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61C6" w14:textId="06EB01A1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EOR CLI-UI </w:t>
      </w:r>
      <w:r w:rsidRPr="00793C40">
        <w:rPr>
          <w:b/>
          <w:bCs/>
        </w:rPr>
        <w:t>开发计划书</w:t>
      </w:r>
      <w:r w:rsidR="00E26E9F">
        <w:rPr>
          <w:rFonts w:hint="eastAsia"/>
          <w:b/>
          <w:bCs/>
        </w:rPr>
        <w:t>-</w:t>
      </w:r>
      <w:r w:rsidR="00E26E9F" w:rsidRPr="00E26E9F">
        <w:rPr>
          <w:b/>
          <w:bCs/>
        </w:rPr>
        <w:t>渐进式架构重构迁移计划</w:t>
      </w:r>
    </w:p>
    <w:p w14:paraId="51D3AAB7" w14:textId="77777777" w:rsidR="00793C40" w:rsidRPr="00793C40" w:rsidRDefault="00793C40" w:rsidP="00793C40">
      <w:r w:rsidRPr="00793C40">
        <w:rPr>
          <w:b/>
          <w:bCs/>
        </w:rPr>
        <w:t>版本</w:t>
      </w:r>
      <w:r w:rsidRPr="00793C40">
        <w:t>：</w:t>
      </w:r>
      <w:r w:rsidRPr="00793C40">
        <w:t>1.0</w:t>
      </w:r>
      <w:r w:rsidRPr="00793C40">
        <w:br/>
      </w:r>
      <w:r w:rsidRPr="00793C40">
        <w:rPr>
          <w:b/>
          <w:bCs/>
        </w:rPr>
        <w:t>日期</w:t>
      </w:r>
      <w:r w:rsidRPr="00793C40">
        <w:t>：</w:t>
      </w:r>
      <w:r w:rsidRPr="00793C40">
        <w:t>2026-03-13</w:t>
      </w:r>
      <w:r w:rsidRPr="00793C40">
        <w:br/>
      </w:r>
      <w:r w:rsidRPr="00793C40">
        <w:rPr>
          <w:b/>
          <w:bCs/>
        </w:rPr>
        <w:t>作者</w:t>
      </w:r>
      <w:r w:rsidRPr="00793C40">
        <w:t>：架构师</w:t>
      </w:r>
      <w:r w:rsidRPr="00793C40">
        <w:t xml:space="preserve"> ACT-02</w:t>
      </w:r>
      <w:r w:rsidRPr="00793C40">
        <w:br/>
      </w:r>
      <w:r w:rsidRPr="00793C40">
        <w:rPr>
          <w:b/>
          <w:bCs/>
        </w:rPr>
        <w:t>适用范围</w:t>
      </w:r>
      <w:r w:rsidRPr="00793C40">
        <w:t>：</w:t>
      </w:r>
      <w:r w:rsidRPr="00793C40">
        <w:t xml:space="preserve">EOR MVP 0.7 </w:t>
      </w:r>
      <w:r w:rsidRPr="00793C40">
        <w:t>至</w:t>
      </w:r>
      <w:r w:rsidRPr="00793C40">
        <w:t xml:space="preserve"> 1.0 </w:t>
      </w:r>
      <w:r w:rsidRPr="00793C40">
        <w:t>的</w:t>
      </w:r>
      <w:r w:rsidRPr="00793C40">
        <w:t xml:space="preserve"> CLI </w:t>
      </w:r>
      <w:r w:rsidRPr="00793C40">
        <w:t>用户界面改造</w:t>
      </w:r>
    </w:p>
    <w:p w14:paraId="40491AC1" w14:textId="77777777" w:rsidR="00793C40" w:rsidRPr="00793C40" w:rsidRDefault="00793C40" w:rsidP="00793C40">
      <w:r w:rsidRPr="00793C40">
        <w:pict w14:anchorId="03F40857">
          <v:rect id="_x0000_i1103" style="width:0;height:.75pt" o:hralign="center" o:hrstd="t" o:hr="t" fillcolor="#a0a0a0" stroked="f"/>
        </w:pict>
      </w:r>
    </w:p>
    <w:p w14:paraId="4F9423A5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1. </w:t>
      </w:r>
      <w:r w:rsidRPr="00793C40">
        <w:rPr>
          <w:b/>
          <w:bCs/>
        </w:rPr>
        <w:t>项目背景与目标</w:t>
      </w:r>
    </w:p>
    <w:p w14:paraId="0128605D" w14:textId="77777777" w:rsidR="00793C40" w:rsidRPr="00793C40" w:rsidRDefault="00793C40" w:rsidP="00793C40">
      <w:r w:rsidRPr="00793C40">
        <w:t>当前《罗马鹰旗》（</w:t>
      </w:r>
      <w:r w:rsidRPr="00793C40">
        <w:t>EOR</w:t>
      </w:r>
      <w:r w:rsidRPr="00793C40">
        <w:t>）的核心逻辑已基本完善，但</w:t>
      </w:r>
      <w:r w:rsidRPr="00793C40">
        <w:t xml:space="preserve"> CLI </w:t>
      </w:r>
      <w:r w:rsidRPr="00793C40">
        <w:t>界面与核心逻辑耦合紧密，限制了后续向多人模式、图形界面等方向扩展。本次项目的目标是：</w:t>
      </w:r>
    </w:p>
    <w:p w14:paraId="05058716" w14:textId="77777777" w:rsidR="00793C40" w:rsidRPr="00793C40" w:rsidRDefault="00793C40" w:rsidP="00793C40">
      <w:pPr>
        <w:numPr>
          <w:ilvl w:val="0"/>
          <w:numId w:val="1"/>
        </w:numPr>
      </w:pPr>
      <w:r w:rsidRPr="00793C40">
        <w:t>将</w:t>
      </w:r>
      <w:r w:rsidRPr="00793C40">
        <w:t xml:space="preserve"> CLI </w:t>
      </w:r>
      <w:r w:rsidRPr="00793C40">
        <w:t>与核心逻辑解耦，引入统一的</w:t>
      </w:r>
      <w:r w:rsidRPr="00793C40">
        <w:t> </w:t>
      </w:r>
      <w:r w:rsidRPr="00793C40">
        <w:rPr>
          <w:b/>
          <w:bCs/>
        </w:rPr>
        <w:t xml:space="preserve">API </w:t>
      </w:r>
      <w:r w:rsidRPr="00793C40">
        <w:rPr>
          <w:b/>
          <w:bCs/>
        </w:rPr>
        <w:t>层</w:t>
      </w:r>
      <w:r w:rsidRPr="00793C40">
        <w:t>。</w:t>
      </w:r>
    </w:p>
    <w:p w14:paraId="401C0C6B" w14:textId="77777777" w:rsidR="00793C40" w:rsidRPr="00793C40" w:rsidRDefault="00793C40" w:rsidP="00793C40">
      <w:pPr>
        <w:numPr>
          <w:ilvl w:val="0"/>
          <w:numId w:val="1"/>
        </w:numPr>
      </w:pPr>
      <w:r w:rsidRPr="00793C40">
        <w:t>实现</w:t>
      </w:r>
      <w:r w:rsidRPr="00793C40">
        <w:t> </w:t>
      </w:r>
      <w:r w:rsidRPr="00793C40">
        <w:rPr>
          <w:b/>
          <w:bCs/>
        </w:rPr>
        <w:t>单机多人轮流操作</w:t>
      </w:r>
      <w:r w:rsidRPr="00793C40">
        <w:t>，支持</w:t>
      </w:r>
      <w:r w:rsidRPr="00793C40">
        <w:t xml:space="preserve"> 3-6 </w:t>
      </w:r>
      <w:r w:rsidRPr="00793C40">
        <w:t>名玩家依次决策。</w:t>
      </w:r>
    </w:p>
    <w:p w14:paraId="0F153767" w14:textId="77777777" w:rsidR="00793C40" w:rsidRPr="00793C40" w:rsidRDefault="00793C40" w:rsidP="00793C40">
      <w:pPr>
        <w:numPr>
          <w:ilvl w:val="0"/>
          <w:numId w:val="1"/>
        </w:numPr>
      </w:pPr>
      <w:r w:rsidRPr="00793C40">
        <w:t>按照新设计的</w:t>
      </w:r>
      <w:r w:rsidRPr="00793C40">
        <w:t xml:space="preserve"> UI </w:t>
      </w:r>
      <w:r w:rsidRPr="00793C40">
        <w:t>风格，重新实现所有阶段的玩家交互界面。</w:t>
      </w:r>
    </w:p>
    <w:p w14:paraId="3BFB2C6E" w14:textId="77777777" w:rsidR="00793C40" w:rsidRPr="00793C40" w:rsidRDefault="00793C40" w:rsidP="00793C40">
      <w:pPr>
        <w:numPr>
          <w:ilvl w:val="0"/>
          <w:numId w:val="1"/>
        </w:numPr>
      </w:pPr>
      <w:r w:rsidRPr="00793C40">
        <w:t>保持现有游戏逻辑不变，确保所有功能稳定。</w:t>
      </w:r>
    </w:p>
    <w:p w14:paraId="2DE452C7" w14:textId="77777777" w:rsidR="00793C40" w:rsidRPr="00793C40" w:rsidRDefault="00793C40" w:rsidP="00793C40">
      <w:r w:rsidRPr="00793C40">
        <w:rPr>
          <w:b/>
          <w:bCs/>
        </w:rPr>
        <w:t>最终交付</w:t>
      </w:r>
      <w:r w:rsidRPr="00793C40">
        <w:t>：一个可玩的单机多人</w:t>
      </w:r>
      <w:r w:rsidRPr="00793C40">
        <w:t xml:space="preserve"> CLI </w:t>
      </w:r>
      <w:r w:rsidRPr="00793C40">
        <w:t>版本，包含完整的阶段交互流程，并具备良好的可扩展性。</w:t>
      </w:r>
    </w:p>
    <w:p w14:paraId="2B485577" w14:textId="77777777" w:rsidR="00793C40" w:rsidRPr="00793C40" w:rsidRDefault="00793C40" w:rsidP="00793C40">
      <w:r w:rsidRPr="00793C40">
        <w:pict w14:anchorId="43F095A5">
          <v:rect id="_x0000_i1104" style="width:0;height:.75pt" o:hralign="center" o:hrstd="t" o:hr="t" fillcolor="#a0a0a0" stroked="f"/>
        </w:pict>
      </w:r>
    </w:p>
    <w:p w14:paraId="1103806A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2. </w:t>
      </w:r>
      <w:r w:rsidRPr="00793C40">
        <w:rPr>
          <w:b/>
          <w:bCs/>
        </w:rPr>
        <w:t>总体架构</w:t>
      </w:r>
    </w:p>
    <w:p w14:paraId="4E620F3D" w14:textId="77777777" w:rsidR="00793C40" w:rsidRPr="00793C40" w:rsidRDefault="00793C40" w:rsidP="00793C40">
      <w:r w:rsidRPr="00793C40">
        <w:t>text</w:t>
      </w:r>
    </w:p>
    <w:p w14:paraId="22EF81DC" w14:textId="77777777" w:rsidR="00793C40" w:rsidRPr="00793C40" w:rsidRDefault="00793C40" w:rsidP="00793C40">
      <w:r w:rsidRPr="00793C40">
        <w:t>┌─────────────────┐      ┌─────────────────┐      ┌─────────────────┐</w:t>
      </w:r>
    </w:p>
    <w:p w14:paraId="5955A193" w14:textId="77777777" w:rsidR="00793C40" w:rsidRPr="00793C40" w:rsidRDefault="00793C40" w:rsidP="00793C40">
      <w:r w:rsidRPr="00793C40">
        <w:t xml:space="preserve">│    CLI </w:t>
      </w:r>
      <w:r w:rsidRPr="00793C40">
        <w:t>前端</w:t>
      </w:r>
      <w:r w:rsidRPr="00793C40">
        <w:t xml:space="preserve">     │      │    GUI </w:t>
      </w:r>
      <w:r w:rsidRPr="00793C40">
        <w:t>前端</w:t>
      </w:r>
      <w:r w:rsidRPr="00793C40">
        <w:t xml:space="preserve">     │      │   </w:t>
      </w:r>
      <w:r w:rsidRPr="00793C40">
        <w:t>测试脚本</w:t>
      </w:r>
      <w:r w:rsidRPr="00793C40">
        <w:t xml:space="preserve">      │</w:t>
      </w:r>
    </w:p>
    <w:p w14:paraId="45245746" w14:textId="77777777" w:rsidR="00793C40" w:rsidRPr="00793C40" w:rsidRDefault="00793C40" w:rsidP="00793C40">
      <w:proofErr w:type="gramStart"/>
      <w:r w:rsidRPr="00793C40">
        <w:t>│  (</w:t>
      </w:r>
      <w:proofErr w:type="gramEnd"/>
      <w:r w:rsidRPr="00793C40">
        <w:t xml:space="preserve">debug_cli.py) │      </w:t>
      </w:r>
      <w:proofErr w:type="gramStart"/>
      <w:r w:rsidRPr="00793C40">
        <w:t xml:space="preserve">│  (future)   </w:t>
      </w:r>
      <w:proofErr w:type="gramEnd"/>
      <w:r w:rsidRPr="00793C40">
        <w:t xml:space="preserve">    │      </w:t>
      </w:r>
      <w:proofErr w:type="gramStart"/>
      <w:r w:rsidRPr="00793C40">
        <w:t>│  (</w:t>
      </w:r>
      <w:proofErr w:type="spellStart"/>
      <w:r w:rsidRPr="00793C40">
        <w:t>pytest</w:t>
      </w:r>
      <w:proofErr w:type="spellEnd"/>
      <w:r w:rsidRPr="00793C40">
        <w:t xml:space="preserve">)   </w:t>
      </w:r>
      <w:proofErr w:type="gramEnd"/>
      <w:r w:rsidRPr="00793C40">
        <w:t xml:space="preserve">    │</w:t>
      </w:r>
    </w:p>
    <w:p w14:paraId="1E34EE3A" w14:textId="77777777" w:rsidR="00793C40" w:rsidRPr="00793C40" w:rsidRDefault="00793C40" w:rsidP="00793C40">
      <w:r w:rsidRPr="00793C40">
        <w:t>└────────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────────┘</w:t>
      </w:r>
      <w:r w:rsidRPr="00793C40">
        <w:t xml:space="preserve">      </w:t>
      </w:r>
      <w:r w:rsidRPr="00793C40">
        <w:rPr>
          <w:rFonts w:ascii="Aptos" w:hAnsi="Aptos" w:cs="Aptos"/>
        </w:rPr>
        <w:t>└────────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────────┘</w:t>
      </w:r>
      <w:r w:rsidRPr="00793C40">
        <w:t xml:space="preserve">      </w:t>
      </w:r>
      <w:r w:rsidRPr="00793C40">
        <w:rPr>
          <w:rFonts w:ascii="Aptos" w:hAnsi="Aptos" w:cs="Aptos"/>
        </w:rPr>
        <w:t>└────────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────────┘</w:t>
      </w:r>
    </w:p>
    <w:p w14:paraId="6FA3D9B8" w14:textId="77777777" w:rsidR="00793C40" w:rsidRPr="00793C40" w:rsidRDefault="00793C40" w:rsidP="00793C40">
      <w:r w:rsidRPr="00793C40">
        <w:t xml:space="preserve">         │                        │                        │</w:t>
      </w:r>
    </w:p>
    <w:p w14:paraId="7BE45FF3" w14:textId="77777777" w:rsidR="00793C40" w:rsidRPr="00793C40" w:rsidRDefault="00793C40" w:rsidP="00793C40">
      <w:r w:rsidRPr="00793C40">
        <w:t xml:space="preserve">         └───────────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────────────</w:t>
      </w:r>
      <w:r w:rsidRPr="00793C40">
        <w:rPr>
          <w:rFonts w:ascii="宋体" w:eastAsia="宋体" w:hAnsi="宋体" w:cs="宋体" w:hint="eastAsia"/>
        </w:rPr>
        <w:t>┴</w:t>
      </w:r>
      <w:r w:rsidRPr="00793C40">
        <w:rPr>
          <w:rFonts w:ascii="Aptos" w:hAnsi="Aptos" w:cs="Aptos"/>
        </w:rPr>
        <w:t>────────────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───────────┘</w:t>
      </w:r>
    </w:p>
    <w:p w14:paraId="0341F414" w14:textId="77777777" w:rsidR="00793C40" w:rsidRPr="00793C40" w:rsidRDefault="00793C40" w:rsidP="00793C40">
      <w:r w:rsidRPr="00793C40">
        <w:t xml:space="preserve">                     │                         │</w:t>
      </w:r>
    </w:p>
    <w:p w14:paraId="143D4E0D" w14:textId="77777777" w:rsidR="00793C40" w:rsidRPr="00793C40" w:rsidRDefault="00793C40" w:rsidP="00793C40">
      <w:r w:rsidRPr="00793C40">
        <w:t xml:space="preserve">                ┌────</w:t>
      </w:r>
      <w:r w:rsidRPr="00793C40">
        <w:rPr>
          <w:rFonts w:ascii="Times New Roman" w:hAnsi="Times New Roman" w:cs="Times New Roman"/>
        </w:rPr>
        <w:t>▼</w:t>
      </w:r>
      <w:r w:rsidRPr="00793C40">
        <w:rPr>
          <w:rFonts w:ascii="Aptos" w:hAnsi="Aptos" w:cs="Aptos"/>
        </w:rPr>
        <w:t>────┐</w:t>
      </w:r>
      <w:r w:rsidRPr="00793C40">
        <w:t xml:space="preserve">               </w:t>
      </w:r>
      <w:r w:rsidRPr="00793C40">
        <w:rPr>
          <w:rFonts w:ascii="Aptos" w:hAnsi="Aptos" w:cs="Aptos"/>
        </w:rPr>
        <w:t>┌────</w:t>
      </w:r>
      <w:r w:rsidRPr="00793C40">
        <w:rPr>
          <w:rFonts w:ascii="Times New Roman" w:hAnsi="Times New Roman" w:cs="Times New Roman"/>
        </w:rPr>
        <w:t>▼</w:t>
      </w:r>
      <w:r w:rsidRPr="00793C40">
        <w:rPr>
          <w:rFonts w:ascii="Aptos" w:hAnsi="Aptos" w:cs="Aptos"/>
        </w:rPr>
        <w:t>────┐</w:t>
      </w:r>
    </w:p>
    <w:p w14:paraId="0EE817B4" w14:textId="77777777" w:rsidR="00793C40" w:rsidRPr="00793C40" w:rsidRDefault="00793C40" w:rsidP="00793C40">
      <w:r w:rsidRPr="00793C40">
        <w:t xml:space="preserve">                </w:t>
      </w:r>
      <w:proofErr w:type="gramStart"/>
      <w:r w:rsidRPr="00793C40">
        <w:t>│  API</w:t>
      </w:r>
      <w:proofErr w:type="gramEnd"/>
      <w:r w:rsidRPr="00793C40">
        <w:t xml:space="preserve"> </w:t>
      </w:r>
      <w:r w:rsidRPr="00793C40">
        <w:t>层</w:t>
      </w:r>
      <w:r w:rsidRPr="00793C40">
        <w:t xml:space="preserve"> │               │ </w:t>
      </w:r>
      <w:proofErr w:type="gramStart"/>
      <w:r w:rsidRPr="00793C40">
        <w:t>网络层</w:t>
      </w:r>
      <w:r w:rsidRPr="00793C40">
        <w:t xml:space="preserve">  │</w:t>
      </w:r>
      <w:proofErr w:type="gramEnd"/>
      <w:r w:rsidRPr="00793C40">
        <w:t xml:space="preserve"> (</w:t>
      </w:r>
      <w:r w:rsidRPr="00793C40">
        <w:t>未来</w:t>
      </w:r>
      <w:r w:rsidRPr="00793C40">
        <w:t>)</w:t>
      </w:r>
    </w:p>
    <w:p w14:paraId="78E209BD" w14:textId="77777777" w:rsidR="00793C40" w:rsidRPr="00793C40" w:rsidRDefault="00793C40" w:rsidP="00793C40">
      <w:r w:rsidRPr="00793C40">
        <w:t xml:space="preserve">                │ (</w:t>
      </w:r>
      <w:proofErr w:type="spellStart"/>
      <w:r w:rsidRPr="00793C40">
        <w:t>src</w:t>
      </w:r>
      <w:proofErr w:type="spellEnd"/>
      <w:r w:rsidRPr="00793C40">
        <w:t>/</w:t>
      </w:r>
      <w:proofErr w:type="spellStart"/>
      <w:proofErr w:type="gramStart"/>
      <w:r w:rsidRPr="00793C40">
        <w:t>api</w:t>
      </w:r>
      <w:proofErr w:type="spellEnd"/>
      <w:r w:rsidRPr="00793C40">
        <w:t>)│</w:t>
      </w:r>
      <w:proofErr w:type="gramEnd"/>
      <w:r w:rsidRPr="00793C40">
        <w:t xml:space="preserve">               │         │</w:t>
      </w:r>
    </w:p>
    <w:p w14:paraId="129C7E17" w14:textId="77777777" w:rsidR="00793C40" w:rsidRPr="00793C40" w:rsidRDefault="00793C40" w:rsidP="00793C40">
      <w:r w:rsidRPr="00793C40">
        <w:lastRenderedPageBreak/>
        <w:t xml:space="preserve">                └────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────┘</w:t>
      </w:r>
      <w:r w:rsidRPr="00793C40">
        <w:t xml:space="preserve">               </w:t>
      </w:r>
      <w:r w:rsidRPr="00793C40">
        <w:rPr>
          <w:rFonts w:ascii="Aptos" w:hAnsi="Aptos" w:cs="Aptos"/>
        </w:rPr>
        <w:t>└────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────┘</w:t>
      </w:r>
    </w:p>
    <w:p w14:paraId="189DF786" w14:textId="77777777" w:rsidR="00793C40" w:rsidRPr="00793C40" w:rsidRDefault="00793C40" w:rsidP="00793C40">
      <w:r w:rsidRPr="00793C40">
        <w:t xml:space="preserve">                     │                         │</w:t>
      </w:r>
    </w:p>
    <w:p w14:paraId="7F2D87DF" w14:textId="77777777" w:rsidR="00793C40" w:rsidRPr="00793C40" w:rsidRDefault="00793C40" w:rsidP="00793C40">
      <w:r w:rsidRPr="00793C40">
        <w:t xml:space="preserve">                     └───────────</w:t>
      </w:r>
      <w:r w:rsidRPr="00793C40">
        <w:rPr>
          <w:rFonts w:ascii="宋体" w:eastAsia="宋体" w:hAnsi="宋体" w:cs="宋体" w:hint="eastAsia"/>
        </w:rPr>
        <w:t>┬</w:t>
      </w:r>
      <w:r w:rsidRPr="00793C40">
        <w:rPr>
          <w:rFonts w:ascii="Aptos" w:hAnsi="Aptos" w:cs="Aptos"/>
        </w:rPr>
        <w:t>─────────────┘</w:t>
      </w:r>
    </w:p>
    <w:p w14:paraId="10C27F0F" w14:textId="77777777" w:rsidR="00793C40" w:rsidRPr="00793C40" w:rsidRDefault="00793C40" w:rsidP="00793C40">
      <w:r w:rsidRPr="00793C40">
        <w:t xml:space="preserve">                                 │</w:t>
      </w:r>
    </w:p>
    <w:p w14:paraId="10911E78" w14:textId="77777777" w:rsidR="00793C40" w:rsidRPr="00793C40" w:rsidRDefault="00793C40" w:rsidP="00793C40">
      <w:r w:rsidRPr="00793C40">
        <w:t xml:space="preserve">                        ┌────────</w:t>
      </w:r>
      <w:r w:rsidRPr="00793C40">
        <w:rPr>
          <w:rFonts w:ascii="Times New Roman" w:hAnsi="Times New Roman" w:cs="Times New Roman"/>
        </w:rPr>
        <w:t>▼</w:t>
      </w:r>
      <w:r w:rsidRPr="00793C40">
        <w:rPr>
          <w:rFonts w:ascii="Aptos" w:hAnsi="Aptos" w:cs="Aptos"/>
        </w:rPr>
        <w:t>────────┐</w:t>
      </w:r>
    </w:p>
    <w:p w14:paraId="2A4AA807" w14:textId="77777777" w:rsidR="00793C40" w:rsidRPr="00793C40" w:rsidRDefault="00793C40" w:rsidP="00793C40">
      <w:r w:rsidRPr="00793C40">
        <w:t xml:space="preserve">                        │   </w:t>
      </w:r>
      <w:r w:rsidRPr="00793C40">
        <w:t>核心层</w:t>
      </w:r>
      <w:r w:rsidRPr="00793C40">
        <w:t xml:space="preserve">        │</w:t>
      </w:r>
    </w:p>
    <w:p w14:paraId="0D1CE47F" w14:textId="77777777" w:rsidR="00793C40" w:rsidRPr="00793C40" w:rsidRDefault="00793C40" w:rsidP="00793C40">
      <w:r w:rsidRPr="00793C40">
        <w:t xml:space="preserve">                        │ (</w:t>
      </w:r>
      <w:proofErr w:type="spellStart"/>
      <w:proofErr w:type="gramStart"/>
      <w:r w:rsidRPr="00793C40">
        <w:t>GameState</w:t>
      </w:r>
      <w:proofErr w:type="spellEnd"/>
      <w:r w:rsidRPr="00793C40">
        <w:t xml:space="preserve">,   </w:t>
      </w:r>
      <w:proofErr w:type="gramEnd"/>
      <w:r w:rsidRPr="00793C40">
        <w:t xml:space="preserve">  │</w:t>
      </w:r>
    </w:p>
    <w:p w14:paraId="28768859" w14:textId="77777777" w:rsidR="00793C40" w:rsidRPr="00793C40" w:rsidRDefault="00793C40" w:rsidP="00793C40">
      <w:r w:rsidRPr="00793C40">
        <w:t xml:space="preserve">                        </w:t>
      </w:r>
      <w:proofErr w:type="gramStart"/>
      <w:r w:rsidRPr="00793C40">
        <w:t>│  Systems</w:t>
      </w:r>
      <w:proofErr w:type="gramEnd"/>
      <w:r w:rsidRPr="00793C40">
        <w:t>,       │</w:t>
      </w:r>
    </w:p>
    <w:p w14:paraId="66597840" w14:textId="77777777" w:rsidR="00793C40" w:rsidRPr="00793C40" w:rsidRDefault="00793C40" w:rsidP="00793C40">
      <w:r w:rsidRPr="00793C40">
        <w:t xml:space="preserve">                        </w:t>
      </w:r>
      <w:proofErr w:type="gramStart"/>
      <w:r w:rsidRPr="00793C40">
        <w:t>│  Entities</w:t>
      </w:r>
      <w:proofErr w:type="gramEnd"/>
      <w:r w:rsidRPr="00793C40">
        <w:t>)      │</w:t>
      </w:r>
    </w:p>
    <w:p w14:paraId="116718C1" w14:textId="77777777" w:rsidR="00793C40" w:rsidRPr="00793C40" w:rsidRDefault="00793C40" w:rsidP="00793C40">
      <w:r w:rsidRPr="00793C40">
        <w:t xml:space="preserve">                        └─────────────────┘</w:t>
      </w:r>
    </w:p>
    <w:p w14:paraId="3B2D4E00" w14:textId="77777777" w:rsidR="00793C40" w:rsidRPr="00793C40" w:rsidRDefault="00793C40" w:rsidP="00793C40">
      <w:pPr>
        <w:numPr>
          <w:ilvl w:val="0"/>
          <w:numId w:val="2"/>
        </w:numPr>
      </w:pPr>
      <w:r w:rsidRPr="00793C40">
        <w:rPr>
          <w:b/>
          <w:bCs/>
        </w:rPr>
        <w:t>核心层</w:t>
      </w:r>
      <w:r w:rsidRPr="00793C40">
        <w:t>：现有业务逻辑，无</w:t>
      </w:r>
      <w:r w:rsidRPr="00793C40">
        <w:t xml:space="preserve"> UI </w:t>
      </w:r>
      <w:r w:rsidRPr="00793C40">
        <w:t>代码。</w:t>
      </w:r>
    </w:p>
    <w:p w14:paraId="54161E15" w14:textId="77777777" w:rsidR="00793C40" w:rsidRPr="00793C40" w:rsidRDefault="00793C40" w:rsidP="00793C40">
      <w:pPr>
        <w:numPr>
          <w:ilvl w:val="0"/>
          <w:numId w:val="2"/>
        </w:numPr>
      </w:pPr>
      <w:r w:rsidRPr="00793C40">
        <w:rPr>
          <w:b/>
          <w:bCs/>
        </w:rPr>
        <w:t xml:space="preserve">API </w:t>
      </w:r>
      <w:r w:rsidRPr="00793C40">
        <w:rPr>
          <w:b/>
          <w:bCs/>
        </w:rPr>
        <w:t>层</w:t>
      </w:r>
      <w:r w:rsidRPr="00793C40">
        <w:t>：封装所有操作，返回结构化结果</w:t>
      </w:r>
      <w:proofErr w:type="gramStart"/>
      <w:r w:rsidRPr="00793C40">
        <w:t>（</w:t>
      </w:r>
      <w:r w:rsidRPr="00793C40">
        <w:t>{</w:t>
      </w:r>
      <w:proofErr w:type="gramEnd"/>
      <w:r w:rsidRPr="00793C40">
        <w:t xml:space="preserve">success, message, data, </w:t>
      </w:r>
      <w:proofErr w:type="gramStart"/>
      <w:r w:rsidRPr="00793C40">
        <w:t>errors}</w:t>
      </w:r>
      <w:r w:rsidRPr="00793C40">
        <w:t>）</w:t>
      </w:r>
      <w:proofErr w:type="gramEnd"/>
      <w:r w:rsidRPr="00793C40">
        <w:t>。</w:t>
      </w:r>
    </w:p>
    <w:p w14:paraId="6F8CDB6D" w14:textId="77777777" w:rsidR="00793C40" w:rsidRPr="00793C40" w:rsidRDefault="00793C40" w:rsidP="00793C40">
      <w:pPr>
        <w:numPr>
          <w:ilvl w:val="0"/>
          <w:numId w:val="2"/>
        </w:numPr>
      </w:pPr>
      <w:r w:rsidRPr="00793C40">
        <w:rPr>
          <w:b/>
          <w:bCs/>
        </w:rPr>
        <w:t xml:space="preserve">CLI </w:t>
      </w:r>
      <w:r w:rsidRPr="00793C40">
        <w:rPr>
          <w:b/>
          <w:bCs/>
        </w:rPr>
        <w:t>前端</w:t>
      </w:r>
      <w:r w:rsidRPr="00793C40">
        <w:t>：调用</w:t>
      </w:r>
      <w:r w:rsidRPr="00793C40">
        <w:t xml:space="preserve"> API</w:t>
      </w:r>
      <w:r w:rsidRPr="00793C40">
        <w:t>，解析用户输入，格式化输出。</w:t>
      </w:r>
    </w:p>
    <w:p w14:paraId="09CACF99" w14:textId="77777777" w:rsidR="00793C40" w:rsidRPr="00793C40" w:rsidRDefault="00793C40" w:rsidP="00793C40">
      <w:r w:rsidRPr="00793C40">
        <w:pict w14:anchorId="7FA9C2F0">
          <v:rect id="_x0000_i1105" style="width:0;height:.75pt" o:hralign="center" o:hrstd="t" o:hr="t" fillcolor="#a0a0a0" stroked="f"/>
        </w:pict>
      </w:r>
    </w:p>
    <w:p w14:paraId="448AE2BE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3. </w:t>
      </w:r>
      <w:r w:rsidRPr="00793C40">
        <w:rPr>
          <w:b/>
          <w:bCs/>
        </w:rPr>
        <w:t>分阶段开发计划</w:t>
      </w:r>
    </w:p>
    <w:p w14:paraId="1F297BC7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0</w:t>
      </w:r>
      <w:r w:rsidRPr="00793C40">
        <w:rPr>
          <w:b/>
          <w:bCs/>
        </w:rPr>
        <w:t>：准备与基础解耦（预估</w:t>
      </w:r>
      <w:r w:rsidRPr="00793C40">
        <w:rPr>
          <w:b/>
          <w:bCs/>
        </w:rPr>
        <w:t xml:space="preserve"> 1 </w:t>
      </w:r>
      <w:r w:rsidRPr="00793C40">
        <w:rPr>
          <w:b/>
          <w:bCs/>
        </w:rPr>
        <w:t>周）</w:t>
      </w:r>
    </w:p>
    <w:p w14:paraId="157E3239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：建立</w:t>
      </w:r>
      <w:r w:rsidRPr="00793C40">
        <w:t xml:space="preserve"> API </w:t>
      </w:r>
      <w:r w:rsidRPr="00793C40">
        <w:t>层，将现有查询命令与核心解耦，为后续交互打下基础。</w:t>
      </w:r>
    </w:p>
    <w:p w14:paraId="25597FA3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75825C44" w14:textId="77777777" w:rsidR="00793C40" w:rsidRPr="00793C40" w:rsidRDefault="00793C40" w:rsidP="00793C40">
      <w:pPr>
        <w:numPr>
          <w:ilvl w:val="0"/>
          <w:numId w:val="3"/>
        </w:numPr>
      </w:pPr>
      <w:r w:rsidRPr="00793C40">
        <w:t>创建</w:t>
      </w:r>
      <w:r w:rsidRPr="00793C40">
        <w:t> </w:t>
      </w:r>
      <w:proofErr w:type="spellStart"/>
      <w:r w:rsidRPr="00793C40">
        <w:t>src</w:t>
      </w:r>
      <w:proofErr w:type="spellEnd"/>
      <w:r w:rsidRPr="00793C40">
        <w:t>/</w:t>
      </w:r>
      <w:proofErr w:type="spellStart"/>
      <w:r w:rsidRPr="00793C40">
        <w:t>api</w:t>
      </w:r>
      <w:proofErr w:type="spellEnd"/>
      <w:r w:rsidRPr="00793C40">
        <w:t>/ </w:t>
      </w:r>
      <w:r w:rsidRPr="00793C40">
        <w:t>目录，定义标准</w:t>
      </w:r>
      <w:r w:rsidRPr="00793C40">
        <w:t xml:space="preserve"> API </w:t>
      </w:r>
      <w:r w:rsidRPr="00793C40">
        <w:t>返回格式。</w:t>
      </w:r>
    </w:p>
    <w:p w14:paraId="251A848E" w14:textId="77777777" w:rsidR="00793C40" w:rsidRPr="00793C40" w:rsidRDefault="00793C40" w:rsidP="00793C40">
      <w:pPr>
        <w:numPr>
          <w:ilvl w:val="0"/>
          <w:numId w:val="3"/>
        </w:numPr>
      </w:pPr>
      <w:r w:rsidRPr="00793C40">
        <w:t>实现基础</w:t>
      </w:r>
      <w:r w:rsidRPr="00793C40">
        <w:t xml:space="preserve"> API </w:t>
      </w:r>
      <w:r w:rsidRPr="00793C40">
        <w:t>函数：</w:t>
      </w:r>
    </w:p>
    <w:p w14:paraId="055C0C23" w14:textId="77777777" w:rsidR="00793C40" w:rsidRPr="00793C40" w:rsidRDefault="00793C40" w:rsidP="00793C40">
      <w:pPr>
        <w:numPr>
          <w:ilvl w:val="1"/>
          <w:numId w:val="3"/>
        </w:numPr>
      </w:pPr>
      <w:proofErr w:type="spellStart"/>
      <w:r w:rsidRPr="00793C40">
        <w:t>load_scenario</w:t>
      </w:r>
      <w:proofErr w:type="spellEnd"/>
    </w:p>
    <w:p w14:paraId="374A584F" w14:textId="77777777" w:rsidR="00793C40" w:rsidRPr="00793C40" w:rsidRDefault="00793C40" w:rsidP="00793C40">
      <w:pPr>
        <w:numPr>
          <w:ilvl w:val="1"/>
          <w:numId w:val="3"/>
        </w:numPr>
      </w:pPr>
      <w:proofErr w:type="spellStart"/>
      <w:r w:rsidRPr="00793C40">
        <w:t>get_status_summary</w:t>
      </w:r>
      <w:proofErr w:type="spellEnd"/>
    </w:p>
    <w:p w14:paraId="3A2A8E04" w14:textId="77777777" w:rsidR="00793C40" w:rsidRPr="00793C40" w:rsidRDefault="00793C40" w:rsidP="00793C40">
      <w:pPr>
        <w:numPr>
          <w:ilvl w:val="1"/>
          <w:numId w:val="3"/>
        </w:numPr>
      </w:pPr>
      <w:proofErr w:type="spellStart"/>
      <w:r w:rsidRPr="00793C40">
        <w:t>get_figure_info</w:t>
      </w:r>
      <w:proofErr w:type="spellEnd"/>
      <w:r w:rsidRPr="00793C40">
        <w:t>（支持单个</w:t>
      </w:r>
      <w:r w:rsidRPr="00793C40">
        <w:t xml:space="preserve"> ID </w:t>
      </w:r>
      <w:r w:rsidRPr="00793C40">
        <w:t>或派系所有）</w:t>
      </w:r>
    </w:p>
    <w:p w14:paraId="0D96F597" w14:textId="77777777" w:rsidR="00793C40" w:rsidRPr="00793C40" w:rsidRDefault="00793C40" w:rsidP="00793C40">
      <w:pPr>
        <w:numPr>
          <w:ilvl w:val="1"/>
          <w:numId w:val="3"/>
        </w:numPr>
      </w:pPr>
      <w:proofErr w:type="spellStart"/>
      <w:r w:rsidRPr="00793C40">
        <w:t>get_faction_treasury</w:t>
      </w:r>
      <w:proofErr w:type="spellEnd"/>
    </w:p>
    <w:p w14:paraId="735855EE" w14:textId="77777777" w:rsidR="00793C40" w:rsidRPr="00793C40" w:rsidRDefault="00793C40" w:rsidP="00793C40">
      <w:pPr>
        <w:numPr>
          <w:ilvl w:val="1"/>
          <w:numId w:val="3"/>
        </w:numPr>
      </w:pPr>
      <w:proofErr w:type="spellStart"/>
      <w:r w:rsidRPr="00793C40">
        <w:t>get_province_info</w:t>
      </w:r>
      <w:proofErr w:type="spellEnd"/>
    </w:p>
    <w:p w14:paraId="1EE56E85" w14:textId="77777777" w:rsidR="00793C40" w:rsidRPr="00793C40" w:rsidRDefault="00793C40" w:rsidP="00793C40">
      <w:pPr>
        <w:numPr>
          <w:ilvl w:val="1"/>
          <w:numId w:val="3"/>
        </w:numPr>
      </w:pPr>
      <w:proofErr w:type="spellStart"/>
      <w:r w:rsidRPr="00793C40">
        <w:t>get_contracts_info</w:t>
      </w:r>
      <w:proofErr w:type="spellEnd"/>
    </w:p>
    <w:p w14:paraId="62CD9CE3" w14:textId="77777777" w:rsidR="00793C40" w:rsidRPr="00793C40" w:rsidRDefault="00793C40" w:rsidP="00793C40">
      <w:pPr>
        <w:numPr>
          <w:ilvl w:val="0"/>
          <w:numId w:val="3"/>
        </w:numPr>
      </w:pPr>
      <w:r w:rsidRPr="00793C40">
        <w:lastRenderedPageBreak/>
        <w:t>修改现有命令类（如</w:t>
      </w:r>
      <w:r w:rsidRPr="00793C40">
        <w:t> </w:t>
      </w:r>
      <w:proofErr w:type="spellStart"/>
      <w:r w:rsidRPr="00793C40">
        <w:t>StatusCommand</w:t>
      </w:r>
      <w:proofErr w:type="spellEnd"/>
      <w:r w:rsidRPr="00793C40">
        <w:t>, ProvinceCommand</w:t>
      </w:r>
      <w:r w:rsidRPr="00793C40">
        <w:t>），改为调用</w:t>
      </w:r>
      <w:r w:rsidRPr="00793C40">
        <w:t xml:space="preserve"> API </w:t>
      </w:r>
      <w:r w:rsidRPr="00793C40">
        <w:t>并打印返回的</w:t>
      </w:r>
      <w:r w:rsidRPr="00793C40">
        <w:t> message</w:t>
      </w:r>
      <w:r w:rsidRPr="00793C40">
        <w:t>。</w:t>
      </w:r>
    </w:p>
    <w:p w14:paraId="05088FA1" w14:textId="77777777" w:rsidR="00793C40" w:rsidRPr="00793C40" w:rsidRDefault="00793C40" w:rsidP="00793C40">
      <w:pPr>
        <w:numPr>
          <w:ilvl w:val="0"/>
          <w:numId w:val="3"/>
        </w:numPr>
      </w:pPr>
      <w:r w:rsidRPr="00793C40">
        <w:t>编写单元测试验证</w:t>
      </w:r>
      <w:r w:rsidRPr="00793C40">
        <w:t xml:space="preserve"> API </w:t>
      </w:r>
      <w:r w:rsidRPr="00793C40">
        <w:t>函数。</w:t>
      </w:r>
    </w:p>
    <w:p w14:paraId="347ABAD4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635E185A" w14:textId="77777777" w:rsidR="00793C40" w:rsidRPr="00793C40" w:rsidRDefault="00793C40" w:rsidP="00793C40">
      <w:pPr>
        <w:numPr>
          <w:ilvl w:val="0"/>
          <w:numId w:val="4"/>
        </w:numPr>
      </w:pPr>
      <w:r w:rsidRPr="00793C40">
        <w:t xml:space="preserve">API </w:t>
      </w:r>
      <w:r w:rsidRPr="00793C40">
        <w:t>层骨架。</w:t>
      </w:r>
    </w:p>
    <w:p w14:paraId="2BD91D86" w14:textId="77777777" w:rsidR="00793C40" w:rsidRPr="00793C40" w:rsidRDefault="00793C40" w:rsidP="00793C40">
      <w:pPr>
        <w:numPr>
          <w:ilvl w:val="0"/>
          <w:numId w:val="4"/>
        </w:numPr>
      </w:pPr>
      <w:r w:rsidRPr="00793C40">
        <w:t>所有查询命令仍可正常工作，输出与之前一致。</w:t>
      </w:r>
    </w:p>
    <w:p w14:paraId="434E5594" w14:textId="77777777" w:rsidR="00793C40" w:rsidRPr="00793C40" w:rsidRDefault="00793C40" w:rsidP="00793C40">
      <w:pPr>
        <w:numPr>
          <w:ilvl w:val="0"/>
          <w:numId w:val="4"/>
        </w:numPr>
      </w:pPr>
      <w:r w:rsidRPr="00793C40">
        <w:t>单元测试通过。</w:t>
      </w:r>
    </w:p>
    <w:p w14:paraId="2F35D593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3F4F34D4" w14:textId="77777777" w:rsidR="00793C40" w:rsidRPr="00793C40" w:rsidRDefault="00793C40" w:rsidP="00793C40">
      <w:pPr>
        <w:numPr>
          <w:ilvl w:val="0"/>
          <w:numId w:val="5"/>
        </w:numPr>
      </w:pPr>
      <w:r w:rsidRPr="00793C40">
        <w:t xml:space="preserve">API </w:t>
      </w:r>
      <w:r w:rsidRPr="00793C40">
        <w:t>函数不应包含打印，只返回数据。</w:t>
      </w:r>
    </w:p>
    <w:p w14:paraId="5CAA8D58" w14:textId="77777777" w:rsidR="00793C40" w:rsidRPr="00793C40" w:rsidRDefault="00793C40" w:rsidP="00793C40">
      <w:pPr>
        <w:numPr>
          <w:ilvl w:val="0"/>
          <w:numId w:val="5"/>
        </w:numPr>
      </w:pPr>
      <w:r w:rsidRPr="00793C40">
        <w:t>命令类保留为</w:t>
      </w:r>
      <w:r w:rsidRPr="00793C40">
        <w:t xml:space="preserve"> CLI </w:t>
      </w:r>
      <w:r w:rsidRPr="00793C40">
        <w:t>适配器。</w:t>
      </w:r>
    </w:p>
    <w:p w14:paraId="15FD4B21" w14:textId="77777777" w:rsidR="00793C40" w:rsidRPr="00793C40" w:rsidRDefault="00793C40" w:rsidP="00793C40">
      <w:r w:rsidRPr="00793C40">
        <w:pict w14:anchorId="2EA875E3">
          <v:rect id="_x0000_i1106" style="width:0;height:.75pt" o:hralign="center" o:hrstd="t" o:hr="t" fillcolor="#a0a0a0" stroked="f"/>
        </w:pict>
      </w:r>
    </w:p>
    <w:p w14:paraId="3137E284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1</w:t>
      </w:r>
      <w:r w:rsidRPr="00793C40">
        <w:rPr>
          <w:b/>
          <w:bCs/>
        </w:rPr>
        <w:t>：新</w:t>
      </w:r>
      <w:r w:rsidRPr="00793C40">
        <w:rPr>
          <w:b/>
          <w:bCs/>
        </w:rPr>
        <w:t xml:space="preserve"> UI </w:t>
      </w:r>
      <w:r w:rsidRPr="00793C40">
        <w:rPr>
          <w:b/>
          <w:bCs/>
        </w:rPr>
        <w:t>基础框架（预估</w:t>
      </w:r>
      <w:r w:rsidRPr="00793C40">
        <w:rPr>
          <w:b/>
          <w:bCs/>
        </w:rPr>
        <w:t xml:space="preserve"> 1-2 </w:t>
      </w:r>
      <w:r w:rsidRPr="00793C40">
        <w:rPr>
          <w:b/>
          <w:bCs/>
        </w:rPr>
        <w:t>周）</w:t>
      </w:r>
    </w:p>
    <w:p w14:paraId="47F9BE44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：实现阶段化流程、进度条和统一的界面风格，仍使用自动决策。</w:t>
      </w:r>
    </w:p>
    <w:p w14:paraId="53050826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031684A8" w14:textId="77777777" w:rsidR="00793C40" w:rsidRPr="00793C40" w:rsidRDefault="00793C40" w:rsidP="00793C40">
      <w:pPr>
        <w:numPr>
          <w:ilvl w:val="0"/>
          <w:numId w:val="6"/>
        </w:numPr>
      </w:pPr>
      <w:r w:rsidRPr="00793C40">
        <w:t>修改</w:t>
      </w:r>
      <w:r w:rsidRPr="00793C40">
        <w:t> debug_cli.py </w:t>
      </w:r>
      <w:r w:rsidRPr="00793C40">
        <w:t>主循环，强制按阶段推进（不允许任意顺序执行阶段）。</w:t>
      </w:r>
    </w:p>
    <w:p w14:paraId="11EBD542" w14:textId="77777777" w:rsidR="00793C40" w:rsidRPr="00793C40" w:rsidRDefault="00793C40" w:rsidP="00793C40">
      <w:pPr>
        <w:numPr>
          <w:ilvl w:val="0"/>
          <w:numId w:val="6"/>
        </w:numPr>
      </w:pPr>
      <w:r w:rsidRPr="00793C40">
        <w:t>实现</w:t>
      </w:r>
      <w:r w:rsidRPr="00793C40">
        <w:t> turn </w:t>
      </w:r>
      <w:r w:rsidRPr="00793C40">
        <w:t>命令自动执行所有阶段，</w:t>
      </w:r>
      <w:r w:rsidRPr="00793C40">
        <w:t>step </w:t>
      </w:r>
      <w:r w:rsidRPr="00793C40">
        <w:t>命令逐步执行单个阶段。</w:t>
      </w:r>
    </w:p>
    <w:p w14:paraId="1F610F9C" w14:textId="77777777" w:rsidR="00793C40" w:rsidRPr="00793C40" w:rsidRDefault="00793C40" w:rsidP="00793C40">
      <w:pPr>
        <w:numPr>
          <w:ilvl w:val="0"/>
          <w:numId w:val="6"/>
        </w:numPr>
      </w:pPr>
      <w:r w:rsidRPr="00793C40">
        <w:t>在每个阶段开始前，显示阶段预览文本（从配置或硬编码读取）。</w:t>
      </w:r>
    </w:p>
    <w:p w14:paraId="69A09ADA" w14:textId="77777777" w:rsidR="00793C40" w:rsidRPr="00793C40" w:rsidRDefault="00793C40" w:rsidP="00793C40">
      <w:pPr>
        <w:numPr>
          <w:ilvl w:val="0"/>
          <w:numId w:val="6"/>
        </w:numPr>
      </w:pPr>
      <w:r w:rsidRPr="00793C40">
        <w:t>在每个阶段结束后，更新进度条</w:t>
      </w:r>
      <w:r w:rsidRPr="00793C40">
        <w:t> [</w:t>
      </w:r>
      <w:r w:rsidRPr="00793C40">
        <w:rPr>
          <w:rFonts w:ascii="Times New Roman" w:hAnsi="Times New Roman" w:cs="Times New Roman"/>
        </w:rPr>
        <w:t>▓▓▓░░░░</w:t>
      </w:r>
      <w:r w:rsidRPr="00793C40">
        <w:t>] X/7</w:t>
      </w:r>
      <w:r w:rsidRPr="00793C40">
        <w:t>。</w:t>
      </w:r>
    </w:p>
    <w:p w14:paraId="51618C77" w14:textId="77777777" w:rsidR="00793C40" w:rsidRPr="00793C40" w:rsidRDefault="00793C40" w:rsidP="00793C40">
      <w:pPr>
        <w:numPr>
          <w:ilvl w:val="0"/>
          <w:numId w:val="6"/>
        </w:numPr>
      </w:pPr>
      <w:r w:rsidRPr="00793C40">
        <w:t>统一使用分隔线、缩进、图标等，符合新</w:t>
      </w:r>
      <w:r w:rsidRPr="00793C40">
        <w:t xml:space="preserve"> UI </w:t>
      </w:r>
      <w:r w:rsidRPr="00793C40">
        <w:t>风格。</w:t>
      </w:r>
    </w:p>
    <w:p w14:paraId="265680F5" w14:textId="77777777" w:rsidR="00793C40" w:rsidRPr="00793C40" w:rsidRDefault="00793C40" w:rsidP="00793C40">
      <w:pPr>
        <w:numPr>
          <w:ilvl w:val="0"/>
          <w:numId w:val="6"/>
        </w:numPr>
      </w:pPr>
      <w:r w:rsidRPr="00793C40">
        <w:t>所有决策仍由自动决策器完成。</w:t>
      </w:r>
    </w:p>
    <w:p w14:paraId="5F9DF4AB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49C030C4" w14:textId="77777777" w:rsidR="00793C40" w:rsidRPr="00793C40" w:rsidRDefault="00793C40" w:rsidP="00793C40">
      <w:pPr>
        <w:numPr>
          <w:ilvl w:val="0"/>
          <w:numId w:val="7"/>
        </w:numPr>
      </w:pPr>
      <w:r w:rsidRPr="00793C40">
        <w:t>新风格</w:t>
      </w:r>
      <w:r w:rsidRPr="00793C40">
        <w:t xml:space="preserve"> CLI</w:t>
      </w:r>
      <w:r w:rsidRPr="00793C40">
        <w:t>，输入</w:t>
      </w:r>
      <w:r w:rsidRPr="00793C40">
        <w:t> turn </w:t>
      </w:r>
      <w:r w:rsidRPr="00793C40">
        <w:t>或</w:t>
      </w:r>
      <w:r w:rsidRPr="00793C40">
        <w:t> step </w:t>
      </w:r>
      <w:r w:rsidRPr="00793C40">
        <w:t>能看到美化后的阶段输出。</w:t>
      </w:r>
    </w:p>
    <w:p w14:paraId="6D1BB793" w14:textId="77777777" w:rsidR="00793C40" w:rsidRPr="00793C40" w:rsidRDefault="00793C40" w:rsidP="00793C40">
      <w:pPr>
        <w:numPr>
          <w:ilvl w:val="0"/>
          <w:numId w:val="7"/>
        </w:numPr>
      </w:pPr>
      <w:r w:rsidRPr="00793C40">
        <w:t>进度条正确显示。</w:t>
      </w:r>
    </w:p>
    <w:p w14:paraId="5B5E8394" w14:textId="77777777" w:rsidR="00793C40" w:rsidRPr="00793C40" w:rsidRDefault="00793C40" w:rsidP="00793C40">
      <w:pPr>
        <w:numPr>
          <w:ilvl w:val="0"/>
          <w:numId w:val="7"/>
        </w:numPr>
      </w:pPr>
      <w:r w:rsidRPr="00793C40">
        <w:t>仍为单人全自动模式。</w:t>
      </w:r>
    </w:p>
    <w:p w14:paraId="53EAA44C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6BADE826" w14:textId="77777777" w:rsidR="00793C40" w:rsidRPr="00793C40" w:rsidRDefault="00793C40" w:rsidP="00793C40">
      <w:pPr>
        <w:numPr>
          <w:ilvl w:val="0"/>
          <w:numId w:val="8"/>
        </w:numPr>
      </w:pPr>
      <w:r w:rsidRPr="00793C40">
        <w:t>阶段预览文本可暂存在</w:t>
      </w:r>
      <w:r w:rsidRPr="00793C40">
        <w:t> src/ui/texts.py </w:t>
      </w:r>
      <w:r w:rsidRPr="00793C40">
        <w:t>中。</w:t>
      </w:r>
    </w:p>
    <w:p w14:paraId="09AFF344" w14:textId="77777777" w:rsidR="00793C40" w:rsidRPr="00793C40" w:rsidRDefault="00793C40" w:rsidP="00793C40">
      <w:pPr>
        <w:numPr>
          <w:ilvl w:val="0"/>
          <w:numId w:val="8"/>
        </w:numPr>
      </w:pPr>
      <w:r w:rsidRPr="00793C40">
        <w:lastRenderedPageBreak/>
        <w:t>进度条计算基于阶段执行标记。</w:t>
      </w:r>
    </w:p>
    <w:p w14:paraId="3E143C1D" w14:textId="77777777" w:rsidR="00793C40" w:rsidRPr="00793C40" w:rsidRDefault="00793C40" w:rsidP="00793C40">
      <w:r w:rsidRPr="00793C40">
        <w:pict w14:anchorId="0FBF5352">
          <v:rect id="_x0000_i1107" style="width:0;height:.75pt" o:hralign="center" o:hrstd="t" o:hr="t" fillcolor="#a0a0a0" stroked="f"/>
        </w:pict>
      </w:r>
    </w:p>
    <w:p w14:paraId="2952F828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2</w:t>
      </w:r>
      <w:r w:rsidRPr="00793C40">
        <w:rPr>
          <w:b/>
          <w:bCs/>
        </w:rPr>
        <w:t>：玩家轮流与权限控制（预估</w:t>
      </w:r>
      <w:r w:rsidRPr="00793C40">
        <w:rPr>
          <w:b/>
          <w:bCs/>
        </w:rPr>
        <w:t xml:space="preserve"> 1-2 </w:t>
      </w:r>
      <w:r w:rsidRPr="00793C40">
        <w:rPr>
          <w:b/>
          <w:bCs/>
        </w:rPr>
        <w:t>周）</w:t>
      </w:r>
    </w:p>
    <w:p w14:paraId="6F06E547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：支持单机多人轮流操作，每个玩家控制一个派系。</w:t>
      </w:r>
    </w:p>
    <w:p w14:paraId="7696D152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12E932CC" w14:textId="77777777" w:rsidR="00793C40" w:rsidRPr="00793C40" w:rsidRDefault="00793C40" w:rsidP="00793C40">
      <w:pPr>
        <w:numPr>
          <w:ilvl w:val="0"/>
          <w:numId w:val="9"/>
        </w:numPr>
      </w:pPr>
      <w:r w:rsidRPr="00793C40">
        <w:t>在</w:t>
      </w:r>
      <w:r w:rsidRPr="00793C40">
        <w:t> </w:t>
      </w:r>
      <w:proofErr w:type="spellStart"/>
      <w:r w:rsidRPr="00793C40">
        <w:t>GameState</w:t>
      </w:r>
      <w:proofErr w:type="spellEnd"/>
      <w:r w:rsidRPr="00793C40">
        <w:t> </w:t>
      </w:r>
      <w:r w:rsidRPr="00793C40">
        <w:t>中增加玩家管理：</w:t>
      </w:r>
    </w:p>
    <w:p w14:paraId="174E8744" w14:textId="77777777" w:rsidR="00793C40" w:rsidRPr="00793C40" w:rsidRDefault="00793C40" w:rsidP="00793C40">
      <w:pPr>
        <w:numPr>
          <w:ilvl w:val="1"/>
          <w:numId w:val="9"/>
        </w:numPr>
      </w:pPr>
      <w:r w:rsidRPr="00793C40">
        <w:t>新增</w:t>
      </w:r>
      <w:r w:rsidRPr="00793C40">
        <w:t> Player </w:t>
      </w:r>
      <w:r w:rsidRPr="00793C40">
        <w:t>实体（</w:t>
      </w:r>
      <w:proofErr w:type="spellStart"/>
      <w:r w:rsidRPr="00793C40">
        <w:t>player_id</w:t>
      </w:r>
      <w:proofErr w:type="spellEnd"/>
      <w:r w:rsidRPr="00793C40">
        <w:t>, </w:t>
      </w:r>
      <w:proofErr w:type="spellStart"/>
      <w:r w:rsidRPr="00793C40">
        <w:t>faction_id</w:t>
      </w:r>
      <w:proofErr w:type="spellEnd"/>
      <w:r w:rsidRPr="00793C40">
        <w:t>, </w:t>
      </w:r>
      <w:proofErr w:type="spellStart"/>
      <w:r w:rsidRPr="00793C40">
        <w:t>player_type</w:t>
      </w:r>
      <w:proofErr w:type="spellEnd"/>
      <w:r w:rsidRPr="00793C40">
        <w:t>）。</w:t>
      </w:r>
    </w:p>
    <w:p w14:paraId="3AA7F64C" w14:textId="77777777" w:rsidR="00793C40" w:rsidRPr="00793C40" w:rsidRDefault="00793C40" w:rsidP="00793C40">
      <w:pPr>
        <w:numPr>
          <w:ilvl w:val="1"/>
          <w:numId w:val="9"/>
        </w:numPr>
      </w:pPr>
      <w:r w:rsidRPr="00793C40">
        <w:t>增加</w:t>
      </w:r>
      <w:r w:rsidRPr="00793C40">
        <w:t> _players, _</w:t>
      </w:r>
      <w:proofErr w:type="spellStart"/>
      <w:r w:rsidRPr="00793C40">
        <w:t>current_player_id</w:t>
      </w:r>
      <w:proofErr w:type="spellEnd"/>
      <w:r w:rsidRPr="00793C40">
        <w:t>, _</w:t>
      </w:r>
      <w:proofErr w:type="spellStart"/>
      <w:r w:rsidRPr="00793C40">
        <w:t>turn_order</w:t>
      </w:r>
      <w:proofErr w:type="spellEnd"/>
      <w:r w:rsidRPr="00793C40">
        <w:t> </w:t>
      </w:r>
      <w:r w:rsidRPr="00793C40">
        <w:t>字段。</w:t>
      </w:r>
    </w:p>
    <w:p w14:paraId="58A09D18" w14:textId="77777777" w:rsidR="00793C40" w:rsidRPr="00793C40" w:rsidRDefault="00793C40" w:rsidP="00793C40">
      <w:pPr>
        <w:numPr>
          <w:ilvl w:val="1"/>
          <w:numId w:val="9"/>
        </w:numPr>
      </w:pPr>
      <w:r w:rsidRPr="00793C40">
        <w:t>实现</w:t>
      </w:r>
      <w:r w:rsidRPr="00793C40">
        <w:t> </w:t>
      </w:r>
      <w:proofErr w:type="spellStart"/>
      <w:r w:rsidRPr="00793C40">
        <w:t>next_player</w:t>
      </w:r>
      <w:proofErr w:type="spellEnd"/>
      <w:r w:rsidRPr="00793C40">
        <w:t>(), </w:t>
      </w:r>
      <w:proofErr w:type="spellStart"/>
      <w:r w:rsidRPr="00793C40">
        <w:t>set_current_player</w:t>
      </w:r>
      <w:proofErr w:type="spellEnd"/>
      <w:r w:rsidRPr="00793C40">
        <w:t>() </w:t>
      </w:r>
      <w:r w:rsidRPr="00793C40">
        <w:t>等方法。</w:t>
      </w:r>
    </w:p>
    <w:p w14:paraId="24B7999B" w14:textId="77777777" w:rsidR="00793C40" w:rsidRPr="00793C40" w:rsidRDefault="00793C40" w:rsidP="00793C40">
      <w:pPr>
        <w:numPr>
          <w:ilvl w:val="0"/>
          <w:numId w:val="9"/>
        </w:numPr>
      </w:pPr>
      <w:r w:rsidRPr="00793C40">
        <w:t>修改</w:t>
      </w:r>
      <w:r w:rsidRPr="00793C40">
        <w:t> </w:t>
      </w:r>
      <w:proofErr w:type="spellStart"/>
      <w:r w:rsidRPr="00793C40">
        <w:t>scenario_loader</w:t>
      </w:r>
      <w:proofErr w:type="spellEnd"/>
      <w:r w:rsidRPr="00793C40">
        <w:t>，支持从配置读取玩家列表（或默认创建）。</w:t>
      </w:r>
    </w:p>
    <w:p w14:paraId="328C9AC3" w14:textId="77777777" w:rsidR="00793C40" w:rsidRPr="00793C40" w:rsidRDefault="00793C40" w:rsidP="00793C40">
      <w:pPr>
        <w:numPr>
          <w:ilvl w:val="0"/>
          <w:numId w:val="9"/>
        </w:numPr>
      </w:pPr>
      <w:r w:rsidRPr="00793C40">
        <w:t>修改</w:t>
      </w:r>
      <w:r w:rsidRPr="00793C40">
        <w:t xml:space="preserve"> CLI</w:t>
      </w:r>
      <w:r w:rsidRPr="00793C40">
        <w:t>，在执行</w:t>
      </w:r>
      <w:r w:rsidRPr="00793C40">
        <w:t> step </w:t>
      </w:r>
      <w:r w:rsidRPr="00793C40">
        <w:t>或需要玩家操作的命令前，检查当前玩家身份，并提示</w:t>
      </w:r>
      <w:r w:rsidRPr="00793C40">
        <w:t> PLAYER X&gt;</w:t>
      </w:r>
      <w:r w:rsidRPr="00793C40">
        <w:t>。</w:t>
      </w:r>
    </w:p>
    <w:p w14:paraId="571A014E" w14:textId="77777777" w:rsidR="00793C40" w:rsidRPr="00793C40" w:rsidRDefault="00793C40" w:rsidP="00793C40">
      <w:pPr>
        <w:numPr>
          <w:ilvl w:val="0"/>
          <w:numId w:val="9"/>
        </w:numPr>
      </w:pPr>
      <w:r w:rsidRPr="00793C40">
        <w:t>实现查询命令：</w:t>
      </w:r>
    </w:p>
    <w:p w14:paraId="1BB0FEB4" w14:textId="77777777" w:rsidR="00793C40" w:rsidRPr="00793C40" w:rsidRDefault="00793C40" w:rsidP="00793C40">
      <w:pPr>
        <w:numPr>
          <w:ilvl w:val="1"/>
          <w:numId w:val="9"/>
        </w:numPr>
      </w:pPr>
      <w:r w:rsidRPr="00793C40">
        <w:t>balance</w:t>
      </w:r>
      <w:r w:rsidRPr="00793C40">
        <w:t>：显示当前玩家派系金库。</w:t>
      </w:r>
    </w:p>
    <w:p w14:paraId="70281269" w14:textId="77777777" w:rsidR="00793C40" w:rsidRPr="00793C40" w:rsidRDefault="00793C40" w:rsidP="00793C40">
      <w:pPr>
        <w:numPr>
          <w:ilvl w:val="1"/>
          <w:numId w:val="9"/>
        </w:numPr>
      </w:pPr>
      <w:r w:rsidRPr="00793C40">
        <w:t>investigate</w:t>
      </w:r>
      <w:r w:rsidRPr="00793C40">
        <w:t>：支持</w:t>
      </w:r>
      <w:r w:rsidRPr="00793C40">
        <w:t> investigate</w:t>
      </w:r>
      <w:r w:rsidRPr="00793C40">
        <w:t>（当前派系所有人）或</w:t>
      </w:r>
      <w:r w:rsidRPr="00793C40">
        <w:t> investigate &lt;id&gt;</w:t>
      </w:r>
      <w:r w:rsidRPr="00793C40">
        <w:t>（指定人物）。</w:t>
      </w:r>
    </w:p>
    <w:p w14:paraId="4C5729E0" w14:textId="77777777" w:rsidR="00793C40" w:rsidRPr="00793C40" w:rsidRDefault="00793C40" w:rsidP="00793C40">
      <w:pPr>
        <w:numPr>
          <w:ilvl w:val="1"/>
          <w:numId w:val="9"/>
        </w:numPr>
      </w:pPr>
      <w:r w:rsidRPr="00793C40">
        <w:t>players</w:t>
      </w:r>
      <w:r w:rsidRPr="00793C40">
        <w:t>：显示所有玩家及当前玩家。</w:t>
      </w:r>
    </w:p>
    <w:p w14:paraId="46EE4739" w14:textId="77777777" w:rsidR="00793C40" w:rsidRPr="00793C40" w:rsidRDefault="00793C40" w:rsidP="00793C40">
      <w:pPr>
        <w:numPr>
          <w:ilvl w:val="0"/>
          <w:numId w:val="9"/>
        </w:numPr>
      </w:pPr>
      <w:r w:rsidRPr="00793C40">
        <w:t>所有决策仍由自动决策器完成，玩家轮流仅为形式。</w:t>
      </w:r>
    </w:p>
    <w:p w14:paraId="3E2F2F2C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3331802E" w14:textId="77777777" w:rsidR="00793C40" w:rsidRPr="00793C40" w:rsidRDefault="00793C40" w:rsidP="00793C40">
      <w:pPr>
        <w:numPr>
          <w:ilvl w:val="0"/>
          <w:numId w:val="10"/>
        </w:numPr>
      </w:pPr>
      <w:r w:rsidRPr="00793C40">
        <w:t>支持</w:t>
      </w:r>
      <w:r w:rsidRPr="00793C40">
        <w:t xml:space="preserve"> 3 </w:t>
      </w:r>
      <w:r w:rsidRPr="00793C40">
        <w:t>人轮流操作，切换玩家时提示变化。</w:t>
      </w:r>
    </w:p>
    <w:p w14:paraId="0D0F2C59" w14:textId="77777777" w:rsidR="00793C40" w:rsidRPr="00793C40" w:rsidRDefault="00793C40" w:rsidP="00793C40">
      <w:pPr>
        <w:numPr>
          <w:ilvl w:val="0"/>
          <w:numId w:val="10"/>
        </w:numPr>
      </w:pPr>
      <w:r w:rsidRPr="00793C40">
        <w:t>balance</w:t>
      </w:r>
      <w:r w:rsidRPr="00793C40">
        <w:t>、</w:t>
      </w:r>
      <w:r w:rsidRPr="00793C40">
        <w:t>investigate</w:t>
      </w:r>
      <w:r w:rsidRPr="00793C40">
        <w:t>、</w:t>
      </w:r>
      <w:r w:rsidRPr="00793C40">
        <w:t>players </w:t>
      </w:r>
      <w:r w:rsidRPr="00793C40">
        <w:t>命令可用。</w:t>
      </w:r>
    </w:p>
    <w:p w14:paraId="1A24F853" w14:textId="77777777" w:rsidR="00793C40" w:rsidRPr="00793C40" w:rsidRDefault="00793C40" w:rsidP="00793C40">
      <w:pPr>
        <w:numPr>
          <w:ilvl w:val="0"/>
          <w:numId w:val="10"/>
        </w:numPr>
      </w:pPr>
      <w:r w:rsidRPr="00793C40">
        <w:t>仍为自动决策。</w:t>
      </w:r>
    </w:p>
    <w:p w14:paraId="17573F27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091E7B16" w14:textId="77777777" w:rsidR="00793C40" w:rsidRPr="00793C40" w:rsidRDefault="00793C40" w:rsidP="00793C40">
      <w:pPr>
        <w:numPr>
          <w:ilvl w:val="0"/>
          <w:numId w:val="11"/>
        </w:numPr>
      </w:pPr>
      <w:r w:rsidRPr="00793C40">
        <w:t>investigate </w:t>
      </w:r>
      <w:r w:rsidRPr="00793C40">
        <w:t>不带参数时，调用</w:t>
      </w:r>
      <w:r w:rsidRPr="00793C40">
        <w:t> </w:t>
      </w:r>
      <w:proofErr w:type="spellStart"/>
      <w:r w:rsidRPr="00793C40">
        <w:t>get_figures_by_faction</w:t>
      </w:r>
      <w:proofErr w:type="spellEnd"/>
      <w:r w:rsidRPr="00793C40">
        <w:t> API</w:t>
      </w:r>
      <w:r w:rsidRPr="00793C40">
        <w:t>。</w:t>
      </w:r>
    </w:p>
    <w:p w14:paraId="7164AC24" w14:textId="77777777" w:rsidR="00793C40" w:rsidRPr="00793C40" w:rsidRDefault="00793C40" w:rsidP="00793C40">
      <w:pPr>
        <w:numPr>
          <w:ilvl w:val="0"/>
          <w:numId w:val="11"/>
        </w:numPr>
      </w:pPr>
      <w:r w:rsidRPr="00793C40">
        <w:t>玩家切换后，命令提示符应相应改变。</w:t>
      </w:r>
    </w:p>
    <w:p w14:paraId="3E2CE746" w14:textId="77777777" w:rsidR="00793C40" w:rsidRPr="00793C40" w:rsidRDefault="00793C40" w:rsidP="00793C40">
      <w:r w:rsidRPr="00793C40">
        <w:pict w14:anchorId="39EC19B3">
          <v:rect id="_x0000_i1108" style="width:0;height:.75pt" o:hralign="center" o:hrstd="t" o:hr="t" fillcolor="#a0a0a0" stroked="f"/>
        </w:pict>
      </w:r>
    </w:p>
    <w:p w14:paraId="5BB14E8E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3</w:t>
      </w:r>
      <w:r w:rsidRPr="00793C40">
        <w:rPr>
          <w:b/>
          <w:bCs/>
        </w:rPr>
        <w:t>：广场阶段交互（预估</w:t>
      </w:r>
      <w:r w:rsidRPr="00793C40">
        <w:rPr>
          <w:b/>
          <w:bCs/>
        </w:rPr>
        <w:t xml:space="preserve"> 2-3 </w:t>
      </w:r>
      <w:r w:rsidRPr="00793C40">
        <w:rPr>
          <w:b/>
          <w:bCs/>
        </w:rPr>
        <w:t>周）</w:t>
      </w:r>
    </w:p>
    <w:p w14:paraId="3C1F8D88" w14:textId="77777777" w:rsidR="00793C40" w:rsidRPr="00793C40" w:rsidRDefault="00793C40" w:rsidP="00793C40">
      <w:r w:rsidRPr="00793C40">
        <w:rPr>
          <w:b/>
          <w:bCs/>
        </w:rPr>
        <w:lastRenderedPageBreak/>
        <w:t>目标</w:t>
      </w:r>
      <w:r w:rsidRPr="00793C40">
        <w:t>：实现广场阶段的玩家主动操作，每个玩家一次性完成所有出价，最后统一公示。</w:t>
      </w:r>
    </w:p>
    <w:p w14:paraId="21855C1F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142BD034" w14:textId="77777777" w:rsidR="00793C40" w:rsidRPr="00793C40" w:rsidRDefault="00793C40" w:rsidP="00793C40">
      <w:pPr>
        <w:numPr>
          <w:ilvl w:val="0"/>
          <w:numId w:val="12"/>
        </w:numPr>
      </w:pPr>
      <w:r w:rsidRPr="00793C40">
        <w:t>将广场阶段拆分为多个子步骤，但</w:t>
      </w:r>
      <w:r w:rsidRPr="00793C40">
        <w:rPr>
          <w:b/>
          <w:bCs/>
        </w:rPr>
        <w:t>只循环一次</w:t>
      </w:r>
      <w:r w:rsidRPr="00793C40">
        <w:t>：</w:t>
      </w:r>
    </w:p>
    <w:p w14:paraId="6FDF248B" w14:textId="77777777" w:rsidR="00793C40" w:rsidRPr="00793C40" w:rsidRDefault="00793C40" w:rsidP="00793C40">
      <w:pPr>
        <w:numPr>
          <w:ilvl w:val="1"/>
          <w:numId w:val="12"/>
        </w:numPr>
      </w:pPr>
      <w:r w:rsidRPr="00793C40">
        <w:t>裁员环节（每个玩家依次执行</w:t>
      </w:r>
      <w:r w:rsidRPr="00793C40">
        <w:t> retire</w:t>
      </w:r>
      <w:r w:rsidRPr="00793C40">
        <w:t>）。</w:t>
      </w:r>
    </w:p>
    <w:p w14:paraId="5E89D78A" w14:textId="77777777" w:rsidR="00793C40" w:rsidRPr="00793C40" w:rsidRDefault="00793C40" w:rsidP="00793C40">
      <w:pPr>
        <w:numPr>
          <w:ilvl w:val="1"/>
          <w:numId w:val="12"/>
        </w:numPr>
      </w:pPr>
      <w:r w:rsidRPr="00793C40">
        <w:t>人才市场（每个玩家依次执行</w:t>
      </w:r>
      <w:r w:rsidRPr="00793C40">
        <w:t> recruit</w:t>
      </w:r>
      <w:r w:rsidRPr="00793C40">
        <w:t>、</w:t>
      </w:r>
      <w:r w:rsidRPr="00793C40">
        <w:t>bid</w:t>
      </w:r>
      <w:r w:rsidRPr="00793C40">
        <w:t>、</w:t>
      </w:r>
      <w:r w:rsidRPr="00793C40">
        <w:t>buy</w:t>
      </w:r>
      <w:r w:rsidRPr="00793C40">
        <w:t>、</w:t>
      </w:r>
      <w:r w:rsidRPr="00793C40">
        <w:t>vote </w:t>
      </w:r>
      <w:r w:rsidRPr="00793C40">
        <w:t>凯旋）。</w:t>
      </w:r>
    </w:p>
    <w:p w14:paraId="691EAA76" w14:textId="77777777" w:rsidR="00793C40" w:rsidRPr="00793C40" w:rsidRDefault="00793C40" w:rsidP="00793C40">
      <w:pPr>
        <w:numPr>
          <w:ilvl w:val="1"/>
          <w:numId w:val="12"/>
        </w:numPr>
      </w:pPr>
      <w:r w:rsidRPr="00793C40">
        <w:t>交易市场（财务官执行</w:t>
      </w:r>
      <w:r w:rsidRPr="00793C40">
        <w:t> transact</w:t>
      </w:r>
      <w:r w:rsidRPr="00793C40">
        <w:t>）。</w:t>
      </w:r>
    </w:p>
    <w:p w14:paraId="587E6F32" w14:textId="77777777" w:rsidR="00793C40" w:rsidRPr="00793C40" w:rsidRDefault="00793C40" w:rsidP="00793C40">
      <w:pPr>
        <w:numPr>
          <w:ilvl w:val="1"/>
          <w:numId w:val="12"/>
        </w:numPr>
      </w:pPr>
      <w:r w:rsidRPr="00793C40">
        <w:t>公示环节（显示所有交易结果）。</w:t>
      </w:r>
    </w:p>
    <w:p w14:paraId="057CB473" w14:textId="77777777" w:rsidR="00793C40" w:rsidRPr="00793C40" w:rsidRDefault="00793C40" w:rsidP="00793C40">
      <w:pPr>
        <w:numPr>
          <w:ilvl w:val="0"/>
          <w:numId w:val="12"/>
        </w:numPr>
      </w:pPr>
      <w:r w:rsidRPr="00793C40">
        <w:t>实现命令：</w:t>
      </w:r>
    </w:p>
    <w:p w14:paraId="1C2346BE" w14:textId="77777777" w:rsidR="00793C40" w:rsidRPr="00793C40" w:rsidRDefault="00793C40" w:rsidP="00793C40">
      <w:pPr>
        <w:numPr>
          <w:ilvl w:val="1"/>
          <w:numId w:val="13"/>
        </w:numPr>
      </w:pPr>
      <w:r w:rsidRPr="00793C40">
        <w:t>retire &lt;</w:t>
      </w:r>
      <w:proofErr w:type="spellStart"/>
      <w:r w:rsidRPr="00793C40">
        <w:t>figure_id</w:t>
      </w:r>
      <w:proofErr w:type="spellEnd"/>
      <w:r w:rsidRPr="00793C40">
        <w:t>&gt;</w:t>
      </w:r>
      <w:r w:rsidRPr="00793C40">
        <w:t>：玩家淘汰成员，人物进入广场。</w:t>
      </w:r>
    </w:p>
    <w:p w14:paraId="105DABE3" w14:textId="77777777" w:rsidR="00793C40" w:rsidRPr="00793C40" w:rsidRDefault="00793C40" w:rsidP="00793C40">
      <w:pPr>
        <w:numPr>
          <w:ilvl w:val="1"/>
          <w:numId w:val="13"/>
        </w:numPr>
      </w:pPr>
      <w:r w:rsidRPr="00793C40">
        <w:t>recruit &lt;</w:t>
      </w:r>
      <w:proofErr w:type="spellStart"/>
      <w:r w:rsidRPr="00793C40">
        <w:t>figure_id</w:t>
      </w:r>
      <w:proofErr w:type="spellEnd"/>
      <w:r w:rsidRPr="00793C40">
        <w:t>&gt; &lt;amount&gt;</w:t>
      </w:r>
      <w:r w:rsidRPr="00793C40">
        <w:t>：出价招募新人。</w:t>
      </w:r>
    </w:p>
    <w:p w14:paraId="7497D42A" w14:textId="77777777" w:rsidR="00793C40" w:rsidRPr="00793C40" w:rsidRDefault="00793C40" w:rsidP="00793C40">
      <w:pPr>
        <w:numPr>
          <w:ilvl w:val="1"/>
          <w:numId w:val="13"/>
        </w:numPr>
      </w:pPr>
      <w:r w:rsidRPr="00793C40">
        <w:t>bid &lt;</w:t>
      </w:r>
      <w:proofErr w:type="spellStart"/>
      <w:r w:rsidRPr="00793C40">
        <w:t>contract_id</w:t>
      </w:r>
      <w:proofErr w:type="spellEnd"/>
      <w:r w:rsidRPr="00793C40">
        <w:t>&gt; &lt;amount&gt;</w:t>
      </w:r>
      <w:r w:rsidRPr="00793C40">
        <w:t>：竞标合同。</w:t>
      </w:r>
    </w:p>
    <w:p w14:paraId="7FB35201" w14:textId="77777777" w:rsidR="00793C40" w:rsidRPr="00793C40" w:rsidRDefault="00793C40" w:rsidP="00793C40">
      <w:pPr>
        <w:numPr>
          <w:ilvl w:val="1"/>
          <w:numId w:val="13"/>
        </w:numPr>
      </w:pPr>
      <w:r w:rsidRPr="00793C40">
        <w:t>buy &lt;amount&gt;</w:t>
      </w:r>
      <w:r w:rsidRPr="00793C40">
        <w:t>：认购公地。</w:t>
      </w:r>
    </w:p>
    <w:p w14:paraId="1D5DEF38" w14:textId="77777777" w:rsidR="00793C40" w:rsidRPr="00793C40" w:rsidRDefault="00793C40" w:rsidP="00793C40">
      <w:pPr>
        <w:numPr>
          <w:ilvl w:val="1"/>
          <w:numId w:val="13"/>
        </w:numPr>
      </w:pPr>
      <w:r w:rsidRPr="00793C40">
        <w:t>vote [yes/</w:t>
      </w:r>
      <w:proofErr w:type="gramStart"/>
      <w:r w:rsidRPr="00793C40">
        <w:t>no]</w:t>
      </w:r>
      <w:r w:rsidRPr="00793C40">
        <w:t>：</w:t>
      </w:r>
      <w:proofErr w:type="gramEnd"/>
      <w:r w:rsidRPr="00793C40">
        <w:t>凯旋投票。</w:t>
      </w:r>
    </w:p>
    <w:p w14:paraId="37AEFEC0" w14:textId="77777777" w:rsidR="00793C40" w:rsidRPr="00793C40" w:rsidRDefault="00793C40" w:rsidP="00793C40">
      <w:pPr>
        <w:numPr>
          <w:ilvl w:val="1"/>
          <w:numId w:val="13"/>
        </w:numPr>
      </w:pPr>
      <w:r w:rsidRPr="00793C40">
        <w:t>transact &lt;</w:t>
      </w:r>
      <w:proofErr w:type="spellStart"/>
      <w:r w:rsidRPr="00793C40">
        <w:t>seller_id</w:t>
      </w:r>
      <w:proofErr w:type="spellEnd"/>
      <w:r w:rsidRPr="00793C40">
        <w:t>&gt; &lt;</w:t>
      </w:r>
      <w:proofErr w:type="spellStart"/>
      <w:r w:rsidRPr="00793C40">
        <w:t>buyer_id</w:t>
      </w:r>
      <w:proofErr w:type="spellEnd"/>
      <w:r w:rsidRPr="00793C40">
        <w:t>&gt; &lt;land&gt; &lt;price&gt;</w:t>
      </w:r>
      <w:r w:rsidRPr="00793C40">
        <w:t>：财务官土地交易。</w:t>
      </w:r>
    </w:p>
    <w:p w14:paraId="4F6FE98F" w14:textId="77777777" w:rsidR="00793C40" w:rsidRPr="00793C40" w:rsidRDefault="00793C40" w:rsidP="00793C40">
      <w:pPr>
        <w:numPr>
          <w:ilvl w:val="0"/>
          <w:numId w:val="12"/>
        </w:numPr>
      </w:pPr>
      <w:r w:rsidRPr="00793C40">
        <w:t>每个子步骤结束后，等待所有玩家完成（通过</w:t>
      </w:r>
      <w:r w:rsidRPr="00793C40">
        <w:t> next </w:t>
      </w:r>
      <w:r w:rsidRPr="00793C40">
        <w:t>切换玩家），然后进入下一子步骤。</w:t>
      </w:r>
    </w:p>
    <w:p w14:paraId="135FFCAD" w14:textId="77777777" w:rsidR="00793C40" w:rsidRPr="00793C40" w:rsidRDefault="00793C40" w:rsidP="00793C40">
      <w:pPr>
        <w:numPr>
          <w:ilvl w:val="0"/>
          <w:numId w:val="12"/>
        </w:numPr>
      </w:pPr>
      <w:r w:rsidRPr="00793C40">
        <w:t>所有决策结果在公示环节统一展示（如中标结果、招募成功等）。</w:t>
      </w:r>
    </w:p>
    <w:p w14:paraId="646D37A3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4CFC4A4C" w14:textId="77777777" w:rsidR="00793C40" w:rsidRPr="00793C40" w:rsidRDefault="00793C40" w:rsidP="00793C40">
      <w:pPr>
        <w:numPr>
          <w:ilvl w:val="0"/>
          <w:numId w:val="14"/>
        </w:numPr>
      </w:pPr>
      <w:r w:rsidRPr="00793C40">
        <w:t>广场阶段完整交互流程，支持多人轮流操作。</w:t>
      </w:r>
    </w:p>
    <w:p w14:paraId="05BB1689" w14:textId="77777777" w:rsidR="00793C40" w:rsidRPr="00793C40" w:rsidRDefault="00793C40" w:rsidP="00793C40">
      <w:pPr>
        <w:numPr>
          <w:ilvl w:val="0"/>
          <w:numId w:val="14"/>
        </w:numPr>
      </w:pPr>
      <w:r w:rsidRPr="00793C40">
        <w:t>每个命令有参数校验和错误提示。</w:t>
      </w:r>
    </w:p>
    <w:p w14:paraId="755C3FD6" w14:textId="77777777" w:rsidR="00793C40" w:rsidRPr="00793C40" w:rsidRDefault="00793C40" w:rsidP="00793C40">
      <w:pPr>
        <w:numPr>
          <w:ilvl w:val="0"/>
          <w:numId w:val="14"/>
        </w:numPr>
      </w:pPr>
      <w:r w:rsidRPr="00793C40">
        <w:t>可测试：玩家能成功裁员、招募、竞标、买地等。</w:t>
      </w:r>
    </w:p>
    <w:p w14:paraId="6F09EC2D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6AB668DD" w14:textId="77777777" w:rsidR="00793C40" w:rsidRPr="00793C40" w:rsidRDefault="00793C40" w:rsidP="00793C40">
      <w:pPr>
        <w:numPr>
          <w:ilvl w:val="0"/>
          <w:numId w:val="15"/>
        </w:numPr>
      </w:pPr>
      <w:r w:rsidRPr="00793C40">
        <w:t>需要维护阶段内子步骤状态，可使用简单状态变量（如</w:t>
      </w:r>
      <w:r w:rsidRPr="00793C40">
        <w:t> _</w:t>
      </w:r>
      <w:proofErr w:type="spellStart"/>
      <w:r w:rsidRPr="00793C40">
        <w:t>forum_step</w:t>
      </w:r>
      <w:proofErr w:type="spellEnd"/>
      <w:r w:rsidRPr="00793C40">
        <w:t>）。</w:t>
      </w:r>
    </w:p>
    <w:p w14:paraId="72E1E37D" w14:textId="77777777" w:rsidR="00793C40" w:rsidRPr="00793C40" w:rsidRDefault="00793C40" w:rsidP="00793C40">
      <w:pPr>
        <w:numPr>
          <w:ilvl w:val="0"/>
          <w:numId w:val="15"/>
        </w:numPr>
      </w:pPr>
      <w:r w:rsidRPr="00793C40">
        <w:t>玩家输入暂存于</w:t>
      </w:r>
      <w:r w:rsidRPr="00793C40">
        <w:t> Player </w:t>
      </w:r>
      <w:r w:rsidRPr="00793C40">
        <w:t>对象或临时存储，待公示环节统一处理。</w:t>
      </w:r>
    </w:p>
    <w:p w14:paraId="5EE12041" w14:textId="77777777" w:rsidR="00793C40" w:rsidRPr="00793C40" w:rsidRDefault="00793C40" w:rsidP="00793C40">
      <w:r w:rsidRPr="00793C40">
        <w:pict w14:anchorId="31A2C89C">
          <v:rect id="_x0000_i1109" style="width:0;height:.75pt" o:hralign="center" o:hrstd="t" o:hr="t" fillcolor="#a0a0a0" stroked="f"/>
        </w:pict>
      </w:r>
    </w:p>
    <w:p w14:paraId="7D9F428A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lastRenderedPageBreak/>
        <w:t>阶段</w:t>
      </w:r>
      <w:r w:rsidRPr="00793C40">
        <w:rPr>
          <w:b/>
          <w:bCs/>
        </w:rPr>
        <w:t xml:space="preserve"> 4</w:t>
      </w:r>
      <w:r w:rsidRPr="00793C40">
        <w:rPr>
          <w:b/>
          <w:bCs/>
        </w:rPr>
        <w:t>：人口阶段交互（预估</w:t>
      </w:r>
      <w:r w:rsidRPr="00793C40">
        <w:rPr>
          <w:b/>
          <w:bCs/>
        </w:rPr>
        <w:t xml:space="preserve"> 1-2 </w:t>
      </w:r>
      <w:r w:rsidRPr="00793C40">
        <w:rPr>
          <w:b/>
          <w:bCs/>
        </w:rPr>
        <w:t>周）</w:t>
      </w:r>
    </w:p>
    <w:p w14:paraId="61C89BAC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：实现人口阶段的玩家操作（庆典、投票）。</w:t>
      </w:r>
    </w:p>
    <w:p w14:paraId="6808F2EB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3A5C0E9E" w14:textId="77777777" w:rsidR="00793C40" w:rsidRPr="00793C40" w:rsidRDefault="00793C40" w:rsidP="00793C40">
      <w:pPr>
        <w:numPr>
          <w:ilvl w:val="0"/>
          <w:numId w:val="16"/>
        </w:numPr>
      </w:pPr>
      <w:r w:rsidRPr="00793C40">
        <w:t>实现命令：</w:t>
      </w:r>
    </w:p>
    <w:p w14:paraId="78A996CA" w14:textId="77777777" w:rsidR="00793C40" w:rsidRPr="00793C40" w:rsidRDefault="00793C40" w:rsidP="00793C40">
      <w:pPr>
        <w:numPr>
          <w:ilvl w:val="1"/>
          <w:numId w:val="16"/>
        </w:numPr>
      </w:pPr>
      <w:r w:rsidRPr="00793C40">
        <w:t>campaign &lt;</w:t>
      </w:r>
      <w:proofErr w:type="spellStart"/>
      <w:r w:rsidRPr="00793C40">
        <w:t>figure_id</w:t>
      </w:r>
      <w:proofErr w:type="spellEnd"/>
      <w:r w:rsidRPr="00793C40">
        <w:t>&gt; &lt;amount&gt;</w:t>
      </w:r>
      <w:r w:rsidRPr="00793C40">
        <w:t>：为候选人举办庆典，消耗派系资金，提升人气。</w:t>
      </w:r>
    </w:p>
    <w:p w14:paraId="1D0AC9F5" w14:textId="77777777" w:rsidR="00793C40" w:rsidRPr="00793C40" w:rsidRDefault="00793C40" w:rsidP="00793C40">
      <w:pPr>
        <w:numPr>
          <w:ilvl w:val="1"/>
          <w:numId w:val="16"/>
        </w:numPr>
      </w:pPr>
      <w:r w:rsidRPr="00793C40">
        <w:t>vote &lt;office&gt; &lt;</w:t>
      </w:r>
      <w:proofErr w:type="spellStart"/>
      <w:r w:rsidRPr="00793C40">
        <w:t>figure_id</w:t>
      </w:r>
      <w:proofErr w:type="spellEnd"/>
      <w:r w:rsidRPr="00793C40">
        <w:t>&gt;</w:t>
      </w:r>
      <w:r w:rsidRPr="00793C40">
        <w:t>：为指定公职候选人投票（每个玩家只能投一次，按派系影响力计算票数）。</w:t>
      </w:r>
    </w:p>
    <w:p w14:paraId="41F2782C" w14:textId="77777777" w:rsidR="00793C40" w:rsidRPr="00793C40" w:rsidRDefault="00793C40" w:rsidP="00793C40">
      <w:pPr>
        <w:numPr>
          <w:ilvl w:val="0"/>
          <w:numId w:val="16"/>
        </w:numPr>
      </w:pPr>
      <w:r w:rsidRPr="00793C40">
        <w:t>投票结束后，系统统计各候选人得票，公布当选结果。</w:t>
      </w:r>
    </w:p>
    <w:p w14:paraId="0DF9045B" w14:textId="77777777" w:rsidR="00793C40" w:rsidRPr="00793C40" w:rsidRDefault="00793C40" w:rsidP="00793C40">
      <w:pPr>
        <w:numPr>
          <w:ilvl w:val="0"/>
          <w:numId w:val="16"/>
        </w:numPr>
      </w:pPr>
      <w:r w:rsidRPr="00793C40">
        <w:t>支持查看候选人列表（通过</w:t>
      </w:r>
      <w:r w:rsidRPr="00793C40">
        <w:t> investigate </w:t>
      </w:r>
      <w:r w:rsidRPr="00793C40">
        <w:t>查看人物）。</w:t>
      </w:r>
    </w:p>
    <w:p w14:paraId="2528DEC4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2BF6D886" w14:textId="77777777" w:rsidR="00793C40" w:rsidRPr="00793C40" w:rsidRDefault="00793C40" w:rsidP="00793C40">
      <w:pPr>
        <w:numPr>
          <w:ilvl w:val="0"/>
          <w:numId w:val="17"/>
        </w:numPr>
      </w:pPr>
      <w:r w:rsidRPr="00793C40">
        <w:t>人口阶段交互流程。</w:t>
      </w:r>
    </w:p>
    <w:p w14:paraId="37DD65EC" w14:textId="77777777" w:rsidR="00793C40" w:rsidRPr="00793C40" w:rsidRDefault="00793C40" w:rsidP="00793C40">
      <w:pPr>
        <w:numPr>
          <w:ilvl w:val="0"/>
          <w:numId w:val="17"/>
        </w:numPr>
      </w:pPr>
      <w:r w:rsidRPr="00793C40">
        <w:t>投票结果正确计算。</w:t>
      </w:r>
    </w:p>
    <w:p w14:paraId="439BCF06" w14:textId="77777777" w:rsidR="00793C40" w:rsidRPr="00793C40" w:rsidRDefault="00793C40" w:rsidP="00793C40">
      <w:pPr>
        <w:numPr>
          <w:ilvl w:val="0"/>
          <w:numId w:val="17"/>
        </w:numPr>
      </w:pPr>
      <w:r w:rsidRPr="00793C40">
        <w:t>可测试：多个玩家投票，结果符合预期。</w:t>
      </w:r>
    </w:p>
    <w:p w14:paraId="4B61ED2D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06D4A294" w14:textId="77777777" w:rsidR="00793C40" w:rsidRPr="00793C40" w:rsidRDefault="00793C40" w:rsidP="00793C40">
      <w:pPr>
        <w:numPr>
          <w:ilvl w:val="0"/>
          <w:numId w:val="18"/>
        </w:numPr>
      </w:pPr>
      <w:r w:rsidRPr="00793C40">
        <w:t>投票前需确保玩家未重复投票。</w:t>
      </w:r>
    </w:p>
    <w:p w14:paraId="266DC954" w14:textId="77777777" w:rsidR="00793C40" w:rsidRPr="00793C40" w:rsidRDefault="00793C40" w:rsidP="00793C40">
      <w:pPr>
        <w:numPr>
          <w:ilvl w:val="0"/>
          <w:numId w:val="18"/>
        </w:numPr>
      </w:pPr>
      <w:r w:rsidRPr="00793C40">
        <w:t>票数计算：玩家派系总影响力作为投票权重。</w:t>
      </w:r>
    </w:p>
    <w:p w14:paraId="5CD172E1" w14:textId="77777777" w:rsidR="00793C40" w:rsidRPr="00793C40" w:rsidRDefault="00793C40" w:rsidP="00793C40">
      <w:r w:rsidRPr="00793C40">
        <w:pict w14:anchorId="4CF6E7AE">
          <v:rect id="_x0000_i1110" style="width:0;height:.75pt" o:hralign="center" o:hrstd="t" o:hr="t" fillcolor="#a0a0a0" stroked="f"/>
        </w:pict>
      </w:r>
    </w:p>
    <w:p w14:paraId="6A3119FF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5</w:t>
      </w:r>
      <w:r w:rsidRPr="00793C40">
        <w:rPr>
          <w:b/>
          <w:bCs/>
        </w:rPr>
        <w:t>：元老院阶段交互（预估</w:t>
      </w:r>
      <w:r w:rsidRPr="00793C40">
        <w:rPr>
          <w:b/>
          <w:bCs/>
        </w:rPr>
        <w:t xml:space="preserve"> 2-3 </w:t>
      </w:r>
      <w:r w:rsidRPr="00793C40">
        <w:rPr>
          <w:b/>
          <w:bCs/>
        </w:rPr>
        <w:t>周）</w:t>
      </w:r>
    </w:p>
    <w:p w14:paraId="78BF39EE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：实现元老院阶段的完整提案</w:t>
      </w:r>
      <w:r w:rsidRPr="00793C40">
        <w:t>-</w:t>
      </w:r>
      <w:r w:rsidRPr="00793C40">
        <w:t>表决</w:t>
      </w:r>
      <w:r w:rsidRPr="00793C40">
        <w:t>-</w:t>
      </w:r>
      <w:r w:rsidRPr="00793C40">
        <w:t>否决</w:t>
      </w:r>
      <w:r w:rsidRPr="00793C40">
        <w:t>-</w:t>
      </w:r>
      <w:r w:rsidRPr="00793C40">
        <w:t>公示流程。</w:t>
      </w:r>
    </w:p>
    <w:p w14:paraId="5B1E47AF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33B0F7E4" w14:textId="77777777" w:rsidR="00793C40" w:rsidRPr="00793C40" w:rsidRDefault="00793C40" w:rsidP="00793C40">
      <w:pPr>
        <w:numPr>
          <w:ilvl w:val="0"/>
          <w:numId w:val="19"/>
        </w:numPr>
      </w:pPr>
      <w:r w:rsidRPr="00793C40">
        <w:t>实现执政官玩家使用</w:t>
      </w:r>
      <w:r w:rsidRPr="00793C40">
        <w:t> propose &lt;</w:t>
      </w:r>
      <w:proofErr w:type="spellStart"/>
      <w:r w:rsidRPr="00793C40">
        <w:t>bill_id</w:t>
      </w:r>
      <w:proofErr w:type="spellEnd"/>
      <w:r w:rsidRPr="00793C40">
        <w:t>&gt; [</w:t>
      </w:r>
      <w:r w:rsidRPr="00793C40">
        <w:t>参数</w:t>
      </w:r>
      <w:r w:rsidRPr="00793C40">
        <w:t>] </w:t>
      </w:r>
      <w:r w:rsidRPr="00793C40">
        <w:t>提出议案（宣战、停战、总督任命、预算、土地法案等）。</w:t>
      </w:r>
    </w:p>
    <w:p w14:paraId="2722AE36" w14:textId="77777777" w:rsidR="00793C40" w:rsidRPr="00793C40" w:rsidRDefault="00793C40" w:rsidP="00793C40">
      <w:pPr>
        <w:numPr>
          <w:ilvl w:val="0"/>
          <w:numId w:val="19"/>
        </w:numPr>
      </w:pPr>
      <w:r w:rsidRPr="00793C40">
        <w:t>所有玩家使用</w:t>
      </w:r>
      <w:r w:rsidRPr="00793C40">
        <w:t> vote &lt;</w:t>
      </w:r>
      <w:proofErr w:type="spellStart"/>
      <w:r w:rsidRPr="00793C40">
        <w:t>bill_id</w:t>
      </w:r>
      <w:proofErr w:type="spellEnd"/>
      <w:r w:rsidRPr="00793C40">
        <w:t>&gt; [</w:t>
      </w:r>
      <w:r w:rsidRPr="00793C40">
        <w:t>支持</w:t>
      </w:r>
      <w:r w:rsidRPr="00793C40">
        <w:t>/</w:t>
      </w:r>
      <w:r w:rsidRPr="00793C40">
        <w:t>反对</w:t>
      </w:r>
      <w:r w:rsidRPr="00793C40">
        <w:t>] </w:t>
      </w:r>
      <w:r w:rsidRPr="00793C40">
        <w:t>进行表决。</w:t>
      </w:r>
    </w:p>
    <w:p w14:paraId="788212EC" w14:textId="77777777" w:rsidR="00793C40" w:rsidRPr="00793C40" w:rsidRDefault="00793C40" w:rsidP="00793C40">
      <w:pPr>
        <w:numPr>
          <w:ilvl w:val="0"/>
          <w:numId w:val="19"/>
        </w:numPr>
      </w:pPr>
      <w:r w:rsidRPr="00793C40">
        <w:t>保民官玩家使用</w:t>
      </w:r>
      <w:r w:rsidRPr="00793C40">
        <w:t> veto &lt;</w:t>
      </w:r>
      <w:proofErr w:type="spellStart"/>
      <w:r w:rsidRPr="00793C40">
        <w:t>bill_id</w:t>
      </w:r>
      <w:proofErr w:type="spellEnd"/>
      <w:r w:rsidRPr="00793C40">
        <w:t>&gt; </w:t>
      </w:r>
      <w:r w:rsidRPr="00793C40">
        <w:t>否决已通过议案。</w:t>
      </w:r>
    </w:p>
    <w:p w14:paraId="311CE89D" w14:textId="77777777" w:rsidR="00793C40" w:rsidRPr="00793C40" w:rsidRDefault="00793C40" w:rsidP="00793C40">
      <w:pPr>
        <w:numPr>
          <w:ilvl w:val="0"/>
          <w:numId w:val="19"/>
        </w:numPr>
      </w:pPr>
      <w:r w:rsidRPr="00793C40">
        <w:t>系统收集所有投票，计算通过率，最终在公示环节展示所有议案结果。</w:t>
      </w:r>
    </w:p>
    <w:p w14:paraId="3D1492B2" w14:textId="77777777" w:rsidR="00793C40" w:rsidRPr="00793C40" w:rsidRDefault="00793C40" w:rsidP="00793C40">
      <w:pPr>
        <w:numPr>
          <w:ilvl w:val="0"/>
          <w:numId w:val="19"/>
        </w:numPr>
      </w:pPr>
      <w:r w:rsidRPr="00793C40">
        <w:t>支持查看当前待表决议案列表（可通过</w:t>
      </w:r>
      <w:r w:rsidRPr="00793C40">
        <w:t> bills </w:t>
      </w:r>
      <w:r w:rsidRPr="00793C40">
        <w:t>命令）。</w:t>
      </w:r>
    </w:p>
    <w:p w14:paraId="594C9153" w14:textId="77777777" w:rsidR="00793C40" w:rsidRPr="00793C40" w:rsidRDefault="00793C40" w:rsidP="00793C40">
      <w:r w:rsidRPr="00793C40">
        <w:rPr>
          <w:b/>
          <w:bCs/>
        </w:rPr>
        <w:lastRenderedPageBreak/>
        <w:t>交付成果</w:t>
      </w:r>
      <w:r w:rsidRPr="00793C40">
        <w:t>：</w:t>
      </w:r>
    </w:p>
    <w:p w14:paraId="6970151C" w14:textId="77777777" w:rsidR="00793C40" w:rsidRPr="00793C40" w:rsidRDefault="00793C40" w:rsidP="00793C40">
      <w:pPr>
        <w:numPr>
          <w:ilvl w:val="0"/>
          <w:numId w:val="20"/>
        </w:numPr>
      </w:pPr>
      <w:r w:rsidRPr="00793C40">
        <w:t>元老院阶段完整交互。</w:t>
      </w:r>
    </w:p>
    <w:p w14:paraId="0BE6CBF6" w14:textId="77777777" w:rsidR="00793C40" w:rsidRPr="00793C40" w:rsidRDefault="00793C40" w:rsidP="00793C40">
      <w:pPr>
        <w:numPr>
          <w:ilvl w:val="0"/>
          <w:numId w:val="20"/>
        </w:numPr>
      </w:pPr>
      <w:r w:rsidRPr="00793C40">
        <w:t>议案状态正确流转（待提案</w:t>
      </w:r>
      <w:r w:rsidRPr="00793C40">
        <w:t xml:space="preserve"> → </w:t>
      </w:r>
      <w:r w:rsidRPr="00793C40">
        <w:t>待表决</w:t>
      </w:r>
      <w:r w:rsidRPr="00793C40">
        <w:t xml:space="preserve"> → </w:t>
      </w:r>
      <w:r w:rsidRPr="00793C40">
        <w:t>已通过</w:t>
      </w:r>
      <w:r w:rsidRPr="00793C40">
        <w:t>/</w:t>
      </w:r>
      <w:r w:rsidRPr="00793C40">
        <w:t>被否决</w:t>
      </w:r>
      <w:r w:rsidRPr="00793C40">
        <w:t xml:space="preserve"> → </w:t>
      </w:r>
      <w:r w:rsidRPr="00793C40">
        <w:t>已否决）。</w:t>
      </w:r>
    </w:p>
    <w:p w14:paraId="302B485A" w14:textId="77777777" w:rsidR="00793C40" w:rsidRPr="00793C40" w:rsidRDefault="00793C40" w:rsidP="00793C40">
      <w:pPr>
        <w:numPr>
          <w:ilvl w:val="0"/>
          <w:numId w:val="20"/>
        </w:numPr>
      </w:pPr>
      <w:r w:rsidRPr="00793C40">
        <w:t>可测试：执政官提案、玩家投票、保民官否决、公示结果。</w:t>
      </w:r>
    </w:p>
    <w:p w14:paraId="07837014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586F5866" w14:textId="77777777" w:rsidR="00793C40" w:rsidRPr="00793C40" w:rsidRDefault="00793C40" w:rsidP="00793C40">
      <w:pPr>
        <w:numPr>
          <w:ilvl w:val="0"/>
          <w:numId w:val="21"/>
        </w:numPr>
      </w:pPr>
      <w:r w:rsidRPr="00793C40">
        <w:t>议案需有唯一</w:t>
      </w:r>
      <w:r w:rsidRPr="00793C40">
        <w:t xml:space="preserve"> ID</w:t>
      </w:r>
      <w:r w:rsidRPr="00793C40">
        <w:t>，包含类型和参数。</w:t>
      </w:r>
    </w:p>
    <w:p w14:paraId="429F368B" w14:textId="77777777" w:rsidR="00793C40" w:rsidRPr="00793C40" w:rsidRDefault="00793C40" w:rsidP="00793C40">
      <w:pPr>
        <w:numPr>
          <w:ilvl w:val="0"/>
          <w:numId w:val="21"/>
        </w:numPr>
      </w:pPr>
      <w:r w:rsidRPr="00793C40">
        <w:t>投票需记录每个玩家的选择，最终汇总。</w:t>
      </w:r>
    </w:p>
    <w:p w14:paraId="70FC4524" w14:textId="77777777" w:rsidR="00793C40" w:rsidRPr="00793C40" w:rsidRDefault="00793C40" w:rsidP="00793C40">
      <w:pPr>
        <w:numPr>
          <w:ilvl w:val="0"/>
          <w:numId w:val="21"/>
        </w:numPr>
      </w:pPr>
      <w:r w:rsidRPr="00793C40">
        <w:t>保民官否决应在表决后、公示前进行。</w:t>
      </w:r>
    </w:p>
    <w:p w14:paraId="18F55D55" w14:textId="77777777" w:rsidR="00793C40" w:rsidRPr="00793C40" w:rsidRDefault="00793C40" w:rsidP="00793C40">
      <w:r w:rsidRPr="00793C40">
        <w:pict w14:anchorId="3722E457">
          <v:rect id="_x0000_i1111" style="width:0;height:.75pt" o:hralign="center" o:hrstd="t" o:hr="t" fillcolor="#a0a0a0" stroked="f"/>
        </w:pict>
      </w:r>
    </w:p>
    <w:p w14:paraId="180A450C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6</w:t>
      </w:r>
      <w:r w:rsidRPr="00793C40">
        <w:rPr>
          <w:b/>
          <w:bCs/>
        </w:rPr>
        <w:t>：战斗阶段交互（预估</w:t>
      </w:r>
      <w:r w:rsidRPr="00793C40">
        <w:rPr>
          <w:b/>
          <w:bCs/>
        </w:rPr>
        <w:t xml:space="preserve"> 1 </w:t>
      </w:r>
      <w:r w:rsidRPr="00793C40">
        <w:rPr>
          <w:b/>
          <w:bCs/>
        </w:rPr>
        <w:t>周）</w:t>
      </w:r>
    </w:p>
    <w:p w14:paraId="5D07958E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：实现战斗阶段指挥官的手动选择（进攻</w:t>
      </w:r>
      <w:r w:rsidRPr="00793C40">
        <w:t>/</w:t>
      </w:r>
      <w:r w:rsidRPr="00793C40">
        <w:t>防御）。</w:t>
      </w:r>
    </w:p>
    <w:p w14:paraId="07014B45" w14:textId="77777777" w:rsidR="00793C40" w:rsidRPr="00793C40" w:rsidRDefault="00793C40" w:rsidP="00793C40">
      <w:r w:rsidRPr="00793C40">
        <w:rPr>
          <w:b/>
          <w:bCs/>
        </w:rPr>
        <w:t>主要任务</w:t>
      </w:r>
      <w:r w:rsidRPr="00793C40">
        <w:t>：</w:t>
      </w:r>
    </w:p>
    <w:p w14:paraId="57B15202" w14:textId="77777777" w:rsidR="00793C40" w:rsidRPr="00793C40" w:rsidRDefault="00793C40" w:rsidP="00793C40">
      <w:pPr>
        <w:numPr>
          <w:ilvl w:val="0"/>
          <w:numId w:val="22"/>
        </w:numPr>
      </w:pPr>
      <w:r w:rsidRPr="00793C40">
        <w:t>为每个战争显示指挥官，玩家（指挥官）可输入</w:t>
      </w:r>
      <w:r w:rsidRPr="00793C40">
        <w:t> attack </w:t>
      </w:r>
      <w:r w:rsidRPr="00793C40">
        <w:t>或</w:t>
      </w:r>
      <w:r w:rsidRPr="00793C40">
        <w:t> defence</w:t>
      </w:r>
      <w:r w:rsidRPr="00793C40">
        <w:t>。</w:t>
      </w:r>
    </w:p>
    <w:p w14:paraId="48A3FC8E" w14:textId="77777777" w:rsidR="00793C40" w:rsidRPr="00793C40" w:rsidRDefault="00793C40" w:rsidP="00793C40">
      <w:pPr>
        <w:numPr>
          <w:ilvl w:val="0"/>
          <w:numId w:val="22"/>
        </w:numPr>
      </w:pPr>
      <w:r w:rsidRPr="00793C40">
        <w:t>根据玩家选择，影响战斗结果（可调整战斗算法以支持手动模式，但无需修改核心逻辑，仅通过</w:t>
      </w:r>
      <w:r w:rsidRPr="00793C40">
        <w:t xml:space="preserve"> API </w:t>
      </w:r>
      <w:r w:rsidRPr="00793C40">
        <w:t>传递选择）。</w:t>
      </w:r>
    </w:p>
    <w:p w14:paraId="561CA7A8" w14:textId="77777777" w:rsidR="00793C40" w:rsidRPr="00793C40" w:rsidRDefault="00793C40" w:rsidP="00793C40">
      <w:pPr>
        <w:numPr>
          <w:ilvl w:val="0"/>
          <w:numId w:val="22"/>
        </w:numPr>
      </w:pPr>
      <w:r w:rsidRPr="00793C40">
        <w:t>显示战斗过程和结果。</w:t>
      </w:r>
    </w:p>
    <w:p w14:paraId="2458AA3B" w14:textId="77777777" w:rsidR="00793C40" w:rsidRPr="00793C40" w:rsidRDefault="00793C40" w:rsidP="00793C40">
      <w:pPr>
        <w:numPr>
          <w:ilvl w:val="0"/>
          <w:numId w:val="22"/>
        </w:numPr>
      </w:pPr>
      <w:r w:rsidRPr="00793C40">
        <w:t>支持多个战争时，玩家可指定战争编号：</w:t>
      </w:r>
      <w:r w:rsidRPr="00793C40">
        <w:t>attack 1 </w:t>
      </w:r>
      <w:r w:rsidRPr="00793C40">
        <w:t>或</w:t>
      </w:r>
      <w:r w:rsidRPr="00793C40">
        <w:t> defence 2</w:t>
      </w:r>
      <w:r w:rsidRPr="00793C40">
        <w:t>。</w:t>
      </w:r>
    </w:p>
    <w:p w14:paraId="788756DF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7B1CA71D" w14:textId="77777777" w:rsidR="00793C40" w:rsidRPr="00793C40" w:rsidRDefault="00793C40" w:rsidP="00793C40">
      <w:pPr>
        <w:numPr>
          <w:ilvl w:val="0"/>
          <w:numId w:val="23"/>
        </w:numPr>
      </w:pPr>
      <w:r w:rsidRPr="00793C40">
        <w:t>战斗阶段手动操作。</w:t>
      </w:r>
    </w:p>
    <w:p w14:paraId="1543F85A" w14:textId="77777777" w:rsidR="00793C40" w:rsidRPr="00793C40" w:rsidRDefault="00793C40" w:rsidP="00793C40">
      <w:pPr>
        <w:numPr>
          <w:ilvl w:val="0"/>
          <w:numId w:val="23"/>
        </w:numPr>
      </w:pPr>
      <w:r w:rsidRPr="00793C40">
        <w:t>战斗结果正确反映玩家选择。</w:t>
      </w:r>
    </w:p>
    <w:p w14:paraId="6B9B4F10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403505C2" w14:textId="77777777" w:rsidR="00793C40" w:rsidRPr="00793C40" w:rsidRDefault="00793C40" w:rsidP="00793C40">
      <w:pPr>
        <w:numPr>
          <w:ilvl w:val="0"/>
          <w:numId w:val="24"/>
        </w:numPr>
      </w:pPr>
      <w:r w:rsidRPr="00793C40">
        <w:t>战斗结果仍由核心战斗系统生成，玩家选择影响参数（如士气、战术）但不改变算法。</w:t>
      </w:r>
    </w:p>
    <w:p w14:paraId="4D2AC183" w14:textId="77777777" w:rsidR="00793C40" w:rsidRPr="00793C40" w:rsidRDefault="00793C40" w:rsidP="00793C40">
      <w:pPr>
        <w:numPr>
          <w:ilvl w:val="0"/>
          <w:numId w:val="24"/>
        </w:numPr>
      </w:pPr>
      <w:r w:rsidRPr="00793C40">
        <w:t>若玩家不选择，可使用默认策略（如自动决策）。</w:t>
      </w:r>
    </w:p>
    <w:p w14:paraId="7C4E96DA" w14:textId="77777777" w:rsidR="00793C40" w:rsidRPr="00793C40" w:rsidRDefault="00793C40" w:rsidP="00793C40">
      <w:r w:rsidRPr="00793C40">
        <w:pict w14:anchorId="509EA72F">
          <v:rect id="_x0000_i1112" style="width:0;height:.75pt" o:hralign="center" o:hrstd="t" o:hr="t" fillcolor="#a0a0a0" stroked="f"/>
        </w:pict>
      </w:r>
    </w:p>
    <w:p w14:paraId="6DFE2859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>阶段</w:t>
      </w:r>
      <w:r w:rsidRPr="00793C40">
        <w:rPr>
          <w:b/>
          <w:bCs/>
        </w:rPr>
        <w:t xml:space="preserve"> 7</w:t>
      </w:r>
      <w:r w:rsidRPr="00793C40">
        <w:rPr>
          <w:b/>
          <w:bCs/>
        </w:rPr>
        <w:t>：集成与测试（预估</w:t>
      </w:r>
      <w:r w:rsidRPr="00793C40">
        <w:rPr>
          <w:b/>
          <w:bCs/>
        </w:rPr>
        <w:t xml:space="preserve"> 1 </w:t>
      </w:r>
      <w:r w:rsidRPr="00793C40">
        <w:rPr>
          <w:b/>
          <w:bCs/>
        </w:rPr>
        <w:t>周）</w:t>
      </w:r>
    </w:p>
    <w:p w14:paraId="4A5EC19D" w14:textId="77777777" w:rsidR="00793C40" w:rsidRPr="00793C40" w:rsidRDefault="00793C40" w:rsidP="00793C40">
      <w:r w:rsidRPr="00793C40">
        <w:rPr>
          <w:b/>
          <w:bCs/>
        </w:rPr>
        <w:t>目标</w:t>
      </w:r>
      <w:r w:rsidRPr="00793C40">
        <w:t>：完整测试所有阶段，修复缺陷，添加存档</w:t>
      </w:r>
      <w:r w:rsidRPr="00793C40">
        <w:t>/</w:t>
      </w:r>
      <w:r w:rsidRPr="00793C40">
        <w:t>读档（可选）。</w:t>
      </w:r>
    </w:p>
    <w:p w14:paraId="30367170" w14:textId="77777777" w:rsidR="00793C40" w:rsidRPr="00793C40" w:rsidRDefault="00793C40" w:rsidP="00793C40">
      <w:r w:rsidRPr="00793C40">
        <w:rPr>
          <w:b/>
          <w:bCs/>
        </w:rPr>
        <w:lastRenderedPageBreak/>
        <w:t>主要任务</w:t>
      </w:r>
      <w:r w:rsidRPr="00793C40">
        <w:t>：</w:t>
      </w:r>
    </w:p>
    <w:p w14:paraId="33AAA184" w14:textId="77777777" w:rsidR="00793C40" w:rsidRPr="00793C40" w:rsidRDefault="00793C40" w:rsidP="00793C40">
      <w:pPr>
        <w:numPr>
          <w:ilvl w:val="0"/>
          <w:numId w:val="25"/>
        </w:numPr>
      </w:pPr>
      <w:r w:rsidRPr="00793C40">
        <w:t>运行完整游戏流程（多人模式），验证所有交互。</w:t>
      </w:r>
    </w:p>
    <w:p w14:paraId="340317E6" w14:textId="77777777" w:rsidR="00793C40" w:rsidRPr="00793C40" w:rsidRDefault="00793C40" w:rsidP="00793C40">
      <w:pPr>
        <w:numPr>
          <w:ilvl w:val="0"/>
          <w:numId w:val="25"/>
        </w:numPr>
      </w:pPr>
      <w:r w:rsidRPr="00793C40">
        <w:t>编写自动化测试（模拟玩家输入）覆盖主要路径。</w:t>
      </w:r>
    </w:p>
    <w:p w14:paraId="75B8AF50" w14:textId="77777777" w:rsidR="00793C40" w:rsidRPr="00793C40" w:rsidRDefault="00793C40" w:rsidP="00793C40">
      <w:pPr>
        <w:numPr>
          <w:ilvl w:val="0"/>
          <w:numId w:val="25"/>
        </w:numPr>
      </w:pPr>
      <w:r w:rsidRPr="00793C40">
        <w:t>添加存档</w:t>
      </w:r>
      <w:r w:rsidRPr="00793C40">
        <w:t>/</w:t>
      </w:r>
      <w:r w:rsidRPr="00793C40">
        <w:t>读档功能（基于已有</w:t>
      </w:r>
      <w:r w:rsidRPr="00793C40">
        <w:t> </w:t>
      </w:r>
      <w:proofErr w:type="spellStart"/>
      <w:r w:rsidRPr="00793C40">
        <w:t>to_dict</w:t>
      </w:r>
      <w:proofErr w:type="spellEnd"/>
      <w:r w:rsidRPr="00793C40">
        <w:t>/</w:t>
      </w:r>
      <w:proofErr w:type="spellStart"/>
      <w:r w:rsidRPr="00793C40">
        <w:t>from_dict</w:t>
      </w:r>
      <w:proofErr w:type="spellEnd"/>
      <w:r w:rsidRPr="00793C40">
        <w:t>，可先实现</w:t>
      </w:r>
      <w:r w:rsidRPr="00793C40">
        <w:t> save </w:t>
      </w:r>
      <w:r w:rsidRPr="00793C40">
        <w:t>和</w:t>
      </w:r>
      <w:r w:rsidRPr="00793C40">
        <w:t> load </w:t>
      </w:r>
      <w:r w:rsidRPr="00793C40">
        <w:t>命令）。</w:t>
      </w:r>
    </w:p>
    <w:p w14:paraId="492A8B52" w14:textId="77777777" w:rsidR="00793C40" w:rsidRPr="00793C40" w:rsidRDefault="00793C40" w:rsidP="00793C40">
      <w:pPr>
        <w:numPr>
          <w:ilvl w:val="0"/>
          <w:numId w:val="25"/>
        </w:numPr>
      </w:pPr>
      <w:r w:rsidRPr="00793C40">
        <w:t>编写用户文档，说明各阶段操作。</w:t>
      </w:r>
    </w:p>
    <w:p w14:paraId="002F9AFD" w14:textId="77777777" w:rsidR="00793C40" w:rsidRPr="00793C40" w:rsidRDefault="00793C40" w:rsidP="00793C40">
      <w:r w:rsidRPr="00793C40">
        <w:rPr>
          <w:b/>
          <w:bCs/>
        </w:rPr>
        <w:t>交付成果</w:t>
      </w:r>
      <w:r w:rsidRPr="00793C40">
        <w:t>：</w:t>
      </w:r>
    </w:p>
    <w:p w14:paraId="3D59995A" w14:textId="77777777" w:rsidR="00793C40" w:rsidRPr="00793C40" w:rsidRDefault="00793C40" w:rsidP="00793C40">
      <w:pPr>
        <w:numPr>
          <w:ilvl w:val="0"/>
          <w:numId w:val="26"/>
        </w:numPr>
      </w:pPr>
      <w:r w:rsidRPr="00793C40">
        <w:t>稳定可玩的单机多人</w:t>
      </w:r>
      <w:r w:rsidRPr="00793C40">
        <w:t xml:space="preserve"> CLI </w:t>
      </w:r>
      <w:r w:rsidRPr="00793C40">
        <w:t>版本。</w:t>
      </w:r>
    </w:p>
    <w:p w14:paraId="315CE970" w14:textId="77777777" w:rsidR="00793C40" w:rsidRPr="00793C40" w:rsidRDefault="00793C40" w:rsidP="00793C40">
      <w:pPr>
        <w:numPr>
          <w:ilvl w:val="0"/>
          <w:numId w:val="26"/>
        </w:numPr>
      </w:pPr>
      <w:r w:rsidRPr="00793C40">
        <w:t>存档</w:t>
      </w:r>
      <w:r w:rsidRPr="00793C40">
        <w:t>/</w:t>
      </w:r>
      <w:r w:rsidRPr="00793C40">
        <w:t>读档功能（如有）。</w:t>
      </w:r>
    </w:p>
    <w:p w14:paraId="54744A73" w14:textId="77777777" w:rsidR="00793C40" w:rsidRPr="00793C40" w:rsidRDefault="00793C40" w:rsidP="00793C40">
      <w:pPr>
        <w:numPr>
          <w:ilvl w:val="0"/>
          <w:numId w:val="26"/>
        </w:numPr>
      </w:pPr>
      <w:r w:rsidRPr="00793C40">
        <w:t>用户文档。</w:t>
      </w:r>
    </w:p>
    <w:p w14:paraId="0C58F2AD" w14:textId="77777777" w:rsidR="00793C40" w:rsidRPr="00793C40" w:rsidRDefault="00793C40" w:rsidP="00793C40">
      <w:r w:rsidRPr="00793C40">
        <w:rPr>
          <w:b/>
          <w:bCs/>
        </w:rPr>
        <w:t>技术要点</w:t>
      </w:r>
      <w:r w:rsidRPr="00793C40">
        <w:t>：</w:t>
      </w:r>
    </w:p>
    <w:p w14:paraId="4B62829B" w14:textId="77777777" w:rsidR="00793C40" w:rsidRPr="00793C40" w:rsidRDefault="00793C40" w:rsidP="00793C40">
      <w:pPr>
        <w:numPr>
          <w:ilvl w:val="0"/>
          <w:numId w:val="27"/>
        </w:numPr>
      </w:pPr>
      <w:r w:rsidRPr="00793C40">
        <w:t>存档可保存当前</w:t>
      </w:r>
      <w:r w:rsidRPr="00793C40">
        <w:t> </w:t>
      </w:r>
      <w:proofErr w:type="spellStart"/>
      <w:r w:rsidRPr="00793C40">
        <w:t>GameState</w:t>
      </w:r>
      <w:proofErr w:type="spellEnd"/>
      <w:r w:rsidRPr="00793C40">
        <w:t> </w:t>
      </w:r>
      <w:r w:rsidRPr="00793C40">
        <w:t>和玩家状态。</w:t>
      </w:r>
    </w:p>
    <w:p w14:paraId="1D395126" w14:textId="77777777" w:rsidR="00793C40" w:rsidRPr="00793C40" w:rsidRDefault="00793C40" w:rsidP="00793C40">
      <w:pPr>
        <w:numPr>
          <w:ilvl w:val="0"/>
          <w:numId w:val="27"/>
        </w:numPr>
      </w:pPr>
      <w:r w:rsidRPr="00793C40">
        <w:t>读档后需恢复所有状态，包括当前阶段和玩家顺序。</w:t>
      </w:r>
    </w:p>
    <w:p w14:paraId="3AEAD44E" w14:textId="77777777" w:rsidR="00793C40" w:rsidRPr="00793C40" w:rsidRDefault="00793C40" w:rsidP="00793C40">
      <w:r w:rsidRPr="00793C40">
        <w:pict w14:anchorId="71809E26">
          <v:rect id="_x0000_i1113" style="width:0;height:.75pt" o:hralign="center" o:hrstd="t" o:hr="t" fillcolor="#a0a0a0" stroked="f"/>
        </w:pict>
      </w:r>
    </w:p>
    <w:p w14:paraId="5DDF8256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4. </w:t>
      </w:r>
      <w:r w:rsidRPr="00793C40">
        <w:rPr>
          <w:b/>
          <w:bCs/>
        </w:rPr>
        <w:t>测试与验证策略</w:t>
      </w:r>
    </w:p>
    <w:p w14:paraId="6297FA74" w14:textId="77777777" w:rsidR="00793C40" w:rsidRPr="00793C40" w:rsidRDefault="00793C40" w:rsidP="00793C40">
      <w:pPr>
        <w:numPr>
          <w:ilvl w:val="0"/>
          <w:numId w:val="28"/>
        </w:numPr>
      </w:pPr>
      <w:r w:rsidRPr="00793C40">
        <w:rPr>
          <w:b/>
          <w:bCs/>
        </w:rPr>
        <w:t>单元测试</w:t>
      </w:r>
      <w:r w:rsidRPr="00793C40">
        <w:t>：每个</w:t>
      </w:r>
      <w:r w:rsidRPr="00793C40">
        <w:t xml:space="preserve"> API </w:t>
      </w:r>
      <w:r w:rsidRPr="00793C40">
        <w:t>函数、核心层新增方法均需编写单元测试。</w:t>
      </w:r>
    </w:p>
    <w:p w14:paraId="7B700C7A" w14:textId="77777777" w:rsidR="00793C40" w:rsidRPr="00793C40" w:rsidRDefault="00793C40" w:rsidP="00793C40">
      <w:pPr>
        <w:numPr>
          <w:ilvl w:val="0"/>
          <w:numId w:val="28"/>
        </w:numPr>
      </w:pPr>
      <w:r w:rsidRPr="00793C40">
        <w:rPr>
          <w:b/>
          <w:bCs/>
        </w:rPr>
        <w:t>集成测试</w:t>
      </w:r>
      <w:r w:rsidRPr="00793C40">
        <w:t>：编写模拟</w:t>
      </w:r>
      <w:r w:rsidRPr="00793C40">
        <w:t xml:space="preserve"> CLI </w:t>
      </w:r>
      <w:r w:rsidRPr="00793C40">
        <w:t>输入的测试脚本（使用</w:t>
      </w:r>
      <w:r w:rsidRPr="00793C40">
        <w:t> subprocess </w:t>
      </w:r>
      <w:r w:rsidRPr="00793C40">
        <w:t>或</w:t>
      </w:r>
      <w:r w:rsidRPr="00793C40">
        <w:t> </w:t>
      </w:r>
      <w:proofErr w:type="spellStart"/>
      <w:r w:rsidRPr="00793C40">
        <w:t>pexpect</w:t>
      </w:r>
      <w:proofErr w:type="spellEnd"/>
      <w:r w:rsidRPr="00793C40">
        <w:t>），验证完整游戏流程。</w:t>
      </w:r>
    </w:p>
    <w:p w14:paraId="149BAA72" w14:textId="77777777" w:rsidR="00793C40" w:rsidRPr="00793C40" w:rsidRDefault="00793C40" w:rsidP="00793C40">
      <w:pPr>
        <w:numPr>
          <w:ilvl w:val="0"/>
          <w:numId w:val="28"/>
        </w:numPr>
      </w:pPr>
      <w:r w:rsidRPr="00793C40">
        <w:rPr>
          <w:b/>
          <w:bCs/>
        </w:rPr>
        <w:t>手动测试</w:t>
      </w:r>
      <w:r w:rsidRPr="00793C40">
        <w:t>：每个阶段完成后，由开发人员手动运行游戏，确保界面符合预期。</w:t>
      </w:r>
    </w:p>
    <w:p w14:paraId="32E69049" w14:textId="77777777" w:rsidR="00793C40" w:rsidRPr="00793C40" w:rsidRDefault="00793C40" w:rsidP="00793C40">
      <w:pPr>
        <w:numPr>
          <w:ilvl w:val="0"/>
          <w:numId w:val="28"/>
        </w:numPr>
      </w:pPr>
      <w:r w:rsidRPr="00793C40">
        <w:rPr>
          <w:b/>
          <w:bCs/>
        </w:rPr>
        <w:t>回归测试</w:t>
      </w:r>
      <w:r w:rsidRPr="00793C40">
        <w:t>：确保每次迭代不破坏已有功能。</w:t>
      </w:r>
    </w:p>
    <w:p w14:paraId="523A1530" w14:textId="77777777" w:rsidR="00793C40" w:rsidRPr="00793C40" w:rsidRDefault="00793C40" w:rsidP="00793C40">
      <w:r w:rsidRPr="00793C40">
        <w:pict w14:anchorId="6E3FFD1B">
          <v:rect id="_x0000_i1114" style="width:0;height:.75pt" o:hralign="center" o:hrstd="t" o:hr="t" fillcolor="#a0a0a0" stroked="f"/>
        </w:pict>
      </w:r>
    </w:p>
    <w:p w14:paraId="194BB605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5. </w:t>
      </w:r>
      <w:r w:rsidRPr="00793C40">
        <w:rPr>
          <w:b/>
          <w:bCs/>
        </w:rPr>
        <w:t>文档更新要求</w:t>
      </w:r>
    </w:p>
    <w:p w14:paraId="0892A0A8" w14:textId="77777777" w:rsidR="00793C40" w:rsidRPr="00793C40" w:rsidRDefault="00793C40" w:rsidP="00793C40">
      <w:pPr>
        <w:numPr>
          <w:ilvl w:val="0"/>
          <w:numId w:val="29"/>
        </w:numPr>
      </w:pPr>
      <w:r w:rsidRPr="00793C40">
        <w:t>每个阶段完成后，在项目架构文档中增加对应章节或修订记录。</w:t>
      </w:r>
    </w:p>
    <w:p w14:paraId="7C2A0167" w14:textId="77777777" w:rsidR="00793C40" w:rsidRPr="00793C40" w:rsidRDefault="00793C40" w:rsidP="00793C40">
      <w:pPr>
        <w:numPr>
          <w:ilvl w:val="0"/>
          <w:numId w:val="29"/>
        </w:numPr>
      </w:pPr>
      <w:r w:rsidRPr="00793C40">
        <w:t>最终形成一份完整的</w:t>
      </w:r>
      <w:r w:rsidRPr="00793C40">
        <w:t> </w:t>
      </w:r>
      <w:r w:rsidRPr="00793C40">
        <w:rPr>
          <w:b/>
          <w:bCs/>
        </w:rPr>
        <w:t>《</w:t>
      </w:r>
      <w:r w:rsidRPr="00793C40">
        <w:rPr>
          <w:b/>
          <w:bCs/>
        </w:rPr>
        <w:t xml:space="preserve">EOR CLI </w:t>
      </w:r>
      <w:r w:rsidRPr="00793C40">
        <w:rPr>
          <w:b/>
          <w:bCs/>
        </w:rPr>
        <w:t>用户手册》</w:t>
      </w:r>
      <w:r w:rsidRPr="00793C40">
        <w:t> </w:t>
      </w:r>
      <w:r w:rsidRPr="00793C40">
        <w:t>和</w:t>
      </w:r>
      <w:r w:rsidRPr="00793C40">
        <w:t> </w:t>
      </w:r>
      <w:r w:rsidRPr="00793C40">
        <w:rPr>
          <w:b/>
          <w:bCs/>
        </w:rPr>
        <w:t>《</w:t>
      </w:r>
      <w:r w:rsidRPr="00793C40">
        <w:rPr>
          <w:b/>
          <w:bCs/>
        </w:rPr>
        <w:t xml:space="preserve">API </w:t>
      </w:r>
      <w:r w:rsidRPr="00793C40">
        <w:rPr>
          <w:b/>
          <w:bCs/>
        </w:rPr>
        <w:t>接口文档》</w:t>
      </w:r>
      <w:r w:rsidRPr="00793C40">
        <w:t>。</w:t>
      </w:r>
    </w:p>
    <w:p w14:paraId="7284CB58" w14:textId="77777777" w:rsidR="00793C40" w:rsidRPr="00793C40" w:rsidRDefault="00793C40" w:rsidP="00793C40">
      <w:r w:rsidRPr="00793C40">
        <w:pict w14:anchorId="27DDE4D4">
          <v:rect id="_x0000_i1115" style="width:0;height:.75pt" o:hralign="center" o:hrstd="t" o:hr="t" fillcolor="#a0a0a0" stroked="f"/>
        </w:pict>
      </w:r>
    </w:p>
    <w:p w14:paraId="6B79E3C8" w14:textId="77777777" w:rsidR="00793C40" w:rsidRPr="00793C40" w:rsidRDefault="00793C40" w:rsidP="00793C40">
      <w:pPr>
        <w:rPr>
          <w:b/>
          <w:bCs/>
        </w:rPr>
      </w:pPr>
      <w:r w:rsidRPr="00793C40">
        <w:rPr>
          <w:b/>
          <w:bCs/>
        </w:rPr>
        <w:t xml:space="preserve">6. </w:t>
      </w:r>
      <w:r w:rsidRPr="00793C40">
        <w:rPr>
          <w:b/>
          <w:bCs/>
        </w:rPr>
        <w:t>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6703"/>
      </w:tblGrid>
      <w:tr w:rsidR="00793C40" w:rsidRPr="00793C40" w14:paraId="5CA6F2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45064" w14:textId="77777777" w:rsidR="00793C40" w:rsidRPr="00793C40" w:rsidRDefault="00793C40" w:rsidP="00793C40">
            <w:r w:rsidRPr="00793C40">
              <w:lastRenderedPageBreak/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D2FD" w14:textId="77777777" w:rsidR="00793C40" w:rsidRPr="00793C40" w:rsidRDefault="00793C40" w:rsidP="00793C40">
            <w:r w:rsidRPr="00793C40">
              <w:t>应对措施</w:t>
            </w:r>
          </w:p>
        </w:tc>
      </w:tr>
      <w:tr w:rsidR="00793C40" w:rsidRPr="00793C40" w14:paraId="49A02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E1FA1" w14:textId="77777777" w:rsidR="00793C40" w:rsidRPr="00793C40" w:rsidRDefault="00793C40" w:rsidP="00793C40">
            <w:r w:rsidRPr="00793C40">
              <w:t xml:space="preserve">API </w:t>
            </w:r>
            <w:r w:rsidRPr="00793C40">
              <w:t>层设计不合理，导致后续扩展困难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01E88" w14:textId="77777777" w:rsidR="00793C40" w:rsidRPr="00793C40" w:rsidRDefault="00793C40" w:rsidP="00793C40">
            <w:r w:rsidRPr="00793C40">
              <w:t>提前与架构师评审</w:t>
            </w:r>
            <w:r w:rsidRPr="00793C40">
              <w:t xml:space="preserve"> API </w:t>
            </w:r>
            <w:r w:rsidRPr="00793C40">
              <w:t>设计，保持简单通用</w:t>
            </w:r>
          </w:p>
        </w:tc>
      </w:tr>
      <w:tr w:rsidR="00793C40" w:rsidRPr="00793C40" w14:paraId="1B796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B6C4" w14:textId="77777777" w:rsidR="00793C40" w:rsidRPr="00793C40" w:rsidRDefault="00793C40" w:rsidP="00793C40">
            <w:r w:rsidRPr="00793C40">
              <w:t>多玩家状态同步错误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F4AE8" w14:textId="77777777" w:rsidR="00793C40" w:rsidRPr="00793C40" w:rsidRDefault="00793C40" w:rsidP="00793C40">
            <w:r w:rsidRPr="00793C40">
              <w:t>编写详细的状态机文档，加强单元测试</w:t>
            </w:r>
          </w:p>
        </w:tc>
      </w:tr>
      <w:tr w:rsidR="00793C40" w:rsidRPr="00793C40" w14:paraId="22B781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013A" w14:textId="77777777" w:rsidR="00793C40" w:rsidRPr="00793C40" w:rsidRDefault="00793C40" w:rsidP="00793C40">
            <w:r w:rsidRPr="00793C40">
              <w:t>命令行参数解析复杂，用户体验不佳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0C5F7" w14:textId="77777777" w:rsidR="00793C40" w:rsidRPr="00793C40" w:rsidRDefault="00793C40" w:rsidP="00793C40">
            <w:r w:rsidRPr="00793C40">
              <w:t>提供清晰的命令提示和错误反馈，支持</w:t>
            </w:r>
            <w:r w:rsidRPr="00793C40">
              <w:t xml:space="preserve"> tab </w:t>
            </w:r>
            <w:r w:rsidRPr="00793C40">
              <w:t>补全（可选）</w:t>
            </w:r>
          </w:p>
        </w:tc>
      </w:tr>
      <w:tr w:rsidR="00793C40" w:rsidRPr="00793C40" w14:paraId="0DA9B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476B" w14:textId="77777777" w:rsidR="00793C40" w:rsidRPr="00793C40" w:rsidRDefault="00793C40" w:rsidP="00793C40">
            <w:r w:rsidRPr="00793C40">
              <w:t>阶段子步骤状态管理混乱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BF2C" w14:textId="77777777" w:rsidR="00793C40" w:rsidRPr="00793C40" w:rsidRDefault="00793C40" w:rsidP="00793C40">
            <w:r w:rsidRPr="00793C40">
              <w:t>使用有限状态机（</w:t>
            </w:r>
            <w:r w:rsidRPr="00793C40">
              <w:t>FSM</w:t>
            </w:r>
            <w:r w:rsidRPr="00793C40">
              <w:t>）模式，每个阶段一个状态变量</w:t>
            </w:r>
          </w:p>
        </w:tc>
      </w:tr>
    </w:tbl>
    <w:p w14:paraId="24B02DE5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71E"/>
    <w:multiLevelType w:val="multilevel"/>
    <w:tmpl w:val="85B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73CC"/>
    <w:multiLevelType w:val="multilevel"/>
    <w:tmpl w:val="3B2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697E"/>
    <w:multiLevelType w:val="multilevel"/>
    <w:tmpl w:val="C0E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6797"/>
    <w:multiLevelType w:val="multilevel"/>
    <w:tmpl w:val="8DE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3822"/>
    <w:multiLevelType w:val="multilevel"/>
    <w:tmpl w:val="4CE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282B"/>
    <w:multiLevelType w:val="multilevel"/>
    <w:tmpl w:val="6A6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B6A74"/>
    <w:multiLevelType w:val="multilevel"/>
    <w:tmpl w:val="8A3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695D"/>
    <w:multiLevelType w:val="multilevel"/>
    <w:tmpl w:val="E02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67A94"/>
    <w:multiLevelType w:val="multilevel"/>
    <w:tmpl w:val="CA6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4290B"/>
    <w:multiLevelType w:val="multilevel"/>
    <w:tmpl w:val="6C7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144AF"/>
    <w:multiLevelType w:val="multilevel"/>
    <w:tmpl w:val="6AB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D73A8"/>
    <w:multiLevelType w:val="multilevel"/>
    <w:tmpl w:val="8BEA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84E2B"/>
    <w:multiLevelType w:val="multilevel"/>
    <w:tmpl w:val="21E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D2ED9"/>
    <w:multiLevelType w:val="multilevel"/>
    <w:tmpl w:val="EF4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D0869"/>
    <w:multiLevelType w:val="multilevel"/>
    <w:tmpl w:val="A42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6362C"/>
    <w:multiLevelType w:val="multilevel"/>
    <w:tmpl w:val="F53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42073"/>
    <w:multiLevelType w:val="multilevel"/>
    <w:tmpl w:val="2D5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1203E"/>
    <w:multiLevelType w:val="multilevel"/>
    <w:tmpl w:val="555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B2251"/>
    <w:multiLevelType w:val="multilevel"/>
    <w:tmpl w:val="8A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A457F"/>
    <w:multiLevelType w:val="multilevel"/>
    <w:tmpl w:val="D54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B179C"/>
    <w:multiLevelType w:val="multilevel"/>
    <w:tmpl w:val="E23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34DBA"/>
    <w:multiLevelType w:val="multilevel"/>
    <w:tmpl w:val="3FC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427D4"/>
    <w:multiLevelType w:val="multilevel"/>
    <w:tmpl w:val="493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102BC"/>
    <w:multiLevelType w:val="multilevel"/>
    <w:tmpl w:val="16C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87D3D"/>
    <w:multiLevelType w:val="multilevel"/>
    <w:tmpl w:val="E16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761F6"/>
    <w:multiLevelType w:val="multilevel"/>
    <w:tmpl w:val="C76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6639A"/>
    <w:multiLevelType w:val="multilevel"/>
    <w:tmpl w:val="C86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C57CC"/>
    <w:multiLevelType w:val="multilevel"/>
    <w:tmpl w:val="E2E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7803">
    <w:abstractNumId w:val="15"/>
  </w:num>
  <w:num w:numId="2" w16cid:durableId="1433817844">
    <w:abstractNumId w:val="8"/>
  </w:num>
  <w:num w:numId="3" w16cid:durableId="819880334">
    <w:abstractNumId w:val="5"/>
  </w:num>
  <w:num w:numId="4" w16cid:durableId="1124926651">
    <w:abstractNumId w:val="18"/>
  </w:num>
  <w:num w:numId="5" w16cid:durableId="329138813">
    <w:abstractNumId w:val="7"/>
  </w:num>
  <w:num w:numId="6" w16cid:durableId="1611819605">
    <w:abstractNumId w:val="26"/>
  </w:num>
  <w:num w:numId="7" w16cid:durableId="482043808">
    <w:abstractNumId w:val="2"/>
  </w:num>
  <w:num w:numId="8" w16cid:durableId="736972170">
    <w:abstractNumId w:val="12"/>
  </w:num>
  <w:num w:numId="9" w16cid:durableId="205022998">
    <w:abstractNumId w:val="20"/>
  </w:num>
  <w:num w:numId="10" w16cid:durableId="1647274180">
    <w:abstractNumId w:val="3"/>
  </w:num>
  <w:num w:numId="11" w16cid:durableId="2089108801">
    <w:abstractNumId w:val="22"/>
  </w:num>
  <w:num w:numId="12" w16cid:durableId="1101295505">
    <w:abstractNumId w:val="9"/>
  </w:num>
  <w:num w:numId="13" w16cid:durableId="133977359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048460248">
    <w:abstractNumId w:val="19"/>
  </w:num>
  <w:num w:numId="15" w16cid:durableId="2141535962">
    <w:abstractNumId w:val="27"/>
  </w:num>
  <w:num w:numId="16" w16cid:durableId="1147936166">
    <w:abstractNumId w:val="24"/>
  </w:num>
  <w:num w:numId="17" w16cid:durableId="289284812">
    <w:abstractNumId w:val="10"/>
  </w:num>
  <w:num w:numId="18" w16cid:durableId="1692956063">
    <w:abstractNumId w:val="6"/>
  </w:num>
  <w:num w:numId="19" w16cid:durableId="748313841">
    <w:abstractNumId w:val="11"/>
  </w:num>
  <w:num w:numId="20" w16cid:durableId="1529368922">
    <w:abstractNumId w:val="21"/>
  </w:num>
  <w:num w:numId="21" w16cid:durableId="294288687">
    <w:abstractNumId w:val="14"/>
  </w:num>
  <w:num w:numId="22" w16cid:durableId="95951157">
    <w:abstractNumId w:val="17"/>
  </w:num>
  <w:num w:numId="23" w16cid:durableId="1617442429">
    <w:abstractNumId w:val="13"/>
  </w:num>
  <w:num w:numId="24" w16cid:durableId="977609739">
    <w:abstractNumId w:val="1"/>
  </w:num>
  <w:num w:numId="25" w16cid:durableId="2104916883">
    <w:abstractNumId w:val="23"/>
  </w:num>
  <w:num w:numId="26" w16cid:durableId="2090614627">
    <w:abstractNumId w:val="4"/>
  </w:num>
  <w:num w:numId="27" w16cid:durableId="1824737326">
    <w:abstractNumId w:val="25"/>
  </w:num>
  <w:num w:numId="28" w16cid:durableId="2012177180">
    <w:abstractNumId w:val="16"/>
  </w:num>
  <w:num w:numId="29" w16cid:durableId="39007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40"/>
    <w:rsid w:val="000833D7"/>
    <w:rsid w:val="00383607"/>
    <w:rsid w:val="005156FD"/>
    <w:rsid w:val="00777DC9"/>
    <w:rsid w:val="00793C40"/>
    <w:rsid w:val="00E2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B1D3"/>
  <w15:chartTrackingRefBased/>
  <w15:docId w15:val="{E77E5457-32D1-4063-9D7A-276C2CC6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2026-03-13T09:01:00Z</dcterms:created>
  <dcterms:modified xsi:type="dcterms:W3CDTF">2026-03-13T09:08:00Z</dcterms:modified>
</cp:coreProperties>
</file>