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20543" w14:textId="77777777" w:rsidR="00F40262" w:rsidRPr="00F40262" w:rsidRDefault="00F40262" w:rsidP="00F40262">
      <w:pPr>
        <w:rPr>
          <w:b/>
          <w:bCs/>
        </w:rPr>
      </w:pPr>
      <w:r w:rsidRPr="00F40262">
        <w:rPr>
          <w:b/>
          <w:bCs/>
        </w:rPr>
        <w:t xml:space="preserve">MVP 0.7 </w:t>
      </w:r>
      <w:r w:rsidRPr="00F40262">
        <w:rPr>
          <w:b/>
          <w:bCs/>
        </w:rPr>
        <w:t>文档更新策略与方法</w:t>
      </w:r>
    </w:p>
    <w:p w14:paraId="35C0C7FD" w14:textId="77777777" w:rsidR="00F40262" w:rsidRPr="00F40262" w:rsidRDefault="00F40262" w:rsidP="00F40262">
      <w:r w:rsidRPr="00F40262">
        <w:rPr>
          <w:b/>
          <w:bCs/>
        </w:rPr>
        <w:t>文档版本</w:t>
      </w:r>
      <w:r w:rsidRPr="00F40262">
        <w:t>：</w:t>
      </w:r>
      <w:r w:rsidRPr="00F40262">
        <w:t>1.0</w:t>
      </w:r>
      <w:r w:rsidRPr="00F40262">
        <w:br/>
      </w:r>
      <w:r w:rsidRPr="00F40262">
        <w:rPr>
          <w:b/>
          <w:bCs/>
        </w:rPr>
        <w:t>制定日期</w:t>
      </w:r>
      <w:r w:rsidRPr="00F40262">
        <w:t>：</w:t>
      </w:r>
      <w:r w:rsidRPr="00F40262">
        <w:t>2026-03-24</w:t>
      </w:r>
      <w:r w:rsidRPr="00F40262">
        <w:br/>
      </w:r>
      <w:r w:rsidRPr="00F40262">
        <w:rPr>
          <w:b/>
          <w:bCs/>
        </w:rPr>
        <w:t>制定人</w:t>
      </w:r>
      <w:r w:rsidRPr="00F40262">
        <w:t>：架构师</w:t>
      </w:r>
      <w:r w:rsidRPr="00F40262">
        <w:t xml:space="preserve"> ACT-06</w:t>
      </w:r>
      <w:r w:rsidRPr="00F40262">
        <w:br/>
      </w:r>
      <w:r w:rsidRPr="00F40262">
        <w:rPr>
          <w:b/>
          <w:bCs/>
        </w:rPr>
        <w:t>适用范围</w:t>
      </w:r>
      <w:r w:rsidRPr="00F40262">
        <w:t>：</w:t>
      </w:r>
      <w:r w:rsidRPr="00F40262">
        <w:t xml:space="preserve">EOR MVP 0.7 </w:t>
      </w:r>
      <w:r w:rsidRPr="00F40262">
        <w:t>版本核心文档重写</w:t>
      </w:r>
    </w:p>
    <w:p w14:paraId="3FC4F6EC" w14:textId="77777777" w:rsidR="00F40262" w:rsidRPr="00F40262" w:rsidRDefault="00F40262" w:rsidP="00F40262">
      <w:r w:rsidRPr="00F40262">
        <w:pict w14:anchorId="01930270">
          <v:rect id="_x0000_i1079" style="width:0;height:.75pt" o:hralign="center" o:hrstd="t" o:hr="t" fillcolor="#a0a0a0" stroked="f"/>
        </w:pict>
      </w:r>
    </w:p>
    <w:p w14:paraId="0241968D" w14:textId="77777777" w:rsidR="00F40262" w:rsidRPr="00F40262" w:rsidRDefault="00F40262" w:rsidP="00F40262">
      <w:pPr>
        <w:rPr>
          <w:b/>
          <w:bCs/>
        </w:rPr>
      </w:pPr>
      <w:r w:rsidRPr="00F40262">
        <w:rPr>
          <w:b/>
          <w:bCs/>
        </w:rPr>
        <w:t>一、背景与目标</w:t>
      </w:r>
    </w:p>
    <w:p w14:paraId="29395865" w14:textId="77777777" w:rsidR="00F40262" w:rsidRPr="00F40262" w:rsidRDefault="00F40262" w:rsidP="00F40262">
      <w:r w:rsidRPr="00F40262">
        <w:t xml:space="preserve">EOR </w:t>
      </w:r>
      <w:r w:rsidRPr="00F40262">
        <w:t>项目已完成</w:t>
      </w:r>
      <w:r w:rsidRPr="00F40262">
        <w:t xml:space="preserve"> MVP 0.7 </w:t>
      </w:r>
      <w:r w:rsidRPr="00F40262">
        <w:t>开发，代码量超过</w:t>
      </w:r>
      <w:r w:rsidRPr="00F40262">
        <w:t xml:space="preserve"> 27K </w:t>
      </w:r>
      <w:r w:rsidRPr="00F40262">
        <w:t>行。原有设计文档（基于</w:t>
      </w:r>
      <w:r w:rsidRPr="00F40262">
        <w:t xml:space="preserve"> MVP 0.5</w:t>
      </w:r>
      <w:r w:rsidRPr="00F40262">
        <w:t>）已严重滞后，无法准确反映当前代码实现。为便于后续开发（</w:t>
      </w:r>
      <w:r w:rsidRPr="00F40262">
        <w:t>MVP 0.9</w:t>
      </w:r>
      <w:r w:rsidRPr="00F40262">
        <w:t>）及团队交接，需对核心文档进行全面更新。</w:t>
      </w:r>
    </w:p>
    <w:p w14:paraId="1800E4E0" w14:textId="77777777" w:rsidR="00F40262" w:rsidRPr="00F40262" w:rsidRDefault="00F40262" w:rsidP="00F40262">
      <w:r w:rsidRPr="00F40262">
        <w:rPr>
          <w:b/>
          <w:bCs/>
        </w:rPr>
        <w:t>目标</w:t>
      </w:r>
      <w:r w:rsidRPr="00F40262">
        <w:t>：</w:t>
      </w:r>
    </w:p>
    <w:p w14:paraId="7559291B" w14:textId="77777777" w:rsidR="00F40262" w:rsidRPr="00F40262" w:rsidRDefault="00F40262" w:rsidP="00F40262">
      <w:pPr>
        <w:numPr>
          <w:ilvl w:val="0"/>
          <w:numId w:val="1"/>
        </w:numPr>
      </w:pPr>
      <w:r w:rsidRPr="00F40262">
        <w:t>产出与当前代码完全一致的核心文档。</w:t>
      </w:r>
    </w:p>
    <w:p w14:paraId="788AF8CD" w14:textId="77777777" w:rsidR="00F40262" w:rsidRPr="00F40262" w:rsidRDefault="00F40262" w:rsidP="00F40262">
      <w:pPr>
        <w:numPr>
          <w:ilvl w:val="0"/>
          <w:numId w:val="1"/>
        </w:numPr>
      </w:pPr>
      <w:r w:rsidRPr="00F40262">
        <w:t>建立可持续维护的文档体系。</w:t>
      </w:r>
    </w:p>
    <w:p w14:paraId="0677C464" w14:textId="77777777" w:rsidR="00F40262" w:rsidRPr="00F40262" w:rsidRDefault="00F40262" w:rsidP="00F40262">
      <w:pPr>
        <w:numPr>
          <w:ilvl w:val="0"/>
          <w:numId w:val="1"/>
        </w:numPr>
      </w:pPr>
      <w:r w:rsidRPr="00F40262">
        <w:t>减少因文档滞后导致的沟通成本和开发误解。</w:t>
      </w:r>
    </w:p>
    <w:p w14:paraId="3BB5E3CE" w14:textId="77777777" w:rsidR="00F40262" w:rsidRPr="00F40262" w:rsidRDefault="00F40262" w:rsidP="00F40262">
      <w:r w:rsidRPr="00F40262">
        <w:pict w14:anchorId="7FD12C58">
          <v:rect id="_x0000_i1080" style="width:0;height:.75pt" o:hralign="center" o:hrstd="t" o:hr="t" fillcolor="#a0a0a0" stroked="f"/>
        </w:pict>
      </w:r>
    </w:p>
    <w:p w14:paraId="4BF12782" w14:textId="77777777" w:rsidR="00F40262" w:rsidRPr="00F40262" w:rsidRDefault="00F40262" w:rsidP="00F40262">
      <w:pPr>
        <w:rPr>
          <w:b/>
          <w:bCs/>
        </w:rPr>
      </w:pPr>
      <w:r w:rsidRPr="00F40262">
        <w:rPr>
          <w:b/>
          <w:bCs/>
        </w:rPr>
        <w:t>二、策略选择：重写而非增量修补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4888"/>
        <w:gridCol w:w="4512"/>
      </w:tblGrid>
      <w:tr w:rsidR="00F40262" w:rsidRPr="00F40262" w14:paraId="5C0F22B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57F9D" w14:textId="77777777" w:rsidR="00F40262" w:rsidRPr="00F40262" w:rsidRDefault="00F40262" w:rsidP="00F40262">
            <w:r w:rsidRPr="00F40262">
              <w:lastRenderedPageBreak/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D9EA1" w14:textId="77777777" w:rsidR="00F40262" w:rsidRPr="00F40262" w:rsidRDefault="00F40262" w:rsidP="00F40262">
            <w:r w:rsidRPr="00F40262">
              <w:t>增量修补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B2BE1" w14:textId="77777777" w:rsidR="00F40262" w:rsidRPr="00F40262" w:rsidRDefault="00F40262" w:rsidP="00F40262">
            <w:r w:rsidRPr="00F40262">
              <w:t>重写</w:t>
            </w:r>
          </w:p>
        </w:tc>
      </w:tr>
      <w:tr w:rsidR="00F40262" w:rsidRPr="00F40262" w14:paraId="578AE0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3A75D" w14:textId="77777777" w:rsidR="00F40262" w:rsidRPr="00F40262" w:rsidRDefault="00F40262" w:rsidP="00F40262">
            <w:r w:rsidRPr="00F40262">
              <w:t>准确性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86F4E" w14:textId="77777777" w:rsidR="00F40262" w:rsidRPr="00F40262" w:rsidRDefault="00F40262" w:rsidP="00F40262">
            <w:r w:rsidRPr="00F40262">
              <w:t>低（新旧混杂，易遗漏）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2D8FB" w14:textId="77777777" w:rsidR="00F40262" w:rsidRPr="00F40262" w:rsidRDefault="00F40262" w:rsidP="00F40262">
            <w:r w:rsidRPr="00F40262">
              <w:t>高（完全基于当前代码）</w:t>
            </w:r>
          </w:p>
        </w:tc>
      </w:tr>
      <w:tr w:rsidR="00F40262" w:rsidRPr="00F40262" w14:paraId="58E720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A4455" w14:textId="77777777" w:rsidR="00F40262" w:rsidRPr="00F40262" w:rsidRDefault="00F40262" w:rsidP="00F40262">
            <w:r w:rsidRPr="00F40262">
              <w:t>可读性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C2A20" w14:textId="77777777" w:rsidR="00F40262" w:rsidRPr="00F40262" w:rsidRDefault="00F40262" w:rsidP="00F40262">
            <w:r w:rsidRPr="00F40262">
              <w:t>低（需分辨过时内容）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8DEC5" w14:textId="77777777" w:rsidR="00F40262" w:rsidRPr="00F40262" w:rsidRDefault="00F40262" w:rsidP="00F40262">
            <w:r w:rsidRPr="00F40262">
              <w:t>高（内容聚焦当前版本）</w:t>
            </w:r>
          </w:p>
        </w:tc>
      </w:tr>
      <w:tr w:rsidR="00F40262" w:rsidRPr="00F40262" w14:paraId="49B151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628FE" w14:textId="77777777" w:rsidR="00F40262" w:rsidRPr="00F40262" w:rsidRDefault="00F40262" w:rsidP="00F40262">
            <w:r w:rsidRPr="00F40262">
              <w:t>维护成本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F6167" w14:textId="77777777" w:rsidR="00F40262" w:rsidRPr="00F40262" w:rsidRDefault="00F40262" w:rsidP="00F40262">
            <w:r w:rsidRPr="00F40262">
              <w:t>高（持续修补）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8910D" w14:textId="77777777" w:rsidR="00F40262" w:rsidRPr="00F40262" w:rsidRDefault="00F40262" w:rsidP="00F40262">
            <w:r w:rsidRPr="00F40262">
              <w:t>低（建立新基线）</w:t>
            </w:r>
          </w:p>
        </w:tc>
      </w:tr>
      <w:tr w:rsidR="00F40262" w:rsidRPr="00F40262" w14:paraId="2A3A5A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E40F3" w14:textId="77777777" w:rsidR="00F40262" w:rsidRPr="00F40262" w:rsidRDefault="00F40262" w:rsidP="00F40262">
            <w:r w:rsidRPr="00F40262">
              <w:t>交接效率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E8817" w14:textId="77777777" w:rsidR="00F40262" w:rsidRPr="00F40262" w:rsidRDefault="00F40262" w:rsidP="00F40262">
            <w:r w:rsidRPr="00F40262">
              <w:t>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79DB7" w14:textId="77777777" w:rsidR="00F40262" w:rsidRPr="00F40262" w:rsidRDefault="00F40262" w:rsidP="00F40262">
            <w:r w:rsidRPr="00F40262">
              <w:t>高</w:t>
            </w:r>
          </w:p>
        </w:tc>
      </w:tr>
    </w:tbl>
    <w:p w14:paraId="1BB3DAEF" w14:textId="77777777" w:rsidR="00F40262" w:rsidRPr="00F40262" w:rsidRDefault="00F40262" w:rsidP="00F40262">
      <w:r w:rsidRPr="00F40262">
        <w:rPr>
          <w:b/>
          <w:bCs/>
        </w:rPr>
        <w:t>决策</w:t>
      </w:r>
      <w:r w:rsidRPr="00F40262">
        <w:t>：采用</w:t>
      </w:r>
      <w:r w:rsidRPr="00F40262">
        <w:rPr>
          <w:b/>
          <w:bCs/>
        </w:rPr>
        <w:t>重写策略</w:t>
      </w:r>
      <w:r w:rsidRPr="00F40262">
        <w:t>，基于</w:t>
      </w:r>
      <w:r w:rsidRPr="00F40262">
        <w:t xml:space="preserve"> MVP 0.7 </w:t>
      </w:r>
      <w:r w:rsidRPr="00F40262">
        <w:t>代码重新编写核心文档。</w:t>
      </w:r>
    </w:p>
    <w:p w14:paraId="5DE2D3BF" w14:textId="77777777" w:rsidR="00F40262" w:rsidRPr="00F40262" w:rsidRDefault="00F40262" w:rsidP="00F40262">
      <w:r w:rsidRPr="00F40262">
        <w:pict w14:anchorId="169F2BE0">
          <v:rect id="_x0000_i1081" style="width:0;height:.75pt" o:hralign="center" o:hrstd="t" o:hr="t" fillcolor="#a0a0a0" stroked="f"/>
        </w:pict>
      </w:r>
    </w:p>
    <w:p w14:paraId="61E226D1" w14:textId="77777777" w:rsidR="00F40262" w:rsidRPr="00F40262" w:rsidRDefault="00F40262" w:rsidP="00F40262">
      <w:pPr>
        <w:rPr>
          <w:b/>
          <w:bCs/>
        </w:rPr>
      </w:pPr>
      <w:r w:rsidRPr="00F40262">
        <w:rPr>
          <w:b/>
          <w:bCs/>
        </w:rPr>
        <w:t>三、核心方法：分层说明书</w:t>
      </w:r>
      <w:r w:rsidRPr="00F40262">
        <w:rPr>
          <w:b/>
          <w:bCs/>
        </w:rPr>
        <w:t xml:space="preserve"> + </w:t>
      </w:r>
      <w:r w:rsidRPr="00F40262">
        <w:rPr>
          <w:b/>
          <w:bCs/>
        </w:rPr>
        <w:t>高层文档</w:t>
      </w:r>
    </w:p>
    <w:p w14:paraId="3BF8175D" w14:textId="77777777" w:rsidR="00F40262" w:rsidRPr="00F40262" w:rsidRDefault="00F40262" w:rsidP="00F40262">
      <w:r w:rsidRPr="00F40262">
        <w:t>为避免一次性提供全部代码导致上下文溢出或遗漏依赖，采用</w:t>
      </w:r>
      <w:r w:rsidRPr="00F40262">
        <w:rPr>
          <w:b/>
          <w:bCs/>
        </w:rPr>
        <w:t>两阶段方法</w:t>
      </w:r>
      <w:r w:rsidRPr="00F40262">
        <w:t>：</w:t>
      </w:r>
    </w:p>
    <w:p w14:paraId="37A512CB" w14:textId="77777777" w:rsidR="00F40262" w:rsidRPr="00F40262" w:rsidRDefault="00F40262" w:rsidP="00F40262">
      <w:pPr>
        <w:numPr>
          <w:ilvl w:val="0"/>
          <w:numId w:val="2"/>
        </w:numPr>
      </w:pPr>
      <w:r w:rsidRPr="00F40262">
        <w:rPr>
          <w:b/>
          <w:bCs/>
        </w:rPr>
        <w:t>第一阶段</w:t>
      </w:r>
      <w:r w:rsidRPr="00F40262">
        <w:t>：生成</w:t>
      </w:r>
      <w:r w:rsidRPr="00F40262">
        <w:rPr>
          <w:b/>
          <w:bCs/>
        </w:rPr>
        <w:t>模块说明书</w:t>
      </w:r>
      <w:r w:rsidRPr="00F40262">
        <w:br/>
      </w:r>
      <w:r w:rsidRPr="00F40262">
        <w:t>按功能域拆分代码，为每个模块生成结构化说明书，包含：</w:t>
      </w:r>
    </w:p>
    <w:p w14:paraId="52CEBE93" w14:textId="77777777" w:rsidR="00F40262" w:rsidRPr="00F40262" w:rsidRDefault="00F40262" w:rsidP="00F40262">
      <w:pPr>
        <w:numPr>
          <w:ilvl w:val="1"/>
          <w:numId w:val="2"/>
        </w:numPr>
      </w:pPr>
      <w:r w:rsidRPr="00F40262">
        <w:t>模块职责</w:t>
      </w:r>
    </w:p>
    <w:p w14:paraId="6071FC85" w14:textId="77777777" w:rsidR="00F40262" w:rsidRPr="00F40262" w:rsidRDefault="00F40262" w:rsidP="00F40262">
      <w:pPr>
        <w:numPr>
          <w:ilvl w:val="1"/>
          <w:numId w:val="2"/>
        </w:numPr>
      </w:pPr>
      <w:r w:rsidRPr="00F40262">
        <w:t>核心类</w:t>
      </w:r>
      <w:r w:rsidRPr="00F40262">
        <w:t>/</w:t>
      </w:r>
      <w:r w:rsidRPr="00F40262">
        <w:t>函数清单（名称、用途、关键属性、返回值）</w:t>
      </w:r>
    </w:p>
    <w:p w14:paraId="0FF16278" w14:textId="77777777" w:rsidR="00F40262" w:rsidRPr="00F40262" w:rsidRDefault="00F40262" w:rsidP="00F40262">
      <w:pPr>
        <w:numPr>
          <w:ilvl w:val="1"/>
          <w:numId w:val="2"/>
        </w:numPr>
      </w:pPr>
      <w:r w:rsidRPr="00F40262">
        <w:lastRenderedPageBreak/>
        <w:t>与其他模块的调用关系</w:t>
      </w:r>
    </w:p>
    <w:p w14:paraId="3A5B5B81" w14:textId="77777777" w:rsidR="00F40262" w:rsidRPr="00F40262" w:rsidRDefault="00F40262" w:rsidP="00F40262">
      <w:pPr>
        <w:numPr>
          <w:ilvl w:val="1"/>
          <w:numId w:val="2"/>
        </w:numPr>
      </w:pPr>
      <w:r w:rsidRPr="00F40262">
        <w:t>可选：</w:t>
      </w:r>
      <w:r w:rsidRPr="00F40262">
        <w:t xml:space="preserve">Mermaid </w:t>
      </w:r>
      <w:r w:rsidRPr="00F40262">
        <w:t>类图</w:t>
      </w:r>
      <w:r w:rsidRPr="00F40262">
        <w:t>/</w:t>
      </w:r>
      <w:r w:rsidRPr="00F40262">
        <w:t>关系图</w:t>
      </w:r>
    </w:p>
    <w:p w14:paraId="5DD22965" w14:textId="77777777" w:rsidR="00F40262" w:rsidRPr="00F40262" w:rsidRDefault="00F40262" w:rsidP="00F40262">
      <w:pPr>
        <w:numPr>
          <w:ilvl w:val="0"/>
          <w:numId w:val="2"/>
        </w:numPr>
      </w:pPr>
      <w:r w:rsidRPr="00F40262">
        <w:rPr>
          <w:b/>
          <w:bCs/>
        </w:rPr>
        <w:t>第二阶段</w:t>
      </w:r>
      <w:r w:rsidRPr="00F40262">
        <w:t>：基于说明书生成</w:t>
      </w:r>
      <w:r w:rsidRPr="00F40262">
        <w:rPr>
          <w:b/>
          <w:bCs/>
        </w:rPr>
        <w:t>高层文档</w:t>
      </w:r>
      <w:r w:rsidRPr="00F40262">
        <w:br/>
      </w:r>
      <w:r w:rsidRPr="00F40262">
        <w:t>将模块说明书作为主要上下文，辅以少量关键流程代码，生成架构总览、业务流程、</w:t>
      </w:r>
      <w:r w:rsidRPr="00F40262">
        <w:t xml:space="preserve">API </w:t>
      </w:r>
      <w:r w:rsidRPr="00F40262">
        <w:t>参考等文档。</w:t>
      </w:r>
    </w:p>
    <w:p w14:paraId="628AF71C" w14:textId="77777777" w:rsidR="00F40262" w:rsidRPr="00F40262" w:rsidRDefault="00F40262" w:rsidP="00F40262">
      <w:r w:rsidRPr="00F40262">
        <w:rPr>
          <w:b/>
          <w:bCs/>
        </w:rPr>
        <w:t>优点</w:t>
      </w:r>
      <w:r w:rsidRPr="00F40262">
        <w:t>：</w:t>
      </w:r>
    </w:p>
    <w:p w14:paraId="0836CAD6" w14:textId="77777777" w:rsidR="00F40262" w:rsidRPr="00F40262" w:rsidRDefault="00F40262" w:rsidP="00F40262">
      <w:pPr>
        <w:numPr>
          <w:ilvl w:val="0"/>
          <w:numId w:val="3"/>
        </w:numPr>
      </w:pPr>
      <w:r w:rsidRPr="00F40262">
        <w:t>信息压缩，降低后续</w:t>
      </w:r>
      <w:r w:rsidRPr="00F40262">
        <w:t xml:space="preserve"> token </w:t>
      </w:r>
      <w:r w:rsidRPr="00F40262">
        <w:t>消耗。</w:t>
      </w:r>
    </w:p>
    <w:p w14:paraId="3910292B" w14:textId="77777777" w:rsidR="00F40262" w:rsidRPr="00F40262" w:rsidRDefault="00F40262" w:rsidP="00F40262">
      <w:pPr>
        <w:numPr>
          <w:ilvl w:val="0"/>
          <w:numId w:val="3"/>
        </w:numPr>
      </w:pPr>
      <w:r w:rsidRPr="00F40262">
        <w:t>依赖关系显式化，避免</w:t>
      </w:r>
      <w:r w:rsidRPr="00F40262">
        <w:t xml:space="preserve"> AI </w:t>
      </w:r>
      <w:r w:rsidRPr="00F40262">
        <w:t>因看不到完整代码而</w:t>
      </w:r>
      <w:r w:rsidRPr="00F40262">
        <w:t>“</w:t>
      </w:r>
      <w:r w:rsidRPr="00F40262">
        <w:t>脑补</w:t>
      </w:r>
      <w:r w:rsidRPr="00F40262">
        <w:t>”</w:t>
      </w:r>
      <w:r w:rsidRPr="00F40262">
        <w:t>。</w:t>
      </w:r>
    </w:p>
    <w:p w14:paraId="3C081DA7" w14:textId="77777777" w:rsidR="00F40262" w:rsidRPr="00F40262" w:rsidRDefault="00F40262" w:rsidP="00F40262">
      <w:pPr>
        <w:numPr>
          <w:ilvl w:val="0"/>
          <w:numId w:val="3"/>
        </w:numPr>
      </w:pPr>
      <w:r w:rsidRPr="00F40262">
        <w:t>说明书可复用，支持多个高层文档。</w:t>
      </w:r>
    </w:p>
    <w:p w14:paraId="1E667101" w14:textId="77777777" w:rsidR="00F40262" w:rsidRPr="00F40262" w:rsidRDefault="00F40262" w:rsidP="00F40262">
      <w:pPr>
        <w:numPr>
          <w:ilvl w:val="0"/>
          <w:numId w:val="3"/>
        </w:numPr>
      </w:pPr>
      <w:r w:rsidRPr="00F40262">
        <w:t>便于未来维护和知识库建设。</w:t>
      </w:r>
    </w:p>
    <w:p w14:paraId="5B09E4F7" w14:textId="77777777" w:rsidR="00F40262" w:rsidRPr="00F40262" w:rsidRDefault="00F40262" w:rsidP="00F40262">
      <w:r w:rsidRPr="00F40262">
        <w:pict w14:anchorId="7362F1C9">
          <v:rect id="_x0000_i1082" style="width:0;height:.75pt" o:hralign="center" o:hrstd="t" o:hr="t" fillcolor="#a0a0a0" stroked="f"/>
        </w:pict>
      </w:r>
    </w:p>
    <w:p w14:paraId="25A1BB03" w14:textId="77777777" w:rsidR="00F40262" w:rsidRPr="00F40262" w:rsidRDefault="00F40262" w:rsidP="00F40262">
      <w:pPr>
        <w:rPr>
          <w:b/>
          <w:bCs/>
        </w:rPr>
      </w:pPr>
      <w:r w:rsidRPr="00F40262">
        <w:rPr>
          <w:b/>
          <w:bCs/>
        </w:rPr>
        <w:t>四、实施步骤</w:t>
      </w:r>
    </w:p>
    <w:p w14:paraId="48902F6A" w14:textId="77777777" w:rsidR="00F40262" w:rsidRPr="00F40262" w:rsidRDefault="00F40262" w:rsidP="00F40262">
      <w:pPr>
        <w:rPr>
          <w:b/>
          <w:bCs/>
        </w:rPr>
      </w:pPr>
      <w:r w:rsidRPr="00F40262">
        <w:rPr>
          <w:b/>
          <w:bCs/>
        </w:rPr>
        <w:t xml:space="preserve">4.1 </w:t>
      </w:r>
      <w:r w:rsidRPr="00F40262">
        <w:rPr>
          <w:b/>
          <w:bCs/>
        </w:rPr>
        <w:t>准备代码清单</w:t>
      </w:r>
    </w:p>
    <w:p w14:paraId="5E77E0BB" w14:textId="77777777" w:rsidR="00F40262" w:rsidRPr="00F40262" w:rsidRDefault="00F40262" w:rsidP="00F40262">
      <w:r w:rsidRPr="00F40262">
        <w:t>按模块划分，列出需要提供的关键代码文件（不包含测试、废弃代码）。建议按以下顺序准备：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10499"/>
        <w:gridCol w:w="720"/>
      </w:tblGrid>
      <w:tr w:rsidR="00F40262" w:rsidRPr="00F40262" w14:paraId="65F492F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53D00" w14:textId="77777777" w:rsidR="00F40262" w:rsidRPr="00F40262" w:rsidRDefault="00F40262" w:rsidP="00F40262">
            <w:r w:rsidRPr="00F40262">
              <w:lastRenderedPageBreak/>
              <w:t>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20563" w14:textId="77777777" w:rsidR="00F40262" w:rsidRPr="00F40262" w:rsidRDefault="00F40262" w:rsidP="00F40262">
            <w:r w:rsidRPr="00F40262">
              <w:t>代码文件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57F61" w14:textId="77777777" w:rsidR="00F40262" w:rsidRPr="00F40262" w:rsidRDefault="00F40262" w:rsidP="00F40262">
            <w:r w:rsidRPr="00F40262">
              <w:t>说明</w:t>
            </w:r>
          </w:p>
        </w:tc>
      </w:tr>
      <w:tr w:rsidR="00F40262" w:rsidRPr="00F40262" w14:paraId="5F7B64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6E8B1" w14:textId="77777777" w:rsidR="00F40262" w:rsidRPr="00F40262" w:rsidRDefault="00F40262" w:rsidP="00F40262">
            <w:r w:rsidRPr="00F40262">
              <w:t>实体层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9BBC5" w14:textId="77777777" w:rsidR="00F40262" w:rsidRPr="00F40262" w:rsidRDefault="00F40262" w:rsidP="00F40262">
            <w:r w:rsidRPr="00F40262">
              <w:t>src/core/entities/figure.py, war.py, contract.py, player.py, province.py, fleet.py, entities.py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55CF2" w14:textId="77777777" w:rsidR="00F40262" w:rsidRPr="00F40262" w:rsidRDefault="00F40262" w:rsidP="00F40262">
            <w:r w:rsidRPr="00F40262">
              <w:t>核心实体定义</w:t>
            </w:r>
          </w:p>
        </w:tc>
      </w:tr>
      <w:tr w:rsidR="00F40262" w:rsidRPr="00F40262" w14:paraId="145976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90331" w14:textId="77777777" w:rsidR="00F40262" w:rsidRPr="00F40262" w:rsidRDefault="00F40262" w:rsidP="00F40262">
            <w:r w:rsidRPr="00F40262">
              <w:t>系统层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C34DD" w14:textId="77777777" w:rsidR="00F40262" w:rsidRPr="00F40262" w:rsidRDefault="00F40262" w:rsidP="00F40262">
            <w:r w:rsidRPr="00F40262">
              <w:t>src/core/systems/war_system.py, military_system.py, naval_system.py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4AF64" w14:textId="77777777" w:rsidR="00F40262" w:rsidRPr="00F40262" w:rsidRDefault="00F40262" w:rsidP="00F40262">
            <w:r w:rsidRPr="00F40262">
              <w:t>战争、军事、海军系统</w:t>
            </w:r>
          </w:p>
        </w:tc>
      </w:tr>
      <w:tr w:rsidR="00F40262" w:rsidRPr="00F40262" w14:paraId="155937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41146" w14:textId="77777777" w:rsidR="00F40262" w:rsidRPr="00F40262" w:rsidRDefault="00F40262" w:rsidP="00F40262">
            <w:r w:rsidRPr="00F40262">
              <w:t xml:space="preserve">API </w:t>
            </w:r>
            <w:r w:rsidRPr="00F40262">
              <w:t>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77F2C" w14:textId="77777777" w:rsidR="00F40262" w:rsidRPr="00F40262" w:rsidRDefault="00F40262" w:rsidP="00F40262">
            <w:r w:rsidRPr="00F40262">
              <w:t>src/api/senate_api.py, forum_api.py, figure_api.py, player_api.py, province_api.py, contract_api.py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6A589" w14:textId="77777777" w:rsidR="00F40262" w:rsidRPr="00F40262" w:rsidRDefault="00F40262" w:rsidP="00F40262">
            <w:r w:rsidRPr="00F40262">
              <w:t>所有公共</w:t>
            </w:r>
            <w:r w:rsidRPr="00F40262">
              <w:t xml:space="preserve"> API</w:t>
            </w:r>
          </w:p>
        </w:tc>
      </w:tr>
      <w:tr w:rsidR="00F40262" w:rsidRPr="00F40262" w14:paraId="608CF8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26B2A" w14:textId="77777777" w:rsidR="00F40262" w:rsidRPr="00F40262" w:rsidRDefault="00F40262" w:rsidP="00F40262">
            <w:r w:rsidRPr="00F40262">
              <w:lastRenderedPageBreak/>
              <w:t xml:space="preserve">UI </w:t>
            </w:r>
            <w:r w:rsidRPr="00F40262">
              <w:t>命令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5D8F0" w14:textId="77777777" w:rsidR="00F40262" w:rsidRPr="00F40262" w:rsidRDefault="00F40262" w:rsidP="00F40262">
            <w:r w:rsidRPr="00F40262">
              <w:t>src/ui/commands/phase_*.py, func_*.py, sys_*.py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04F3F" w14:textId="77777777" w:rsidR="00F40262" w:rsidRPr="00F40262" w:rsidRDefault="00F40262" w:rsidP="00F40262">
            <w:r w:rsidRPr="00F40262">
              <w:t>阶段命令与功能命令</w:t>
            </w:r>
          </w:p>
        </w:tc>
      </w:tr>
      <w:tr w:rsidR="00F40262" w:rsidRPr="00F40262" w14:paraId="61CA65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5634C" w14:textId="77777777" w:rsidR="00F40262" w:rsidRPr="00F40262" w:rsidRDefault="00F40262" w:rsidP="00F40262">
            <w:r w:rsidRPr="00F40262">
              <w:t>核心管理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F2192" w14:textId="77777777" w:rsidR="00F40262" w:rsidRPr="00F40262" w:rsidRDefault="00F40262" w:rsidP="00F40262">
            <w:r w:rsidRPr="00F40262">
              <w:t>src/core/game_state.py, config.py, scenario_loader.py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7920A" w14:textId="77777777" w:rsidR="00F40262" w:rsidRPr="00F40262" w:rsidRDefault="00F40262" w:rsidP="00F40262">
            <w:r w:rsidRPr="00F40262">
              <w:t>状态管理、配置、场景加载</w:t>
            </w:r>
          </w:p>
        </w:tc>
      </w:tr>
      <w:tr w:rsidR="00F40262" w:rsidRPr="00F40262" w14:paraId="2F0E70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D26C0" w14:textId="77777777" w:rsidR="00F40262" w:rsidRPr="00F40262" w:rsidRDefault="00F40262" w:rsidP="00F40262">
            <w:r w:rsidRPr="00F40262">
              <w:t>决策器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4649A" w14:textId="77777777" w:rsidR="00F40262" w:rsidRPr="00F40262" w:rsidRDefault="00F40262" w:rsidP="00F40262">
            <w:r w:rsidRPr="00F40262">
              <w:t>src/core/deciders/ </w:t>
            </w:r>
            <w:r w:rsidRPr="00F40262">
              <w:t>目录下所有接口与实现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41B0B" w14:textId="77777777" w:rsidR="00F40262" w:rsidRPr="00F40262" w:rsidRDefault="00F40262" w:rsidP="00F40262">
            <w:r w:rsidRPr="00F40262">
              <w:t>策略模式实现</w:t>
            </w:r>
          </w:p>
        </w:tc>
      </w:tr>
      <w:tr w:rsidR="00F40262" w:rsidRPr="00F40262" w14:paraId="493559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0BF37" w14:textId="77777777" w:rsidR="00F40262" w:rsidRPr="00F40262" w:rsidRDefault="00F40262" w:rsidP="00F40262">
            <w:r w:rsidRPr="00F40262">
              <w:lastRenderedPageBreak/>
              <w:t>其他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493B2" w14:textId="77777777" w:rsidR="00F40262" w:rsidRPr="00F40262" w:rsidRDefault="00F40262" w:rsidP="00F40262">
            <w:r w:rsidRPr="00F40262">
              <w:t>src/ui/processors/auto_player_processor.py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2F106" w14:textId="77777777" w:rsidR="00F40262" w:rsidRPr="00F40262" w:rsidRDefault="00F40262" w:rsidP="00F40262">
            <w:r w:rsidRPr="00F40262">
              <w:t xml:space="preserve">AI </w:t>
            </w:r>
            <w:r w:rsidRPr="00F40262">
              <w:t>处理器</w:t>
            </w:r>
          </w:p>
        </w:tc>
      </w:tr>
    </w:tbl>
    <w:p w14:paraId="1EB5B506" w14:textId="77777777" w:rsidR="00F40262" w:rsidRPr="00F40262" w:rsidRDefault="00F40262" w:rsidP="00F40262">
      <w:pPr>
        <w:rPr>
          <w:b/>
          <w:bCs/>
        </w:rPr>
      </w:pPr>
      <w:r w:rsidRPr="00F40262">
        <w:rPr>
          <w:b/>
          <w:bCs/>
        </w:rPr>
        <w:t xml:space="preserve">4.2 </w:t>
      </w:r>
      <w:r w:rsidRPr="00F40262">
        <w:rPr>
          <w:b/>
          <w:bCs/>
        </w:rPr>
        <w:t>第一阶段：生成模块说明书</w:t>
      </w:r>
    </w:p>
    <w:p w14:paraId="3BEE60A6" w14:textId="77777777" w:rsidR="00F40262" w:rsidRPr="00F40262" w:rsidRDefault="00F40262" w:rsidP="00F40262">
      <w:r w:rsidRPr="00F40262">
        <w:t>按模块分批提交代码，要求</w:t>
      </w:r>
      <w:r w:rsidRPr="00F40262">
        <w:t xml:space="preserve"> AI </w:t>
      </w:r>
      <w:r w:rsidRPr="00F40262">
        <w:t>输出结构化</w:t>
      </w:r>
      <w:r w:rsidRPr="00F40262">
        <w:t xml:space="preserve"> Markdown </w:t>
      </w:r>
      <w:r w:rsidRPr="00F40262">
        <w:t>文档。</w:t>
      </w:r>
    </w:p>
    <w:p w14:paraId="42FEA65B" w14:textId="77777777" w:rsidR="00F40262" w:rsidRPr="00F40262" w:rsidRDefault="00F40262" w:rsidP="00F40262">
      <w:r w:rsidRPr="00F40262">
        <w:rPr>
          <w:b/>
          <w:bCs/>
        </w:rPr>
        <w:t>示例指令</w:t>
      </w:r>
      <w:r w:rsidRPr="00F40262">
        <w:t>：</w:t>
      </w:r>
    </w:p>
    <w:p w14:paraId="3E40DA09" w14:textId="77777777" w:rsidR="00F40262" w:rsidRPr="00F40262" w:rsidRDefault="00F40262" w:rsidP="00F40262">
      <w:r w:rsidRPr="00F40262">
        <w:t>text</w:t>
      </w:r>
    </w:p>
    <w:p w14:paraId="58F9511A" w14:textId="77777777" w:rsidR="00F40262" w:rsidRPr="00F40262" w:rsidRDefault="00F40262" w:rsidP="00F40262">
      <w:r w:rsidRPr="00F40262">
        <w:t>请基于提供的</w:t>
      </w:r>
      <w:r w:rsidRPr="00F40262">
        <w:t xml:space="preserve"> `src/core/entities/` </w:t>
      </w:r>
      <w:r w:rsidRPr="00F40262">
        <w:t>下所有文件，生成一份模块说明书</w:t>
      </w:r>
      <w:r w:rsidRPr="00F40262">
        <w:t xml:space="preserve"> `core-entities.md`</w:t>
      </w:r>
      <w:r w:rsidRPr="00F40262">
        <w:t>，包含：</w:t>
      </w:r>
    </w:p>
    <w:p w14:paraId="6FA9375F" w14:textId="77777777" w:rsidR="00F40262" w:rsidRPr="00F40262" w:rsidRDefault="00F40262" w:rsidP="00F40262">
      <w:r w:rsidRPr="00F40262">
        <w:t xml:space="preserve">1. </w:t>
      </w:r>
      <w:r w:rsidRPr="00F40262">
        <w:t>模块职责：一句话总结</w:t>
      </w:r>
    </w:p>
    <w:p w14:paraId="49BE2B0D" w14:textId="77777777" w:rsidR="00F40262" w:rsidRPr="00F40262" w:rsidRDefault="00F40262" w:rsidP="00F40262">
      <w:r w:rsidRPr="00F40262">
        <w:t xml:space="preserve">2. </w:t>
      </w:r>
      <w:r w:rsidRPr="00F40262">
        <w:t>核心类清单：每个类的名称、主要字段（私有字段需说明含义）、关键方法（</w:t>
      </w:r>
      <w:r w:rsidRPr="00F40262">
        <w:t>public</w:t>
      </w:r>
      <w:r w:rsidRPr="00F40262">
        <w:t>）</w:t>
      </w:r>
    </w:p>
    <w:p w14:paraId="1F866F29" w14:textId="77777777" w:rsidR="00F40262" w:rsidRPr="00F40262" w:rsidRDefault="00F40262" w:rsidP="00F40262">
      <w:r w:rsidRPr="00F40262">
        <w:t xml:space="preserve">3. </w:t>
      </w:r>
      <w:r w:rsidRPr="00F40262">
        <w:t>实体间关系：说明</w:t>
      </w:r>
      <w:r w:rsidRPr="00F40262">
        <w:t xml:space="preserve"> Figure</w:t>
      </w:r>
      <w:r w:rsidRPr="00F40262">
        <w:t>、</w:t>
      </w:r>
      <w:r w:rsidRPr="00F40262">
        <w:t>Faction</w:t>
      </w:r>
      <w:r w:rsidRPr="00F40262">
        <w:t>、</w:t>
      </w:r>
      <w:r w:rsidRPr="00F40262">
        <w:t>War</w:t>
      </w:r>
      <w:r w:rsidRPr="00F40262">
        <w:t>、</w:t>
      </w:r>
      <w:r w:rsidRPr="00F40262">
        <w:t>Province</w:t>
      </w:r>
      <w:r w:rsidRPr="00F40262">
        <w:t>、</w:t>
      </w:r>
      <w:r w:rsidRPr="00F40262">
        <w:t xml:space="preserve">Contract </w:t>
      </w:r>
      <w:r w:rsidRPr="00F40262">
        <w:t>等之间的关联（可用</w:t>
      </w:r>
      <w:r w:rsidRPr="00F40262">
        <w:t xml:space="preserve"> Mermaid </w:t>
      </w:r>
      <w:r w:rsidRPr="00F40262">
        <w:t>类图）</w:t>
      </w:r>
    </w:p>
    <w:p w14:paraId="03633EC8" w14:textId="77777777" w:rsidR="00F40262" w:rsidRPr="00F40262" w:rsidRDefault="00F40262" w:rsidP="00F40262">
      <w:r w:rsidRPr="00F40262">
        <w:t xml:space="preserve">4. </w:t>
      </w:r>
      <w:r w:rsidRPr="00F40262">
        <w:t>与</w:t>
      </w:r>
      <w:r w:rsidRPr="00F40262">
        <w:t xml:space="preserve"> GameState </w:t>
      </w:r>
      <w:r w:rsidRPr="00F40262">
        <w:t>的交互方式</w:t>
      </w:r>
    </w:p>
    <w:p w14:paraId="116C2BB1" w14:textId="77777777" w:rsidR="00F40262" w:rsidRPr="00F40262" w:rsidRDefault="00F40262" w:rsidP="00F40262">
      <w:r w:rsidRPr="00F40262">
        <w:rPr>
          <w:b/>
          <w:bCs/>
        </w:rPr>
        <w:t>说明书清单</w:t>
      </w:r>
      <w:r w:rsidRPr="00F40262">
        <w:t>（预计</w:t>
      </w:r>
      <w:r w:rsidRPr="00F40262">
        <w:t xml:space="preserve"> 6-8 </w:t>
      </w:r>
      <w:r w:rsidRPr="00F40262">
        <w:t>份）：</w:t>
      </w:r>
    </w:p>
    <w:p w14:paraId="7DD4DF24" w14:textId="77777777" w:rsidR="00F40262" w:rsidRPr="00F40262" w:rsidRDefault="00F40262" w:rsidP="00F40262">
      <w:pPr>
        <w:numPr>
          <w:ilvl w:val="0"/>
          <w:numId w:val="4"/>
        </w:numPr>
      </w:pPr>
      <w:r w:rsidRPr="00F40262">
        <w:lastRenderedPageBreak/>
        <w:t>core-entities.md</w:t>
      </w:r>
    </w:p>
    <w:p w14:paraId="6A8170F8" w14:textId="77777777" w:rsidR="00F40262" w:rsidRPr="00F40262" w:rsidRDefault="00F40262" w:rsidP="00F40262">
      <w:pPr>
        <w:numPr>
          <w:ilvl w:val="0"/>
          <w:numId w:val="4"/>
        </w:numPr>
      </w:pPr>
      <w:r w:rsidRPr="00F40262">
        <w:t>core-systems.md</w:t>
      </w:r>
    </w:p>
    <w:p w14:paraId="02D7D4E8" w14:textId="77777777" w:rsidR="00F40262" w:rsidRPr="00F40262" w:rsidRDefault="00F40262" w:rsidP="00F40262">
      <w:pPr>
        <w:numPr>
          <w:ilvl w:val="0"/>
          <w:numId w:val="4"/>
        </w:numPr>
      </w:pPr>
      <w:r w:rsidRPr="00F40262">
        <w:t>api-layer.md</w:t>
      </w:r>
    </w:p>
    <w:p w14:paraId="2D0F7098" w14:textId="77777777" w:rsidR="00F40262" w:rsidRPr="00F40262" w:rsidRDefault="00F40262" w:rsidP="00F40262">
      <w:pPr>
        <w:numPr>
          <w:ilvl w:val="0"/>
          <w:numId w:val="4"/>
        </w:numPr>
      </w:pPr>
      <w:r w:rsidRPr="00F40262">
        <w:t>ui-commands.md</w:t>
      </w:r>
    </w:p>
    <w:p w14:paraId="445F466C" w14:textId="77777777" w:rsidR="00F40262" w:rsidRPr="00F40262" w:rsidRDefault="00F40262" w:rsidP="00F40262">
      <w:pPr>
        <w:numPr>
          <w:ilvl w:val="0"/>
          <w:numId w:val="4"/>
        </w:numPr>
      </w:pPr>
      <w:r w:rsidRPr="00F40262">
        <w:t>core-management.md</w:t>
      </w:r>
      <w:r w:rsidRPr="00F40262">
        <w:t>（</w:t>
      </w:r>
      <w:r w:rsidRPr="00F40262">
        <w:t>GameState, Config, ScenarioLoader</w:t>
      </w:r>
      <w:r w:rsidRPr="00F40262">
        <w:t>）</w:t>
      </w:r>
    </w:p>
    <w:p w14:paraId="161D677E" w14:textId="77777777" w:rsidR="00F40262" w:rsidRPr="00F40262" w:rsidRDefault="00F40262" w:rsidP="00F40262">
      <w:pPr>
        <w:numPr>
          <w:ilvl w:val="0"/>
          <w:numId w:val="4"/>
        </w:numPr>
      </w:pPr>
      <w:r w:rsidRPr="00F40262">
        <w:t>deciders.md</w:t>
      </w:r>
    </w:p>
    <w:p w14:paraId="0118007A" w14:textId="77777777" w:rsidR="00F40262" w:rsidRPr="00F40262" w:rsidRDefault="00F40262" w:rsidP="00F40262">
      <w:pPr>
        <w:numPr>
          <w:ilvl w:val="0"/>
          <w:numId w:val="4"/>
        </w:numPr>
      </w:pPr>
      <w:r w:rsidRPr="00F40262">
        <w:t>processors.md</w:t>
      </w:r>
    </w:p>
    <w:p w14:paraId="10D70889" w14:textId="77777777" w:rsidR="00F40262" w:rsidRPr="00F40262" w:rsidRDefault="00F40262" w:rsidP="00F40262">
      <w:pPr>
        <w:rPr>
          <w:b/>
          <w:bCs/>
        </w:rPr>
      </w:pPr>
      <w:r w:rsidRPr="00F40262">
        <w:rPr>
          <w:b/>
          <w:bCs/>
        </w:rPr>
        <w:t xml:space="preserve">4.3 </w:t>
      </w:r>
      <w:r w:rsidRPr="00F40262">
        <w:rPr>
          <w:b/>
          <w:bCs/>
        </w:rPr>
        <w:t>第二阶段：生成高层文档</w:t>
      </w:r>
    </w:p>
    <w:p w14:paraId="246F3CCD" w14:textId="77777777" w:rsidR="00F40262" w:rsidRPr="00F40262" w:rsidRDefault="00F40262" w:rsidP="00F40262">
      <w:r w:rsidRPr="00F40262">
        <w:t>基于模块说明书</w:t>
      </w:r>
      <w:r w:rsidRPr="00F40262">
        <w:t xml:space="preserve"> + </w:t>
      </w:r>
      <w:r w:rsidRPr="00F40262">
        <w:t>少量关键流程代码，生成以下高层文档：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4573"/>
        <w:gridCol w:w="4896"/>
      </w:tblGrid>
      <w:tr w:rsidR="00F40262" w:rsidRPr="00F40262" w14:paraId="141DF62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C38F5" w14:textId="77777777" w:rsidR="00F40262" w:rsidRPr="00F40262" w:rsidRDefault="00F40262" w:rsidP="00F40262">
            <w:r w:rsidRPr="00F40262">
              <w:t>文档名称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20533" w14:textId="77777777" w:rsidR="00F40262" w:rsidRPr="00F40262" w:rsidRDefault="00F40262" w:rsidP="00F40262">
            <w:r w:rsidRPr="00F40262">
              <w:t>依赖说明书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E7727" w14:textId="77777777" w:rsidR="00F40262" w:rsidRPr="00F40262" w:rsidRDefault="00F40262" w:rsidP="00F40262">
            <w:r w:rsidRPr="00F40262">
              <w:t>辅助代码（可选）</w:t>
            </w:r>
          </w:p>
        </w:tc>
      </w:tr>
      <w:tr w:rsidR="00F40262" w:rsidRPr="00F40262" w14:paraId="11053E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8E79F" w14:textId="77777777" w:rsidR="00F40262" w:rsidRPr="00F40262" w:rsidRDefault="00F40262" w:rsidP="00F40262">
            <w:r w:rsidRPr="00F40262">
              <w:t>架构总览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A941B" w14:textId="77777777" w:rsidR="00F40262" w:rsidRPr="00F40262" w:rsidRDefault="00F40262" w:rsidP="00F40262">
            <w:r w:rsidRPr="00F40262">
              <w:t>所有模块说明书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0A561" w14:textId="77777777" w:rsidR="00F40262" w:rsidRPr="00F40262" w:rsidRDefault="00F40262" w:rsidP="00F40262">
            <w:r w:rsidRPr="00F40262">
              <w:t>debug_cli.py </w:t>
            </w:r>
            <w:r w:rsidRPr="00F40262">
              <w:t>主循环</w:t>
            </w:r>
          </w:p>
        </w:tc>
      </w:tr>
      <w:tr w:rsidR="00F40262" w:rsidRPr="00F40262" w14:paraId="14CE06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5BA72" w14:textId="77777777" w:rsidR="00F40262" w:rsidRPr="00F40262" w:rsidRDefault="00F40262" w:rsidP="00F40262">
            <w:r w:rsidRPr="00F40262">
              <w:t>核心实体设计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E6049" w14:textId="77777777" w:rsidR="00F40262" w:rsidRPr="00F40262" w:rsidRDefault="00F40262" w:rsidP="00F40262">
            <w:r w:rsidRPr="00F40262">
              <w:t>core-entities.md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0A530" w14:textId="77777777" w:rsidR="00F40262" w:rsidRPr="00F40262" w:rsidRDefault="00F40262" w:rsidP="00F40262">
            <w:r w:rsidRPr="00F40262">
              <w:t>无需</w:t>
            </w:r>
          </w:p>
        </w:tc>
      </w:tr>
      <w:tr w:rsidR="00F40262" w:rsidRPr="00F40262" w14:paraId="2F0D33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9B0A7" w14:textId="77777777" w:rsidR="00F40262" w:rsidRPr="00F40262" w:rsidRDefault="00F40262" w:rsidP="00F40262">
            <w:r w:rsidRPr="00F40262">
              <w:lastRenderedPageBreak/>
              <w:t>模块调用与业务流程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AD168" w14:textId="77777777" w:rsidR="00F40262" w:rsidRPr="00F40262" w:rsidRDefault="00F40262" w:rsidP="00F40262">
            <w:r w:rsidRPr="00F40262">
              <w:t>core-systems.md, api-layer.md, ui-commands.md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05B59" w14:textId="77777777" w:rsidR="00F40262" w:rsidRPr="00F40262" w:rsidRDefault="00F40262" w:rsidP="00F40262">
            <w:r w:rsidRPr="00F40262">
              <w:t>phase_senate.py </w:t>
            </w:r>
            <w:r w:rsidRPr="00F40262">
              <w:t>主流程、</w:t>
            </w:r>
            <w:r w:rsidRPr="00F40262">
              <w:t>senate_api.resolve_senate</w:t>
            </w:r>
          </w:p>
        </w:tc>
      </w:tr>
      <w:tr w:rsidR="00F40262" w:rsidRPr="00F40262" w14:paraId="7D4E06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2A093" w14:textId="77777777" w:rsidR="00F40262" w:rsidRPr="00F40262" w:rsidRDefault="00F40262" w:rsidP="00F40262">
            <w:r w:rsidRPr="00F40262">
              <w:t xml:space="preserve">API </w:t>
            </w:r>
            <w:r w:rsidRPr="00F40262">
              <w:t>接口设计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6EF42" w14:textId="77777777" w:rsidR="00F40262" w:rsidRPr="00F40262" w:rsidRDefault="00F40262" w:rsidP="00F40262">
            <w:r w:rsidRPr="00F40262">
              <w:t>api-layer.md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5983C" w14:textId="77777777" w:rsidR="00F40262" w:rsidRPr="00F40262" w:rsidRDefault="00F40262" w:rsidP="00F40262">
            <w:r w:rsidRPr="00F40262">
              <w:t>无需</w:t>
            </w:r>
          </w:p>
        </w:tc>
      </w:tr>
      <w:tr w:rsidR="00F40262" w:rsidRPr="00F40262" w14:paraId="551662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78126" w14:textId="77777777" w:rsidR="00F40262" w:rsidRPr="00F40262" w:rsidRDefault="00F40262" w:rsidP="00F40262">
            <w:r w:rsidRPr="00F40262">
              <w:t>配置项说明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25BC1" w14:textId="77777777" w:rsidR="00F40262" w:rsidRPr="00F40262" w:rsidRDefault="00F40262" w:rsidP="00F40262">
            <w:r w:rsidRPr="00F40262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6E9DB" w14:textId="77777777" w:rsidR="00F40262" w:rsidRPr="00F40262" w:rsidRDefault="00F40262" w:rsidP="00F40262">
            <w:r w:rsidRPr="00F40262">
              <w:t>game_config.json</w:t>
            </w:r>
          </w:p>
        </w:tc>
      </w:tr>
      <w:tr w:rsidR="00F40262" w:rsidRPr="00F40262" w14:paraId="0B2D35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34BF2" w14:textId="77777777" w:rsidR="00F40262" w:rsidRPr="00F40262" w:rsidRDefault="00F40262" w:rsidP="00F40262">
            <w:r w:rsidRPr="00F40262">
              <w:t>开发架构约束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56CF1" w14:textId="77777777" w:rsidR="00F40262" w:rsidRPr="00F40262" w:rsidRDefault="00F40262" w:rsidP="00F40262">
            <w:r w:rsidRPr="00F40262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10DDB" w14:textId="77777777" w:rsidR="00F40262" w:rsidRPr="00F40262" w:rsidRDefault="00F40262" w:rsidP="00F40262">
            <w:r w:rsidRPr="00F40262">
              <w:t>基于旧文档更新</w:t>
            </w:r>
          </w:p>
        </w:tc>
      </w:tr>
      <w:tr w:rsidR="00F40262" w:rsidRPr="00F40262" w14:paraId="38BD08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57F2A" w14:textId="77777777" w:rsidR="00F40262" w:rsidRPr="00F40262" w:rsidRDefault="00F40262" w:rsidP="00F40262">
            <w:r w:rsidRPr="00F40262">
              <w:t>命令系统设计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C66F8" w14:textId="77777777" w:rsidR="00F40262" w:rsidRPr="00F40262" w:rsidRDefault="00F40262" w:rsidP="00F40262">
            <w:r w:rsidRPr="00F40262">
              <w:t>ui-commands.md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7037A" w14:textId="77777777" w:rsidR="00F40262" w:rsidRPr="00F40262" w:rsidRDefault="00F40262" w:rsidP="00F40262">
            <w:r w:rsidRPr="00F40262">
              <w:t>sys_base.py, sys_registry.py</w:t>
            </w:r>
          </w:p>
        </w:tc>
      </w:tr>
      <w:tr w:rsidR="00F40262" w:rsidRPr="00F40262" w14:paraId="520CA2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A3FA1" w14:textId="77777777" w:rsidR="00F40262" w:rsidRPr="00F40262" w:rsidRDefault="00F40262" w:rsidP="00F40262">
            <w:r w:rsidRPr="00F40262">
              <w:t>技术债务清单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7D623" w14:textId="77777777" w:rsidR="00F40262" w:rsidRPr="00F40262" w:rsidRDefault="00F40262" w:rsidP="00F40262">
            <w:r w:rsidRPr="00F40262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EBD9A" w14:textId="77777777" w:rsidR="00F40262" w:rsidRPr="00F40262" w:rsidRDefault="00F40262" w:rsidP="00F40262">
            <w:r w:rsidRPr="00F40262">
              <w:t>已知债务</w:t>
            </w:r>
            <w:r w:rsidRPr="00F40262">
              <w:t xml:space="preserve"> + </w:t>
            </w:r>
            <w:r w:rsidRPr="00F40262">
              <w:t>代码阅读发现</w:t>
            </w:r>
          </w:p>
        </w:tc>
      </w:tr>
      <w:tr w:rsidR="00F40262" w:rsidRPr="00F40262" w14:paraId="42F426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C1ADA" w14:textId="77777777" w:rsidR="00F40262" w:rsidRPr="00F40262" w:rsidRDefault="00F40262" w:rsidP="00F40262">
            <w:r w:rsidRPr="00F40262">
              <w:t>调试与日志规范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EE8B9" w14:textId="77777777" w:rsidR="00F40262" w:rsidRPr="00F40262" w:rsidRDefault="00F40262" w:rsidP="00F40262">
            <w:r w:rsidRPr="00F40262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2DEA4" w14:textId="77777777" w:rsidR="00F40262" w:rsidRPr="00F40262" w:rsidRDefault="00F40262" w:rsidP="00F40262">
            <w:r w:rsidRPr="00F40262">
              <w:t>可沿用原文档</w:t>
            </w:r>
          </w:p>
        </w:tc>
      </w:tr>
    </w:tbl>
    <w:p w14:paraId="2B82400D" w14:textId="77777777" w:rsidR="00F40262" w:rsidRPr="00F40262" w:rsidRDefault="00F40262" w:rsidP="00F40262">
      <w:r w:rsidRPr="00F40262">
        <w:rPr>
          <w:b/>
          <w:bCs/>
        </w:rPr>
        <w:t>高层文档生成指令示例</w:t>
      </w:r>
      <w:r w:rsidRPr="00F40262">
        <w:t>：</w:t>
      </w:r>
    </w:p>
    <w:p w14:paraId="3EDFEC91" w14:textId="77777777" w:rsidR="00F40262" w:rsidRPr="00F40262" w:rsidRDefault="00F40262" w:rsidP="00F40262">
      <w:r w:rsidRPr="00F40262">
        <w:t>text</w:t>
      </w:r>
    </w:p>
    <w:p w14:paraId="2F835935" w14:textId="77777777" w:rsidR="00F40262" w:rsidRPr="00F40262" w:rsidRDefault="00F40262" w:rsidP="00F40262">
      <w:r w:rsidRPr="00F40262">
        <w:lastRenderedPageBreak/>
        <w:t>基于已生成的模块说明书（</w:t>
      </w:r>
      <w:r w:rsidRPr="00F40262">
        <w:t>`core-systems.md`, `api-layer.md`, `ui-commands.md`</w:t>
      </w:r>
      <w:r w:rsidRPr="00F40262">
        <w:t>），并结合以下流程代码：</w:t>
      </w:r>
    </w:p>
    <w:p w14:paraId="5D021A9F" w14:textId="77777777" w:rsidR="00F40262" w:rsidRPr="00F40262" w:rsidRDefault="00F40262" w:rsidP="00F40262">
      <w:r w:rsidRPr="00F40262">
        <w:t xml:space="preserve">- `phase_senate.py` </w:t>
      </w:r>
      <w:r w:rsidRPr="00F40262">
        <w:t>的</w:t>
      </w:r>
      <w:r w:rsidRPr="00F40262">
        <w:t xml:space="preserve"> `execute` </w:t>
      </w:r>
      <w:r w:rsidRPr="00F40262">
        <w:t>方法</w:t>
      </w:r>
    </w:p>
    <w:p w14:paraId="34C433D5" w14:textId="77777777" w:rsidR="00F40262" w:rsidRPr="00F40262" w:rsidRDefault="00F40262" w:rsidP="00F40262">
      <w:r w:rsidRPr="00F40262">
        <w:t xml:space="preserve">- `senate_api.py` </w:t>
      </w:r>
      <w:r w:rsidRPr="00F40262">
        <w:t>的</w:t>
      </w:r>
      <w:r w:rsidRPr="00F40262">
        <w:t xml:space="preserve"> `resolve_senate` </w:t>
      </w:r>
      <w:r w:rsidRPr="00F40262">
        <w:t>方法</w:t>
      </w:r>
    </w:p>
    <w:p w14:paraId="660545B2" w14:textId="77777777" w:rsidR="00F40262" w:rsidRPr="00F40262" w:rsidRDefault="00F40262" w:rsidP="00F40262">
      <w:r w:rsidRPr="00F40262">
        <w:t>生成《模块调用与业务流程文档》，要求：</w:t>
      </w:r>
    </w:p>
    <w:p w14:paraId="734FBD44" w14:textId="77777777" w:rsidR="00F40262" w:rsidRPr="00F40262" w:rsidRDefault="00F40262" w:rsidP="00F40262">
      <w:r w:rsidRPr="00F40262">
        <w:t xml:space="preserve">1. </w:t>
      </w:r>
      <w:r w:rsidRPr="00F40262">
        <w:t>使用</w:t>
      </w:r>
      <w:r w:rsidRPr="00F40262">
        <w:t xml:space="preserve"> Mermaid </w:t>
      </w:r>
      <w:r w:rsidRPr="00F40262">
        <w:t>时序图描述元老院阶段完整流程（提案</w:t>
      </w:r>
      <w:r w:rsidRPr="00F40262">
        <w:t>→</w:t>
      </w:r>
      <w:r w:rsidRPr="00F40262">
        <w:t>投票</w:t>
      </w:r>
      <w:r w:rsidRPr="00F40262">
        <w:t>→</w:t>
      </w:r>
      <w:r w:rsidRPr="00F40262">
        <w:t>否决</w:t>
      </w:r>
      <w:r w:rsidRPr="00F40262">
        <w:t>→</w:t>
      </w:r>
      <w:r w:rsidRPr="00F40262">
        <w:t>执行）</w:t>
      </w:r>
    </w:p>
    <w:p w14:paraId="551CC05B" w14:textId="77777777" w:rsidR="00F40262" w:rsidRPr="00F40262" w:rsidRDefault="00F40262" w:rsidP="00F40262">
      <w:r w:rsidRPr="00F40262">
        <w:t xml:space="preserve">2. </w:t>
      </w:r>
      <w:r w:rsidRPr="00F40262">
        <w:t>使用</w:t>
      </w:r>
      <w:r w:rsidRPr="00F40262">
        <w:t xml:space="preserve"> Mermaid </w:t>
      </w:r>
      <w:r w:rsidRPr="00F40262">
        <w:t>状态图描述战争生命周期（</w:t>
      </w:r>
      <w:r w:rsidRPr="00F40262">
        <w:t xml:space="preserve">THREAT → ACTIVE → TRUCE → </w:t>
      </w:r>
      <w:r w:rsidRPr="00F40262">
        <w:t>恢复</w:t>
      </w:r>
      <w:r w:rsidRPr="00F40262">
        <w:t>/</w:t>
      </w:r>
      <w:r w:rsidRPr="00F40262">
        <w:t>停战）</w:t>
      </w:r>
    </w:p>
    <w:p w14:paraId="4B0C3734" w14:textId="77777777" w:rsidR="00F40262" w:rsidRPr="00F40262" w:rsidRDefault="00F40262" w:rsidP="00F40262">
      <w:r w:rsidRPr="00F40262">
        <w:t xml:space="preserve">3. </w:t>
      </w:r>
      <w:r w:rsidRPr="00F40262">
        <w:t>以文字说明关键步骤的调用关系和数据流</w:t>
      </w:r>
    </w:p>
    <w:p w14:paraId="2EAE9F0F" w14:textId="77777777" w:rsidR="00F40262" w:rsidRPr="00F40262" w:rsidRDefault="00F40262" w:rsidP="00F40262">
      <w:pPr>
        <w:rPr>
          <w:b/>
          <w:bCs/>
        </w:rPr>
      </w:pPr>
      <w:r w:rsidRPr="00F40262">
        <w:rPr>
          <w:b/>
          <w:bCs/>
        </w:rPr>
        <w:t xml:space="preserve">4.4 </w:t>
      </w:r>
      <w:r w:rsidRPr="00F40262">
        <w:rPr>
          <w:b/>
          <w:bCs/>
        </w:rPr>
        <w:t>审阅与迭代</w:t>
      </w:r>
    </w:p>
    <w:p w14:paraId="7C18BBC4" w14:textId="77777777" w:rsidR="00F40262" w:rsidRPr="00F40262" w:rsidRDefault="00F40262" w:rsidP="00F40262">
      <w:pPr>
        <w:numPr>
          <w:ilvl w:val="0"/>
          <w:numId w:val="5"/>
        </w:numPr>
      </w:pPr>
      <w:r w:rsidRPr="00F40262">
        <w:t>每份文档生成后，由架构师或熟悉模块的主程序员审阅关键点。</w:t>
      </w:r>
    </w:p>
    <w:p w14:paraId="5BE84CAE" w14:textId="77777777" w:rsidR="00F40262" w:rsidRPr="00F40262" w:rsidRDefault="00F40262" w:rsidP="00F40262">
      <w:pPr>
        <w:numPr>
          <w:ilvl w:val="0"/>
          <w:numId w:val="5"/>
        </w:numPr>
      </w:pPr>
      <w:r w:rsidRPr="00F40262">
        <w:t>发现错误时，修正对应说明书或补充上下文，重新生成该文档。</w:t>
      </w:r>
    </w:p>
    <w:p w14:paraId="79D2A06D" w14:textId="77777777" w:rsidR="00F40262" w:rsidRPr="00F40262" w:rsidRDefault="00F40262" w:rsidP="00F40262">
      <w:pPr>
        <w:numPr>
          <w:ilvl w:val="0"/>
          <w:numId w:val="5"/>
        </w:numPr>
      </w:pPr>
      <w:r w:rsidRPr="00F40262">
        <w:t>所有文档定稿后，统一整理格式、交叉引用。</w:t>
      </w:r>
    </w:p>
    <w:p w14:paraId="2061610C" w14:textId="77777777" w:rsidR="00F40262" w:rsidRPr="00F40262" w:rsidRDefault="00F40262" w:rsidP="00F40262">
      <w:r w:rsidRPr="00F40262">
        <w:pict w14:anchorId="35E29BD0">
          <v:rect id="_x0000_i1083" style="width:0;height:.75pt" o:hralign="center" o:hrstd="t" o:hr="t" fillcolor="#a0a0a0" stroked="f"/>
        </w:pict>
      </w:r>
    </w:p>
    <w:p w14:paraId="52D4CF1E" w14:textId="77777777" w:rsidR="00F40262" w:rsidRPr="00F40262" w:rsidRDefault="00F40262" w:rsidP="00F40262">
      <w:pPr>
        <w:rPr>
          <w:b/>
          <w:bCs/>
        </w:rPr>
      </w:pPr>
      <w:r w:rsidRPr="00F40262">
        <w:rPr>
          <w:b/>
          <w:bCs/>
        </w:rPr>
        <w:t>五、文档清单与交付物</w:t>
      </w:r>
    </w:p>
    <w:p w14:paraId="491A8FDC" w14:textId="77777777" w:rsidR="00F40262" w:rsidRPr="00F40262" w:rsidRDefault="00F40262" w:rsidP="00F40262">
      <w:r w:rsidRPr="00F40262">
        <w:t>最终交付的文档（存放于</w:t>
      </w:r>
      <w:r w:rsidRPr="00F40262">
        <w:t> docs/ </w:t>
      </w:r>
      <w:r w:rsidRPr="00F40262">
        <w:t>目录）：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6"/>
        <w:gridCol w:w="6814"/>
      </w:tblGrid>
      <w:tr w:rsidR="00F40262" w:rsidRPr="00F40262" w14:paraId="3F09D97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DBC39" w14:textId="77777777" w:rsidR="00F40262" w:rsidRPr="00F40262" w:rsidRDefault="00F40262" w:rsidP="00F40262">
            <w:r w:rsidRPr="00F40262">
              <w:lastRenderedPageBreak/>
              <w:t>文件名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A8D40" w14:textId="77777777" w:rsidR="00F40262" w:rsidRPr="00F40262" w:rsidRDefault="00F40262" w:rsidP="00F40262">
            <w:r w:rsidRPr="00F40262">
              <w:t>内容</w:t>
            </w:r>
          </w:p>
        </w:tc>
      </w:tr>
      <w:tr w:rsidR="00F40262" w:rsidRPr="00F40262" w14:paraId="75E0F0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7B45D" w14:textId="77777777" w:rsidR="00F40262" w:rsidRPr="00F40262" w:rsidRDefault="00F40262" w:rsidP="00F40262">
            <w:r w:rsidRPr="00F40262">
              <w:t>README.md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F5EB5" w14:textId="77777777" w:rsidR="00F40262" w:rsidRPr="00F40262" w:rsidRDefault="00F40262" w:rsidP="00F40262">
            <w:r w:rsidRPr="00F40262">
              <w:t>文档索引，说明每份文档用途</w:t>
            </w:r>
          </w:p>
        </w:tc>
      </w:tr>
      <w:tr w:rsidR="00F40262" w:rsidRPr="00F40262" w14:paraId="0A2959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D2DA0" w14:textId="77777777" w:rsidR="00F40262" w:rsidRPr="00F40262" w:rsidRDefault="00F40262" w:rsidP="00F40262">
            <w:r w:rsidRPr="00F40262">
              <w:t>ARCHITECTURE_OVERVIEW.md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C2877" w14:textId="77777777" w:rsidR="00F40262" w:rsidRPr="00F40262" w:rsidRDefault="00F40262" w:rsidP="00F40262">
            <w:r w:rsidRPr="00F40262">
              <w:t>架构总览（分层、模块职责、设计原则）</w:t>
            </w:r>
          </w:p>
        </w:tc>
      </w:tr>
      <w:tr w:rsidR="00F40262" w:rsidRPr="00F40262" w14:paraId="5479EB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E645D" w14:textId="77777777" w:rsidR="00F40262" w:rsidRPr="00F40262" w:rsidRDefault="00F40262" w:rsidP="00F40262">
            <w:r w:rsidRPr="00F40262">
              <w:t>ENTITY_DESIGN.md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D4843" w14:textId="77777777" w:rsidR="00F40262" w:rsidRPr="00F40262" w:rsidRDefault="00F40262" w:rsidP="00F40262">
            <w:r w:rsidRPr="00F40262">
              <w:t>核心实体设计（含</w:t>
            </w:r>
            <w:r w:rsidRPr="00F40262">
              <w:t xml:space="preserve"> ER </w:t>
            </w:r>
            <w:r w:rsidRPr="00F40262">
              <w:t>图）</w:t>
            </w:r>
          </w:p>
        </w:tc>
      </w:tr>
      <w:tr w:rsidR="00F40262" w:rsidRPr="00F40262" w14:paraId="5CD38F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14B49" w14:textId="77777777" w:rsidR="00F40262" w:rsidRPr="00F40262" w:rsidRDefault="00F40262" w:rsidP="00F40262">
            <w:r w:rsidRPr="00F40262">
              <w:t>BUSINESS_PROCESS.md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2131A" w14:textId="77777777" w:rsidR="00F40262" w:rsidRPr="00F40262" w:rsidRDefault="00F40262" w:rsidP="00F40262">
            <w:r w:rsidRPr="00F40262">
              <w:t>模块调用与业务流程（含</w:t>
            </w:r>
            <w:r w:rsidRPr="00F40262">
              <w:t xml:space="preserve"> 7 </w:t>
            </w:r>
            <w:r w:rsidRPr="00F40262">
              <w:t>阶段流程图、关键时序图）</w:t>
            </w:r>
          </w:p>
        </w:tc>
      </w:tr>
      <w:tr w:rsidR="00F40262" w:rsidRPr="00F40262" w14:paraId="05DF54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C97E5" w14:textId="77777777" w:rsidR="00F40262" w:rsidRPr="00F40262" w:rsidRDefault="00F40262" w:rsidP="00F40262">
            <w:r w:rsidRPr="00F40262">
              <w:t>API_REFERENCE.md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C04C2" w14:textId="77777777" w:rsidR="00F40262" w:rsidRPr="00F40262" w:rsidRDefault="00F40262" w:rsidP="00F40262">
            <w:r w:rsidRPr="00F40262">
              <w:t xml:space="preserve">API </w:t>
            </w:r>
            <w:r w:rsidRPr="00F40262">
              <w:t>接口设计（函数清单）</w:t>
            </w:r>
          </w:p>
        </w:tc>
      </w:tr>
      <w:tr w:rsidR="00F40262" w:rsidRPr="00F40262" w14:paraId="29A425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42903" w14:textId="77777777" w:rsidR="00F40262" w:rsidRPr="00F40262" w:rsidRDefault="00F40262" w:rsidP="00F40262">
            <w:r w:rsidRPr="00F40262">
              <w:t>CONFIGURATION.md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6464E" w14:textId="77777777" w:rsidR="00F40262" w:rsidRPr="00F40262" w:rsidRDefault="00F40262" w:rsidP="00F40262">
            <w:r w:rsidRPr="00F40262">
              <w:t>配置项说明（</w:t>
            </w:r>
            <w:r w:rsidRPr="00F40262">
              <w:t>game_config.json </w:t>
            </w:r>
            <w:r w:rsidRPr="00F40262">
              <w:t>完整解释）</w:t>
            </w:r>
          </w:p>
        </w:tc>
      </w:tr>
      <w:tr w:rsidR="00F40262" w:rsidRPr="00F40262" w14:paraId="250B7C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0F927" w14:textId="77777777" w:rsidR="00F40262" w:rsidRPr="00F40262" w:rsidRDefault="00F40262" w:rsidP="00F40262">
            <w:r w:rsidRPr="00F40262">
              <w:t>ARCHITECTURE_CONSTRAINTS.md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31C24" w14:textId="77777777" w:rsidR="00F40262" w:rsidRPr="00F40262" w:rsidRDefault="00F40262" w:rsidP="00F40262">
            <w:r w:rsidRPr="00F40262">
              <w:t>开发架构约束与注意事项（更新版）</w:t>
            </w:r>
          </w:p>
        </w:tc>
      </w:tr>
      <w:tr w:rsidR="00F40262" w:rsidRPr="00F40262" w14:paraId="152EF8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6AD4C" w14:textId="77777777" w:rsidR="00F40262" w:rsidRPr="00F40262" w:rsidRDefault="00F40262" w:rsidP="00F40262">
            <w:r w:rsidRPr="00F40262">
              <w:t>COMMAND_SYSTEM.md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3213D" w14:textId="77777777" w:rsidR="00F40262" w:rsidRPr="00F40262" w:rsidRDefault="00F40262" w:rsidP="00F40262">
            <w:r w:rsidRPr="00F40262">
              <w:t>命令系统设计</w:t>
            </w:r>
          </w:p>
        </w:tc>
      </w:tr>
      <w:tr w:rsidR="00F40262" w:rsidRPr="00F40262" w14:paraId="758B0C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CA46C" w14:textId="77777777" w:rsidR="00F40262" w:rsidRPr="00F40262" w:rsidRDefault="00F40262" w:rsidP="00F40262">
            <w:r w:rsidRPr="00F40262">
              <w:lastRenderedPageBreak/>
              <w:t>TECH_DEBT.md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CA10B" w14:textId="77777777" w:rsidR="00F40262" w:rsidRPr="00F40262" w:rsidRDefault="00F40262" w:rsidP="00F40262">
            <w:r w:rsidRPr="00F40262">
              <w:t>技术债务清单</w:t>
            </w:r>
          </w:p>
        </w:tc>
      </w:tr>
      <w:tr w:rsidR="00F40262" w:rsidRPr="00F40262" w14:paraId="4D4910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3D412" w14:textId="77777777" w:rsidR="00F40262" w:rsidRPr="00F40262" w:rsidRDefault="00F40262" w:rsidP="00F40262">
            <w:r w:rsidRPr="00F40262">
              <w:t>DEBUGGING_GUIDE.md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B9FA9" w14:textId="77777777" w:rsidR="00F40262" w:rsidRPr="00F40262" w:rsidRDefault="00F40262" w:rsidP="00F40262">
            <w:r w:rsidRPr="00F40262">
              <w:t>调试与日志规范</w:t>
            </w:r>
          </w:p>
        </w:tc>
      </w:tr>
    </w:tbl>
    <w:p w14:paraId="070EC79B" w14:textId="77777777" w:rsidR="00F40262" w:rsidRPr="00F40262" w:rsidRDefault="00F40262" w:rsidP="00F40262">
      <w:r w:rsidRPr="00F40262">
        <w:pict w14:anchorId="518054B3">
          <v:rect id="_x0000_i1084" style="width:0;height:.75pt" o:hralign="center" o:hrstd="t" o:hr="t" fillcolor="#a0a0a0" stroked="f"/>
        </w:pict>
      </w:r>
    </w:p>
    <w:p w14:paraId="5D0C28C0" w14:textId="77777777" w:rsidR="00F40262" w:rsidRPr="00F40262" w:rsidRDefault="00F40262" w:rsidP="00F40262">
      <w:pPr>
        <w:rPr>
          <w:b/>
          <w:bCs/>
        </w:rPr>
      </w:pPr>
      <w:r w:rsidRPr="00F40262">
        <w:rPr>
          <w:b/>
          <w:bCs/>
        </w:rPr>
        <w:t>六、时间预估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6043"/>
        <w:gridCol w:w="2417"/>
      </w:tblGrid>
      <w:tr w:rsidR="00F40262" w:rsidRPr="00F40262" w14:paraId="4D5380D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4245E" w14:textId="77777777" w:rsidR="00F40262" w:rsidRPr="00F40262" w:rsidRDefault="00F40262" w:rsidP="00F40262">
            <w:r w:rsidRPr="00F40262"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40318" w14:textId="77777777" w:rsidR="00F40262" w:rsidRPr="00F40262" w:rsidRDefault="00F40262" w:rsidP="00F40262">
            <w:r w:rsidRPr="00F40262">
              <w:t>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75423" w14:textId="77777777" w:rsidR="00F40262" w:rsidRPr="00F40262" w:rsidRDefault="00F40262" w:rsidP="00F40262">
            <w:r w:rsidRPr="00F40262">
              <w:t>预估工时</w:t>
            </w:r>
          </w:p>
        </w:tc>
      </w:tr>
      <w:tr w:rsidR="00F40262" w:rsidRPr="00F40262" w14:paraId="79DCFA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2351C" w14:textId="77777777" w:rsidR="00F40262" w:rsidRPr="00F40262" w:rsidRDefault="00F40262" w:rsidP="00F40262">
            <w:r w:rsidRPr="00F40262">
              <w:t>准备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C42D1" w14:textId="77777777" w:rsidR="00F40262" w:rsidRPr="00F40262" w:rsidRDefault="00F40262" w:rsidP="00F40262">
            <w:r w:rsidRPr="00F40262">
              <w:t>整理代码清单，明确模块边界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C4F5A" w14:textId="77777777" w:rsidR="00F40262" w:rsidRPr="00F40262" w:rsidRDefault="00F40262" w:rsidP="00F40262">
            <w:r w:rsidRPr="00F40262">
              <w:t xml:space="preserve">0.5 </w:t>
            </w:r>
            <w:r w:rsidRPr="00F40262">
              <w:t>天</w:t>
            </w:r>
          </w:p>
        </w:tc>
      </w:tr>
      <w:tr w:rsidR="00F40262" w:rsidRPr="00F40262" w14:paraId="6EA06B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938D3" w14:textId="77777777" w:rsidR="00F40262" w:rsidRPr="00F40262" w:rsidRDefault="00F40262" w:rsidP="00F40262">
            <w:r w:rsidRPr="00F40262">
              <w:t>第一阶段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5CCE6" w14:textId="77777777" w:rsidR="00F40262" w:rsidRPr="00F40262" w:rsidRDefault="00F40262" w:rsidP="00F40262">
            <w:r w:rsidRPr="00F40262">
              <w:t>生成</w:t>
            </w:r>
            <w:r w:rsidRPr="00F40262">
              <w:t xml:space="preserve"> 7 </w:t>
            </w:r>
            <w:r w:rsidRPr="00F40262">
              <w:t>份模块说明书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249A8" w14:textId="77777777" w:rsidR="00F40262" w:rsidRPr="00F40262" w:rsidRDefault="00F40262" w:rsidP="00F40262">
            <w:r w:rsidRPr="00F40262">
              <w:t xml:space="preserve">2 </w:t>
            </w:r>
            <w:r w:rsidRPr="00F40262">
              <w:t>天</w:t>
            </w:r>
          </w:p>
        </w:tc>
      </w:tr>
      <w:tr w:rsidR="00F40262" w:rsidRPr="00F40262" w14:paraId="05DCBD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7B455" w14:textId="77777777" w:rsidR="00F40262" w:rsidRPr="00F40262" w:rsidRDefault="00F40262" w:rsidP="00F40262">
            <w:r w:rsidRPr="00F40262">
              <w:t>第一阶段审阅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DD5DA" w14:textId="77777777" w:rsidR="00F40262" w:rsidRPr="00F40262" w:rsidRDefault="00F40262" w:rsidP="00F40262">
            <w:r w:rsidRPr="00F40262">
              <w:t>核对说明书准确性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1F626" w14:textId="77777777" w:rsidR="00F40262" w:rsidRPr="00F40262" w:rsidRDefault="00F40262" w:rsidP="00F40262">
            <w:r w:rsidRPr="00F40262">
              <w:t xml:space="preserve">0.5 </w:t>
            </w:r>
            <w:r w:rsidRPr="00F40262">
              <w:t>天</w:t>
            </w:r>
          </w:p>
        </w:tc>
      </w:tr>
      <w:tr w:rsidR="00F40262" w:rsidRPr="00F40262" w14:paraId="699CC6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0BD70" w14:textId="77777777" w:rsidR="00F40262" w:rsidRPr="00F40262" w:rsidRDefault="00F40262" w:rsidP="00F40262">
            <w:r w:rsidRPr="00F40262">
              <w:t>第二阶段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01D5F" w14:textId="77777777" w:rsidR="00F40262" w:rsidRPr="00F40262" w:rsidRDefault="00F40262" w:rsidP="00F40262">
            <w:r w:rsidRPr="00F40262">
              <w:t>生成</w:t>
            </w:r>
            <w:r w:rsidRPr="00F40262">
              <w:t xml:space="preserve"> 9 </w:t>
            </w:r>
            <w:r w:rsidRPr="00F40262">
              <w:t>份高层文档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39B62" w14:textId="77777777" w:rsidR="00F40262" w:rsidRPr="00F40262" w:rsidRDefault="00F40262" w:rsidP="00F40262">
            <w:r w:rsidRPr="00F40262">
              <w:t xml:space="preserve">1.5 </w:t>
            </w:r>
            <w:r w:rsidRPr="00F40262">
              <w:t>天</w:t>
            </w:r>
          </w:p>
        </w:tc>
      </w:tr>
      <w:tr w:rsidR="00F40262" w:rsidRPr="00F40262" w14:paraId="298E40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C1781" w14:textId="77777777" w:rsidR="00F40262" w:rsidRPr="00F40262" w:rsidRDefault="00F40262" w:rsidP="00F40262">
            <w:r w:rsidRPr="00F40262">
              <w:lastRenderedPageBreak/>
              <w:t>第二阶段审阅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E789F" w14:textId="77777777" w:rsidR="00F40262" w:rsidRPr="00F40262" w:rsidRDefault="00F40262" w:rsidP="00F40262">
            <w:r w:rsidRPr="00F40262">
              <w:t>整体审查、交叉引用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62D8D" w14:textId="77777777" w:rsidR="00F40262" w:rsidRPr="00F40262" w:rsidRDefault="00F40262" w:rsidP="00F40262">
            <w:r w:rsidRPr="00F40262">
              <w:t xml:space="preserve">0.5 </w:t>
            </w:r>
            <w:r w:rsidRPr="00F40262">
              <w:t>天</w:t>
            </w:r>
          </w:p>
        </w:tc>
      </w:tr>
      <w:tr w:rsidR="00F40262" w:rsidRPr="00F40262" w14:paraId="783997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F1DE2" w14:textId="77777777" w:rsidR="00F40262" w:rsidRPr="00F40262" w:rsidRDefault="00F40262" w:rsidP="00F40262">
            <w:r w:rsidRPr="00F40262">
              <w:t>整合与发布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A5684" w14:textId="77777777" w:rsidR="00F40262" w:rsidRPr="00F40262" w:rsidRDefault="00F40262" w:rsidP="00F40262">
            <w:r w:rsidRPr="00F40262">
              <w:t>格式统一、生成索引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609F9" w14:textId="77777777" w:rsidR="00F40262" w:rsidRPr="00F40262" w:rsidRDefault="00F40262" w:rsidP="00F40262">
            <w:r w:rsidRPr="00F40262">
              <w:t xml:space="preserve">0.5 </w:t>
            </w:r>
            <w:r w:rsidRPr="00F40262">
              <w:t>天</w:t>
            </w:r>
          </w:p>
        </w:tc>
      </w:tr>
      <w:tr w:rsidR="00F40262" w:rsidRPr="00F40262" w14:paraId="7F58C5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FC285" w14:textId="77777777" w:rsidR="00F40262" w:rsidRPr="00F40262" w:rsidRDefault="00F40262" w:rsidP="00F40262">
            <w:r w:rsidRPr="00F40262">
              <w:rPr>
                <w:b/>
                <w:bCs/>
              </w:rPr>
              <w:t>总计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64873" w14:textId="77777777" w:rsidR="00F40262" w:rsidRPr="00F40262" w:rsidRDefault="00F40262" w:rsidP="00F40262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63F57" w14:textId="77777777" w:rsidR="00F40262" w:rsidRPr="00F40262" w:rsidRDefault="00F40262" w:rsidP="00F40262">
            <w:r w:rsidRPr="00F40262">
              <w:rPr>
                <w:b/>
                <w:bCs/>
              </w:rPr>
              <w:t xml:space="preserve">5 </w:t>
            </w:r>
            <w:r w:rsidRPr="00F40262">
              <w:rPr>
                <w:b/>
                <w:bCs/>
              </w:rPr>
              <w:t>天</w:t>
            </w:r>
          </w:p>
        </w:tc>
      </w:tr>
    </w:tbl>
    <w:p w14:paraId="0B8E176B" w14:textId="77777777" w:rsidR="00F40262" w:rsidRPr="00F40262" w:rsidRDefault="00F40262" w:rsidP="00F40262">
      <w:r w:rsidRPr="00F40262">
        <w:pict w14:anchorId="433E4493">
          <v:rect id="_x0000_i1085" style="width:0;height:.75pt" o:hralign="center" o:hrstd="t" o:hr="t" fillcolor="#a0a0a0" stroked="f"/>
        </w:pict>
      </w:r>
    </w:p>
    <w:p w14:paraId="65251459" w14:textId="77777777" w:rsidR="00F40262" w:rsidRPr="00F40262" w:rsidRDefault="00F40262" w:rsidP="00F40262">
      <w:pPr>
        <w:rPr>
          <w:b/>
          <w:bCs/>
        </w:rPr>
      </w:pPr>
      <w:r w:rsidRPr="00F40262">
        <w:rPr>
          <w:b/>
          <w:bCs/>
        </w:rPr>
        <w:t>七、风险与应对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8943"/>
      </w:tblGrid>
      <w:tr w:rsidR="00F40262" w:rsidRPr="00F40262" w14:paraId="3092B03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A882D" w14:textId="77777777" w:rsidR="00F40262" w:rsidRPr="00F40262" w:rsidRDefault="00F40262" w:rsidP="00F40262">
            <w:r w:rsidRPr="00F40262">
              <w:t>风险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70B21" w14:textId="77777777" w:rsidR="00F40262" w:rsidRPr="00F40262" w:rsidRDefault="00F40262" w:rsidP="00F40262">
            <w:r w:rsidRPr="00F40262">
              <w:t>应对</w:t>
            </w:r>
          </w:p>
        </w:tc>
      </w:tr>
      <w:tr w:rsidR="00F40262" w:rsidRPr="00F40262" w14:paraId="016999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F869A" w14:textId="77777777" w:rsidR="00F40262" w:rsidRPr="00F40262" w:rsidRDefault="00F40262" w:rsidP="00F40262">
            <w:r w:rsidRPr="00F40262">
              <w:t>模块说明书内容错误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B7A24" w14:textId="77777777" w:rsidR="00F40262" w:rsidRPr="00F40262" w:rsidRDefault="00F40262" w:rsidP="00F40262">
            <w:r w:rsidRPr="00F40262">
              <w:t>生成后由熟悉该模块的开发者抽检关键点；建立</w:t>
            </w:r>
            <w:r w:rsidRPr="00F40262">
              <w:t>“</w:t>
            </w:r>
            <w:r w:rsidRPr="00F40262">
              <w:t>说明书质量检查清单</w:t>
            </w:r>
            <w:r w:rsidRPr="00F40262">
              <w:t>”</w:t>
            </w:r>
          </w:p>
        </w:tc>
      </w:tr>
      <w:tr w:rsidR="00F40262" w:rsidRPr="00F40262" w14:paraId="5152AB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C89C8" w14:textId="77777777" w:rsidR="00F40262" w:rsidRPr="00F40262" w:rsidRDefault="00F40262" w:rsidP="00F40262">
            <w:r w:rsidRPr="00F40262">
              <w:t>高层文档遗漏关键流程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EA37C" w14:textId="77777777" w:rsidR="00F40262" w:rsidRPr="00F40262" w:rsidRDefault="00F40262" w:rsidP="00F40262">
            <w:r w:rsidRPr="00F40262">
              <w:t>提供关键流程骨架代码（如</w:t>
            </w:r>
            <w:r w:rsidRPr="00F40262">
              <w:t> phase_senate.execute</w:t>
            </w:r>
            <w:r w:rsidRPr="00F40262">
              <w:t>），并在指令中明确要求画出完整时序图</w:t>
            </w:r>
          </w:p>
        </w:tc>
      </w:tr>
      <w:tr w:rsidR="00F40262" w:rsidRPr="00F40262" w14:paraId="456B0A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D3D61" w14:textId="77777777" w:rsidR="00F40262" w:rsidRPr="00F40262" w:rsidRDefault="00F40262" w:rsidP="00F40262">
            <w:r w:rsidRPr="00F40262">
              <w:lastRenderedPageBreak/>
              <w:t>说明书与代码脱节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8B2AB" w14:textId="77777777" w:rsidR="00F40262" w:rsidRPr="00F40262" w:rsidRDefault="00F40262" w:rsidP="00F40262">
            <w:r w:rsidRPr="00F40262">
              <w:t>将说明书纳入版本控制，并在后续代码变更时同步更新说明书（可作为开发流程的一部分）</w:t>
            </w:r>
          </w:p>
        </w:tc>
      </w:tr>
      <w:tr w:rsidR="00F40262" w:rsidRPr="00F40262" w14:paraId="2FC49A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E1203" w14:textId="77777777" w:rsidR="00F40262" w:rsidRPr="00F40262" w:rsidRDefault="00F40262" w:rsidP="00F40262">
            <w:r w:rsidRPr="00F40262">
              <w:t xml:space="preserve">AI </w:t>
            </w:r>
            <w:r w:rsidRPr="00F40262">
              <w:t>上下文不足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5C433" w14:textId="77777777" w:rsidR="00F40262" w:rsidRPr="00F40262" w:rsidRDefault="00F40262" w:rsidP="00F40262">
            <w:r w:rsidRPr="00F40262">
              <w:t>采用分批次、小模块方式，避免一次性提供过多文件</w:t>
            </w:r>
          </w:p>
        </w:tc>
      </w:tr>
    </w:tbl>
    <w:p w14:paraId="24669B14" w14:textId="77777777" w:rsidR="00F40262" w:rsidRPr="00F40262" w:rsidRDefault="00F40262" w:rsidP="00F40262">
      <w:r w:rsidRPr="00F40262">
        <w:pict w14:anchorId="46D9844F">
          <v:rect id="_x0000_i1086" style="width:0;height:.75pt" o:hralign="center" o:hrstd="t" o:hr="t" fillcolor="#a0a0a0" stroked="f"/>
        </w:pict>
      </w:r>
    </w:p>
    <w:p w14:paraId="0F580B8F" w14:textId="77777777" w:rsidR="00F40262" w:rsidRPr="00F40262" w:rsidRDefault="00F40262" w:rsidP="00F40262">
      <w:pPr>
        <w:rPr>
          <w:b/>
          <w:bCs/>
        </w:rPr>
      </w:pPr>
      <w:r w:rsidRPr="00F40262">
        <w:rPr>
          <w:b/>
          <w:bCs/>
        </w:rPr>
        <w:t>八、后续维护机制</w:t>
      </w:r>
    </w:p>
    <w:p w14:paraId="3FC036C1" w14:textId="77777777" w:rsidR="00F40262" w:rsidRPr="00F40262" w:rsidRDefault="00F40262" w:rsidP="00F40262">
      <w:r w:rsidRPr="00F40262">
        <w:t>为避免文档再次滞后，建立以下机制：</w:t>
      </w:r>
    </w:p>
    <w:p w14:paraId="4C0160BB" w14:textId="77777777" w:rsidR="00F40262" w:rsidRPr="00F40262" w:rsidRDefault="00F40262" w:rsidP="00F40262">
      <w:pPr>
        <w:numPr>
          <w:ilvl w:val="0"/>
          <w:numId w:val="6"/>
        </w:numPr>
      </w:pPr>
      <w:r w:rsidRPr="00F40262">
        <w:rPr>
          <w:b/>
          <w:bCs/>
        </w:rPr>
        <w:t>文档与代码同源</w:t>
      </w:r>
      <w:r w:rsidRPr="00F40262">
        <w:t>：所有文档放入</w:t>
      </w:r>
      <w:r w:rsidRPr="00F40262">
        <w:t> docs/</w:t>
      </w:r>
      <w:r w:rsidRPr="00F40262">
        <w:t>，纳入版本控制。</w:t>
      </w:r>
    </w:p>
    <w:p w14:paraId="6BE8BEDF" w14:textId="77777777" w:rsidR="00F40262" w:rsidRPr="00F40262" w:rsidRDefault="00F40262" w:rsidP="00F40262">
      <w:pPr>
        <w:numPr>
          <w:ilvl w:val="0"/>
          <w:numId w:val="6"/>
        </w:numPr>
      </w:pPr>
      <w:r w:rsidRPr="00F40262">
        <w:rPr>
          <w:b/>
          <w:bCs/>
        </w:rPr>
        <w:t>更新规则</w:t>
      </w:r>
      <w:r w:rsidRPr="00F40262">
        <w:t>：每次新增重要功能或重构时，开发者必须同步更新相关说明书或高层文档（至少记录变更点）。</w:t>
      </w:r>
    </w:p>
    <w:p w14:paraId="5AEF6227" w14:textId="77777777" w:rsidR="00F40262" w:rsidRPr="00F40262" w:rsidRDefault="00F40262" w:rsidP="00F40262">
      <w:pPr>
        <w:numPr>
          <w:ilvl w:val="0"/>
          <w:numId w:val="6"/>
        </w:numPr>
      </w:pPr>
      <w:r w:rsidRPr="00F40262">
        <w:rPr>
          <w:b/>
          <w:bCs/>
        </w:rPr>
        <w:t>定期审查</w:t>
      </w:r>
      <w:r w:rsidRPr="00F40262">
        <w:t>：每个里程碑结束后，由架构师审查文档与代码的一致性。</w:t>
      </w:r>
    </w:p>
    <w:p w14:paraId="2C9556CC" w14:textId="77777777" w:rsidR="00F40262" w:rsidRPr="00F40262" w:rsidRDefault="00F40262" w:rsidP="00F40262">
      <w:pPr>
        <w:numPr>
          <w:ilvl w:val="0"/>
          <w:numId w:val="6"/>
        </w:numPr>
      </w:pPr>
      <w:r w:rsidRPr="00F40262">
        <w:rPr>
          <w:b/>
          <w:bCs/>
        </w:rPr>
        <w:t>自动化辅助</w:t>
      </w:r>
      <w:r w:rsidRPr="00F40262">
        <w:t>：可考虑使用工具（如</w:t>
      </w:r>
      <w:r w:rsidRPr="00F40262">
        <w:t xml:space="preserve"> Sphinx</w:t>
      </w:r>
      <w:r w:rsidRPr="00F40262">
        <w:t>）生成</w:t>
      </w:r>
      <w:r w:rsidRPr="00F40262">
        <w:t xml:space="preserve"> API </w:t>
      </w:r>
      <w:r w:rsidRPr="00F40262">
        <w:t>文档，与手动维护的架构文档互补。</w:t>
      </w:r>
    </w:p>
    <w:p w14:paraId="782FA7C6" w14:textId="77777777" w:rsidR="00F40262" w:rsidRPr="00F40262" w:rsidRDefault="00F40262" w:rsidP="00F40262">
      <w:r w:rsidRPr="00F40262">
        <w:pict w14:anchorId="21B59A6D">
          <v:rect id="_x0000_i1087" style="width:0;height:.75pt" o:hralign="center" o:hrstd="t" o:hr="t" fillcolor="#a0a0a0" stroked="f"/>
        </w:pict>
      </w:r>
    </w:p>
    <w:p w14:paraId="574444B3" w14:textId="77777777" w:rsidR="00F40262" w:rsidRPr="00F40262" w:rsidRDefault="00F40262" w:rsidP="00F40262">
      <w:r w:rsidRPr="00F40262">
        <w:rPr>
          <w:b/>
          <w:bCs/>
        </w:rPr>
        <w:t>本方案已通过架构团队讨论，可立即实施。请</w:t>
      </w:r>
      <w:r w:rsidRPr="00F40262">
        <w:rPr>
          <w:b/>
          <w:bCs/>
        </w:rPr>
        <w:t xml:space="preserve"> DS029 </w:t>
      </w:r>
      <w:r w:rsidRPr="00F40262">
        <w:rPr>
          <w:b/>
          <w:bCs/>
        </w:rPr>
        <w:t>按此计划执行文档重写工作。</w:t>
      </w:r>
    </w:p>
    <w:p w14:paraId="68F679C1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20E75"/>
    <w:multiLevelType w:val="multilevel"/>
    <w:tmpl w:val="A038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A05D46"/>
    <w:multiLevelType w:val="multilevel"/>
    <w:tmpl w:val="17E2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D42B07"/>
    <w:multiLevelType w:val="multilevel"/>
    <w:tmpl w:val="ABAE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4B0C36"/>
    <w:multiLevelType w:val="multilevel"/>
    <w:tmpl w:val="4310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B12CE6"/>
    <w:multiLevelType w:val="multilevel"/>
    <w:tmpl w:val="3D6CD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AB576E"/>
    <w:multiLevelType w:val="multilevel"/>
    <w:tmpl w:val="A0D49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4017089">
    <w:abstractNumId w:val="2"/>
  </w:num>
  <w:num w:numId="2" w16cid:durableId="360782065">
    <w:abstractNumId w:val="4"/>
  </w:num>
  <w:num w:numId="3" w16cid:durableId="366107074">
    <w:abstractNumId w:val="0"/>
  </w:num>
  <w:num w:numId="4" w16cid:durableId="1205632064">
    <w:abstractNumId w:val="3"/>
  </w:num>
  <w:num w:numId="5" w16cid:durableId="139731324">
    <w:abstractNumId w:val="1"/>
  </w:num>
  <w:num w:numId="6" w16cid:durableId="9205980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262"/>
    <w:rsid w:val="00020E24"/>
    <w:rsid w:val="00383607"/>
    <w:rsid w:val="005156FD"/>
    <w:rsid w:val="00777DC9"/>
    <w:rsid w:val="00C54E9A"/>
    <w:rsid w:val="00D60286"/>
    <w:rsid w:val="00F40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EC26C"/>
  <w15:chartTrackingRefBased/>
  <w15:docId w15:val="{7A8CAB4B-6181-49C9-B319-EEF86644E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2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2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2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2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2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532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2026-03-24T08:39:00Z</dcterms:created>
  <dcterms:modified xsi:type="dcterms:W3CDTF">2026-03-24T08:39:00Z</dcterms:modified>
</cp:coreProperties>
</file>