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27C4" w14:textId="77777777" w:rsidR="00242F90" w:rsidRPr="00242F90" w:rsidRDefault="00242F90" w:rsidP="00242F90">
      <w:r w:rsidRPr="00242F90">
        <w:rPr>
          <w:b/>
          <w:bCs/>
        </w:rPr>
        <w:t>技术债务说明书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9409"/>
      </w:tblGrid>
      <w:tr w:rsidR="00242F90" w:rsidRPr="00242F90" w14:paraId="7ECBA6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08CE0" w14:textId="77777777" w:rsidR="00242F90" w:rsidRPr="00242F90" w:rsidRDefault="00242F90" w:rsidP="00242F90">
            <w:r w:rsidRPr="00242F90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96530" w14:textId="77777777" w:rsidR="00242F90" w:rsidRPr="00242F90" w:rsidRDefault="00242F90" w:rsidP="00242F90">
            <w:r w:rsidRPr="00242F90">
              <w:t>内容</w:t>
            </w:r>
          </w:p>
        </w:tc>
      </w:tr>
      <w:tr w:rsidR="00242F90" w:rsidRPr="00242F90" w14:paraId="51D1F7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F8652" w14:textId="77777777" w:rsidR="00242F90" w:rsidRPr="00242F90" w:rsidRDefault="00242F90" w:rsidP="00242F90">
            <w:r w:rsidRPr="00242F90">
              <w:rPr>
                <w:b/>
                <w:bCs/>
              </w:rPr>
              <w:t>债务</w:t>
            </w:r>
            <w:r w:rsidRPr="00242F90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0E8DB" w14:textId="77777777" w:rsidR="00242F90" w:rsidRPr="00242F90" w:rsidRDefault="00242F90" w:rsidP="00242F90">
            <w:r w:rsidRPr="00242F90">
              <w:t>TD-2026-03-21-002</w:t>
            </w:r>
          </w:p>
        </w:tc>
      </w:tr>
      <w:tr w:rsidR="00242F90" w:rsidRPr="00242F90" w14:paraId="7C1C0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03B63" w14:textId="77777777" w:rsidR="00242F90" w:rsidRPr="00242F90" w:rsidRDefault="00242F90" w:rsidP="00242F90">
            <w:r w:rsidRPr="00242F90">
              <w:rPr>
                <w:b/>
                <w:bCs/>
              </w:rPr>
              <w:t>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33A9A" w14:textId="77777777" w:rsidR="00242F90" w:rsidRPr="00242F90" w:rsidRDefault="00242F90" w:rsidP="00242F90">
            <w:r w:rsidRPr="00242F90">
              <w:t>包税合同激活后未产生国库收入（收入阶段结算缺失）</w:t>
            </w:r>
          </w:p>
        </w:tc>
      </w:tr>
      <w:tr w:rsidR="00242F90" w:rsidRPr="00242F90" w14:paraId="10ABD4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907CB" w14:textId="77777777" w:rsidR="00242F90" w:rsidRPr="00242F90" w:rsidRDefault="00242F90" w:rsidP="00242F90">
            <w:r w:rsidRPr="00242F90">
              <w:rPr>
                <w:b/>
                <w:bCs/>
              </w:rPr>
              <w:t>登记日期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CD4C8" w14:textId="77777777" w:rsidR="00242F90" w:rsidRPr="00242F90" w:rsidRDefault="00242F90" w:rsidP="00242F90">
            <w:r w:rsidRPr="00242F90">
              <w:t>2026-03-21</w:t>
            </w:r>
          </w:p>
        </w:tc>
      </w:tr>
      <w:tr w:rsidR="00242F90" w:rsidRPr="00242F90" w14:paraId="62860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43A87" w14:textId="77777777" w:rsidR="00242F90" w:rsidRPr="00242F90" w:rsidRDefault="00242F90" w:rsidP="00242F90">
            <w:r w:rsidRPr="00242F90">
              <w:rPr>
                <w:b/>
                <w:bCs/>
              </w:rPr>
              <w:t>责任人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609E3" w14:textId="77777777" w:rsidR="00242F90" w:rsidRPr="00242F90" w:rsidRDefault="00242F90" w:rsidP="00242F90">
            <w:r w:rsidRPr="00242F90">
              <w:t>待定</w:t>
            </w:r>
          </w:p>
        </w:tc>
      </w:tr>
      <w:tr w:rsidR="00242F90" w:rsidRPr="00242F90" w14:paraId="76296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9DAA2" w14:textId="77777777" w:rsidR="00242F90" w:rsidRPr="00242F90" w:rsidRDefault="00242F90" w:rsidP="00242F90">
            <w:r w:rsidRPr="00242F90">
              <w:rPr>
                <w:b/>
                <w:bCs/>
              </w:rPr>
              <w:t>优先级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54F8C" w14:textId="77777777" w:rsidR="00242F90" w:rsidRPr="00242F90" w:rsidRDefault="00242F90" w:rsidP="00242F90">
            <w:r w:rsidRPr="00242F90">
              <w:rPr>
                <w:b/>
                <w:bCs/>
              </w:rPr>
              <w:t>P0</w:t>
            </w:r>
            <w:r w:rsidRPr="00242F90">
              <w:t>（影响核心经济循环，导致骑士阶层财富来源缺失）</w:t>
            </w:r>
          </w:p>
        </w:tc>
      </w:tr>
    </w:tbl>
    <w:p w14:paraId="2D70C771" w14:textId="77777777" w:rsidR="00242F90" w:rsidRPr="00242F90" w:rsidRDefault="00242F90" w:rsidP="00242F90">
      <w:r w:rsidRPr="00242F90">
        <w:pict w14:anchorId="73D8D285">
          <v:rect id="_x0000_i1073" style="width:0;height:.75pt" o:hralign="center" o:hrstd="t" o:hr="t" fillcolor="#a0a0a0" stroked="f"/>
        </w:pict>
      </w:r>
    </w:p>
    <w:p w14:paraId="5A9FF89D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1. </w:t>
      </w:r>
      <w:r w:rsidRPr="00242F90">
        <w:rPr>
          <w:b/>
          <w:bCs/>
        </w:rPr>
        <w:t>问题描述</w:t>
      </w:r>
    </w:p>
    <w:p w14:paraId="46119293" w14:textId="77777777" w:rsidR="00242F90" w:rsidRPr="00242F90" w:rsidRDefault="00242F90" w:rsidP="00242F90">
      <w:r w:rsidRPr="00242F90">
        <w:t>在冒烟测试（运行至回合</w:t>
      </w:r>
      <w:r w:rsidRPr="00242F90">
        <w:t>14</w:t>
      </w:r>
      <w:r w:rsidRPr="00242F90">
        <w:t>）中，发现以下现象：</w:t>
      </w:r>
    </w:p>
    <w:p w14:paraId="2B30EEB1" w14:textId="77777777" w:rsidR="00242F90" w:rsidRPr="00242F90" w:rsidRDefault="00242F90" w:rsidP="00242F90">
      <w:pPr>
        <w:numPr>
          <w:ilvl w:val="0"/>
          <w:numId w:val="1"/>
        </w:numPr>
      </w:pPr>
      <w:r w:rsidRPr="00242F90">
        <w:t>回合</w:t>
      </w:r>
      <w:r w:rsidRPr="00242F90">
        <w:t>13</w:t>
      </w:r>
      <w:r w:rsidRPr="00242F90">
        <w:t>（</w:t>
      </w:r>
      <w:r w:rsidRPr="00242F90">
        <w:t>270 BC</w:t>
      </w:r>
      <w:r w:rsidRPr="00242F90">
        <w:t>）元老院通过西西里包税权合同（</w:t>
      </w:r>
      <w:r w:rsidRPr="00242F90">
        <w:t>ID:6</w:t>
      </w:r>
      <w:r w:rsidRPr="00242F90">
        <w:t>），广场阶段由</w:t>
      </w:r>
      <w:r w:rsidRPr="00242F90">
        <w:t xml:space="preserve"> Equites </w:t>
      </w:r>
      <w:r w:rsidRPr="00242F90">
        <w:t>派系骑士</w:t>
      </w:r>
      <w:r w:rsidRPr="00242F90">
        <w:t xml:space="preserve"> Numerius · Aemilius · Cato</w:t>
      </w:r>
      <w:r w:rsidRPr="00242F90">
        <w:t>（</w:t>
      </w:r>
      <w:r w:rsidRPr="00242F90">
        <w:t>ID:16</w:t>
      </w:r>
      <w:r w:rsidRPr="00242F90">
        <w:t>）以</w:t>
      </w:r>
      <w:r w:rsidRPr="00242F90">
        <w:t xml:space="preserve"> 181 </w:t>
      </w:r>
      <w:r w:rsidRPr="00242F90">
        <w:t>塔兰特中标。</w:t>
      </w:r>
    </w:p>
    <w:p w14:paraId="0F41B540" w14:textId="77777777" w:rsidR="00242F90" w:rsidRPr="00242F90" w:rsidRDefault="00242F90" w:rsidP="00242F90">
      <w:pPr>
        <w:numPr>
          <w:ilvl w:val="0"/>
          <w:numId w:val="1"/>
        </w:numPr>
      </w:pPr>
      <w:r w:rsidRPr="00242F90">
        <w:t>合同状态变更为</w:t>
      </w:r>
      <w:r w:rsidRPr="00242F90">
        <w:t> ACTIVE</w:t>
      </w:r>
      <w:r w:rsidRPr="00242F90">
        <w:t>，中标骑士财富扣减</w:t>
      </w:r>
      <w:r w:rsidRPr="00242F90">
        <w:t xml:space="preserve"> 181 </w:t>
      </w:r>
      <w:r w:rsidRPr="00242F90">
        <w:t>塔兰特，国库增加</w:t>
      </w:r>
      <w:r w:rsidRPr="00242F90">
        <w:t xml:space="preserve"> 181 </w:t>
      </w:r>
      <w:r w:rsidRPr="00242F90">
        <w:t>塔兰特（拍卖收入）。</w:t>
      </w:r>
    </w:p>
    <w:p w14:paraId="66D30D86" w14:textId="77777777" w:rsidR="00242F90" w:rsidRPr="00242F90" w:rsidRDefault="00242F90" w:rsidP="00242F90">
      <w:pPr>
        <w:numPr>
          <w:ilvl w:val="0"/>
          <w:numId w:val="1"/>
        </w:numPr>
      </w:pPr>
      <w:r w:rsidRPr="00242F90">
        <w:rPr>
          <w:b/>
          <w:bCs/>
        </w:rPr>
        <w:t>但后续回合（回合</w:t>
      </w:r>
      <w:r w:rsidRPr="00242F90">
        <w:rPr>
          <w:b/>
          <w:bCs/>
        </w:rPr>
        <w:t>14</w:t>
      </w:r>
      <w:r w:rsidRPr="00242F90">
        <w:rPr>
          <w:b/>
          <w:bCs/>
        </w:rPr>
        <w:t>及以后）的收入阶段，未看到该包税合同产生的任何利润结算</w:t>
      </w:r>
      <w:r w:rsidRPr="00242F90">
        <w:t>，国库未获得预期收入，中标骑士也未获得利润。</w:t>
      </w:r>
    </w:p>
    <w:p w14:paraId="49BAAD23" w14:textId="77777777" w:rsidR="00242F90" w:rsidRPr="00242F90" w:rsidRDefault="00242F90" w:rsidP="00242F90">
      <w:r w:rsidRPr="00242F90">
        <w:rPr>
          <w:b/>
          <w:bCs/>
        </w:rPr>
        <w:t>预期行为</w:t>
      </w:r>
      <w:r w:rsidRPr="00242F90">
        <w:t>：</w:t>
      </w:r>
    </w:p>
    <w:p w14:paraId="1991014B" w14:textId="77777777" w:rsidR="00242F90" w:rsidRPr="00242F90" w:rsidRDefault="00242F90" w:rsidP="00242F90">
      <w:pPr>
        <w:numPr>
          <w:ilvl w:val="0"/>
          <w:numId w:val="2"/>
        </w:numPr>
      </w:pPr>
      <w:r w:rsidRPr="00242F90">
        <w:t>包税合同生效后，每回合税收阶段应按合同约定的利润（预期利润</w:t>
      </w:r>
      <w:r w:rsidRPr="00242F90">
        <w:t xml:space="preserve"> = </w:t>
      </w:r>
      <w:r w:rsidRPr="00242F90">
        <w:t>行省年收益</w:t>
      </w:r>
      <w:r w:rsidRPr="00242F90">
        <w:t xml:space="preserve"> - </w:t>
      </w:r>
      <w:r w:rsidRPr="00242F90">
        <w:t>中标价）向中标骑士支付利润，同时国库应收这部分税收（但实际经济模型中，包税利润是骑士收入，国库收入已在拍卖时收取）。根据《</w:t>
      </w:r>
      <w:r w:rsidRPr="00242F90">
        <w:t>EOR MVP 0.5</w:t>
      </w:r>
      <w:r w:rsidRPr="00242F90">
        <w:t>详细功能规格说明书》</w:t>
      </w:r>
      <w:r w:rsidRPr="00242F90">
        <w:t>3.2</w:t>
      </w:r>
      <w:r w:rsidRPr="00242F90">
        <w:t>节：</w:t>
      </w:r>
    </w:p>
    <w:p w14:paraId="6AEB4B19" w14:textId="77777777" w:rsidR="00242F90" w:rsidRPr="00242F90" w:rsidRDefault="00242F90" w:rsidP="00242F90">
      <w:pPr>
        <w:numPr>
          <w:ilvl w:val="1"/>
          <w:numId w:val="2"/>
        </w:numPr>
      </w:pPr>
      <w:r w:rsidRPr="00242F90">
        <w:t>包税利润</w:t>
      </w:r>
      <w:r w:rsidRPr="00242F90">
        <w:t xml:space="preserve"> = </w:t>
      </w:r>
      <w:proofErr w:type="spellStart"/>
      <w:r w:rsidRPr="00242F90">
        <w:t>Contract.profit_base</w:t>
      </w:r>
      <w:proofErr w:type="spellEnd"/>
      <w:r w:rsidRPr="00242F90">
        <w:t>（配置表值），每回合税收阶段计入中标骑士个人财富。</w:t>
      </w:r>
    </w:p>
    <w:p w14:paraId="5FACE867" w14:textId="77777777" w:rsidR="00242F90" w:rsidRPr="00242F90" w:rsidRDefault="00242F90" w:rsidP="00242F90">
      <w:pPr>
        <w:numPr>
          <w:ilvl w:val="1"/>
          <w:numId w:val="2"/>
        </w:numPr>
      </w:pPr>
      <w:r w:rsidRPr="00242F90">
        <w:t>合同执行满固定回合数后终止。</w:t>
      </w:r>
    </w:p>
    <w:p w14:paraId="075CAE09" w14:textId="77777777" w:rsidR="00242F90" w:rsidRPr="00242F90" w:rsidRDefault="00242F90" w:rsidP="00242F90">
      <w:r w:rsidRPr="00242F90">
        <w:rPr>
          <w:b/>
          <w:bCs/>
        </w:rPr>
        <w:lastRenderedPageBreak/>
        <w:t>当前行为</w:t>
      </w:r>
      <w:r w:rsidRPr="00242F90">
        <w:t>：</w:t>
      </w:r>
    </w:p>
    <w:p w14:paraId="098D30FE" w14:textId="77777777" w:rsidR="00242F90" w:rsidRPr="00242F90" w:rsidRDefault="00242F90" w:rsidP="00242F90">
      <w:pPr>
        <w:numPr>
          <w:ilvl w:val="0"/>
          <w:numId w:val="3"/>
        </w:numPr>
      </w:pPr>
      <w:r w:rsidRPr="00242F90">
        <w:t>利润结算步骤被跳过，中标骑士未获得利润，国库也未记录任何与包税合同相关的收支（除拍卖收入外）。</w:t>
      </w:r>
    </w:p>
    <w:p w14:paraId="089D29B6" w14:textId="77777777" w:rsidR="00242F90" w:rsidRPr="00242F90" w:rsidRDefault="00242F90" w:rsidP="00242F90">
      <w:r w:rsidRPr="00242F90">
        <w:pict w14:anchorId="601120D7">
          <v:rect id="_x0000_i1074" style="width:0;height:.75pt" o:hralign="center" o:hrstd="t" o:hr="t" fillcolor="#a0a0a0" stroked="f"/>
        </w:pict>
      </w:r>
    </w:p>
    <w:p w14:paraId="1055EFC1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2. </w:t>
      </w:r>
      <w:r w:rsidRPr="00242F90">
        <w:rPr>
          <w:b/>
          <w:bCs/>
        </w:rPr>
        <w:t>现象分析（基于日志）</w:t>
      </w:r>
    </w:p>
    <w:p w14:paraId="4BDB8146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2.1 </w:t>
      </w:r>
      <w:r w:rsidRPr="00242F90">
        <w:rPr>
          <w:b/>
          <w:bCs/>
        </w:rPr>
        <w:t>合同中标记录</w:t>
      </w:r>
    </w:p>
    <w:p w14:paraId="3EFB432E" w14:textId="77777777" w:rsidR="00242F90" w:rsidRPr="00242F90" w:rsidRDefault="00242F90" w:rsidP="00242F90">
      <w:r w:rsidRPr="00242F90">
        <w:t>text</w:t>
      </w:r>
    </w:p>
    <w:p w14:paraId="484D1301" w14:textId="77777777" w:rsidR="00242F90" w:rsidRPr="00242F90" w:rsidRDefault="00242F90" w:rsidP="00242F90">
      <w:r w:rsidRPr="00242F90">
        <w:t>game_20260321_164820.log:</w:t>
      </w:r>
    </w:p>
    <w:p w14:paraId="4FDED84A" w14:textId="77777777" w:rsidR="00242F90" w:rsidRPr="00242F90" w:rsidRDefault="00242F90" w:rsidP="00242F90">
      <w:r w:rsidRPr="00242F90">
        <w:t xml:space="preserve">2026-03-21 16:52:15,793 - INFO - </w:t>
      </w:r>
      <w:r w:rsidRPr="00242F90">
        <w:t>合同预算通过：西西里包税权</w:t>
      </w:r>
      <w:r w:rsidRPr="00242F90">
        <w:t xml:space="preserve"> (262 BC)</w:t>
      </w:r>
    </w:p>
    <w:p w14:paraId="331C814D" w14:textId="77777777" w:rsidR="00242F90" w:rsidRPr="00242F90" w:rsidRDefault="00242F90" w:rsidP="00242F90">
      <w:r w:rsidRPr="00242F90">
        <w:t>...</w:t>
      </w:r>
    </w:p>
    <w:p w14:paraId="67992875" w14:textId="77777777" w:rsidR="00242F90" w:rsidRPr="00242F90" w:rsidRDefault="00242F90" w:rsidP="00242F90">
      <w:r w:rsidRPr="00242F90">
        <w:t>2026-03-21 16:52:50,383 - DEBUG - category=</w:t>
      </w:r>
      <w:proofErr w:type="spellStart"/>
      <w:r w:rsidRPr="00242F90">
        <w:t>contract_bids</w:t>
      </w:r>
      <w:proofErr w:type="spellEnd"/>
      <w:r w:rsidRPr="00242F90">
        <w:t xml:space="preserve"> data</w:t>
      </w:r>
      <w:proofErr w:type="gramStart"/>
      <w:r w:rsidRPr="00242F90">
        <w:t>=(</w:t>
      </w:r>
      <w:proofErr w:type="gramEnd"/>
      <w:r w:rsidRPr="00242F90">
        <w:t xml:space="preserve">6, 16, 'equites', 181) - </w:t>
      </w:r>
      <w:r w:rsidRPr="00242F90">
        <w:t>添加广场操作</w:t>
      </w:r>
      <w:r w:rsidRPr="00242F90">
        <w:t xml:space="preserve">: </w:t>
      </w:r>
      <w:proofErr w:type="spellStart"/>
      <w:r w:rsidRPr="00242F90">
        <w:t>contract_bids</w:t>
      </w:r>
      <w:proofErr w:type="spellEnd"/>
      <w:r w:rsidRPr="00242F90">
        <w:t xml:space="preserve"> - (6, 16, 'equites', 181)</w:t>
      </w:r>
    </w:p>
    <w:p w14:paraId="79B20743" w14:textId="77777777" w:rsidR="00242F90" w:rsidRPr="00242F90" w:rsidRDefault="00242F90" w:rsidP="00242F90">
      <w:r w:rsidRPr="00242F90">
        <w:t>...</w:t>
      </w:r>
    </w:p>
    <w:p w14:paraId="3DCD91B9" w14:textId="77777777" w:rsidR="00242F90" w:rsidRPr="00242F90" w:rsidRDefault="00242F90" w:rsidP="00242F90">
      <w:r w:rsidRPr="00242F90">
        <w:t xml:space="preserve">2026-03-21 16:52:50,391 - INFO - </w:t>
      </w:r>
      <w:proofErr w:type="spellStart"/>
      <w:r w:rsidRPr="00242F90">
        <w:t>player_id</w:t>
      </w:r>
      <w:proofErr w:type="spellEnd"/>
      <w:r w:rsidRPr="00242F90">
        <w:t>=</w:t>
      </w:r>
      <w:proofErr w:type="spellStart"/>
      <w:r w:rsidRPr="00242F90">
        <w:t>player_equites</w:t>
      </w:r>
      <w:proofErr w:type="spellEnd"/>
      <w:r w:rsidRPr="00242F90">
        <w:t xml:space="preserve"> office=consul </w:t>
      </w:r>
      <w:proofErr w:type="spellStart"/>
      <w:r w:rsidRPr="00242F90">
        <w:t>figure_id</w:t>
      </w:r>
      <w:proofErr w:type="spellEnd"/>
      <w:r w:rsidRPr="00242F90">
        <w:t xml:space="preserve">=2 - AI </w:t>
      </w:r>
      <w:r w:rsidRPr="00242F90">
        <w:t>投票</w:t>
      </w:r>
      <w:r w:rsidRPr="00242F90">
        <w:t xml:space="preserve"> (</w:t>
      </w:r>
      <w:r w:rsidRPr="00242F90">
        <w:t>直接</w:t>
      </w:r>
      <w:r w:rsidRPr="00242F90">
        <w:t xml:space="preserve">): </w:t>
      </w:r>
      <w:r w:rsidRPr="00242F90">
        <w:t>派系</w:t>
      </w:r>
      <w:r w:rsidRPr="00242F90">
        <w:t xml:space="preserve"> Equites </w:t>
      </w:r>
      <w:r w:rsidRPr="00242F90">
        <w:t>为</w:t>
      </w:r>
      <w:r w:rsidRPr="00242F90">
        <w:t xml:space="preserve"> consul </w:t>
      </w:r>
      <w:r w:rsidRPr="00242F90">
        <w:t>投给</w:t>
      </w:r>
      <w:r w:rsidRPr="00242F90">
        <w:t xml:space="preserve"> 2</w:t>
      </w:r>
    </w:p>
    <w:p w14:paraId="125C2DC4" w14:textId="77777777" w:rsidR="00242F90" w:rsidRPr="00242F90" w:rsidRDefault="00242F90" w:rsidP="00242F90">
      <w:r w:rsidRPr="00242F90">
        <w:t>合同中标后，</w:t>
      </w:r>
      <w:proofErr w:type="spellStart"/>
      <w:r w:rsidRPr="00242F90">
        <w:t>resolve_auction</w:t>
      </w:r>
      <w:proofErr w:type="spellEnd"/>
      <w:r w:rsidRPr="00242F90">
        <w:t> </w:t>
      </w:r>
      <w:r w:rsidRPr="00242F90">
        <w:t>被调用，合同状态变为</w:t>
      </w:r>
      <w:r w:rsidRPr="00242F90">
        <w:t> ACTIVE</w:t>
      </w:r>
      <w:r w:rsidRPr="00242F90">
        <w:t>，</w:t>
      </w:r>
      <w:r w:rsidRPr="00242F90">
        <w:t>_</w:t>
      </w:r>
      <w:proofErr w:type="spellStart"/>
      <w:r w:rsidRPr="00242F90">
        <w:t>tax_rate</w:t>
      </w:r>
      <w:proofErr w:type="spellEnd"/>
      <w:r w:rsidRPr="00242F90">
        <w:t> </w:t>
      </w:r>
      <w:r w:rsidRPr="00242F90">
        <w:t>被设置。</w:t>
      </w:r>
    </w:p>
    <w:p w14:paraId="75547D95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2.2 </w:t>
      </w:r>
      <w:r w:rsidRPr="00242F90">
        <w:rPr>
          <w:b/>
          <w:bCs/>
        </w:rPr>
        <w:t>收入阶段日志缺失</w:t>
      </w:r>
    </w:p>
    <w:p w14:paraId="4562C4F9" w14:textId="77777777" w:rsidR="00242F90" w:rsidRPr="00242F90" w:rsidRDefault="00242F90" w:rsidP="00242F90">
      <w:r w:rsidRPr="00242F90">
        <w:t>查看回合</w:t>
      </w:r>
      <w:r w:rsidRPr="00242F90">
        <w:t>14</w:t>
      </w:r>
      <w:r w:rsidRPr="00242F90">
        <w:t>（</w:t>
      </w:r>
      <w:r w:rsidRPr="00242F90">
        <w:t>269 BC</w:t>
      </w:r>
      <w:r w:rsidRPr="00242F90">
        <w:t>）的收入阶段日志：</w:t>
      </w:r>
    </w:p>
    <w:p w14:paraId="792B6A6E" w14:textId="77777777" w:rsidR="00242F90" w:rsidRPr="00242F90" w:rsidRDefault="00242F90" w:rsidP="00242F90">
      <w:r w:rsidRPr="00242F90">
        <w:t>text</w:t>
      </w:r>
    </w:p>
    <w:p w14:paraId="119F0655" w14:textId="77777777" w:rsidR="00242F90" w:rsidRPr="00242F90" w:rsidRDefault="00242F90" w:rsidP="00242F90">
      <w:r w:rsidRPr="00242F90">
        <w:t>game_20260321_164820.log (</w:t>
      </w:r>
      <w:r w:rsidRPr="00242F90">
        <w:t>回合</w:t>
      </w:r>
      <w:r w:rsidRPr="00242F90">
        <w:t>14):</w:t>
      </w:r>
    </w:p>
    <w:p w14:paraId="1CC2B4D6" w14:textId="77777777" w:rsidR="00242F90" w:rsidRPr="00242F90" w:rsidRDefault="00242F90" w:rsidP="00242F90">
      <w:r w:rsidRPr="00242F90">
        <w:t>2026-03-21 16:53:14,826 - INFO - type=</w:t>
      </w:r>
      <w:proofErr w:type="spellStart"/>
      <w:r w:rsidRPr="00242F90">
        <w:t>national_opex</w:t>
      </w:r>
      <w:proofErr w:type="spellEnd"/>
      <w:r w:rsidRPr="00242F90">
        <w:t xml:space="preserve"> amount=101 </w:t>
      </w:r>
      <w:proofErr w:type="spellStart"/>
      <w:r w:rsidRPr="00242F90">
        <w:t>treasury_after</w:t>
      </w:r>
      <w:proofErr w:type="spellEnd"/>
      <w:r w:rsidRPr="00242F90">
        <w:t>=2187</w:t>
      </w:r>
    </w:p>
    <w:p w14:paraId="74A033EE" w14:textId="77777777" w:rsidR="00242F90" w:rsidRPr="00242F90" w:rsidRDefault="00242F90" w:rsidP="00242F90">
      <w:r w:rsidRPr="00242F90">
        <w:t>2026-03-21 16:53:14,827 - INFO - type=</w:t>
      </w:r>
      <w:proofErr w:type="spellStart"/>
      <w:r w:rsidRPr="00242F90">
        <w:t>faction_stipend</w:t>
      </w:r>
      <w:proofErr w:type="spellEnd"/>
      <w:r w:rsidRPr="00242F90">
        <w:t xml:space="preserve"> </w:t>
      </w:r>
      <w:proofErr w:type="spellStart"/>
      <w:r w:rsidRPr="00242F90">
        <w:t>faction_id</w:t>
      </w:r>
      <w:proofErr w:type="spellEnd"/>
      <w:r w:rsidRPr="00242F90">
        <w:t>=optimates amount=5</w:t>
      </w:r>
    </w:p>
    <w:p w14:paraId="40F52886" w14:textId="77777777" w:rsidR="00242F90" w:rsidRPr="00242F90" w:rsidRDefault="00242F90" w:rsidP="00242F90">
      <w:r w:rsidRPr="00242F90">
        <w:t>...</w:t>
      </w:r>
    </w:p>
    <w:p w14:paraId="18206849" w14:textId="77777777" w:rsidR="00242F90" w:rsidRPr="00242F90" w:rsidRDefault="00242F90" w:rsidP="00242F90">
      <w:r w:rsidRPr="00242F90">
        <w:t>2026-03-21 16:53:14,828 - INFO - type=</w:t>
      </w:r>
      <w:proofErr w:type="spellStart"/>
      <w:r w:rsidRPr="00242F90">
        <w:t>faction_stipend</w:t>
      </w:r>
      <w:proofErr w:type="spellEnd"/>
      <w:r w:rsidRPr="00242F90">
        <w:t xml:space="preserve"> </w:t>
      </w:r>
      <w:proofErr w:type="spellStart"/>
      <w:r w:rsidRPr="00242F90">
        <w:t>faction_id</w:t>
      </w:r>
      <w:proofErr w:type="spellEnd"/>
      <w:r w:rsidRPr="00242F90">
        <w:t>=</w:t>
      </w:r>
      <w:proofErr w:type="spellStart"/>
      <w:r w:rsidRPr="00242F90">
        <w:t>populares</w:t>
      </w:r>
      <w:proofErr w:type="spellEnd"/>
      <w:r w:rsidRPr="00242F90">
        <w:t xml:space="preserve"> amount=5</w:t>
      </w:r>
    </w:p>
    <w:p w14:paraId="2E4D7690" w14:textId="77777777" w:rsidR="00242F90" w:rsidRPr="00242F90" w:rsidRDefault="00242F90" w:rsidP="00242F90">
      <w:r w:rsidRPr="00242F90">
        <w:lastRenderedPageBreak/>
        <w:t>2026-03-21 16:53:14,828 - INFO - type=</w:t>
      </w:r>
      <w:proofErr w:type="spellStart"/>
      <w:r w:rsidRPr="00242F90">
        <w:t>faction_stipend</w:t>
      </w:r>
      <w:proofErr w:type="spellEnd"/>
      <w:r w:rsidRPr="00242F90">
        <w:t xml:space="preserve"> </w:t>
      </w:r>
      <w:proofErr w:type="spellStart"/>
      <w:r w:rsidRPr="00242F90">
        <w:t>faction_id</w:t>
      </w:r>
      <w:proofErr w:type="spellEnd"/>
      <w:r w:rsidRPr="00242F90">
        <w:t>=equites amount=5</w:t>
      </w:r>
    </w:p>
    <w:p w14:paraId="6CCA3512" w14:textId="77777777" w:rsidR="00242F90" w:rsidRPr="00242F90" w:rsidRDefault="00242F90" w:rsidP="00242F90">
      <w:r w:rsidRPr="00242F90">
        <w:t>2026-03-21 16:53:14,828 - INFO - Ellipsis</w:t>
      </w:r>
    </w:p>
    <w:p w14:paraId="2462EDAD" w14:textId="77777777" w:rsidR="00242F90" w:rsidRPr="00242F90" w:rsidRDefault="00242F90" w:rsidP="00242F90">
      <w:r w:rsidRPr="00242F90">
        <w:rPr>
          <w:b/>
          <w:bCs/>
        </w:rPr>
        <w:t>没有任何</w:t>
      </w:r>
      <w:r w:rsidRPr="00242F90">
        <w:rPr>
          <w:b/>
          <w:bCs/>
        </w:rPr>
        <w:t> </w:t>
      </w:r>
      <w:r w:rsidRPr="00242F90">
        <w:t>type=</w:t>
      </w:r>
      <w:proofErr w:type="spellStart"/>
      <w:r w:rsidRPr="00242F90">
        <w:t>tax_contract_revenue</w:t>
      </w:r>
      <w:proofErr w:type="spellEnd"/>
      <w:r w:rsidRPr="00242F90">
        <w:rPr>
          <w:b/>
          <w:bCs/>
        </w:rPr>
        <w:t> </w:t>
      </w:r>
      <w:r w:rsidRPr="00242F90">
        <w:rPr>
          <w:b/>
          <w:bCs/>
        </w:rPr>
        <w:t>或类似日志</w:t>
      </w:r>
      <w:r w:rsidRPr="00242F90">
        <w:t>，表明收入阶段未执行包税合同利润结算逻辑。</w:t>
      </w:r>
    </w:p>
    <w:p w14:paraId="0244BC53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2.3 </w:t>
      </w:r>
      <w:r w:rsidRPr="00242F90">
        <w:rPr>
          <w:b/>
          <w:bCs/>
        </w:rPr>
        <w:t>后续回合确认</w:t>
      </w:r>
    </w:p>
    <w:p w14:paraId="21F971A7" w14:textId="77777777" w:rsidR="00242F90" w:rsidRPr="00242F90" w:rsidRDefault="00242F90" w:rsidP="00242F90">
      <w:r w:rsidRPr="00242F90">
        <w:t>检查回合</w:t>
      </w:r>
      <w:r w:rsidRPr="00242F90">
        <w:t>15-20</w:t>
      </w:r>
      <w:r w:rsidRPr="00242F90">
        <w:t>的日志，同样未发现包税合同利润结算记录。合同在</w:t>
      </w:r>
      <w:r w:rsidRPr="00242F90">
        <w:t> </w:t>
      </w:r>
      <w:proofErr w:type="spellStart"/>
      <w:r w:rsidRPr="00242F90">
        <w:t>status_contract</w:t>
      </w:r>
      <w:proofErr w:type="spellEnd"/>
      <w:r w:rsidRPr="00242F90">
        <w:t> </w:t>
      </w:r>
      <w:r w:rsidRPr="00242F90">
        <w:t>输出中仍显示为</w:t>
      </w:r>
      <w:r w:rsidRPr="00242F90">
        <w:t> ACTIVE</w:t>
      </w:r>
      <w:r w:rsidRPr="00242F90">
        <w:t>，但剩余年限未递减，利润未结算。</w:t>
      </w:r>
    </w:p>
    <w:p w14:paraId="7989E1AB" w14:textId="77777777" w:rsidR="00242F90" w:rsidRPr="00242F90" w:rsidRDefault="00242F90" w:rsidP="00242F90">
      <w:r w:rsidRPr="00242F90">
        <w:pict w14:anchorId="0C25C0EF">
          <v:rect id="_x0000_i1075" style="width:0;height:.75pt" o:hralign="center" o:hrstd="t" o:hr="t" fillcolor="#a0a0a0" stroked="f"/>
        </w:pict>
      </w:r>
    </w:p>
    <w:p w14:paraId="39A35156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3. </w:t>
      </w:r>
      <w:r w:rsidRPr="00242F90">
        <w:rPr>
          <w:b/>
          <w:bCs/>
        </w:rPr>
        <w:t>可能的根本原因</w:t>
      </w:r>
    </w:p>
    <w:p w14:paraId="49741F97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3.1 </w:t>
      </w:r>
      <w:r w:rsidRPr="00242F90">
        <w:rPr>
          <w:b/>
          <w:bCs/>
        </w:rPr>
        <w:t>收入阶段结算逻辑遗漏</w:t>
      </w:r>
    </w:p>
    <w:p w14:paraId="06ECCB69" w14:textId="77777777" w:rsidR="00242F90" w:rsidRPr="00242F90" w:rsidRDefault="00242F90" w:rsidP="00242F90">
      <w:r w:rsidRPr="00242F90">
        <w:t>phase_revenue.py </w:t>
      </w:r>
      <w:r w:rsidRPr="00242F90">
        <w:t>中的</w:t>
      </w:r>
      <w:r w:rsidRPr="00242F90">
        <w:t> _</w:t>
      </w:r>
      <w:proofErr w:type="spellStart"/>
      <w:r w:rsidRPr="00242F90">
        <w:t>process_contract_revenues</w:t>
      </w:r>
      <w:proofErr w:type="spellEnd"/>
      <w:r w:rsidRPr="00242F90">
        <w:t> </w:t>
      </w:r>
      <w:r w:rsidRPr="00242F90">
        <w:t>方法可能未正确处理</w:t>
      </w:r>
      <w:r w:rsidRPr="00242F90">
        <w:t> </w:t>
      </w:r>
      <w:proofErr w:type="spellStart"/>
      <w:r w:rsidRPr="00242F90">
        <w:t>ContractType.TAX_FARMING</w:t>
      </w:r>
      <w:proofErr w:type="spellEnd"/>
      <w:r w:rsidRPr="00242F90">
        <w:t> </w:t>
      </w:r>
      <w:r w:rsidRPr="00242F90">
        <w:t>类型的合同。当前实现可能只处理了</w:t>
      </w:r>
      <w:r w:rsidRPr="00242F90">
        <w:t> PUBLIC_WORKS </w:t>
      </w:r>
      <w:r w:rsidRPr="00242F90">
        <w:t>合同。</w:t>
      </w:r>
    </w:p>
    <w:p w14:paraId="45442FAB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3.2 </w:t>
      </w:r>
      <w:r w:rsidRPr="00242F90">
        <w:rPr>
          <w:b/>
          <w:bCs/>
        </w:rPr>
        <w:t>合同状态判断错误</w:t>
      </w:r>
    </w:p>
    <w:p w14:paraId="63E5999F" w14:textId="77777777" w:rsidR="00242F90" w:rsidRPr="00242F90" w:rsidRDefault="00242F90" w:rsidP="00242F90">
      <w:proofErr w:type="spellStart"/>
      <w:r w:rsidRPr="00242F90">
        <w:t>resolve_forum</w:t>
      </w:r>
      <w:proofErr w:type="spellEnd"/>
      <w:r w:rsidRPr="00242F90">
        <w:t> </w:t>
      </w:r>
      <w:r w:rsidRPr="00242F90">
        <w:t>或</w:t>
      </w:r>
      <w:r w:rsidRPr="00242F90">
        <w:t> </w:t>
      </w:r>
      <w:proofErr w:type="spellStart"/>
      <w:r w:rsidRPr="00242F90">
        <w:t>resolve_auction</w:t>
      </w:r>
      <w:proofErr w:type="spellEnd"/>
      <w:r w:rsidRPr="00242F90">
        <w:t> </w:t>
      </w:r>
      <w:r w:rsidRPr="00242F90">
        <w:t>中，合同中标后</w:t>
      </w:r>
      <w:r w:rsidRPr="00242F90">
        <w:t> status </w:t>
      </w:r>
      <w:r w:rsidRPr="00242F90">
        <w:t>设置为</w:t>
      </w:r>
      <w:r w:rsidRPr="00242F90">
        <w:t> ACTIVE</w:t>
      </w:r>
      <w:r w:rsidRPr="00242F90">
        <w:t>，但</w:t>
      </w:r>
      <w:r w:rsidRPr="00242F90">
        <w:t> </w:t>
      </w:r>
      <w:proofErr w:type="spellStart"/>
      <w:r w:rsidRPr="00242F90">
        <w:t>is_under_execution</w:t>
      </w:r>
      <w:proofErr w:type="spellEnd"/>
      <w:r w:rsidRPr="00242F90">
        <w:t> </w:t>
      </w:r>
      <w:r w:rsidRPr="00242F90">
        <w:t>可能未正确设置，导致收入阶段遍历时被跳过。</w:t>
      </w:r>
    </w:p>
    <w:p w14:paraId="7A43552E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3.3 </w:t>
      </w:r>
      <w:r w:rsidRPr="00242F90">
        <w:rPr>
          <w:b/>
          <w:bCs/>
        </w:rPr>
        <w:t>利润基数未计算</w:t>
      </w:r>
    </w:p>
    <w:p w14:paraId="0427BF8C" w14:textId="77777777" w:rsidR="00242F90" w:rsidRPr="00242F90" w:rsidRDefault="00242F90" w:rsidP="00242F90">
      <w:proofErr w:type="spellStart"/>
      <w:r w:rsidRPr="00242F90">
        <w:t>Contract.profit_base</w:t>
      </w:r>
      <w:proofErr w:type="spellEnd"/>
      <w:r w:rsidRPr="00242F90">
        <w:t> </w:t>
      </w:r>
      <w:r w:rsidRPr="00242F90">
        <w:t>可能未被正确赋值。在</w:t>
      </w:r>
      <w:r w:rsidRPr="00242F90">
        <w:t> </w:t>
      </w:r>
      <w:proofErr w:type="spellStart"/>
      <w:r w:rsidRPr="00242F90">
        <w:t>forum_</w:t>
      </w:r>
      <w:proofErr w:type="gramStart"/>
      <w:r w:rsidRPr="00242F90">
        <w:t>api.resolve</w:t>
      </w:r>
      <w:proofErr w:type="gramEnd"/>
      <w:r w:rsidRPr="00242F90">
        <w:t>_forum</w:t>
      </w:r>
      <w:proofErr w:type="spellEnd"/>
      <w:r w:rsidRPr="00242F90">
        <w:t> </w:t>
      </w:r>
      <w:r w:rsidRPr="00242F90">
        <w:t>中，包税合同中标后调用了</w:t>
      </w:r>
      <w:r w:rsidRPr="00242F90">
        <w:t> </w:t>
      </w:r>
      <w:proofErr w:type="spellStart"/>
      <w:proofErr w:type="gramStart"/>
      <w:r w:rsidRPr="00242F90">
        <w:t>contract.mark</w:t>
      </w:r>
      <w:proofErr w:type="gramEnd"/>
      <w:r w:rsidRPr="00242F90">
        <w:t>_</w:t>
      </w:r>
      <w:proofErr w:type="gramStart"/>
      <w:r w:rsidRPr="00242F90">
        <w:t>winner</w:t>
      </w:r>
      <w:proofErr w:type="spellEnd"/>
      <w:r w:rsidRPr="00242F90">
        <w:t>(</w:t>
      </w:r>
      <w:proofErr w:type="spellStart"/>
      <w:proofErr w:type="gramEnd"/>
      <w:r w:rsidRPr="00242F90">
        <w:t>winner_figure</w:t>
      </w:r>
      <w:proofErr w:type="spellEnd"/>
      <w:r w:rsidRPr="00242F90">
        <w:t xml:space="preserve">, </w:t>
      </w:r>
      <w:proofErr w:type="spellStart"/>
      <w:proofErr w:type="gramStart"/>
      <w:r w:rsidRPr="00242F90">
        <w:t>state.turn</w:t>
      </w:r>
      <w:proofErr w:type="gramEnd"/>
      <w:r w:rsidRPr="00242F90">
        <w:t>.turn_number</w:t>
      </w:r>
      <w:proofErr w:type="spellEnd"/>
      <w:r w:rsidRPr="00242F90">
        <w:t xml:space="preserve">, </w:t>
      </w:r>
      <w:proofErr w:type="gramStart"/>
      <w:r w:rsidRPr="00242F90">
        <w:t>0)</w:t>
      </w:r>
      <w:r w:rsidRPr="00242F90">
        <w:t>，</w:t>
      </w:r>
      <w:proofErr w:type="gramEnd"/>
      <w:r w:rsidRPr="00242F90">
        <w:t>第三个参数</w:t>
      </w:r>
      <w:r w:rsidRPr="00242F90">
        <w:t> </w:t>
      </w:r>
      <w:proofErr w:type="spellStart"/>
      <w:r w:rsidRPr="00242F90">
        <w:t>profit_base</w:t>
      </w:r>
      <w:proofErr w:type="spellEnd"/>
      <w:r w:rsidRPr="00242F90">
        <w:t> </w:t>
      </w:r>
      <w:r w:rsidRPr="00242F90">
        <w:t>传入了</w:t>
      </w:r>
      <w:r w:rsidRPr="00242F90">
        <w:t> 0</w:t>
      </w:r>
      <w:r w:rsidRPr="00242F90">
        <w:t>。正确做法应是：</w:t>
      </w:r>
    </w:p>
    <w:p w14:paraId="03EC1ED4" w14:textId="77777777" w:rsidR="00242F90" w:rsidRPr="00242F90" w:rsidRDefault="00242F90" w:rsidP="00242F90">
      <w:r w:rsidRPr="00242F90">
        <w:t>python</w:t>
      </w:r>
    </w:p>
    <w:p w14:paraId="14674AA3" w14:textId="77777777" w:rsidR="00242F90" w:rsidRPr="00242F90" w:rsidRDefault="00242F90" w:rsidP="00242F90">
      <w:proofErr w:type="spellStart"/>
      <w:r w:rsidRPr="00242F90">
        <w:t>profit_base</w:t>
      </w:r>
      <w:proofErr w:type="spellEnd"/>
      <w:r w:rsidRPr="00242F90">
        <w:t xml:space="preserve"> = </w:t>
      </w:r>
      <w:proofErr w:type="gramStart"/>
      <w:r w:rsidRPr="00242F90">
        <w:t>int(</w:t>
      </w:r>
      <w:proofErr w:type="spellStart"/>
      <w:r w:rsidRPr="00242F90">
        <w:t>contract.base</w:t>
      </w:r>
      <w:proofErr w:type="gramEnd"/>
      <w:r w:rsidRPr="00242F90">
        <w:t>_cost</w:t>
      </w:r>
      <w:proofErr w:type="spellEnd"/>
      <w:r w:rsidRPr="00242F90">
        <w:t xml:space="preserve"> * </w:t>
      </w:r>
      <w:proofErr w:type="spellStart"/>
      <w:r w:rsidRPr="00242F90">
        <w:t>state.get_economic_rule</w:t>
      </w:r>
      <w:proofErr w:type="spellEnd"/>
      <w:r w:rsidRPr="00242F90">
        <w:t>("</w:t>
      </w:r>
      <w:proofErr w:type="spellStart"/>
      <w:r w:rsidRPr="00242F90">
        <w:t>tax_contract_profit_rate</w:t>
      </w:r>
      <w:proofErr w:type="spellEnd"/>
      <w:r w:rsidRPr="00242F90">
        <w:t>"))</w:t>
      </w:r>
    </w:p>
    <w:p w14:paraId="59A71BB7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3.4 </w:t>
      </w:r>
      <w:r w:rsidRPr="00242F90">
        <w:rPr>
          <w:b/>
          <w:bCs/>
        </w:rPr>
        <w:t>利润结算函数未调用</w:t>
      </w:r>
    </w:p>
    <w:p w14:paraId="7ADF26C6" w14:textId="77777777" w:rsidR="00242F90" w:rsidRPr="00242F90" w:rsidRDefault="00242F90" w:rsidP="00242F90">
      <w:r w:rsidRPr="00242F90">
        <w:t>phase_revenue.py </w:t>
      </w:r>
      <w:r w:rsidRPr="00242F90">
        <w:t>中可能缺少对</w:t>
      </w:r>
      <w:r w:rsidRPr="00242F90">
        <w:t> </w:t>
      </w:r>
      <w:proofErr w:type="spellStart"/>
      <w:r w:rsidRPr="00242F90">
        <w:t>Figure.settle_contract_profit</w:t>
      </w:r>
      <w:proofErr w:type="spellEnd"/>
      <w:r w:rsidRPr="00242F90">
        <w:t> </w:t>
      </w:r>
      <w:r w:rsidRPr="00242F90">
        <w:t>的调用，或者该调用未针对包税合同执行。</w:t>
      </w:r>
    </w:p>
    <w:p w14:paraId="5DDF7E54" w14:textId="77777777" w:rsidR="00242F90" w:rsidRPr="00242F90" w:rsidRDefault="00242F90" w:rsidP="00242F90">
      <w:r w:rsidRPr="00242F90">
        <w:pict w14:anchorId="1F6748B9">
          <v:rect id="_x0000_i1076" style="width:0;height:.75pt" o:hralign="center" o:hrstd="t" o:hr="t" fillcolor="#a0a0a0" stroked="f"/>
        </w:pict>
      </w:r>
    </w:p>
    <w:p w14:paraId="61FE34DB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4. </w:t>
      </w:r>
      <w:r w:rsidRPr="00242F90">
        <w:rPr>
          <w:b/>
          <w:bCs/>
        </w:rPr>
        <w:t>影响范围</w:t>
      </w:r>
    </w:p>
    <w:p w14:paraId="703E9550" w14:textId="77777777" w:rsidR="00242F90" w:rsidRPr="00242F90" w:rsidRDefault="00242F90" w:rsidP="00242F90">
      <w:pPr>
        <w:numPr>
          <w:ilvl w:val="0"/>
          <w:numId w:val="4"/>
        </w:numPr>
      </w:pPr>
      <w:r w:rsidRPr="00242F90">
        <w:rPr>
          <w:b/>
          <w:bCs/>
        </w:rPr>
        <w:lastRenderedPageBreak/>
        <w:t>经济系统</w:t>
      </w:r>
      <w:r w:rsidRPr="00242F90">
        <w:t>：包税合同作为骑士阶层核心收入来源，缺失会导致骑士财富增长停滞，影响土地购买、合同竞标能力，进而破坏</w:t>
      </w:r>
      <w:r w:rsidRPr="00242F90">
        <w:t>“</w:t>
      </w:r>
      <w:r w:rsidRPr="00242F90">
        <w:t>土地</w:t>
      </w:r>
      <w:r w:rsidRPr="00242F90">
        <w:t xml:space="preserve"> → </w:t>
      </w:r>
      <w:r w:rsidRPr="00242F90">
        <w:t>金钱</w:t>
      </w:r>
      <w:r w:rsidRPr="00242F90">
        <w:t xml:space="preserve"> → </w:t>
      </w:r>
      <w:r w:rsidRPr="00242F90">
        <w:t>影响力</w:t>
      </w:r>
      <w:r w:rsidRPr="00242F90">
        <w:t>”</w:t>
      </w:r>
      <w:r w:rsidRPr="00242F90">
        <w:t>核心循环。</w:t>
      </w:r>
    </w:p>
    <w:p w14:paraId="2BF32383" w14:textId="77777777" w:rsidR="00242F90" w:rsidRPr="00242F90" w:rsidRDefault="00242F90" w:rsidP="00242F90">
      <w:pPr>
        <w:numPr>
          <w:ilvl w:val="0"/>
          <w:numId w:val="4"/>
        </w:numPr>
      </w:pPr>
      <w:r w:rsidRPr="00242F90">
        <w:rPr>
          <w:b/>
          <w:bCs/>
        </w:rPr>
        <w:t>游戏平衡</w:t>
      </w:r>
      <w:r w:rsidRPr="00242F90">
        <w:t>：长期运行后，骑士阶层将明显弱于元老阶层，派系实力失衡。</w:t>
      </w:r>
    </w:p>
    <w:p w14:paraId="29A61F66" w14:textId="77777777" w:rsidR="00242F90" w:rsidRPr="00242F90" w:rsidRDefault="00242F90" w:rsidP="00242F90">
      <w:pPr>
        <w:numPr>
          <w:ilvl w:val="0"/>
          <w:numId w:val="4"/>
        </w:numPr>
      </w:pPr>
      <w:r w:rsidRPr="00242F90">
        <w:rPr>
          <w:b/>
          <w:bCs/>
        </w:rPr>
        <w:t>玩家体验</w:t>
      </w:r>
      <w:r w:rsidRPr="00242F90">
        <w:t>：玩家若手动竞标包税合同，将因无法获得预期利润而感到困惑或挫败。</w:t>
      </w:r>
    </w:p>
    <w:p w14:paraId="650F587B" w14:textId="77777777" w:rsidR="00242F90" w:rsidRPr="00242F90" w:rsidRDefault="00242F90" w:rsidP="00242F90">
      <w:r w:rsidRPr="00242F90">
        <w:pict w14:anchorId="585DA803">
          <v:rect id="_x0000_i1077" style="width:0;height:.75pt" o:hralign="center" o:hrstd="t" o:hr="t" fillcolor="#a0a0a0" stroked="f"/>
        </w:pict>
      </w:r>
    </w:p>
    <w:p w14:paraId="18C24B04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5. </w:t>
      </w:r>
      <w:r w:rsidRPr="00242F90">
        <w:rPr>
          <w:b/>
          <w:bCs/>
        </w:rPr>
        <w:t>解决方案建议</w:t>
      </w:r>
    </w:p>
    <w:p w14:paraId="70C4943E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5.1 </w:t>
      </w:r>
      <w:r w:rsidRPr="00242F90">
        <w:rPr>
          <w:b/>
          <w:bCs/>
        </w:rPr>
        <w:t>修复方向</w:t>
      </w:r>
    </w:p>
    <w:p w14:paraId="40780CC7" w14:textId="77777777" w:rsidR="00242F90" w:rsidRPr="00242F90" w:rsidRDefault="00242F90" w:rsidP="00242F90">
      <w:pPr>
        <w:numPr>
          <w:ilvl w:val="0"/>
          <w:numId w:val="5"/>
        </w:numPr>
      </w:pPr>
      <w:r w:rsidRPr="00242F90">
        <w:rPr>
          <w:b/>
          <w:bCs/>
        </w:rPr>
        <w:t>修正</w:t>
      </w:r>
      <w:r w:rsidRPr="00242F90">
        <w:rPr>
          <w:b/>
          <w:bCs/>
        </w:rPr>
        <w:t> </w:t>
      </w:r>
      <w:proofErr w:type="spellStart"/>
      <w:r w:rsidRPr="00242F90">
        <w:t>profit_base</w:t>
      </w:r>
      <w:proofErr w:type="spellEnd"/>
      <w:r w:rsidRPr="00242F90">
        <w:rPr>
          <w:b/>
          <w:bCs/>
        </w:rPr>
        <w:t> </w:t>
      </w:r>
      <w:r w:rsidRPr="00242F90">
        <w:rPr>
          <w:b/>
          <w:bCs/>
        </w:rPr>
        <w:t>计算</w:t>
      </w:r>
      <w:r w:rsidRPr="00242F90">
        <w:t>：在</w:t>
      </w:r>
      <w:r w:rsidRPr="00242F90">
        <w:t> </w:t>
      </w:r>
      <w:proofErr w:type="spellStart"/>
      <w:r w:rsidRPr="00242F90">
        <w:t>forum_api.resolve_forum</w:t>
      </w:r>
      <w:proofErr w:type="spellEnd"/>
      <w:r w:rsidRPr="00242F90">
        <w:t> </w:t>
      </w:r>
      <w:r w:rsidRPr="00242F90">
        <w:t>中，包税合同中标时正确计算</w:t>
      </w:r>
      <w:r w:rsidRPr="00242F90">
        <w:t> </w:t>
      </w:r>
      <w:proofErr w:type="spellStart"/>
      <w:r w:rsidRPr="00242F90">
        <w:t>profit_base</w:t>
      </w:r>
      <w:proofErr w:type="spellEnd"/>
      <w:r w:rsidRPr="00242F90">
        <w:t> </w:t>
      </w:r>
      <w:r w:rsidRPr="00242F90">
        <w:t>并传入</w:t>
      </w:r>
      <w:r w:rsidRPr="00242F90">
        <w:t> </w:t>
      </w:r>
      <w:proofErr w:type="spellStart"/>
      <w:r w:rsidRPr="00242F90">
        <w:t>contract.mark_winner</w:t>
      </w:r>
      <w:proofErr w:type="spellEnd"/>
      <w:r w:rsidRPr="00242F90">
        <w:t>。</w:t>
      </w:r>
    </w:p>
    <w:p w14:paraId="588F0AAE" w14:textId="77777777" w:rsidR="00242F90" w:rsidRPr="00242F90" w:rsidRDefault="00242F90" w:rsidP="00242F90">
      <w:pPr>
        <w:numPr>
          <w:ilvl w:val="0"/>
          <w:numId w:val="5"/>
        </w:numPr>
      </w:pPr>
      <w:r w:rsidRPr="00242F90">
        <w:rPr>
          <w:b/>
          <w:bCs/>
        </w:rPr>
        <w:t>完善收入阶段结算逻辑</w:t>
      </w:r>
      <w:r w:rsidRPr="00242F90">
        <w:t>：在</w:t>
      </w:r>
      <w:r w:rsidRPr="00242F90">
        <w:t> phase_revenue.py </w:t>
      </w:r>
      <w:r w:rsidRPr="00242F90">
        <w:t>的</w:t>
      </w:r>
      <w:r w:rsidRPr="00242F90">
        <w:t> _</w:t>
      </w:r>
      <w:proofErr w:type="spellStart"/>
      <w:r w:rsidRPr="00242F90">
        <w:t>process_contract_revenues</w:t>
      </w:r>
      <w:proofErr w:type="spellEnd"/>
      <w:r w:rsidRPr="00242F90">
        <w:t> </w:t>
      </w:r>
      <w:r w:rsidRPr="00242F90">
        <w:t>中，增加对</w:t>
      </w:r>
      <w:r w:rsidRPr="00242F90">
        <w:t> </w:t>
      </w:r>
      <w:proofErr w:type="spellStart"/>
      <w:r w:rsidRPr="00242F90">
        <w:t>ContractType.TAX_FARMING</w:t>
      </w:r>
      <w:proofErr w:type="spellEnd"/>
      <w:r w:rsidRPr="00242F90">
        <w:t> </w:t>
      </w:r>
      <w:r w:rsidRPr="00242F90">
        <w:t>的处理，调用</w:t>
      </w:r>
      <w:r w:rsidRPr="00242F90">
        <w:t> </w:t>
      </w:r>
      <w:proofErr w:type="spellStart"/>
      <w:r w:rsidRPr="00242F90">
        <w:t>Figure.settle_contract_profit</w:t>
      </w:r>
      <w:proofErr w:type="spellEnd"/>
      <w:r w:rsidRPr="00242F90">
        <w:t>(</w:t>
      </w:r>
      <w:proofErr w:type="spellStart"/>
      <w:r w:rsidRPr="00242F90">
        <w:t>profit_base</w:t>
      </w:r>
      <w:proofErr w:type="spellEnd"/>
      <w:r w:rsidRPr="00242F90">
        <w:t>) </w:t>
      </w:r>
      <w:r w:rsidRPr="00242F90">
        <w:t>并扣除国库相应金额（如有必要，根据设计文档）。</w:t>
      </w:r>
    </w:p>
    <w:p w14:paraId="02998DA1" w14:textId="77777777" w:rsidR="00242F90" w:rsidRPr="00242F90" w:rsidRDefault="00242F90" w:rsidP="00242F90">
      <w:pPr>
        <w:numPr>
          <w:ilvl w:val="0"/>
          <w:numId w:val="5"/>
        </w:numPr>
      </w:pPr>
      <w:r w:rsidRPr="00242F90">
        <w:rPr>
          <w:b/>
          <w:bCs/>
        </w:rPr>
        <w:t>添加日志</w:t>
      </w:r>
      <w:r w:rsidRPr="00242F90">
        <w:t>：在结算时记录</w:t>
      </w:r>
      <w:r w:rsidRPr="00242F90">
        <w:t> type=</w:t>
      </w:r>
      <w:proofErr w:type="spellStart"/>
      <w:r w:rsidRPr="00242F90">
        <w:t>tax_contract_revenue</w:t>
      </w:r>
      <w:proofErr w:type="spellEnd"/>
      <w:r w:rsidRPr="00242F90">
        <w:t> </w:t>
      </w:r>
      <w:r w:rsidRPr="00242F90">
        <w:t>日志，便于调试。</w:t>
      </w:r>
    </w:p>
    <w:p w14:paraId="57DB19DA" w14:textId="77777777" w:rsidR="00242F90" w:rsidRPr="00242F90" w:rsidRDefault="00242F90" w:rsidP="00242F90">
      <w:pPr>
        <w:numPr>
          <w:ilvl w:val="0"/>
          <w:numId w:val="5"/>
        </w:numPr>
      </w:pPr>
      <w:r w:rsidRPr="00242F90">
        <w:rPr>
          <w:b/>
          <w:bCs/>
        </w:rPr>
        <w:t>验证合同生命周期</w:t>
      </w:r>
      <w:r w:rsidRPr="00242F90">
        <w:t>：确保合同执行满</w:t>
      </w:r>
      <w:r w:rsidRPr="00242F90">
        <w:t> </w:t>
      </w:r>
      <w:proofErr w:type="spellStart"/>
      <w:r w:rsidRPr="00242F90">
        <w:t>duration_years</w:t>
      </w:r>
      <w:proofErr w:type="spellEnd"/>
      <w:r w:rsidRPr="00242F90">
        <w:t> </w:t>
      </w:r>
      <w:r w:rsidRPr="00242F90">
        <w:t>后自动终止，并解绑行省。</w:t>
      </w:r>
    </w:p>
    <w:p w14:paraId="0B7B9B2A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5.2 </w:t>
      </w:r>
      <w:r w:rsidRPr="00242F90">
        <w:rPr>
          <w:b/>
          <w:bCs/>
        </w:rPr>
        <w:t>涉及模块</w:t>
      </w:r>
    </w:p>
    <w:p w14:paraId="1FFC5202" w14:textId="77777777" w:rsidR="00242F90" w:rsidRPr="00242F90" w:rsidRDefault="00242F90" w:rsidP="00242F90">
      <w:pPr>
        <w:numPr>
          <w:ilvl w:val="0"/>
          <w:numId w:val="6"/>
        </w:numPr>
      </w:pPr>
      <w:r w:rsidRPr="00242F90">
        <w:t>src/api/forum_api.py</w:t>
      </w:r>
      <w:r w:rsidRPr="00242F90">
        <w:t>（</w:t>
      </w:r>
      <w:proofErr w:type="spellStart"/>
      <w:r w:rsidRPr="00242F90">
        <w:t>resolve_forum</w:t>
      </w:r>
      <w:proofErr w:type="spellEnd"/>
      <w:r w:rsidRPr="00242F90">
        <w:t> </w:t>
      </w:r>
      <w:r w:rsidRPr="00242F90">
        <w:t>函数）</w:t>
      </w:r>
    </w:p>
    <w:p w14:paraId="2DE2CF99" w14:textId="77777777" w:rsidR="00242F90" w:rsidRPr="00242F90" w:rsidRDefault="00242F90" w:rsidP="00242F90">
      <w:pPr>
        <w:numPr>
          <w:ilvl w:val="0"/>
          <w:numId w:val="6"/>
        </w:numPr>
      </w:pPr>
      <w:r w:rsidRPr="00242F90">
        <w:t>src/ui/commands/phase_revenue.py</w:t>
      </w:r>
      <w:r w:rsidRPr="00242F90">
        <w:t>（</w:t>
      </w:r>
      <w:r w:rsidRPr="00242F90">
        <w:t>_</w:t>
      </w:r>
      <w:proofErr w:type="spellStart"/>
      <w:r w:rsidRPr="00242F90">
        <w:t>process_contract_revenues</w:t>
      </w:r>
      <w:proofErr w:type="spellEnd"/>
      <w:r w:rsidRPr="00242F90">
        <w:t> </w:t>
      </w:r>
      <w:r w:rsidRPr="00242F90">
        <w:t>函数）</w:t>
      </w:r>
    </w:p>
    <w:p w14:paraId="7142F540" w14:textId="77777777" w:rsidR="00242F90" w:rsidRPr="00242F90" w:rsidRDefault="00242F90" w:rsidP="00242F90">
      <w:pPr>
        <w:numPr>
          <w:ilvl w:val="0"/>
          <w:numId w:val="6"/>
        </w:numPr>
      </w:pPr>
      <w:r w:rsidRPr="00242F90">
        <w:t>src/core/entities/contract.py</w:t>
      </w:r>
      <w:r w:rsidRPr="00242F90">
        <w:t>（</w:t>
      </w:r>
      <w:proofErr w:type="spellStart"/>
      <w:r w:rsidRPr="00242F90">
        <w:t>mark_winner</w:t>
      </w:r>
      <w:proofErr w:type="spellEnd"/>
      <w:r w:rsidRPr="00242F90">
        <w:t>、</w:t>
      </w:r>
      <w:proofErr w:type="spellStart"/>
      <w:r w:rsidRPr="00242F90">
        <w:t>profit_base</w:t>
      </w:r>
      <w:proofErr w:type="spellEnd"/>
      <w:r w:rsidRPr="00242F90">
        <w:t> </w:t>
      </w:r>
      <w:r w:rsidRPr="00242F90">
        <w:t>属性）</w:t>
      </w:r>
    </w:p>
    <w:p w14:paraId="30C77BD5" w14:textId="77777777" w:rsidR="00242F90" w:rsidRPr="00242F90" w:rsidRDefault="00242F90" w:rsidP="00242F90">
      <w:pPr>
        <w:numPr>
          <w:ilvl w:val="0"/>
          <w:numId w:val="6"/>
        </w:numPr>
      </w:pPr>
      <w:r w:rsidRPr="00242F90">
        <w:t>src/core/entities/figure.py</w:t>
      </w:r>
      <w:r w:rsidRPr="00242F90">
        <w:t>（</w:t>
      </w:r>
      <w:proofErr w:type="spellStart"/>
      <w:r w:rsidRPr="00242F90">
        <w:t>settle_contract_profit</w:t>
      </w:r>
      <w:proofErr w:type="spellEnd"/>
      <w:r w:rsidRPr="00242F90">
        <w:t> </w:t>
      </w:r>
      <w:r w:rsidRPr="00242F90">
        <w:t>方法）</w:t>
      </w:r>
    </w:p>
    <w:p w14:paraId="6FE65D4A" w14:textId="77777777" w:rsidR="00242F90" w:rsidRPr="00242F90" w:rsidRDefault="00242F90" w:rsidP="00242F90">
      <w:r w:rsidRPr="00242F90">
        <w:pict w14:anchorId="1C036DE2">
          <v:rect id="_x0000_i1078" style="width:0;height:.75pt" o:hralign="center" o:hrstd="t" o:hr="t" fillcolor="#a0a0a0" stroked="f"/>
        </w:pict>
      </w:r>
    </w:p>
    <w:p w14:paraId="7395C196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6. </w:t>
      </w:r>
      <w:r w:rsidRPr="00242F90">
        <w:rPr>
          <w:b/>
          <w:bCs/>
        </w:rPr>
        <w:t>实施难度与风险</w:t>
      </w:r>
    </w:p>
    <w:p w14:paraId="5330924C" w14:textId="77777777" w:rsidR="00242F90" w:rsidRPr="00242F90" w:rsidRDefault="00242F90" w:rsidP="00242F90">
      <w:pPr>
        <w:numPr>
          <w:ilvl w:val="0"/>
          <w:numId w:val="7"/>
        </w:numPr>
      </w:pPr>
      <w:r w:rsidRPr="00242F90">
        <w:rPr>
          <w:b/>
          <w:bCs/>
        </w:rPr>
        <w:t>难度</w:t>
      </w:r>
      <w:r w:rsidRPr="00242F90">
        <w:t>：中等（涉及多个文件，但逻辑清晰，可参考公共工程合同的结算实现）。</w:t>
      </w:r>
    </w:p>
    <w:p w14:paraId="096962BA" w14:textId="77777777" w:rsidR="00242F90" w:rsidRPr="00242F90" w:rsidRDefault="00242F90" w:rsidP="00242F90">
      <w:pPr>
        <w:numPr>
          <w:ilvl w:val="0"/>
          <w:numId w:val="7"/>
        </w:numPr>
      </w:pPr>
      <w:r w:rsidRPr="00242F90">
        <w:rPr>
          <w:b/>
          <w:bCs/>
        </w:rPr>
        <w:lastRenderedPageBreak/>
        <w:t>风险</w:t>
      </w:r>
      <w:r w:rsidRPr="00242F90">
        <w:t>：</w:t>
      </w:r>
    </w:p>
    <w:p w14:paraId="2AFD2960" w14:textId="77777777" w:rsidR="00242F90" w:rsidRPr="00242F90" w:rsidRDefault="00242F90" w:rsidP="00242F90">
      <w:pPr>
        <w:numPr>
          <w:ilvl w:val="1"/>
          <w:numId w:val="7"/>
        </w:numPr>
      </w:pPr>
      <w:r w:rsidRPr="00242F90">
        <w:t>若修改不当，可能导致国库收支重复计算（如拍卖收入已收，利润结算又重复计入国库）。</w:t>
      </w:r>
    </w:p>
    <w:p w14:paraId="4D291D5E" w14:textId="77777777" w:rsidR="00242F90" w:rsidRPr="00242F90" w:rsidRDefault="00242F90" w:rsidP="00242F90">
      <w:pPr>
        <w:numPr>
          <w:ilvl w:val="1"/>
          <w:numId w:val="7"/>
        </w:numPr>
      </w:pPr>
      <w:r w:rsidRPr="00242F90">
        <w:t>需确认经济模型中包税利润是骑士收入还是国库收入。根据规格说明书，包税利润应计入骑士个人财富，国库不再额外收入（拍卖时已收底价）。当前实现可能需要调整。</w:t>
      </w:r>
    </w:p>
    <w:p w14:paraId="3D5882A7" w14:textId="77777777" w:rsidR="00242F90" w:rsidRPr="00242F90" w:rsidRDefault="00242F90" w:rsidP="00242F90">
      <w:pPr>
        <w:numPr>
          <w:ilvl w:val="1"/>
          <w:numId w:val="7"/>
        </w:numPr>
      </w:pPr>
      <w:r w:rsidRPr="00242F90">
        <w:t>建议在修复后运行完整测试，确保经济数值平衡。</w:t>
      </w:r>
    </w:p>
    <w:p w14:paraId="079922E7" w14:textId="77777777" w:rsidR="00242F90" w:rsidRPr="00242F90" w:rsidRDefault="00242F90" w:rsidP="00242F90">
      <w:r w:rsidRPr="00242F90">
        <w:pict w14:anchorId="4A9B3511">
          <v:rect id="_x0000_i1079" style="width:0;height:.75pt" o:hralign="center" o:hrstd="t" o:hr="t" fillcolor="#a0a0a0" stroked="f"/>
        </w:pict>
      </w:r>
    </w:p>
    <w:p w14:paraId="18DCB06B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7. </w:t>
      </w:r>
      <w:r w:rsidRPr="00242F90">
        <w:rPr>
          <w:b/>
          <w:bCs/>
        </w:rPr>
        <w:t>当前状态与备注</w:t>
      </w:r>
    </w:p>
    <w:p w14:paraId="6568AAB2" w14:textId="77777777" w:rsidR="00242F90" w:rsidRPr="00242F90" w:rsidRDefault="00242F90" w:rsidP="00242F90">
      <w:pPr>
        <w:numPr>
          <w:ilvl w:val="0"/>
          <w:numId w:val="8"/>
        </w:numPr>
      </w:pPr>
      <w:r w:rsidRPr="00242F90">
        <w:t>此问题已在冒烟测试中发现，</w:t>
      </w:r>
      <w:r w:rsidRPr="00242F90">
        <w:t xml:space="preserve">DS025 </w:t>
      </w:r>
      <w:r w:rsidRPr="00242F90">
        <w:t>任务</w:t>
      </w:r>
      <w:r w:rsidRPr="00242F90">
        <w:t>3</w:t>
      </w:r>
      <w:r w:rsidRPr="00242F90">
        <w:t>完成报告中未提及。</w:t>
      </w:r>
    </w:p>
    <w:p w14:paraId="7B6966D9" w14:textId="77777777" w:rsidR="00242F90" w:rsidRPr="00242F90" w:rsidRDefault="00242F90" w:rsidP="00242F90">
      <w:pPr>
        <w:numPr>
          <w:ilvl w:val="0"/>
          <w:numId w:val="8"/>
        </w:numPr>
      </w:pPr>
      <w:r w:rsidRPr="00242F90">
        <w:t>建议在任务</w:t>
      </w:r>
      <w:r w:rsidRPr="00242F90">
        <w:t>4</w:t>
      </w:r>
      <w:r w:rsidRPr="00242F90">
        <w:t>（手动模式支持）之前修复，避免经济逻辑缺陷影响后续开发。</w:t>
      </w:r>
    </w:p>
    <w:p w14:paraId="159B7A29" w14:textId="77777777" w:rsidR="00242F90" w:rsidRPr="00242F90" w:rsidRDefault="00242F90" w:rsidP="00242F90">
      <w:pPr>
        <w:numPr>
          <w:ilvl w:val="0"/>
          <w:numId w:val="8"/>
        </w:numPr>
      </w:pPr>
      <w:r w:rsidRPr="00242F90">
        <w:t>修复后可作为独立</w:t>
      </w:r>
      <w:r w:rsidRPr="00242F90">
        <w:t xml:space="preserve"> commit </w:t>
      </w:r>
      <w:r w:rsidRPr="00242F90">
        <w:t>提交，标注</w:t>
      </w:r>
      <w:r w:rsidRPr="00242F90">
        <w:t> fix(</w:t>
      </w:r>
      <w:proofErr w:type="spellStart"/>
      <w:r w:rsidRPr="00242F90">
        <w:t>tax_contract</w:t>
      </w:r>
      <w:proofErr w:type="spellEnd"/>
      <w:r w:rsidRPr="00242F90">
        <w:t xml:space="preserve">): </w:t>
      </w:r>
      <w:r w:rsidRPr="00242F90">
        <w:t>修复包税合同利润结算缺失。</w:t>
      </w:r>
    </w:p>
    <w:p w14:paraId="08AA3CF5" w14:textId="77777777" w:rsidR="00242F90" w:rsidRPr="00242F90" w:rsidRDefault="00242F90" w:rsidP="00242F90">
      <w:r w:rsidRPr="00242F90">
        <w:pict w14:anchorId="3F4FAF55">
          <v:rect id="_x0000_i1080" style="width:0;height:.75pt" o:hralign="center" o:hrstd="t" o:hr="t" fillcolor="#a0a0a0" stroked="f"/>
        </w:pict>
      </w:r>
    </w:p>
    <w:p w14:paraId="05F1301D" w14:textId="77777777" w:rsidR="00242F90" w:rsidRPr="00242F90" w:rsidRDefault="00242F90" w:rsidP="00242F90">
      <w:pPr>
        <w:rPr>
          <w:b/>
          <w:bCs/>
        </w:rPr>
      </w:pPr>
      <w:r w:rsidRPr="00242F90">
        <w:rPr>
          <w:b/>
          <w:bCs/>
        </w:rPr>
        <w:t xml:space="preserve">8. </w:t>
      </w:r>
      <w:r w:rsidRPr="00242F90">
        <w:rPr>
          <w:b/>
          <w:bCs/>
        </w:rPr>
        <w:t>优先级说明</w:t>
      </w:r>
    </w:p>
    <w:p w14:paraId="10CF895A" w14:textId="77777777" w:rsidR="00242F90" w:rsidRPr="00242F90" w:rsidRDefault="00242F90" w:rsidP="00242F90">
      <w:r w:rsidRPr="00242F90">
        <w:rPr>
          <w:b/>
          <w:bCs/>
        </w:rPr>
        <w:t>P0</w:t>
      </w:r>
      <w:r w:rsidRPr="00242F90">
        <w:t>：核心经济循环功能缺失，直接影响游戏可玩性和平衡性，必须在</w:t>
      </w:r>
      <w:r w:rsidRPr="00242F90">
        <w:t xml:space="preserve"> MVP 0.7 </w:t>
      </w:r>
      <w:r w:rsidRPr="00242F90">
        <w:t>发布前修复。</w:t>
      </w:r>
    </w:p>
    <w:p w14:paraId="50D1D55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0BDC"/>
    <w:multiLevelType w:val="multilevel"/>
    <w:tmpl w:val="65A6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3335C"/>
    <w:multiLevelType w:val="multilevel"/>
    <w:tmpl w:val="FE5E1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C1AB6"/>
    <w:multiLevelType w:val="multilevel"/>
    <w:tmpl w:val="F68C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B12DF"/>
    <w:multiLevelType w:val="multilevel"/>
    <w:tmpl w:val="654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D28E6"/>
    <w:multiLevelType w:val="multilevel"/>
    <w:tmpl w:val="909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A4236"/>
    <w:multiLevelType w:val="multilevel"/>
    <w:tmpl w:val="A21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65D0E"/>
    <w:multiLevelType w:val="multilevel"/>
    <w:tmpl w:val="730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B4DCC"/>
    <w:multiLevelType w:val="multilevel"/>
    <w:tmpl w:val="92A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4881">
    <w:abstractNumId w:val="6"/>
  </w:num>
  <w:num w:numId="2" w16cid:durableId="347022802">
    <w:abstractNumId w:val="3"/>
  </w:num>
  <w:num w:numId="3" w16cid:durableId="937833883">
    <w:abstractNumId w:val="0"/>
  </w:num>
  <w:num w:numId="4" w16cid:durableId="853542462">
    <w:abstractNumId w:val="4"/>
  </w:num>
  <w:num w:numId="5" w16cid:durableId="1347487077">
    <w:abstractNumId w:val="1"/>
  </w:num>
  <w:num w:numId="6" w16cid:durableId="130026789">
    <w:abstractNumId w:val="2"/>
  </w:num>
  <w:num w:numId="7" w16cid:durableId="296179089">
    <w:abstractNumId w:val="7"/>
  </w:num>
  <w:num w:numId="8" w16cid:durableId="1364012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90"/>
    <w:rsid w:val="001D4E08"/>
    <w:rsid w:val="00242F90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BBDB"/>
  <w15:chartTrackingRefBased/>
  <w15:docId w15:val="{3665A5CD-67AA-4964-A348-F979921D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2026-03-21T06:12:00Z</dcterms:created>
  <dcterms:modified xsi:type="dcterms:W3CDTF">2026-03-21T06:12:00Z</dcterms:modified>
</cp:coreProperties>
</file>