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9FA7" w14:textId="46688FAE" w:rsidR="00501ECC" w:rsidRDefault="00501ECC" w:rsidP="00501ECC">
      <w:pPr>
        <w:rPr>
          <w:rFonts w:hint="eastAsia"/>
        </w:rPr>
      </w:pPr>
      <w:r>
        <w:rPr>
          <w:rFonts w:hint="eastAsia"/>
        </w:rPr>
        <w:t>技术债务说明书</w:t>
      </w:r>
      <w:r>
        <w:rPr>
          <w:rFonts w:hint="eastAsia"/>
        </w:rPr>
        <w:t xml:space="preserve"> - </w:t>
      </w:r>
      <w:r>
        <w:rPr>
          <w:rFonts w:hint="eastAsia"/>
        </w:rPr>
        <w:t>舰队建造流程中缺失了资金流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DS013</w:t>
      </w:r>
      <w:r>
        <w:rPr>
          <w:rFonts w:hint="eastAsia"/>
        </w:rPr>
        <w:t>）</w:t>
      </w:r>
    </w:p>
    <w:p w14:paraId="38612EE8" w14:textId="77777777" w:rsidR="00501ECC" w:rsidRDefault="00501ECC" w:rsidP="00501ECC"/>
    <w:p w14:paraId="0B829E54" w14:textId="38588E8B" w:rsidR="00501ECC" w:rsidRPr="00501ECC" w:rsidRDefault="00501ECC" w:rsidP="00501ECC">
      <w:r w:rsidRPr="00501ECC">
        <w:t>根据</w:t>
      </w:r>
      <w:r w:rsidRPr="00501ECC">
        <w:t>mvp-0.7.04-war-subtask2-20260309</w:t>
      </w:r>
      <w:r w:rsidRPr="00501ECC">
        <w:t>代码</w:t>
      </w:r>
      <w:r>
        <w:rPr>
          <w:rFonts w:hint="eastAsia"/>
        </w:rPr>
        <w:t>的</w:t>
      </w:r>
      <w:r w:rsidRPr="00501ECC">
        <w:t>实现，舰队合同从生成到交付的整个流程中，</w:t>
      </w:r>
      <w:r w:rsidRPr="00501ECC">
        <w:rPr>
          <w:b/>
          <w:bCs/>
        </w:rPr>
        <w:t>资金并未实际流动</w:t>
      </w:r>
      <w:r w:rsidRPr="00501ECC">
        <w:t>，这与我设计初衷不符，属于实现中的遗留缺陷。下面分阶段说明当前的实际资金流动情况，并指出问题所在及修复建议。</w:t>
      </w:r>
    </w:p>
    <w:p w14:paraId="2D00A248" w14:textId="77777777" w:rsidR="00501ECC" w:rsidRPr="00501ECC" w:rsidRDefault="00501ECC" w:rsidP="00501ECC">
      <w:r w:rsidRPr="00501ECC">
        <w:pict w14:anchorId="0E35D9A9">
          <v:rect id="_x0000_i1061" style="width:0;height:.75pt" o:hralign="center" o:hrstd="t" o:hr="t" fillcolor="#a0a0a0" stroked="f"/>
        </w:pict>
      </w:r>
    </w:p>
    <w:p w14:paraId="0C5E6C9E" w14:textId="77777777" w:rsidR="00501ECC" w:rsidRPr="00501ECC" w:rsidRDefault="00501ECC" w:rsidP="00501ECC">
      <w:pPr>
        <w:rPr>
          <w:b/>
          <w:bCs/>
        </w:rPr>
      </w:pPr>
      <w:r w:rsidRPr="00501ECC">
        <w:rPr>
          <w:b/>
          <w:bCs/>
        </w:rPr>
        <w:t xml:space="preserve">1. </w:t>
      </w:r>
      <w:r w:rsidRPr="00501ECC">
        <w:rPr>
          <w:b/>
          <w:bCs/>
        </w:rPr>
        <w:t>合同生成</w:t>
      </w:r>
    </w:p>
    <w:p w14:paraId="1D798F51" w14:textId="77777777" w:rsidR="00501ECC" w:rsidRPr="00501ECC" w:rsidRDefault="00501ECC" w:rsidP="00501ECC">
      <w:pPr>
        <w:numPr>
          <w:ilvl w:val="0"/>
          <w:numId w:val="1"/>
        </w:numPr>
      </w:pPr>
      <w:r w:rsidRPr="00501ECC">
        <w:rPr>
          <w:b/>
          <w:bCs/>
        </w:rPr>
        <w:t>触发</w:t>
      </w:r>
      <w:r w:rsidRPr="00501ECC">
        <w:t>：广场阶段检测到需要海战的战争威胁（</w:t>
      </w:r>
      <w:proofErr w:type="spellStart"/>
      <w:r w:rsidRPr="00501ECC">
        <w:t>war.naval_required</w:t>
      </w:r>
      <w:proofErr w:type="spellEnd"/>
      <w:r w:rsidRPr="00501ECC">
        <w:t xml:space="preserve"> == True</w:t>
      </w:r>
      <w:r w:rsidRPr="00501ECC">
        <w:t>）且无已有合同。</w:t>
      </w:r>
    </w:p>
    <w:p w14:paraId="5B7BC674" w14:textId="77777777" w:rsidR="00501ECC" w:rsidRPr="00501ECC" w:rsidRDefault="00501ECC" w:rsidP="00501ECC">
      <w:pPr>
        <w:numPr>
          <w:ilvl w:val="0"/>
          <w:numId w:val="1"/>
        </w:numPr>
      </w:pPr>
      <w:r w:rsidRPr="00501ECC">
        <w:rPr>
          <w:b/>
          <w:bCs/>
        </w:rPr>
        <w:t>操作</w:t>
      </w:r>
      <w:r w:rsidRPr="00501ECC">
        <w:t>：调用</w:t>
      </w:r>
      <w:r w:rsidRPr="00501ECC">
        <w:t> </w:t>
      </w:r>
      <w:proofErr w:type="spellStart"/>
      <w:r w:rsidRPr="00501ECC">
        <w:t>NavalSystem.generate_construction_contracts</w:t>
      </w:r>
      <w:proofErr w:type="spellEnd"/>
      <w:r w:rsidRPr="00501ECC">
        <w:t>()</w:t>
      </w:r>
      <w:r w:rsidRPr="00501ECC">
        <w:t>，通过</w:t>
      </w:r>
      <w:r w:rsidRPr="00501ECC">
        <w:t> </w:t>
      </w:r>
      <w:proofErr w:type="spellStart"/>
      <w:r w:rsidRPr="00501ECC">
        <w:t>GameState.create_contract</w:t>
      </w:r>
      <w:proofErr w:type="spellEnd"/>
      <w:r w:rsidRPr="00501ECC">
        <w:t>() </w:t>
      </w:r>
      <w:r w:rsidRPr="00501ECC">
        <w:t>创建一个</w:t>
      </w:r>
      <w:r w:rsidRPr="00501ECC">
        <w:t> PUBLIC_WORKS </w:t>
      </w:r>
      <w:r w:rsidRPr="00501ECC">
        <w:t>类型的合同，标记</w:t>
      </w:r>
      <w:r w:rsidRPr="00501ECC">
        <w:t> _</w:t>
      </w:r>
      <w:proofErr w:type="spellStart"/>
      <w:r w:rsidRPr="00501ECC">
        <w:t>is_fleet_construction</w:t>
      </w:r>
      <w:proofErr w:type="spellEnd"/>
      <w:r w:rsidRPr="00501ECC">
        <w:t xml:space="preserve"> = True</w:t>
      </w:r>
      <w:r w:rsidRPr="00501ECC">
        <w:t>，并记录预算（</w:t>
      </w:r>
      <w:proofErr w:type="spellStart"/>
      <w:r w:rsidRPr="00501ECC">
        <w:t>base_cost</w:t>
      </w:r>
      <w:proofErr w:type="spellEnd"/>
      <w:r w:rsidRPr="00501ECC">
        <w:t xml:space="preserve"> = </w:t>
      </w:r>
      <w:r w:rsidRPr="00501ECC">
        <w:t>总预算）、目标战争</w:t>
      </w:r>
      <w:r w:rsidRPr="00501ECC">
        <w:t>ID</w:t>
      </w:r>
      <w:r w:rsidRPr="00501ECC">
        <w:t>、舰队类型、工期等。</w:t>
      </w:r>
    </w:p>
    <w:p w14:paraId="36793A8A" w14:textId="77777777" w:rsidR="00501ECC" w:rsidRPr="00501ECC" w:rsidRDefault="00501ECC" w:rsidP="00501ECC">
      <w:pPr>
        <w:numPr>
          <w:ilvl w:val="0"/>
          <w:numId w:val="1"/>
        </w:numPr>
      </w:pPr>
      <w:r w:rsidRPr="00501ECC">
        <w:rPr>
          <w:b/>
          <w:bCs/>
        </w:rPr>
        <w:t>资金流动</w:t>
      </w:r>
      <w:r w:rsidRPr="00501ECC">
        <w:t>：</w:t>
      </w:r>
      <w:r w:rsidRPr="00501ECC">
        <w:rPr>
          <w:b/>
          <w:bCs/>
        </w:rPr>
        <w:t>无</w:t>
      </w:r>
      <w:r w:rsidRPr="00501ECC">
        <w:t>。此时只是创建合同对象，国库和个人财富均不变。</w:t>
      </w:r>
    </w:p>
    <w:p w14:paraId="63C79746" w14:textId="77777777" w:rsidR="00501ECC" w:rsidRPr="00501ECC" w:rsidRDefault="00501ECC" w:rsidP="00501ECC">
      <w:r w:rsidRPr="00501ECC">
        <w:pict w14:anchorId="42EBEBE8">
          <v:rect id="_x0000_i1062" style="width:0;height:.75pt" o:hralign="center" o:hrstd="t" o:hr="t" fillcolor="#a0a0a0" stroked="f"/>
        </w:pict>
      </w:r>
    </w:p>
    <w:p w14:paraId="7B033BC8" w14:textId="77777777" w:rsidR="00501ECC" w:rsidRPr="00501ECC" w:rsidRDefault="00501ECC" w:rsidP="00501ECC">
      <w:pPr>
        <w:rPr>
          <w:b/>
          <w:bCs/>
        </w:rPr>
      </w:pPr>
      <w:r w:rsidRPr="00501ECC">
        <w:rPr>
          <w:b/>
          <w:bCs/>
        </w:rPr>
        <w:t xml:space="preserve">2. </w:t>
      </w:r>
      <w:r w:rsidRPr="00501ECC">
        <w:rPr>
          <w:b/>
          <w:bCs/>
        </w:rPr>
        <w:t>元老院预算表决</w:t>
      </w:r>
    </w:p>
    <w:p w14:paraId="46196250" w14:textId="77777777" w:rsidR="00501ECC" w:rsidRPr="00501ECC" w:rsidRDefault="00501ECC" w:rsidP="00501ECC">
      <w:pPr>
        <w:numPr>
          <w:ilvl w:val="0"/>
          <w:numId w:val="2"/>
        </w:numPr>
      </w:pPr>
      <w:r w:rsidRPr="00501ECC">
        <w:rPr>
          <w:b/>
          <w:bCs/>
        </w:rPr>
        <w:t>触发</w:t>
      </w:r>
      <w:r w:rsidRPr="00501ECC">
        <w:t>：元老院阶段，对</w:t>
      </w:r>
      <w:r w:rsidRPr="00501ECC">
        <w:t> PENDING </w:t>
      </w:r>
      <w:r w:rsidRPr="00501ECC">
        <w:t>状态的合同进行预算表决。</w:t>
      </w:r>
    </w:p>
    <w:p w14:paraId="56DD7E3D" w14:textId="77777777" w:rsidR="00501ECC" w:rsidRPr="00501ECC" w:rsidRDefault="00501ECC" w:rsidP="00501ECC">
      <w:pPr>
        <w:numPr>
          <w:ilvl w:val="0"/>
          <w:numId w:val="2"/>
        </w:numPr>
      </w:pPr>
      <w:r w:rsidRPr="00501ECC">
        <w:rPr>
          <w:b/>
          <w:bCs/>
        </w:rPr>
        <w:t>操作</w:t>
      </w:r>
      <w:r w:rsidRPr="00501ECC">
        <w:t>：各派系投票，若支持率</w:t>
      </w:r>
      <w:r w:rsidRPr="00501ECC">
        <w:t xml:space="preserve"> &gt; 50%</w:t>
      </w:r>
      <w:r w:rsidRPr="00501ECC">
        <w:t>，合同状态变为</w:t>
      </w:r>
      <w:r w:rsidRPr="00501ECC">
        <w:t> BUDGETED</w:t>
      </w:r>
      <w:r w:rsidRPr="00501ECC">
        <w:t>。</w:t>
      </w:r>
    </w:p>
    <w:p w14:paraId="0A40C893" w14:textId="77777777" w:rsidR="00501ECC" w:rsidRPr="00501ECC" w:rsidRDefault="00501ECC" w:rsidP="00501ECC">
      <w:pPr>
        <w:numPr>
          <w:ilvl w:val="0"/>
          <w:numId w:val="2"/>
        </w:numPr>
      </w:pPr>
      <w:r w:rsidRPr="00501ECC">
        <w:rPr>
          <w:b/>
          <w:bCs/>
        </w:rPr>
        <w:t>资金流动</w:t>
      </w:r>
      <w:r w:rsidRPr="00501ECC">
        <w:t>：</w:t>
      </w:r>
      <w:r w:rsidRPr="00501ECC">
        <w:rPr>
          <w:b/>
          <w:bCs/>
        </w:rPr>
        <w:t>无</w:t>
      </w:r>
      <w:r w:rsidRPr="00501ECC">
        <w:t>。只是状态变更，国库和骑士财富无变化。</w:t>
      </w:r>
    </w:p>
    <w:p w14:paraId="725B5DC8" w14:textId="77777777" w:rsidR="00501ECC" w:rsidRPr="00501ECC" w:rsidRDefault="00501ECC" w:rsidP="00501ECC">
      <w:r w:rsidRPr="00501ECC">
        <w:pict w14:anchorId="6FC5F001">
          <v:rect id="_x0000_i1063" style="width:0;height:.75pt" o:hralign="center" o:hrstd="t" o:hr="t" fillcolor="#a0a0a0" stroked="f"/>
        </w:pict>
      </w:r>
    </w:p>
    <w:p w14:paraId="3629AC35" w14:textId="77777777" w:rsidR="00501ECC" w:rsidRPr="00501ECC" w:rsidRDefault="00501ECC" w:rsidP="00501ECC">
      <w:pPr>
        <w:rPr>
          <w:b/>
          <w:bCs/>
        </w:rPr>
      </w:pPr>
      <w:r w:rsidRPr="00501ECC">
        <w:rPr>
          <w:b/>
          <w:bCs/>
        </w:rPr>
        <w:lastRenderedPageBreak/>
        <w:t xml:space="preserve">3. </w:t>
      </w:r>
      <w:r w:rsidRPr="00501ECC">
        <w:rPr>
          <w:b/>
          <w:bCs/>
        </w:rPr>
        <w:t>广场阶段竞标</w:t>
      </w:r>
    </w:p>
    <w:p w14:paraId="77C02C1E" w14:textId="77777777" w:rsidR="00501ECC" w:rsidRPr="00501ECC" w:rsidRDefault="00501ECC" w:rsidP="00501ECC">
      <w:pPr>
        <w:numPr>
          <w:ilvl w:val="0"/>
          <w:numId w:val="3"/>
        </w:numPr>
      </w:pPr>
      <w:r w:rsidRPr="00501ECC">
        <w:rPr>
          <w:b/>
          <w:bCs/>
        </w:rPr>
        <w:t>触发</w:t>
      </w:r>
      <w:r w:rsidRPr="00501ECC">
        <w:t>：下一回合广场阶段，对</w:t>
      </w:r>
      <w:r w:rsidRPr="00501ECC">
        <w:t> BUDGETED </w:t>
      </w:r>
      <w:r w:rsidRPr="00501ECC">
        <w:t>状态的合同进行竞标。</w:t>
      </w:r>
    </w:p>
    <w:p w14:paraId="226963F3" w14:textId="77777777" w:rsidR="00501ECC" w:rsidRPr="00501ECC" w:rsidRDefault="00501ECC" w:rsidP="00501ECC">
      <w:pPr>
        <w:numPr>
          <w:ilvl w:val="0"/>
          <w:numId w:val="3"/>
        </w:numPr>
      </w:pPr>
      <w:r w:rsidRPr="00501ECC">
        <w:rPr>
          <w:b/>
          <w:bCs/>
        </w:rPr>
        <w:t>操作</w:t>
      </w:r>
      <w:r w:rsidRPr="00501ECC">
        <w:t>：在</w:t>
      </w:r>
      <w:r w:rsidRPr="00501ECC">
        <w:t> _</w:t>
      </w:r>
      <w:proofErr w:type="spellStart"/>
      <w:r w:rsidRPr="00501ECC">
        <w:t>auto_bid_for_fleet_construction</w:t>
      </w:r>
      <w:proofErr w:type="spellEnd"/>
      <w:r w:rsidRPr="00501ECC">
        <w:t>() </w:t>
      </w:r>
      <w:r w:rsidRPr="00501ECC">
        <w:t>中，各派系骑士出价，调用</w:t>
      </w:r>
      <w:r w:rsidRPr="00501ECC">
        <w:t> </w:t>
      </w:r>
      <w:proofErr w:type="spellStart"/>
      <w:r w:rsidRPr="00501ECC">
        <w:t>GameState.place_bid</w:t>
      </w:r>
      <w:proofErr w:type="spellEnd"/>
      <w:r w:rsidRPr="00501ECC">
        <w:t>() </w:t>
      </w:r>
      <w:r w:rsidRPr="00501ECC">
        <w:t>记录出价（含降价比例</w:t>
      </w:r>
      <w:r w:rsidRPr="00501ECC">
        <w:t> r</w:t>
      </w:r>
      <w:r w:rsidRPr="00501ECC">
        <w:t>、原始预算等），然后调用</w:t>
      </w:r>
      <w:r w:rsidRPr="00501ECC">
        <w:t> </w:t>
      </w:r>
      <w:proofErr w:type="spellStart"/>
      <w:r w:rsidRPr="00501ECC">
        <w:t>GameState.resolve_auction</w:t>
      </w:r>
      <w:proofErr w:type="spellEnd"/>
      <w:r w:rsidRPr="00501ECC">
        <w:t>() </w:t>
      </w:r>
      <w:r w:rsidRPr="00501ECC">
        <w:t>确定中标者（价低者得）。</w:t>
      </w:r>
    </w:p>
    <w:p w14:paraId="402C2E3B" w14:textId="77777777" w:rsidR="00501ECC" w:rsidRPr="00501ECC" w:rsidRDefault="00501ECC" w:rsidP="00501ECC">
      <w:pPr>
        <w:numPr>
          <w:ilvl w:val="0"/>
          <w:numId w:val="3"/>
        </w:numPr>
      </w:pPr>
      <w:r w:rsidRPr="00501ECC">
        <w:rPr>
          <w:b/>
          <w:bCs/>
        </w:rPr>
        <w:t>资金流动</w:t>
      </w:r>
      <w:r w:rsidRPr="00501ECC">
        <w:t>：</w:t>
      </w:r>
      <w:r w:rsidRPr="00501ECC">
        <w:rPr>
          <w:b/>
          <w:bCs/>
        </w:rPr>
        <w:t>当前代码中，中标后没有任何资金转移</w:t>
      </w:r>
      <w:r w:rsidRPr="00501ECC">
        <w:t>。骑士财富不变，国库也不变。</w:t>
      </w:r>
    </w:p>
    <w:p w14:paraId="79F655D0" w14:textId="77777777" w:rsidR="00501ECC" w:rsidRPr="00501ECC" w:rsidRDefault="00501ECC" w:rsidP="00501ECC">
      <w:pPr>
        <w:numPr>
          <w:ilvl w:val="0"/>
          <w:numId w:val="3"/>
        </w:numPr>
      </w:pPr>
      <w:r w:rsidRPr="00501ECC">
        <w:rPr>
          <w:b/>
          <w:bCs/>
        </w:rPr>
        <w:t>设计预期</w:t>
      </w:r>
      <w:r w:rsidRPr="00501ECC">
        <w:t>：按照公共工程合同模式，中标后国库应支付预付款（例如总预算的</w:t>
      </w:r>
      <w:r w:rsidRPr="00501ECC">
        <w:t>20%</w:t>
      </w:r>
      <w:r w:rsidRPr="00501ECC">
        <w:t>），完工后支付尾款；但舰队建造合同作为公共工程的子类，理应遵循同样的资金规则。然而代码中遗漏了这部分。</w:t>
      </w:r>
    </w:p>
    <w:p w14:paraId="7A46F83B" w14:textId="77777777" w:rsidR="00501ECC" w:rsidRPr="00501ECC" w:rsidRDefault="00501ECC" w:rsidP="00501ECC">
      <w:r w:rsidRPr="00501ECC">
        <w:pict w14:anchorId="17955692">
          <v:rect id="_x0000_i1064" style="width:0;height:.75pt" o:hralign="center" o:hrstd="t" o:hr="t" fillcolor="#a0a0a0" stroked="f"/>
        </w:pict>
      </w:r>
    </w:p>
    <w:p w14:paraId="0FADF063" w14:textId="77777777" w:rsidR="00501ECC" w:rsidRPr="00501ECC" w:rsidRDefault="00501ECC" w:rsidP="00501ECC">
      <w:pPr>
        <w:rPr>
          <w:b/>
          <w:bCs/>
        </w:rPr>
      </w:pPr>
      <w:r w:rsidRPr="00501ECC">
        <w:rPr>
          <w:b/>
          <w:bCs/>
        </w:rPr>
        <w:t xml:space="preserve">4. </w:t>
      </w:r>
      <w:r w:rsidRPr="00501ECC">
        <w:rPr>
          <w:b/>
          <w:bCs/>
        </w:rPr>
        <w:t>建造与交付</w:t>
      </w:r>
    </w:p>
    <w:p w14:paraId="1EEBD0AC" w14:textId="77777777" w:rsidR="00501ECC" w:rsidRPr="00501ECC" w:rsidRDefault="00501ECC" w:rsidP="00501ECC">
      <w:pPr>
        <w:numPr>
          <w:ilvl w:val="0"/>
          <w:numId w:val="4"/>
        </w:numPr>
      </w:pPr>
      <w:r w:rsidRPr="00501ECC">
        <w:rPr>
          <w:b/>
          <w:bCs/>
        </w:rPr>
        <w:t>中标后</w:t>
      </w:r>
      <w:r w:rsidRPr="00501ECC">
        <w:t>：</w:t>
      </w:r>
      <w:proofErr w:type="spellStart"/>
      <w:r w:rsidRPr="00501ECC">
        <w:t>resolve_auction</w:t>
      </w:r>
      <w:proofErr w:type="spellEnd"/>
      <w:r w:rsidRPr="00501ECC">
        <w:t>() </w:t>
      </w:r>
      <w:r w:rsidRPr="00501ECC">
        <w:t>检测到</w:t>
      </w:r>
      <w:r w:rsidRPr="00501ECC">
        <w:t> _</w:t>
      </w:r>
      <w:proofErr w:type="spellStart"/>
      <w:r w:rsidRPr="00501ECC">
        <w:t>is_fleet_construction</w:t>
      </w:r>
      <w:proofErr w:type="spellEnd"/>
      <w:r w:rsidRPr="00501ECC">
        <w:t>，调用</w:t>
      </w:r>
      <w:r w:rsidRPr="00501ECC">
        <w:t> </w:t>
      </w:r>
      <w:proofErr w:type="spellStart"/>
      <w:r w:rsidRPr="00501ECC">
        <w:t>NavalSystem.on_contract_awarded</w:t>
      </w:r>
      <w:proofErr w:type="spellEnd"/>
      <w:r w:rsidRPr="00501ECC">
        <w:t>()</w:t>
      </w:r>
      <w:r w:rsidRPr="00501ECC">
        <w:t>，创建舰队，标记为建造中（</w:t>
      </w:r>
      <w:r w:rsidRPr="00501ECC">
        <w:t>BUILDING</w:t>
      </w:r>
      <w:r w:rsidRPr="00501ECC">
        <w:t>），并记录建造完成回合。</w:t>
      </w:r>
    </w:p>
    <w:p w14:paraId="57B10DA1" w14:textId="77777777" w:rsidR="00501ECC" w:rsidRPr="00501ECC" w:rsidRDefault="00501ECC" w:rsidP="00501ECC">
      <w:pPr>
        <w:numPr>
          <w:ilvl w:val="0"/>
          <w:numId w:val="4"/>
        </w:numPr>
      </w:pPr>
      <w:r w:rsidRPr="00501ECC">
        <w:rPr>
          <w:b/>
          <w:bCs/>
        </w:rPr>
        <w:t>建造完成</w:t>
      </w:r>
      <w:r w:rsidRPr="00501ECC">
        <w:t>：每回合广场阶段末尾，调用</w:t>
      </w:r>
      <w:r w:rsidRPr="00501ECC">
        <w:t> </w:t>
      </w:r>
      <w:proofErr w:type="spellStart"/>
      <w:r w:rsidRPr="00501ECC">
        <w:t>NavalSystem.process_fleet_construction</w:t>
      </w:r>
      <w:proofErr w:type="spellEnd"/>
      <w:r w:rsidRPr="00501ECC">
        <w:t>()</w:t>
      </w:r>
      <w:r w:rsidRPr="00501ECC">
        <w:t>，检查是否有舰队完成建造。完成后，将舰队状态设为</w:t>
      </w:r>
      <w:r w:rsidRPr="00501ECC">
        <w:t> AVAILABLE</w:t>
      </w:r>
      <w:r w:rsidRPr="00501ECC">
        <w:t>，并自动指派给目标战争。</w:t>
      </w:r>
    </w:p>
    <w:p w14:paraId="3E64CDB4" w14:textId="77777777" w:rsidR="00501ECC" w:rsidRPr="00501ECC" w:rsidRDefault="00501ECC" w:rsidP="00501ECC">
      <w:pPr>
        <w:numPr>
          <w:ilvl w:val="0"/>
          <w:numId w:val="4"/>
        </w:numPr>
      </w:pPr>
      <w:r w:rsidRPr="00501ECC">
        <w:rPr>
          <w:b/>
          <w:bCs/>
        </w:rPr>
        <w:t>资金流动</w:t>
      </w:r>
      <w:r w:rsidRPr="00501ECC">
        <w:t>：</w:t>
      </w:r>
      <w:r w:rsidRPr="00501ECC">
        <w:rPr>
          <w:b/>
          <w:bCs/>
        </w:rPr>
        <w:t>全程无资金流动</w:t>
      </w:r>
      <w:r w:rsidRPr="00501ECC">
        <w:t>。国库从未支付任何费用，骑士也未获得任何收入。</w:t>
      </w:r>
    </w:p>
    <w:p w14:paraId="3C3441AA" w14:textId="77777777" w:rsidR="00501ECC" w:rsidRPr="00501ECC" w:rsidRDefault="00501ECC" w:rsidP="00501ECC">
      <w:r w:rsidRPr="00501ECC">
        <w:pict w14:anchorId="5726CA6C">
          <v:rect id="_x0000_i1065" style="width:0;height:.75pt" o:hralign="center" o:hrstd="t" o:hr="t" fillcolor="#a0a0a0" stroked="f"/>
        </w:pict>
      </w:r>
    </w:p>
    <w:p w14:paraId="3BC7F757" w14:textId="77777777" w:rsidR="00501ECC" w:rsidRPr="00501ECC" w:rsidRDefault="00501ECC" w:rsidP="00501ECC">
      <w:pPr>
        <w:rPr>
          <w:b/>
          <w:bCs/>
        </w:rPr>
      </w:pPr>
      <w:r w:rsidRPr="00501ECC">
        <w:rPr>
          <w:b/>
          <w:bCs/>
        </w:rPr>
        <w:t xml:space="preserve">5. </w:t>
      </w:r>
      <w:r w:rsidRPr="00501ECC">
        <w:rPr>
          <w:b/>
          <w:bCs/>
        </w:rPr>
        <w:t>维护费</w:t>
      </w:r>
    </w:p>
    <w:p w14:paraId="0168A39E" w14:textId="77777777" w:rsidR="00501ECC" w:rsidRPr="00501ECC" w:rsidRDefault="00501ECC" w:rsidP="00501ECC">
      <w:pPr>
        <w:numPr>
          <w:ilvl w:val="0"/>
          <w:numId w:val="5"/>
        </w:numPr>
      </w:pPr>
      <w:r w:rsidRPr="00501ECC">
        <w:lastRenderedPageBreak/>
        <w:t>税收阶段，若集成了</w:t>
      </w:r>
      <w:r w:rsidRPr="00501ECC">
        <w:t> </w:t>
      </w:r>
      <w:proofErr w:type="spellStart"/>
      <w:r w:rsidRPr="00501ECC">
        <w:t>NavalSystem.apply_maintenance</w:t>
      </w:r>
      <w:proofErr w:type="spellEnd"/>
      <w:r w:rsidRPr="00501ECC">
        <w:t>()</w:t>
      </w:r>
      <w:r w:rsidRPr="00501ECC">
        <w:t>，则会计算所有活跃舰队（非建造中、非摧毁）的维护费总和，并从国库扣除。但当前税收阶段尚未集成该调用，因此维护费也未扣除。</w:t>
      </w:r>
    </w:p>
    <w:p w14:paraId="2659A42A" w14:textId="77777777" w:rsidR="00501ECC" w:rsidRPr="00501ECC" w:rsidRDefault="00501ECC" w:rsidP="00501ECC">
      <w:r w:rsidRPr="00501ECC">
        <w:pict w14:anchorId="06307199">
          <v:rect id="_x0000_i1066" style="width:0;height:.75pt" o:hralign="center" o:hrstd="t" o:hr="t" fillcolor="#a0a0a0" stroked="f"/>
        </w:pict>
      </w:r>
    </w:p>
    <w:p w14:paraId="57FBA8D6" w14:textId="77777777" w:rsidR="00501ECC" w:rsidRPr="00501ECC" w:rsidRDefault="00501ECC" w:rsidP="00501ECC">
      <w:pPr>
        <w:rPr>
          <w:b/>
          <w:bCs/>
        </w:rPr>
      </w:pPr>
      <w:r w:rsidRPr="00501ECC">
        <w:rPr>
          <w:b/>
          <w:bCs/>
        </w:rPr>
        <w:t>问题总结</w:t>
      </w:r>
    </w:p>
    <w:p w14:paraId="6C890D51" w14:textId="77777777" w:rsidR="00501ECC" w:rsidRPr="00501ECC" w:rsidRDefault="00501ECC" w:rsidP="00501ECC">
      <w:r w:rsidRPr="00501ECC">
        <w:rPr>
          <w:b/>
          <w:bCs/>
        </w:rPr>
        <w:t>舰队建造合同目前完全免费</w:t>
      </w:r>
      <w:r w:rsidRPr="00501ECC">
        <w:t>，国库不支付任何费用，骑士也不需支付竞标金额。这显然与设计不符，会导致经济失衡（玩家可免费获得舰队）。</w:t>
      </w:r>
    </w:p>
    <w:p w14:paraId="60D0D06A" w14:textId="77777777" w:rsidR="00501ECC" w:rsidRPr="00501ECC" w:rsidRDefault="00501ECC" w:rsidP="00501ECC">
      <w:pPr>
        <w:rPr>
          <w:b/>
          <w:bCs/>
        </w:rPr>
      </w:pPr>
      <w:r w:rsidRPr="00501ECC">
        <w:rPr>
          <w:b/>
          <w:bCs/>
        </w:rPr>
        <w:t>修复建议</w:t>
      </w:r>
    </w:p>
    <w:p w14:paraId="45D8533D" w14:textId="77777777" w:rsidR="00501ECC" w:rsidRPr="00501ECC" w:rsidRDefault="00501ECC" w:rsidP="00501ECC">
      <w:r w:rsidRPr="00501ECC">
        <w:t>需要在</w:t>
      </w:r>
      <w:r w:rsidRPr="00501ECC">
        <w:t> </w:t>
      </w:r>
      <w:proofErr w:type="spellStart"/>
      <w:r w:rsidRPr="00501ECC">
        <w:t>resolve_auction</w:t>
      </w:r>
      <w:proofErr w:type="spellEnd"/>
      <w:r w:rsidRPr="00501ECC">
        <w:t> </w:t>
      </w:r>
      <w:r w:rsidRPr="00501ECC">
        <w:t>或</w:t>
      </w:r>
      <w:r w:rsidRPr="00501ECC">
        <w:t> </w:t>
      </w:r>
      <w:proofErr w:type="spellStart"/>
      <w:r w:rsidRPr="00501ECC">
        <w:t>on_contract_awarded</w:t>
      </w:r>
      <w:proofErr w:type="spellEnd"/>
      <w:r w:rsidRPr="00501ECC">
        <w:t> </w:t>
      </w:r>
      <w:r w:rsidRPr="00501ECC">
        <w:t>中补充资金转移逻辑。推荐按公共工程合同的标准流程实现：</w:t>
      </w:r>
    </w:p>
    <w:p w14:paraId="16FE381C" w14:textId="77777777" w:rsidR="00501ECC" w:rsidRPr="00501ECC" w:rsidRDefault="00501ECC" w:rsidP="00501ECC">
      <w:pPr>
        <w:numPr>
          <w:ilvl w:val="0"/>
          <w:numId w:val="6"/>
        </w:numPr>
      </w:pPr>
      <w:r w:rsidRPr="00501ECC">
        <w:rPr>
          <w:b/>
          <w:bCs/>
        </w:rPr>
        <w:t>预付款</w:t>
      </w:r>
      <w:r w:rsidRPr="00501ECC">
        <w:t>：中标时，国库向中标骑士支付</w:t>
      </w:r>
      <w:r w:rsidRPr="00501ECC">
        <w:t> </w:t>
      </w:r>
      <w:r w:rsidRPr="00501ECC">
        <w:rPr>
          <w:b/>
          <w:bCs/>
        </w:rPr>
        <w:t>预付款</w:t>
      </w:r>
      <w:r w:rsidRPr="00501ECC">
        <w:t>（例如总预算的</w:t>
      </w:r>
      <w:r w:rsidRPr="00501ECC">
        <w:t>20%</w:t>
      </w:r>
      <w:r w:rsidRPr="00501ECC">
        <w:t>）。</w:t>
      </w:r>
    </w:p>
    <w:p w14:paraId="31BB41B2" w14:textId="77777777" w:rsidR="00501ECC" w:rsidRPr="00501ECC" w:rsidRDefault="00501ECC" w:rsidP="00501ECC">
      <w:pPr>
        <w:numPr>
          <w:ilvl w:val="0"/>
          <w:numId w:val="6"/>
        </w:numPr>
      </w:pPr>
      <w:r w:rsidRPr="00501ECC">
        <w:rPr>
          <w:b/>
          <w:bCs/>
        </w:rPr>
        <w:t>尾款</w:t>
      </w:r>
      <w:r w:rsidRPr="00501ECC">
        <w:t>：舰队建造完成时，国库支付剩余尾款（例如总预算的</w:t>
      </w:r>
      <w:r w:rsidRPr="00501ECC">
        <w:t>80%</w:t>
      </w:r>
      <w:r w:rsidRPr="00501ECC">
        <w:t>）。</w:t>
      </w:r>
    </w:p>
    <w:p w14:paraId="77D413FD" w14:textId="77777777" w:rsidR="00501ECC" w:rsidRPr="00501ECC" w:rsidRDefault="00501ECC" w:rsidP="00501ECC">
      <w:pPr>
        <w:numPr>
          <w:ilvl w:val="0"/>
          <w:numId w:val="6"/>
        </w:numPr>
      </w:pPr>
      <w:r w:rsidRPr="00501ECC">
        <w:rPr>
          <w:b/>
          <w:bCs/>
        </w:rPr>
        <w:t>成本与利润</w:t>
      </w:r>
      <w:r w:rsidRPr="00501ECC">
        <w:t>：骑士的净收益为中标价减去实际建造成本（若无实际成本，则净收益即为中标价）。</w:t>
      </w:r>
    </w:p>
    <w:p w14:paraId="1E0FD84F" w14:textId="77777777" w:rsidR="00501ECC" w:rsidRPr="00501ECC" w:rsidRDefault="00501ECC" w:rsidP="00501ECC">
      <w:r w:rsidRPr="00501ECC">
        <w:t>同时，应在税收阶段集成舰队维护费扣除，确保舰队有持续运营成本。</w:t>
      </w:r>
    </w:p>
    <w:p w14:paraId="60EA0ADD" w14:textId="77777777" w:rsidR="00501ECC" w:rsidRPr="00501ECC" w:rsidRDefault="00501ECC" w:rsidP="00501ECC">
      <w:r w:rsidRPr="00501ECC">
        <w:rPr>
          <w:b/>
          <w:bCs/>
        </w:rPr>
        <w:t>具体代码修改位置</w:t>
      </w:r>
      <w:r w:rsidRPr="00501ECC">
        <w:t>：</w:t>
      </w:r>
    </w:p>
    <w:p w14:paraId="0DAFBB05" w14:textId="77777777" w:rsidR="00501ECC" w:rsidRPr="00501ECC" w:rsidRDefault="00501ECC" w:rsidP="00501ECC">
      <w:pPr>
        <w:numPr>
          <w:ilvl w:val="0"/>
          <w:numId w:val="7"/>
        </w:numPr>
      </w:pPr>
      <w:r w:rsidRPr="00501ECC">
        <w:t>game_state.py </w:t>
      </w:r>
      <w:r w:rsidRPr="00501ECC">
        <w:t>的</w:t>
      </w:r>
      <w:r w:rsidRPr="00501ECC">
        <w:t> </w:t>
      </w:r>
      <w:proofErr w:type="spellStart"/>
      <w:r w:rsidRPr="00501ECC">
        <w:t>resolve_auction</w:t>
      </w:r>
      <w:proofErr w:type="spellEnd"/>
      <w:r w:rsidRPr="00501ECC">
        <w:t> </w:t>
      </w:r>
      <w:r w:rsidRPr="00501ECC">
        <w:t>方法中，对舰队建造合同中标时，添加国库扣款和骑士加款的逻辑。</w:t>
      </w:r>
    </w:p>
    <w:p w14:paraId="29A67686" w14:textId="77777777" w:rsidR="00501ECC" w:rsidRPr="00501ECC" w:rsidRDefault="00501ECC" w:rsidP="00501ECC">
      <w:pPr>
        <w:numPr>
          <w:ilvl w:val="0"/>
          <w:numId w:val="7"/>
        </w:numPr>
      </w:pPr>
      <w:r w:rsidRPr="00501ECC">
        <w:t>naval_system.py </w:t>
      </w:r>
      <w:r w:rsidRPr="00501ECC">
        <w:t>的</w:t>
      </w:r>
      <w:r w:rsidRPr="00501ECC">
        <w:t> </w:t>
      </w:r>
      <w:proofErr w:type="spellStart"/>
      <w:r w:rsidRPr="00501ECC">
        <w:t>process_fleet_construction</w:t>
      </w:r>
      <w:proofErr w:type="spellEnd"/>
      <w:r w:rsidRPr="00501ECC">
        <w:t> </w:t>
      </w:r>
      <w:r w:rsidRPr="00501ECC">
        <w:t>中，在舰队建造完成时，添加尾款支付逻辑。</w:t>
      </w:r>
    </w:p>
    <w:p w14:paraId="721DC5FF" w14:textId="77777777" w:rsidR="00501ECC" w:rsidRPr="00501ECC" w:rsidRDefault="00501ECC" w:rsidP="00501ECC">
      <w:pPr>
        <w:numPr>
          <w:ilvl w:val="0"/>
          <w:numId w:val="7"/>
        </w:numPr>
      </w:pPr>
      <w:r w:rsidRPr="00501ECC">
        <w:t>phase_revenue.py </w:t>
      </w:r>
      <w:r w:rsidRPr="00501ECC">
        <w:t>中，添加</w:t>
      </w:r>
      <w:r w:rsidRPr="00501ECC">
        <w:t> </w:t>
      </w:r>
      <w:proofErr w:type="spellStart"/>
      <w:r w:rsidRPr="00501ECC">
        <w:t>naval_</w:t>
      </w:r>
      <w:proofErr w:type="gramStart"/>
      <w:r w:rsidRPr="00501ECC">
        <w:t>system.apply</w:t>
      </w:r>
      <w:proofErr w:type="gramEnd"/>
      <w:r w:rsidRPr="00501ECC">
        <w:t>_</w:t>
      </w:r>
      <w:proofErr w:type="gramStart"/>
      <w:r w:rsidRPr="00501ECC">
        <w:t>maintenance</w:t>
      </w:r>
      <w:proofErr w:type="spellEnd"/>
      <w:r w:rsidRPr="00501ECC">
        <w:t>(</w:t>
      </w:r>
      <w:proofErr w:type="gramEnd"/>
      <w:r w:rsidRPr="00501ECC">
        <w:t>) </w:t>
      </w:r>
      <w:r w:rsidRPr="00501ECC">
        <w:t>的调用。</w:t>
      </w:r>
    </w:p>
    <w:p w14:paraId="7B41C73C" w14:textId="77777777" w:rsidR="00501ECC" w:rsidRPr="00501ECC" w:rsidRDefault="00501ECC" w:rsidP="00501ECC">
      <w:r w:rsidRPr="00501ECC">
        <w:lastRenderedPageBreak/>
        <w:t>此修复建议应作为后续子任务（或技术债务）优先处理。</w:t>
      </w:r>
    </w:p>
    <w:p w14:paraId="485F1DF9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B5CC3"/>
    <w:multiLevelType w:val="multilevel"/>
    <w:tmpl w:val="F86E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E3E05"/>
    <w:multiLevelType w:val="multilevel"/>
    <w:tmpl w:val="26E0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C13A4"/>
    <w:multiLevelType w:val="multilevel"/>
    <w:tmpl w:val="69B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185342"/>
    <w:multiLevelType w:val="multilevel"/>
    <w:tmpl w:val="868C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A4688"/>
    <w:multiLevelType w:val="multilevel"/>
    <w:tmpl w:val="2100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769B0"/>
    <w:multiLevelType w:val="multilevel"/>
    <w:tmpl w:val="AFD4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745BD"/>
    <w:multiLevelType w:val="multilevel"/>
    <w:tmpl w:val="5D46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384474">
    <w:abstractNumId w:val="4"/>
  </w:num>
  <w:num w:numId="2" w16cid:durableId="1242179321">
    <w:abstractNumId w:val="5"/>
  </w:num>
  <w:num w:numId="3" w16cid:durableId="1208681460">
    <w:abstractNumId w:val="1"/>
  </w:num>
  <w:num w:numId="4" w16cid:durableId="311568717">
    <w:abstractNumId w:val="3"/>
  </w:num>
  <w:num w:numId="5" w16cid:durableId="1320954">
    <w:abstractNumId w:val="0"/>
  </w:num>
  <w:num w:numId="6" w16cid:durableId="1317681448">
    <w:abstractNumId w:val="2"/>
  </w:num>
  <w:num w:numId="7" w16cid:durableId="762947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CC"/>
    <w:rsid w:val="00020E24"/>
    <w:rsid w:val="00383607"/>
    <w:rsid w:val="00501ECC"/>
    <w:rsid w:val="005156FD"/>
    <w:rsid w:val="00777DC9"/>
    <w:rsid w:val="00C54E9A"/>
    <w:rsid w:val="00E9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8AC44"/>
  <w15:chartTrackingRefBased/>
  <w15:docId w15:val="{CFADF0AB-6DBA-4D8E-8CF0-35C3CFAB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2026-03-26T09:08:00Z</dcterms:created>
  <dcterms:modified xsi:type="dcterms:W3CDTF">2026-03-26T09:09:00Z</dcterms:modified>
</cp:coreProperties>
</file>