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F9044" w14:textId="77777777" w:rsidR="00041118" w:rsidRPr="00041118" w:rsidRDefault="00041118" w:rsidP="00041118">
      <w:pPr>
        <w:rPr>
          <w:b/>
          <w:bCs/>
        </w:rPr>
      </w:pPr>
      <w:r w:rsidRPr="00041118">
        <w:rPr>
          <w:b/>
          <w:bCs/>
        </w:rPr>
        <w:t>技术债务记录</w:t>
      </w:r>
    </w:p>
    <w:p w14:paraId="2E0E7B36" w14:textId="77777777" w:rsidR="00041118" w:rsidRPr="00041118" w:rsidRDefault="00041118" w:rsidP="00041118">
      <w:r w:rsidRPr="00041118">
        <w:rPr>
          <w:b/>
          <w:bCs/>
        </w:rPr>
        <w:t>ID</w:t>
      </w:r>
      <w:r w:rsidRPr="00041118">
        <w:t>: TD-20260305-001</w:t>
      </w:r>
      <w:r w:rsidRPr="00041118">
        <w:br/>
      </w:r>
      <w:r w:rsidRPr="00041118">
        <w:rPr>
          <w:b/>
          <w:bCs/>
        </w:rPr>
        <w:t>模块</w:t>
      </w:r>
      <w:r w:rsidRPr="00041118">
        <w:t>: phase_senate.py - _</w:t>
      </w:r>
      <w:proofErr w:type="spellStart"/>
      <w:r w:rsidRPr="00041118">
        <w:t>auto_recruit_and_assign_legions_for_war</w:t>
      </w:r>
      <w:proofErr w:type="spellEnd"/>
      <w:r w:rsidRPr="00041118">
        <w:t> </w:t>
      </w:r>
      <w:r w:rsidRPr="00041118">
        <w:t>方法</w:t>
      </w:r>
      <w:r w:rsidRPr="00041118">
        <w:br/>
      </w:r>
      <w:r w:rsidRPr="00041118">
        <w:rPr>
          <w:b/>
          <w:bCs/>
        </w:rPr>
        <w:t>描述</w:t>
      </w:r>
      <w:r w:rsidRPr="00041118">
        <w:t xml:space="preserve">: </w:t>
      </w:r>
      <w:r w:rsidRPr="00041118">
        <w:t>在国库资金为负时，宣战激活战争后自动征召军团会因国库资金检查失败，导致征召数量为</w:t>
      </w:r>
      <w:r w:rsidRPr="00041118">
        <w:t>0</w:t>
      </w:r>
      <w:r w:rsidRPr="00041118">
        <w:t>，战争虽被激活但无军团指派，后续战斗阶段出现</w:t>
      </w:r>
      <w:r w:rsidRPr="00041118">
        <w:t xml:space="preserve"> "No Legions assigned!" </w:t>
      </w:r>
      <w:r w:rsidRPr="00041118">
        <w:t>错误。</w:t>
      </w:r>
      <w:r w:rsidRPr="00041118">
        <w:br/>
      </w:r>
      <w:r w:rsidRPr="00041118">
        <w:rPr>
          <w:b/>
          <w:bCs/>
        </w:rPr>
        <w:t>原因</w:t>
      </w:r>
      <w:r w:rsidRPr="00041118">
        <w:t xml:space="preserve">: </w:t>
      </w:r>
      <w:r w:rsidRPr="00041118">
        <w:t>当前征召逻辑中，</w:t>
      </w:r>
      <w:proofErr w:type="spellStart"/>
      <w:r w:rsidRPr="00041118">
        <w:t>recruit_count</w:t>
      </w:r>
      <w:proofErr w:type="spellEnd"/>
      <w:r w:rsidRPr="00041118">
        <w:t> </w:t>
      </w:r>
      <w:r w:rsidRPr="00041118">
        <w:t>受国库资金限制（</w:t>
      </w:r>
      <w:proofErr w:type="spellStart"/>
      <w:r w:rsidRPr="00041118">
        <w:t>max_affordable</w:t>
      </w:r>
      <w:proofErr w:type="spellEnd"/>
      <w:r w:rsidRPr="00041118">
        <w:t>），当国库为负时</w:t>
      </w:r>
      <w:r w:rsidRPr="00041118">
        <w:t> </w:t>
      </w:r>
      <w:proofErr w:type="spellStart"/>
      <w:r w:rsidRPr="00041118">
        <w:t>max_affordable</w:t>
      </w:r>
      <w:proofErr w:type="spellEnd"/>
      <w:r w:rsidRPr="00041118">
        <w:t> </w:t>
      </w:r>
      <w:r w:rsidRPr="00041118">
        <w:t>为负，导致</w:t>
      </w:r>
      <w:r w:rsidRPr="00041118">
        <w:t> min </w:t>
      </w:r>
      <w:r w:rsidRPr="00041118">
        <w:t>运算结果为</w:t>
      </w:r>
      <w:r w:rsidRPr="00041118">
        <w:t>0</w:t>
      </w:r>
      <w:r w:rsidRPr="00041118">
        <w:t>。</w:t>
      </w:r>
      <w:r w:rsidRPr="00041118">
        <w:br/>
      </w:r>
      <w:r w:rsidRPr="00041118">
        <w:rPr>
          <w:b/>
          <w:bCs/>
        </w:rPr>
        <w:t>影响</w:t>
      </w:r>
      <w:r w:rsidRPr="00041118">
        <w:t xml:space="preserve">: </w:t>
      </w:r>
      <w:r w:rsidRPr="00041118">
        <w:t>破产边缘的玩家无法正常进行战争，游戏状态异常，但最终国库连续赤字会触发共和覆灭，因此不影响核心胜利条件。</w:t>
      </w:r>
      <w:r w:rsidRPr="00041118">
        <w:br/>
      </w:r>
      <w:r w:rsidRPr="00041118">
        <w:rPr>
          <w:b/>
          <w:bCs/>
        </w:rPr>
        <w:t>建议解决方案</w:t>
      </w:r>
      <w:r w:rsidRPr="00041118">
        <w:t xml:space="preserve">: </w:t>
      </w:r>
      <w:r w:rsidRPr="00041118">
        <w:t>移除国库资金限制，允许负债征召军团，使国库负值进一步扩大，完全交由决算阶段的破产检查处理。</w:t>
      </w:r>
      <w:r w:rsidRPr="00041118">
        <w:br/>
      </w:r>
      <w:r w:rsidRPr="00041118">
        <w:rPr>
          <w:b/>
          <w:bCs/>
        </w:rPr>
        <w:t>优先级</w:t>
      </w:r>
      <w:r w:rsidRPr="00041118">
        <w:t xml:space="preserve">: </w:t>
      </w:r>
      <w:r w:rsidRPr="00041118">
        <w:t>低（仅在国库为负且恰好宣战时触发，不影响正常游戏）</w:t>
      </w:r>
      <w:r w:rsidRPr="00041118">
        <w:br/>
      </w:r>
      <w:r w:rsidRPr="00041118">
        <w:rPr>
          <w:b/>
          <w:bCs/>
        </w:rPr>
        <w:t>状态</w:t>
      </w:r>
      <w:r w:rsidRPr="00041118">
        <w:t xml:space="preserve">: </w:t>
      </w:r>
      <w:r w:rsidRPr="00041118">
        <w:t>待处理</w:t>
      </w:r>
      <w:r w:rsidRPr="00041118">
        <w:br/>
      </w:r>
      <w:r w:rsidRPr="00041118">
        <w:rPr>
          <w:b/>
          <w:bCs/>
        </w:rPr>
        <w:t>记录人</w:t>
      </w:r>
      <w:r w:rsidRPr="00041118">
        <w:t>: DS011</w:t>
      </w:r>
      <w:r w:rsidRPr="00041118">
        <w:br/>
      </w:r>
      <w:r w:rsidRPr="00041118">
        <w:rPr>
          <w:b/>
          <w:bCs/>
        </w:rPr>
        <w:t>日期</w:t>
      </w:r>
      <w:r w:rsidRPr="00041118">
        <w:t>: 2026-03-05</w:t>
      </w:r>
    </w:p>
    <w:p w14:paraId="0DDA6779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118"/>
    <w:rsid w:val="00041118"/>
    <w:rsid w:val="00383607"/>
    <w:rsid w:val="005156FD"/>
    <w:rsid w:val="006237CF"/>
    <w:rsid w:val="0077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B335A"/>
  <w15:chartTrackingRefBased/>
  <w15:docId w15:val="{D3A36FB9-B379-43D2-A8C6-B18A40DCC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1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1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1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1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1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2026-03-05T11:37:00Z</dcterms:created>
  <dcterms:modified xsi:type="dcterms:W3CDTF">2026-03-05T11:39:00Z</dcterms:modified>
</cp:coreProperties>
</file>