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92479" w14:textId="7605BE0C" w:rsidR="00BF0286" w:rsidRPr="00BF0286" w:rsidRDefault="00BF0286" w:rsidP="00BF0286">
      <w:pPr>
        <w:rPr>
          <w:rFonts w:hint="eastAsia"/>
          <w:b/>
          <w:bCs/>
        </w:rPr>
      </w:pPr>
      <w:r w:rsidRPr="00BF0286">
        <w:rPr>
          <w:b/>
          <w:bCs/>
        </w:rPr>
        <w:t>技术债务说明书</w:t>
      </w:r>
      <w:r>
        <w:rPr>
          <w:rFonts w:hint="eastAsia"/>
          <w:b/>
          <w:bCs/>
        </w:rPr>
        <w:t xml:space="preserve"> --- </w:t>
      </w:r>
      <w:r w:rsidRPr="00BF0286">
        <w:rPr>
          <w:b/>
          <w:bCs/>
        </w:rPr>
        <w:t>执政官官职丢失遗留问题</w:t>
      </w:r>
    </w:p>
    <w:p w14:paraId="4618EA68" w14:textId="77777777" w:rsidR="00BF0286" w:rsidRPr="00BF0286" w:rsidRDefault="00BF0286" w:rsidP="00BF0286">
      <w:r w:rsidRPr="00BF0286">
        <w:rPr>
          <w:b/>
          <w:bCs/>
        </w:rPr>
        <w:t>债务</w:t>
      </w:r>
      <w:r w:rsidRPr="00BF0286">
        <w:rPr>
          <w:b/>
          <w:bCs/>
        </w:rPr>
        <w:t>ID</w:t>
      </w:r>
      <w:r w:rsidRPr="00BF0286">
        <w:t>：</w:t>
      </w:r>
      <w:r w:rsidRPr="00BF0286">
        <w:t>TD-2026-03-22-002</w:t>
      </w:r>
      <w:r w:rsidRPr="00BF0286">
        <w:br/>
      </w:r>
      <w:r w:rsidRPr="00BF0286">
        <w:rPr>
          <w:b/>
          <w:bCs/>
        </w:rPr>
        <w:t>创建日期</w:t>
      </w:r>
      <w:r w:rsidRPr="00BF0286">
        <w:t>：</w:t>
      </w:r>
      <w:r w:rsidRPr="00BF0286">
        <w:t>2026-03-22</w:t>
      </w:r>
      <w:r w:rsidRPr="00BF0286">
        <w:br/>
      </w:r>
      <w:r w:rsidRPr="00BF0286">
        <w:rPr>
          <w:b/>
          <w:bCs/>
        </w:rPr>
        <w:t>创建人</w:t>
      </w:r>
      <w:r w:rsidRPr="00BF0286">
        <w:t>：架构师</w:t>
      </w:r>
      <w:r w:rsidRPr="00BF0286">
        <w:t xml:space="preserve"> ACT-06</w:t>
      </w:r>
      <w:r w:rsidRPr="00BF0286">
        <w:br/>
      </w:r>
      <w:r w:rsidRPr="00BF0286">
        <w:rPr>
          <w:b/>
          <w:bCs/>
        </w:rPr>
        <w:t>发现人</w:t>
      </w:r>
      <w:r w:rsidRPr="00BF0286">
        <w:t>：</w:t>
      </w:r>
      <w:r w:rsidRPr="00BF0286">
        <w:t>DS027</w:t>
      </w:r>
      <w:r w:rsidRPr="00BF0286">
        <w:br/>
      </w:r>
      <w:r w:rsidRPr="00BF0286">
        <w:rPr>
          <w:b/>
          <w:bCs/>
        </w:rPr>
        <w:t>关联模块</w:t>
      </w:r>
      <w:r w:rsidRPr="00BF0286">
        <w:t>：元老院阶段、人口阶段、战争系统</w:t>
      </w:r>
    </w:p>
    <w:p w14:paraId="44E57751" w14:textId="77777777" w:rsidR="00BF0286" w:rsidRPr="00BF0286" w:rsidRDefault="00BF0286" w:rsidP="00BF0286">
      <w:r w:rsidRPr="00BF0286">
        <w:pict w14:anchorId="773155F7">
          <v:rect id="_x0000_i1073" style="width:0;height:.75pt" o:hralign="center" o:hrstd="t" o:hr="t" fillcolor="#a0a0a0" stroked="f"/>
        </w:pict>
      </w:r>
    </w:p>
    <w:p w14:paraId="321F289B" w14:textId="77777777" w:rsidR="00BF0286" w:rsidRPr="00BF0286" w:rsidRDefault="00BF0286" w:rsidP="00BF0286">
      <w:pPr>
        <w:rPr>
          <w:b/>
          <w:bCs/>
        </w:rPr>
      </w:pPr>
      <w:r w:rsidRPr="00BF0286">
        <w:rPr>
          <w:b/>
          <w:bCs/>
        </w:rPr>
        <w:t>一、问题描述</w:t>
      </w:r>
    </w:p>
    <w:p w14:paraId="70659567" w14:textId="77777777" w:rsidR="00BF0286" w:rsidRPr="00BF0286" w:rsidRDefault="00BF0286" w:rsidP="00BF0286">
      <w:r w:rsidRPr="00BF0286">
        <w:t>在元老院阶段自动化测试（</w:t>
      </w:r>
      <w:proofErr w:type="spellStart"/>
      <w:r w:rsidRPr="00BF0286">
        <w:t>TestTribuneVeto</w:t>
      </w:r>
      <w:proofErr w:type="spellEnd"/>
      <w:r w:rsidRPr="00BF0286">
        <w:t>、</w:t>
      </w:r>
      <w:proofErr w:type="spellStart"/>
      <w:r w:rsidRPr="00BF0286">
        <w:t>TestSenateEdgeCases</w:t>
      </w:r>
      <w:proofErr w:type="spellEnd"/>
      <w:r w:rsidRPr="00BF0286">
        <w:t>）执行过程中，执政官人物（</w:t>
      </w:r>
      <w:r w:rsidRPr="00BF0286">
        <w:t>office == "consul"</w:t>
      </w:r>
      <w:r w:rsidRPr="00BF0286">
        <w:t>）的</w:t>
      </w:r>
      <w:r w:rsidRPr="00BF0286">
        <w:t> office </w:t>
      </w:r>
      <w:r w:rsidRPr="00BF0286">
        <w:t>属性在进入元老院阶段前被意外清空为</w:t>
      </w:r>
      <w:r w:rsidRPr="00BF0286">
        <w:t> None</w:t>
      </w:r>
      <w:r w:rsidRPr="00BF0286">
        <w:t>，导致</w:t>
      </w:r>
      <w:r w:rsidRPr="00BF0286">
        <w:t> </w:t>
      </w:r>
      <w:proofErr w:type="spellStart"/>
      <w:r w:rsidRPr="00BF0286">
        <w:t>senate_api.propose</w:t>
      </w:r>
      <w:proofErr w:type="spellEnd"/>
      <w:r w:rsidRPr="00BF0286">
        <w:t> </w:t>
      </w:r>
      <w:r w:rsidRPr="00BF0286">
        <w:t>中通过</w:t>
      </w:r>
      <w:r w:rsidRPr="00BF0286">
        <w:t> </w:t>
      </w:r>
      <w:proofErr w:type="spellStart"/>
      <w:r w:rsidRPr="00BF0286">
        <w:t>faction.get_members</w:t>
      </w:r>
      <w:proofErr w:type="spellEnd"/>
      <w:r w:rsidRPr="00BF0286">
        <w:t>() </w:t>
      </w:r>
      <w:r w:rsidRPr="00BF0286">
        <w:t>查找执政官失败。目前已通过备用逻辑（优先使用</w:t>
      </w:r>
      <w:r w:rsidRPr="00BF0286">
        <w:t> </w:t>
      </w:r>
      <w:proofErr w:type="spellStart"/>
      <w:r w:rsidRPr="00BF0286">
        <w:t>state.turn.leader_ids</w:t>
      </w:r>
      <w:proofErr w:type="spellEnd"/>
      <w:r w:rsidRPr="00BF0286">
        <w:t>）临时绕过该问题，但根本原因未查明。</w:t>
      </w:r>
    </w:p>
    <w:p w14:paraId="04217B1F" w14:textId="77777777" w:rsidR="00BF0286" w:rsidRPr="00BF0286" w:rsidRDefault="00BF0286" w:rsidP="00BF0286">
      <w:r w:rsidRPr="00BF0286">
        <w:rPr>
          <w:b/>
          <w:bCs/>
        </w:rPr>
        <w:t>现象</w:t>
      </w:r>
      <w:r w:rsidRPr="00BF0286">
        <w:t>：</w:t>
      </w:r>
    </w:p>
    <w:p w14:paraId="137CFA8E" w14:textId="77777777" w:rsidR="00BF0286" w:rsidRPr="00BF0286" w:rsidRDefault="00BF0286" w:rsidP="00BF0286">
      <w:r w:rsidRPr="00BF0286">
        <w:t>python</w:t>
      </w:r>
    </w:p>
    <w:p w14:paraId="3CA4C618" w14:textId="77777777" w:rsidR="00BF0286" w:rsidRPr="00BF0286" w:rsidRDefault="00BF0286" w:rsidP="00BF0286">
      <w:r w:rsidRPr="00BF0286">
        <w:rPr>
          <w:i/>
          <w:iCs/>
        </w:rPr>
        <w:t xml:space="preserve"># </w:t>
      </w:r>
      <w:r w:rsidRPr="00BF0286">
        <w:rPr>
          <w:i/>
          <w:iCs/>
        </w:rPr>
        <w:t>调试输出显示</w:t>
      </w:r>
    </w:p>
    <w:p w14:paraId="18505C84" w14:textId="77777777" w:rsidR="00BF0286" w:rsidRPr="00BF0286" w:rsidRDefault="00BF0286" w:rsidP="00BF0286">
      <w:r w:rsidRPr="00BF0286">
        <w:t xml:space="preserve">member 101: office=None, </w:t>
      </w:r>
      <w:proofErr w:type="spellStart"/>
      <w:r w:rsidRPr="00BF0286">
        <w:t>is_dead</w:t>
      </w:r>
      <w:proofErr w:type="spellEnd"/>
      <w:r w:rsidRPr="00BF0286">
        <w:t>=False</w:t>
      </w:r>
    </w:p>
    <w:p w14:paraId="5DF9E69A" w14:textId="77777777" w:rsidR="00BF0286" w:rsidRPr="00BF0286" w:rsidRDefault="00BF0286" w:rsidP="00BF0286">
      <w:r w:rsidRPr="00BF0286">
        <w:t xml:space="preserve">leader 101: office=None, </w:t>
      </w:r>
      <w:proofErr w:type="spellStart"/>
      <w:r w:rsidRPr="00BF0286">
        <w:t>is_dead</w:t>
      </w:r>
      <w:proofErr w:type="spellEnd"/>
      <w:r w:rsidRPr="00BF0286">
        <w:t>=False</w:t>
      </w:r>
    </w:p>
    <w:p w14:paraId="57109A0E" w14:textId="77777777" w:rsidR="00BF0286" w:rsidRPr="00BF0286" w:rsidRDefault="00BF0286" w:rsidP="00BF0286">
      <w:r w:rsidRPr="00BF0286">
        <w:rPr>
          <w:b/>
          <w:bCs/>
        </w:rPr>
        <w:t>影响范围</w:t>
      </w:r>
      <w:r w:rsidRPr="00BF0286">
        <w:t>：</w:t>
      </w:r>
    </w:p>
    <w:p w14:paraId="32F2EB72" w14:textId="77777777" w:rsidR="00BF0286" w:rsidRPr="00BF0286" w:rsidRDefault="00BF0286" w:rsidP="00BF0286">
      <w:pPr>
        <w:numPr>
          <w:ilvl w:val="0"/>
          <w:numId w:val="1"/>
        </w:numPr>
      </w:pPr>
      <w:r w:rsidRPr="00BF0286">
        <w:lastRenderedPageBreak/>
        <w:t>仅测试环境（</w:t>
      </w:r>
      <w:proofErr w:type="spellStart"/>
      <w:r w:rsidRPr="00BF0286">
        <w:t>TestTribuneVeto</w:t>
      </w:r>
      <w:proofErr w:type="spellEnd"/>
      <w:r w:rsidRPr="00BF0286">
        <w:t>、</w:t>
      </w:r>
      <w:proofErr w:type="spellStart"/>
      <w:r w:rsidRPr="00BF0286">
        <w:t>TestSenateEdgeCases</w:t>
      </w:r>
      <w:proofErr w:type="spellEnd"/>
      <w:r w:rsidRPr="00BF0286">
        <w:t>）可复现</w:t>
      </w:r>
    </w:p>
    <w:p w14:paraId="2C3F3E85" w14:textId="77777777" w:rsidR="00BF0286" w:rsidRPr="00BF0286" w:rsidRDefault="00BF0286" w:rsidP="00BF0286">
      <w:pPr>
        <w:numPr>
          <w:ilvl w:val="0"/>
          <w:numId w:val="1"/>
        </w:numPr>
      </w:pPr>
      <w:r w:rsidRPr="00BF0286">
        <w:t>生产环境（手动模式）未发现同类问题，但存在潜在风险</w:t>
      </w:r>
    </w:p>
    <w:p w14:paraId="114E4072" w14:textId="77777777" w:rsidR="00BF0286" w:rsidRPr="00BF0286" w:rsidRDefault="00BF0286" w:rsidP="00BF0286">
      <w:r w:rsidRPr="00BF0286">
        <w:pict w14:anchorId="3ABBD62C">
          <v:rect id="_x0000_i1074" style="width:0;height:.75pt" o:hralign="center" o:hrstd="t" o:hr="t" fillcolor="#a0a0a0" stroked="f"/>
        </w:pict>
      </w:r>
    </w:p>
    <w:p w14:paraId="020B1DE0" w14:textId="77777777" w:rsidR="00BF0286" w:rsidRPr="00BF0286" w:rsidRDefault="00BF0286" w:rsidP="00BF0286">
      <w:pPr>
        <w:rPr>
          <w:b/>
          <w:bCs/>
        </w:rPr>
      </w:pPr>
      <w:r w:rsidRPr="00BF0286">
        <w:rPr>
          <w:b/>
          <w:bCs/>
        </w:rPr>
        <w:t>二、影响分析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4"/>
        <w:gridCol w:w="9736"/>
      </w:tblGrid>
      <w:tr w:rsidR="00BF0286" w:rsidRPr="00BF0286" w14:paraId="1EBA57D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5C049" w14:textId="77777777" w:rsidR="00BF0286" w:rsidRPr="00BF0286" w:rsidRDefault="00BF0286" w:rsidP="00BF0286">
            <w:r w:rsidRPr="00BF0286">
              <w:t>维度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2EAD47" w14:textId="77777777" w:rsidR="00BF0286" w:rsidRPr="00BF0286" w:rsidRDefault="00BF0286" w:rsidP="00BF0286">
            <w:r w:rsidRPr="00BF0286">
              <w:t>评估</w:t>
            </w:r>
          </w:p>
        </w:tc>
      </w:tr>
      <w:tr w:rsidR="00BF0286" w:rsidRPr="00BF0286" w14:paraId="37CA80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C85474" w14:textId="77777777" w:rsidR="00BF0286" w:rsidRPr="00BF0286" w:rsidRDefault="00BF0286" w:rsidP="00BF0286">
            <w:r w:rsidRPr="00BF0286">
              <w:rPr>
                <w:b/>
                <w:bCs/>
              </w:rPr>
              <w:t>功能影响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CCA52" w14:textId="77777777" w:rsidR="00BF0286" w:rsidRPr="00BF0286" w:rsidRDefault="00BF0286" w:rsidP="00BF0286">
            <w:r w:rsidRPr="00BF0286">
              <w:t>导致自动化测试中执政官无法被识别，所有提案生成失败。已通过备用逻辑绕过，测试可正常通过。</w:t>
            </w:r>
          </w:p>
        </w:tc>
      </w:tr>
      <w:tr w:rsidR="00BF0286" w:rsidRPr="00BF0286" w14:paraId="612B70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A08CBA" w14:textId="77777777" w:rsidR="00BF0286" w:rsidRPr="00BF0286" w:rsidRDefault="00BF0286" w:rsidP="00BF0286">
            <w:r w:rsidRPr="00BF0286">
              <w:rPr>
                <w:b/>
                <w:bCs/>
              </w:rPr>
              <w:t>生产环境风险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3B961" w14:textId="77777777" w:rsidR="00BF0286" w:rsidRPr="00BF0286" w:rsidRDefault="00BF0286" w:rsidP="00BF0286">
            <w:r w:rsidRPr="00BF0286">
              <w:t>若生产环境中存在类似的人物属性被意外修改的路径，可能导致：</w:t>
            </w:r>
            <w:r w:rsidRPr="00BF0286">
              <w:br/>
              <w:t xml:space="preserve">- </w:t>
            </w:r>
            <w:r w:rsidRPr="00BF0286">
              <w:t>元老院阶段无法生成提案</w:t>
            </w:r>
            <w:r w:rsidRPr="00BF0286">
              <w:br/>
              <w:t xml:space="preserve">- </w:t>
            </w:r>
            <w:r w:rsidRPr="00BF0286">
              <w:t>人口阶段官职转换异常</w:t>
            </w:r>
            <w:r w:rsidRPr="00BF0286">
              <w:br/>
              <w:t xml:space="preserve">- </w:t>
            </w:r>
            <w:r w:rsidRPr="00BF0286">
              <w:t>元老院主持人选举失败</w:t>
            </w:r>
            <w:r w:rsidRPr="00BF0286">
              <w:br/>
              <w:t xml:space="preserve">- </w:t>
            </w:r>
            <w:r w:rsidRPr="00BF0286">
              <w:t>战争接管逻辑失效</w:t>
            </w:r>
          </w:p>
        </w:tc>
      </w:tr>
      <w:tr w:rsidR="00BF0286" w:rsidRPr="00BF0286" w14:paraId="531EA9B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93CCB4" w14:textId="77777777" w:rsidR="00BF0286" w:rsidRPr="00BF0286" w:rsidRDefault="00BF0286" w:rsidP="00BF0286">
            <w:r w:rsidRPr="00BF0286">
              <w:rPr>
                <w:b/>
                <w:bCs/>
              </w:rPr>
              <w:t>可观测性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0F9DE" w14:textId="77777777" w:rsidR="00BF0286" w:rsidRPr="00BF0286" w:rsidRDefault="00BF0286" w:rsidP="00BF0286">
            <w:r w:rsidRPr="00BF0286">
              <w:t>当前无日志记录此类异常，问题发生时难以定位。备用逻辑未记录警告，可能掩盖根因。</w:t>
            </w:r>
          </w:p>
        </w:tc>
      </w:tr>
      <w:tr w:rsidR="00BF0286" w:rsidRPr="00BF0286" w14:paraId="188FD14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2ADAC" w14:textId="77777777" w:rsidR="00BF0286" w:rsidRPr="00BF0286" w:rsidRDefault="00BF0286" w:rsidP="00BF0286">
            <w:r w:rsidRPr="00BF0286">
              <w:rPr>
                <w:b/>
                <w:bCs/>
              </w:rPr>
              <w:t>修复成本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AD7C8C" w14:textId="77777777" w:rsidR="00BF0286" w:rsidRPr="00BF0286" w:rsidRDefault="00BF0286" w:rsidP="00BF0286">
            <w:r w:rsidRPr="00BF0286">
              <w:t>中等。需要排查多个可能修改</w:t>
            </w:r>
            <w:r w:rsidRPr="00BF0286">
              <w:t> office </w:t>
            </w:r>
            <w:r w:rsidRPr="00BF0286">
              <w:t>的代码路径，并添加防御性日志。</w:t>
            </w:r>
          </w:p>
        </w:tc>
      </w:tr>
    </w:tbl>
    <w:p w14:paraId="605BDF57" w14:textId="77777777" w:rsidR="00BF0286" w:rsidRPr="00BF0286" w:rsidRDefault="00BF0286" w:rsidP="00BF0286">
      <w:r w:rsidRPr="00BF0286">
        <w:lastRenderedPageBreak/>
        <w:pict w14:anchorId="5314301F">
          <v:rect id="_x0000_i1075" style="width:0;height:.75pt" o:hralign="center" o:hrstd="t" o:hr="t" fillcolor="#a0a0a0" stroked="f"/>
        </w:pict>
      </w:r>
    </w:p>
    <w:p w14:paraId="3F93EAF1" w14:textId="77777777" w:rsidR="00BF0286" w:rsidRPr="00BF0286" w:rsidRDefault="00BF0286" w:rsidP="00BF0286">
      <w:pPr>
        <w:rPr>
          <w:b/>
          <w:bCs/>
        </w:rPr>
      </w:pPr>
      <w:r w:rsidRPr="00BF0286">
        <w:rPr>
          <w:b/>
          <w:bCs/>
        </w:rPr>
        <w:t>三、可能的原因（待排查）</w:t>
      </w:r>
    </w:p>
    <w:p w14:paraId="28A8ED54" w14:textId="77777777" w:rsidR="00BF0286" w:rsidRPr="00BF0286" w:rsidRDefault="00BF0286" w:rsidP="00BF0286">
      <w:pPr>
        <w:numPr>
          <w:ilvl w:val="0"/>
          <w:numId w:val="2"/>
        </w:numPr>
      </w:pPr>
      <w:r w:rsidRPr="00BF0286">
        <w:rPr>
          <w:b/>
          <w:bCs/>
        </w:rPr>
        <w:t>人口阶段官职转换逻辑</w:t>
      </w:r>
    </w:p>
    <w:p w14:paraId="73A577D2" w14:textId="77777777" w:rsidR="00BF0286" w:rsidRPr="00BF0286" w:rsidRDefault="00BF0286" w:rsidP="00BF0286">
      <w:pPr>
        <w:numPr>
          <w:ilvl w:val="1"/>
          <w:numId w:val="2"/>
        </w:numPr>
      </w:pPr>
      <w:r w:rsidRPr="00BF0286">
        <w:t>phase_population.py </w:t>
      </w:r>
      <w:r w:rsidRPr="00BF0286">
        <w:t>中可能将执政官转换为</w:t>
      </w:r>
      <w:r w:rsidRPr="00BF0286">
        <w:t> proconsul </w:t>
      </w:r>
      <w:r w:rsidRPr="00BF0286">
        <w:t>或清空</w:t>
      </w:r>
      <w:r w:rsidRPr="00BF0286">
        <w:t> office</w:t>
      </w:r>
      <w:r w:rsidRPr="00BF0286">
        <w:t>，但未正确处理新执政官上任的时机。</w:t>
      </w:r>
    </w:p>
    <w:p w14:paraId="2DF297FE" w14:textId="77777777" w:rsidR="00BF0286" w:rsidRPr="00BF0286" w:rsidRDefault="00BF0286" w:rsidP="00BF0286">
      <w:pPr>
        <w:numPr>
          <w:ilvl w:val="0"/>
          <w:numId w:val="2"/>
        </w:numPr>
      </w:pPr>
      <w:r w:rsidRPr="00BF0286">
        <w:rPr>
          <w:b/>
          <w:bCs/>
        </w:rPr>
        <w:t>战争接管流程</w:t>
      </w:r>
    </w:p>
    <w:p w14:paraId="4EBDC9E8" w14:textId="77777777" w:rsidR="00BF0286" w:rsidRPr="00BF0286" w:rsidRDefault="00BF0286" w:rsidP="00BF0286">
      <w:pPr>
        <w:numPr>
          <w:ilvl w:val="1"/>
          <w:numId w:val="2"/>
        </w:numPr>
      </w:pPr>
      <w:r w:rsidRPr="00BF0286">
        <w:t>_</w:t>
      </w:r>
      <w:proofErr w:type="spellStart"/>
      <w:r w:rsidRPr="00BF0286">
        <w:t>process_war_takeover</w:t>
      </w:r>
      <w:proofErr w:type="spellEnd"/>
      <w:r w:rsidRPr="00BF0286">
        <w:t> </w:t>
      </w:r>
      <w:r w:rsidRPr="00BF0286">
        <w:t>或</w:t>
      </w:r>
      <w:r w:rsidRPr="00BF0286">
        <w:t> _</w:t>
      </w:r>
      <w:proofErr w:type="spellStart"/>
      <w:r w:rsidRPr="00BF0286">
        <w:t>auto_recruit_and_assign_legions_for_war</w:t>
      </w:r>
      <w:proofErr w:type="spellEnd"/>
      <w:r w:rsidRPr="00BF0286">
        <w:t> </w:t>
      </w:r>
      <w:r w:rsidRPr="00BF0286">
        <w:t>中可能错误修改了人物的</w:t>
      </w:r>
      <w:r w:rsidRPr="00BF0286">
        <w:t> office</w:t>
      </w:r>
      <w:r w:rsidRPr="00BF0286">
        <w:t>。</w:t>
      </w:r>
    </w:p>
    <w:p w14:paraId="61F7B2EE" w14:textId="77777777" w:rsidR="00BF0286" w:rsidRPr="00BF0286" w:rsidRDefault="00BF0286" w:rsidP="00BF0286">
      <w:pPr>
        <w:numPr>
          <w:ilvl w:val="0"/>
          <w:numId w:val="2"/>
        </w:numPr>
      </w:pPr>
      <w:r w:rsidRPr="00BF0286">
        <w:rPr>
          <w:b/>
          <w:bCs/>
        </w:rPr>
        <w:t>测试初始化顺序</w:t>
      </w:r>
    </w:p>
    <w:p w14:paraId="769832A5" w14:textId="77777777" w:rsidR="00BF0286" w:rsidRPr="00BF0286" w:rsidRDefault="00BF0286" w:rsidP="00BF0286">
      <w:pPr>
        <w:numPr>
          <w:ilvl w:val="1"/>
          <w:numId w:val="2"/>
        </w:numPr>
      </w:pPr>
      <w:proofErr w:type="spellStart"/>
      <w:r w:rsidRPr="00BF0286">
        <w:t>setUp</w:t>
      </w:r>
      <w:proofErr w:type="spellEnd"/>
      <w:r w:rsidRPr="00BF0286">
        <w:t> </w:t>
      </w:r>
      <w:r w:rsidRPr="00BF0286">
        <w:t>中先添加人物再设置</w:t>
      </w:r>
      <w:r w:rsidRPr="00BF0286">
        <w:t> office</w:t>
      </w:r>
      <w:r w:rsidRPr="00BF0286">
        <w:t>，但后续某些系统初始化（如</w:t>
      </w:r>
      <w:r w:rsidRPr="00BF0286">
        <w:t> </w:t>
      </w:r>
      <w:proofErr w:type="spellStart"/>
      <w:r w:rsidRPr="00BF0286">
        <w:t>WarSystem.load_wars_from_json</w:t>
      </w:r>
      <w:proofErr w:type="spellEnd"/>
      <w:r w:rsidRPr="00BF0286">
        <w:t>）可能意外重置了人物属性。</w:t>
      </w:r>
    </w:p>
    <w:p w14:paraId="47DBCA25" w14:textId="77777777" w:rsidR="00BF0286" w:rsidRPr="00BF0286" w:rsidRDefault="00BF0286" w:rsidP="00BF0286">
      <w:pPr>
        <w:numPr>
          <w:ilvl w:val="0"/>
          <w:numId w:val="2"/>
        </w:numPr>
      </w:pPr>
      <w:r w:rsidRPr="00BF0286">
        <w:rPr>
          <w:b/>
          <w:bCs/>
        </w:rPr>
        <w:t>序列化</w:t>
      </w:r>
      <w:r w:rsidRPr="00BF0286">
        <w:rPr>
          <w:b/>
          <w:bCs/>
        </w:rPr>
        <w:t>/</w:t>
      </w:r>
      <w:r w:rsidRPr="00BF0286">
        <w:rPr>
          <w:b/>
          <w:bCs/>
        </w:rPr>
        <w:t>反序列化问题</w:t>
      </w:r>
    </w:p>
    <w:p w14:paraId="55E6BDFD" w14:textId="77777777" w:rsidR="00BF0286" w:rsidRPr="00BF0286" w:rsidRDefault="00BF0286" w:rsidP="00BF0286">
      <w:pPr>
        <w:numPr>
          <w:ilvl w:val="1"/>
          <w:numId w:val="2"/>
        </w:numPr>
      </w:pPr>
      <w:proofErr w:type="spellStart"/>
      <w:r w:rsidRPr="00BF0286">
        <w:t>GameState.create_for_testing</w:t>
      </w:r>
      <w:proofErr w:type="spellEnd"/>
      <w:r w:rsidRPr="00BF0286">
        <w:t> </w:t>
      </w:r>
      <w:r w:rsidRPr="00BF0286">
        <w:t>或</w:t>
      </w:r>
      <w:r w:rsidRPr="00BF0286">
        <w:t> </w:t>
      </w:r>
      <w:proofErr w:type="spellStart"/>
      <w:r w:rsidRPr="00BF0286">
        <w:t>load_from_dict</w:t>
      </w:r>
      <w:proofErr w:type="spellEnd"/>
      <w:r w:rsidRPr="00BF0286">
        <w:t> </w:t>
      </w:r>
      <w:r w:rsidRPr="00BF0286">
        <w:t>中可能未正确恢复</w:t>
      </w:r>
      <w:r w:rsidRPr="00BF0286">
        <w:t> office </w:t>
      </w:r>
      <w:r w:rsidRPr="00BF0286">
        <w:t>字段。</w:t>
      </w:r>
    </w:p>
    <w:p w14:paraId="101376DE" w14:textId="77777777" w:rsidR="00BF0286" w:rsidRPr="00BF0286" w:rsidRDefault="00BF0286" w:rsidP="00BF0286">
      <w:pPr>
        <w:numPr>
          <w:ilvl w:val="0"/>
          <w:numId w:val="2"/>
        </w:numPr>
      </w:pPr>
      <w:r w:rsidRPr="00BF0286">
        <w:rPr>
          <w:b/>
          <w:bCs/>
        </w:rPr>
        <w:t>其他系统副作用</w:t>
      </w:r>
    </w:p>
    <w:p w14:paraId="55C3E1F6" w14:textId="77777777" w:rsidR="00BF0286" w:rsidRPr="00BF0286" w:rsidRDefault="00BF0286" w:rsidP="00BF0286">
      <w:pPr>
        <w:numPr>
          <w:ilvl w:val="1"/>
          <w:numId w:val="2"/>
        </w:numPr>
      </w:pPr>
      <w:r w:rsidRPr="00BF0286">
        <w:t>广场阶段、天命阶段等可能在元老院阶段前修改了人物官职。</w:t>
      </w:r>
    </w:p>
    <w:p w14:paraId="56C086DD" w14:textId="77777777" w:rsidR="00BF0286" w:rsidRPr="00BF0286" w:rsidRDefault="00BF0286" w:rsidP="00BF0286">
      <w:r w:rsidRPr="00BF0286">
        <w:pict w14:anchorId="488702CF">
          <v:rect id="_x0000_i1076" style="width:0;height:.75pt" o:hralign="center" o:hrstd="t" o:hr="t" fillcolor="#a0a0a0" stroked="f"/>
        </w:pict>
      </w:r>
    </w:p>
    <w:p w14:paraId="3302A6BA" w14:textId="77777777" w:rsidR="00BF0286" w:rsidRPr="00BF0286" w:rsidRDefault="00BF0286" w:rsidP="00BF0286">
      <w:pPr>
        <w:rPr>
          <w:b/>
          <w:bCs/>
        </w:rPr>
      </w:pPr>
      <w:r w:rsidRPr="00BF0286">
        <w:rPr>
          <w:b/>
          <w:bCs/>
        </w:rPr>
        <w:t>四、推荐修复方案</w:t>
      </w:r>
    </w:p>
    <w:p w14:paraId="07C2EA44" w14:textId="77777777" w:rsidR="00BF0286" w:rsidRPr="00BF0286" w:rsidRDefault="00BF0286" w:rsidP="00BF0286">
      <w:pPr>
        <w:rPr>
          <w:b/>
          <w:bCs/>
        </w:rPr>
      </w:pPr>
      <w:r w:rsidRPr="00BF0286">
        <w:rPr>
          <w:b/>
          <w:bCs/>
        </w:rPr>
        <w:t xml:space="preserve">4.1 </w:t>
      </w:r>
      <w:r w:rsidRPr="00BF0286">
        <w:rPr>
          <w:b/>
          <w:bCs/>
        </w:rPr>
        <w:t>短期措施（已实施）</w:t>
      </w:r>
    </w:p>
    <w:p w14:paraId="5BA1EB1F" w14:textId="77777777" w:rsidR="00BF0286" w:rsidRPr="00BF0286" w:rsidRDefault="00BF0286" w:rsidP="00BF0286">
      <w:pPr>
        <w:numPr>
          <w:ilvl w:val="0"/>
          <w:numId w:val="3"/>
        </w:numPr>
      </w:pPr>
      <w:r w:rsidRPr="00BF0286">
        <w:lastRenderedPageBreak/>
        <w:t>在</w:t>
      </w:r>
      <w:r w:rsidRPr="00BF0286">
        <w:t> </w:t>
      </w:r>
      <w:proofErr w:type="spellStart"/>
      <w:r w:rsidRPr="00BF0286">
        <w:t>senate_api.propose</w:t>
      </w:r>
      <w:proofErr w:type="spellEnd"/>
      <w:r w:rsidRPr="00BF0286">
        <w:t> </w:t>
      </w:r>
      <w:r w:rsidRPr="00BF0286">
        <w:t>中添加备用逻辑：若派系成员中找不到执政官，则从</w:t>
      </w:r>
      <w:r w:rsidRPr="00BF0286">
        <w:t> </w:t>
      </w:r>
      <w:proofErr w:type="spellStart"/>
      <w:r w:rsidRPr="00BF0286">
        <w:t>state.turn.leader_ids</w:t>
      </w:r>
      <w:proofErr w:type="spellEnd"/>
      <w:r w:rsidRPr="00BF0286">
        <w:t> </w:t>
      </w:r>
      <w:r w:rsidRPr="00BF0286">
        <w:t>获取并验证</w:t>
      </w:r>
      <w:r w:rsidRPr="00BF0286">
        <w:t> office == "consul"</w:t>
      </w:r>
      <w:r w:rsidRPr="00BF0286">
        <w:t>。</w:t>
      </w:r>
    </w:p>
    <w:p w14:paraId="6DC5FBD8" w14:textId="77777777" w:rsidR="00BF0286" w:rsidRPr="00BF0286" w:rsidRDefault="00BF0286" w:rsidP="00BF0286">
      <w:pPr>
        <w:numPr>
          <w:ilvl w:val="0"/>
          <w:numId w:val="3"/>
        </w:numPr>
      </w:pPr>
      <w:r w:rsidRPr="00BF0286">
        <w:t>添加警告日志，便于捕获异常情况：</w:t>
      </w:r>
    </w:p>
    <w:p w14:paraId="5F5B89C6" w14:textId="77777777" w:rsidR="00BF0286" w:rsidRPr="00BF0286" w:rsidRDefault="00BF0286" w:rsidP="00BF0286">
      <w:r w:rsidRPr="00BF0286">
        <w:t>python</w:t>
      </w:r>
    </w:p>
    <w:p w14:paraId="55C157F5" w14:textId="77777777" w:rsidR="00BF0286" w:rsidRPr="00BF0286" w:rsidRDefault="00BF0286" w:rsidP="00BF0286">
      <w:r w:rsidRPr="00BF0286">
        <w:t>if not consul:</w:t>
      </w:r>
    </w:p>
    <w:p w14:paraId="75582279" w14:textId="77777777" w:rsidR="00BF0286" w:rsidRPr="00BF0286" w:rsidRDefault="00BF0286" w:rsidP="00BF0286">
      <w:r w:rsidRPr="00BF0286">
        <w:t xml:space="preserve">    if </w:t>
      </w:r>
      <w:proofErr w:type="spellStart"/>
      <w:proofErr w:type="gramStart"/>
      <w:r w:rsidRPr="00BF0286">
        <w:t>state.turn</w:t>
      </w:r>
      <w:proofErr w:type="spellEnd"/>
      <w:proofErr w:type="gramEnd"/>
      <w:r w:rsidRPr="00BF0286">
        <w:t xml:space="preserve"> and </w:t>
      </w:r>
      <w:proofErr w:type="spellStart"/>
      <w:proofErr w:type="gramStart"/>
      <w:r w:rsidRPr="00BF0286">
        <w:t>state.turn</w:t>
      </w:r>
      <w:proofErr w:type="gramEnd"/>
      <w:r w:rsidRPr="00BF0286">
        <w:t>.leader_ids</w:t>
      </w:r>
      <w:proofErr w:type="spellEnd"/>
      <w:r w:rsidRPr="00BF0286">
        <w:t>:</w:t>
      </w:r>
    </w:p>
    <w:p w14:paraId="512F7F4E" w14:textId="77777777" w:rsidR="00BF0286" w:rsidRPr="00BF0286" w:rsidRDefault="00BF0286" w:rsidP="00BF0286">
      <w:r w:rsidRPr="00BF0286">
        <w:t xml:space="preserve">        </w:t>
      </w:r>
      <w:proofErr w:type="spellStart"/>
      <w:r w:rsidRPr="00BF0286">
        <w:t>first_leader</w:t>
      </w:r>
      <w:proofErr w:type="spellEnd"/>
      <w:r w:rsidRPr="00BF0286">
        <w:t xml:space="preserve"> = </w:t>
      </w:r>
      <w:proofErr w:type="spellStart"/>
      <w:r w:rsidRPr="00BF0286">
        <w:t>state.get_member</w:t>
      </w:r>
      <w:proofErr w:type="spellEnd"/>
      <w:r w:rsidRPr="00BF0286">
        <w:t>(</w:t>
      </w:r>
      <w:proofErr w:type="spellStart"/>
      <w:proofErr w:type="gramStart"/>
      <w:r w:rsidRPr="00BF0286">
        <w:t>state.turn</w:t>
      </w:r>
      <w:proofErr w:type="gramEnd"/>
      <w:r w:rsidRPr="00BF0286">
        <w:t>.leader_</w:t>
      </w:r>
      <w:proofErr w:type="gramStart"/>
      <w:r w:rsidRPr="00BF0286">
        <w:t>ids</w:t>
      </w:r>
      <w:proofErr w:type="spellEnd"/>
      <w:r w:rsidRPr="00BF0286">
        <w:t>[</w:t>
      </w:r>
      <w:proofErr w:type="gramEnd"/>
      <w:r w:rsidRPr="00BF0286">
        <w:t>0])</w:t>
      </w:r>
    </w:p>
    <w:p w14:paraId="2633BD36" w14:textId="77777777" w:rsidR="00BF0286" w:rsidRPr="00BF0286" w:rsidRDefault="00BF0286" w:rsidP="00BF0286">
      <w:r w:rsidRPr="00BF0286">
        <w:t xml:space="preserve">        if </w:t>
      </w:r>
      <w:proofErr w:type="spellStart"/>
      <w:r w:rsidRPr="00BF0286">
        <w:t>first_leader</w:t>
      </w:r>
      <w:proofErr w:type="spellEnd"/>
      <w:r w:rsidRPr="00BF0286">
        <w:t xml:space="preserve"> and </w:t>
      </w:r>
      <w:proofErr w:type="spellStart"/>
      <w:r w:rsidRPr="00BF0286">
        <w:t>first_</w:t>
      </w:r>
      <w:proofErr w:type="gramStart"/>
      <w:r w:rsidRPr="00BF0286">
        <w:t>leader.office</w:t>
      </w:r>
      <w:proofErr w:type="spellEnd"/>
      <w:proofErr w:type="gramEnd"/>
      <w:r w:rsidRPr="00BF0286">
        <w:t xml:space="preserve"> == "consul" and not </w:t>
      </w:r>
      <w:proofErr w:type="spellStart"/>
      <w:r w:rsidRPr="00BF0286">
        <w:t>first_leader.is_dead</w:t>
      </w:r>
      <w:proofErr w:type="spellEnd"/>
      <w:r w:rsidRPr="00BF0286">
        <w:t>:</w:t>
      </w:r>
    </w:p>
    <w:p w14:paraId="29EE8D58" w14:textId="77777777" w:rsidR="00BF0286" w:rsidRPr="00BF0286" w:rsidRDefault="00BF0286" w:rsidP="00BF0286">
      <w:r w:rsidRPr="00BF0286">
        <w:t xml:space="preserve">            consul = </w:t>
      </w:r>
      <w:proofErr w:type="spellStart"/>
      <w:r w:rsidRPr="00BF0286">
        <w:t>first_leader</w:t>
      </w:r>
      <w:proofErr w:type="spellEnd"/>
    </w:p>
    <w:p w14:paraId="3FB142CF" w14:textId="77777777" w:rsidR="00BF0286" w:rsidRPr="00BF0286" w:rsidRDefault="00BF0286" w:rsidP="00BF0286">
      <w:r w:rsidRPr="00BF0286">
        <w:t xml:space="preserve">            </w:t>
      </w:r>
      <w:proofErr w:type="spellStart"/>
      <w:r w:rsidRPr="00BF0286">
        <w:t>state.log_</w:t>
      </w:r>
      <w:proofErr w:type="gramStart"/>
      <w:r w:rsidRPr="00BF0286">
        <w:t>event</w:t>
      </w:r>
      <w:proofErr w:type="spellEnd"/>
      <w:r w:rsidRPr="00BF0286">
        <w:t>(</w:t>
      </w:r>
      <w:proofErr w:type="gramEnd"/>
      <w:r w:rsidRPr="00BF0286">
        <w:t>"</w:t>
      </w:r>
      <w:r w:rsidRPr="00BF0286">
        <w:t>警告：执政官官职丢失，使用</w:t>
      </w:r>
      <w:r w:rsidRPr="00BF0286">
        <w:t xml:space="preserve"> </w:t>
      </w:r>
      <w:proofErr w:type="spellStart"/>
      <w:r w:rsidRPr="00BF0286">
        <w:t>leader_ids</w:t>
      </w:r>
      <w:proofErr w:type="spellEnd"/>
      <w:r w:rsidRPr="00BF0286">
        <w:t xml:space="preserve"> </w:t>
      </w:r>
      <w:r w:rsidRPr="00BF0286">
        <w:t>临时替代</w:t>
      </w:r>
      <w:r w:rsidRPr="00BF0286">
        <w:t>", level=</w:t>
      </w:r>
      <w:proofErr w:type="spellStart"/>
      <w:proofErr w:type="gramStart"/>
      <w:r w:rsidRPr="00BF0286">
        <w:t>logging.WARNING</w:t>
      </w:r>
      <w:proofErr w:type="spellEnd"/>
      <w:proofErr w:type="gramEnd"/>
      <w:r w:rsidRPr="00BF0286">
        <w:t>)</w:t>
      </w:r>
    </w:p>
    <w:p w14:paraId="0E5CD0E0" w14:textId="77777777" w:rsidR="00BF0286" w:rsidRPr="00BF0286" w:rsidRDefault="00BF0286" w:rsidP="00BF0286">
      <w:pPr>
        <w:rPr>
          <w:b/>
          <w:bCs/>
        </w:rPr>
      </w:pPr>
      <w:r w:rsidRPr="00BF0286">
        <w:rPr>
          <w:b/>
          <w:bCs/>
        </w:rPr>
        <w:t xml:space="preserve">4.2 </w:t>
      </w:r>
      <w:r w:rsidRPr="00BF0286">
        <w:rPr>
          <w:b/>
          <w:bCs/>
        </w:rPr>
        <w:t>根因排查</w:t>
      </w:r>
    </w:p>
    <w:p w14:paraId="19C5D467" w14:textId="77777777" w:rsidR="00BF0286" w:rsidRPr="00BF0286" w:rsidRDefault="00BF0286" w:rsidP="00BF0286">
      <w:pPr>
        <w:numPr>
          <w:ilvl w:val="0"/>
          <w:numId w:val="4"/>
        </w:numPr>
      </w:pPr>
      <w:r w:rsidRPr="00BF0286">
        <w:rPr>
          <w:b/>
          <w:bCs/>
        </w:rPr>
        <w:t>添加调试日志</w:t>
      </w:r>
      <w:r w:rsidRPr="00BF0286">
        <w:t>：在</w:t>
      </w:r>
      <w:r w:rsidRPr="00BF0286">
        <w:t> Figure </w:t>
      </w:r>
      <w:r w:rsidRPr="00BF0286">
        <w:t>类的</w:t>
      </w:r>
      <w:r w:rsidRPr="00BF0286">
        <w:t> office </w:t>
      </w:r>
      <w:r w:rsidRPr="00BF0286">
        <w:t>属性</w:t>
      </w:r>
      <w:r w:rsidRPr="00BF0286">
        <w:t xml:space="preserve"> setter </w:t>
      </w:r>
      <w:r w:rsidRPr="00BF0286">
        <w:t>中添加调用栈打印（仅</w:t>
      </w:r>
      <w:r w:rsidRPr="00BF0286">
        <w:t xml:space="preserve"> DEBUG </w:t>
      </w:r>
      <w:r w:rsidRPr="00BF0286">
        <w:t>模式）：</w:t>
      </w:r>
    </w:p>
    <w:p w14:paraId="557241A4" w14:textId="77777777" w:rsidR="00BF0286" w:rsidRPr="00BF0286" w:rsidRDefault="00BF0286" w:rsidP="00BF0286">
      <w:r w:rsidRPr="00BF0286">
        <w:t>python</w:t>
      </w:r>
    </w:p>
    <w:p w14:paraId="1B4D22B2" w14:textId="77777777" w:rsidR="00BF0286" w:rsidRPr="00BF0286" w:rsidRDefault="00BF0286" w:rsidP="00BF0286">
      <w:r w:rsidRPr="00BF0286">
        <w:t>@</w:t>
      </w:r>
      <w:proofErr w:type="gramStart"/>
      <w:r w:rsidRPr="00BF0286">
        <w:t>office.setter</w:t>
      </w:r>
      <w:proofErr w:type="gramEnd"/>
    </w:p>
    <w:p w14:paraId="7938D2A3" w14:textId="77777777" w:rsidR="00BF0286" w:rsidRPr="00BF0286" w:rsidRDefault="00BF0286" w:rsidP="00BF0286">
      <w:r w:rsidRPr="00BF0286">
        <w:t xml:space="preserve">def </w:t>
      </w:r>
      <w:proofErr w:type="gramStart"/>
      <w:r w:rsidRPr="00BF0286">
        <w:t>office(</w:t>
      </w:r>
      <w:proofErr w:type="gramEnd"/>
      <w:r w:rsidRPr="00BF0286">
        <w:t>self, value):</w:t>
      </w:r>
    </w:p>
    <w:p w14:paraId="13F5BE77" w14:textId="77777777" w:rsidR="00BF0286" w:rsidRPr="00BF0286" w:rsidRDefault="00BF0286" w:rsidP="00BF0286">
      <w:r w:rsidRPr="00BF0286">
        <w:t xml:space="preserve">    if </w:t>
      </w:r>
      <w:proofErr w:type="gramStart"/>
      <w:r w:rsidRPr="00BF0286">
        <w:t>value !</w:t>
      </w:r>
      <w:proofErr w:type="gramEnd"/>
      <w:r w:rsidRPr="00BF0286">
        <w:t xml:space="preserve">= </w:t>
      </w:r>
      <w:proofErr w:type="spellStart"/>
      <w:proofErr w:type="gramStart"/>
      <w:r w:rsidRPr="00BF0286">
        <w:t>self._</w:t>
      </w:r>
      <w:proofErr w:type="gramEnd"/>
      <w:r w:rsidRPr="00BF0286">
        <w:t>office</w:t>
      </w:r>
      <w:proofErr w:type="spellEnd"/>
      <w:r w:rsidRPr="00BF0286">
        <w:t>:</w:t>
      </w:r>
    </w:p>
    <w:p w14:paraId="55988976" w14:textId="77777777" w:rsidR="00BF0286" w:rsidRPr="00BF0286" w:rsidRDefault="00BF0286" w:rsidP="00BF0286">
      <w:r w:rsidRPr="00BF0286">
        <w:lastRenderedPageBreak/>
        <w:t xml:space="preserve">        import traceback</w:t>
      </w:r>
    </w:p>
    <w:p w14:paraId="57DE507A" w14:textId="77777777" w:rsidR="00BF0286" w:rsidRPr="00BF0286" w:rsidRDefault="00BF0286" w:rsidP="00BF0286">
      <w:r w:rsidRPr="00BF0286">
        <w:t xml:space="preserve">        print(f"[DEBUG] office changed from {</w:t>
      </w:r>
      <w:proofErr w:type="spellStart"/>
      <w:proofErr w:type="gramStart"/>
      <w:r w:rsidRPr="00BF0286">
        <w:t>self._</w:t>
      </w:r>
      <w:proofErr w:type="gramEnd"/>
      <w:r w:rsidRPr="00BF0286">
        <w:t>office</w:t>
      </w:r>
      <w:proofErr w:type="spellEnd"/>
      <w:r w:rsidRPr="00BF0286">
        <w:t>} to {value}")</w:t>
      </w:r>
    </w:p>
    <w:p w14:paraId="06C245A5" w14:textId="77777777" w:rsidR="00BF0286" w:rsidRPr="00BF0286" w:rsidRDefault="00BF0286" w:rsidP="00BF0286">
      <w:r w:rsidRPr="00BF0286">
        <w:t xml:space="preserve">        </w:t>
      </w:r>
      <w:proofErr w:type="spellStart"/>
      <w:r w:rsidRPr="00BF0286">
        <w:t>traceback.print_</w:t>
      </w:r>
      <w:proofErr w:type="gramStart"/>
      <w:r w:rsidRPr="00BF0286">
        <w:t>stack</w:t>
      </w:r>
      <w:proofErr w:type="spellEnd"/>
      <w:r w:rsidRPr="00BF0286">
        <w:t>(</w:t>
      </w:r>
      <w:proofErr w:type="gramEnd"/>
      <w:r w:rsidRPr="00BF0286">
        <w:t>)</w:t>
      </w:r>
    </w:p>
    <w:p w14:paraId="65F67EF1" w14:textId="77777777" w:rsidR="00BF0286" w:rsidRPr="00BF0286" w:rsidRDefault="00BF0286" w:rsidP="00BF0286">
      <w:r w:rsidRPr="00BF0286">
        <w:t xml:space="preserve">        </w:t>
      </w:r>
      <w:proofErr w:type="spellStart"/>
      <w:proofErr w:type="gramStart"/>
      <w:r w:rsidRPr="00BF0286">
        <w:t>self._</w:t>
      </w:r>
      <w:proofErr w:type="gramEnd"/>
      <w:r w:rsidRPr="00BF0286">
        <w:t>office</w:t>
      </w:r>
      <w:proofErr w:type="spellEnd"/>
      <w:r w:rsidRPr="00BF0286">
        <w:t xml:space="preserve"> = value</w:t>
      </w:r>
    </w:p>
    <w:p w14:paraId="3C70BFA3" w14:textId="77777777" w:rsidR="00BF0286" w:rsidRPr="00BF0286" w:rsidRDefault="00BF0286" w:rsidP="00BF0286">
      <w:pPr>
        <w:numPr>
          <w:ilvl w:val="0"/>
          <w:numId w:val="4"/>
        </w:numPr>
      </w:pPr>
      <w:r w:rsidRPr="00BF0286">
        <w:rPr>
          <w:b/>
          <w:bCs/>
        </w:rPr>
        <w:t>运行测试并追踪</w:t>
      </w:r>
      <w:r w:rsidRPr="00BF0286">
        <w:t>：运行</w:t>
      </w:r>
      <w:r w:rsidRPr="00BF0286">
        <w:t> </w:t>
      </w:r>
      <w:proofErr w:type="spellStart"/>
      <w:r w:rsidRPr="00BF0286">
        <w:t>TestTribuneVeto.test_no_tribune_no_veto</w:t>
      </w:r>
      <w:proofErr w:type="spellEnd"/>
      <w:r w:rsidRPr="00BF0286">
        <w:t>，观察</w:t>
      </w:r>
      <w:r w:rsidRPr="00BF0286">
        <w:t> office </w:t>
      </w:r>
      <w:r w:rsidRPr="00BF0286">
        <w:t>被修改的调用栈，定位修改源。</w:t>
      </w:r>
    </w:p>
    <w:p w14:paraId="4C74B31F" w14:textId="77777777" w:rsidR="00BF0286" w:rsidRPr="00BF0286" w:rsidRDefault="00BF0286" w:rsidP="00BF0286">
      <w:pPr>
        <w:numPr>
          <w:ilvl w:val="0"/>
          <w:numId w:val="4"/>
        </w:numPr>
      </w:pPr>
      <w:r w:rsidRPr="00BF0286">
        <w:rPr>
          <w:b/>
          <w:bCs/>
        </w:rPr>
        <w:t>检查关键代码路径</w:t>
      </w:r>
      <w:r w:rsidRPr="00BF0286">
        <w:t>：</w:t>
      </w:r>
    </w:p>
    <w:p w14:paraId="34087D1C" w14:textId="77777777" w:rsidR="00BF0286" w:rsidRPr="00BF0286" w:rsidRDefault="00BF0286" w:rsidP="00BF0286">
      <w:pPr>
        <w:numPr>
          <w:ilvl w:val="1"/>
          <w:numId w:val="4"/>
        </w:numPr>
      </w:pPr>
      <w:r w:rsidRPr="00BF0286">
        <w:t>phase_population.py </w:t>
      </w:r>
      <w:r w:rsidRPr="00BF0286">
        <w:t>中的</w:t>
      </w:r>
      <w:r w:rsidRPr="00BF0286">
        <w:t> _</w:t>
      </w:r>
      <w:proofErr w:type="spellStart"/>
      <w:r w:rsidRPr="00BF0286">
        <w:t>process_commander_return</w:t>
      </w:r>
      <w:proofErr w:type="spellEnd"/>
      <w:r w:rsidRPr="00BF0286">
        <w:t> </w:t>
      </w:r>
      <w:r w:rsidRPr="00BF0286">
        <w:t>和</w:t>
      </w:r>
      <w:r w:rsidRPr="00BF0286">
        <w:t> _</w:t>
      </w:r>
      <w:proofErr w:type="spellStart"/>
      <w:r w:rsidRPr="00BF0286">
        <w:t>apply_office_changes</w:t>
      </w:r>
      <w:proofErr w:type="spellEnd"/>
    </w:p>
    <w:p w14:paraId="44B474A3" w14:textId="77777777" w:rsidR="00BF0286" w:rsidRPr="00BF0286" w:rsidRDefault="00BF0286" w:rsidP="00BF0286">
      <w:pPr>
        <w:numPr>
          <w:ilvl w:val="1"/>
          <w:numId w:val="4"/>
        </w:numPr>
      </w:pPr>
      <w:r w:rsidRPr="00BF0286">
        <w:t>phase_senate.py </w:t>
      </w:r>
      <w:r w:rsidRPr="00BF0286">
        <w:t>中的</w:t>
      </w:r>
      <w:r w:rsidRPr="00BF0286">
        <w:t> _</w:t>
      </w:r>
      <w:proofErr w:type="spellStart"/>
      <w:r w:rsidRPr="00BF0286">
        <w:t>process_war_takeover</w:t>
      </w:r>
      <w:proofErr w:type="spellEnd"/>
      <w:r w:rsidRPr="00BF0286">
        <w:t> </w:t>
      </w:r>
      <w:r w:rsidRPr="00BF0286">
        <w:t>和</w:t>
      </w:r>
      <w:r w:rsidRPr="00BF0286">
        <w:t> _</w:t>
      </w:r>
      <w:proofErr w:type="spellStart"/>
      <w:r w:rsidRPr="00BF0286">
        <w:t>execute_war_declaration</w:t>
      </w:r>
      <w:proofErr w:type="spellEnd"/>
    </w:p>
    <w:p w14:paraId="59EB6668" w14:textId="77777777" w:rsidR="00BF0286" w:rsidRPr="00BF0286" w:rsidRDefault="00BF0286" w:rsidP="00BF0286">
      <w:pPr>
        <w:numPr>
          <w:ilvl w:val="1"/>
          <w:numId w:val="4"/>
        </w:numPr>
      </w:pPr>
      <w:r w:rsidRPr="00BF0286">
        <w:t>war_system.py </w:t>
      </w:r>
      <w:r w:rsidRPr="00BF0286">
        <w:t>中的</w:t>
      </w:r>
      <w:r w:rsidRPr="00BF0286">
        <w:t> </w:t>
      </w:r>
      <w:proofErr w:type="spellStart"/>
      <w:r w:rsidRPr="00BF0286">
        <w:t>activate_war</w:t>
      </w:r>
      <w:proofErr w:type="spellEnd"/>
      <w:r w:rsidRPr="00BF0286">
        <w:t> </w:t>
      </w:r>
      <w:r w:rsidRPr="00BF0286">
        <w:t>和</w:t>
      </w:r>
      <w:r w:rsidRPr="00BF0286">
        <w:t> </w:t>
      </w:r>
      <w:proofErr w:type="spellStart"/>
      <w:r w:rsidRPr="00BF0286">
        <w:t>resolve_war</w:t>
      </w:r>
      <w:proofErr w:type="spellEnd"/>
    </w:p>
    <w:p w14:paraId="36C491C7" w14:textId="77777777" w:rsidR="00BF0286" w:rsidRPr="00BF0286" w:rsidRDefault="00BF0286" w:rsidP="00BF0286">
      <w:pPr>
        <w:numPr>
          <w:ilvl w:val="1"/>
          <w:numId w:val="4"/>
        </w:numPr>
      </w:pPr>
      <w:r w:rsidRPr="00BF0286">
        <w:t>scenario_loader.py </w:t>
      </w:r>
      <w:r w:rsidRPr="00BF0286">
        <w:t>中的</w:t>
      </w:r>
      <w:r w:rsidRPr="00BF0286">
        <w:t> </w:t>
      </w:r>
      <w:proofErr w:type="spellStart"/>
      <w:r w:rsidRPr="00BF0286">
        <w:t>load_from_dict</w:t>
      </w:r>
      <w:proofErr w:type="spellEnd"/>
    </w:p>
    <w:p w14:paraId="2E194BA5" w14:textId="77777777" w:rsidR="00BF0286" w:rsidRPr="00BF0286" w:rsidRDefault="00BF0286" w:rsidP="00BF0286">
      <w:pPr>
        <w:rPr>
          <w:b/>
          <w:bCs/>
        </w:rPr>
      </w:pPr>
      <w:r w:rsidRPr="00BF0286">
        <w:rPr>
          <w:b/>
          <w:bCs/>
        </w:rPr>
        <w:t xml:space="preserve">4.3 </w:t>
      </w:r>
      <w:r w:rsidRPr="00BF0286">
        <w:rPr>
          <w:b/>
          <w:bCs/>
        </w:rPr>
        <w:t>长期优化</w:t>
      </w:r>
    </w:p>
    <w:p w14:paraId="1B77D64E" w14:textId="77777777" w:rsidR="00BF0286" w:rsidRPr="00BF0286" w:rsidRDefault="00BF0286" w:rsidP="00BF0286">
      <w:pPr>
        <w:numPr>
          <w:ilvl w:val="0"/>
          <w:numId w:val="5"/>
        </w:numPr>
      </w:pPr>
      <w:r w:rsidRPr="00BF0286">
        <w:t>在</w:t>
      </w:r>
      <w:r w:rsidRPr="00BF0286">
        <w:t> </w:t>
      </w:r>
      <w:proofErr w:type="spellStart"/>
      <w:r w:rsidRPr="00BF0286">
        <w:t>GameState</w:t>
      </w:r>
      <w:proofErr w:type="spellEnd"/>
      <w:r w:rsidRPr="00BF0286">
        <w:t> </w:t>
      </w:r>
      <w:r w:rsidRPr="00BF0286">
        <w:t>中增加人物官职变更的统一入口，所有修改通过公共方法进行，便于审计和日志记录。</w:t>
      </w:r>
    </w:p>
    <w:p w14:paraId="5F652E40" w14:textId="77777777" w:rsidR="00BF0286" w:rsidRPr="00BF0286" w:rsidRDefault="00BF0286" w:rsidP="00BF0286">
      <w:pPr>
        <w:numPr>
          <w:ilvl w:val="0"/>
          <w:numId w:val="5"/>
        </w:numPr>
      </w:pPr>
      <w:r w:rsidRPr="00BF0286">
        <w:t>考虑将</w:t>
      </w:r>
      <w:r w:rsidRPr="00BF0286">
        <w:t> </w:t>
      </w:r>
      <w:proofErr w:type="spellStart"/>
      <w:r w:rsidRPr="00BF0286">
        <w:t>leader_ids</w:t>
      </w:r>
      <w:proofErr w:type="spellEnd"/>
      <w:r w:rsidRPr="00BF0286">
        <w:t> </w:t>
      </w:r>
      <w:r w:rsidRPr="00BF0286">
        <w:t>与人物</w:t>
      </w:r>
      <w:r w:rsidRPr="00BF0286">
        <w:t> office </w:t>
      </w:r>
      <w:r w:rsidRPr="00BF0286">
        <w:t>属性做一致性校验，在回合开始时自动修复不一致状态。</w:t>
      </w:r>
    </w:p>
    <w:p w14:paraId="47AC24C4" w14:textId="77777777" w:rsidR="00BF0286" w:rsidRPr="00BF0286" w:rsidRDefault="00BF0286" w:rsidP="00BF0286">
      <w:r w:rsidRPr="00BF0286">
        <w:pict w14:anchorId="7E83881A">
          <v:rect id="_x0000_i1077" style="width:0;height:.75pt" o:hralign="center" o:hrstd="t" o:hr="t" fillcolor="#a0a0a0" stroked="f"/>
        </w:pict>
      </w:r>
    </w:p>
    <w:p w14:paraId="320B530A" w14:textId="77777777" w:rsidR="00BF0286" w:rsidRPr="00BF0286" w:rsidRDefault="00BF0286" w:rsidP="00BF0286">
      <w:pPr>
        <w:rPr>
          <w:b/>
          <w:bCs/>
        </w:rPr>
      </w:pPr>
      <w:r w:rsidRPr="00BF0286">
        <w:rPr>
          <w:b/>
          <w:bCs/>
        </w:rPr>
        <w:t>五、优先级建议</w:t>
      </w:r>
    </w:p>
    <w:p w14:paraId="777D6652" w14:textId="77777777" w:rsidR="00BF0286" w:rsidRPr="00BF0286" w:rsidRDefault="00BF0286" w:rsidP="00BF0286">
      <w:r w:rsidRPr="00BF0286">
        <w:rPr>
          <w:b/>
          <w:bCs/>
        </w:rPr>
        <w:t>推荐优先级：</w:t>
      </w:r>
      <w:r w:rsidRPr="00BF0286">
        <w:rPr>
          <w:b/>
          <w:bCs/>
        </w:rPr>
        <w:t>P1</w:t>
      </w:r>
    </w:p>
    <w:p w14:paraId="20CB40C4" w14:textId="77777777" w:rsidR="00BF0286" w:rsidRPr="00BF0286" w:rsidRDefault="00BF0286" w:rsidP="00BF0286">
      <w:r w:rsidRPr="00BF0286">
        <w:rPr>
          <w:b/>
          <w:bCs/>
        </w:rPr>
        <w:lastRenderedPageBreak/>
        <w:t>理由</w:t>
      </w:r>
      <w:r w:rsidRPr="00BF0286">
        <w:t>：</w:t>
      </w:r>
    </w:p>
    <w:p w14:paraId="3080651D" w14:textId="77777777" w:rsidR="00BF0286" w:rsidRPr="00BF0286" w:rsidRDefault="00BF0286" w:rsidP="00BF0286">
      <w:pPr>
        <w:numPr>
          <w:ilvl w:val="0"/>
          <w:numId w:val="6"/>
        </w:numPr>
      </w:pPr>
      <w:r w:rsidRPr="00BF0286">
        <w:rPr>
          <w:b/>
          <w:bCs/>
        </w:rPr>
        <w:t>当前影响</w:t>
      </w:r>
      <w:r w:rsidRPr="00BF0286">
        <w:t>：已通过备用逻辑绕过，测试可正常通过，不阻塞本次发布。</w:t>
      </w:r>
    </w:p>
    <w:p w14:paraId="48B3CF12" w14:textId="77777777" w:rsidR="00BF0286" w:rsidRPr="00BF0286" w:rsidRDefault="00BF0286" w:rsidP="00BF0286">
      <w:pPr>
        <w:numPr>
          <w:ilvl w:val="0"/>
          <w:numId w:val="6"/>
        </w:numPr>
      </w:pPr>
      <w:r w:rsidRPr="00BF0286">
        <w:rPr>
          <w:b/>
          <w:bCs/>
        </w:rPr>
        <w:t>潜在风险</w:t>
      </w:r>
      <w:r w:rsidRPr="00BF0286">
        <w:t>：若生产环境存在类似问题，可能导致元老院阶段功能异常，影响核心游戏流程。</w:t>
      </w:r>
    </w:p>
    <w:p w14:paraId="351BAE98" w14:textId="77777777" w:rsidR="00BF0286" w:rsidRPr="00BF0286" w:rsidRDefault="00BF0286" w:rsidP="00BF0286">
      <w:pPr>
        <w:numPr>
          <w:ilvl w:val="0"/>
          <w:numId w:val="6"/>
        </w:numPr>
      </w:pPr>
      <w:r w:rsidRPr="00BF0286">
        <w:rPr>
          <w:b/>
          <w:bCs/>
        </w:rPr>
        <w:t>修复成本</w:t>
      </w:r>
      <w:r w:rsidRPr="00BF0286">
        <w:t>：中等，需排查多个代码路径，但可通过添加调试日志快速定位。</w:t>
      </w:r>
    </w:p>
    <w:p w14:paraId="0205DAE2" w14:textId="77777777" w:rsidR="00BF0286" w:rsidRPr="00BF0286" w:rsidRDefault="00BF0286" w:rsidP="00BF0286">
      <w:pPr>
        <w:numPr>
          <w:ilvl w:val="0"/>
          <w:numId w:val="6"/>
        </w:numPr>
      </w:pPr>
      <w:r w:rsidRPr="00BF0286">
        <w:rPr>
          <w:b/>
          <w:bCs/>
        </w:rPr>
        <w:t>技术债务积累</w:t>
      </w:r>
      <w:r w:rsidRPr="00BF0286">
        <w:t>：长期保留备用逻辑会掩盖根因，增加后续维护难度。</w:t>
      </w:r>
    </w:p>
    <w:p w14:paraId="35AAC587" w14:textId="77777777" w:rsidR="00BF0286" w:rsidRPr="00BF0286" w:rsidRDefault="00BF0286" w:rsidP="00BF0286">
      <w:r w:rsidRPr="00BF0286">
        <w:rPr>
          <w:b/>
          <w:bCs/>
        </w:rPr>
        <w:t>分类说明</w:t>
      </w:r>
      <w:r w:rsidRPr="00BF0286">
        <w:t>：</w:t>
      </w:r>
    </w:p>
    <w:p w14:paraId="73689313" w14:textId="77777777" w:rsidR="00BF0286" w:rsidRPr="00BF0286" w:rsidRDefault="00BF0286" w:rsidP="00BF0286">
      <w:pPr>
        <w:numPr>
          <w:ilvl w:val="0"/>
          <w:numId w:val="7"/>
        </w:numPr>
      </w:pPr>
      <w:r w:rsidRPr="00BF0286">
        <w:rPr>
          <w:b/>
          <w:bCs/>
        </w:rPr>
        <w:t>P0</w:t>
      </w:r>
      <w:r w:rsidRPr="00BF0286">
        <w:t>：核心功能缺失，必须立即修复（如停战草案无法生效）。</w:t>
      </w:r>
    </w:p>
    <w:p w14:paraId="0DDF383E" w14:textId="77777777" w:rsidR="00BF0286" w:rsidRPr="00BF0286" w:rsidRDefault="00BF0286" w:rsidP="00BF0286">
      <w:pPr>
        <w:numPr>
          <w:ilvl w:val="0"/>
          <w:numId w:val="7"/>
        </w:numPr>
      </w:pPr>
      <w:r w:rsidRPr="00BF0286">
        <w:rPr>
          <w:b/>
          <w:bCs/>
        </w:rPr>
        <w:t>P1</w:t>
      </w:r>
      <w:r w:rsidRPr="00BF0286">
        <w:t>：重要功能存在潜在风险，建议近期修复（如本问题）。</w:t>
      </w:r>
    </w:p>
    <w:p w14:paraId="477D4B36" w14:textId="77777777" w:rsidR="00BF0286" w:rsidRPr="00BF0286" w:rsidRDefault="00BF0286" w:rsidP="00BF0286">
      <w:pPr>
        <w:numPr>
          <w:ilvl w:val="0"/>
          <w:numId w:val="7"/>
        </w:numPr>
      </w:pPr>
      <w:r w:rsidRPr="00BF0286">
        <w:rPr>
          <w:b/>
          <w:bCs/>
        </w:rPr>
        <w:t>P2</w:t>
      </w:r>
      <w:r w:rsidRPr="00BF0286">
        <w:t>：锦上添花或低风险问题，可延后。</w:t>
      </w:r>
    </w:p>
    <w:p w14:paraId="2CBB224C" w14:textId="77777777" w:rsidR="00BF0286" w:rsidRPr="00BF0286" w:rsidRDefault="00BF0286" w:rsidP="00BF0286">
      <w:r w:rsidRPr="00BF0286">
        <w:pict w14:anchorId="17094389">
          <v:rect id="_x0000_i1078" style="width:0;height:.75pt" o:hralign="center" o:hrstd="t" o:hr="t" fillcolor="#a0a0a0" stroked="f"/>
        </w:pict>
      </w:r>
    </w:p>
    <w:p w14:paraId="221F829F" w14:textId="77777777" w:rsidR="00BF0286" w:rsidRPr="00BF0286" w:rsidRDefault="00BF0286" w:rsidP="00BF0286">
      <w:pPr>
        <w:rPr>
          <w:b/>
          <w:bCs/>
        </w:rPr>
      </w:pPr>
      <w:r w:rsidRPr="00BF0286">
        <w:rPr>
          <w:b/>
          <w:bCs/>
        </w:rPr>
        <w:t>六、验收标准</w:t>
      </w:r>
    </w:p>
    <w:p w14:paraId="2DE2CC67" w14:textId="77777777" w:rsidR="00BF0286" w:rsidRPr="00BF0286" w:rsidRDefault="00BF0286" w:rsidP="00BF0286">
      <w:pPr>
        <w:numPr>
          <w:ilvl w:val="0"/>
          <w:numId w:val="8"/>
        </w:numPr>
      </w:pPr>
      <w:r w:rsidRPr="00BF0286">
        <w:t>运行</w:t>
      </w:r>
      <w:r w:rsidRPr="00BF0286">
        <w:t> </w:t>
      </w:r>
      <w:proofErr w:type="spellStart"/>
      <w:r w:rsidRPr="00BF0286">
        <w:t>TestTribuneVeto</w:t>
      </w:r>
      <w:proofErr w:type="spellEnd"/>
      <w:r w:rsidRPr="00BF0286">
        <w:t> </w:t>
      </w:r>
      <w:r w:rsidRPr="00BF0286">
        <w:t>和</w:t>
      </w:r>
      <w:r w:rsidRPr="00BF0286">
        <w:t> </w:t>
      </w:r>
      <w:proofErr w:type="spellStart"/>
      <w:r w:rsidRPr="00BF0286">
        <w:t>TestSenateEdgeCases</w:t>
      </w:r>
      <w:proofErr w:type="spellEnd"/>
      <w:r w:rsidRPr="00BF0286">
        <w:t> </w:t>
      </w:r>
      <w:r w:rsidRPr="00BF0286">
        <w:t>全量测试，不再出现</w:t>
      </w:r>
      <w:r w:rsidRPr="00BF0286">
        <w:t>“</w:t>
      </w:r>
      <w:r w:rsidRPr="00BF0286">
        <w:t>执政官官职丢失</w:t>
      </w:r>
      <w:r w:rsidRPr="00BF0286">
        <w:t>”</w:t>
      </w:r>
      <w:r w:rsidRPr="00BF0286">
        <w:t>的警告日志。</w:t>
      </w:r>
    </w:p>
    <w:p w14:paraId="70C85F8F" w14:textId="77777777" w:rsidR="00BF0286" w:rsidRPr="00BF0286" w:rsidRDefault="00BF0286" w:rsidP="00BF0286">
      <w:pPr>
        <w:numPr>
          <w:ilvl w:val="0"/>
          <w:numId w:val="8"/>
        </w:numPr>
      </w:pPr>
      <w:r w:rsidRPr="00BF0286">
        <w:t>确认备用逻辑不再被触发（即</w:t>
      </w:r>
      <w:r w:rsidRPr="00BF0286">
        <w:t> </w:t>
      </w:r>
      <w:proofErr w:type="spellStart"/>
      <w:r w:rsidRPr="00BF0286">
        <w:t>state.turn.leader_ids</w:t>
      </w:r>
      <w:proofErr w:type="spellEnd"/>
      <w:r w:rsidRPr="00BF0286">
        <w:t> </w:t>
      </w:r>
      <w:r w:rsidRPr="00BF0286">
        <w:t>中的执政官与派系成员列表中的执政官一致）。</w:t>
      </w:r>
    </w:p>
    <w:p w14:paraId="5206F07A" w14:textId="77777777" w:rsidR="00BF0286" w:rsidRPr="00BF0286" w:rsidRDefault="00BF0286" w:rsidP="00BF0286">
      <w:pPr>
        <w:numPr>
          <w:ilvl w:val="0"/>
          <w:numId w:val="8"/>
        </w:numPr>
      </w:pPr>
      <w:r w:rsidRPr="00BF0286">
        <w:t>添加至少一个单元测试，验证执政官</w:t>
      </w:r>
      <w:r w:rsidRPr="00BF0286">
        <w:t> office </w:t>
      </w:r>
      <w:r w:rsidRPr="00BF0286">
        <w:t>属性在元老院阶段执行前后保持一致。</w:t>
      </w:r>
    </w:p>
    <w:p w14:paraId="6F445827" w14:textId="77777777" w:rsidR="00BF0286" w:rsidRPr="00BF0286" w:rsidRDefault="00BF0286" w:rsidP="00BF0286">
      <w:pPr>
        <w:numPr>
          <w:ilvl w:val="0"/>
          <w:numId w:val="8"/>
        </w:numPr>
      </w:pPr>
      <w:r w:rsidRPr="00BF0286">
        <w:t>更新相关文档，说明官职修改的统一入口。</w:t>
      </w:r>
    </w:p>
    <w:p w14:paraId="2BF6B639" w14:textId="77777777" w:rsidR="00BF0286" w:rsidRPr="00BF0286" w:rsidRDefault="00BF0286" w:rsidP="00BF0286">
      <w:r w:rsidRPr="00BF0286">
        <w:pict w14:anchorId="59709C6F">
          <v:rect id="_x0000_i1079" style="width:0;height:.75pt" o:hralign="center" o:hrstd="t" o:hr="t" fillcolor="#a0a0a0" stroked="f"/>
        </w:pict>
      </w:r>
    </w:p>
    <w:p w14:paraId="32B96B78" w14:textId="77777777" w:rsidR="00BF0286" w:rsidRPr="00BF0286" w:rsidRDefault="00BF0286" w:rsidP="00BF0286">
      <w:pPr>
        <w:rPr>
          <w:b/>
          <w:bCs/>
        </w:rPr>
      </w:pPr>
      <w:r w:rsidRPr="00BF0286">
        <w:rPr>
          <w:b/>
          <w:bCs/>
        </w:rPr>
        <w:lastRenderedPageBreak/>
        <w:t>七、关联文档</w:t>
      </w:r>
    </w:p>
    <w:p w14:paraId="0E5CAE5E" w14:textId="77777777" w:rsidR="00BF0286" w:rsidRPr="00BF0286" w:rsidRDefault="00BF0286" w:rsidP="00BF0286">
      <w:pPr>
        <w:numPr>
          <w:ilvl w:val="0"/>
          <w:numId w:val="9"/>
        </w:numPr>
      </w:pPr>
      <w:r w:rsidRPr="00BF0286">
        <w:t>《</w:t>
      </w:r>
      <w:r w:rsidRPr="00BF0286">
        <w:t xml:space="preserve">EOR MVP </w:t>
      </w:r>
      <w:r w:rsidRPr="00BF0286">
        <w:t>开发架构约束与注意事项》</w:t>
      </w:r>
      <w:r w:rsidRPr="00BF0286">
        <w:t xml:space="preserve">—— </w:t>
      </w:r>
      <w:r w:rsidRPr="00BF0286">
        <w:t>字段封装与增量开发原则</w:t>
      </w:r>
    </w:p>
    <w:p w14:paraId="149A0279" w14:textId="77777777" w:rsidR="00BF0286" w:rsidRPr="00BF0286" w:rsidRDefault="00BF0286" w:rsidP="00BF0286">
      <w:pPr>
        <w:numPr>
          <w:ilvl w:val="0"/>
          <w:numId w:val="9"/>
        </w:numPr>
      </w:pPr>
      <w:r w:rsidRPr="00BF0286">
        <w:t>《</w:t>
      </w:r>
      <w:r w:rsidRPr="00BF0286">
        <w:t xml:space="preserve">EOR MVP </w:t>
      </w:r>
      <w:r w:rsidRPr="00BF0286">
        <w:t>模块调用与业务流程架构文档》</w:t>
      </w:r>
      <w:r w:rsidRPr="00BF0286">
        <w:t xml:space="preserve">—— </w:t>
      </w:r>
      <w:r w:rsidRPr="00BF0286">
        <w:t>人口阶段官职转换流程</w:t>
      </w:r>
    </w:p>
    <w:p w14:paraId="735DA9E1" w14:textId="77777777" w:rsidR="00BF0286" w:rsidRPr="00BF0286" w:rsidRDefault="00BF0286" w:rsidP="00BF0286">
      <w:pPr>
        <w:numPr>
          <w:ilvl w:val="0"/>
          <w:numId w:val="9"/>
        </w:numPr>
      </w:pPr>
      <w:r w:rsidRPr="00BF0286">
        <w:t>《</w:t>
      </w:r>
      <w:r w:rsidRPr="00BF0286">
        <w:t xml:space="preserve">EOR MVP </w:t>
      </w:r>
      <w:r w:rsidRPr="00BF0286">
        <w:t>核心实体架构设计文档》</w:t>
      </w:r>
      <w:r w:rsidRPr="00BF0286">
        <w:t xml:space="preserve">—— Figure </w:t>
      </w:r>
      <w:r w:rsidRPr="00BF0286">
        <w:t>实体设计</w:t>
      </w:r>
    </w:p>
    <w:p w14:paraId="6B4B1957" w14:textId="77777777" w:rsidR="00BF0286" w:rsidRPr="00BF0286" w:rsidRDefault="00BF0286" w:rsidP="00BF0286">
      <w:r w:rsidRPr="00BF0286">
        <w:pict w14:anchorId="502E3AF8">
          <v:rect id="_x0000_i1080" style="width:0;height:.75pt" o:hralign="center" o:hrstd="t" o:hr="t" fillcolor="#a0a0a0" stroked="f"/>
        </w:pict>
      </w:r>
    </w:p>
    <w:p w14:paraId="3B182181" w14:textId="77777777" w:rsidR="00BF0286" w:rsidRPr="00BF0286" w:rsidRDefault="00BF0286" w:rsidP="00BF0286">
      <w:r w:rsidRPr="00BF0286">
        <w:rPr>
          <w:b/>
          <w:bCs/>
        </w:rPr>
        <w:t>状态</w:t>
      </w:r>
      <w:r w:rsidRPr="00BF0286">
        <w:t>：待修复</w:t>
      </w:r>
      <w:r w:rsidRPr="00BF0286">
        <w:br/>
      </w:r>
      <w:r w:rsidRPr="00BF0286">
        <w:rPr>
          <w:b/>
          <w:bCs/>
        </w:rPr>
        <w:t>负责人</w:t>
      </w:r>
      <w:r w:rsidRPr="00BF0286">
        <w:t>：待分配</w:t>
      </w:r>
      <w:r w:rsidRPr="00BF0286">
        <w:br/>
      </w:r>
      <w:r w:rsidRPr="00BF0286">
        <w:rPr>
          <w:b/>
          <w:bCs/>
        </w:rPr>
        <w:t>预计工时</w:t>
      </w:r>
      <w:r w:rsidRPr="00BF0286">
        <w:t>：</w:t>
      </w:r>
      <w:r w:rsidRPr="00BF0286">
        <w:t xml:space="preserve">1-2 </w:t>
      </w:r>
      <w:r w:rsidRPr="00BF0286">
        <w:t>天（含根因排查与修复）</w:t>
      </w:r>
    </w:p>
    <w:p w14:paraId="0FE46B95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E43"/>
    <w:multiLevelType w:val="multilevel"/>
    <w:tmpl w:val="90EC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66CA5"/>
    <w:multiLevelType w:val="multilevel"/>
    <w:tmpl w:val="75F49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806CAB"/>
    <w:multiLevelType w:val="multilevel"/>
    <w:tmpl w:val="78BE7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BF7443"/>
    <w:multiLevelType w:val="multilevel"/>
    <w:tmpl w:val="E190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F5734B"/>
    <w:multiLevelType w:val="multilevel"/>
    <w:tmpl w:val="BDD65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638488F"/>
    <w:multiLevelType w:val="multilevel"/>
    <w:tmpl w:val="A9A0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A65955"/>
    <w:multiLevelType w:val="multilevel"/>
    <w:tmpl w:val="B492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BF5B46"/>
    <w:multiLevelType w:val="multilevel"/>
    <w:tmpl w:val="C6842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432E1F"/>
    <w:multiLevelType w:val="multilevel"/>
    <w:tmpl w:val="2E10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11852">
    <w:abstractNumId w:val="8"/>
  </w:num>
  <w:num w:numId="2" w16cid:durableId="913972317">
    <w:abstractNumId w:val="4"/>
  </w:num>
  <w:num w:numId="3" w16cid:durableId="142478186">
    <w:abstractNumId w:val="3"/>
  </w:num>
  <w:num w:numId="4" w16cid:durableId="1213345375">
    <w:abstractNumId w:val="1"/>
  </w:num>
  <w:num w:numId="5" w16cid:durableId="1148400051">
    <w:abstractNumId w:val="2"/>
  </w:num>
  <w:num w:numId="6" w16cid:durableId="935868462">
    <w:abstractNumId w:val="5"/>
  </w:num>
  <w:num w:numId="7" w16cid:durableId="1943151350">
    <w:abstractNumId w:val="0"/>
  </w:num>
  <w:num w:numId="8" w16cid:durableId="896277458">
    <w:abstractNumId w:val="7"/>
  </w:num>
  <w:num w:numId="9" w16cid:durableId="4157076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286"/>
    <w:rsid w:val="00020E24"/>
    <w:rsid w:val="00383607"/>
    <w:rsid w:val="005156FD"/>
    <w:rsid w:val="00777DC9"/>
    <w:rsid w:val="00BF0286"/>
    <w:rsid w:val="00C54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C226A"/>
  <w15:chartTrackingRefBased/>
  <w15:docId w15:val="{7DAB48CC-9D90-4CE2-A0DE-A48379CCD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2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2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2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2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2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2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2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2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2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2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2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2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2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2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2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2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2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2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2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2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2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2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2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2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2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2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2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2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2026-03-22T11:45:00Z</dcterms:created>
  <dcterms:modified xsi:type="dcterms:W3CDTF">2026-03-22T11:45:00Z</dcterms:modified>
</cp:coreProperties>
</file>