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AFF5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>技术债务说明书</w:t>
      </w:r>
    </w:p>
    <w:p w14:paraId="4CF4397F" w14:textId="77777777" w:rsidR="006D5D2E" w:rsidRPr="006D5D2E" w:rsidRDefault="006D5D2E" w:rsidP="006D5D2E">
      <w:r w:rsidRPr="006D5D2E">
        <w:rPr>
          <w:b/>
          <w:bCs/>
        </w:rPr>
        <w:t>债务</w:t>
      </w:r>
      <w:r w:rsidRPr="006D5D2E">
        <w:rPr>
          <w:b/>
          <w:bCs/>
        </w:rPr>
        <w:t>ID</w:t>
      </w:r>
      <w:r w:rsidRPr="006D5D2E">
        <w:t>：</w:t>
      </w:r>
      <w:r w:rsidRPr="006D5D2E">
        <w:t>TD-2026-03-23-003</w:t>
      </w:r>
      <w:r w:rsidRPr="006D5D2E">
        <w:br/>
      </w:r>
      <w:r w:rsidRPr="006D5D2E">
        <w:rPr>
          <w:b/>
          <w:bCs/>
        </w:rPr>
        <w:t>创建日期</w:t>
      </w:r>
      <w:r w:rsidRPr="006D5D2E">
        <w:t>：</w:t>
      </w:r>
      <w:r w:rsidRPr="006D5D2E">
        <w:t>2026-03-23</w:t>
      </w:r>
      <w:r w:rsidRPr="006D5D2E">
        <w:br/>
      </w:r>
      <w:r w:rsidRPr="006D5D2E">
        <w:rPr>
          <w:b/>
          <w:bCs/>
        </w:rPr>
        <w:t>创建人</w:t>
      </w:r>
      <w:r w:rsidRPr="006D5D2E">
        <w:t>：架构师</w:t>
      </w:r>
      <w:r w:rsidRPr="006D5D2E">
        <w:t xml:space="preserve"> ACT-06</w:t>
      </w:r>
      <w:r w:rsidRPr="006D5D2E">
        <w:br/>
      </w:r>
      <w:r w:rsidRPr="006D5D2E">
        <w:rPr>
          <w:b/>
          <w:bCs/>
        </w:rPr>
        <w:t>发现人</w:t>
      </w:r>
      <w:r w:rsidRPr="006D5D2E">
        <w:t>：</w:t>
      </w:r>
      <w:r w:rsidRPr="006D5D2E">
        <w:t>DS028</w:t>
      </w:r>
      <w:r w:rsidRPr="006D5D2E">
        <w:t>（在总督候选人资格校验统一化重构中发现）</w:t>
      </w:r>
      <w:r w:rsidRPr="006D5D2E">
        <w:br/>
      </w:r>
      <w:r w:rsidRPr="006D5D2E">
        <w:rPr>
          <w:b/>
          <w:bCs/>
        </w:rPr>
        <w:t>关联模块</w:t>
      </w:r>
      <w:r w:rsidRPr="006D5D2E">
        <w:t>：元老院阶段、行省总督任命</w:t>
      </w:r>
    </w:p>
    <w:p w14:paraId="504EA1C4" w14:textId="77777777" w:rsidR="006D5D2E" w:rsidRPr="006D5D2E" w:rsidRDefault="006D5D2E" w:rsidP="006D5D2E">
      <w:r w:rsidRPr="006D5D2E">
        <w:pict w14:anchorId="2F065515">
          <v:rect id="_x0000_i1067" style="width:0;height:.75pt" o:hralign="center" o:hrstd="t" o:hr="t" fillcolor="#a0a0a0" stroked="f"/>
        </w:pict>
      </w:r>
    </w:p>
    <w:p w14:paraId="73A0B3DE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>一、问题描述</w:t>
      </w:r>
    </w:p>
    <w:p w14:paraId="7721396A" w14:textId="77777777" w:rsidR="006D5D2E" w:rsidRPr="006D5D2E" w:rsidRDefault="006D5D2E" w:rsidP="006D5D2E">
      <w:r w:rsidRPr="006D5D2E">
        <w:t>当前系统中，总督候选人资格筛选存在两套独立的实现：</w:t>
      </w:r>
    </w:p>
    <w:p w14:paraId="50A49BC1" w14:textId="77777777" w:rsidR="006D5D2E" w:rsidRPr="006D5D2E" w:rsidRDefault="006D5D2E" w:rsidP="006D5D2E">
      <w:pPr>
        <w:numPr>
          <w:ilvl w:val="0"/>
          <w:numId w:val="1"/>
        </w:numPr>
      </w:pPr>
      <w:r w:rsidRPr="006D5D2E">
        <w:rPr>
          <w:b/>
          <w:bCs/>
        </w:rPr>
        <w:t>自动模式</w:t>
      </w:r>
      <w:r w:rsidRPr="006D5D2E">
        <w:t>：在</w:t>
      </w:r>
      <w:r w:rsidRPr="006D5D2E">
        <w:t> phase_senate.py </w:t>
      </w:r>
      <w:r w:rsidRPr="006D5D2E">
        <w:t>的</w:t>
      </w:r>
      <w:r w:rsidRPr="006D5D2E">
        <w:t> _</w:t>
      </w:r>
      <w:proofErr w:type="spellStart"/>
      <w:r w:rsidRPr="006D5D2E">
        <w:t>process_governor_appointments</w:t>
      </w:r>
      <w:proofErr w:type="spellEnd"/>
      <w:r w:rsidRPr="006D5D2E">
        <w:t> </w:t>
      </w:r>
      <w:r w:rsidRPr="006D5D2E">
        <w:t>方法中，通过内嵌函数</w:t>
      </w:r>
      <w:r w:rsidRPr="006D5D2E">
        <w:t> </w:t>
      </w:r>
      <w:proofErr w:type="spellStart"/>
      <w:r w:rsidRPr="006D5D2E">
        <w:t>get_candidates</w:t>
      </w:r>
      <w:proofErr w:type="spellEnd"/>
      <w:r w:rsidRPr="006D5D2E">
        <w:t> </w:t>
      </w:r>
      <w:r w:rsidRPr="006D5D2E">
        <w:t>实现。该函数从所有存活人物中筛选历史担任过执政官或大法官、当前无现任官职、未出征的人物，并按卸任回合倒序排序。</w:t>
      </w:r>
    </w:p>
    <w:p w14:paraId="55F82BE1" w14:textId="77777777" w:rsidR="006D5D2E" w:rsidRPr="006D5D2E" w:rsidRDefault="006D5D2E" w:rsidP="006D5D2E">
      <w:pPr>
        <w:numPr>
          <w:ilvl w:val="0"/>
          <w:numId w:val="1"/>
        </w:numPr>
      </w:pPr>
      <w:r w:rsidRPr="006D5D2E">
        <w:rPr>
          <w:b/>
          <w:bCs/>
        </w:rPr>
        <w:t>手动模式</w:t>
      </w:r>
      <w:r w:rsidRPr="006D5D2E">
        <w:t>：在</w:t>
      </w:r>
      <w:r w:rsidRPr="006D5D2E">
        <w:t> senate_api.py </w:t>
      </w:r>
      <w:r w:rsidRPr="006D5D2E">
        <w:t>的</w:t>
      </w:r>
      <w:r w:rsidRPr="006D5D2E">
        <w:t> propose </w:t>
      </w:r>
      <w:r w:rsidRPr="006D5D2E">
        <w:t>函数中，调用新抽取的</w:t>
      </w:r>
      <w:r w:rsidRPr="006D5D2E">
        <w:t xml:space="preserve"> API </w:t>
      </w:r>
      <w:r w:rsidRPr="006D5D2E">
        <w:t>函数</w:t>
      </w:r>
      <w:r w:rsidRPr="006D5D2E">
        <w:t> </w:t>
      </w:r>
      <w:proofErr w:type="spellStart"/>
      <w:r w:rsidRPr="006D5D2E">
        <w:t>get_eligible_governor_candidates</w:t>
      </w:r>
      <w:proofErr w:type="spellEnd"/>
      <w:r w:rsidRPr="006D5D2E">
        <w:t> </w:t>
      </w:r>
      <w:r w:rsidRPr="006D5D2E">
        <w:t>实现相同规则。</w:t>
      </w:r>
    </w:p>
    <w:p w14:paraId="2CB83EBE" w14:textId="77777777" w:rsidR="006D5D2E" w:rsidRPr="006D5D2E" w:rsidRDefault="006D5D2E" w:rsidP="006D5D2E">
      <w:r w:rsidRPr="006D5D2E">
        <w:t>虽然两套逻辑在功能上等效，但存在以下问题：</w:t>
      </w:r>
    </w:p>
    <w:p w14:paraId="334BB6FF" w14:textId="77777777" w:rsidR="006D5D2E" w:rsidRPr="006D5D2E" w:rsidRDefault="006D5D2E" w:rsidP="006D5D2E">
      <w:pPr>
        <w:numPr>
          <w:ilvl w:val="0"/>
          <w:numId w:val="2"/>
        </w:numPr>
      </w:pPr>
      <w:r w:rsidRPr="006D5D2E">
        <w:rPr>
          <w:b/>
          <w:bCs/>
        </w:rPr>
        <w:t>代码重复</w:t>
      </w:r>
      <w:r w:rsidRPr="006D5D2E">
        <w:t>：相同的筛选逻辑在两处维护，增加了维护成本和出错风险。</w:t>
      </w:r>
    </w:p>
    <w:p w14:paraId="7AB82269" w14:textId="77777777" w:rsidR="006D5D2E" w:rsidRPr="006D5D2E" w:rsidRDefault="006D5D2E" w:rsidP="006D5D2E">
      <w:pPr>
        <w:numPr>
          <w:ilvl w:val="0"/>
          <w:numId w:val="2"/>
        </w:numPr>
      </w:pPr>
      <w:r w:rsidRPr="006D5D2E">
        <w:rPr>
          <w:b/>
          <w:bCs/>
        </w:rPr>
        <w:t>规则不一致风险</w:t>
      </w:r>
      <w:r w:rsidRPr="006D5D2E">
        <w:t>：未来若总督资格规则变更（例如增加</w:t>
      </w:r>
      <w:r w:rsidRPr="006D5D2E">
        <w:t>“</w:t>
      </w:r>
      <w:r w:rsidRPr="006D5D2E">
        <w:t>需在罗马居住满</w:t>
      </w:r>
      <w:r w:rsidRPr="006D5D2E">
        <w:t>X</w:t>
      </w:r>
      <w:r w:rsidRPr="006D5D2E">
        <w:t>年</w:t>
      </w:r>
      <w:r w:rsidRPr="006D5D2E">
        <w:t>”</w:t>
      </w:r>
      <w:r w:rsidRPr="006D5D2E">
        <w:t>等），需要同时修改两处，极易遗漏导致手动</w:t>
      </w:r>
      <w:r w:rsidRPr="006D5D2E">
        <w:t>/</w:t>
      </w:r>
      <w:r w:rsidRPr="006D5D2E">
        <w:t>自动行为不一致。</w:t>
      </w:r>
    </w:p>
    <w:p w14:paraId="050D04D1" w14:textId="77777777" w:rsidR="006D5D2E" w:rsidRPr="006D5D2E" w:rsidRDefault="006D5D2E" w:rsidP="006D5D2E">
      <w:pPr>
        <w:numPr>
          <w:ilvl w:val="0"/>
          <w:numId w:val="2"/>
        </w:numPr>
      </w:pPr>
      <w:r w:rsidRPr="006D5D2E">
        <w:rPr>
          <w:b/>
          <w:bCs/>
        </w:rPr>
        <w:t>分层违背</w:t>
      </w:r>
      <w:r w:rsidRPr="006D5D2E">
        <w:t>：自动模式的筛选逻辑本应属于</w:t>
      </w:r>
      <w:r w:rsidRPr="006D5D2E">
        <w:t xml:space="preserve"> API </w:t>
      </w:r>
      <w:r w:rsidRPr="006D5D2E">
        <w:t>层（查询逻辑），却放在命令层，不符合架构分层原则。</w:t>
      </w:r>
    </w:p>
    <w:p w14:paraId="5F7E8457" w14:textId="77777777" w:rsidR="006D5D2E" w:rsidRPr="006D5D2E" w:rsidRDefault="006D5D2E" w:rsidP="006D5D2E">
      <w:r w:rsidRPr="006D5D2E">
        <w:lastRenderedPageBreak/>
        <w:pict w14:anchorId="20FAD4EE">
          <v:rect id="_x0000_i1068" style="width:0;height:.75pt" o:hralign="center" o:hrstd="t" o:hr="t" fillcolor="#a0a0a0" stroked="f"/>
        </w:pict>
      </w:r>
    </w:p>
    <w:p w14:paraId="13A7E336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>二、影响分析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917"/>
      </w:tblGrid>
      <w:tr w:rsidR="006D5D2E" w:rsidRPr="006D5D2E" w14:paraId="4988B0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4DC9" w14:textId="77777777" w:rsidR="006D5D2E" w:rsidRPr="006D5D2E" w:rsidRDefault="006D5D2E" w:rsidP="006D5D2E">
            <w:r w:rsidRPr="006D5D2E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8D037" w14:textId="77777777" w:rsidR="006D5D2E" w:rsidRPr="006D5D2E" w:rsidRDefault="006D5D2E" w:rsidP="006D5D2E">
            <w:r w:rsidRPr="006D5D2E">
              <w:t>评估</w:t>
            </w:r>
          </w:p>
        </w:tc>
      </w:tr>
      <w:tr w:rsidR="006D5D2E" w:rsidRPr="006D5D2E" w14:paraId="38378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25B4" w14:textId="77777777" w:rsidR="006D5D2E" w:rsidRPr="006D5D2E" w:rsidRDefault="006D5D2E" w:rsidP="006D5D2E">
            <w:r w:rsidRPr="006D5D2E">
              <w:rPr>
                <w:b/>
                <w:bCs/>
              </w:rPr>
              <w:t>功能影响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929DC" w14:textId="77777777" w:rsidR="006D5D2E" w:rsidRPr="006D5D2E" w:rsidRDefault="006D5D2E" w:rsidP="006D5D2E">
            <w:r w:rsidRPr="006D5D2E">
              <w:t>当前两套逻辑行为一致，无功能问题。但长期存在维护隐患。</w:t>
            </w:r>
          </w:p>
        </w:tc>
      </w:tr>
      <w:tr w:rsidR="006D5D2E" w:rsidRPr="006D5D2E" w14:paraId="26309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14AF" w14:textId="77777777" w:rsidR="006D5D2E" w:rsidRPr="006D5D2E" w:rsidRDefault="006D5D2E" w:rsidP="006D5D2E">
            <w:r w:rsidRPr="006D5D2E">
              <w:rPr>
                <w:b/>
                <w:bCs/>
              </w:rPr>
              <w:t>维护成本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C6162" w14:textId="77777777" w:rsidR="006D5D2E" w:rsidRPr="006D5D2E" w:rsidRDefault="006D5D2E" w:rsidP="006D5D2E">
            <w:r w:rsidRPr="006D5D2E">
              <w:t>中等偏高。修改规则需同时改两处，且需确保排序、过滤完全一致。</w:t>
            </w:r>
          </w:p>
        </w:tc>
      </w:tr>
      <w:tr w:rsidR="006D5D2E" w:rsidRPr="006D5D2E" w14:paraId="16533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748F" w14:textId="77777777" w:rsidR="006D5D2E" w:rsidRPr="006D5D2E" w:rsidRDefault="006D5D2E" w:rsidP="006D5D2E">
            <w:r w:rsidRPr="006D5D2E">
              <w:rPr>
                <w:b/>
                <w:bCs/>
              </w:rPr>
              <w:t>测试负担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96BA3" w14:textId="77777777" w:rsidR="006D5D2E" w:rsidRPr="006D5D2E" w:rsidRDefault="006D5D2E" w:rsidP="006D5D2E">
            <w:r w:rsidRPr="006D5D2E">
              <w:t>需同时覆盖手动和自动模式的测试，无法复用。</w:t>
            </w:r>
          </w:p>
        </w:tc>
      </w:tr>
      <w:tr w:rsidR="006D5D2E" w:rsidRPr="006D5D2E" w14:paraId="0CC1E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7CB2" w14:textId="77777777" w:rsidR="006D5D2E" w:rsidRPr="006D5D2E" w:rsidRDefault="006D5D2E" w:rsidP="006D5D2E">
            <w:r w:rsidRPr="006D5D2E">
              <w:rPr>
                <w:b/>
                <w:bCs/>
              </w:rPr>
              <w:t>可扩展性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78623" w14:textId="77777777" w:rsidR="006D5D2E" w:rsidRPr="006D5D2E" w:rsidRDefault="006D5D2E" w:rsidP="006D5D2E">
            <w:r w:rsidRPr="006D5D2E">
              <w:t>未来若需为其他功能（如</w:t>
            </w:r>
            <w:r w:rsidRPr="006D5D2E">
              <w:t>AI</w:t>
            </w:r>
            <w:r w:rsidRPr="006D5D2E">
              <w:t>决策、调试命令）提供候选人列表，还需重复实现。</w:t>
            </w:r>
          </w:p>
        </w:tc>
      </w:tr>
    </w:tbl>
    <w:p w14:paraId="059C9134" w14:textId="77777777" w:rsidR="006D5D2E" w:rsidRPr="006D5D2E" w:rsidRDefault="006D5D2E" w:rsidP="006D5D2E">
      <w:r w:rsidRPr="006D5D2E">
        <w:pict w14:anchorId="51C7812E">
          <v:rect id="_x0000_i1069" style="width:0;height:.75pt" o:hralign="center" o:hrstd="t" o:hr="t" fillcolor="#a0a0a0" stroked="f"/>
        </w:pict>
      </w:r>
    </w:p>
    <w:p w14:paraId="627B2EA9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>三、修复方案</w:t>
      </w:r>
    </w:p>
    <w:p w14:paraId="2ABA0122" w14:textId="77777777" w:rsidR="006D5D2E" w:rsidRPr="006D5D2E" w:rsidRDefault="006D5D2E" w:rsidP="006D5D2E">
      <w:r w:rsidRPr="006D5D2E">
        <w:t>将自动模式的内嵌</w:t>
      </w:r>
      <w:r w:rsidRPr="006D5D2E">
        <w:t> </w:t>
      </w:r>
      <w:proofErr w:type="spellStart"/>
      <w:r w:rsidRPr="006D5D2E">
        <w:t>get_candidates</w:t>
      </w:r>
      <w:proofErr w:type="spellEnd"/>
      <w:r w:rsidRPr="006D5D2E">
        <w:t> </w:t>
      </w:r>
      <w:r w:rsidRPr="006D5D2E">
        <w:t>替换为对</w:t>
      </w:r>
      <w:r w:rsidRPr="006D5D2E">
        <w:t xml:space="preserve"> API </w:t>
      </w:r>
      <w:r w:rsidRPr="006D5D2E">
        <w:t>函数</w:t>
      </w:r>
      <w:r w:rsidRPr="006D5D2E">
        <w:t> </w:t>
      </w:r>
      <w:proofErr w:type="spellStart"/>
      <w:r w:rsidRPr="006D5D2E">
        <w:t>get_eligible_governor_candidates</w:t>
      </w:r>
      <w:proofErr w:type="spellEnd"/>
      <w:r w:rsidRPr="006D5D2E">
        <w:t> </w:t>
      </w:r>
      <w:r w:rsidRPr="006D5D2E">
        <w:t>的调用，实现逻辑统一。</w:t>
      </w:r>
    </w:p>
    <w:p w14:paraId="3CCA32DE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 xml:space="preserve">3.1 </w:t>
      </w:r>
      <w:r w:rsidRPr="006D5D2E">
        <w:rPr>
          <w:b/>
          <w:bCs/>
        </w:rPr>
        <w:t>修改点</w:t>
      </w:r>
    </w:p>
    <w:p w14:paraId="340E4D5C" w14:textId="77777777" w:rsidR="006D5D2E" w:rsidRPr="006D5D2E" w:rsidRDefault="006D5D2E" w:rsidP="006D5D2E">
      <w:pPr>
        <w:numPr>
          <w:ilvl w:val="0"/>
          <w:numId w:val="3"/>
        </w:numPr>
      </w:pPr>
      <w:r w:rsidRPr="006D5D2E">
        <w:rPr>
          <w:b/>
          <w:bCs/>
        </w:rPr>
        <w:t>删除</w:t>
      </w:r>
      <w:r w:rsidRPr="006D5D2E">
        <w:t> phase_senate.py </w:t>
      </w:r>
      <w:r w:rsidRPr="006D5D2E">
        <w:t>中</w:t>
      </w:r>
      <w:r w:rsidRPr="006D5D2E">
        <w:t> _</w:t>
      </w:r>
      <w:proofErr w:type="spellStart"/>
      <w:r w:rsidRPr="006D5D2E">
        <w:t>process_governor_appointments</w:t>
      </w:r>
      <w:proofErr w:type="spellEnd"/>
      <w:r w:rsidRPr="006D5D2E">
        <w:t> </w:t>
      </w:r>
      <w:r w:rsidRPr="006D5D2E">
        <w:t>方法内的内嵌</w:t>
      </w:r>
      <w:r w:rsidRPr="006D5D2E">
        <w:t> </w:t>
      </w:r>
      <w:proofErr w:type="spellStart"/>
      <w:r w:rsidRPr="006D5D2E">
        <w:t>get_candidates</w:t>
      </w:r>
      <w:proofErr w:type="spellEnd"/>
      <w:r w:rsidRPr="006D5D2E">
        <w:t> </w:t>
      </w:r>
      <w:r w:rsidRPr="006D5D2E">
        <w:t>函数。</w:t>
      </w:r>
    </w:p>
    <w:p w14:paraId="23BA8CAE" w14:textId="77777777" w:rsidR="006D5D2E" w:rsidRPr="006D5D2E" w:rsidRDefault="006D5D2E" w:rsidP="006D5D2E">
      <w:pPr>
        <w:numPr>
          <w:ilvl w:val="0"/>
          <w:numId w:val="3"/>
        </w:numPr>
      </w:pPr>
      <w:r w:rsidRPr="006D5D2E">
        <w:rPr>
          <w:b/>
          <w:bCs/>
        </w:rPr>
        <w:t>替换</w:t>
      </w:r>
      <w:r w:rsidRPr="006D5D2E">
        <w:t> </w:t>
      </w:r>
      <w:r w:rsidRPr="006D5D2E">
        <w:t>候选人获取代码：</w:t>
      </w:r>
    </w:p>
    <w:p w14:paraId="46B3A2E9" w14:textId="77777777" w:rsidR="006D5D2E" w:rsidRPr="006D5D2E" w:rsidRDefault="006D5D2E" w:rsidP="006D5D2E">
      <w:r w:rsidRPr="006D5D2E">
        <w:lastRenderedPageBreak/>
        <w:t>python</w:t>
      </w:r>
    </w:p>
    <w:p w14:paraId="747DAB38" w14:textId="77777777" w:rsidR="006D5D2E" w:rsidRPr="006D5D2E" w:rsidRDefault="006D5D2E" w:rsidP="006D5D2E">
      <w:r w:rsidRPr="006D5D2E">
        <w:rPr>
          <w:i/>
          <w:iCs/>
        </w:rPr>
        <w:t xml:space="preserve"># </w:t>
      </w:r>
      <w:r w:rsidRPr="006D5D2E">
        <w:rPr>
          <w:i/>
          <w:iCs/>
        </w:rPr>
        <w:t>原代码：</w:t>
      </w:r>
    </w:p>
    <w:p w14:paraId="141E76BC" w14:textId="77777777" w:rsidR="006D5D2E" w:rsidRPr="006D5D2E" w:rsidRDefault="006D5D2E" w:rsidP="006D5D2E">
      <w:r w:rsidRPr="006D5D2E">
        <w:rPr>
          <w:i/>
          <w:iCs/>
        </w:rPr>
        <w:t xml:space="preserve"># consuls = </w:t>
      </w:r>
      <w:proofErr w:type="spellStart"/>
      <w:r w:rsidRPr="006D5D2E">
        <w:rPr>
          <w:i/>
          <w:iCs/>
        </w:rPr>
        <w:t>get_candidates</w:t>
      </w:r>
      <w:proofErr w:type="spellEnd"/>
      <w:r w:rsidRPr="006D5D2E">
        <w:rPr>
          <w:i/>
          <w:iCs/>
        </w:rPr>
        <w:t>('consul')</w:t>
      </w:r>
    </w:p>
    <w:p w14:paraId="6FBDD9A5" w14:textId="77777777" w:rsidR="006D5D2E" w:rsidRPr="006D5D2E" w:rsidRDefault="006D5D2E" w:rsidP="006D5D2E">
      <w:r w:rsidRPr="006D5D2E">
        <w:rPr>
          <w:i/>
          <w:iCs/>
        </w:rPr>
        <w:t xml:space="preserve"># praetors = </w:t>
      </w:r>
      <w:proofErr w:type="spellStart"/>
      <w:r w:rsidRPr="006D5D2E">
        <w:rPr>
          <w:i/>
          <w:iCs/>
        </w:rPr>
        <w:t>get_candidates</w:t>
      </w:r>
      <w:proofErr w:type="spellEnd"/>
      <w:r w:rsidRPr="006D5D2E">
        <w:rPr>
          <w:i/>
          <w:iCs/>
        </w:rPr>
        <w:t>('praetor')</w:t>
      </w:r>
    </w:p>
    <w:p w14:paraId="6153767E" w14:textId="77777777" w:rsidR="006D5D2E" w:rsidRPr="006D5D2E" w:rsidRDefault="006D5D2E" w:rsidP="006D5D2E"/>
    <w:p w14:paraId="59F59ACF" w14:textId="77777777" w:rsidR="006D5D2E" w:rsidRPr="006D5D2E" w:rsidRDefault="006D5D2E" w:rsidP="006D5D2E">
      <w:r w:rsidRPr="006D5D2E">
        <w:rPr>
          <w:i/>
          <w:iCs/>
        </w:rPr>
        <w:t xml:space="preserve"># </w:t>
      </w:r>
      <w:r w:rsidRPr="006D5D2E">
        <w:rPr>
          <w:i/>
          <w:iCs/>
        </w:rPr>
        <w:t>新代码：</w:t>
      </w:r>
    </w:p>
    <w:p w14:paraId="3E40EBA3" w14:textId="77777777" w:rsidR="006D5D2E" w:rsidRPr="006D5D2E" w:rsidRDefault="006D5D2E" w:rsidP="006D5D2E">
      <w:r w:rsidRPr="006D5D2E">
        <w:t xml:space="preserve">from </w:t>
      </w:r>
      <w:proofErr w:type="spellStart"/>
      <w:r w:rsidRPr="006D5D2E">
        <w:t>src.api</w:t>
      </w:r>
      <w:proofErr w:type="spellEnd"/>
      <w:r w:rsidRPr="006D5D2E">
        <w:t xml:space="preserve"> import </w:t>
      </w:r>
      <w:proofErr w:type="spellStart"/>
      <w:r w:rsidRPr="006D5D2E">
        <w:t>senate_api</w:t>
      </w:r>
      <w:proofErr w:type="spellEnd"/>
    </w:p>
    <w:p w14:paraId="5B9CB065" w14:textId="77777777" w:rsidR="006D5D2E" w:rsidRPr="006D5D2E" w:rsidRDefault="006D5D2E" w:rsidP="006D5D2E">
      <w:r w:rsidRPr="006D5D2E">
        <w:t xml:space="preserve">consuls = </w:t>
      </w:r>
      <w:proofErr w:type="spellStart"/>
      <w:r w:rsidRPr="006D5D2E">
        <w:t>senate_api.get_eligible_governor_</w:t>
      </w:r>
      <w:proofErr w:type="gramStart"/>
      <w:r w:rsidRPr="006D5D2E">
        <w:t>candidates</w:t>
      </w:r>
      <w:proofErr w:type="spellEnd"/>
      <w:r w:rsidRPr="006D5D2E">
        <w:t>(</w:t>
      </w:r>
      <w:proofErr w:type="spellStart"/>
      <w:r w:rsidRPr="006D5D2E">
        <w:t>self.state</w:t>
      </w:r>
      <w:proofErr w:type="spellEnd"/>
      <w:proofErr w:type="gramEnd"/>
      <w:r w:rsidRPr="006D5D2E">
        <w:t>, "proconsul")</w:t>
      </w:r>
    </w:p>
    <w:p w14:paraId="2527E6EA" w14:textId="77777777" w:rsidR="006D5D2E" w:rsidRPr="006D5D2E" w:rsidRDefault="006D5D2E" w:rsidP="006D5D2E">
      <w:r w:rsidRPr="006D5D2E">
        <w:t xml:space="preserve">praetors = </w:t>
      </w:r>
      <w:proofErr w:type="spellStart"/>
      <w:r w:rsidRPr="006D5D2E">
        <w:t>senate_api.get_eligible_governor_</w:t>
      </w:r>
      <w:proofErr w:type="gramStart"/>
      <w:r w:rsidRPr="006D5D2E">
        <w:t>candidates</w:t>
      </w:r>
      <w:proofErr w:type="spellEnd"/>
      <w:r w:rsidRPr="006D5D2E">
        <w:t>(</w:t>
      </w:r>
      <w:proofErr w:type="spellStart"/>
      <w:r w:rsidRPr="006D5D2E">
        <w:t>self.state</w:t>
      </w:r>
      <w:proofErr w:type="spellEnd"/>
      <w:proofErr w:type="gramEnd"/>
      <w:r w:rsidRPr="006D5D2E">
        <w:t>, "</w:t>
      </w:r>
      <w:proofErr w:type="spellStart"/>
      <w:r w:rsidRPr="006D5D2E">
        <w:t>propraetor</w:t>
      </w:r>
      <w:proofErr w:type="spellEnd"/>
      <w:r w:rsidRPr="006D5D2E">
        <w:t>")</w:t>
      </w:r>
    </w:p>
    <w:p w14:paraId="06D258C8" w14:textId="77777777" w:rsidR="006D5D2E" w:rsidRPr="006D5D2E" w:rsidRDefault="006D5D2E" w:rsidP="006D5D2E">
      <w:pPr>
        <w:numPr>
          <w:ilvl w:val="0"/>
          <w:numId w:val="3"/>
        </w:numPr>
      </w:pPr>
      <w:r w:rsidRPr="006D5D2E">
        <w:rPr>
          <w:b/>
          <w:bCs/>
        </w:rPr>
        <w:t>验证</w:t>
      </w:r>
      <w:r w:rsidRPr="006D5D2E">
        <w:t> </w:t>
      </w:r>
      <w:r w:rsidRPr="006D5D2E">
        <w:t>自动模式的总督任命结果与重构前一致（候选列表顺序相同，分配随机性不受影响，可接受）。</w:t>
      </w:r>
    </w:p>
    <w:p w14:paraId="4EA4A5DB" w14:textId="77777777" w:rsidR="006D5D2E" w:rsidRPr="006D5D2E" w:rsidRDefault="006D5D2E" w:rsidP="006D5D2E">
      <w:pPr>
        <w:numPr>
          <w:ilvl w:val="0"/>
          <w:numId w:val="3"/>
        </w:numPr>
      </w:pPr>
      <w:r w:rsidRPr="006D5D2E">
        <w:rPr>
          <w:b/>
          <w:bCs/>
        </w:rPr>
        <w:t>补充单元测试</w:t>
      </w:r>
      <w:r w:rsidRPr="006D5D2E">
        <w:t>：确保</w:t>
      </w:r>
      <w:r w:rsidRPr="006D5D2E">
        <w:t> </w:t>
      </w:r>
      <w:proofErr w:type="spellStart"/>
      <w:r w:rsidRPr="006D5D2E">
        <w:t>get_eligible_governor_candidates</w:t>
      </w:r>
      <w:proofErr w:type="spellEnd"/>
      <w:r w:rsidRPr="006D5D2E">
        <w:t> </w:t>
      </w:r>
      <w:r w:rsidRPr="006D5D2E">
        <w:t>返回的候选人顺序与原有内嵌函数一致（可通过快照测试或抽样验证）。</w:t>
      </w:r>
    </w:p>
    <w:p w14:paraId="1D7B9B0D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 xml:space="preserve">3.2 </w:t>
      </w:r>
      <w:r w:rsidRPr="006D5D2E">
        <w:rPr>
          <w:b/>
          <w:bCs/>
        </w:rPr>
        <w:t>风险与应对</w:t>
      </w:r>
    </w:p>
    <w:p w14:paraId="29F8090E" w14:textId="77777777" w:rsidR="006D5D2E" w:rsidRPr="006D5D2E" w:rsidRDefault="006D5D2E" w:rsidP="006D5D2E">
      <w:pPr>
        <w:numPr>
          <w:ilvl w:val="0"/>
          <w:numId w:val="4"/>
        </w:numPr>
      </w:pPr>
      <w:r w:rsidRPr="006D5D2E">
        <w:rPr>
          <w:b/>
          <w:bCs/>
        </w:rPr>
        <w:t>排序一致性</w:t>
      </w:r>
      <w:r w:rsidRPr="006D5D2E">
        <w:t>：原有内嵌函数按卸任回合倒序，</w:t>
      </w:r>
      <w:r w:rsidRPr="006D5D2E">
        <w:t xml:space="preserve">API </w:t>
      </w:r>
      <w:r w:rsidRPr="006D5D2E">
        <w:t>函数相同，应一致。但需确认若卸任回合相同，原有函数未指定二级排序，</w:t>
      </w:r>
      <w:r w:rsidRPr="006D5D2E">
        <w:t xml:space="preserve">API </w:t>
      </w:r>
      <w:r w:rsidRPr="006D5D2E">
        <w:t>函数增加了按</w:t>
      </w:r>
      <w:r w:rsidRPr="006D5D2E">
        <w:t xml:space="preserve"> ID </w:t>
      </w:r>
      <w:r w:rsidRPr="006D5D2E">
        <w:t>排序（稳定），可能改变顺序。由于分配是随机抽签，顺序微调不影响最终分配结果，可接受。</w:t>
      </w:r>
    </w:p>
    <w:p w14:paraId="2B8034EE" w14:textId="77777777" w:rsidR="006D5D2E" w:rsidRPr="006D5D2E" w:rsidRDefault="006D5D2E" w:rsidP="006D5D2E">
      <w:pPr>
        <w:numPr>
          <w:ilvl w:val="0"/>
          <w:numId w:val="4"/>
        </w:numPr>
      </w:pPr>
      <w:r w:rsidRPr="006D5D2E">
        <w:rPr>
          <w:b/>
          <w:bCs/>
        </w:rPr>
        <w:t>回归风险</w:t>
      </w:r>
      <w:r w:rsidRPr="006D5D2E">
        <w:t>：通过冒烟测试（多次运行）验证自动模式的总督分配结果未出现异常。</w:t>
      </w:r>
    </w:p>
    <w:p w14:paraId="707B55F1" w14:textId="77777777" w:rsidR="006D5D2E" w:rsidRPr="006D5D2E" w:rsidRDefault="006D5D2E" w:rsidP="006D5D2E">
      <w:r w:rsidRPr="006D5D2E">
        <w:pict w14:anchorId="6DB3AFEE">
          <v:rect id="_x0000_i1070" style="width:0;height:.75pt" o:hralign="center" o:hrstd="t" o:hr="t" fillcolor="#a0a0a0" stroked="f"/>
        </w:pict>
      </w:r>
    </w:p>
    <w:p w14:paraId="469CE354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lastRenderedPageBreak/>
        <w:t>四、优先级与预估工时</w:t>
      </w:r>
    </w:p>
    <w:p w14:paraId="0BC9F332" w14:textId="77777777" w:rsidR="006D5D2E" w:rsidRPr="006D5D2E" w:rsidRDefault="006D5D2E" w:rsidP="006D5D2E">
      <w:r w:rsidRPr="006D5D2E">
        <w:rPr>
          <w:b/>
          <w:bCs/>
        </w:rPr>
        <w:t>推荐优先级</w:t>
      </w:r>
      <w:r w:rsidRPr="006D5D2E">
        <w:t>：</w:t>
      </w:r>
      <w:r w:rsidRPr="006D5D2E">
        <w:rPr>
          <w:b/>
          <w:bCs/>
        </w:rPr>
        <w:t>P2</w:t>
      </w:r>
      <w:r w:rsidRPr="006D5D2E">
        <w:t>（可延后，非紧急）</w:t>
      </w:r>
    </w:p>
    <w:p w14:paraId="5D838B4C" w14:textId="77777777" w:rsidR="006D5D2E" w:rsidRPr="006D5D2E" w:rsidRDefault="006D5D2E" w:rsidP="006D5D2E">
      <w:r w:rsidRPr="006D5D2E">
        <w:rPr>
          <w:b/>
          <w:bCs/>
        </w:rPr>
        <w:t>理由</w:t>
      </w:r>
      <w:r w:rsidRPr="006D5D2E">
        <w:t>：</w:t>
      </w:r>
    </w:p>
    <w:p w14:paraId="1A83BD0D" w14:textId="77777777" w:rsidR="006D5D2E" w:rsidRPr="006D5D2E" w:rsidRDefault="006D5D2E" w:rsidP="006D5D2E">
      <w:pPr>
        <w:numPr>
          <w:ilvl w:val="0"/>
          <w:numId w:val="5"/>
        </w:numPr>
      </w:pPr>
      <w:r w:rsidRPr="006D5D2E">
        <w:t>当前两套逻辑行为一致，不影响</w:t>
      </w:r>
      <w:r w:rsidRPr="006D5D2E">
        <w:t xml:space="preserve"> MVP 0.7 </w:t>
      </w:r>
      <w:r w:rsidRPr="006D5D2E">
        <w:t>发布。</w:t>
      </w:r>
    </w:p>
    <w:p w14:paraId="4AF8586A" w14:textId="77777777" w:rsidR="006D5D2E" w:rsidRPr="006D5D2E" w:rsidRDefault="006D5D2E" w:rsidP="006D5D2E">
      <w:pPr>
        <w:numPr>
          <w:ilvl w:val="0"/>
          <w:numId w:val="5"/>
        </w:numPr>
      </w:pPr>
      <w:r w:rsidRPr="006D5D2E">
        <w:t>代码重复未造成功能性缺陷，可在后续迭代中优化。</w:t>
      </w:r>
    </w:p>
    <w:p w14:paraId="3464B94B" w14:textId="77777777" w:rsidR="006D5D2E" w:rsidRPr="006D5D2E" w:rsidRDefault="006D5D2E" w:rsidP="006D5D2E">
      <w:r w:rsidRPr="006D5D2E">
        <w:rPr>
          <w:b/>
          <w:bCs/>
        </w:rPr>
        <w:t>预估工时</w:t>
      </w:r>
      <w:r w:rsidRPr="006D5D2E">
        <w:t>：</w:t>
      </w:r>
    </w:p>
    <w:p w14:paraId="17254379" w14:textId="77777777" w:rsidR="006D5D2E" w:rsidRPr="006D5D2E" w:rsidRDefault="006D5D2E" w:rsidP="006D5D2E">
      <w:pPr>
        <w:numPr>
          <w:ilvl w:val="0"/>
          <w:numId w:val="6"/>
        </w:numPr>
      </w:pPr>
      <w:r w:rsidRPr="006D5D2E">
        <w:t>代码修改：</w:t>
      </w:r>
      <w:r w:rsidRPr="006D5D2E">
        <w:t xml:space="preserve">0.5 </w:t>
      </w:r>
      <w:r w:rsidRPr="006D5D2E">
        <w:t>小时</w:t>
      </w:r>
    </w:p>
    <w:p w14:paraId="0B9A288A" w14:textId="77777777" w:rsidR="006D5D2E" w:rsidRPr="006D5D2E" w:rsidRDefault="006D5D2E" w:rsidP="006D5D2E">
      <w:pPr>
        <w:numPr>
          <w:ilvl w:val="0"/>
          <w:numId w:val="6"/>
        </w:numPr>
      </w:pPr>
      <w:r w:rsidRPr="006D5D2E">
        <w:t>测试验证（含冒烟测试）：</w:t>
      </w:r>
      <w:r w:rsidRPr="006D5D2E">
        <w:t xml:space="preserve">0.5 </w:t>
      </w:r>
      <w:r w:rsidRPr="006D5D2E">
        <w:t>小时</w:t>
      </w:r>
    </w:p>
    <w:p w14:paraId="3411F6B9" w14:textId="77777777" w:rsidR="006D5D2E" w:rsidRPr="006D5D2E" w:rsidRDefault="006D5D2E" w:rsidP="006D5D2E">
      <w:pPr>
        <w:numPr>
          <w:ilvl w:val="0"/>
          <w:numId w:val="6"/>
        </w:numPr>
      </w:pPr>
      <w:r w:rsidRPr="006D5D2E">
        <w:rPr>
          <w:b/>
          <w:bCs/>
        </w:rPr>
        <w:t>总计</w:t>
      </w:r>
      <w:r w:rsidRPr="006D5D2E">
        <w:t>：</w:t>
      </w:r>
      <w:r w:rsidRPr="006D5D2E">
        <w:t xml:space="preserve">1 </w:t>
      </w:r>
      <w:r w:rsidRPr="006D5D2E">
        <w:t>小时</w:t>
      </w:r>
    </w:p>
    <w:p w14:paraId="3032E0B7" w14:textId="77777777" w:rsidR="006D5D2E" w:rsidRPr="006D5D2E" w:rsidRDefault="006D5D2E" w:rsidP="006D5D2E">
      <w:r w:rsidRPr="006D5D2E">
        <w:pict w14:anchorId="21711EB8">
          <v:rect id="_x0000_i1071" style="width:0;height:.75pt" o:hralign="center" o:hrstd="t" o:hr="t" fillcolor="#a0a0a0" stroked="f"/>
        </w:pict>
      </w:r>
    </w:p>
    <w:p w14:paraId="2AE3873A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t>五、验收标准</w:t>
      </w:r>
    </w:p>
    <w:p w14:paraId="75C77F21" w14:textId="77777777" w:rsidR="006D5D2E" w:rsidRPr="006D5D2E" w:rsidRDefault="006D5D2E" w:rsidP="006D5D2E">
      <w:pPr>
        <w:numPr>
          <w:ilvl w:val="0"/>
          <w:numId w:val="7"/>
        </w:numPr>
      </w:pPr>
      <w:r w:rsidRPr="006D5D2E">
        <w:t>自动模式总督任命行为与重构前一致（通过多次运行对比，无新错误）。</w:t>
      </w:r>
    </w:p>
    <w:p w14:paraId="016504A3" w14:textId="77777777" w:rsidR="006D5D2E" w:rsidRPr="006D5D2E" w:rsidRDefault="006D5D2E" w:rsidP="006D5D2E">
      <w:pPr>
        <w:numPr>
          <w:ilvl w:val="0"/>
          <w:numId w:val="7"/>
        </w:numPr>
      </w:pPr>
      <w:r w:rsidRPr="006D5D2E">
        <w:t>phase_senate.py </w:t>
      </w:r>
      <w:r w:rsidRPr="006D5D2E">
        <w:t>中不再包含内嵌</w:t>
      </w:r>
      <w:r w:rsidRPr="006D5D2E">
        <w:t> </w:t>
      </w:r>
      <w:proofErr w:type="spellStart"/>
      <w:r w:rsidRPr="006D5D2E">
        <w:t>get_candidates</w:t>
      </w:r>
      <w:proofErr w:type="spellEnd"/>
      <w:r w:rsidRPr="006D5D2E">
        <w:t> </w:t>
      </w:r>
      <w:r w:rsidRPr="006D5D2E">
        <w:t>函数。</w:t>
      </w:r>
    </w:p>
    <w:p w14:paraId="1B6F8735" w14:textId="77777777" w:rsidR="006D5D2E" w:rsidRPr="006D5D2E" w:rsidRDefault="006D5D2E" w:rsidP="006D5D2E">
      <w:pPr>
        <w:numPr>
          <w:ilvl w:val="0"/>
          <w:numId w:val="7"/>
        </w:numPr>
      </w:pPr>
      <w:r w:rsidRPr="006D5D2E">
        <w:t>所有单元测试通过，无回归。</w:t>
      </w:r>
    </w:p>
    <w:p w14:paraId="20A2B341" w14:textId="77777777" w:rsidR="006D5D2E" w:rsidRPr="006D5D2E" w:rsidRDefault="006D5D2E" w:rsidP="006D5D2E">
      <w:pPr>
        <w:numPr>
          <w:ilvl w:val="0"/>
          <w:numId w:val="7"/>
        </w:numPr>
      </w:pPr>
      <w:r w:rsidRPr="006D5D2E">
        <w:t>代码审查通过，符合分层原则。</w:t>
      </w:r>
    </w:p>
    <w:p w14:paraId="1CC39008" w14:textId="77777777" w:rsidR="006D5D2E" w:rsidRPr="006D5D2E" w:rsidRDefault="006D5D2E" w:rsidP="006D5D2E">
      <w:r w:rsidRPr="006D5D2E">
        <w:pict w14:anchorId="0BB449FF">
          <v:rect id="_x0000_i1072" style="width:0;height:.75pt" o:hralign="center" o:hrstd="t" o:hr="t" fillcolor="#a0a0a0" stroked="f"/>
        </w:pict>
      </w:r>
    </w:p>
    <w:p w14:paraId="157942B6" w14:textId="77777777" w:rsidR="006D5D2E" w:rsidRPr="006D5D2E" w:rsidRDefault="006D5D2E" w:rsidP="006D5D2E">
      <w:pPr>
        <w:rPr>
          <w:b/>
          <w:bCs/>
        </w:rPr>
      </w:pPr>
      <w:r w:rsidRPr="006D5D2E">
        <w:rPr>
          <w:b/>
          <w:bCs/>
        </w:rPr>
        <w:lastRenderedPageBreak/>
        <w:t>六、关联文档</w:t>
      </w:r>
    </w:p>
    <w:p w14:paraId="6800F9FF" w14:textId="77777777" w:rsidR="006D5D2E" w:rsidRPr="006D5D2E" w:rsidRDefault="006D5D2E" w:rsidP="006D5D2E">
      <w:pPr>
        <w:numPr>
          <w:ilvl w:val="0"/>
          <w:numId w:val="8"/>
        </w:numPr>
      </w:pPr>
      <w:r w:rsidRPr="006D5D2E">
        <w:t>《</w:t>
      </w:r>
      <w:r w:rsidRPr="006D5D2E">
        <w:t xml:space="preserve">EOR MVP </w:t>
      </w:r>
      <w:r w:rsidRPr="006D5D2E">
        <w:t>开发架构约束与注意事项》</w:t>
      </w:r>
      <w:r w:rsidRPr="006D5D2E">
        <w:t xml:space="preserve">—— </w:t>
      </w:r>
      <w:r w:rsidRPr="006D5D2E">
        <w:t>分层原则</w:t>
      </w:r>
    </w:p>
    <w:p w14:paraId="0883A4D6" w14:textId="77777777" w:rsidR="006D5D2E" w:rsidRPr="006D5D2E" w:rsidRDefault="006D5D2E" w:rsidP="006D5D2E">
      <w:pPr>
        <w:numPr>
          <w:ilvl w:val="0"/>
          <w:numId w:val="8"/>
        </w:numPr>
      </w:pPr>
      <w:r w:rsidRPr="006D5D2E">
        <w:t>《</w:t>
      </w:r>
      <w:r w:rsidRPr="006D5D2E">
        <w:t xml:space="preserve">EOR MVP </w:t>
      </w:r>
      <w:r w:rsidRPr="006D5D2E">
        <w:t>模块调用与业务流程架构文档》</w:t>
      </w:r>
      <w:r w:rsidRPr="006D5D2E">
        <w:t xml:space="preserve">—— </w:t>
      </w:r>
      <w:r w:rsidRPr="006D5D2E">
        <w:t>元老院阶段总督任命流程</w:t>
      </w:r>
    </w:p>
    <w:p w14:paraId="3D5764D5" w14:textId="77777777" w:rsidR="006D5D2E" w:rsidRPr="006D5D2E" w:rsidRDefault="006D5D2E" w:rsidP="006D5D2E">
      <w:r w:rsidRPr="006D5D2E">
        <w:pict w14:anchorId="1E876440">
          <v:rect id="_x0000_i1073" style="width:0;height:.75pt" o:hralign="center" o:hrstd="t" o:hr="t" fillcolor="#a0a0a0" stroked="f"/>
        </w:pict>
      </w:r>
    </w:p>
    <w:p w14:paraId="5CC416F8" w14:textId="77777777" w:rsidR="006D5D2E" w:rsidRPr="006D5D2E" w:rsidRDefault="006D5D2E" w:rsidP="006D5D2E">
      <w:r w:rsidRPr="006D5D2E">
        <w:rPr>
          <w:b/>
          <w:bCs/>
        </w:rPr>
        <w:t>状态</w:t>
      </w:r>
      <w:r w:rsidRPr="006D5D2E">
        <w:t>：待规划</w:t>
      </w:r>
      <w:r w:rsidRPr="006D5D2E">
        <w:br/>
      </w:r>
      <w:r w:rsidRPr="006D5D2E">
        <w:rPr>
          <w:b/>
          <w:bCs/>
        </w:rPr>
        <w:t>负责人</w:t>
      </w:r>
      <w:r w:rsidRPr="006D5D2E">
        <w:t>：待分配</w:t>
      </w:r>
      <w:r w:rsidRPr="006D5D2E">
        <w:br/>
      </w:r>
      <w:r w:rsidRPr="006D5D2E">
        <w:rPr>
          <w:b/>
          <w:bCs/>
        </w:rPr>
        <w:t>目标版本</w:t>
      </w:r>
      <w:r w:rsidRPr="006D5D2E">
        <w:t>：</w:t>
      </w:r>
      <w:r w:rsidRPr="006D5D2E">
        <w:t xml:space="preserve">MVP 1.0 </w:t>
      </w:r>
      <w:r w:rsidRPr="006D5D2E">
        <w:t>或后续重构迭代</w:t>
      </w:r>
    </w:p>
    <w:p w14:paraId="1C44833C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8D8"/>
    <w:multiLevelType w:val="multilevel"/>
    <w:tmpl w:val="9C1C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45DE"/>
    <w:multiLevelType w:val="multilevel"/>
    <w:tmpl w:val="2FAC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F1032"/>
    <w:multiLevelType w:val="multilevel"/>
    <w:tmpl w:val="1CC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C7D66"/>
    <w:multiLevelType w:val="multilevel"/>
    <w:tmpl w:val="240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71FDB"/>
    <w:multiLevelType w:val="multilevel"/>
    <w:tmpl w:val="8C4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175ED"/>
    <w:multiLevelType w:val="multilevel"/>
    <w:tmpl w:val="914C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30B85"/>
    <w:multiLevelType w:val="multilevel"/>
    <w:tmpl w:val="1DE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31A5C"/>
    <w:multiLevelType w:val="multilevel"/>
    <w:tmpl w:val="CA7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239262">
    <w:abstractNumId w:val="2"/>
  </w:num>
  <w:num w:numId="2" w16cid:durableId="165437033">
    <w:abstractNumId w:val="1"/>
  </w:num>
  <w:num w:numId="3" w16cid:durableId="1362392237">
    <w:abstractNumId w:val="0"/>
  </w:num>
  <w:num w:numId="4" w16cid:durableId="1414398631">
    <w:abstractNumId w:val="4"/>
  </w:num>
  <w:num w:numId="5" w16cid:durableId="819275413">
    <w:abstractNumId w:val="7"/>
  </w:num>
  <w:num w:numId="6" w16cid:durableId="1550529281">
    <w:abstractNumId w:val="6"/>
  </w:num>
  <w:num w:numId="7" w16cid:durableId="1029452991">
    <w:abstractNumId w:val="5"/>
  </w:num>
  <w:num w:numId="8" w16cid:durableId="1914119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2E"/>
    <w:rsid w:val="00020E24"/>
    <w:rsid w:val="00383607"/>
    <w:rsid w:val="003C5DFA"/>
    <w:rsid w:val="005156FD"/>
    <w:rsid w:val="006D5D2E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91C8"/>
  <w15:chartTrackingRefBased/>
  <w15:docId w15:val="{49395175-235E-4697-BD91-31AA3DB3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2026-03-23T10:07:00Z</dcterms:created>
  <dcterms:modified xsi:type="dcterms:W3CDTF">2026-03-23T10:09:00Z</dcterms:modified>
</cp:coreProperties>
</file>