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8385" w14:textId="77777777" w:rsidR="00750932" w:rsidRPr="00750932" w:rsidRDefault="00750932" w:rsidP="00750932">
      <w:r w:rsidRPr="00750932">
        <w:rPr>
          <w:b/>
          <w:bCs/>
        </w:rPr>
        <w:t>开发工作报告：广场阶段与人口阶段</w:t>
      </w:r>
      <w:r w:rsidRPr="00750932">
        <w:rPr>
          <w:b/>
          <w:bCs/>
        </w:rPr>
        <w:t xml:space="preserve"> UI </w:t>
      </w:r>
      <w:r w:rsidRPr="00750932">
        <w:rPr>
          <w:b/>
          <w:bCs/>
        </w:rPr>
        <w:t>优化及功能增强</w:t>
      </w:r>
    </w:p>
    <w:p w14:paraId="2016702B" w14:textId="77777777" w:rsidR="00750932" w:rsidRPr="00750932" w:rsidRDefault="00750932" w:rsidP="00750932">
      <w:r w:rsidRPr="00750932">
        <w:rPr>
          <w:b/>
          <w:bCs/>
        </w:rPr>
        <w:t>报告人</w:t>
      </w:r>
      <w:r w:rsidRPr="00750932">
        <w:t>：主程序员</w:t>
      </w:r>
      <w:r w:rsidRPr="00750932">
        <w:t xml:space="preserve"> DS032</w:t>
      </w:r>
      <w:r w:rsidRPr="00750932">
        <w:br/>
      </w:r>
      <w:r w:rsidRPr="00750932">
        <w:rPr>
          <w:b/>
          <w:bCs/>
        </w:rPr>
        <w:t>日期</w:t>
      </w:r>
      <w:r w:rsidRPr="00750932">
        <w:t>：</w:t>
      </w:r>
      <w:r w:rsidRPr="00750932">
        <w:t>2026-03-28</w:t>
      </w:r>
      <w:r w:rsidRPr="00750932">
        <w:br/>
      </w:r>
      <w:r w:rsidRPr="00750932">
        <w:rPr>
          <w:b/>
          <w:bCs/>
        </w:rPr>
        <w:t>收件人</w:t>
      </w:r>
      <w:r w:rsidRPr="00750932">
        <w:t>：架构师</w:t>
      </w:r>
      <w:r w:rsidRPr="00750932">
        <w:t xml:space="preserve"> ACT-07</w:t>
      </w:r>
    </w:p>
    <w:p w14:paraId="17D9D600" w14:textId="77777777" w:rsidR="00750932" w:rsidRPr="00750932" w:rsidRDefault="00750932" w:rsidP="00750932">
      <w:r w:rsidRPr="00750932">
        <w:pict w14:anchorId="5937CEAA">
          <v:rect id="_x0000_i1067" style="width:0;height:.75pt" o:hralign="center" o:hrstd="t" o:hr="t" fillcolor="#a0a0a0" stroked="f"/>
        </w:pict>
      </w:r>
    </w:p>
    <w:p w14:paraId="1AF37034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>一、任务背景</w:t>
      </w:r>
    </w:p>
    <w:p w14:paraId="08244932" w14:textId="77777777" w:rsidR="00750932" w:rsidRPr="00750932" w:rsidRDefault="00750932" w:rsidP="00750932">
      <w:r w:rsidRPr="00750932">
        <w:t>在广场阶段架构整改（步骤</w:t>
      </w:r>
      <w:r w:rsidRPr="00750932">
        <w:t>1-4</w:t>
      </w:r>
      <w:r w:rsidRPr="00750932">
        <w:t>）完成后，为进一步提升用户体验并符合设计文档，本次任务主要针对以下方面进行优化：</w:t>
      </w:r>
    </w:p>
    <w:p w14:paraId="7318AF85" w14:textId="77777777" w:rsidR="00750932" w:rsidRPr="00750932" w:rsidRDefault="00750932" w:rsidP="00750932">
      <w:pPr>
        <w:numPr>
          <w:ilvl w:val="0"/>
          <w:numId w:val="1"/>
        </w:numPr>
      </w:pPr>
      <w:r w:rsidRPr="00750932">
        <w:rPr>
          <w:b/>
          <w:bCs/>
        </w:rPr>
        <w:t>广场阶段</w:t>
      </w:r>
      <w:r w:rsidRPr="00750932">
        <w:t>：将战争威胁信息（外交冲突、升级）从控制台直接打印整合到安民告示内，统一显示。</w:t>
      </w:r>
    </w:p>
    <w:p w14:paraId="15126F8A" w14:textId="77777777" w:rsidR="00750932" w:rsidRPr="00750932" w:rsidRDefault="00750932" w:rsidP="00750932">
      <w:pPr>
        <w:numPr>
          <w:ilvl w:val="0"/>
          <w:numId w:val="1"/>
        </w:numPr>
      </w:pPr>
      <w:r w:rsidRPr="00750932">
        <w:rPr>
          <w:b/>
          <w:bCs/>
        </w:rPr>
        <w:t>人口阶段</w:t>
      </w:r>
      <w:r w:rsidRPr="00750932">
        <w:t>：</w:t>
      </w:r>
    </w:p>
    <w:p w14:paraId="7F4DBC19" w14:textId="77777777" w:rsidR="00750932" w:rsidRPr="00750932" w:rsidRDefault="00750932" w:rsidP="00750932">
      <w:pPr>
        <w:numPr>
          <w:ilvl w:val="1"/>
          <w:numId w:val="1"/>
        </w:numPr>
      </w:pPr>
      <w:r w:rsidRPr="00750932">
        <w:t>移除庆典环节中重复的影响力表格，仅在公示环节打印一次选举后对比表。</w:t>
      </w:r>
    </w:p>
    <w:p w14:paraId="64360969" w14:textId="77777777" w:rsidR="00750932" w:rsidRPr="00750932" w:rsidRDefault="00750932" w:rsidP="00750932">
      <w:pPr>
        <w:numPr>
          <w:ilvl w:val="1"/>
          <w:numId w:val="1"/>
        </w:numPr>
      </w:pPr>
      <w:r w:rsidRPr="00750932">
        <w:t>增加</w:t>
      </w:r>
      <w:r w:rsidRPr="00750932">
        <w:t> UI_04-2 </w:t>
      </w:r>
      <w:r w:rsidRPr="00750932">
        <w:t>标题，与设计文档对齐。</w:t>
      </w:r>
    </w:p>
    <w:p w14:paraId="0813E494" w14:textId="77777777" w:rsidR="00750932" w:rsidRPr="00750932" w:rsidRDefault="00750932" w:rsidP="00750932">
      <w:pPr>
        <w:numPr>
          <w:ilvl w:val="1"/>
          <w:numId w:val="1"/>
        </w:numPr>
      </w:pPr>
      <w:r w:rsidRPr="00750932">
        <w:t>增加</w:t>
      </w:r>
      <w:r w:rsidRPr="00750932">
        <w:t> vote all </w:t>
      </w:r>
      <w:r w:rsidRPr="00750932">
        <w:t>命令，一键为本派系所有公职投票给影响力最高的候选人。</w:t>
      </w:r>
    </w:p>
    <w:p w14:paraId="7E34B6A9" w14:textId="77777777" w:rsidR="00750932" w:rsidRPr="00750932" w:rsidRDefault="00750932" w:rsidP="00750932">
      <w:pPr>
        <w:numPr>
          <w:ilvl w:val="1"/>
          <w:numId w:val="1"/>
        </w:numPr>
      </w:pPr>
      <w:r w:rsidRPr="00750932">
        <w:t>增加</w:t>
      </w:r>
      <w:r w:rsidRPr="00750932">
        <w:t> campaign all [</w:t>
      </w:r>
      <w:r w:rsidRPr="00750932">
        <w:t>比例</w:t>
      </w:r>
      <w:r w:rsidRPr="00750932">
        <w:t>] </w:t>
      </w:r>
      <w:r w:rsidRPr="00750932">
        <w:t>命令，一键为本派系所有候选人举办庆典，支持按私库资金比例支出。</w:t>
      </w:r>
    </w:p>
    <w:p w14:paraId="47507ABD" w14:textId="77777777" w:rsidR="00750932" w:rsidRPr="00750932" w:rsidRDefault="00750932" w:rsidP="00750932">
      <w:pPr>
        <w:numPr>
          <w:ilvl w:val="0"/>
          <w:numId w:val="1"/>
        </w:numPr>
      </w:pPr>
      <w:r w:rsidRPr="00750932">
        <w:rPr>
          <w:b/>
          <w:bCs/>
        </w:rPr>
        <w:t>国际化准备</w:t>
      </w:r>
      <w:r w:rsidRPr="00750932">
        <w:t>：识别并记录各阶段硬编码文本，为后续全模块国际化铺垫。</w:t>
      </w:r>
    </w:p>
    <w:p w14:paraId="75817C8C" w14:textId="77777777" w:rsidR="00750932" w:rsidRPr="00750932" w:rsidRDefault="00750932" w:rsidP="00750932">
      <w:r w:rsidRPr="00750932">
        <w:pict w14:anchorId="4D0036C9">
          <v:rect id="_x0000_i1068" style="width:0;height:.75pt" o:hralign="center" o:hrstd="t" o:hr="t" fillcolor="#a0a0a0" stroked="f"/>
        </w:pict>
      </w:r>
    </w:p>
    <w:p w14:paraId="0394098A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>二、完成的工作</w:t>
      </w:r>
    </w:p>
    <w:p w14:paraId="613E9E37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lastRenderedPageBreak/>
        <w:t xml:space="preserve">2.1 </w:t>
      </w:r>
      <w:r w:rsidRPr="00750932">
        <w:rPr>
          <w:b/>
          <w:bCs/>
        </w:rPr>
        <w:t>广场阶段战争威胁信息整合</w:t>
      </w:r>
    </w:p>
    <w:p w14:paraId="3A488ED4" w14:textId="77777777" w:rsidR="00750932" w:rsidRPr="00750932" w:rsidRDefault="00750932" w:rsidP="00750932">
      <w:r w:rsidRPr="00750932">
        <w:rPr>
          <w:b/>
          <w:bCs/>
        </w:rPr>
        <w:t>文件</w:t>
      </w:r>
      <w:r w:rsidRPr="00750932">
        <w:t>：</w:t>
      </w:r>
      <w:proofErr w:type="spellStart"/>
      <w:r w:rsidRPr="00750932">
        <w:t>src</w:t>
      </w:r>
      <w:proofErr w:type="spellEnd"/>
      <w:r w:rsidRPr="00750932">
        <w:t>/core/systems/war_system.py, src/ui/commands/phase_forum.py</w:t>
      </w:r>
    </w:p>
    <w:p w14:paraId="0C9C359B" w14:textId="77777777" w:rsidR="00750932" w:rsidRPr="00750932" w:rsidRDefault="00750932" w:rsidP="00750932">
      <w:pPr>
        <w:numPr>
          <w:ilvl w:val="0"/>
          <w:numId w:val="2"/>
        </w:numPr>
      </w:pPr>
      <w:r w:rsidRPr="00750932">
        <w:t>修改</w:t>
      </w:r>
      <w:r w:rsidRPr="00750932">
        <w:t> </w:t>
      </w:r>
      <w:proofErr w:type="spellStart"/>
      <w:r w:rsidRPr="00750932">
        <w:t>war_system.check_triggers</w:t>
      </w:r>
      <w:proofErr w:type="spellEnd"/>
      <w:r w:rsidRPr="00750932">
        <w:t>，增加</w:t>
      </w:r>
      <w:r w:rsidRPr="00750932">
        <w:t> verbose </w:t>
      </w:r>
      <w:r w:rsidRPr="00750932">
        <w:t>参数，控制是否立即打印，返回事件列表。</w:t>
      </w:r>
    </w:p>
    <w:p w14:paraId="5FC145F0" w14:textId="77777777" w:rsidR="00750932" w:rsidRPr="00750932" w:rsidRDefault="00750932" w:rsidP="00750932">
      <w:pPr>
        <w:numPr>
          <w:ilvl w:val="0"/>
          <w:numId w:val="2"/>
        </w:numPr>
      </w:pPr>
      <w:r w:rsidRPr="00750932">
        <w:t>修改</w:t>
      </w:r>
      <w:r w:rsidRPr="00750932">
        <w:t> </w:t>
      </w:r>
      <w:proofErr w:type="spellStart"/>
      <w:r w:rsidRPr="00750932">
        <w:t>war_system.escalate_threats</w:t>
      </w:r>
      <w:proofErr w:type="spellEnd"/>
      <w:r w:rsidRPr="00750932">
        <w:t>，保持返回事件列表（原有逻辑不变）。</w:t>
      </w:r>
    </w:p>
    <w:p w14:paraId="14A4DEBC" w14:textId="77777777" w:rsidR="00750932" w:rsidRPr="00750932" w:rsidRDefault="00750932" w:rsidP="00750932">
      <w:pPr>
        <w:numPr>
          <w:ilvl w:val="0"/>
          <w:numId w:val="2"/>
        </w:numPr>
      </w:pPr>
      <w:r w:rsidRPr="00750932">
        <w:t>在</w:t>
      </w:r>
      <w:r w:rsidRPr="00750932">
        <w:t> phase_forum._</w:t>
      </w:r>
      <w:proofErr w:type="spellStart"/>
      <w:r w:rsidRPr="00750932">
        <w:t>update_war_system_silent</w:t>
      </w:r>
      <w:proofErr w:type="spellEnd"/>
      <w:r w:rsidRPr="00750932">
        <w:t> </w:t>
      </w:r>
      <w:r w:rsidRPr="00750932">
        <w:t>中收集事件并存入</w:t>
      </w:r>
      <w:r w:rsidRPr="00750932">
        <w:t> </w:t>
      </w:r>
      <w:proofErr w:type="gramStart"/>
      <w:r w:rsidRPr="00750932">
        <w:t>self._</w:t>
      </w:r>
      <w:proofErr w:type="spellStart"/>
      <w:proofErr w:type="gramEnd"/>
      <w:r w:rsidRPr="00750932">
        <w:t>war_events</w:t>
      </w:r>
      <w:proofErr w:type="spellEnd"/>
      <w:r w:rsidRPr="00750932">
        <w:t>。</w:t>
      </w:r>
    </w:p>
    <w:p w14:paraId="14017DE8" w14:textId="77777777" w:rsidR="00750932" w:rsidRPr="00750932" w:rsidRDefault="00750932" w:rsidP="00750932">
      <w:pPr>
        <w:numPr>
          <w:ilvl w:val="0"/>
          <w:numId w:val="2"/>
        </w:numPr>
      </w:pPr>
      <w:r w:rsidRPr="00750932">
        <w:t>在</w:t>
      </w:r>
      <w:r w:rsidRPr="00750932">
        <w:t> _print_ui_03_0 </w:t>
      </w:r>
      <w:r w:rsidRPr="00750932">
        <w:t>的安民告示中统一打印事件列表，删除控制台中的提前打印。</w:t>
      </w:r>
    </w:p>
    <w:p w14:paraId="1847FC2F" w14:textId="77777777" w:rsidR="00750932" w:rsidRPr="00750932" w:rsidRDefault="00750932" w:rsidP="00750932">
      <w:r w:rsidRPr="00750932">
        <w:rPr>
          <w:b/>
          <w:bCs/>
        </w:rPr>
        <w:t>效果</w:t>
      </w:r>
      <w:r w:rsidRPr="00750932">
        <w:t>：所有战争威胁信息（外交冲突、大军压境、战争爆发）均在安民告示内集中显示，符合设计文档。</w:t>
      </w:r>
    </w:p>
    <w:p w14:paraId="1CA254D1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 xml:space="preserve">2.2 </w:t>
      </w:r>
      <w:r w:rsidRPr="00750932">
        <w:rPr>
          <w:b/>
          <w:bCs/>
        </w:rPr>
        <w:t>人口阶段</w:t>
      </w:r>
      <w:r w:rsidRPr="00750932">
        <w:rPr>
          <w:b/>
          <w:bCs/>
        </w:rPr>
        <w:t xml:space="preserve"> UI </w:t>
      </w:r>
      <w:r w:rsidRPr="00750932">
        <w:rPr>
          <w:b/>
          <w:bCs/>
        </w:rPr>
        <w:t>优化</w:t>
      </w:r>
    </w:p>
    <w:p w14:paraId="1A9CA32E" w14:textId="77777777" w:rsidR="00750932" w:rsidRPr="00750932" w:rsidRDefault="00750932" w:rsidP="00750932">
      <w:r w:rsidRPr="00750932">
        <w:rPr>
          <w:b/>
          <w:bCs/>
        </w:rPr>
        <w:t>文件</w:t>
      </w:r>
      <w:r w:rsidRPr="00750932">
        <w:t>：</w:t>
      </w:r>
      <w:r w:rsidRPr="00750932">
        <w:t>src/ui/commands/phase_population.py</w:t>
      </w:r>
    </w:p>
    <w:p w14:paraId="062CD99B" w14:textId="77777777" w:rsidR="00750932" w:rsidRPr="00750932" w:rsidRDefault="00750932" w:rsidP="00750932">
      <w:pPr>
        <w:numPr>
          <w:ilvl w:val="0"/>
          <w:numId w:val="3"/>
        </w:numPr>
      </w:pPr>
      <w:r w:rsidRPr="00750932">
        <w:t>移除</w:t>
      </w:r>
      <w:r w:rsidRPr="00750932">
        <w:t> _handle_step_1 </w:t>
      </w:r>
      <w:r w:rsidRPr="00750932">
        <w:t>中庆典环节结束后的</w:t>
      </w:r>
      <w:r w:rsidRPr="00750932">
        <w:t> _</w:t>
      </w:r>
      <w:proofErr w:type="spellStart"/>
      <w:r w:rsidRPr="00750932">
        <w:t>print_influence_table</w:t>
      </w:r>
      <w:proofErr w:type="spellEnd"/>
      <w:r w:rsidRPr="00750932">
        <w:t> </w:t>
      </w:r>
      <w:r w:rsidRPr="00750932">
        <w:t>调用，避免重复。</w:t>
      </w:r>
    </w:p>
    <w:p w14:paraId="01A4C423" w14:textId="77777777" w:rsidR="00750932" w:rsidRPr="00750932" w:rsidRDefault="00750932" w:rsidP="00750932">
      <w:pPr>
        <w:numPr>
          <w:ilvl w:val="0"/>
          <w:numId w:val="3"/>
        </w:numPr>
      </w:pPr>
      <w:r w:rsidRPr="00750932">
        <w:t>在</w:t>
      </w:r>
      <w:r w:rsidRPr="00750932">
        <w:t> _handle_step_2 </w:t>
      </w:r>
      <w:r w:rsidRPr="00750932">
        <w:t>中，公示环节增加</w:t>
      </w:r>
      <w:r w:rsidRPr="00750932">
        <w:t> _print_ui_04_2 </w:t>
      </w:r>
      <w:r w:rsidRPr="00750932">
        <w:t>调用（仅手动模式），打印标题。</w:t>
      </w:r>
    </w:p>
    <w:p w14:paraId="2905285D" w14:textId="77777777" w:rsidR="00750932" w:rsidRPr="00750932" w:rsidRDefault="00750932" w:rsidP="00750932">
      <w:pPr>
        <w:numPr>
          <w:ilvl w:val="0"/>
          <w:numId w:val="3"/>
        </w:numPr>
      </w:pPr>
      <w:r w:rsidRPr="00750932">
        <w:t>修改</w:t>
      </w:r>
      <w:r w:rsidRPr="00750932">
        <w:t> _</w:t>
      </w:r>
      <w:proofErr w:type="spellStart"/>
      <w:r w:rsidRPr="00750932">
        <w:t>do_resolution</w:t>
      </w:r>
      <w:proofErr w:type="spellEnd"/>
      <w:r w:rsidRPr="00750932">
        <w:t>，仅打印一次选举后影响力表格（庆典后</w:t>
      </w:r>
      <w:r w:rsidRPr="00750932">
        <w:t xml:space="preserve"> → </w:t>
      </w:r>
      <w:r w:rsidRPr="00750932">
        <w:t>选举后）。</w:t>
      </w:r>
    </w:p>
    <w:p w14:paraId="45EA53B9" w14:textId="77777777" w:rsidR="00750932" w:rsidRPr="00750932" w:rsidRDefault="00750932" w:rsidP="00750932">
      <w:r w:rsidRPr="00750932">
        <w:rPr>
          <w:b/>
          <w:bCs/>
        </w:rPr>
        <w:t>效果</w:t>
      </w:r>
      <w:r w:rsidRPr="00750932">
        <w:t>：人口阶段公示环节现在显示</w:t>
      </w:r>
      <w:r w:rsidRPr="00750932">
        <w:t> UI_04-2 </w:t>
      </w:r>
      <w:r w:rsidRPr="00750932">
        <w:t>标题，并只打印一次表格，消除了重复。</w:t>
      </w:r>
    </w:p>
    <w:p w14:paraId="499AC0AD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 xml:space="preserve">2.3 </w:t>
      </w:r>
      <w:r w:rsidRPr="00750932">
        <w:rPr>
          <w:b/>
          <w:bCs/>
        </w:rPr>
        <w:t>增加</w:t>
      </w:r>
      <w:r w:rsidRPr="00750932">
        <w:rPr>
          <w:b/>
          <w:bCs/>
        </w:rPr>
        <w:t> vote all </w:t>
      </w:r>
      <w:r w:rsidRPr="00750932">
        <w:rPr>
          <w:b/>
          <w:bCs/>
        </w:rPr>
        <w:t>功能</w:t>
      </w:r>
    </w:p>
    <w:p w14:paraId="50DE948C" w14:textId="77777777" w:rsidR="00750932" w:rsidRPr="00750932" w:rsidRDefault="00750932" w:rsidP="00750932">
      <w:r w:rsidRPr="00750932">
        <w:rPr>
          <w:b/>
          <w:bCs/>
        </w:rPr>
        <w:t>文件</w:t>
      </w:r>
      <w:r w:rsidRPr="00750932">
        <w:t>：</w:t>
      </w:r>
      <w:r w:rsidRPr="00750932">
        <w:t>src/ui/commands/phase_population.py</w:t>
      </w:r>
    </w:p>
    <w:p w14:paraId="05F5A7B0" w14:textId="77777777" w:rsidR="00750932" w:rsidRPr="00750932" w:rsidRDefault="00750932" w:rsidP="00750932">
      <w:pPr>
        <w:numPr>
          <w:ilvl w:val="0"/>
          <w:numId w:val="4"/>
        </w:numPr>
      </w:pPr>
      <w:r w:rsidRPr="00750932">
        <w:lastRenderedPageBreak/>
        <w:t>新增</w:t>
      </w:r>
      <w:r w:rsidRPr="00750932">
        <w:t> _</w:t>
      </w:r>
      <w:proofErr w:type="spellStart"/>
      <w:r w:rsidRPr="00750932">
        <w:t>vote_all</w:t>
      </w:r>
      <w:proofErr w:type="spellEnd"/>
      <w:r w:rsidRPr="00750932">
        <w:t> </w:t>
      </w:r>
      <w:r w:rsidRPr="00750932">
        <w:t>方法，遍历所有公职，为当前派系选择影响力最高的候选人（若无则跳过），调用</w:t>
      </w:r>
      <w:r w:rsidRPr="00750932">
        <w:t> </w:t>
      </w:r>
      <w:proofErr w:type="spellStart"/>
      <w:r w:rsidRPr="00750932">
        <w:t>population_api.vote</w:t>
      </w:r>
      <w:proofErr w:type="spellEnd"/>
      <w:r w:rsidRPr="00750932">
        <w:t>。</w:t>
      </w:r>
    </w:p>
    <w:p w14:paraId="3C2EC2D6" w14:textId="77777777" w:rsidR="00750932" w:rsidRPr="00750932" w:rsidRDefault="00750932" w:rsidP="00750932">
      <w:pPr>
        <w:numPr>
          <w:ilvl w:val="0"/>
          <w:numId w:val="4"/>
        </w:numPr>
      </w:pPr>
      <w:r w:rsidRPr="00750932">
        <w:t>在</w:t>
      </w:r>
      <w:r w:rsidRPr="00750932">
        <w:t> _handle_step_1 </w:t>
      </w:r>
      <w:r w:rsidRPr="00750932">
        <w:t>命令解析中增加</w:t>
      </w:r>
      <w:r w:rsidRPr="00750932">
        <w:t> vote all </w:t>
      </w:r>
      <w:r w:rsidRPr="00750932">
        <w:t>分支。</w:t>
      </w:r>
    </w:p>
    <w:p w14:paraId="68F5528C" w14:textId="77777777" w:rsidR="00750932" w:rsidRPr="00750932" w:rsidRDefault="00750932" w:rsidP="00750932">
      <w:r w:rsidRPr="00750932">
        <w:rPr>
          <w:b/>
          <w:bCs/>
        </w:rPr>
        <w:t>用法</w:t>
      </w:r>
      <w:r w:rsidRPr="00750932">
        <w:t>：在人口阶段手动模式下，输入</w:t>
      </w:r>
      <w:r w:rsidRPr="00750932">
        <w:t> vote all </w:t>
      </w:r>
      <w:r w:rsidRPr="00750932">
        <w:t>即可为本派系所有公职一键投票。</w:t>
      </w:r>
    </w:p>
    <w:p w14:paraId="266CB7A7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 xml:space="preserve">2.4 </w:t>
      </w:r>
      <w:r w:rsidRPr="00750932">
        <w:rPr>
          <w:b/>
          <w:bCs/>
        </w:rPr>
        <w:t>增加</w:t>
      </w:r>
      <w:r w:rsidRPr="00750932">
        <w:rPr>
          <w:b/>
          <w:bCs/>
        </w:rPr>
        <w:t> campaign all </w:t>
      </w:r>
      <w:r w:rsidRPr="00750932">
        <w:rPr>
          <w:b/>
          <w:bCs/>
        </w:rPr>
        <w:t>功能</w:t>
      </w:r>
    </w:p>
    <w:p w14:paraId="33CE3FA2" w14:textId="77777777" w:rsidR="00750932" w:rsidRPr="00750932" w:rsidRDefault="00750932" w:rsidP="00750932">
      <w:r w:rsidRPr="00750932">
        <w:rPr>
          <w:b/>
          <w:bCs/>
        </w:rPr>
        <w:t>文件</w:t>
      </w:r>
      <w:r w:rsidRPr="00750932">
        <w:t>：</w:t>
      </w:r>
      <w:r w:rsidRPr="00750932">
        <w:t>src/ui/commands/phase_population.py</w:t>
      </w:r>
    </w:p>
    <w:p w14:paraId="0A6C0C03" w14:textId="77777777" w:rsidR="00750932" w:rsidRPr="00750932" w:rsidRDefault="00750932" w:rsidP="00750932">
      <w:pPr>
        <w:numPr>
          <w:ilvl w:val="0"/>
          <w:numId w:val="5"/>
        </w:numPr>
      </w:pPr>
      <w:r w:rsidRPr="00750932">
        <w:t>新增</w:t>
      </w:r>
      <w:r w:rsidRPr="00750932">
        <w:t> _</w:t>
      </w:r>
      <w:proofErr w:type="spellStart"/>
      <w:r w:rsidRPr="00750932">
        <w:t>campaign_all</w:t>
      </w:r>
      <w:proofErr w:type="spellEnd"/>
      <w:r w:rsidRPr="00750932">
        <w:t> </w:t>
      </w:r>
      <w:r w:rsidRPr="00750932">
        <w:t>方法，解析比例参数（默认</w:t>
      </w:r>
      <w:r w:rsidRPr="00750932">
        <w:t xml:space="preserve"> 0.1</w:t>
      </w:r>
      <w:r w:rsidRPr="00750932">
        <w:t>，即</w:t>
      </w:r>
      <w:r w:rsidRPr="00750932">
        <w:t xml:space="preserve"> 10%</w:t>
      </w:r>
      <w:r w:rsidRPr="00750932">
        <w:t>），计算每个候选人私库资金，向下取整，调用</w:t>
      </w:r>
      <w:r w:rsidRPr="00750932">
        <w:t> </w:t>
      </w:r>
      <w:proofErr w:type="spellStart"/>
      <w:r w:rsidRPr="00750932">
        <w:t>population_api.campaign</w:t>
      </w:r>
      <w:proofErr w:type="spellEnd"/>
      <w:r w:rsidRPr="00750932">
        <w:t>。</w:t>
      </w:r>
    </w:p>
    <w:p w14:paraId="6E15809D" w14:textId="77777777" w:rsidR="00750932" w:rsidRPr="00750932" w:rsidRDefault="00750932" w:rsidP="00750932">
      <w:pPr>
        <w:numPr>
          <w:ilvl w:val="0"/>
          <w:numId w:val="5"/>
        </w:numPr>
      </w:pPr>
      <w:r w:rsidRPr="00750932">
        <w:t>在</w:t>
      </w:r>
      <w:r w:rsidRPr="00750932">
        <w:t> _handle_step_1 </w:t>
      </w:r>
      <w:r w:rsidRPr="00750932">
        <w:t>命令解析中增加</w:t>
      </w:r>
      <w:r w:rsidRPr="00750932">
        <w:t> campaign all [ratio] </w:t>
      </w:r>
      <w:r w:rsidRPr="00750932">
        <w:t>分支。</w:t>
      </w:r>
    </w:p>
    <w:p w14:paraId="49F409B6" w14:textId="77777777" w:rsidR="00750932" w:rsidRPr="00750932" w:rsidRDefault="00750932" w:rsidP="00750932">
      <w:r w:rsidRPr="00750932">
        <w:rPr>
          <w:b/>
          <w:bCs/>
        </w:rPr>
        <w:t>用法</w:t>
      </w:r>
      <w:r w:rsidRPr="00750932">
        <w:t>：输入</w:t>
      </w:r>
      <w:r w:rsidRPr="00750932">
        <w:t> campaign all 0.2 </w:t>
      </w:r>
      <w:r w:rsidRPr="00750932">
        <w:t>即为本派系所有候选人花费其私库</w:t>
      </w:r>
      <w:r w:rsidRPr="00750932">
        <w:t xml:space="preserve"> 20% </w:t>
      </w:r>
      <w:r w:rsidRPr="00750932">
        <w:t>的资金举办庆典。</w:t>
      </w:r>
    </w:p>
    <w:p w14:paraId="32255C91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 xml:space="preserve">2.5 </w:t>
      </w:r>
      <w:r w:rsidRPr="00750932">
        <w:rPr>
          <w:b/>
          <w:bCs/>
        </w:rPr>
        <w:t>国际化准备</w:t>
      </w:r>
    </w:p>
    <w:p w14:paraId="5E5CEB29" w14:textId="77777777" w:rsidR="00750932" w:rsidRPr="00750932" w:rsidRDefault="00750932" w:rsidP="00750932">
      <w:pPr>
        <w:numPr>
          <w:ilvl w:val="0"/>
          <w:numId w:val="6"/>
        </w:numPr>
      </w:pPr>
      <w:r w:rsidRPr="00750932">
        <w:t>识别并记录广场阶段、人口阶段、收入阶段、元老院阶段等主要阶段的硬编码中文文本，整理成待翻译清单。</w:t>
      </w:r>
    </w:p>
    <w:p w14:paraId="2DB65E7C" w14:textId="77777777" w:rsidR="00750932" w:rsidRPr="00750932" w:rsidRDefault="00750932" w:rsidP="00750932">
      <w:pPr>
        <w:numPr>
          <w:ilvl w:val="0"/>
          <w:numId w:val="6"/>
        </w:numPr>
      </w:pPr>
      <w:r w:rsidRPr="00750932">
        <w:t>在</w:t>
      </w:r>
      <w:r w:rsidRPr="00750932">
        <w:t> data/i18n/</w:t>
      </w:r>
      <w:proofErr w:type="spellStart"/>
      <w:r w:rsidRPr="00750932">
        <w:t>zh-CN.json</w:t>
      </w:r>
      <w:proofErr w:type="spellEnd"/>
      <w:r w:rsidRPr="00750932">
        <w:t> </w:t>
      </w:r>
      <w:r w:rsidRPr="00750932">
        <w:t>中补充部分缺失键（如</w:t>
      </w:r>
      <w:r w:rsidRPr="00750932">
        <w:t> </w:t>
      </w:r>
      <w:proofErr w:type="spellStart"/>
      <w:r w:rsidRPr="00750932">
        <w:t>error_no_land_sale_quota</w:t>
      </w:r>
      <w:proofErr w:type="spellEnd"/>
      <w:r w:rsidRPr="00750932">
        <w:t>, </w:t>
      </w:r>
      <w:proofErr w:type="spellStart"/>
      <w:r w:rsidRPr="00750932">
        <w:t>error_insufficient_land</w:t>
      </w:r>
      <w:proofErr w:type="spellEnd"/>
      <w:r w:rsidRPr="00750932">
        <w:t> </w:t>
      </w:r>
      <w:r w:rsidRPr="00750932">
        <w:t>等）。</w:t>
      </w:r>
    </w:p>
    <w:p w14:paraId="485385AD" w14:textId="77777777" w:rsidR="00750932" w:rsidRPr="00750932" w:rsidRDefault="00750932" w:rsidP="00750932">
      <w:pPr>
        <w:numPr>
          <w:ilvl w:val="0"/>
          <w:numId w:val="6"/>
        </w:numPr>
      </w:pPr>
      <w:r w:rsidRPr="00750932">
        <w:t>验证英文语言文件</w:t>
      </w:r>
      <w:r w:rsidRPr="00750932">
        <w:t> </w:t>
      </w:r>
      <w:proofErr w:type="spellStart"/>
      <w:r w:rsidRPr="00750932">
        <w:t>en-US.json</w:t>
      </w:r>
      <w:proofErr w:type="spellEnd"/>
      <w:r w:rsidRPr="00750932">
        <w:t> </w:t>
      </w:r>
      <w:r w:rsidRPr="00750932">
        <w:t>已包含所有新键，为后续全模块国际化奠定基础。</w:t>
      </w:r>
    </w:p>
    <w:p w14:paraId="473C1464" w14:textId="77777777" w:rsidR="00750932" w:rsidRPr="00750932" w:rsidRDefault="00750932" w:rsidP="00750932">
      <w:r w:rsidRPr="00750932">
        <w:pict w14:anchorId="1C428D7F">
          <v:rect id="_x0000_i1069" style="width:0;height:.75pt" o:hralign="center" o:hrstd="t" o:hr="t" fillcolor="#a0a0a0" stroked="f"/>
        </w:pict>
      </w:r>
    </w:p>
    <w:p w14:paraId="66E7124C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>三、代码修改摘要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6954"/>
      </w:tblGrid>
      <w:tr w:rsidR="00750932" w:rsidRPr="00750932" w14:paraId="204671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5E2DF" w14:textId="77777777" w:rsidR="00750932" w:rsidRPr="00750932" w:rsidRDefault="00750932" w:rsidP="00750932">
            <w:r w:rsidRPr="00750932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D691D" w14:textId="77777777" w:rsidR="00750932" w:rsidRPr="00750932" w:rsidRDefault="00750932" w:rsidP="00750932">
            <w:r w:rsidRPr="00750932">
              <w:t>修改内容</w:t>
            </w:r>
          </w:p>
        </w:tc>
      </w:tr>
      <w:tr w:rsidR="00750932" w:rsidRPr="00750932" w14:paraId="5E7BB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FA30F" w14:textId="77777777" w:rsidR="00750932" w:rsidRPr="00750932" w:rsidRDefault="00750932" w:rsidP="00750932">
            <w:r w:rsidRPr="00750932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51A3" w14:textId="77777777" w:rsidR="00750932" w:rsidRPr="00750932" w:rsidRDefault="00750932" w:rsidP="00750932">
            <w:proofErr w:type="spellStart"/>
            <w:r w:rsidRPr="00750932">
              <w:t>check_triggers</w:t>
            </w:r>
            <w:proofErr w:type="spellEnd"/>
            <w:r w:rsidRPr="00750932">
              <w:t> </w:t>
            </w:r>
            <w:r w:rsidRPr="00750932">
              <w:t>增加</w:t>
            </w:r>
            <w:r w:rsidRPr="00750932">
              <w:t> verbose </w:t>
            </w:r>
            <w:r w:rsidRPr="00750932">
              <w:t>参数，返回事件列表</w:t>
            </w:r>
          </w:p>
        </w:tc>
      </w:tr>
      <w:tr w:rsidR="00750932" w:rsidRPr="00750932" w14:paraId="4271C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AAB02" w14:textId="77777777" w:rsidR="00750932" w:rsidRPr="00750932" w:rsidRDefault="00750932" w:rsidP="00750932">
            <w:r w:rsidRPr="00750932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F40B1" w14:textId="77777777" w:rsidR="00750932" w:rsidRPr="00750932" w:rsidRDefault="00750932" w:rsidP="00750932">
            <w:r w:rsidRPr="00750932">
              <w:t>整合战争威胁事件到安民告示，移除控制台提前打印</w:t>
            </w:r>
          </w:p>
        </w:tc>
      </w:tr>
      <w:tr w:rsidR="00750932" w:rsidRPr="00750932" w14:paraId="7B192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55E8" w14:textId="77777777" w:rsidR="00750932" w:rsidRPr="00750932" w:rsidRDefault="00750932" w:rsidP="00750932">
            <w:r w:rsidRPr="00750932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621F" w14:textId="77777777" w:rsidR="00750932" w:rsidRPr="00750932" w:rsidRDefault="00750932" w:rsidP="00750932">
            <w:r w:rsidRPr="00750932">
              <w:t>移除重复表格，增加</w:t>
            </w:r>
            <w:r w:rsidRPr="00750932">
              <w:t> UI_04-2 </w:t>
            </w:r>
            <w:r w:rsidRPr="00750932">
              <w:t>标题，新增</w:t>
            </w:r>
            <w:r w:rsidRPr="00750932">
              <w:t> _</w:t>
            </w:r>
            <w:proofErr w:type="spellStart"/>
            <w:r w:rsidRPr="00750932">
              <w:t>vote_all</w:t>
            </w:r>
            <w:proofErr w:type="spellEnd"/>
            <w:r w:rsidRPr="00750932">
              <w:t>, _</w:t>
            </w:r>
            <w:proofErr w:type="spellStart"/>
            <w:r w:rsidRPr="00750932">
              <w:t>campaign_all</w:t>
            </w:r>
            <w:proofErr w:type="spellEnd"/>
            <w:r w:rsidRPr="00750932">
              <w:t> </w:t>
            </w:r>
            <w:r w:rsidRPr="00750932">
              <w:t>方法</w:t>
            </w:r>
          </w:p>
        </w:tc>
      </w:tr>
      <w:tr w:rsidR="00750932" w:rsidRPr="00750932" w14:paraId="00D9B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92B88" w14:textId="77777777" w:rsidR="00750932" w:rsidRPr="00750932" w:rsidRDefault="00750932" w:rsidP="00750932">
            <w:r w:rsidRPr="00750932">
              <w:t>data/i18n/</w:t>
            </w:r>
            <w:proofErr w:type="spellStart"/>
            <w:r w:rsidRPr="00750932">
              <w:t>zh-CN.json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7B0E2" w14:textId="77777777" w:rsidR="00750932" w:rsidRPr="00750932" w:rsidRDefault="00750932" w:rsidP="00750932">
            <w:r w:rsidRPr="00750932">
              <w:t>补充缺失的</w:t>
            </w:r>
            <w:r w:rsidRPr="00750932">
              <w:t xml:space="preserve"> i18n </w:t>
            </w:r>
            <w:r w:rsidRPr="00750932">
              <w:t>键</w:t>
            </w:r>
          </w:p>
        </w:tc>
      </w:tr>
      <w:tr w:rsidR="00750932" w:rsidRPr="00750932" w14:paraId="0DDC7C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C17B1" w14:textId="77777777" w:rsidR="00750932" w:rsidRPr="00750932" w:rsidRDefault="00750932" w:rsidP="00750932">
            <w:r w:rsidRPr="00750932">
              <w:t>data/i18n/</w:t>
            </w:r>
            <w:proofErr w:type="spellStart"/>
            <w:r w:rsidRPr="00750932">
              <w:t>en-US.json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5C6E8" w14:textId="77777777" w:rsidR="00750932" w:rsidRPr="00750932" w:rsidRDefault="00750932" w:rsidP="00750932">
            <w:r w:rsidRPr="00750932">
              <w:t>提供完整英文翻译（新增）</w:t>
            </w:r>
          </w:p>
        </w:tc>
      </w:tr>
    </w:tbl>
    <w:p w14:paraId="5EB0CD2F" w14:textId="77777777" w:rsidR="00750932" w:rsidRPr="00750932" w:rsidRDefault="00750932" w:rsidP="00750932">
      <w:r w:rsidRPr="00750932">
        <w:pict w14:anchorId="403AF7C2">
          <v:rect id="_x0000_i1070" style="width:0;height:.75pt" o:hralign="center" o:hrstd="t" o:hr="t" fillcolor="#a0a0a0" stroked="f"/>
        </w:pict>
      </w:r>
    </w:p>
    <w:p w14:paraId="3FBC7C69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>四、测试验证</w:t>
      </w:r>
    </w:p>
    <w:p w14:paraId="3CFD970B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 xml:space="preserve">4.1 </w:t>
      </w:r>
      <w:r w:rsidRPr="00750932">
        <w:rPr>
          <w:b/>
          <w:bCs/>
        </w:rPr>
        <w:t>功能测试</w:t>
      </w:r>
    </w:p>
    <w:p w14:paraId="67986519" w14:textId="77777777" w:rsidR="00750932" w:rsidRPr="00750932" w:rsidRDefault="00750932" w:rsidP="00750932">
      <w:pPr>
        <w:numPr>
          <w:ilvl w:val="0"/>
          <w:numId w:val="7"/>
        </w:numPr>
      </w:pPr>
      <w:r w:rsidRPr="00750932">
        <w:rPr>
          <w:b/>
          <w:bCs/>
        </w:rPr>
        <w:t>广场阶段</w:t>
      </w:r>
      <w:r w:rsidRPr="00750932">
        <w:t>：启动游戏，执行广场阶段，观察安民告示中正确显示外交冲突、升级信息，控制台无重复打印。</w:t>
      </w:r>
    </w:p>
    <w:p w14:paraId="5C6B63B2" w14:textId="77777777" w:rsidR="00750932" w:rsidRPr="00750932" w:rsidRDefault="00750932" w:rsidP="00750932">
      <w:pPr>
        <w:numPr>
          <w:ilvl w:val="0"/>
          <w:numId w:val="7"/>
        </w:numPr>
      </w:pPr>
      <w:r w:rsidRPr="00750932">
        <w:rPr>
          <w:b/>
          <w:bCs/>
        </w:rPr>
        <w:t>人口阶段</w:t>
      </w:r>
      <w:r w:rsidRPr="00750932">
        <w:t>：手动模式下，依次测试</w:t>
      </w:r>
      <w:r w:rsidRPr="00750932">
        <w:t> vote all </w:t>
      </w:r>
      <w:r w:rsidRPr="00750932">
        <w:t>和</w:t>
      </w:r>
      <w:r w:rsidRPr="00750932">
        <w:t> campaign all 0.2</w:t>
      </w:r>
      <w:r w:rsidRPr="00750932">
        <w:t>，验证投票和庆典正确执行，表格只打印一次。</w:t>
      </w:r>
    </w:p>
    <w:p w14:paraId="1EDC87EC" w14:textId="77777777" w:rsidR="00750932" w:rsidRPr="00750932" w:rsidRDefault="00750932" w:rsidP="00750932">
      <w:pPr>
        <w:numPr>
          <w:ilvl w:val="0"/>
          <w:numId w:val="7"/>
        </w:numPr>
      </w:pPr>
      <w:r w:rsidRPr="00750932">
        <w:rPr>
          <w:b/>
          <w:bCs/>
        </w:rPr>
        <w:lastRenderedPageBreak/>
        <w:t>自动模式</w:t>
      </w:r>
      <w:r w:rsidRPr="00750932">
        <w:t>：保持原有行为，不影响自动运行。</w:t>
      </w:r>
    </w:p>
    <w:p w14:paraId="0D571D90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 xml:space="preserve">4.2 </w:t>
      </w:r>
      <w:r w:rsidRPr="00750932">
        <w:rPr>
          <w:b/>
          <w:bCs/>
        </w:rPr>
        <w:t>回归测试</w:t>
      </w:r>
    </w:p>
    <w:p w14:paraId="6215D2F6" w14:textId="77777777" w:rsidR="00750932" w:rsidRPr="00750932" w:rsidRDefault="00750932" w:rsidP="00750932">
      <w:pPr>
        <w:numPr>
          <w:ilvl w:val="0"/>
          <w:numId w:val="8"/>
        </w:numPr>
      </w:pPr>
      <w:r w:rsidRPr="00750932">
        <w:t>运行</w:t>
      </w:r>
      <w:r w:rsidRPr="00750932">
        <w:t> </w:t>
      </w:r>
      <w:proofErr w:type="spellStart"/>
      <w:r w:rsidRPr="00750932">
        <w:t>pytest</w:t>
      </w:r>
      <w:proofErr w:type="spellEnd"/>
      <w:r w:rsidRPr="00750932">
        <w:t xml:space="preserve"> </w:t>
      </w:r>
      <w:proofErr w:type="spellStart"/>
      <w:r w:rsidRPr="00750932">
        <w:t>src</w:t>
      </w:r>
      <w:proofErr w:type="spellEnd"/>
      <w:r w:rsidRPr="00750932">
        <w:t>/tests/</w:t>
      </w:r>
      <w:r w:rsidRPr="00750932">
        <w:t>，全部通过（</w:t>
      </w:r>
      <w:r w:rsidRPr="00750932">
        <w:t xml:space="preserve">647+ </w:t>
      </w:r>
      <w:r w:rsidRPr="00750932">
        <w:t>项）。</w:t>
      </w:r>
    </w:p>
    <w:p w14:paraId="7A4B034D" w14:textId="77777777" w:rsidR="00750932" w:rsidRPr="00750932" w:rsidRDefault="00750932" w:rsidP="00750932">
      <w:pPr>
        <w:numPr>
          <w:ilvl w:val="0"/>
          <w:numId w:val="8"/>
        </w:numPr>
      </w:pPr>
      <w:r w:rsidRPr="00750932">
        <w:t>手动冒烟测试（自动模式</w:t>
      </w:r>
      <w:r w:rsidRPr="00750932">
        <w:t xml:space="preserve"> + </w:t>
      </w:r>
      <w:r w:rsidRPr="00750932">
        <w:t>手动模式）各</w:t>
      </w:r>
      <w:r w:rsidRPr="00750932">
        <w:t xml:space="preserve"> 20 </w:t>
      </w:r>
      <w:r w:rsidRPr="00750932">
        <w:t>回合，无异常。</w:t>
      </w:r>
    </w:p>
    <w:p w14:paraId="2ACA9C4E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 xml:space="preserve">4.3 </w:t>
      </w:r>
      <w:r w:rsidRPr="00750932">
        <w:rPr>
          <w:b/>
          <w:bCs/>
        </w:rPr>
        <w:t>国际化测试</w:t>
      </w:r>
    </w:p>
    <w:p w14:paraId="39DB3594" w14:textId="77777777" w:rsidR="00750932" w:rsidRPr="00750932" w:rsidRDefault="00750932" w:rsidP="00750932">
      <w:pPr>
        <w:numPr>
          <w:ilvl w:val="0"/>
          <w:numId w:val="9"/>
        </w:numPr>
      </w:pPr>
      <w:r w:rsidRPr="00750932">
        <w:t>切换</w:t>
      </w:r>
      <w:r w:rsidRPr="00750932">
        <w:t> language </w:t>
      </w:r>
      <w:r w:rsidRPr="00750932">
        <w:t>为</w:t>
      </w:r>
      <w:r w:rsidRPr="00750932">
        <w:t> </w:t>
      </w:r>
      <w:proofErr w:type="spellStart"/>
      <w:r w:rsidRPr="00750932">
        <w:t>en</w:t>
      </w:r>
      <w:proofErr w:type="spellEnd"/>
      <w:r w:rsidRPr="00750932">
        <w:t>-US</w:t>
      </w:r>
      <w:r w:rsidRPr="00750932">
        <w:t>，重启游戏，各阶段关键文本均显示英文，无硬编码残留。</w:t>
      </w:r>
    </w:p>
    <w:p w14:paraId="29A32F0E" w14:textId="77777777" w:rsidR="00750932" w:rsidRPr="00750932" w:rsidRDefault="00750932" w:rsidP="00750932">
      <w:r w:rsidRPr="00750932">
        <w:pict w14:anchorId="313FB747">
          <v:rect id="_x0000_i1071" style="width:0;height:.75pt" o:hralign="center" o:hrstd="t" o:hr="t" fillcolor="#a0a0a0" stroked="f"/>
        </w:pict>
      </w:r>
    </w:p>
    <w:p w14:paraId="74510014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>五、遗留问题与后续建议</w:t>
      </w:r>
    </w:p>
    <w:p w14:paraId="627CF0DB" w14:textId="77777777" w:rsidR="00750932" w:rsidRPr="00750932" w:rsidRDefault="00750932" w:rsidP="00750932">
      <w:pPr>
        <w:numPr>
          <w:ilvl w:val="0"/>
          <w:numId w:val="10"/>
        </w:numPr>
      </w:pPr>
      <w:r w:rsidRPr="00750932">
        <w:rPr>
          <w:b/>
          <w:bCs/>
        </w:rPr>
        <w:t>全模块国际化</w:t>
      </w:r>
      <w:r w:rsidRPr="00750932">
        <w:t>：当前仅补充了部分关键键，仍有大量硬编码文本（如收入阶段表格、元老院提案等）未迁移。建议后续安排专项任务，统一使用</w:t>
      </w:r>
      <w:r w:rsidRPr="00750932">
        <w:t xml:space="preserve"> i18n</w:t>
      </w:r>
      <w:r w:rsidRPr="00750932">
        <w:t>。</w:t>
      </w:r>
    </w:p>
    <w:p w14:paraId="6E30E97B" w14:textId="77777777" w:rsidR="00750932" w:rsidRPr="00750932" w:rsidRDefault="00750932" w:rsidP="00750932">
      <w:pPr>
        <w:numPr>
          <w:ilvl w:val="0"/>
          <w:numId w:val="10"/>
        </w:numPr>
      </w:pPr>
      <w:r w:rsidRPr="00750932">
        <w:t>vote all</w:t>
      </w:r>
      <w:r w:rsidRPr="00750932">
        <w:rPr>
          <w:b/>
          <w:bCs/>
        </w:rPr>
        <w:t> </w:t>
      </w:r>
      <w:r w:rsidRPr="00750932">
        <w:rPr>
          <w:b/>
          <w:bCs/>
        </w:rPr>
        <w:t>和</w:t>
      </w:r>
      <w:r w:rsidRPr="00750932">
        <w:rPr>
          <w:b/>
          <w:bCs/>
        </w:rPr>
        <w:t> </w:t>
      </w:r>
      <w:r w:rsidRPr="00750932">
        <w:t>campaign all</w:t>
      </w:r>
      <w:r w:rsidRPr="00750932">
        <w:rPr>
          <w:b/>
          <w:bCs/>
        </w:rPr>
        <w:t> </w:t>
      </w:r>
      <w:r w:rsidRPr="00750932">
        <w:rPr>
          <w:b/>
          <w:bCs/>
        </w:rPr>
        <w:t>的容错</w:t>
      </w:r>
      <w:r w:rsidRPr="00750932">
        <w:t>：当某公职无本派系候选人时，跳过并提示；当候选人财富不足时，</w:t>
      </w:r>
      <w:r w:rsidRPr="00750932">
        <w:t xml:space="preserve">API </w:t>
      </w:r>
      <w:r w:rsidRPr="00750932">
        <w:t>返回错误，可进一步优化提示。</w:t>
      </w:r>
    </w:p>
    <w:p w14:paraId="657A1169" w14:textId="77777777" w:rsidR="00750932" w:rsidRPr="00750932" w:rsidRDefault="00750932" w:rsidP="00750932">
      <w:pPr>
        <w:numPr>
          <w:ilvl w:val="0"/>
          <w:numId w:val="10"/>
        </w:numPr>
      </w:pPr>
      <w:r w:rsidRPr="00750932">
        <w:rPr>
          <w:b/>
          <w:bCs/>
        </w:rPr>
        <w:t>进度条显示</w:t>
      </w:r>
      <w:r w:rsidRPr="00750932">
        <w:t>：目前进度条在自动模式下仍有</w:t>
      </w:r>
      <w:r w:rsidRPr="00750932">
        <w:t>“Progress:”</w:t>
      </w:r>
      <w:r w:rsidRPr="00750932">
        <w:t>字样，可考虑在配置中关闭，但非本次任务范围。</w:t>
      </w:r>
    </w:p>
    <w:p w14:paraId="16FAE18F" w14:textId="77777777" w:rsidR="00750932" w:rsidRPr="00750932" w:rsidRDefault="00750932" w:rsidP="00750932">
      <w:r w:rsidRPr="00750932">
        <w:pict w14:anchorId="7466E48C">
          <v:rect id="_x0000_i1072" style="width:0;height:.75pt" o:hralign="center" o:hrstd="t" o:hr="t" fillcolor="#a0a0a0" stroked="f"/>
        </w:pict>
      </w:r>
    </w:p>
    <w:p w14:paraId="31ABDA74" w14:textId="77777777" w:rsidR="00750932" w:rsidRPr="00750932" w:rsidRDefault="00750932" w:rsidP="00750932">
      <w:pPr>
        <w:rPr>
          <w:b/>
          <w:bCs/>
        </w:rPr>
      </w:pPr>
      <w:r w:rsidRPr="00750932">
        <w:rPr>
          <w:b/>
          <w:bCs/>
        </w:rPr>
        <w:t>六、交付物</w:t>
      </w:r>
    </w:p>
    <w:p w14:paraId="28E87420" w14:textId="77777777" w:rsidR="00750932" w:rsidRPr="00750932" w:rsidRDefault="00750932" w:rsidP="00750932">
      <w:pPr>
        <w:numPr>
          <w:ilvl w:val="0"/>
          <w:numId w:val="11"/>
        </w:numPr>
      </w:pPr>
      <w:r w:rsidRPr="00750932">
        <w:t>修改后的</w:t>
      </w:r>
      <w:r w:rsidRPr="00750932">
        <w:t> src/core/systems/war_system.py</w:t>
      </w:r>
    </w:p>
    <w:p w14:paraId="78BBBD3F" w14:textId="77777777" w:rsidR="00750932" w:rsidRPr="00750932" w:rsidRDefault="00750932" w:rsidP="00750932">
      <w:pPr>
        <w:numPr>
          <w:ilvl w:val="0"/>
          <w:numId w:val="11"/>
        </w:numPr>
      </w:pPr>
      <w:r w:rsidRPr="00750932">
        <w:lastRenderedPageBreak/>
        <w:t>修改后的</w:t>
      </w:r>
      <w:r w:rsidRPr="00750932">
        <w:t> src/ui/commands/phase_forum.py</w:t>
      </w:r>
    </w:p>
    <w:p w14:paraId="555820FB" w14:textId="77777777" w:rsidR="00750932" w:rsidRPr="00750932" w:rsidRDefault="00750932" w:rsidP="00750932">
      <w:pPr>
        <w:numPr>
          <w:ilvl w:val="0"/>
          <w:numId w:val="11"/>
        </w:numPr>
      </w:pPr>
      <w:r w:rsidRPr="00750932">
        <w:t>修改后的</w:t>
      </w:r>
      <w:r w:rsidRPr="00750932">
        <w:t> src/ui/commands/phase_population.py</w:t>
      </w:r>
    </w:p>
    <w:p w14:paraId="30F62A35" w14:textId="77777777" w:rsidR="00750932" w:rsidRPr="00750932" w:rsidRDefault="00750932" w:rsidP="00750932">
      <w:pPr>
        <w:numPr>
          <w:ilvl w:val="0"/>
          <w:numId w:val="11"/>
        </w:numPr>
      </w:pPr>
      <w:r w:rsidRPr="00750932">
        <w:t>更新的</w:t>
      </w:r>
      <w:r w:rsidRPr="00750932">
        <w:t> data/i18n/</w:t>
      </w:r>
      <w:proofErr w:type="spellStart"/>
      <w:r w:rsidRPr="00750932">
        <w:t>zh-CN.json</w:t>
      </w:r>
      <w:proofErr w:type="spellEnd"/>
      <w:r w:rsidRPr="00750932">
        <w:t> </w:t>
      </w:r>
      <w:r w:rsidRPr="00750932">
        <w:t>和</w:t>
      </w:r>
      <w:r w:rsidRPr="00750932">
        <w:t> data/i18n/</w:t>
      </w:r>
      <w:proofErr w:type="spellStart"/>
      <w:r w:rsidRPr="00750932">
        <w:t>en-US.json</w:t>
      </w:r>
      <w:proofErr w:type="spellEnd"/>
    </w:p>
    <w:p w14:paraId="6EBDF1BE" w14:textId="77777777" w:rsidR="00750932" w:rsidRPr="00750932" w:rsidRDefault="00750932" w:rsidP="00750932">
      <w:pPr>
        <w:numPr>
          <w:ilvl w:val="0"/>
          <w:numId w:val="11"/>
        </w:numPr>
      </w:pPr>
      <w:r w:rsidRPr="00750932">
        <w:t>本开发工作报告</w:t>
      </w:r>
    </w:p>
    <w:p w14:paraId="07EFF299" w14:textId="77777777" w:rsidR="00750932" w:rsidRPr="00750932" w:rsidRDefault="00750932" w:rsidP="00750932">
      <w:r w:rsidRPr="00750932">
        <w:pict w14:anchorId="2A5AD32F">
          <v:rect id="_x0000_i1073" style="width:0;height:.75pt" o:hralign="center" o:hrstd="t" o:hr="t" fillcolor="#a0a0a0" stroked="f"/>
        </w:pict>
      </w:r>
    </w:p>
    <w:p w14:paraId="1B3A92B4" w14:textId="77777777" w:rsidR="00750932" w:rsidRPr="00750932" w:rsidRDefault="00750932" w:rsidP="00750932">
      <w:r w:rsidRPr="00750932">
        <w:rPr>
          <w:b/>
          <w:bCs/>
        </w:rPr>
        <w:t>请架构师审阅，如需进一步调整，请告知。</w:t>
      </w:r>
    </w:p>
    <w:p w14:paraId="16AB1BF8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4D9"/>
    <w:multiLevelType w:val="multilevel"/>
    <w:tmpl w:val="1C62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91C1A"/>
    <w:multiLevelType w:val="multilevel"/>
    <w:tmpl w:val="B65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F1FBB"/>
    <w:multiLevelType w:val="multilevel"/>
    <w:tmpl w:val="0264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E56B7"/>
    <w:multiLevelType w:val="multilevel"/>
    <w:tmpl w:val="D61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B4E91"/>
    <w:multiLevelType w:val="multilevel"/>
    <w:tmpl w:val="C0E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A270F"/>
    <w:multiLevelType w:val="multilevel"/>
    <w:tmpl w:val="27B2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35CEE"/>
    <w:multiLevelType w:val="multilevel"/>
    <w:tmpl w:val="D294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9097E"/>
    <w:multiLevelType w:val="multilevel"/>
    <w:tmpl w:val="9166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F2E8F"/>
    <w:multiLevelType w:val="multilevel"/>
    <w:tmpl w:val="9F6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11189"/>
    <w:multiLevelType w:val="multilevel"/>
    <w:tmpl w:val="ED5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42C78"/>
    <w:multiLevelType w:val="multilevel"/>
    <w:tmpl w:val="423E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371065">
    <w:abstractNumId w:val="0"/>
  </w:num>
  <w:num w:numId="2" w16cid:durableId="1257983361">
    <w:abstractNumId w:val="5"/>
  </w:num>
  <w:num w:numId="3" w16cid:durableId="1210919646">
    <w:abstractNumId w:val="1"/>
  </w:num>
  <w:num w:numId="4" w16cid:durableId="79445772">
    <w:abstractNumId w:val="7"/>
  </w:num>
  <w:num w:numId="5" w16cid:durableId="401147850">
    <w:abstractNumId w:val="8"/>
  </w:num>
  <w:num w:numId="6" w16cid:durableId="332881014">
    <w:abstractNumId w:val="9"/>
  </w:num>
  <w:num w:numId="7" w16cid:durableId="1766266748">
    <w:abstractNumId w:val="3"/>
  </w:num>
  <w:num w:numId="8" w16cid:durableId="971248001">
    <w:abstractNumId w:val="6"/>
  </w:num>
  <w:num w:numId="9" w16cid:durableId="445153252">
    <w:abstractNumId w:val="4"/>
  </w:num>
  <w:num w:numId="10" w16cid:durableId="2043363208">
    <w:abstractNumId w:val="2"/>
  </w:num>
  <w:num w:numId="11" w16cid:durableId="7959524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32"/>
    <w:rsid w:val="00020E24"/>
    <w:rsid w:val="00383607"/>
    <w:rsid w:val="005156FD"/>
    <w:rsid w:val="00750932"/>
    <w:rsid w:val="00777DC9"/>
    <w:rsid w:val="00793B9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970F"/>
  <w15:chartTrackingRefBased/>
  <w15:docId w15:val="{BBAAD900-73D9-412D-81AD-7E002E1D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2026-03-28T09:34:00Z</dcterms:created>
  <dcterms:modified xsi:type="dcterms:W3CDTF">2026-03-28T09:34:00Z</dcterms:modified>
</cp:coreProperties>
</file>