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DCB8" w14:textId="77777777" w:rsidR="006975AE" w:rsidRPr="006975AE" w:rsidRDefault="006975AE" w:rsidP="006975AE">
      <w:r w:rsidRPr="006975AE">
        <w:rPr>
          <w:b/>
          <w:bCs/>
        </w:rPr>
        <w:t>架构审核问题修复报告（</w:t>
      </w:r>
      <w:r w:rsidRPr="006975AE">
        <w:rPr>
          <w:b/>
          <w:bCs/>
        </w:rPr>
        <w:t>2026-02-25</w:t>
      </w:r>
      <w:r w:rsidRPr="006975AE">
        <w:rPr>
          <w:b/>
          <w:bCs/>
        </w:rPr>
        <w:t>）</w:t>
      </w:r>
    </w:p>
    <w:p w14:paraId="0CB94368" w14:textId="77777777" w:rsidR="006975AE" w:rsidRPr="006975AE" w:rsidRDefault="006975AE" w:rsidP="006975AE">
      <w:r w:rsidRPr="006975AE">
        <w:rPr>
          <w:b/>
          <w:bCs/>
        </w:rPr>
        <w:t>收件人</w:t>
      </w:r>
      <w:r w:rsidRPr="006975AE">
        <w:t>：项目负责人、</w:t>
      </w:r>
      <w:r w:rsidRPr="006975AE">
        <w:t>AI</w:t>
      </w:r>
      <w:r w:rsidRPr="006975AE">
        <w:t>架构师</w:t>
      </w:r>
      <w:r w:rsidRPr="006975AE">
        <w:br/>
      </w:r>
      <w:r w:rsidRPr="006975AE">
        <w:rPr>
          <w:b/>
          <w:bCs/>
        </w:rPr>
        <w:t>发件人</w:t>
      </w:r>
      <w:r w:rsidRPr="006975AE">
        <w:t>：</w:t>
      </w:r>
      <w:r w:rsidRPr="006975AE">
        <w:t>Python</w:t>
      </w:r>
      <w:r w:rsidRPr="006975AE">
        <w:t>主程序员</w:t>
      </w:r>
      <w:r w:rsidRPr="006975AE">
        <w:t xml:space="preserve"> DS003</w:t>
      </w:r>
      <w:r w:rsidRPr="006975AE">
        <w:br/>
      </w:r>
      <w:r w:rsidRPr="006975AE">
        <w:rPr>
          <w:b/>
          <w:bCs/>
        </w:rPr>
        <w:t>日期</w:t>
      </w:r>
      <w:r w:rsidRPr="006975AE">
        <w:t>：</w:t>
      </w:r>
      <w:r w:rsidRPr="006975AE">
        <w:t>2026-02-25</w:t>
      </w:r>
      <w:r w:rsidRPr="006975AE">
        <w:br/>
      </w:r>
      <w:r w:rsidRPr="006975AE">
        <w:rPr>
          <w:b/>
          <w:bCs/>
        </w:rPr>
        <w:t>主题</w:t>
      </w:r>
      <w:r w:rsidRPr="006975AE">
        <w:t>：对架构审核意见的响应与修复情况汇报</w:t>
      </w:r>
    </w:p>
    <w:p w14:paraId="3A5BA7FA" w14:textId="77777777" w:rsidR="006975AE" w:rsidRPr="006975AE" w:rsidRDefault="006975AE" w:rsidP="006975AE">
      <w:r w:rsidRPr="006975AE">
        <w:pict w14:anchorId="6E9A941A">
          <v:rect id="_x0000_i1055" style="width:0;height:.75pt" o:hralign="center" o:hrstd="t" o:hr="t" fillcolor="#a0a0a0" stroked="f"/>
        </w:pict>
      </w:r>
    </w:p>
    <w:p w14:paraId="6947E853" w14:textId="77777777" w:rsidR="006975AE" w:rsidRPr="006975AE" w:rsidRDefault="006975AE" w:rsidP="006975AE">
      <w:r w:rsidRPr="006975AE">
        <w:rPr>
          <w:b/>
          <w:bCs/>
        </w:rPr>
        <w:t>一、概述</w:t>
      </w:r>
    </w:p>
    <w:p w14:paraId="06A8B570" w14:textId="77777777" w:rsidR="006975AE" w:rsidRPr="006975AE" w:rsidRDefault="006975AE" w:rsidP="006975AE">
      <w:r w:rsidRPr="006975AE">
        <w:t>根据架构师今日（</w:t>
      </w:r>
      <w:r w:rsidRPr="006975AE">
        <w:t>2</w:t>
      </w:r>
      <w:r w:rsidRPr="006975AE">
        <w:t>月</w:t>
      </w:r>
      <w:r w:rsidRPr="006975AE">
        <w:t>25</w:t>
      </w:r>
      <w:r w:rsidRPr="006975AE">
        <w:t>日）提出的审核意见，我们已按优先级完成以下问题的修复：</w:t>
      </w:r>
    </w:p>
    <w:p w14:paraId="114531C7" w14:textId="77777777" w:rsidR="006975AE" w:rsidRPr="006975AE" w:rsidRDefault="006975AE" w:rsidP="006975AE">
      <w:pPr>
        <w:numPr>
          <w:ilvl w:val="0"/>
          <w:numId w:val="1"/>
        </w:numPr>
      </w:pPr>
      <w:r w:rsidRPr="006975AE">
        <w:rPr>
          <w:rFonts w:ascii="Segoe UI Emoji" w:hAnsi="Segoe UI Emoji" w:cs="Segoe UI Emoji"/>
        </w:rPr>
        <w:t>✅</w:t>
      </w:r>
      <w:r w:rsidRPr="006975AE">
        <w:t> </w:t>
      </w:r>
      <w:r w:rsidRPr="006975AE">
        <w:rPr>
          <w:b/>
          <w:bCs/>
        </w:rPr>
        <w:t>土地字段不一致（严重）</w:t>
      </w:r>
      <w:r w:rsidRPr="006975AE">
        <w:t>：统一私地来源，废弃旧</w:t>
      </w:r>
      <w:r w:rsidRPr="006975AE">
        <w:t> land </w:t>
      </w:r>
      <w:r w:rsidRPr="006975AE">
        <w:t>字段，全面改用</w:t>
      </w:r>
      <w:r w:rsidRPr="006975AE">
        <w:t> _</w:t>
      </w:r>
      <w:proofErr w:type="spellStart"/>
      <w:r w:rsidRPr="006975AE">
        <w:t>land_private</w:t>
      </w:r>
      <w:proofErr w:type="spellEnd"/>
      <w:r w:rsidRPr="006975AE">
        <w:t>。</w:t>
      </w:r>
    </w:p>
    <w:p w14:paraId="26935997" w14:textId="77777777" w:rsidR="006975AE" w:rsidRPr="006975AE" w:rsidRDefault="006975AE" w:rsidP="006975AE">
      <w:pPr>
        <w:numPr>
          <w:ilvl w:val="0"/>
          <w:numId w:val="1"/>
        </w:numPr>
      </w:pPr>
      <w:r w:rsidRPr="006975AE">
        <w:rPr>
          <w:rFonts w:ascii="Segoe UI Emoji" w:hAnsi="Segoe UI Emoji" w:cs="Segoe UI Emoji"/>
        </w:rPr>
        <w:t>✅</w:t>
      </w:r>
      <w:r w:rsidRPr="006975AE">
        <w:t> </w:t>
      </w:r>
      <w:r w:rsidRPr="006975AE">
        <w:rPr>
          <w:b/>
          <w:bCs/>
        </w:rPr>
        <w:t>直接访问私有字段（轻微）</w:t>
      </w:r>
      <w:r w:rsidRPr="006975AE">
        <w:t>：修改</w:t>
      </w:r>
      <w:r w:rsidRPr="006975AE">
        <w:t> phase_revenue.py </w:t>
      </w:r>
      <w:r w:rsidRPr="006975AE">
        <w:t>中工程合同的成本获取方式。</w:t>
      </w:r>
    </w:p>
    <w:p w14:paraId="7DE0B577" w14:textId="77777777" w:rsidR="006975AE" w:rsidRPr="006975AE" w:rsidRDefault="006975AE" w:rsidP="006975AE">
      <w:pPr>
        <w:numPr>
          <w:ilvl w:val="0"/>
          <w:numId w:val="1"/>
        </w:numPr>
      </w:pPr>
      <w:r w:rsidRPr="006975AE">
        <w:rPr>
          <w:rFonts w:ascii="Segoe UI Emoji" w:hAnsi="Segoe UI Emoji" w:cs="Segoe UI Emoji"/>
        </w:rPr>
        <w:t>✅</w:t>
      </w:r>
      <w:r w:rsidRPr="006975AE">
        <w:t> </w:t>
      </w:r>
      <w:r w:rsidRPr="006975AE">
        <w:rPr>
          <w:b/>
          <w:bCs/>
        </w:rPr>
        <w:t>测试遗留失败</w:t>
      </w:r>
      <w:r w:rsidRPr="006975AE">
        <w:t>：已修复剩余单元测试，当前全量测试通过数为</w:t>
      </w:r>
      <w:r w:rsidRPr="006975AE">
        <w:t> </w:t>
      </w:r>
      <w:r w:rsidRPr="006975AE">
        <w:rPr>
          <w:b/>
          <w:bCs/>
        </w:rPr>
        <w:t>270 passed</w:t>
      </w:r>
      <w:r w:rsidRPr="006975AE">
        <w:t>。</w:t>
      </w:r>
    </w:p>
    <w:p w14:paraId="309E9E9A" w14:textId="77777777" w:rsidR="006975AE" w:rsidRPr="006975AE" w:rsidRDefault="006975AE" w:rsidP="006975AE">
      <w:pPr>
        <w:numPr>
          <w:ilvl w:val="0"/>
          <w:numId w:val="1"/>
        </w:numPr>
      </w:pPr>
      <w:r w:rsidRPr="006975AE">
        <w:rPr>
          <w:rFonts w:ascii="Segoe UI Emoji" w:hAnsi="Segoe UI Emoji" w:cs="Segoe UI Emoji"/>
        </w:rPr>
        <w:t>⏳</w:t>
      </w:r>
      <w:r w:rsidRPr="006975AE">
        <w:t> </w:t>
      </w:r>
      <w:r w:rsidRPr="006975AE">
        <w:rPr>
          <w:b/>
          <w:bCs/>
        </w:rPr>
        <w:t>统一</w:t>
      </w:r>
      <w:r w:rsidRPr="006975AE">
        <w:rPr>
          <w:b/>
          <w:bCs/>
        </w:rPr>
        <w:t> </w:t>
      </w:r>
      <w:r w:rsidRPr="006975AE">
        <w:t>_</w:t>
      </w:r>
      <w:proofErr w:type="spellStart"/>
      <w:r w:rsidRPr="006975AE">
        <w:t>figure_type</w:t>
      </w:r>
      <w:proofErr w:type="spellEnd"/>
      <w:r w:rsidRPr="006975AE">
        <w:rPr>
          <w:b/>
          <w:bCs/>
        </w:rPr>
        <w:t> </w:t>
      </w:r>
      <w:r w:rsidRPr="006975AE">
        <w:rPr>
          <w:b/>
          <w:bCs/>
        </w:rPr>
        <w:t>与</w:t>
      </w:r>
      <w:r w:rsidRPr="006975AE">
        <w:rPr>
          <w:b/>
          <w:bCs/>
        </w:rPr>
        <w:t> </w:t>
      </w:r>
      <w:proofErr w:type="spellStart"/>
      <w:r w:rsidRPr="006975AE">
        <w:t>class_tier</w:t>
      </w:r>
      <w:proofErr w:type="spellEnd"/>
      <w:r w:rsidRPr="006975AE">
        <w:t>：列为后续优化项，不影响当前功能。</w:t>
      </w:r>
    </w:p>
    <w:p w14:paraId="503743E6" w14:textId="77777777" w:rsidR="006975AE" w:rsidRPr="006975AE" w:rsidRDefault="006975AE" w:rsidP="006975AE">
      <w:r w:rsidRPr="006975AE">
        <w:pict w14:anchorId="3B309FC2">
          <v:rect id="_x0000_i1056" style="width:0;height:.75pt" o:hralign="center" o:hrstd="t" o:hr="t" fillcolor="#a0a0a0" stroked="f"/>
        </w:pict>
      </w:r>
    </w:p>
    <w:p w14:paraId="7334B31B" w14:textId="77777777" w:rsidR="006975AE" w:rsidRPr="006975AE" w:rsidRDefault="006975AE" w:rsidP="006975AE">
      <w:r w:rsidRPr="006975AE">
        <w:rPr>
          <w:b/>
          <w:bCs/>
        </w:rPr>
        <w:t>二、详细修改说明</w:t>
      </w:r>
    </w:p>
    <w:p w14:paraId="47C809DF" w14:textId="77777777" w:rsidR="006975AE" w:rsidRPr="006975AE" w:rsidRDefault="006975AE" w:rsidP="006975AE">
      <w:r w:rsidRPr="006975AE">
        <w:rPr>
          <w:b/>
          <w:bCs/>
        </w:rPr>
        <w:t xml:space="preserve">2.1 </w:t>
      </w:r>
      <w:r w:rsidRPr="006975AE">
        <w:rPr>
          <w:b/>
          <w:bCs/>
        </w:rPr>
        <w:t>土地字段统一</w:t>
      </w:r>
    </w:p>
    <w:p w14:paraId="602F7B9D" w14:textId="77777777" w:rsidR="006975AE" w:rsidRPr="006975AE" w:rsidRDefault="006975AE" w:rsidP="006975AE">
      <w:pPr>
        <w:numPr>
          <w:ilvl w:val="0"/>
          <w:numId w:val="2"/>
        </w:numPr>
      </w:pPr>
      <w:r w:rsidRPr="006975AE">
        <w:t>删除</w:t>
      </w:r>
      <w:r w:rsidRPr="006975AE">
        <w:t> Figure </w:t>
      </w:r>
      <w:r w:rsidRPr="006975AE">
        <w:t>类中的</w:t>
      </w:r>
      <w:r w:rsidRPr="006975AE">
        <w:t> land </w:t>
      </w:r>
      <w:r w:rsidRPr="006975AE">
        <w:t>字段，所有私地操作迁移至</w:t>
      </w:r>
      <w:r w:rsidRPr="006975AE">
        <w:t> _</w:t>
      </w:r>
      <w:proofErr w:type="spellStart"/>
      <w:r w:rsidRPr="006975AE">
        <w:t>land_private</w:t>
      </w:r>
      <w:proofErr w:type="spellEnd"/>
      <w:r w:rsidRPr="006975AE">
        <w:t>。</w:t>
      </w:r>
    </w:p>
    <w:p w14:paraId="18A61A71" w14:textId="77777777" w:rsidR="006975AE" w:rsidRPr="006975AE" w:rsidRDefault="006975AE" w:rsidP="006975AE">
      <w:pPr>
        <w:numPr>
          <w:ilvl w:val="0"/>
          <w:numId w:val="2"/>
        </w:numPr>
      </w:pPr>
      <w:r w:rsidRPr="006975AE">
        <w:t>修改</w:t>
      </w:r>
      <w:r w:rsidRPr="006975AE">
        <w:t> </w:t>
      </w:r>
      <w:proofErr w:type="spellStart"/>
      <w:r w:rsidRPr="006975AE">
        <w:t>get_seat_share</w:t>
      </w:r>
      <w:proofErr w:type="spellEnd"/>
      <w:r w:rsidRPr="006975AE">
        <w:t>() </w:t>
      </w:r>
      <w:r w:rsidRPr="006975AE">
        <w:t>为</w:t>
      </w:r>
      <w:r w:rsidRPr="006975AE">
        <w:t> return self._</w:t>
      </w:r>
      <w:proofErr w:type="spellStart"/>
      <w:r w:rsidRPr="006975AE">
        <w:t>land_private</w:t>
      </w:r>
      <w:proofErr w:type="spellEnd"/>
      <w:r w:rsidRPr="006975AE">
        <w:t xml:space="preserve"> + </w:t>
      </w:r>
      <w:proofErr w:type="spellStart"/>
      <w:proofErr w:type="gramStart"/>
      <w:r w:rsidRPr="006975AE">
        <w:t>self.veterans</w:t>
      </w:r>
      <w:proofErr w:type="spellEnd"/>
      <w:proofErr w:type="gramEnd"/>
      <w:r w:rsidRPr="006975AE">
        <w:t>。</w:t>
      </w:r>
    </w:p>
    <w:p w14:paraId="375123D0" w14:textId="77777777" w:rsidR="006975AE" w:rsidRPr="006975AE" w:rsidRDefault="006975AE" w:rsidP="006975AE">
      <w:pPr>
        <w:numPr>
          <w:ilvl w:val="0"/>
          <w:numId w:val="2"/>
        </w:numPr>
      </w:pPr>
      <w:r w:rsidRPr="006975AE">
        <w:t>更新</w:t>
      </w:r>
      <w:r w:rsidRPr="006975AE">
        <w:t> __</w:t>
      </w:r>
      <w:proofErr w:type="spellStart"/>
      <w:r w:rsidRPr="006975AE">
        <w:t>repr</w:t>
      </w:r>
      <w:proofErr w:type="spellEnd"/>
      <w:r w:rsidRPr="006975AE">
        <w:t>__ </w:t>
      </w:r>
      <w:r w:rsidRPr="006975AE">
        <w:t>中的地产显示为</w:t>
      </w:r>
      <w:r w:rsidRPr="006975AE">
        <w:t> self._</w:t>
      </w:r>
      <w:proofErr w:type="spellStart"/>
      <w:r w:rsidRPr="006975AE">
        <w:t>land_private</w:t>
      </w:r>
      <w:proofErr w:type="spellEnd"/>
      <w:r w:rsidRPr="006975AE">
        <w:t>。</w:t>
      </w:r>
    </w:p>
    <w:p w14:paraId="3ED7B655" w14:textId="77777777" w:rsidR="006975AE" w:rsidRPr="006975AE" w:rsidRDefault="006975AE" w:rsidP="006975AE">
      <w:pPr>
        <w:numPr>
          <w:ilvl w:val="0"/>
          <w:numId w:val="2"/>
        </w:numPr>
      </w:pPr>
      <w:r w:rsidRPr="006975AE">
        <w:t>重构</w:t>
      </w:r>
      <w:r w:rsidRPr="006975AE">
        <w:t> </w:t>
      </w:r>
      <w:proofErr w:type="spellStart"/>
      <w:r w:rsidRPr="006975AE">
        <w:t>sell_land</w:t>
      </w:r>
      <w:proofErr w:type="spellEnd"/>
      <w:r w:rsidRPr="006975AE">
        <w:t> / </w:t>
      </w:r>
      <w:proofErr w:type="spellStart"/>
      <w:r w:rsidRPr="006975AE">
        <w:t>buy_land</w:t>
      </w:r>
      <w:proofErr w:type="spellEnd"/>
      <w:r w:rsidRPr="006975AE">
        <w:t> </w:t>
      </w:r>
      <w:r w:rsidRPr="006975AE">
        <w:t>方法，使其操作</w:t>
      </w:r>
      <w:r w:rsidRPr="006975AE">
        <w:t> _</w:t>
      </w:r>
      <w:proofErr w:type="spellStart"/>
      <w:r w:rsidRPr="006975AE">
        <w:t>land_private</w:t>
      </w:r>
      <w:proofErr w:type="spellEnd"/>
      <w:r w:rsidRPr="006975AE">
        <w:t>。</w:t>
      </w:r>
    </w:p>
    <w:p w14:paraId="747AB790" w14:textId="77777777" w:rsidR="006975AE" w:rsidRPr="006975AE" w:rsidRDefault="006975AE" w:rsidP="006975AE">
      <w:pPr>
        <w:numPr>
          <w:ilvl w:val="0"/>
          <w:numId w:val="2"/>
        </w:numPr>
      </w:pPr>
      <w:r w:rsidRPr="006975AE">
        <w:t>删除工厂方法中对</w:t>
      </w:r>
      <w:r w:rsidRPr="006975AE">
        <w:t> land </w:t>
      </w:r>
      <w:r w:rsidRPr="006975AE">
        <w:t>的随机赋值，私地完全由场景加载器根据官职设置。</w:t>
      </w:r>
    </w:p>
    <w:p w14:paraId="22E1039A" w14:textId="77777777" w:rsidR="006975AE" w:rsidRPr="006975AE" w:rsidRDefault="006975AE" w:rsidP="006975AE">
      <w:r w:rsidRPr="006975AE">
        <w:rPr>
          <w:b/>
          <w:bCs/>
        </w:rPr>
        <w:t xml:space="preserve">2.2 </w:t>
      </w:r>
      <w:r w:rsidRPr="006975AE">
        <w:rPr>
          <w:b/>
          <w:bCs/>
        </w:rPr>
        <w:t>土地交易服务适配</w:t>
      </w:r>
    </w:p>
    <w:p w14:paraId="2D540130" w14:textId="77777777" w:rsidR="006975AE" w:rsidRPr="006975AE" w:rsidRDefault="006975AE" w:rsidP="006975AE">
      <w:pPr>
        <w:numPr>
          <w:ilvl w:val="0"/>
          <w:numId w:val="3"/>
        </w:numPr>
      </w:pPr>
      <w:proofErr w:type="spellStart"/>
      <w:r w:rsidRPr="006975AE">
        <w:t>LandTradingService</w:t>
      </w:r>
      <w:proofErr w:type="spellEnd"/>
      <w:r w:rsidRPr="006975AE">
        <w:t> </w:t>
      </w:r>
      <w:r w:rsidRPr="006975AE">
        <w:t>中所有对</w:t>
      </w:r>
      <w:r w:rsidRPr="006975AE">
        <w:t> </w:t>
      </w:r>
      <w:proofErr w:type="spellStart"/>
      <w:proofErr w:type="gramStart"/>
      <w:r w:rsidRPr="006975AE">
        <w:t>seller.land</w:t>
      </w:r>
      <w:proofErr w:type="spellEnd"/>
      <w:proofErr w:type="gramEnd"/>
      <w:r w:rsidRPr="006975AE">
        <w:t> / </w:t>
      </w:r>
      <w:proofErr w:type="spellStart"/>
      <w:proofErr w:type="gramStart"/>
      <w:r w:rsidRPr="006975AE">
        <w:t>buyer.land</w:t>
      </w:r>
      <w:proofErr w:type="spellEnd"/>
      <w:proofErr w:type="gramEnd"/>
      <w:r w:rsidRPr="006975AE">
        <w:t> </w:t>
      </w:r>
      <w:r w:rsidRPr="006975AE">
        <w:t>的引用改为</w:t>
      </w:r>
      <w:r w:rsidRPr="006975AE">
        <w:t> </w:t>
      </w:r>
      <w:proofErr w:type="spellStart"/>
      <w:proofErr w:type="gramStart"/>
      <w:r w:rsidRPr="006975AE">
        <w:t>seller.land</w:t>
      </w:r>
      <w:proofErr w:type="gramEnd"/>
      <w:r w:rsidRPr="006975AE">
        <w:t>_private</w:t>
      </w:r>
      <w:proofErr w:type="spellEnd"/>
      <w:r w:rsidRPr="006975AE">
        <w:t> / </w:t>
      </w:r>
      <w:proofErr w:type="spellStart"/>
      <w:proofErr w:type="gramStart"/>
      <w:r w:rsidRPr="006975AE">
        <w:t>buyer.land</w:t>
      </w:r>
      <w:proofErr w:type="gramEnd"/>
      <w:r w:rsidRPr="006975AE">
        <w:t>_private</w:t>
      </w:r>
      <w:proofErr w:type="spellEnd"/>
      <w:r w:rsidRPr="006975AE">
        <w:t>。</w:t>
      </w:r>
    </w:p>
    <w:p w14:paraId="0ABE6AE7" w14:textId="77777777" w:rsidR="006975AE" w:rsidRPr="006975AE" w:rsidRDefault="006975AE" w:rsidP="006975AE">
      <w:pPr>
        <w:numPr>
          <w:ilvl w:val="0"/>
          <w:numId w:val="3"/>
        </w:numPr>
      </w:pPr>
      <w:r w:rsidRPr="006975AE">
        <w:lastRenderedPageBreak/>
        <w:t>交易执行统一调用</w:t>
      </w:r>
      <w:r w:rsidRPr="006975AE">
        <w:t> </w:t>
      </w:r>
      <w:proofErr w:type="spellStart"/>
      <w:r w:rsidRPr="006975AE">
        <w:t>seller.sell_land</w:t>
      </w:r>
      <w:proofErr w:type="spellEnd"/>
      <w:r w:rsidRPr="006975AE">
        <w:t>() </w:t>
      </w:r>
      <w:r w:rsidRPr="006975AE">
        <w:t>和</w:t>
      </w:r>
      <w:r w:rsidRPr="006975AE">
        <w:t> </w:t>
      </w:r>
      <w:proofErr w:type="spellStart"/>
      <w:r w:rsidRPr="006975AE">
        <w:t>buyer.buy_land</w:t>
      </w:r>
      <w:proofErr w:type="spellEnd"/>
      <w:r w:rsidRPr="006975AE">
        <w:t>()</w:t>
      </w:r>
      <w:r w:rsidRPr="006975AE">
        <w:t>，确保数据一致性。</w:t>
      </w:r>
    </w:p>
    <w:p w14:paraId="4617D8F0" w14:textId="77777777" w:rsidR="006975AE" w:rsidRPr="006975AE" w:rsidRDefault="006975AE" w:rsidP="006975AE">
      <w:pPr>
        <w:numPr>
          <w:ilvl w:val="0"/>
          <w:numId w:val="3"/>
        </w:numPr>
      </w:pPr>
      <w:r w:rsidRPr="006975AE">
        <w:t>席位计算改用</w:t>
      </w:r>
      <w:r w:rsidRPr="006975AE">
        <w:t> </w:t>
      </w:r>
      <w:proofErr w:type="spellStart"/>
      <w:r w:rsidRPr="006975AE">
        <w:t>get_seat_share</w:t>
      </w:r>
      <w:proofErr w:type="spellEnd"/>
      <w:r w:rsidRPr="006975AE">
        <w:t>() </w:t>
      </w:r>
      <w:r w:rsidRPr="006975AE">
        <w:t>或直接组合</w:t>
      </w:r>
      <w:r w:rsidRPr="006975AE">
        <w:t> </w:t>
      </w:r>
      <w:proofErr w:type="spellStart"/>
      <w:r w:rsidRPr="006975AE">
        <w:t>land_private</w:t>
      </w:r>
      <w:proofErr w:type="spellEnd"/>
      <w:r w:rsidRPr="006975AE">
        <w:t xml:space="preserve"> + veterans</w:t>
      </w:r>
      <w:r w:rsidRPr="006975AE">
        <w:t>。</w:t>
      </w:r>
    </w:p>
    <w:p w14:paraId="1BEA51CC" w14:textId="77777777" w:rsidR="006975AE" w:rsidRPr="006975AE" w:rsidRDefault="006975AE" w:rsidP="006975AE">
      <w:r w:rsidRPr="006975AE">
        <w:rPr>
          <w:b/>
          <w:bCs/>
        </w:rPr>
        <w:t xml:space="preserve">2.3 </w:t>
      </w:r>
      <w:r w:rsidRPr="006975AE">
        <w:rPr>
          <w:b/>
          <w:bCs/>
        </w:rPr>
        <w:t>席位显示命令修正</w:t>
      </w:r>
    </w:p>
    <w:p w14:paraId="0750B416" w14:textId="77777777" w:rsidR="006975AE" w:rsidRPr="006975AE" w:rsidRDefault="006975AE" w:rsidP="006975AE">
      <w:pPr>
        <w:numPr>
          <w:ilvl w:val="0"/>
          <w:numId w:val="4"/>
        </w:numPr>
      </w:pPr>
      <w:r w:rsidRPr="006975AE">
        <w:t>func_land.py </w:t>
      </w:r>
      <w:r w:rsidRPr="006975AE">
        <w:t>中的</w:t>
      </w:r>
      <w:r w:rsidRPr="006975AE">
        <w:t> </w:t>
      </w:r>
      <w:proofErr w:type="spellStart"/>
      <w:r w:rsidRPr="006975AE">
        <w:t>SeatsCommand</w:t>
      </w:r>
      <w:proofErr w:type="spellEnd"/>
      <w:r w:rsidRPr="006975AE">
        <w:t> </w:t>
      </w:r>
      <w:r w:rsidRPr="006975AE">
        <w:t>使用</w:t>
      </w:r>
      <w:r w:rsidRPr="006975AE">
        <w:t> </w:t>
      </w:r>
      <w:proofErr w:type="spellStart"/>
      <w:r w:rsidRPr="006975AE">
        <w:t>land_private</w:t>
      </w:r>
      <w:proofErr w:type="spellEnd"/>
      <w:r w:rsidRPr="006975AE">
        <w:t> </w:t>
      </w:r>
      <w:r w:rsidRPr="006975AE">
        <w:t>和</w:t>
      </w:r>
      <w:r w:rsidRPr="006975AE">
        <w:t> </w:t>
      </w:r>
      <w:proofErr w:type="spellStart"/>
      <w:r w:rsidRPr="006975AE">
        <w:t>get_seat_</w:t>
      </w:r>
      <w:proofErr w:type="gramStart"/>
      <w:r w:rsidRPr="006975AE">
        <w:t>share</w:t>
      </w:r>
      <w:proofErr w:type="spellEnd"/>
      <w:r w:rsidRPr="006975AE">
        <w:t>(</w:t>
      </w:r>
      <w:proofErr w:type="gramEnd"/>
      <w:r w:rsidRPr="006975AE">
        <w:t>) </w:t>
      </w:r>
      <w:r w:rsidRPr="006975AE">
        <w:t>计算席位。</w:t>
      </w:r>
    </w:p>
    <w:p w14:paraId="3E197394" w14:textId="77777777" w:rsidR="006975AE" w:rsidRPr="006975AE" w:rsidRDefault="006975AE" w:rsidP="006975AE">
      <w:pPr>
        <w:numPr>
          <w:ilvl w:val="0"/>
          <w:numId w:val="4"/>
        </w:numPr>
      </w:pPr>
      <w:r w:rsidRPr="006975AE">
        <w:t>phase_senate.py </w:t>
      </w:r>
      <w:r w:rsidRPr="006975AE">
        <w:t>中的</w:t>
      </w:r>
      <w:r w:rsidRPr="006975AE">
        <w:t> _</w:t>
      </w:r>
      <w:proofErr w:type="spellStart"/>
      <w:r w:rsidRPr="006975AE">
        <w:t>show_seat_standings</w:t>
      </w:r>
      <w:proofErr w:type="spellEnd"/>
      <w:r w:rsidRPr="006975AE">
        <w:t> </w:t>
      </w:r>
      <w:r w:rsidRPr="006975AE">
        <w:t>同样更新为使用新字段。</w:t>
      </w:r>
    </w:p>
    <w:p w14:paraId="7173C875" w14:textId="77777777" w:rsidR="006975AE" w:rsidRPr="006975AE" w:rsidRDefault="006975AE" w:rsidP="006975AE">
      <w:r w:rsidRPr="006975AE">
        <w:rPr>
          <w:b/>
          <w:bCs/>
        </w:rPr>
        <w:t xml:space="preserve">2.4 </w:t>
      </w:r>
      <w:r w:rsidRPr="006975AE">
        <w:rPr>
          <w:b/>
          <w:bCs/>
        </w:rPr>
        <w:t>封装性修复</w:t>
      </w:r>
    </w:p>
    <w:p w14:paraId="01DE2C97" w14:textId="77777777" w:rsidR="006975AE" w:rsidRPr="006975AE" w:rsidRDefault="006975AE" w:rsidP="006975AE">
      <w:pPr>
        <w:numPr>
          <w:ilvl w:val="0"/>
          <w:numId w:val="5"/>
        </w:numPr>
      </w:pPr>
      <w:r w:rsidRPr="006975AE">
        <w:t>在</w:t>
      </w:r>
      <w:r w:rsidRPr="006975AE">
        <w:t> phase_revenue.py </w:t>
      </w:r>
      <w:r w:rsidRPr="006975AE">
        <w:t>中，将</w:t>
      </w:r>
      <w:r w:rsidRPr="006975AE">
        <w:t> contract._</w:t>
      </w:r>
      <w:proofErr w:type="spellStart"/>
      <w:r w:rsidRPr="006975AE">
        <w:t>annual_cost</w:t>
      </w:r>
      <w:proofErr w:type="spellEnd"/>
      <w:r w:rsidRPr="006975AE">
        <w:t> </w:t>
      </w:r>
      <w:r w:rsidRPr="006975AE">
        <w:t>改为</w:t>
      </w:r>
      <w:r w:rsidRPr="006975AE">
        <w:t> </w:t>
      </w:r>
      <w:proofErr w:type="spellStart"/>
      <w:proofErr w:type="gramStart"/>
      <w:r w:rsidRPr="006975AE">
        <w:t>contract.annual</w:t>
      </w:r>
      <w:proofErr w:type="gramEnd"/>
      <w:r w:rsidRPr="006975AE">
        <w:t>_cost</w:t>
      </w:r>
      <w:proofErr w:type="spellEnd"/>
      <w:r w:rsidRPr="006975AE">
        <w:t>，避免直接访问私有字段。</w:t>
      </w:r>
    </w:p>
    <w:p w14:paraId="4361488A" w14:textId="77777777" w:rsidR="006975AE" w:rsidRPr="006975AE" w:rsidRDefault="006975AE" w:rsidP="006975AE">
      <w:r w:rsidRPr="006975AE">
        <w:rPr>
          <w:b/>
          <w:bCs/>
        </w:rPr>
        <w:t xml:space="preserve">2.5 </w:t>
      </w:r>
      <w:r w:rsidRPr="006975AE">
        <w:rPr>
          <w:b/>
          <w:bCs/>
        </w:rPr>
        <w:t>单元测试更新</w:t>
      </w:r>
    </w:p>
    <w:p w14:paraId="0628AC02" w14:textId="77777777" w:rsidR="006975AE" w:rsidRPr="006975AE" w:rsidRDefault="006975AE" w:rsidP="006975AE">
      <w:pPr>
        <w:numPr>
          <w:ilvl w:val="0"/>
          <w:numId w:val="6"/>
        </w:numPr>
      </w:pPr>
      <w:r w:rsidRPr="006975AE">
        <w:t>修复</w:t>
      </w:r>
      <w:r w:rsidRPr="006975AE">
        <w:t> test_func_land.py </w:t>
      </w:r>
      <w:r w:rsidRPr="006975AE">
        <w:t>中因使用废弃</w:t>
      </w:r>
      <w:r w:rsidRPr="006975AE">
        <w:t> land </w:t>
      </w:r>
      <w:r w:rsidRPr="006975AE">
        <w:t>字段导致的失败。</w:t>
      </w:r>
    </w:p>
    <w:p w14:paraId="615B72FC" w14:textId="77777777" w:rsidR="006975AE" w:rsidRPr="006975AE" w:rsidRDefault="006975AE" w:rsidP="006975AE">
      <w:pPr>
        <w:numPr>
          <w:ilvl w:val="0"/>
          <w:numId w:val="6"/>
        </w:numPr>
      </w:pPr>
      <w:r w:rsidRPr="006975AE">
        <w:t>调整其他可能受影响的测试（如</w:t>
      </w:r>
      <w:r w:rsidRPr="006975AE">
        <w:t> test_phase_senate.py </w:t>
      </w:r>
      <w:r w:rsidRPr="006975AE">
        <w:t>中的席位展示）以确保兼容。</w:t>
      </w:r>
    </w:p>
    <w:p w14:paraId="0C571879" w14:textId="77777777" w:rsidR="006975AE" w:rsidRPr="006975AE" w:rsidRDefault="006975AE" w:rsidP="006975AE">
      <w:pPr>
        <w:numPr>
          <w:ilvl w:val="0"/>
          <w:numId w:val="6"/>
        </w:numPr>
      </w:pPr>
      <w:r w:rsidRPr="006975AE">
        <w:t>全量测试运行结果：</w:t>
      </w:r>
      <w:r w:rsidRPr="006975AE">
        <w:rPr>
          <w:b/>
          <w:bCs/>
        </w:rPr>
        <w:t xml:space="preserve">270 </w:t>
      </w:r>
      <w:r w:rsidRPr="006975AE">
        <w:rPr>
          <w:b/>
          <w:bCs/>
        </w:rPr>
        <w:t>个测试全部通过</w:t>
      </w:r>
      <w:r w:rsidRPr="006975AE">
        <w:t>。</w:t>
      </w:r>
    </w:p>
    <w:p w14:paraId="04529528" w14:textId="77777777" w:rsidR="006975AE" w:rsidRPr="006975AE" w:rsidRDefault="006975AE" w:rsidP="006975AE">
      <w:r w:rsidRPr="006975AE">
        <w:pict w14:anchorId="536DA81F">
          <v:rect id="_x0000_i1057" style="width:0;height:.75pt" o:hralign="center" o:hrstd="t" o:hr="t" fillcolor="#a0a0a0" stroked="f"/>
        </w:pict>
      </w:r>
    </w:p>
    <w:p w14:paraId="6F30BFAC" w14:textId="77777777" w:rsidR="006975AE" w:rsidRPr="006975AE" w:rsidRDefault="006975AE" w:rsidP="006975AE">
      <w:r w:rsidRPr="006975AE">
        <w:rPr>
          <w:b/>
          <w:bCs/>
        </w:rPr>
        <w:t>三、测试验证</w:t>
      </w:r>
    </w:p>
    <w:p w14:paraId="3C3626C4" w14:textId="77777777" w:rsidR="006975AE" w:rsidRPr="006975AE" w:rsidRDefault="006975AE" w:rsidP="006975AE">
      <w:pPr>
        <w:numPr>
          <w:ilvl w:val="0"/>
          <w:numId w:val="7"/>
        </w:numPr>
      </w:pPr>
      <w:r w:rsidRPr="006975AE">
        <w:rPr>
          <w:b/>
          <w:bCs/>
        </w:rPr>
        <w:t>单元测试</w:t>
      </w:r>
      <w:r w:rsidRPr="006975AE">
        <w:t>：运行</w:t>
      </w:r>
      <w:r w:rsidRPr="006975AE">
        <w:t> </w:t>
      </w:r>
      <w:proofErr w:type="spellStart"/>
      <w:r w:rsidRPr="006975AE">
        <w:t>pytest</w:t>
      </w:r>
      <w:proofErr w:type="spellEnd"/>
      <w:r w:rsidRPr="006975AE">
        <w:t xml:space="preserve"> </w:t>
      </w:r>
      <w:proofErr w:type="spellStart"/>
      <w:r w:rsidRPr="006975AE">
        <w:t>src</w:t>
      </w:r>
      <w:proofErr w:type="spellEnd"/>
      <w:r w:rsidRPr="006975AE">
        <w:t>/tests/</w:t>
      </w:r>
      <w:r w:rsidRPr="006975AE">
        <w:t>，全部通过，无失败、错误或跳过。</w:t>
      </w:r>
    </w:p>
    <w:p w14:paraId="0479FBA8" w14:textId="77777777" w:rsidR="006975AE" w:rsidRPr="006975AE" w:rsidRDefault="006975AE" w:rsidP="006975AE">
      <w:pPr>
        <w:numPr>
          <w:ilvl w:val="0"/>
          <w:numId w:val="7"/>
        </w:numPr>
      </w:pPr>
      <w:r w:rsidRPr="006975AE">
        <w:rPr>
          <w:b/>
          <w:bCs/>
        </w:rPr>
        <w:t>手动测试</w:t>
      </w:r>
      <w:r w:rsidRPr="006975AE">
        <w:t>：执行</w:t>
      </w:r>
      <w:r w:rsidRPr="006975AE">
        <w:t>3</w:t>
      </w:r>
      <w:r w:rsidRPr="006975AE">
        <w:t>个完整回合（</w:t>
      </w:r>
      <w:r w:rsidRPr="006975AE">
        <w:t>m → r → f → p → s → c → x</w:t>
      </w:r>
      <w:r w:rsidRPr="006975AE">
        <w:t>），观察土地交易、席位显示、人物属性变化，均符合预期。</w:t>
      </w:r>
    </w:p>
    <w:p w14:paraId="56B81653" w14:textId="77777777" w:rsidR="006975AE" w:rsidRPr="006975AE" w:rsidRDefault="006975AE" w:rsidP="006975AE">
      <w:pPr>
        <w:numPr>
          <w:ilvl w:val="1"/>
          <w:numId w:val="7"/>
        </w:numPr>
      </w:pPr>
      <w:r w:rsidRPr="006975AE">
        <w:t>土地交易后，人物私地、财富、席位正确更新。</w:t>
      </w:r>
    </w:p>
    <w:p w14:paraId="6F3D5421" w14:textId="77777777" w:rsidR="006975AE" w:rsidRPr="006975AE" w:rsidRDefault="006975AE" w:rsidP="006975AE">
      <w:pPr>
        <w:numPr>
          <w:ilvl w:val="1"/>
          <w:numId w:val="7"/>
        </w:numPr>
      </w:pPr>
      <w:r w:rsidRPr="006975AE">
        <w:t>派系领袖、主持人选择基于影响力，正确。</w:t>
      </w:r>
    </w:p>
    <w:p w14:paraId="1ED157FF" w14:textId="77777777" w:rsidR="006975AE" w:rsidRPr="006975AE" w:rsidRDefault="006975AE" w:rsidP="006975AE">
      <w:pPr>
        <w:numPr>
          <w:ilvl w:val="1"/>
          <w:numId w:val="7"/>
        </w:numPr>
      </w:pPr>
      <w:r w:rsidRPr="006975AE">
        <w:t>人物详细信息（</w:t>
      </w:r>
      <w:r w:rsidRPr="006975AE">
        <w:t>sf</w:t>
      </w:r>
      <w:r w:rsidRPr="006975AE">
        <w:t>）显示私地、影响力、官职等正确。</w:t>
      </w:r>
    </w:p>
    <w:p w14:paraId="60299B97" w14:textId="77777777" w:rsidR="006975AE" w:rsidRPr="006975AE" w:rsidRDefault="006975AE" w:rsidP="006975AE">
      <w:r w:rsidRPr="006975AE">
        <w:pict w14:anchorId="30D79484">
          <v:rect id="_x0000_i1058" style="width:0;height:.75pt" o:hralign="center" o:hrstd="t" o:hr="t" fillcolor="#a0a0a0" stroked="f"/>
        </w:pict>
      </w:r>
    </w:p>
    <w:p w14:paraId="3742D469" w14:textId="77777777" w:rsidR="006975AE" w:rsidRPr="006975AE" w:rsidRDefault="006975AE" w:rsidP="006975AE">
      <w:r w:rsidRPr="006975AE">
        <w:rPr>
          <w:b/>
          <w:bCs/>
        </w:rPr>
        <w:t>四、遗留问题与后续计划</w:t>
      </w:r>
    </w:p>
    <w:p w14:paraId="19DB90D8" w14:textId="77777777" w:rsidR="006975AE" w:rsidRPr="006975AE" w:rsidRDefault="006975AE" w:rsidP="006975AE">
      <w:pPr>
        <w:numPr>
          <w:ilvl w:val="0"/>
          <w:numId w:val="8"/>
        </w:numPr>
      </w:pPr>
      <w:r w:rsidRPr="006975AE">
        <w:t>_</w:t>
      </w:r>
      <w:proofErr w:type="spellStart"/>
      <w:r w:rsidRPr="006975AE">
        <w:t>figure_type</w:t>
      </w:r>
      <w:proofErr w:type="spellEnd"/>
      <w:r w:rsidRPr="006975AE">
        <w:rPr>
          <w:b/>
          <w:bCs/>
        </w:rPr>
        <w:t> </w:t>
      </w:r>
      <w:r w:rsidRPr="006975AE">
        <w:rPr>
          <w:b/>
          <w:bCs/>
        </w:rPr>
        <w:t>与</w:t>
      </w:r>
      <w:r w:rsidRPr="006975AE">
        <w:rPr>
          <w:b/>
          <w:bCs/>
        </w:rPr>
        <w:t> </w:t>
      </w:r>
      <w:proofErr w:type="spellStart"/>
      <w:r w:rsidRPr="006975AE">
        <w:t>class_tier</w:t>
      </w:r>
      <w:proofErr w:type="spellEnd"/>
      <w:r w:rsidRPr="006975AE">
        <w:rPr>
          <w:b/>
          <w:bCs/>
        </w:rPr>
        <w:t> </w:t>
      </w:r>
      <w:r w:rsidRPr="006975AE">
        <w:rPr>
          <w:b/>
          <w:bCs/>
        </w:rPr>
        <w:t>统一</w:t>
      </w:r>
      <w:r w:rsidRPr="006975AE">
        <w:br/>
      </w:r>
      <w:r w:rsidRPr="006975AE">
        <w:t>当前两者并存但值一致，不影响功能，计划在后续版本中移除</w:t>
      </w:r>
      <w:r w:rsidRPr="006975AE">
        <w:t> _</w:t>
      </w:r>
      <w:proofErr w:type="spellStart"/>
      <w:r w:rsidRPr="006975AE">
        <w:t>figure_type</w:t>
      </w:r>
      <w:proofErr w:type="spellEnd"/>
      <w:r w:rsidRPr="006975AE">
        <w:t>，完全依赖</w:t>
      </w:r>
      <w:r w:rsidRPr="006975AE">
        <w:t> </w:t>
      </w:r>
      <w:proofErr w:type="spellStart"/>
      <w:r w:rsidRPr="006975AE">
        <w:t>class_tier</w:t>
      </w:r>
      <w:proofErr w:type="spellEnd"/>
      <w:r w:rsidRPr="006975AE">
        <w:t>。</w:t>
      </w:r>
    </w:p>
    <w:p w14:paraId="17507A00" w14:textId="77777777" w:rsidR="006975AE" w:rsidRPr="006975AE" w:rsidRDefault="006975AE" w:rsidP="006975AE">
      <w:pPr>
        <w:numPr>
          <w:ilvl w:val="0"/>
          <w:numId w:val="8"/>
        </w:numPr>
      </w:pPr>
      <w:r w:rsidRPr="006975AE">
        <w:rPr>
          <w:b/>
          <w:bCs/>
        </w:rPr>
        <w:lastRenderedPageBreak/>
        <w:t>配置外置</w:t>
      </w:r>
      <w:r w:rsidRPr="006975AE">
        <w:br/>
      </w:r>
      <w:r w:rsidRPr="006975AE">
        <w:t>官职等级、公职加成、家族声望等硬编码值将移至</w:t>
      </w:r>
      <w:r w:rsidRPr="006975AE">
        <w:t> </w:t>
      </w:r>
      <w:proofErr w:type="spellStart"/>
      <w:r w:rsidRPr="006975AE">
        <w:t>game_config.json</w:t>
      </w:r>
      <w:proofErr w:type="spellEnd"/>
      <w:r w:rsidRPr="006975AE">
        <w:t>，实现数值可调，计划在下次功能开发时一并完成。</w:t>
      </w:r>
    </w:p>
    <w:p w14:paraId="05650914" w14:textId="77777777" w:rsidR="006975AE" w:rsidRPr="006975AE" w:rsidRDefault="006975AE" w:rsidP="006975AE">
      <w:r w:rsidRPr="006975AE">
        <w:pict w14:anchorId="59694AF7">
          <v:rect id="_x0000_i1059" style="width:0;height:.75pt" o:hralign="center" o:hrstd="t" o:hr="t" fillcolor="#a0a0a0" stroked="f"/>
        </w:pict>
      </w:r>
    </w:p>
    <w:p w14:paraId="1019E4CA" w14:textId="77777777" w:rsidR="006975AE" w:rsidRPr="006975AE" w:rsidRDefault="006975AE" w:rsidP="006975AE">
      <w:r w:rsidRPr="006975AE">
        <w:rPr>
          <w:b/>
          <w:bCs/>
        </w:rPr>
        <w:t>五、结论</w:t>
      </w:r>
    </w:p>
    <w:p w14:paraId="4C6AC66A" w14:textId="77777777" w:rsidR="006975AE" w:rsidRPr="006975AE" w:rsidRDefault="006975AE" w:rsidP="006975AE">
      <w:r w:rsidRPr="006975AE">
        <w:t>所有架构师提出的问题均已修复，代码符合</w:t>
      </w:r>
      <w:r w:rsidRPr="006975AE">
        <w:t xml:space="preserve"> MVP 0.5 </w:t>
      </w:r>
      <w:r w:rsidRPr="006975AE">
        <w:t>架构设计原则，核心功能稳定，可继续后续开发。感谢架构师的细致审核！</w:t>
      </w:r>
    </w:p>
    <w:p w14:paraId="7A5CBA09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54E"/>
    <w:multiLevelType w:val="multilevel"/>
    <w:tmpl w:val="0DF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1CE9"/>
    <w:multiLevelType w:val="multilevel"/>
    <w:tmpl w:val="BEE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31DD3"/>
    <w:multiLevelType w:val="multilevel"/>
    <w:tmpl w:val="A60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5859"/>
    <w:multiLevelType w:val="multilevel"/>
    <w:tmpl w:val="2B8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843D0"/>
    <w:multiLevelType w:val="multilevel"/>
    <w:tmpl w:val="966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37B1F"/>
    <w:multiLevelType w:val="multilevel"/>
    <w:tmpl w:val="656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E1ED8"/>
    <w:multiLevelType w:val="multilevel"/>
    <w:tmpl w:val="D5BC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D82AFE"/>
    <w:multiLevelType w:val="multilevel"/>
    <w:tmpl w:val="FFC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624502">
    <w:abstractNumId w:val="2"/>
  </w:num>
  <w:num w:numId="2" w16cid:durableId="1687093522">
    <w:abstractNumId w:val="7"/>
  </w:num>
  <w:num w:numId="3" w16cid:durableId="793793371">
    <w:abstractNumId w:val="5"/>
  </w:num>
  <w:num w:numId="4" w16cid:durableId="2012104849">
    <w:abstractNumId w:val="0"/>
  </w:num>
  <w:num w:numId="5" w16cid:durableId="1975984670">
    <w:abstractNumId w:val="4"/>
  </w:num>
  <w:num w:numId="6" w16cid:durableId="1215771958">
    <w:abstractNumId w:val="3"/>
  </w:num>
  <w:num w:numId="7" w16cid:durableId="1571383428">
    <w:abstractNumId w:val="1"/>
  </w:num>
  <w:num w:numId="8" w16cid:durableId="2099449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AE"/>
    <w:rsid w:val="00383607"/>
    <w:rsid w:val="005156FD"/>
    <w:rsid w:val="005A5D63"/>
    <w:rsid w:val="006975AE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F28B"/>
  <w15:chartTrackingRefBased/>
  <w15:docId w15:val="{526D4836-972D-40C0-8305-E0AAACCC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2026-02-25T09:28:00Z</dcterms:created>
  <dcterms:modified xsi:type="dcterms:W3CDTF">2026-02-25T09:28:00Z</dcterms:modified>
</cp:coreProperties>
</file>