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B363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EOR MVP 0.5 </w:t>
      </w:r>
      <w:r w:rsidRPr="00337484">
        <w:rPr>
          <w:b/>
          <w:bCs/>
        </w:rPr>
        <w:t>增量开发报告（</w:t>
      </w:r>
      <w:r w:rsidRPr="00337484">
        <w:rPr>
          <w:b/>
          <w:bCs/>
        </w:rPr>
        <w:t>2026-02-23</w:t>
      </w:r>
      <w:r w:rsidRPr="00337484">
        <w:rPr>
          <w:b/>
          <w:bCs/>
        </w:rPr>
        <w:t>）</w:t>
      </w:r>
    </w:p>
    <w:p w14:paraId="0109A2E1" w14:textId="77777777" w:rsidR="00337484" w:rsidRPr="00337484" w:rsidRDefault="00337484" w:rsidP="00337484">
      <w:r w:rsidRPr="00337484">
        <w:rPr>
          <w:b/>
          <w:bCs/>
        </w:rPr>
        <w:t>起始点</w:t>
      </w:r>
      <w:r w:rsidRPr="00337484">
        <w:t>：继续昨日（</w:t>
      </w:r>
      <w:r w:rsidRPr="00337484">
        <w:t>2</w:t>
      </w:r>
      <w:r w:rsidRPr="00337484">
        <w:t>月</w:t>
      </w:r>
      <w:r w:rsidRPr="00337484">
        <w:t>22</w:t>
      </w:r>
      <w:r w:rsidRPr="00337484">
        <w:t>日）的</w:t>
      </w:r>
      <w:r w:rsidRPr="00337484">
        <w:t>“</w:t>
      </w:r>
      <w:r w:rsidRPr="00337484">
        <w:t>优化游戏加载环节</w:t>
      </w:r>
      <w:r w:rsidRPr="00337484">
        <w:t>”</w:t>
      </w:r>
      <w:r w:rsidRPr="00337484">
        <w:t>任务</w:t>
      </w:r>
      <w:r w:rsidRPr="00337484">
        <w:br/>
      </w:r>
      <w:r w:rsidRPr="00337484">
        <w:rPr>
          <w:b/>
          <w:bCs/>
        </w:rPr>
        <w:t>开发人员</w:t>
      </w:r>
      <w:r w:rsidRPr="00337484">
        <w:t>：</w:t>
      </w:r>
      <w:r w:rsidRPr="00337484">
        <w:t>DS002</w:t>
      </w:r>
      <w:r w:rsidRPr="00337484">
        <w:br/>
      </w:r>
      <w:r w:rsidRPr="00337484">
        <w:rPr>
          <w:b/>
          <w:bCs/>
        </w:rPr>
        <w:t>目标版本</w:t>
      </w:r>
      <w:r w:rsidRPr="00337484">
        <w:t>：</w:t>
      </w:r>
      <w:r w:rsidRPr="00337484">
        <w:t>EOR MVP 0.5</w:t>
      </w:r>
      <w:r w:rsidRPr="00337484">
        <w:br/>
      </w:r>
      <w:r w:rsidRPr="00337484">
        <w:rPr>
          <w:b/>
          <w:bCs/>
        </w:rPr>
        <w:t>开发分支</w:t>
      </w:r>
      <w:r w:rsidRPr="00337484">
        <w:t>：</w:t>
      </w:r>
      <w:r w:rsidRPr="00337484">
        <w:t>feature/mvp-0.5</w:t>
      </w:r>
      <w:r w:rsidRPr="00337484">
        <w:br/>
      </w:r>
      <w:r w:rsidRPr="00337484">
        <w:rPr>
          <w:b/>
          <w:bCs/>
        </w:rPr>
        <w:t>起始基线</w:t>
      </w:r>
      <w:r w:rsidRPr="00337484">
        <w:t>：包含昨日加载环节优化的最新提交</w:t>
      </w:r>
      <w:r w:rsidRPr="00337484">
        <w:br/>
      </w:r>
      <w:r w:rsidRPr="00337484">
        <w:rPr>
          <w:b/>
          <w:bCs/>
        </w:rPr>
        <w:t>结束状态</w:t>
      </w:r>
      <w:r w:rsidRPr="00337484">
        <w:t>：当前</w:t>
      </w:r>
      <w:r w:rsidRPr="00337484">
        <w:t xml:space="preserve"> HEAD </w:t>
      </w:r>
      <w:r w:rsidRPr="00337484">
        <w:t>包含今日全部修改</w:t>
      </w:r>
    </w:p>
    <w:p w14:paraId="69BA30E8" w14:textId="77777777" w:rsidR="00337484" w:rsidRPr="00337484" w:rsidRDefault="00337484" w:rsidP="00337484">
      <w:r w:rsidRPr="00337484">
        <w:pict w14:anchorId="27016827">
          <v:rect id="_x0000_i1055" style="width:0;height:.75pt" o:hralign="center" o:hrstd="t" o:hr="t" fillcolor="#a0a0a0" stroked="f"/>
        </w:pict>
      </w:r>
    </w:p>
    <w:p w14:paraId="26F323B4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>一、今日开发任务概览</w:t>
      </w:r>
    </w:p>
    <w:p w14:paraId="58AD7327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恢复</w:t>
      </w:r>
      <w:r w:rsidRPr="00337484">
        <w:rPr>
          <w:b/>
          <w:bCs/>
        </w:rPr>
        <w:t xml:space="preserve"> Terminology </w:t>
      </w:r>
      <w:r w:rsidRPr="00337484">
        <w:rPr>
          <w:b/>
          <w:bCs/>
        </w:rPr>
        <w:t>功能验证</w:t>
      </w:r>
    </w:p>
    <w:p w14:paraId="112772F1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派系与人物生成配置化</w:t>
      </w:r>
      <w:r w:rsidRPr="00337484">
        <w:t>（派系数量、阶层人数可配置）</w:t>
      </w:r>
    </w:p>
    <w:p w14:paraId="31713DE0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修复历史官职分配</w:t>
      </w:r>
      <w:r w:rsidRPr="00337484">
        <w:t>（确保前执政官、前大法官、前财务官由不同人物担任）</w:t>
      </w:r>
    </w:p>
    <w:p w14:paraId="605F884C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元老初始私地根据官职设定</w:t>
      </w:r>
      <w:r w:rsidRPr="00337484">
        <w:t>（阶段</w:t>
      </w:r>
      <w:r w:rsidRPr="00337484">
        <w:t>4</w:t>
      </w:r>
      <w:r w:rsidRPr="00337484">
        <w:t>）</w:t>
      </w:r>
    </w:p>
    <w:p w14:paraId="4BFCC837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人物死亡私地回收至国家公地</w:t>
      </w:r>
      <w:r w:rsidRPr="00337484">
        <w:t>（阶段</w:t>
      </w:r>
      <w:r w:rsidRPr="00337484">
        <w:t>1</w:t>
      </w:r>
      <w:r w:rsidRPr="00337484">
        <w:t>）</w:t>
      </w:r>
    </w:p>
    <w:p w14:paraId="3B99C271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国家公地收益替代基础税收</w:t>
      </w:r>
      <w:r w:rsidRPr="00337484">
        <w:t>（阶段</w:t>
      </w:r>
      <w:r w:rsidRPr="00337484">
        <w:t>2</w:t>
      </w:r>
      <w:r w:rsidRPr="00337484">
        <w:t>）</w:t>
      </w:r>
    </w:p>
    <w:p w14:paraId="14C54870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行省公地初始化与包税权动态生成</w:t>
      </w:r>
      <w:r w:rsidRPr="00337484">
        <w:t>（阶段</w:t>
      </w:r>
      <w:r w:rsidRPr="00337484">
        <w:t>3</w:t>
      </w:r>
      <w:r w:rsidRPr="00337484">
        <w:t>）</w:t>
      </w:r>
    </w:p>
    <w:p w14:paraId="6F78ACED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新增土地状态查询命令</w:t>
      </w:r>
      <w:r w:rsidRPr="00337484">
        <w:t>（</w:t>
      </w:r>
      <w:proofErr w:type="spellStart"/>
      <w:r w:rsidRPr="00337484">
        <w:t>status_public_land</w:t>
      </w:r>
      <w:proofErr w:type="spellEnd"/>
      <w:r w:rsidRPr="00337484">
        <w:t> / </w:t>
      </w:r>
      <w:proofErr w:type="spellStart"/>
      <w:r w:rsidRPr="00337484">
        <w:t>status_private_land</w:t>
      </w:r>
      <w:proofErr w:type="spellEnd"/>
      <w:r w:rsidRPr="00337484">
        <w:t>）</w:t>
      </w:r>
    </w:p>
    <w:p w14:paraId="038F01CD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游戏流程控制优化</w:t>
      </w:r>
      <w:r w:rsidRPr="00337484">
        <w:t>（首回合自动加载、阶段顺序强制、</w:t>
      </w:r>
      <w:r w:rsidRPr="00337484">
        <w:t>turn </w:t>
      </w:r>
      <w:r w:rsidRPr="00337484">
        <w:t>保护、广场清理未招募人物、移除调试代码）</w:t>
      </w:r>
    </w:p>
    <w:p w14:paraId="2044D923" w14:textId="77777777" w:rsidR="00337484" w:rsidRPr="00337484" w:rsidRDefault="00337484" w:rsidP="00337484">
      <w:pPr>
        <w:numPr>
          <w:ilvl w:val="0"/>
          <w:numId w:val="1"/>
        </w:numPr>
      </w:pPr>
      <w:r w:rsidRPr="00337484">
        <w:rPr>
          <w:b/>
          <w:bCs/>
        </w:rPr>
        <w:t>配置读取修复</w:t>
      </w:r>
      <w:r w:rsidRPr="00337484">
        <w:t>（国家公地初始值从全局配置而非场景配置读取）</w:t>
      </w:r>
    </w:p>
    <w:p w14:paraId="0C4AC805" w14:textId="77777777" w:rsidR="00337484" w:rsidRPr="00337484" w:rsidRDefault="00337484" w:rsidP="00337484">
      <w:r w:rsidRPr="00337484">
        <w:pict w14:anchorId="7C0561E0">
          <v:rect id="_x0000_i1056" style="width:0;height:.75pt" o:hralign="center" o:hrstd="t" o:hr="t" fillcolor="#a0a0a0" stroked="f"/>
        </w:pict>
      </w:r>
    </w:p>
    <w:p w14:paraId="2BE8130D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>二、详细修改内容</w:t>
      </w:r>
    </w:p>
    <w:p w14:paraId="012FAC26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2.1 </w:t>
      </w:r>
      <w:r w:rsidRPr="00337484">
        <w:rPr>
          <w:b/>
          <w:bCs/>
        </w:rPr>
        <w:t>恢复</w:t>
      </w:r>
      <w:r w:rsidRPr="00337484">
        <w:rPr>
          <w:b/>
          <w:bCs/>
        </w:rPr>
        <w:t xml:space="preserve"> Terminology </w:t>
      </w:r>
      <w:r w:rsidRPr="00337484">
        <w:rPr>
          <w:b/>
          <w:bCs/>
        </w:rPr>
        <w:t>功能验证</w:t>
      </w:r>
    </w:p>
    <w:p w14:paraId="1CEBD9CA" w14:textId="77777777" w:rsidR="00337484" w:rsidRPr="00337484" w:rsidRDefault="00337484" w:rsidP="00337484">
      <w:pPr>
        <w:numPr>
          <w:ilvl w:val="0"/>
          <w:numId w:val="2"/>
        </w:numPr>
      </w:pPr>
      <w:r w:rsidRPr="00337484">
        <w:rPr>
          <w:b/>
          <w:bCs/>
        </w:rPr>
        <w:t>需求</w:t>
      </w:r>
      <w:r w:rsidRPr="00337484">
        <w:t>：确认术语服务是否被调用，游戏支持</w:t>
      </w:r>
      <w:r w:rsidRPr="00337484">
        <w:t> terms </w:t>
      </w:r>
      <w:r w:rsidRPr="00337484">
        <w:t>命令切换预设。</w:t>
      </w:r>
    </w:p>
    <w:p w14:paraId="1F0EE5C4" w14:textId="77777777" w:rsidR="00337484" w:rsidRPr="00337484" w:rsidRDefault="00337484" w:rsidP="00337484">
      <w:pPr>
        <w:numPr>
          <w:ilvl w:val="0"/>
          <w:numId w:val="2"/>
        </w:numPr>
      </w:pPr>
      <w:r w:rsidRPr="00337484">
        <w:rPr>
          <w:b/>
          <w:bCs/>
        </w:rPr>
        <w:t>分析</w:t>
      </w:r>
      <w:r w:rsidRPr="00337484">
        <w:t>：</w:t>
      </w:r>
      <w:r w:rsidRPr="00337484">
        <w:t>term_mapping.py </w:t>
      </w:r>
      <w:r w:rsidRPr="00337484">
        <w:t>已被多处调用，</w:t>
      </w:r>
      <w:r w:rsidRPr="00337484">
        <w:t>func_load.py </w:t>
      </w:r>
      <w:r w:rsidRPr="00337484">
        <w:t>中已正确显示当前术语。</w:t>
      </w:r>
    </w:p>
    <w:p w14:paraId="199144D8" w14:textId="77777777" w:rsidR="00337484" w:rsidRPr="00337484" w:rsidRDefault="00337484" w:rsidP="00337484">
      <w:pPr>
        <w:numPr>
          <w:ilvl w:val="0"/>
          <w:numId w:val="2"/>
        </w:numPr>
      </w:pPr>
      <w:r w:rsidRPr="00337484">
        <w:rPr>
          <w:b/>
          <w:bCs/>
        </w:rPr>
        <w:t>修改</w:t>
      </w:r>
      <w:r w:rsidRPr="00337484">
        <w:t>：无代码修改，仅验证确认。</w:t>
      </w:r>
    </w:p>
    <w:p w14:paraId="750AC9E0" w14:textId="77777777" w:rsidR="00337484" w:rsidRPr="00337484" w:rsidRDefault="00337484" w:rsidP="00337484">
      <w:pPr>
        <w:numPr>
          <w:ilvl w:val="0"/>
          <w:numId w:val="2"/>
        </w:numPr>
      </w:pPr>
      <w:r w:rsidRPr="00337484">
        <w:rPr>
          <w:b/>
          <w:bCs/>
        </w:rPr>
        <w:lastRenderedPageBreak/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无需改动，符合设计。</w:t>
      </w:r>
    </w:p>
    <w:p w14:paraId="39EF8FCC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2.2 </w:t>
      </w:r>
      <w:r w:rsidRPr="00337484">
        <w:rPr>
          <w:b/>
          <w:bCs/>
        </w:rPr>
        <w:t>派系与人物生成配置化</w:t>
      </w:r>
    </w:p>
    <w:p w14:paraId="366C5941" w14:textId="77777777" w:rsidR="00337484" w:rsidRPr="00337484" w:rsidRDefault="00337484" w:rsidP="00337484">
      <w:pPr>
        <w:numPr>
          <w:ilvl w:val="0"/>
          <w:numId w:val="3"/>
        </w:numPr>
      </w:pPr>
      <w:r w:rsidRPr="00337484">
        <w:rPr>
          <w:b/>
          <w:bCs/>
        </w:rPr>
        <w:t>需求</w:t>
      </w:r>
      <w:r w:rsidRPr="00337484">
        <w:t>：派系数量可从</w:t>
      </w:r>
      <w:r w:rsidRPr="00337484">
        <w:t xml:space="preserve"> 3-6 </w:t>
      </w:r>
      <w:r w:rsidRPr="00337484">
        <w:t>调整，每派系元老、骑士、平民人数可在</w:t>
      </w:r>
      <w:r w:rsidRPr="00337484">
        <w:t xml:space="preserve"> JSON </w:t>
      </w:r>
      <w:r w:rsidRPr="00337484">
        <w:t>中配置。</w:t>
      </w:r>
    </w:p>
    <w:p w14:paraId="75A8EBC6" w14:textId="77777777" w:rsidR="00337484" w:rsidRPr="00337484" w:rsidRDefault="00337484" w:rsidP="00337484">
      <w:pPr>
        <w:numPr>
          <w:ilvl w:val="0"/>
          <w:numId w:val="3"/>
        </w:numPr>
      </w:pPr>
      <w:r w:rsidRPr="00337484">
        <w:rPr>
          <w:b/>
          <w:bCs/>
        </w:rPr>
        <w:t>修改文件</w:t>
      </w:r>
      <w:r w:rsidRPr="00337484">
        <w:t>：</w:t>
      </w:r>
      <w:r w:rsidRPr="00337484">
        <w:t>src/core/scenario_loader.py</w:t>
      </w:r>
    </w:p>
    <w:p w14:paraId="6C6A10F9" w14:textId="77777777" w:rsidR="00337484" w:rsidRPr="00337484" w:rsidRDefault="00337484" w:rsidP="00337484">
      <w:pPr>
        <w:numPr>
          <w:ilvl w:val="0"/>
          <w:numId w:val="3"/>
        </w:numPr>
      </w:pPr>
      <w:r w:rsidRPr="00337484">
        <w:rPr>
          <w:b/>
          <w:bCs/>
        </w:rPr>
        <w:t>关键改动</w:t>
      </w:r>
      <w:r w:rsidRPr="00337484">
        <w:t>：</w:t>
      </w:r>
    </w:p>
    <w:p w14:paraId="3C1A1F03" w14:textId="77777777" w:rsidR="00337484" w:rsidRPr="00337484" w:rsidRDefault="00337484" w:rsidP="00337484">
      <w:pPr>
        <w:numPr>
          <w:ilvl w:val="1"/>
          <w:numId w:val="3"/>
        </w:numPr>
      </w:pPr>
      <w:r w:rsidRPr="00337484">
        <w:t>从</w:t>
      </w:r>
      <w:r w:rsidRPr="00337484">
        <w:t> data/scenarios/</w:t>
      </w:r>
      <w:proofErr w:type="spellStart"/>
      <w:r w:rsidRPr="00337484">
        <w:t>mvp_test.json</w:t>
      </w:r>
      <w:proofErr w:type="spellEnd"/>
      <w:r w:rsidRPr="00337484">
        <w:t> </w:t>
      </w:r>
      <w:r w:rsidRPr="00337484">
        <w:t>读取</w:t>
      </w:r>
      <w:r w:rsidRPr="00337484">
        <w:t> </w:t>
      </w:r>
      <w:proofErr w:type="spellStart"/>
      <w:r w:rsidRPr="00337484">
        <w:t>initial_state.factions</w:t>
      </w:r>
      <w:proofErr w:type="spellEnd"/>
      <w:r w:rsidRPr="00337484">
        <w:t> </w:t>
      </w:r>
      <w:r w:rsidRPr="00337484">
        <w:t>数组，支持任意数量派系。</w:t>
      </w:r>
    </w:p>
    <w:p w14:paraId="512487FC" w14:textId="77777777" w:rsidR="00337484" w:rsidRPr="00337484" w:rsidRDefault="00337484" w:rsidP="00337484">
      <w:pPr>
        <w:numPr>
          <w:ilvl w:val="1"/>
          <w:numId w:val="3"/>
        </w:numPr>
      </w:pPr>
      <w:r w:rsidRPr="00337484">
        <w:t>从</w:t>
      </w:r>
      <w:r w:rsidRPr="00337484">
        <w:t> </w:t>
      </w:r>
      <w:proofErr w:type="spellStart"/>
      <w:r w:rsidRPr="00337484">
        <w:t>figure_generation.per_faction</w:t>
      </w:r>
      <w:proofErr w:type="spellEnd"/>
      <w:r w:rsidRPr="00337484">
        <w:t> </w:t>
      </w:r>
      <w:r w:rsidRPr="00337484">
        <w:t>读取各阶层人数，所有派系统一应用。</w:t>
      </w:r>
    </w:p>
    <w:p w14:paraId="0181BCD8" w14:textId="77777777" w:rsidR="00337484" w:rsidRPr="00337484" w:rsidRDefault="00337484" w:rsidP="00337484">
      <w:pPr>
        <w:numPr>
          <w:ilvl w:val="1"/>
          <w:numId w:val="3"/>
        </w:numPr>
      </w:pPr>
      <w:r w:rsidRPr="00337484">
        <w:t>保留默认配置（</w:t>
      </w:r>
      <w:r w:rsidRPr="00337484">
        <w:t xml:space="preserve">3 </w:t>
      </w:r>
      <w:r w:rsidRPr="00337484">
        <w:t>派系，</w:t>
      </w:r>
      <w:r w:rsidRPr="00337484">
        <w:t xml:space="preserve">3 </w:t>
      </w:r>
      <w:r w:rsidRPr="00337484">
        <w:t>元老、</w:t>
      </w:r>
      <w:r w:rsidRPr="00337484">
        <w:t xml:space="preserve">2 </w:t>
      </w:r>
      <w:r w:rsidRPr="00337484">
        <w:t>骑士、</w:t>
      </w:r>
      <w:r w:rsidRPr="00337484">
        <w:t xml:space="preserve">1 </w:t>
      </w:r>
      <w:r w:rsidRPr="00337484">
        <w:t>平民）。</w:t>
      </w:r>
    </w:p>
    <w:p w14:paraId="69366C54" w14:textId="77777777" w:rsidR="00337484" w:rsidRPr="00337484" w:rsidRDefault="00337484" w:rsidP="00337484">
      <w:pPr>
        <w:numPr>
          <w:ilvl w:val="0"/>
          <w:numId w:val="3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数据与代码分离，符合配置化原则。</w:t>
      </w:r>
    </w:p>
    <w:p w14:paraId="67E6C5C1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2.3 </w:t>
      </w:r>
      <w:r w:rsidRPr="00337484">
        <w:rPr>
          <w:b/>
          <w:bCs/>
        </w:rPr>
        <w:t>修复历史官职分配</w:t>
      </w:r>
    </w:p>
    <w:p w14:paraId="1B3D705B" w14:textId="77777777" w:rsidR="00337484" w:rsidRPr="00337484" w:rsidRDefault="00337484" w:rsidP="00337484">
      <w:pPr>
        <w:numPr>
          <w:ilvl w:val="0"/>
          <w:numId w:val="4"/>
        </w:numPr>
      </w:pPr>
      <w:r w:rsidRPr="00337484">
        <w:rPr>
          <w:b/>
          <w:bCs/>
        </w:rPr>
        <w:t>问题</w:t>
      </w:r>
      <w:r w:rsidRPr="00337484">
        <w:t>：前执政官、前大法官、前财务官常为同一人。</w:t>
      </w:r>
    </w:p>
    <w:p w14:paraId="1F0C1479" w14:textId="77777777" w:rsidR="00337484" w:rsidRPr="00337484" w:rsidRDefault="00337484" w:rsidP="00337484">
      <w:pPr>
        <w:numPr>
          <w:ilvl w:val="0"/>
          <w:numId w:val="4"/>
        </w:numPr>
      </w:pPr>
      <w:r w:rsidRPr="00337484">
        <w:rPr>
          <w:b/>
          <w:bCs/>
        </w:rPr>
        <w:t>修改文件</w:t>
      </w:r>
      <w:r w:rsidRPr="00337484">
        <w:t>：</w:t>
      </w:r>
      <w:r w:rsidRPr="00337484">
        <w:t>src/core/scenario_loader.py</w:t>
      </w:r>
    </w:p>
    <w:p w14:paraId="2D7A2F63" w14:textId="77777777" w:rsidR="00337484" w:rsidRPr="00337484" w:rsidRDefault="00337484" w:rsidP="00337484">
      <w:pPr>
        <w:numPr>
          <w:ilvl w:val="0"/>
          <w:numId w:val="4"/>
        </w:numPr>
      </w:pPr>
      <w:r w:rsidRPr="00337484">
        <w:rPr>
          <w:b/>
          <w:bCs/>
        </w:rPr>
        <w:t>解决方案</w:t>
      </w:r>
      <w:r w:rsidRPr="00337484">
        <w:t>：生成所有元老后，按权力排序，分别赋予三个官职（最高权力者执政官、次高者大法官、第三高者财务官）。</w:t>
      </w:r>
    </w:p>
    <w:p w14:paraId="4378C31B" w14:textId="77777777" w:rsidR="00337484" w:rsidRPr="00337484" w:rsidRDefault="00337484" w:rsidP="00337484">
      <w:pPr>
        <w:numPr>
          <w:ilvl w:val="0"/>
          <w:numId w:val="4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仅调整生成逻辑，未改动实体定义。</w:t>
      </w:r>
    </w:p>
    <w:p w14:paraId="0AE1A9FE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2.4 </w:t>
      </w:r>
      <w:r w:rsidRPr="00337484">
        <w:rPr>
          <w:b/>
          <w:bCs/>
        </w:rPr>
        <w:t>元老初始私地根据官职设定（阶段</w:t>
      </w:r>
      <w:r w:rsidRPr="00337484">
        <w:rPr>
          <w:b/>
          <w:bCs/>
        </w:rPr>
        <w:t>4</w:t>
      </w:r>
      <w:r w:rsidRPr="00337484">
        <w:rPr>
          <w:b/>
          <w:bCs/>
        </w:rPr>
        <w:t>）</w:t>
      </w:r>
    </w:p>
    <w:p w14:paraId="0E433E2F" w14:textId="77777777" w:rsidR="00337484" w:rsidRPr="00337484" w:rsidRDefault="00337484" w:rsidP="00337484">
      <w:pPr>
        <w:numPr>
          <w:ilvl w:val="0"/>
          <w:numId w:val="5"/>
        </w:numPr>
      </w:pPr>
      <w:r w:rsidRPr="00337484">
        <w:rPr>
          <w:b/>
          <w:bCs/>
        </w:rPr>
        <w:t>需求</w:t>
      </w:r>
      <w:r w:rsidRPr="00337484">
        <w:t>：前执政官得</w:t>
      </w:r>
      <w:r w:rsidRPr="00337484">
        <w:t xml:space="preserve"> 3C </w:t>
      </w:r>
      <w:r w:rsidRPr="00337484">
        <w:t>私地，前大法官得</w:t>
      </w:r>
      <w:r w:rsidRPr="00337484">
        <w:t xml:space="preserve"> 2C</w:t>
      </w:r>
      <w:r w:rsidRPr="00337484">
        <w:t>，前财务官得</w:t>
      </w:r>
      <w:r w:rsidRPr="00337484">
        <w:t xml:space="preserve"> 1C</w:t>
      </w:r>
      <w:r w:rsidRPr="00337484">
        <w:t>，普通元老随机</w:t>
      </w:r>
      <w:r w:rsidRPr="00337484">
        <w:t xml:space="preserve"> 1-3C</w:t>
      </w:r>
      <w:r w:rsidRPr="00337484">
        <w:t>；骑士、平民无私地。</w:t>
      </w:r>
    </w:p>
    <w:p w14:paraId="44B53A6F" w14:textId="77777777" w:rsidR="00337484" w:rsidRPr="00337484" w:rsidRDefault="00337484" w:rsidP="00337484">
      <w:pPr>
        <w:numPr>
          <w:ilvl w:val="0"/>
          <w:numId w:val="5"/>
        </w:numPr>
      </w:pPr>
      <w:r w:rsidRPr="00337484">
        <w:rPr>
          <w:b/>
          <w:bCs/>
        </w:rPr>
        <w:t>修改文件</w:t>
      </w:r>
      <w:r w:rsidRPr="00337484">
        <w:t>：</w:t>
      </w:r>
      <w:r w:rsidRPr="00337484">
        <w:t>src/core/scenario_loader.py</w:t>
      </w:r>
      <w:r w:rsidRPr="00337484">
        <w:t>（新增</w:t>
      </w:r>
      <w:r w:rsidRPr="00337484">
        <w:t> _</w:t>
      </w:r>
      <w:proofErr w:type="spellStart"/>
      <w:r w:rsidRPr="00337484">
        <w:t>set_land_by_office</w:t>
      </w:r>
      <w:proofErr w:type="spellEnd"/>
      <w:r w:rsidRPr="00337484">
        <w:t> </w:t>
      </w:r>
      <w:r w:rsidRPr="00337484">
        <w:t>方法，在人物生成后调用）。</w:t>
      </w:r>
    </w:p>
    <w:p w14:paraId="778F985A" w14:textId="77777777" w:rsidR="00337484" w:rsidRPr="00337484" w:rsidRDefault="00337484" w:rsidP="00337484">
      <w:pPr>
        <w:numPr>
          <w:ilvl w:val="0"/>
          <w:numId w:val="5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新增字段</w:t>
      </w:r>
      <w:r w:rsidRPr="00337484">
        <w:t> _</w:t>
      </w:r>
      <w:proofErr w:type="spellStart"/>
      <w:r w:rsidRPr="00337484">
        <w:t>land_private</w:t>
      </w:r>
      <w:proofErr w:type="spellEnd"/>
      <w:r w:rsidRPr="00337484">
        <w:t> </w:t>
      </w:r>
      <w:r w:rsidRPr="00337484">
        <w:t>已在</w:t>
      </w:r>
      <w:r w:rsidRPr="00337484">
        <w:t xml:space="preserve"> M1 </w:t>
      </w:r>
      <w:r w:rsidRPr="00337484">
        <w:t>定义，此处仅赋值，未破坏封装。</w:t>
      </w:r>
    </w:p>
    <w:p w14:paraId="5AD4A157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2.5 </w:t>
      </w:r>
      <w:r w:rsidRPr="00337484">
        <w:rPr>
          <w:b/>
          <w:bCs/>
        </w:rPr>
        <w:t>人物死亡私地回收至国家公地（阶段</w:t>
      </w:r>
      <w:r w:rsidRPr="00337484">
        <w:rPr>
          <w:b/>
          <w:bCs/>
        </w:rPr>
        <w:t>1</w:t>
      </w:r>
      <w:r w:rsidRPr="00337484">
        <w:rPr>
          <w:b/>
          <w:bCs/>
        </w:rPr>
        <w:t>）</w:t>
      </w:r>
    </w:p>
    <w:p w14:paraId="2A3E6F22" w14:textId="77777777" w:rsidR="00337484" w:rsidRPr="00337484" w:rsidRDefault="00337484" w:rsidP="00337484">
      <w:pPr>
        <w:numPr>
          <w:ilvl w:val="0"/>
          <w:numId w:val="6"/>
        </w:numPr>
      </w:pPr>
      <w:r w:rsidRPr="00337484">
        <w:rPr>
          <w:b/>
          <w:bCs/>
        </w:rPr>
        <w:t>需求</w:t>
      </w:r>
      <w:r w:rsidRPr="00337484">
        <w:t>：任何人死亡，其私地转为国家公地，财富归国库。</w:t>
      </w:r>
    </w:p>
    <w:p w14:paraId="383A2DBD" w14:textId="77777777" w:rsidR="00337484" w:rsidRPr="00337484" w:rsidRDefault="00337484" w:rsidP="00337484">
      <w:pPr>
        <w:numPr>
          <w:ilvl w:val="0"/>
          <w:numId w:val="6"/>
        </w:numPr>
      </w:pPr>
      <w:r w:rsidRPr="00337484">
        <w:rPr>
          <w:b/>
          <w:bCs/>
        </w:rPr>
        <w:t>修改文件</w:t>
      </w:r>
      <w:r w:rsidRPr="00337484">
        <w:t>：</w:t>
      </w:r>
    </w:p>
    <w:p w14:paraId="2AF982F4" w14:textId="77777777" w:rsidR="00337484" w:rsidRPr="00337484" w:rsidRDefault="00337484" w:rsidP="00337484">
      <w:pPr>
        <w:numPr>
          <w:ilvl w:val="1"/>
          <w:numId w:val="6"/>
        </w:numPr>
      </w:pPr>
      <w:r w:rsidRPr="00337484">
        <w:lastRenderedPageBreak/>
        <w:t>src/core/game_state.py</w:t>
      </w:r>
      <w:r w:rsidRPr="00337484">
        <w:t>：新增</w:t>
      </w:r>
      <w:r w:rsidRPr="00337484">
        <w:t> _</w:t>
      </w:r>
      <w:proofErr w:type="spellStart"/>
      <w:r w:rsidRPr="00337484">
        <w:t>national_public_land</w:t>
      </w:r>
      <w:proofErr w:type="spellEnd"/>
      <w:r w:rsidRPr="00337484">
        <w:t> </w:t>
      </w:r>
      <w:r w:rsidRPr="00337484">
        <w:t>字段、</w:t>
      </w:r>
      <w:proofErr w:type="spellStart"/>
      <w:r w:rsidRPr="00337484">
        <w:t>add_national_public_</w:t>
      </w:r>
      <w:proofErr w:type="gramStart"/>
      <w:r w:rsidRPr="00337484">
        <w:t>land</w:t>
      </w:r>
      <w:proofErr w:type="spellEnd"/>
      <w:r w:rsidRPr="00337484">
        <w:t>(</w:t>
      </w:r>
      <w:proofErr w:type="gramEnd"/>
      <w:r w:rsidRPr="00337484">
        <w:t>) </w:t>
      </w:r>
      <w:r w:rsidRPr="00337484">
        <w:t>方法，在</w:t>
      </w:r>
      <w:r w:rsidRPr="00337484">
        <w:t> </w:t>
      </w:r>
      <w:proofErr w:type="spellStart"/>
      <w:r w:rsidRPr="00337484">
        <w:t>mark_member_dead</w:t>
      </w:r>
      <w:proofErr w:type="spellEnd"/>
      <w:r w:rsidRPr="00337484">
        <w:t> </w:t>
      </w:r>
      <w:r w:rsidRPr="00337484">
        <w:t>中增加土地回收逻辑。</w:t>
      </w:r>
    </w:p>
    <w:p w14:paraId="41219592" w14:textId="77777777" w:rsidR="00337484" w:rsidRPr="00337484" w:rsidRDefault="00337484" w:rsidP="00337484">
      <w:pPr>
        <w:numPr>
          <w:ilvl w:val="1"/>
          <w:numId w:val="6"/>
        </w:numPr>
      </w:pPr>
      <w:r w:rsidRPr="00337484">
        <w:t>src/ui/commands/phase_mortality.py</w:t>
      </w:r>
      <w:r w:rsidRPr="00337484">
        <w:t>：在</w:t>
      </w:r>
      <w:r w:rsidRPr="00337484">
        <w:t> _</w:t>
      </w:r>
      <w:proofErr w:type="spellStart"/>
      <w:r w:rsidRPr="00337484">
        <w:t>handle_death_event</w:t>
      </w:r>
      <w:proofErr w:type="spellEnd"/>
      <w:r w:rsidRPr="00337484">
        <w:t> </w:t>
      </w:r>
      <w:r w:rsidRPr="00337484">
        <w:t>中调用</w:t>
      </w:r>
      <w:r w:rsidRPr="00337484">
        <w:t> </w:t>
      </w:r>
      <w:proofErr w:type="spellStart"/>
      <w:r w:rsidRPr="00337484">
        <w:t>mark_member_dead</w:t>
      </w:r>
      <w:proofErr w:type="spellEnd"/>
      <w:r w:rsidRPr="00337484">
        <w:t>，并显示回收前后公地数量。</w:t>
      </w:r>
    </w:p>
    <w:p w14:paraId="4073CE17" w14:textId="77777777" w:rsidR="00337484" w:rsidRPr="00337484" w:rsidRDefault="00337484" w:rsidP="00337484">
      <w:pPr>
        <w:numPr>
          <w:ilvl w:val="1"/>
          <w:numId w:val="6"/>
        </w:numPr>
      </w:pPr>
      <w:r w:rsidRPr="00337484">
        <w:t>src/ui/commands/phase_combat.py</w:t>
      </w:r>
      <w:r w:rsidRPr="00337484">
        <w:t>：需后续统一（阶段</w:t>
      </w:r>
      <w:r w:rsidRPr="00337484">
        <w:t>5</w:t>
      </w:r>
      <w:r w:rsidRPr="00337484">
        <w:t>）。</w:t>
      </w:r>
    </w:p>
    <w:p w14:paraId="35B63035" w14:textId="77777777" w:rsidR="00337484" w:rsidRPr="00337484" w:rsidRDefault="00337484" w:rsidP="00337484">
      <w:pPr>
        <w:numPr>
          <w:ilvl w:val="0"/>
          <w:numId w:val="6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死亡处理统一在</w:t>
      </w:r>
      <w:r w:rsidRPr="00337484">
        <w:t> </w:t>
      </w:r>
      <w:proofErr w:type="spellStart"/>
      <w:r w:rsidRPr="00337484">
        <w:t>mark_member_dead</w:t>
      </w:r>
      <w:proofErr w:type="spellEnd"/>
      <w:r w:rsidRPr="00337484">
        <w:t> </w:t>
      </w:r>
      <w:r w:rsidRPr="00337484">
        <w:t>中完成，符合封装；国家公地作为全局状态独立于行省，设计清晰。</w:t>
      </w:r>
    </w:p>
    <w:p w14:paraId="296431A7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2.6 </w:t>
      </w:r>
      <w:r w:rsidRPr="00337484">
        <w:rPr>
          <w:b/>
          <w:bCs/>
        </w:rPr>
        <w:t>国家公地收益替代基础税收（阶段</w:t>
      </w:r>
      <w:r w:rsidRPr="00337484">
        <w:rPr>
          <w:b/>
          <w:bCs/>
        </w:rPr>
        <w:t>2</w:t>
      </w:r>
      <w:r w:rsidRPr="00337484">
        <w:rPr>
          <w:b/>
          <w:bCs/>
        </w:rPr>
        <w:t>）</w:t>
      </w:r>
    </w:p>
    <w:p w14:paraId="03D1A9B1" w14:textId="77777777" w:rsidR="00337484" w:rsidRPr="00337484" w:rsidRDefault="00337484" w:rsidP="00337484">
      <w:pPr>
        <w:numPr>
          <w:ilvl w:val="0"/>
          <w:numId w:val="7"/>
        </w:numPr>
      </w:pPr>
      <w:r w:rsidRPr="00337484">
        <w:rPr>
          <w:b/>
          <w:bCs/>
        </w:rPr>
        <w:t>需求</w:t>
      </w:r>
      <w:r w:rsidRPr="00337484">
        <w:t>：税收阶段不再使用固定</w:t>
      </w:r>
      <w:r w:rsidRPr="00337484">
        <w:t> </w:t>
      </w:r>
      <w:proofErr w:type="spellStart"/>
      <w:r w:rsidRPr="00337484">
        <w:t>base_tax</w:t>
      </w:r>
      <w:proofErr w:type="spellEnd"/>
      <w:r w:rsidRPr="00337484">
        <w:t>，改为按国家公地价值</w:t>
      </w:r>
      <w:r w:rsidRPr="00337484">
        <w:t xml:space="preserve"> × </w:t>
      </w:r>
      <w:r w:rsidRPr="00337484">
        <w:t>税率（</w:t>
      </w:r>
      <w:r w:rsidRPr="00337484">
        <w:t>2%</w:t>
      </w:r>
      <w:r w:rsidRPr="00337484">
        <w:t>）计算收益。</w:t>
      </w:r>
    </w:p>
    <w:p w14:paraId="1D678C7F" w14:textId="77777777" w:rsidR="00337484" w:rsidRPr="00337484" w:rsidRDefault="00337484" w:rsidP="00337484">
      <w:pPr>
        <w:numPr>
          <w:ilvl w:val="0"/>
          <w:numId w:val="7"/>
        </w:numPr>
      </w:pPr>
      <w:r w:rsidRPr="00337484">
        <w:rPr>
          <w:b/>
          <w:bCs/>
        </w:rPr>
        <w:t>修改文件</w:t>
      </w:r>
      <w:r w:rsidRPr="00337484">
        <w:t>：</w:t>
      </w:r>
    </w:p>
    <w:p w14:paraId="2885A986" w14:textId="77777777" w:rsidR="00337484" w:rsidRPr="00337484" w:rsidRDefault="00337484" w:rsidP="00337484">
      <w:pPr>
        <w:numPr>
          <w:ilvl w:val="1"/>
          <w:numId w:val="7"/>
        </w:numPr>
      </w:pPr>
      <w:r w:rsidRPr="00337484">
        <w:t>src/core/config.py</w:t>
      </w:r>
      <w:r w:rsidRPr="00337484">
        <w:t>：在</w:t>
      </w:r>
      <w:r w:rsidRPr="00337484">
        <w:t> </w:t>
      </w:r>
      <w:proofErr w:type="spellStart"/>
      <w:r w:rsidRPr="00337484">
        <w:t>economic_rules</w:t>
      </w:r>
      <w:proofErr w:type="spellEnd"/>
      <w:r w:rsidRPr="00337484">
        <w:t> </w:t>
      </w:r>
      <w:r w:rsidRPr="00337484">
        <w:t>中添加</w:t>
      </w:r>
      <w:r w:rsidRPr="00337484">
        <w:t> </w:t>
      </w:r>
      <w:proofErr w:type="spellStart"/>
      <w:r w:rsidRPr="00337484">
        <w:t>land_price_per_unit</w:t>
      </w:r>
      <w:proofErr w:type="spellEnd"/>
      <w:r w:rsidRPr="00337484">
        <w:t>（默认</w:t>
      </w:r>
      <w:r w:rsidRPr="00337484">
        <w:t>10</w:t>
      </w:r>
      <w:r w:rsidRPr="00337484">
        <w:t>）、</w:t>
      </w:r>
      <w:proofErr w:type="spellStart"/>
      <w:r w:rsidRPr="00337484">
        <w:t>national_public_land_tax_rate</w:t>
      </w:r>
      <w:proofErr w:type="spellEnd"/>
      <w:r w:rsidRPr="00337484">
        <w:t>（</w:t>
      </w:r>
      <w:r w:rsidRPr="00337484">
        <w:t>0.02</w:t>
      </w:r>
      <w:r w:rsidRPr="00337484">
        <w:t>）、</w:t>
      </w:r>
      <w:proofErr w:type="spellStart"/>
      <w:r w:rsidRPr="00337484">
        <w:t>initial_national_public_land</w:t>
      </w:r>
      <w:proofErr w:type="spellEnd"/>
      <w:r w:rsidRPr="00337484">
        <w:t>（</w:t>
      </w:r>
      <w:r w:rsidRPr="00337484">
        <w:t>1000</w:t>
      </w:r>
      <w:r w:rsidRPr="00337484">
        <w:t>）。</w:t>
      </w:r>
    </w:p>
    <w:p w14:paraId="2AC534CD" w14:textId="77777777" w:rsidR="00337484" w:rsidRPr="00337484" w:rsidRDefault="00337484" w:rsidP="00337484">
      <w:pPr>
        <w:numPr>
          <w:ilvl w:val="1"/>
          <w:numId w:val="7"/>
        </w:numPr>
      </w:pPr>
      <w:r w:rsidRPr="00337484">
        <w:t>src/ui/commands/phase_revenue.py</w:t>
      </w:r>
      <w:r w:rsidRPr="00337484">
        <w:t>：在</w:t>
      </w:r>
      <w:r w:rsidRPr="00337484">
        <w:t> execute </w:t>
      </w:r>
      <w:r w:rsidRPr="00337484">
        <w:t>中移除</w:t>
      </w:r>
      <w:r w:rsidRPr="00337484">
        <w:t> </w:t>
      </w:r>
      <w:proofErr w:type="spellStart"/>
      <w:r w:rsidRPr="00337484">
        <w:t>base_tax</w:t>
      </w:r>
      <w:proofErr w:type="spellEnd"/>
      <w:r w:rsidRPr="00337484">
        <w:t>，改为计算国家公地收益并加至国库。</w:t>
      </w:r>
    </w:p>
    <w:p w14:paraId="6A875C02" w14:textId="77777777" w:rsidR="00337484" w:rsidRPr="00337484" w:rsidRDefault="00337484" w:rsidP="00337484">
      <w:pPr>
        <w:numPr>
          <w:ilvl w:val="0"/>
          <w:numId w:val="7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所有新参数均通过</w:t>
      </w:r>
      <w:r w:rsidRPr="00337484">
        <w:t> Config </w:t>
      </w:r>
      <w:r w:rsidRPr="00337484">
        <w:t>读取，可配置；原</w:t>
      </w:r>
      <w:r w:rsidRPr="00337484">
        <w:t> </w:t>
      </w:r>
      <w:proofErr w:type="spellStart"/>
      <w:r w:rsidRPr="00337484">
        <w:t>base_tax</w:t>
      </w:r>
      <w:proofErr w:type="spellEnd"/>
      <w:r w:rsidRPr="00337484">
        <w:t> </w:t>
      </w:r>
      <w:r w:rsidRPr="00337484">
        <w:t>未使用但保留无影响。</w:t>
      </w:r>
    </w:p>
    <w:p w14:paraId="65E1BA20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2.7 </w:t>
      </w:r>
      <w:r w:rsidRPr="00337484">
        <w:rPr>
          <w:b/>
          <w:bCs/>
        </w:rPr>
        <w:t>行省公地初始化与包税权动态生成（阶段</w:t>
      </w:r>
      <w:r w:rsidRPr="00337484">
        <w:rPr>
          <w:b/>
          <w:bCs/>
        </w:rPr>
        <w:t>3</w:t>
      </w:r>
      <w:r w:rsidRPr="00337484">
        <w:rPr>
          <w:b/>
          <w:bCs/>
        </w:rPr>
        <w:t>）</w:t>
      </w:r>
    </w:p>
    <w:p w14:paraId="1FAE5211" w14:textId="77777777" w:rsidR="00337484" w:rsidRPr="00337484" w:rsidRDefault="00337484" w:rsidP="00337484">
      <w:pPr>
        <w:numPr>
          <w:ilvl w:val="0"/>
          <w:numId w:val="8"/>
        </w:numPr>
      </w:pPr>
      <w:r w:rsidRPr="00337484">
        <w:rPr>
          <w:b/>
          <w:bCs/>
        </w:rPr>
        <w:t>需求</w:t>
      </w:r>
      <w:r w:rsidRPr="00337484">
        <w:t>：</w:t>
      </w:r>
    </w:p>
    <w:p w14:paraId="7D8F13FD" w14:textId="77777777" w:rsidR="00337484" w:rsidRPr="00337484" w:rsidRDefault="00337484" w:rsidP="00337484">
      <w:pPr>
        <w:numPr>
          <w:ilvl w:val="1"/>
          <w:numId w:val="8"/>
        </w:numPr>
      </w:pPr>
      <w:r w:rsidRPr="00337484">
        <w:t>初始化行省（西西里、撒丁尼亚、科西嘉），公地按总土地</w:t>
      </w:r>
      <w:r w:rsidRPr="00337484">
        <w:t xml:space="preserve"> 60% </w:t>
      </w:r>
      <w:r w:rsidRPr="00337484">
        <w:t>自动分配。</w:t>
      </w:r>
    </w:p>
    <w:p w14:paraId="74FECB7D" w14:textId="77777777" w:rsidR="00337484" w:rsidRPr="00337484" w:rsidRDefault="00337484" w:rsidP="00337484">
      <w:pPr>
        <w:numPr>
          <w:ilvl w:val="1"/>
          <w:numId w:val="8"/>
        </w:numPr>
      </w:pPr>
      <w:r w:rsidRPr="00337484">
        <w:t>包税权合同根据行省公地计算底价（年收益</w:t>
      </w:r>
      <w:r w:rsidRPr="00337484">
        <w:t>×80%</w:t>
      </w:r>
      <w:r w:rsidRPr="00337484">
        <w:t>），预期利润为年收益－底价。</w:t>
      </w:r>
    </w:p>
    <w:p w14:paraId="6DD180E7" w14:textId="77777777" w:rsidR="00337484" w:rsidRPr="00337484" w:rsidRDefault="00337484" w:rsidP="00337484">
      <w:pPr>
        <w:numPr>
          <w:ilvl w:val="0"/>
          <w:numId w:val="8"/>
        </w:numPr>
      </w:pPr>
      <w:r w:rsidRPr="00337484">
        <w:rPr>
          <w:b/>
          <w:bCs/>
        </w:rPr>
        <w:t>修改文件</w:t>
      </w:r>
      <w:r w:rsidRPr="00337484">
        <w:t>：</w:t>
      </w:r>
    </w:p>
    <w:p w14:paraId="194B1FEC" w14:textId="77777777" w:rsidR="00337484" w:rsidRPr="00337484" w:rsidRDefault="00337484" w:rsidP="00337484">
      <w:pPr>
        <w:numPr>
          <w:ilvl w:val="1"/>
          <w:numId w:val="8"/>
        </w:numPr>
      </w:pPr>
      <w:r w:rsidRPr="00337484">
        <w:t>src/core/scenario_loader.py</w:t>
      </w:r>
      <w:r w:rsidRPr="00337484">
        <w:t>：创建三个</w:t>
      </w:r>
      <w:r w:rsidRPr="00337484">
        <w:t> Province </w:t>
      </w:r>
      <w:r w:rsidRPr="00337484">
        <w:t>实例并添加到</w:t>
      </w:r>
      <w:r w:rsidRPr="00337484">
        <w:t> </w:t>
      </w:r>
      <w:proofErr w:type="spellStart"/>
      <w:r w:rsidRPr="00337484">
        <w:t>GameState</w:t>
      </w:r>
      <w:proofErr w:type="spellEnd"/>
      <w:r w:rsidRPr="00337484">
        <w:t>。</w:t>
      </w:r>
    </w:p>
    <w:p w14:paraId="721459E7" w14:textId="77777777" w:rsidR="00337484" w:rsidRPr="00337484" w:rsidRDefault="00337484" w:rsidP="00337484">
      <w:pPr>
        <w:numPr>
          <w:ilvl w:val="1"/>
          <w:numId w:val="8"/>
        </w:numPr>
      </w:pPr>
      <w:r w:rsidRPr="00337484">
        <w:lastRenderedPageBreak/>
        <w:t>src/ui/commands/phase_forum.py</w:t>
      </w:r>
      <w:r w:rsidRPr="00337484">
        <w:t>：重写</w:t>
      </w:r>
      <w:r w:rsidRPr="00337484">
        <w:t> _</w:t>
      </w:r>
      <w:proofErr w:type="spellStart"/>
      <w:r w:rsidRPr="00337484">
        <w:t>generate_contracts</w:t>
      </w:r>
      <w:proofErr w:type="spellEnd"/>
      <w:r w:rsidRPr="00337484">
        <w:t>，遍历行省生成包税合同；保留公共工程合同生成。</w:t>
      </w:r>
    </w:p>
    <w:p w14:paraId="11C9E377" w14:textId="77777777" w:rsidR="00337484" w:rsidRPr="00337484" w:rsidRDefault="00337484" w:rsidP="00337484">
      <w:pPr>
        <w:numPr>
          <w:ilvl w:val="1"/>
          <w:numId w:val="8"/>
        </w:numPr>
      </w:pPr>
      <w:r w:rsidRPr="00337484">
        <w:t>src/core/config.py</w:t>
      </w:r>
      <w:r w:rsidRPr="00337484">
        <w:t>：添加</w:t>
      </w:r>
      <w:r w:rsidRPr="00337484">
        <w:t> </w:t>
      </w:r>
      <w:proofErr w:type="spellStart"/>
      <w:r w:rsidRPr="00337484">
        <w:t>province_tax_rate</w:t>
      </w:r>
      <w:proofErr w:type="spellEnd"/>
      <w:r w:rsidRPr="00337484">
        <w:t>（</w:t>
      </w:r>
      <w:r w:rsidRPr="00337484">
        <w:t>0.1</w:t>
      </w:r>
      <w:r w:rsidRPr="00337484">
        <w:t>）、</w:t>
      </w:r>
      <w:proofErr w:type="spellStart"/>
      <w:r w:rsidRPr="00337484">
        <w:t>tax_auction_ratio</w:t>
      </w:r>
      <w:proofErr w:type="spellEnd"/>
      <w:r w:rsidRPr="00337484">
        <w:t>（</w:t>
      </w:r>
      <w:r w:rsidRPr="00337484">
        <w:t>0.8</w:t>
      </w:r>
      <w:r w:rsidRPr="00337484">
        <w:t>）。</w:t>
      </w:r>
    </w:p>
    <w:p w14:paraId="0927F91E" w14:textId="77777777" w:rsidR="00337484" w:rsidRPr="00337484" w:rsidRDefault="00337484" w:rsidP="00337484">
      <w:pPr>
        <w:numPr>
          <w:ilvl w:val="0"/>
          <w:numId w:val="8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行省数据目前硬编码，未来可移至场景文件；包税合同生成与行省数据解耦，符合设计。</w:t>
      </w:r>
    </w:p>
    <w:p w14:paraId="5D8C9FCE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2.8 </w:t>
      </w:r>
      <w:r w:rsidRPr="00337484">
        <w:rPr>
          <w:b/>
          <w:bCs/>
        </w:rPr>
        <w:t>新增土地状态查询命令</w:t>
      </w:r>
    </w:p>
    <w:p w14:paraId="76DB8C9B" w14:textId="77777777" w:rsidR="00337484" w:rsidRPr="00337484" w:rsidRDefault="00337484" w:rsidP="00337484">
      <w:pPr>
        <w:numPr>
          <w:ilvl w:val="0"/>
          <w:numId w:val="9"/>
        </w:numPr>
      </w:pPr>
      <w:r w:rsidRPr="00337484">
        <w:rPr>
          <w:b/>
          <w:bCs/>
        </w:rPr>
        <w:t>需求</w:t>
      </w:r>
      <w:r w:rsidRPr="00337484">
        <w:t>：</w:t>
      </w:r>
    </w:p>
    <w:p w14:paraId="5FAE104A" w14:textId="77777777" w:rsidR="00337484" w:rsidRPr="00337484" w:rsidRDefault="00337484" w:rsidP="00337484">
      <w:pPr>
        <w:numPr>
          <w:ilvl w:val="1"/>
          <w:numId w:val="9"/>
        </w:numPr>
      </w:pPr>
      <w:proofErr w:type="spellStart"/>
      <w:r w:rsidRPr="00337484">
        <w:t>status_public_land</w:t>
      </w:r>
      <w:proofErr w:type="spellEnd"/>
      <w:r w:rsidRPr="00337484">
        <w:t>（</w:t>
      </w:r>
      <w:proofErr w:type="spellStart"/>
      <w:r w:rsidRPr="00337484">
        <w:t>spl</w:t>
      </w:r>
      <w:proofErr w:type="spellEnd"/>
      <w:r w:rsidRPr="00337484">
        <w:t>）：显示国家公地数量、价值、年收益、国库余额。</w:t>
      </w:r>
    </w:p>
    <w:p w14:paraId="33B3DBFF" w14:textId="77777777" w:rsidR="00337484" w:rsidRPr="00337484" w:rsidRDefault="00337484" w:rsidP="00337484">
      <w:pPr>
        <w:numPr>
          <w:ilvl w:val="1"/>
          <w:numId w:val="9"/>
        </w:numPr>
      </w:pPr>
      <w:proofErr w:type="spellStart"/>
      <w:r w:rsidRPr="00337484">
        <w:t>status_private_land</w:t>
      </w:r>
      <w:proofErr w:type="spellEnd"/>
      <w:r w:rsidRPr="00337484">
        <w:t>（</w:t>
      </w:r>
      <w:proofErr w:type="spellStart"/>
      <w:r w:rsidRPr="00337484">
        <w:t>spr</w:t>
      </w:r>
      <w:proofErr w:type="spellEnd"/>
      <w:r w:rsidRPr="00337484">
        <w:t>）：显示有土地人物的</w:t>
      </w:r>
      <w:r w:rsidRPr="00337484">
        <w:t xml:space="preserve"> ID</w:t>
      </w:r>
      <w:r w:rsidRPr="00337484">
        <w:t>、姓名、私地数、价值、年收益、私库余额，年收益保留一位小数，并计算总计。</w:t>
      </w:r>
    </w:p>
    <w:p w14:paraId="160B9BCF" w14:textId="77777777" w:rsidR="00337484" w:rsidRPr="00337484" w:rsidRDefault="00337484" w:rsidP="00337484">
      <w:pPr>
        <w:numPr>
          <w:ilvl w:val="0"/>
          <w:numId w:val="9"/>
        </w:numPr>
      </w:pPr>
      <w:r w:rsidRPr="00337484">
        <w:rPr>
          <w:b/>
          <w:bCs/>
        </w:rPr>
        <w:t>修改文件</w:t>
      </w:r>
      <w:r w:rsidRPr="00337484">
        <w:t>：</w:t>
      </w:r>
      <w:r w:rsidRPr="00337484">
        <w:t>src/ui/commands/func_status.py</w:t>
      </w:r>
      <w:r w:rsidRPr="00337484">
        <w:t>（新增两个命令类，修复内部类导致的注册失败问题）。</w:t>
      </w:r>
    </w:p>
    <w:p w14:paraId="56650354" w14:textId="77777777" w:rsidR="00337484" w:rsidRPr="00337484" w:rsidRDefault="00337484" w:rsidP="00337484">
      <w:pPr>
        <w:numPr>
          <w:ilvl w:val="0"/>
          <w:numId w:val="9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命令继承自</w:t>
      </w:r>
      <w:r w:rsidRPr="00337484">
        <w:t> Command</w:t>
      </w:r>
      <w:r w:rsidRPr="00337484">
        <w:t>，自动注册，未破坏原有框架；显示格式符合用户要求。</w:t>
      </w:r>
    </w:p>
    <w:p w14:paraId="7C3D9104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 xml:space="preserve">2.9 </w:t>
      </w:r>
      <w:r w:rsidRPr="00337484">
        <w:rPr>
          <w:b/>
          <w:bCs/>
        </w:rPr>
        <w:t>游戏流程控制优化</w:t>
      </w:r>
    </w:p>
    <w:p w14:paraId="60F14F0C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rPr>
          <w:b/>
          <w:bCs/>
        </w:rPr>
        <w:t>自动加载</w:t>
      </w:r>
      <w:r w:rsidRPr="00337484">
        <w:t>：</w:t>
      </w:r>
      <w:r w:rsidRPr="00337484">
        <w:t>src/ui/debug_cli.py </w:t>
      </w:r>
      <w:r w:rsidRPr="00337484">
        <w:t>启动后自动执行</w:t>
      </w:r>
      <w:r w:rsidRPr="00337484">
        <w:t> load </w:t>
      </w:r>
      <w:r w:rsidRPr="00337484">
        <w:t>命令。</w:t>
      </w:r>
    </w:p>
    <w:p w14:paraId="24725E4C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rPr>
          <w:b/>
          <w:bCs/>
        </w:rPr>
        <w:t>阶段顺序强制</w:t>
      </w:r>
      <w:r w:rsidRPr="00337484">
        <w:t>：所有</w:t>
      </w:r>
      <w:r w:rsidRPr="00337484">
        <w:t> phase_*.py </w:t>
      </w:r>
      <w:r w:rsidRPr="00337484">
        <w:t>增加前置阶段检查（如</w:t>
      </w:r>
      <w:r w:rsidRPr="00337484">
        <w:t> revenue </w:t>
      </w:r>
      <w:r w:rsidRPr="00337484">
        <w:t>前需</w:t>
      </w:r>
      <w:r w:rsidRPr="00337484">
        <w:t> mortality</w:t>
      </w:r>
      <w:r w:rsidRPr="00337484">
        <w:t>）；</w:t>
      </w:r>
      <w:r w:rsidRPr="00337484">
        <w:t>next </w:t>
      </w:r>
      <w:r w:rsidRPr="00337484">
        <w:t>命令需</w:t>
      </w:r>
      <w:r w:rsidRPr="00337484">
        <w:t> resolution </w:t>
      </w:r>
      <w:r w:rsidRPr="00337484">
        <w:t>已执行（支持</w:t>
      </w:r>
      <w:r w:rsidRPr="00337484">
        <w:t> force </w:t>
      </w:r>
      <w:r w:rsidRPr="00337484">
        <w:t>跳过）。</w:t>
      </w:r>
    </w:p>
    <w:p w14:paraId="52984267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t>turn</w:t>
      </w:r>
      <w:r w:rsidRPr="00337484">
        <w:rPr>
          <w:b/>
          <w:bCs/>
        </w:rPr>
        <w:t> </w:t>
      </w:r>
      <w:r w:rsidRPr="00337484">
        <w:rPr>
          <w:b/>
          <w:bCs/>
        </w:rPr>
        <w:t>保护</w:t>
      </w:r>
      <w:r w:rsidRPr="00337484">
        <w:t>：所有阶段命令检查</w:t>
      </w:r>
      <w:r w:rsidRPr="00337484">
        <w:t> </w:t>
      </w:r>
      <w:proofErr w:type="spellStart"/>
      <w:proofErr w:type="gramStart"/>
      <w:r w:rsidRPr="00337484">
        <w:t>self.state</w:t>
      </w:r>
      <w:proofErr w:type="gramEnd"/>
      <w:r w:rsidRPr="00337484">
        <w:t>.turn</w:t>
      </w:r>
      <w:proofErr w:type="spellEnd"/>
      <w:r w:rsidRPr="00337484">
        <w:t> </w:t>
      </w:r>
      <w:r w:rsidRPr="00337484">
        <w:t>是否为空，防止未加载时崩溃。</w:t>
      </w:r>
    </w:p>
    <w:p w14:paraId="36385D7C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rPr>
          <w:b/>
          <w:bCs/>
        </w:rPr>
        <w:t>广场阶段清理未招募人物</w:t>
      </w:r>
      <w:r w:rsidRPr="00337484">
        <w:t>：</w:t>
      </w:r>
      <w:r w:rsidRPr="00337484">
        <w:t>src/ui/commands/phase_forum.py </w:t>
      </w:r>
      <w:r w:rsidRPr="00337484">
        <w:t>在阶段结束时清空</w:t>
      </w:r>
      <w:r w:rsidRPr="00337484">
        <w:t> Curia </w:t>
      </w:r>
      <w:r w:rsidRPr="00337484">
        <w:t>并从</w:t>
      </w:r>
      <w:r w:rsidRPr="00337484">
        <w:t> _members </w:t>
      </w:r>
      <w:r w:rsidRPr="00337484">
        <w:t>移除，防止人物无限累积；</w:t>
      </w:r>
      <w:r w:rsidRPr="00337484">
        <w:t>src/core/entities/curia.py </w:t>
      </w:r>
      <w:r w:rsidRPr="00337484">
        <w:t>新增</w:t>
      </w:r>
      <w:r w:rsidRPr="00337484">
        <w:t> clear() </w:t>
      </w:r>
      <w:r w:rsidRPr="00337484">
        <w:t>方法。</w:t>
      </w:r>
    </w:p>
    <w:p w14:paraId="2B671F63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rPr>
          <w:b/>
          <w:bCs/>
        </w:rPr>
        <w:t>移除天命阶段调试代码</w:t>
      </w:r>
      <w:r w:rsidRPr="00337484">
        <w:t>：</w:t>
      </w:r>
      <w:r w:rsidRPr="00337484">
        <w:t>src/ui/commands/phase_mortality.py </w:t>
      </w:r>
      <w:r w:rsidRPr="00337484">
        <w:t>中删除优先选元老死亡的逻辑，改为完全随机。</w:t>
      </w:r>
    </w:p>
    <w:p w14:paraId="2E2BDB6D" w14:textId="77777777" w:rsidR="00337484" w:rsidRPr="00337484" w:rsidRDefault="00337484" w:rsidP="00337484">
      <w:pPr>
        <w:numPr>
          <w:ilvl w:val="0"/>
          <w:numId w:val="10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所有改动均为增强健壮性或流程约束，未修改核心业务逻辑，符合增量原则。</w:t>
      </w:r>
    </w:p>
    <w:p w14:paraId="638DC2DB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lastRenderedPageBreak/>
        <w:t xml:space="preserve">2.10 </w:t>
      </w:r>
      <w:r w:rsidRPr="00337484">
        <w:rPr>
          <w:b/>
          <w:bCs/>
        </w:rPr>
        <w:t>配置读取修复</w:t>
      </w:r>
    </w:p>
    <w:p w14:paraId="507938BA" w14:textId="77777777" w:rsidR="00337484" w:rsidRPr="00337484" w:rsidRDefault="00337484" w:rsidP="00337484">
      <w:pPr>
        <w:numPr>
          <w:ilvl w:val="0"/>
          <w:numId w:val="11"/>
        </w:numPr>
      </w:pPr>
      <w:r w:rsidRPr="00337484">
        <w:rPr>
          <w:b/>
          <w:bCs/>
        </w:rPr>
        <w:t>问题</w:t>
      </w:r>
      <w:r w:rsidRPr="00337484">
        <w:t>：国家公地初始值错误地从场景配置（</w:t>
      </w:r>
      <w:proofErr w:type="spellStart"/>
      <w:r w:rsidRPr="00337484">
        <w:t>mvp_test.json</w:t>
      </w:r>
      <w:proofErr w:type="spellEnd"/>
      <w:r w:rsidRPr="00337484">
        <w:t>）读取，导致修改</w:t>
      </w:r>
      <w:r w:rsidRPr="00337484">
        <w:t> </w:t>
      </w:r>
      <w:proofErr w:type="spellStart"/>
      <w:r w:rsidRPr="00337484">
        <w:t>game_config.json</w:t>
      </w:r>
      <w:proofErr w:type="spellEnd"/>
      <w:r w:rsidRPr="00337484">
        <w:t> </w:t>
      </w:r>
      <w:r w:rsidRPr="00337484">
        <w:t>无效。</w:t>
      </w:r>
    </w:p>
    <w:p w14:paraId="55822A5C" w14:textId="77777777" w:rsidR="00337484" w:rsidRPr="00337484" w:rsidRDefault="00337484" w:rsidP="00337484">
      <w:pPr>
        <w:numPr>
          <w:ilvl w:val="0"/>
          <w:numId w:val="11"/>
        </w:numPr>
      </w:pPr>
      <w:r w:rsidRPr="00337484">
        <w:rPr>
          <w:b/>
          <w:bCs/>
        </w:rPr>
        <w:t>修改文件</w:t>
      </w:r>
      <w:r w:rsidRPr="00337484">
        <w:t>：</w:t>
      </w:r>
      <w:r w:rsidRPr="00337484">
        <w:t>src/core/scenario_loader.py</w:t>
      </w:r>
    </w:p>
    <w:p w14:paraId="7D9FEFBF" w14:textId="77777777" w:rsidR="00337484" w:rsidRPr="00337484" w:rsidRDefault="00337484" w:rsidP="00337484">
      <w:pPr>
        <w:numPr>
          <w:ilvl w:val="0"/>
          <w:numId w:val="11"/>
        </w:numPr>
      </w:pPr>
      <w:r w:rsidRPr="00337484">
        <w:rPr>
          <w:b/>
          <w:bCs/>
        </w:rPr>
        <w:t>修复</w:t>
      </w:r>
      <w:r w:rsidRPr="00337484">
        <w:t>：将</w:t>
      </w:r>
      <w:r w:rsidRPr="00337484">
        <w:t> state._</w:t>
      </w:r>
      <w:proofErr w:type="spellStart"/>
      <w:r w:rsidRPr="00337484">
        <w:t>national_public_land</w:t>
      </w:r>
      <w:proofErr w:type="spellEnd"/>
      <w:r w:rsidRPr="00337484">
        <w:t> </w:t>
      </w:r>
      <w:r w:rsidRPr="00337484">
        <w:t>改为从</w:t>
      </w:r>
      <w:r w:rsidRPr="00337484">
        <w:t> </w:t>
      </w:r>
      <w:proofErr w:type="spellStart"/>
      <w:r w:rsidRPr="00337484">
        <w:t>state.config</w:t>
      </w:r>
      <w:proofErr w:type="spellEnd"/>
      <w:r w:rsidRPr="00337484">
        <w:t> </w:t>
      </w:r>
      <w:r w:rsidRPr="00337484">
        <w:t>读取（即全局配置）。</w:t>
      </w:r>
    </w:p>
    <w:p w14:paraId="7BBD7AE7" w14:textId="77777777" w:rsidR="00337484" w:rsidRPr="00337484" w:rsidRDefault="00337484" w:rsidP="00337484">
      <w:pPr>
        <w:numPr>
          <w:ilvl w:val="0"/>
          <w:numId w:val="11"/>
        </w:numPr>
      </w:pPr>
      <w:r w:rsidRPr="00337484">
        <w:rPr>
          <w:b/>
          <w:bCs/>
        </w:rPr>
        <w:t>合规性</w:t>
      </w:r>
      <w:r w:rsidRPr="00337484">
        <w:t>：</w:t>
      </w:r>
      <w:r w:rsidRPr="00337484">
        <w:rPr>
          <w:rFonts w:ascii="Segoe UI Emoji" w:hAnsi="Segoe UI Emoji" w:cs="Segoe UI Emoji"/>
        </w:rPr>
        <w:t>✅</w:t>
      </w:r>
      <w:r w:rsidRPr="00337484">
        <w:t xml:space="preserve"> </w:t>
      </w:r>
      <w:r w:rsidRPr="00337484">
        <w:t>明确区分系统配置与场景数据，符合架构设计。</w:t>
      </w:r>
    </w:p>
    <w:p w14:paraId="2F20EE53" w14:textId="77777777" w:rsidR="00337484" w:rsidRPr="00337484" w:rsidRDefault="00337484" w:rsidP="00337484">
      <w:r w:rsidRPr="00337484">
        <w:pict w14:anchorId="7588DA0A">
          <v:rect id="_x0000_i1057" style="width:0;height:.75pt" o:hralign="center" o:hrstd="t" o:hr="t" fillcolor="#a0a0a0" stroked="f"/>
        </w:pict>
      </w:r>
    </w:p>
    <w:p w14:paraId="1D63AA1D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>三、涉及文件列表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1187"/>
        <w:gridCol w:w="5544"/>
      </w:tblGrid>
      <w:tr w:rsidR="00337484" w:rsidRPr="00337484" w14:paraId="004D97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EAB6" w14:textId="77777777" w:rsidR="00337484" w:rsidRPr="00337484" w:rsidRDefault="00337484" w:rsidP="00337484">
            <w:r w:rsidRPr="00337484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093A" w14:textId="77777777" w:rsidR="00337484" w:rsidRPr="00337484" w:rsidRDefault="00337484" w:rsidP="00337484">
            <w:r w:rsidRPr="00337484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F05B" w14:textId="77777777" w:rsidR="00337484" w:rsidRPr="00337484" w:rsidRDefault="00337484" w:rsidP="00337484">
            <w:r w:rsidRPr="00337484">
              <w:t>说明</w:t>
            </w:r>
          </w:p>
        </w:tc>
      </w:tr>
      <w:tr w:rsidR="00337484" w:rsidRPr="00337484" w14:paraId="4D449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EA79" w14:textId="77777777" w:rsidR="00337484" w:rsidRPr="00337484" w:rsidRDefault="00337484" w:rsidP="00337484">
            <w:r w:rsidRPr="00337484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FAF3" w14:textId="77777777" w:rsidR="00337484" w:rsidRPr="00337484" w:rsidRDefault="00337484" w:rsidP="00337484">
            <w:r w:rsidRPr="00337484">
              <w:t>多次修改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2016" w14:textId="77777777" w:rsidR="00337484" w:rsidRPr="00337484" w:rsidRDefault="00337484" w:rsidP="00337484">
            <w:r w:rsidRPr="00337484">
              <w:t>派系配置化、历史官职分配、私地设置、行省创建、配置读取修复</w:t>
            </w:r>
          </w:p>
        </w:tc>
      </w:tr>
      <w:tr w:rsidR="00337484" w:rsidRPr="00337484" w14:paraId="02EC3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613E3" w14:textId="77777777" w:rsidR="00337484" w:rsidRPr="00337484" w:rsidRDefault="00337484" w:rsidP="00337484">
            <w:r w:rsidRPr="00337484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C527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5345" w14:textId="77777777" w:rsidR="00337484" w:rsidRPr="00337484" w:rsidRDefault="00337484" w:rsidP="00337484">
            <w:r w:rsidRPr="00337484">
              <w:t>包税合同动态生成、清理未招募人物</w:t>
            </w:r>
          </w:p>
        </w:tc>
      </w:tr>
      <w:tr w:rsidR="00337484" w:rsidRPr="00337484" w14:paraId="3EC1A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65B8" w14:textId="77777777" w:rsidR="00337484" w:rsidRPr="00337484" w:rsidRDefault="00337484" w:rsidP="00337484">
            <w:r w:rsidRPr="00337484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16A3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07768" w14:textId="77777777" w:rsidR="00337484" w:rsidRPr="00337484" w:rsidRDefault="00337484" w:rsidP="00337484">
            <w:r w:rsidRPr="00337484">
              <w:t>国家公地收益、私地收益四舍五入、移除理论值</w:t>
            </w:r>
          </w:p>
        </w:tc>
      </w:tr>
      <w:tr w:rsidR="00337484" w:rsidRPr="00337484" w14:paraId="5BB6A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F144" w14:textId="77777777" w:rsidR="00337484" w:rsidRPr="00337484" w:rsidRDefault="00337484" w:rsidP="00337484">
            <w:r w:rsidRPr="00337484">
              <w:t>src/ui/commands/phase_mortality.py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7706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6F94B" w14:textId="77777777" w:rsidR="00337484" w:rsidRPr="00337484" w:rsidRDefault="00337484" w:rsidP="00337484">
            <w:r w:rsidRPr="00337484">
              <w:t>移除调试代码、显示土地回收</w:t>
            </w:r>
          </w:p>
        </w:tc>
      </w:tr>
      <w:tr w:rsidR="00337484" w:rsidRPr="00337484" w14:paraId="27CC5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D165" w14:textId="77777777" w:rsidR="00337484" w:rsidRPr="00337484" w:rsidRDefault="00337484" w:rsidP="00337484">
            <w:r w:rsidRPr="00337484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2B5E7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9512F" w14:textId="77777777" w:rsidR="00337484" w:rsidRPr="00337484" w:rsidRDefault="00337484" w:rsidP="00337484">
            <w:r w:rsidRPr="00337484">
              <w:t>新增</w:t>
            </w:r>
            <w:r w:rsidRPr="00337484">
              <w:t> </w:t>
            </w:r>
            <w:proofErr w:type="spellStart"/>
            <w:r w:rsidRPr="00337484">
              <w:t>spl</w:t>
            </w:r>
            <w:proofErr w:type="spellEnd"/>
            <w:r w:rsidRPr="00337484">
              <w:t>/</w:t>
            </w:r>
            <w:proofErr w:type="spellStart"/>
            <w:r w:rsidRPr="00337484">
              <w:t>spr</w:t>
            </w:r>
            <w:proofErr w:type="spellEnd"/>
            <w:r w:rsidRPr="00337484">
              <w:t> </w:t>
            </w:r>
            <w:r w:rsidRPr="00337484">
              <w:t>命令，修复内部类</w:t>
            </w:r>
          </w:p>
        </w:tc>
      </w:tr>
      <w:tr w:rsidR="00337484" w:rsidRPr="00337484" w14:paraId="029A0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0F6B" w14:textId="77777777" w:rsidR="00337484" w:rsidRPr="00337484" w:rsidRDefault="00337484" w:rsidP="00337484">
            <w:r w:rsidRPr="00337484">
              <w:t>src/ui/commands/func_turn_control.py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7361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04594" w14:textId="77777777" w:rsidR="00337484" w:rsidRPr="00337484" w:rsidRDefault="00337484" w:rsidP="00337484">
            <w:r w:rsidRPr="00337484">
              <w:t>next </w:t>
            </w:r>
            <w:r w:rsidRPr="00337484">
              <w:t>前置检查</w:t>
            </w:r>
          </w:p>
        </w:tc>
      </w:tr>
      <w:tr w:rsidR="00337484" w:rsidRPr="00337484" w14:paraId="6C6FA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E831" w14:textId="77777777" w:rsidR="00337484" w:rsidRPr="00337484" w:rsidRDefault="00337484" w:rsidP="00337484">
            <w:r w:rsidRPr="00337484">
              <w:t>src/ui/commands/phase_*.py</w:t>
            </w:r>
            <w:r w:rsidRPr="00337484">
              <w:t>（</w:t>
            </w:r>
            <w:r w:rsidRPr="00337484">
              <w:t>7</w:t>
            </w:r>
            <w:r w:rsidRPr="00337484">
              <w:t>个文件）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7C30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2CDB" w14:textId="77777777" w:rsidR="00337484" w:rsidRPr="00337484" w:rsidRDefault="00337484" w:rsidP="00337484">
            <w:r w:rsidRPr="00337484">
              <w:t>前置阶段检查、</w:t>
            </w:r>
            <w:r w:rsidRPr="00337484">
              <w:t xml:space="preserve">turn </w:t>
            </w:r>
            <w:r w:rsidRPr="00337484">
              <w:t>保护</w:t>
            </w:r>
          </w:p>
        </w:tc>
      </w:tr>
      <w:tr w:rsidR="00337484" w:rsidRPr="00337484" w14:paraId="03E75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5F22" w14:textId="77777777" w:rsidR="00337484" w:rsidRPr="00337484" w:rsidRDefault="00337484" w:rsidP="00337484">
            <w:r w:rsidRPr="00337484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6275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C0ACF" w14:textId="77777777" w:rsidR="00337484" w:rsidRPr="00337484" w:rsidRDefault="00337484" w:rsidP="00337484">
            <w:r w:rsidRPr="00337484">
              <w:t>自动加载</w:t>
            </w:r>
          </w:p>
        </w:tc>
      </w:tr>
      <w:tr w:rsidR="00337484" w:rsidRPr="00337484" w14:paraId="378DA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7ADD" w14:textId="77777777" w:rsidR="00337484" w:rsidRPr="00337484" w:rsidRDefault="00337484" w:rsidP="00337484">
            <w:r w:rsidRPr="00337484">
              <w:lastRenderedPageBreak/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6074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718C1" w14:textId="77777777" w:rsidR="00337484" w:rsidRPr="00337484" w:rsidRDefault="00337484" w:rsidP="00337484">
            <w:r w:rsidRPr="00337484">
              <w:t>添加国家公地字段和方法</w:t>
            </w:r>
          </w:p>
        </w:tc>
      </w:tr>
      <w:tr w:rsidR="00337484" w:rsidRPr="00337484" w14:paraId="76764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0AB9" w14:textId="77777777" w:rsidR="00337484" w:rsidRPr="00337484" w:rsidRDefault="00337484" w:rsidP="00337484">
            <w:r w:rsidRPr="00337484">
              <w:t>src/core/entities/curia.py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46A8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660A4" w14:textId="77777777" w:rsidR="00337484" w:rsidRPr="00337484" w:rsidRDefault="00337484" w:rsidP="00337484">
            <w:r w:rsidRPr="00337484">
              <w:t>添加</w:t>
            </w:r>
            <w:r w:rsidRPr="00337484">
              <w:t> clear() </w:t>
            </w:r>
            <w:r w:rsidRPr="00337484">
              <w:t>方法</w:t>
            </w:r>
          </w:p>
        </w:tc>
      </w:tr>
      <w:tr w:rsidR="00337484" w:rsidRPr="00337484" w14:paraId="64E7C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447C" w14:textId="77777777" w:rsidR="00337484" w:rsidRPr="00337484" w:rsidRDefault="00337484" w:rsidP="00337484">
            <w:r w:rsidRPr="00337484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2549" w14:textId="77777777" w:rsidR="00337484" w:rsidRPr="00337484" w:rsidRDefault="00337484" w:rsidP="00337484">
            <w:r w:rsidRPr="0033748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F2C00" w14:textId="77777777" w:rsidR="00337484" w:rsidRPr="00337484" w:rsidRDefault="00337484" w:rsidP="00337484">
            <w:r w:rsidRPr="00337484">
              <w:t>添加经济配置项</w:t>
            </w:r>
          </w:p>
        </w:tc>
      </w:tr>
      <w:tr w:rsidR="00337484" w:rsidRPr="00337484" w14:paraId="2281E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4886" w14:textId="77777777" w:rsidR="00337484" w:rsidRPr="00337484" w:rsidRDefault="00337484" w:rsidP="00337484">
            <w:r w:rsidRPr="00337484">
              <w:t>data/config/</w:t>
            </w:r>
            <w:proofErr w:type="spellStart"/>
            <w:r w:rsidRPr="00337484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0AD4" w14:textId="77777777" w:rsidR="00337484" w:rsidRPr="00337484" w:rsidRDefault="00337484" w:rsidP="00337484">
            <w:r w:rsidRPr="00337484">
              <w:t>建议更新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9522A" w14:textId="77777777" w:rsidR="00337484" w:rsidRPr="00337484" w:rsidRDefault="00337484" w:rsidP="00337484">
            <w:r w:rsidRPr="00337484">
              <w:t>增加</w:t>
            </w:r>
            <w:r w:rsidRPr="00337484">
              <w:t> </w:t>
            </w:r>
            <w:proofErr w:type="spellStart"/>
            <w:r w:rsidRPr="00337484">
              <w:t>economic_rules</w:t>
            </w:r>
            <w:proofErr w:type="spellEnd"/>
            <w:r w:rsidRPr="00337484">
              <w:t> </w:t>
            </w:r>
            <w:r w:rsidRPr="00337484">
              <w:t>节点</w:t>
            </w:r>
          </w:p>
        </w:tc>
      </w:tr>
    </w:tbl>
    <w:p w14:paraId="6C48B490" w14:textId="77777777" w:rsidR="00337484" w:rsidRPr="00337484" w:rsidRDefault="00337484" w:rsidP="00337484">
      <w:r w:rsidRPr="00337484">
        <w:pict w14:anchorId="1E21A1A7">
          <v:rect id="_x0000_i1058" style="width:0;height:.75pt" o:hralign="center" o:hrstd="t" o:hr="t" fillcolor="#a0a0a0" stroked="f"/>
        </w:pict>
      </w:r>
    </w:p>
    <w:p w14:paraId="3C43F6B8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>四、架构合规性总结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0085"/>
      </w:tblGrid>
      <w:tr w:rsidR="00337484" w:rsidRPr="00337484" w14:paraId="41931B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CB4CE" w14:textId="77777777" w:rsidR="00337484" w:rsidRPr="00337484" w:rsidRDefault="00337484" w:rsidP="00337484">
            <w:r w:rsidRPr="00337484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1301" w14:textId="77777777" w:rsidR="00337484" w:rsidRPr="00337484" w:rsidRDefault="00337484" w:rsidP="00337484">
            <w:r w:rsidRPr="00337484">
              <w:t>符合情况</w:t>
            </w:r>
          </w:p>
        </w:tc>
      </w:tr>
      <w:tr w:rsidR="00337484" w:rsidRPr="00337484" w14:paraId="41B03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76DE3" w14:textId="77777777" w:rsidR="00337484" w:rsidRPr="00337484" w:rsidRDefault="00337484" w:rsidP="00337484">
            <w:r w:rsidRPr="00337484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68B1" w14:textId="77777777" w:rsidR="00337484" w:rsidRPr="00337484" w:rsidRDefault="00337484" w:rsidP="00337484">
            <w:r w:rsidRPr="00337484">
              <w:t>所有修改均为新增代码或在原有方法中追加，未删除或重构核心逻辑。</w:t>
            </w:r>
          </w:p>
        </w:tc>
      </w:tr>
      <w:tr w:rsidR="00337484" w:rsidRPr="00337484" w14:paraId="6FB10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2670" w14:textId="77777777" w:rsidR="00337484" w:rsidRPr="00337484" w:rsidRDefault="00337484" w:rsidP="00337484">
            <w:r w:rsidRPr="00337484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86896" w14:textId="77777777" w:rsidR="00337484" w:rsidRPr="00337484" w:rsidRDefault="00337484" w:rsidP="00337484">
            <w:r w:rsidRPr="00337484">
              <w:t>所有可调参数均通过</w:t>
            </w:r>
            <w:r w:rsidRPr="00337484">
              <w:t> Config </w:t>
            </w:r>
            <w:r w:rsidRPr="00337484">
              <w:t>读取，并在</w:t>
            </w:r>
            <w:r w:rsidRPr="00337484">
              <w:t> </w:t>
            </w:r>
            <w:proofErr w:type="spellStart"/>
            <w:r w:rsidRPr="00337484">
              <w:t>game_config.json</w:t>
            </w:r>
            <w:proofErr w:type="spellEnd"/>
            <w:r w:rsidRPr="00337484">
              <w:t> </w:t>
            </w:r>
            <w:r w:rsidRPr="00337484">
              <w:t>中定义；场景数据与系统配置分离。</w:t>
            </w:r>
          </w:p>
        </w:tc>
      </w:tr>
      <w:tr w:rsidR="00337484" w:rsidRPr="00337484" w14:paraId="24983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9B975" w14:textId="77777777" w:rsidR="00337484" w:rsidRPr="00337484" w:rsidRDefault="00337484" w:rsidP="00337484">
            <w:r w:rsidRPr="00337484">
              <w:rPr>
                <w:b/>
                <w:bCs/>
              </w:rPr>
              <w:t>封装性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CB0D2" w14:textId="77777777" w:rsidR="00337484" w:rsidRPr="00337484" w:rsidRDefault="00337484" w:rsidP="00337484">
            <w:r w:rsidRPr="00337484">
              <w:t>实体字段保持私有，通过公共方法操作；</w:t>
            </w:r>
            <w:r w:rsidRPr="00337484">
              <w:t>Curia </w:t>
            </w:r>
            <w:r w:rsidRPr="00337484">
              <w:t>新增</w:t>
            </w:r>
            <w:r w:rsidRPr="00337484">
              <w:t> clear() </w:t>
            </w:r>
            <w:r w:rsidRPr="00337484">
              <w:t>保持封装。</w:t>
            </w:r>
          </w:p>
        </w:tc>
      </w:tr>
      <w:tr w:rsidR="00337484" w:rsidRPr="00337484" w14:paraId="10DA9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DBA9" w14:textId="77777777" w:rsidR="00337484" w:rsidRPr="00337484" w:rsidRDefault="00337484" w:rsidP="00337484">
            <w:r w:rsidRPr="00337484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DF27" w14:textId="77777777" w:rsidR="00337484" w:rsidRPr="00337484" w:rsidRDefault="00337484" w:rsidP="00337484">
            <w:r w:rsidRPr="00337484">
              <w:t>命令层调用</w:t>
            </w:r>
            <w:r w:rsidRPr="00337484">
              <w:t> </w:t>
            </w:r>
            <w:proofErr w:type="spellStart"/>
            <w:r w:rsidRPr="00337484">
              <w:t>GameState</w:t>
            </w:r>
            <w:proofErr w:type="spellEnd"/>
            <w:r w:rsidRPr="00337484">
              <w:t>，</w:t>
            </w:r>
            <w:proofErr w:type="spellStart"/>
            <w:r w:rsidRPr="00337484">
              <w:t>GameState</w:t>
            </w:r>
            <w:proofErr w:type="spellEnd"/>
            <w:r w:rsidRPr="00337484">
              <w:t> </w:t>
            </w:r>
            <w:r w:rsidRPr="00337484">
              <w:t>调用实体层，未引入反向依赖。</w:t>
            </w:r>
          </w:p>
        </w:tc>
      </w:tr>
      <w:tr w:rsidR="00337484" w:rsidRPr="00337484" w14:paraId="140F7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D44E8" w14:textId="77777777" w:rsidR="00337484" w:rsidRPr="00337484" w:rsidRDefault="00337484" w:rsidP="00337484">
            <w:r w:rsidRPr="00337484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3127" w14:textId="77777777" w:rsidR="00337484" w:rsidRPr="00337484" w:rsidRDefault="00337484" w:rsidP="00337484">
            <w:r w:rsidRPr="00337484">
              <w:t>新命令继承</w:t>
            </w:r>
            <w:r w:rsidRPr="00337484">
              <w:t> Command</w:t>
            </w:r>
            <w:r w:rsidRPr="00337484">
              <w:t>，自动注册，未修改注册器。</w:t>
            </w:r>
          </w:p>
        </w:tc>
      </w:tr>
      <w:tr w:rsidR="00337484" w:rsidRPr="00337484" w14:paraId="38C8A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EA53" w14:textId="77777777" w:rsidR="00337484" w:rsidRPr="00337484" w:rsidRDefault="00337484" w:rsidP="00337484">
            <w:r w:rsidRPr="00337484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34FE" w14:textId="77777777" w:rsidR="00337484" w:rsidRPr="00337484" w:rsidRDefault="00337484" w:rsidP="00337484">
            <w:r w:rsidRPr="00337484">
              <w:t>命令层捕获并处理异常，不向上抛出，保证</w:t>
            </w:r>
            <w:r w:rsidRPr="00337484">
              <w:t xml:space="preserve"> CLI </w:t>
            </w:r>
            <w:r w:rsidRPr="00337484">
              <w:t>稳定性。</w:t>
            </w:r>
          </w:p>
        </w:tc>
      </w:tr>
      <w:tr w:rsidR="00337484" w:rsidRPr="00337484" w14:paraId="1FFA4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C0E0" w14:textId="77777777" w:rsidR="00337484" w:rsidRPr="00337484" w:rsidRDefault="00337484" w:rsidP="00337484">
            <w:r w:rsidRPr="00337484">
              <w:rPr>
                <w:b/>
                <w:bCs/>
              </w:rPr>
              <w:lastRenderedPageBreak/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F950" w14:textId="77777777" w:rsidR="00337484" w:rsidRPr="00337484" w:rsidRDefault="00337484" w:rsidP="00337484">
            <w:r w:rsidRPr="00337484">
              <w:t>重要操作通过</w:t>
            </w:r>
            <w:r w:rsidRPr="00337484">
              <w:t> </w:t>
            </w:r>
            <w:proofErr w:type="spellStart"/>
            <w:r w:rsidRPr="00337484">
              <w:t>log_event</w:t>
            </w:r>
            <w:proofErr w:type="spellEnd"/>
            <w:r w:rsidRPr="00337484">
              <w:t> </w:t>
            </w:r>
            <w:r w:rsidRPr="00337484">
              <w:t>记录，符合要求。</w:t>
            </w:r>
          </w:p>
        </w:tc>
      </w:tr>
    </w:tbl>
    <w:p w14:paraId="5F2D9AE0" w14:textId="77777777" w:rsidR="00337484" w:rsidRPr="00337484" w:rsidRDefault="00337484" w:rsidP="00337484">
      <w:r w:rsidRPr="00337484">
        <w:pict w14:anchorId="0B434C6D">
          <v:rect id="_x0000_i1059" style="width:0;height:.75pt" o:hralign="center" o:hrstd="t" o:hr="t" fillcolor="#a0a0a0" stroked="f"/>
        </w:pict>
      </w:r>
    </w:p>
    <w:p w14:paraId="739B64A1" w14:textId="77777777" w:rsidR="00337484" w:rsidRPr="00337484" w:rsidRDefault="00337484" w:rsidP="00337484">
      <w:pPr>
        <w:rPr>
          <w:b/>
          <w:bCs/>
        </w:rPr>
      </w:pPr>
      <w:r w:rsidRPr="00337484">
        <w:rPr>
          <w:b/>
          <w:bCs/>
        </w:rPr>
        <w:t>五、结论</w:t>
      </w:r>
    </w:p>
    <w:p w14:paraId="2B706BDA" w14:textId="77777777" w:rsidR="00337484" w:rsidRPr="00337484" w:rsidRDefault="00337484" w:rsidP="00337484">
      <w:r w:rsidRPr="00337484">
        <w:t>今日所有开发均严格遵循《</w:t>
      </w:r>
      <w:r w:rsidRPr="00337484">
        <w:t xml:space="preserve">EOR MVP 0.5 </w:t>
      </w:r>
      <w:r w:rsidRPr="00337484">
        <w:t>开发架构约束与注意事项》、《</w:t>
      </w:r>
      <w:r w:rsidRPr="00337484">
        <w:t xml:space="preserve">EOR MVP 0.5 </w:t>
      </w:r>
      <w:r w:rsidRPr="00337484">
        <w:t>详细功能规格说明书》等文档规范，与现有架构无冲突。代码已通过本地测试，功能符合预期。建议架构师审核后合并至主分支。</w:t>
      </w:r>
    </w:p>
    <w:p w14:paraId="12E64B50" w14:textId="77777777" w:rsidR="00337484" w:rsidRPr="00337484" w:rsidRDefault="00337484" w:rsidP="00337484">
      <w:r w:rsidRPr="00337484">
        <w:rPr>
          <w:b/>
          <w:bCs/>
        </w:rPr>
        <w:t>报告生成时间</w:t>
      </w:r>
      <w:r w:rsidRPr="00337484">
        <w:t>：</w:t>
      </w:r>
      <w:r w:rsidRPr="00337484">
        <w:t>2026-02-23</w:t>
      </w:r>
    </w:p>
    <w:p w14:paraId="0CA75399" w14:textId="77777777" w:rsidR="005156FD" w:rsidRDefault="005156FD"/>
    <w:p w14:paraId="52EF0C11" w14:textId="1E25D75C" w:rsidR="0024325C" w:rsidRDefault="0024325C">
      <w:r>
        <w:rPr>
          <w:rFonts w:hint="eastAsia"/>
        </w:rPr>
        <w:t>架构师审核意见的答复</w:t>
      </w:r>
    </w:p>
    <w:p w14:paraId="0D68415B" w14:textId="77777777" w:rsidR="0024325C" w:rsidRPr="0024325C" w:rsidRDefault="0024325C" w:rsidP="0024325C">
      <w:pPr>
        <w:rPr>
          <w:b/>
          <w:bCs/>
        </w:rPr>
      </w:pPr>
      <w:r w:rsidRPr="0024325C">
        <w:rPr>
          <w:b/>
          <w:bCs/>
        </w:rPr>
        <w:t>二、需确认的潜在设计问题</w:t>
      </w:r>
    </w:p>
    <w:p w14:paraId="73A00836" w14:textId="77777777" w:rsidR="0024325C" w:rsidRPr="0024325C" w:rsidRDefault="0024325C" w:rsidP="0024325C">
      <w:pPr>
        <w:numPr>
          <w:ilvl w:val="0"/>
          <w:numId w:val="12"/>
        </w:numPr>
      </w:pPr>
      <w:r w:rsidRPr="0024325C">
        <w:rPr>
          <w:b/>
          <w:bCs/>
        </w:rPr>
        <w:t>国家公地与行省公地的关系</w:t>
      </w:r>
      <w:r w:rsidRPr="0024325C">
        <w:br/>
      </w:r>
      <w:r w:rsidRPr="0024325C">
        <w:t>报告中引入了全局</w:t>
      </w:r>
      <w:r w:rsidRPr="0024325C">
        <w:t>_</w:t>
      </w:r>
      <w:proofErr w:type="spellStart"/>
      <w:r w:rsidRPr="0024325C">
        <w:t>national_public_land</w:t>
      </w:r>
      <w:proofErr w:type="spellEnd"/>
      <w:r w:rsidRPr="0024325C">
        <w:t>（国家公地），用于存储人物死亡回收的私地，并作为税收来源替代基础税收。但</w:t>
      </w:r>
      <w:r w:rsidRPr="0024325C">
        <w:t>MVP0.5</w:t>
      </w:r>
      <w:r w:rsidRPr="0024325C">
        <w:t>架构中原设计是</w:t>
      </w:r>
      <w:r w:rsidRPr="0024325C">
        <w:rPr>
          <w:b/>
          <w:bCs/>
        </w:rPr>
        <w:t>行省公地产生租金</w:t>
      </w:r>
      <w:r w:rsidRPr="0024325C">
        <w:t>（国库收入之一），且国家公地概念并未出现在之前的实体定义中。请确认：</w:t>
      </w:r>
    </w:p>
    <w:p w14:paraId="5D67FCBF" w14:textId="33A8B686" w:rsidR="0024325C" w:rsidRPr="0024325C" w:rsidRDefault="0024325C" w:rsidP="0024325C">
      <w:pPr>
        <w:numPr>
          <w:ilvl w:val="1"/>
          <w:numId w:val="12"/>
        </w:numPr>
      </w:pPr>
      <w:r w:rsidRPr="0024325C">
        <w:t>国家公地与行省公地是并存还是替代关系？</w:t>
      </w:r>
      <w:r>
        <w:rPr>
          <w:rFonts w:hint="eastAsia"/>
        </w:rPr>
        <w:t xml:space="preserve">---- </w:t>
      </w:r>
      <w:r>
        <w:rPr>
          <w:rFonts w:hint="eastAsia"/>
        </w:rPr>
        <w:t>是并存关系，国家公地是意大利本土范围内的公地，可以出租给公民，收取租金作为国家收入之一；行省公地是西西里等海外领地，国家不直接收取租金，而是通过包税商来收税，作为国家收入的独立来源。</w:t>
      </w:r>
    </w:p>
    <w:p w14:paraId="79581269" w14:textId="2007CE8D" w:rsidR="0024325C" w:rsidRPr="0024325C" w:rsidRDefault="0024325C" w:rsidP="0024325C">
      <w:pPr>
        <w:numPr>
          <w:ilvl w:val="1"/>
          <w:numId w:val="12"/>
        </w:numPr>
      </w:pPr>
      <w:r w:rsidRPr="0024325C">
        <w:t>税收阶段是否还计算行省公地租金？如果未计算，是否意味着行省公地当前仅用于包税权计算？这与原设计（行省公地提供租金）是否偏离？</w:t>
      </w:r>
      <w:r>
        <w:rPr>
          <w:rFonts w:hint="eastAsia"/>
        </w:rPr>
        <w:t xml:space="preserve">---- </w:t>
      </w:r>
      <w:r>
        <w:rPr>
          <w:rFonts w:hint="eastAsia"/>
        </w:rPr>
        <w:t>根据历史，行省的收入主要还是包税；原设计需要修改；行省公地的租金估计仅作为包税权招标的价格基线使用。</w:t>
      </w:r>
    </w:p>
    <w:p w14:paraId="42C73CFB" w14:textId="6E793996" w:rsidR="0024325C" w:rsidRPr="0024325C" w:rsidRDefault="0024325C" w:rsidP="0024325C">
      <w:pPr>
        <w:numPr>
          <w:ilvl w:val="1"/>
          <w:numId w:val="12"/>
        </w:numPr>
      </w:pPr>
      <w:r w:rsidRPr="0024325C">
        <w:t>人物死亡后私地回收为国家公地，是否合理？是否应考虑归入特定行省？</w:t>
      </w:r>
      <w:r>
        <w:rPr>
          <w:rFonts w:hint="eastAsia"/>
        </w:rPr>
        <w:t xml:space="preserve">--- </w:t>
      </w:r>
      <w:r>
        <w:rPr>
          <w:rFonts w:hint="eastAsia"/>
        </w:rPr>
        <w:t>不用，在共和国时期，大部分国家公地都是在意大利本土，而不是行省。此处进行了简化处理，不考虑地产的继承转移。</w:t>
      </w:r>
    </w:p>
    <w:p w14:paraId="707B4651" w14:textId="1C8E5049" w:rsidR="0024325C" w:rsidRPr="0024325C" w:rsidRDefault="0024325C" w:rsidP="0024325C">
      <w:pPr>
        <w:numPr>
          <w:ilvl w:val="0"/>
          <w:numId w:val="12"/>
        </w:numPr>
      </w:pPr>
      <w:r w:rsidRPr="0024325C">
        <w:rPr>
          <w:b/>
          <w:bCs/>
        </w:rPr>
        <w:lastRenderedPageBreak/>
        <w:t>国家公地初始值</w:t>
      </w:r>
      <w:r w:rsidRPr="0024325C">
        <w:br/>
      </w:r>
      <w:r w:rsidRPr="0024325C">
        <w:t>在</w:t>
      </w:r>
      <w:r w:rsidRPr="0024325C">
        <w:t>config.py</w:t>
      </w:r>
      <w:r w:rsidRPr="0024325C">
        <w:t>中添加了</w:t>
      </w:r>
      <w:proofErr w:type="spellStart"/>
      <w:r w:rsidRPr="0024325C">
        <w:t>initial_national_public_land</w:t>
      </w:r>
      <w:proofErr w:type="spellEnd"/>
      <w:r w:rsidRPr="0024325C">
        <w:t>（默认</w:t>
      </w:r>
      <w:r w:rsidRPr="0024325C">
        <w:t>1000</w:t>
      </w:r>
      <w:r w:rsidRPr="0024325C">
        <w:t>），但游戏启动时应如何初始化？报告提到从全局配置读取，这与行省初始化分离。需确保初始化逻辑与行省公地不冲突。</w:t>
      </w:r>
      <w:r>
        <w:rPr>
          <w:rFonts w:hint="eastAsia"/>
        </w:rPr>
        <w:t xml:space="preserve">---- </w:t>
      </w:r>
      <w:r>
        <w:rPr>
          <w:rFonts w:hint="eastAsia"/>
        </w:rPr>
        <w:t>国家公地的初始化，和行省的初始化分离，互不相干。</w:t>
      </w:r>
    </w:p>
    <w:p w14:paraId="44458929" w14:textId="533809AF" w:rsidR="0024325C" w:rsidRPr="0024325C" w:rsidRDefault="0024325C" w:rsidP="0024325C">
      <w:pPr>
        <w:numPr>
          <w:ilvl w:val="0"/>
          <w:numId w:val="12"/>
        </w:numPr>
      </w:pPr>
      <w:r w:rsidRPr="0024325C">
        <w:rPr>
          <w:b/>
          <w:bCs/>
        </w:rPr>
        <w:t>包税权底价计算</w:t>
      </w:r>
      <w:r w:rsidRPr="0024325C">
        <w:br/>
      </w:r>
      <w:r w:rsidRPr="0024325C">
        <w:t>报告称包税权底价基于行省公地年收益计算（年收益</w:t>
      </w:r>
      <w:r w:rsidRPr="0024325C">
        <w:t xml:space="preserve"> = </w:t>
      </w:r>
      <w:r w:rsidRPr="0024325C">
        <w:t>公地</w:t>
      </w:r>
      <w:r w:rsidRPr="0024325C">
        <w:t xml:space="preserve"> × </w:t>
      </w:r>
      <w:r w:rsidRPr="0024325C">
        <w:t>税率？），但未明确年收益的计算公式。若后续行省公地租金也纳入国库，需避免重复计算。</w:t>
      </w:r>
      <w:r>
        <w:rPr>
          <w:rFonts w:hint="eastAsia"/>
        </w:rPr>
        <w:t xml:space="preserve">---- </w:t>
      </w:r>
      <w:r>
        <w:rPr>
          <w:rFonts w:hint="eastAsia"/>
        </w:rPr>
        <w:t>以明确，行省的收益仅依靠包税权拍卖，不会重复计算。</w:t>
      </w:r>
    </w:p>
    <w:p w14:paraId="3AABCDED" w14:textId="57468960" w:rsidR="0024325C" w:rsidRPr="0024325C" w:rsidRDefault="0024325C" w:rsidP="0024325C">
      <w:pPr>
        <w:numPr>
          <w:ilvl w:val="0"/>
          <w:numId w:val="12"/>
        </w:numPr>
      </w:pPr>
      <w:r w:rsidRPr="0024325C">
        <w:rPr>
          <w:b/>
          <w:bCs/>
        </w:rPr>
        <w:t>私地收益四舍五入</w:t>
      </w:r>
      <w:r w:rsidRPr="0024325C">
        <w:br/>
      </w:r>
      <w:r w:rsidRPr="0024325C">
        <w:t>报告中提到</w:t>
      </w:r>
      <w:r w:rsidRPr="0024325C">
        <w:t>“</w:t>
      </w:r>
      <w:r w:rsidRPr="0024325C">
        <w:t>私地收益四舍五入</w:t>
      </w:r>
      <w:r w:rsidRPr="0024325C">
        <w:t>”</w:t>
      </w:r>
      <w:r w:rsidRPr="0024325C">
        <w:t>，这属于数值细节，但应确保与配置的精度一致（例如保留整数还是小数）。</w:t>
      </w:r>
      <w:r>
        <w:rPr>
          <w:rFonts w:hint="eastAsia"/>
        </w:rPr>
        <w:t xml:space="preserve">--- </w:t>
      </w:r>
      <w:r>
        <w:rPr>
          <w:rFonts w:hint="eastAsia"/>
        </w:rPr>
        <w:t>此问题已解决。</w:t>
      </w:r>
    </w:p>
    <w:p w14:paraId="6C07C361" w14:textId="77777777" w:rsidR="0024325C" w:rsidRPr="0024325C" w:rsidRDefault="0024325C" w:rsidP="0024325C">
      <w:pPr>
        <w:rPr>
          <w:b/>
          <w:bCs/>
        </w:rPr>
      </w:pPr>
      <w:r w:rsidRPr="0024325C">
        <w:rPr>
          <w:b/>
          <w:bCs/>
        </w:rPr>
        <w:t>三、建议</w:t>
      </w:r>
    </w:p>
    <w:p w14:paraId="00DF489E" w14:textId="101AB641" w:rsidR="0024325C" w:rsidRPr="0024325C" w:rsidRDefault="0024325C" w:rsidP="0024325C">
      <w:pPr>
        <w:numPr>
          <w:ilvl w:val="0"/>
          <w:numId w:val="13"/>
        </w:numPr>
      </w:pPr>
      <w:r w:rsidRPr="0024325C">
        <w:t>请提供今日修改的</w:t>
      </w:r>
      <w:r w:rsidRPr="0024325C">
        <w:rPr>
          <w:b/>
          <w:bCs/>
        </w:rPr>
        <w:t>核心代码文件</w:t>
      </w:r>
      <w:r w:rsidRPr="0024325C">
        <w:t>（特别是</w:t>
      </w:r>
      <w:r w:rsidRPr="0024325C">
        <w:t>game_state.py</w:t>
      </w:r>
      <w:r w:rsidRPr="0024325C">
        <w:t>、</w:t>
      </w:r>
      <w:r w:rsidRPr="0024325C">
        <w:t>phase_revenue.py</w:t>
      </w:r>
      <w:r w:rsidRPr="0024325C">
        <w:t>、</w:t>
      </w:r>
      <w:r w:rsidRPr="0024325C">
        <w:t>scenario_loader.py</w:t>
      </w:r>
      <w:r w:rsidRPr="0024325C">
        <w:t>的变更部分），以便详细审查国家公地与行省公地的交互逻辑。</w:t>
      </w:r>
      <w:r>
        <w:rPr>
          <w:rFonts w:hint="eastAsia"/>
        </w:rPr>
        <w:t xml:space="preserve">---- </w:t>
      </w:r>
      <w:r>
        <w:rPr>
          <w:rFonts w:hint="eastAsia"/>
        </w:rPr>
        <w:t>请审核今日修改的全部文件。</w:t>
      </w:r>
    </w:p>
    <w:p w14:paraId="10F189ED" w14:textId="26A5FE4E" w:rsidR="0024325C" w:rsidRPr="0024325C" w:rsidRDefault="0024325C" w:rsidP="0024325C">
      <w:pPr>
        <w:numPr>
          <w:ilvl w:val="0"/>
          <w:numId w:val="13"/>
        </w:numPr>
      </w:pPr>
      <w:r w:rsidRPr="0024325C">
        <w:t>补充说明国家公地与行省公地在税收阶段的具体处理流程，包括两者是否同时贡献国库。</w:t>
      </w:r>
      <w:r>
        <w:rPr>
          <w:rFonts w:hint="eastAsia"/>
        </w:rPr>
        <w:t xml:space="preserve">----- </w:t>
      </w:r>
      <w:r>
        <w:rPr>
          <w:rFonts w:hint="eastAsia"/>
        </w:rPr>
        <w:t>国家公地按租金贡献国库；行省公地不直接贡献国库，而是有包税商从国家购买征税权，直接支付。而行省的税收将流入包税商的腰包。</w:t>
      </w:r>
    </w:p>
    <w:p w14:paraId="1D45093D" w14:textId="14B0086C" w:rsidR="0024325C" w:rsidRPr="0024325C" w:rsidRDefault="0024325C" w:rsidP="0024325C">
      <w:pPr>
        <w:numPr>
          <w:ilvl w:val="0"/>
          <w:numId w:val="13"/>
        </w:numPr>
      </w:pPr>
      <w:r w:rsidRPr="0024325C">
        <w:t>如果行省公地租金尚未实现，请在后续里程碑中规划，确保最终设计的一致性。</w:t>
      </w:r>
      <w:r>
        <w:rPr>
          <w:rFonts w:hint="eastAsia"/>
        </w:rPr>
        <w:t xml:space="preserve">---- </w:t>
      </w:r>
      <w:r>
        <w:rPr>
          <w:rFonts w:hint="eastAsia"/>
        </w:rPr>
        <w:t>是的，后续包税权合同拍卖后，将完成行省收益的资金转移（行省</w:t>
      </w:r>
      <w:r>
        <w:rPr>
          <w:rFonts w:hint="eastAsia"/>
        </w:rPr>
        <w:t>-</w:t>
      </w:r>
      <w:r>
        <w:rPr>
          <w:rFonts w:hint="eastAsia"/>
        </w:rPr>
        <w:t>包税商</w:t>
      </w:r>
      <w:r>
        <w:rPr>
          <w:rFonts w:hint="eastAsia"/>
        </w:rPr>
        <w:t>-</w:t>
      </w:r>
      <w:r>
        <w:rPr>
          <w:rFonts w:hint="eastAsia"/>
        </w:rPr>
        <w:t>国库）</w:t>
      </w:r>
    </w:p>
    <w:p w14:paraId="66CC828B" w14:textId="77777777" w:rsidR="0024325C" w:rsidRDefault="0024325C">
      <w:pPr>
        <w:rPr>
          <w:rFonts w:hint="eastAsia"/>
        </w:rPr>
      </w:pPr>
    </w:p>
    <w:sectPr w:rsidR="0024325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14A"/>
    <w:multiLevelType w:val="multilevel"/>
    <w:tmpl w:val="38B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78C5"/>
    <w:multiLevelType w:val="multilevel"/>
    <w:tmpl w:val="C65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3BDC"/>
    <w:multiLevelType w:val="multilevel"/>
    <w:tmpl w:val="63E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D043F"/>
    <w:multiLevelType w:val="multilevel"/>
    <w:tmpl w:val="274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B3FC1"/>
    <w:multiLevelType w:val="multilevel"/>
    <w:tmpl w:val="0D7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019B4"/>
    <w:multiLevelType w:val="multilevel"/>
    <w:tmpl w:val="A834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31376"/>
    <w:multiLevelType w:val="multilevel"/>
    <w:tmpl w:val="ABF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B2721"/>
    <w:multiLevelType w:val="multilevel"/>
    <w:tmpl w:val="AFD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20240"/>
    <w:multiLevelType w:val="multilevel"/>
    <w:tmpl w:val="F52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F5D25"/>
    <w:multiLevelType w:val="multilevel"/>
    <w:tmpl w:val="4DE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15F57"/>
    <w:multiLevelType w:val="multilevel"/>
    <w:tmpl w:val="A89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E57DF"/>
    <w:multiLevelType w:val="multilevel"/>
    <w:tmpl w:val="913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C0E51"/>
    <w:multiLevelType w:val="multilevel"/>
    <w:tmpl w:val="EC4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7088">
    <w:abstractNumId w:val="2"/>
  </w:num>
  <w:num w:numId="2" w16cid:durableId="1840073962">
    <w:abstractNumId w:val="7"/>
  </w:num>
  <w:num w:numId="3" w16cid:durableId="1209417912">
    <w:abstractNumId w:val="11"/>
  </w:num>
  <w:num w:numId="4" w16cid:durableId="38405939">
    <w:abstractNumId w:val="3"/>
  </w:num>
  <w:num w:numId="5" w16cid:durableId="505440444">
    <w:abstractNumId w:val="9"/>
  </w:num>
  <w:num w:numId="6" w16cid:durableId="569733070">
    <w:abstractNumId w:val="8"/>
  </w:num>
  <w:num w:numId="7" w16cid:durableId="300622550">
    <w:abstractNumId w:val="12"/>
  </w:num>
  <w:num w:numId="8" w16cid:durableId="1919897685">
    <w:abstractNumId w:val="4"/>
  </w:num>
  <w:num w:numId="9" w16cid:durableId="1868251830">
    <w:abstractNumId w:val="0"/>
  </w:num>
  <w:num w:numId="10" w16cid:durableId="2010399719">
    <w:abstractNumId w:val="1"/>
  </w:num>
  <w:num w:numId="11" w16cid:durableId="792288763">
    <w:abstractNumId w:val="6"/>
  </w:num>
  <w:num w:numId="12" w16cid:durableId="49311720">
    <w:abstractNumId w:val="5"/>
  </w:num>
  <w:num w:numId="13" w16cid:durableId="214851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84"/>
    <w:rsid w:val="0024325C"/>
    <w:rsid w:val="00337484"/>
    <w:rsid w:val="00383607"/>
    <w:rsid w:val="005156FD"/>
    <w:rsid w:val="00777DC9"/>
    <w:rsid w:val="00790AAD"/>
    <w:rsid w:val="00A1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515F"/>
  <w15:chartTrackingRefBased/>
  <w15:docId w15:val="{A0106673-C33E-49C6-9773-FCA14344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2026-02-23T10:19:00Z</dcterms:created>
  <dcterms:modified xsi:type="dcterms:W3CDTF">2026-02-23T11:07:00Z</dcterms:modified>
</cp:coreProperties>
</file>