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EC51" w14:textId="3778DAFE" w:rsidR="00A05D11" w:rsidRPr="00A05D11" w:rsidRDefault="00A05D11" w:rsidP="00A05D11">
      <w:r w:rsidRPr="00A05D11">
        <w:rPr>
          <w:b/>
          <w:bCs/>
        </w:rPr>
        <w:t xml:space="preserve">EOR MVP 0.5 </w:t>
      </w:r>
      <w:r w:rsidRPr="00A05D11">
        <w:rPr>
          <w:b/>
          <w:bCs/>
        </w:rPr>
        <w:t>增量开发报告（</w:t>
      </w:r>
      <w:r w:rsidRPr="00A05D11">
        <w:rPr>
          <w:b/>
          <w:bCs/>
        </w:rPr>
        <w:t>2026-02-26</w:t>
      </w:r>
      <w:r>
        <w:rPr>
          <w:rFonts w:hint="eastAsia"/>
          <w:b/>
          <w:bCs/>
        </w:rPr>
        <w:t>晚</w:t>
      </w:r>
      <w:r w:rsidRPr="00A05D11">
        <w:rPr>
          <w:b/>
          <w:bCs/>
        </w:rPr>
        <w:t>）</w:t>
      </w:r>
    </w:p>
    <w:p w14:paraId="375CB512" w14:textId="77777777" w:rsidR="00A05D11" w:rsidRPr="00A05D11" w:rsidRDefault="00A05D11" w:rsidP="00A05D11">
      <w:r w:rsidRPr="00A05D11">
        <w:rPr>
          <w:b/>
          <w:bCs/>
        </w:rPr>
        <w:t>开发人员</w:t>
      </w:r>
      <w:r w:rsidRPr="00A05D11">
        <w:t>：</w:t>
      </w:r>
      <w:r w:rsidRPr="00A05D11">
        <w:t>DS004</w:t>
      </w:r>
      <w:r w:rsidRPr="00A05D11">
        <w:br/>
      </w:r>
      <w:r w:rsidRPr="00A05D11">
        <w:rPr>
          <w:b/>
          <w:bCs/>
        </w:rPr>
        <w:t>目标版本</w:t>
      </w:r>
      <w:r w:rsidRPr="00A05D11">
        <w:t>：</w:t>
      </w:r>
      <w:r w:rsidRPr="00A05D11">
        <w:t>EOR MVP 0.5</w:t>
      </w:r>
      <w:r w:rsidRPr="00A05D11">
        <w:br/>
      </w:r>
      <w:r w:rsidRPr="00A05D11">
        <w:rPr>
          <w:b/>
          <w:bCs/>
        </w:rPr>
        <w:t>开发分支</w:t>
      </w:r>
      <w:r w:rsidRPr="00A05D11">
        <w:t>：</w:t>
      </w:r>
      <w:r w:rsidRPr="00A05D11">
        <w:t>feature/mvp-0.5</w:t>
      </w:r>
      <w:r w:rsidRPr="00A05D11">
        <w:br/>
      </w:r>
      <w:r w:rsidRPr="00A05D11">
        <w:rPr>
          <w:b/>
          <w:bCs/>
        </w:rPr>
        <w:t>起始基线</w:t>
      </w:r>
      <w:r w:rsidRPr="00A05D11">
        <w:t>：基于今日上午完成的广场阶段功能（招募、战争威胁、民变等）</w:t>
      </w:r>
      <w:r w:rsidRPr="00A05D11">
        <w:br/>
      </w:r>
      <w:r w:rsidRPr="00A05D11">
        <w:rPr>
          <w:b/>
          <w:bCs/>
        </w:rPr>
        <w:t>结束状态</w:t>
      </w:r>
      <w:r w:rsidRPr="00A05D11">
        <w:t>：当前</w:t>
      </w:r>
      <w:r w:rsidRPr="00A05D11">
        <w:t xml:space="preserve"> HEAD </w:t>
      </w:r>
      <w:r w:rsidRPr="00A05D11">
        <w:t>包含今日全部修改</w:t>
      </w:r>
    </w:p>
    <w:p w14:paraId="7A9B3E9D" w14:textId="77777777" w:rsidR="00A05D11" w:rsidRPr="00A05D11" w:rsidRDefault="00A05D11" w:rsidP="00A05D11">
      <w:r w:rsidRPr="00A05D11">
        <w:pict w14:anchorId="1117A441">
          <v:rect id="_x0000_i1067" style="width:0;height:.75pt" o:hralign="center" o:hrstd="t" o:hr="t" fillcolor="#a0a0a0" stroked="f"/>
        </w:pict>
      </w:r>
    </w:p>
    <w:p w14:paraId="30BE0D63" w14:textId="77777777" w:rsidR="00A05D11" w:rsidRPr="00A05D11" w:rsidRDefault="00A05D11" w:rsidP="00A05D11">
      <w:r w:rsidRPr="00A05D11">
        <w:rPr>
          <w:b/>
          <w:bCs/>
        </w:rPr>
        <w:t>一、开发概述</w:t>
      </w:r>
    </w:p>
    <w:p w14:paraId="06146EA7" w14:textId="77777777" w:rsidR="00A05D11" w:rsidRPr="00A05D11" w:rsidRDefault="00A05D11" w:rsidP="00A05D11">
      <w:r w:rsidRPr="00A05D11">
        <w:t>今日主要完成人口阶段（公民大会）的整改与优化，包含以下核心内容：</w:t>
      </w:r>
    </w:p>
    <w:p w14:paraId="58E5AE6B" w14:textId="77777777" w:rsidR="00A05D11" w:rsidRPr="00A05D11" w:rsidRDefault="00A05D11" w:rsidP="00A05D11">
      <w:pPr>
        <w:numPr>
          <w:ilvl w:val="0"/>
          <w:numId w:val="1"/>
        </w:numPr>
      </w:pPr>
      <w:r w:rsidRPr="00A05D11">
        <w:rPr>
          <w:b/>
          <w:bCs/>
        </w:rPr>
        <w:t>公职选举迁移</w:t>
      </w:r>
    </w:p>
    <w:p w14:paraId="7E613016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将元老院阶段的选举逻辑完整迁移至人口阶段，使公民大会真正承担选举职能。</w:t>
      </w:r>
    </w:p>
    <w:p w14:paraId="717EA770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调整元老院阶段，仅保留合同处理、派系领袖更新、主持人确定等功能。</w:t>
      </w:r>
    </w:p>
    <w:p w14:paraId="22EA5FD0" w14:textId="77777777" w:rsidR="00A05D11" w:rsidRPr="00A05D11" w:rsidRDefault="00A05D11" w:rsidP="00A05D11">
      <w:pPr>
        <w:numPr>
          <w:ilvl w:val="0"/>
          <w:numId w:val="1"/>
        </w:numPr>
      </w:pPr>
      <w:r w:rsidRPr="00A05D11">
        <w:rPr>
          <w:b/>
          <w:bCs/>
        </w:rPr>
        <w:t>新增公职</w:t>
      </w:r>
    </w:p>
    <w:p w14:paraId="146A663D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新增监察官（</w:t>
      </w:r>
      <w:r w:rsidRPr="00A05D11">
        <w:t>censor</w:t>
      </w:r>
      <w:r w:rsidRPr="00A05D11">
        <w:t>）和保民官（</w:t>
      </w:r>
      <w:r w:rsidRPr="00A05D11">
        <w:t>tribune</w:t>
      </w:r>
      <w:r w:rsidRPr="00A05D11">
        <w:t>）选举。</w:t>
      </w:r>
    </w:p>
    <w:p w14:paraId="50E0E410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为监察官添加前置条件：必须是前执政官（曾任</w:t>
      </w:r>
      <w:r w:rsidRPr="00A05D11">
        <w:t xml:space="preserve"> consul </w:t>
      </w:r>
      <w:r w:rsidRPr="00A05D11">
        <w:t>或</w:t>
      </w:r>
      <w:r w:rsidRPr="00A05D11">
        <w:t xml:space="preserve"> ex-consul</w:t>
      </w:r>
      <w:r w:rsidRPr="00A05D11">
        <w:t>），且允许曾担任高阶官职者参选。</w:t>
      </w:r>
    </w:p>
    <w:p w14:paraId="5E9A129A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为保民官添加阶层限制：仅骑士和平民可参选。</w:t>
      </w:r>
    </w:p>
    <w:p w14:paraId="57C88126" w14:textId="77777777" w:rsidR="00A05D11" w:rsidRPr="00A05D11" w:rsidRDefault="00A05D11" w:rsidP="00A05D11">
      <w:pPr>
        <w:numPr>
          <w:ilvl w:val="0"/>
          <w:numId w:val="1"/>
        </w:numPr>
      </w:pPr>
      <w:r w:rsidRPr="00A05D11">
        <w:rPr>
          <w:b/>
          <w:bCs/>
        </w:rPr>
        <w:t>选举规则优化</w:t>
      </w:r>
    </w:p>
    <w:p w14:paraId="420F7B87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增加高阶官职不能竞选低阶的限制：现任或曾任更高官职者不得参与低阶职位选举（监察官除外，因其需要曾任执政官）。</w:t>
      </w:r>
    </w:p>
    <w:p w14:paraId="6702B305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修复前任官职（</w:t>
      </w:r>
      <w:r w:rsidRPr="00A05D11">
        <w:t>ex-</w:t>
      </w:r>
      <w:r w:rsidRPr="00A05D11">
        <w:t>）被误判为现任高阶的问题，确保</w:t>
      </w:r>
      <w:r w:rsidRPr="00A05D11">
        <w:t xml:space="preserve"> ex-consul </w:t>
      </w:r>
      <w:r w:rsidRPr="00A05D11">
        <w:t>可正常参选监察官。</w:t>
      </w:r>
    </w:p>
    <w:p w14:paraId="6D9AC3DF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将投票依据从派系人气改为派系影响力，更符合政治博弈逻辑。</w:t>
      </w:r>
    </w:p>
    <w:p w14:paraId="655921EB" w14:textId="77777777" w:rsidR="00A05D11" w:rsidRPr="00A05D11" w:rsidRDefault="00A05D11" w:rsidP="00A05D11">
      <w:pPr>
        <w:numPr>
          <w:ilvl w:val="0"/>
          <w:numId w:val="1"/>
        </w:numPr>
      </w:pPr>
      <w:r w:rsidRPr="00A05D11">
        <w:rPr>
          <w:b/>
          <w:bCs/>
        </w:rPr>
        <w:t>庆典功能优化</w:t>
      </w:r>
    </w:p>
    <w:p w14:paraId="27772165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引入庆典决策器（</w:t>
      </w:r>
      <w:proofErr w:type="spellStart"/>
      <w:r w:rsidRPr="00A05D11">
        <w:t>FestivalDecider</w:t>
      </w:r>
      <w:proofErr w:type="spellEnd"/>
      <w:r w:rsidRPr="00A05D11">
        <w:t>）及自动实现</w:t>
      </w:r>
      <w:r w:rsidRPr="00A05D11">
        <w:t xml:space="preserve"> </w:t>
      </w:r>
      <w:proofErr w:type="spellStart"/>
      <w:r w:rsidRPr="00A05D11">
        <w:t>AutoFestivalDecider</w:t>
      </w:r>
      <w:proofErr w:type="spellEnd"/>
      <w:r w:rsidRPr="00A05D11">
        <w:t>，为非玩家派系符合条件的人物（年龄</w:t>
      </w:r>
      <w:r w:rsidRPr="00A05D11">
        <w:t>≥30</w:t>
      </w:r>
      <w:r w:rsidRPr="00A05D11">
        <w:t>、非现任官员、有财富）自动举办庆典，花费随机，按</w:t>
      </w:r>
      <w:r w:rsidRPr="00A05D11">
        <w:t>1:1</w:t>
      </w:r>
      <w:r w:rsidRPr="00A05D11">
        <w:t>增加人气并立即更新影响力。</w:t>
      </w:r>
    </w:p>
    <w:p w14:paraId="2048DE2F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lastRenderedPageBreak/>
        <w:t>调试阶段所有派系（含玩家）均自动举办，便于测试。</w:t>
      </w:r>
    </w:p>
    <w:p w14:paraId="26807749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手动</w:t>
      </w:r>
      <w:r w:rsidRPr="00A05D11">
        <w:t xml:space="preserve"> festival </w:t>
      </w:r>
      <w:r w:rsidRPr="00A05D11">
        <w:t>命令仍保留，限定只能在人口阶段执行。</w:t>
      </w:r>
    </w:p>
    <w:p w14:paraId="296CE691" w14:textId="77777777" w:rsidR="00A05D11" w:rsidRPr="00A05D11" w:rsidRDefault="00A05D11" w:rsidP="00A05D11">
      <w:pPr>
        <w:numPr>
          <w:ilvl w:val="0"/>
          <w:numId w:val="1"/>
        </w:numPr>
      </w:pPr>
      <w:r w:rsidRPr="00A05D11">
        <w:rPr>
          <w:b/>
          <w:bCs/>
        </w:rPr>
        <w:t>卸任机制完善</w:t>
      </w:r>
    </w:p>
    <w:p w14:paraId="51D6013F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在人口阶段选举前，统一卸任所有现任官员（任期一年），确保职位轮替。</w:t>
      </w:r>
    </w:p>
    <w:p w14:paraId="19FAAD0C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卸任后人物官职变为</w:t>
      </w:r>
      <w:r w:rsidRPr="00A05D11">
        <w:t> ex-xxx</w:t>
      </w:r>
      <w:r w:rsidRPr="00A05D11">
        <w:t>，影响力保留原加成的一半，并记录历史。</w:t>
      </w:r>
    </w:p>
    <w:p w14:paraId="40CD730F" w14:textId="77777777" w:rsidR="00A05D11" w:rsidRPr="00A05D11" w:rsidRDefault="00A05D11" w:rsidP="00A05D11">
      <w:pPr>
        <w:numPr>
          <w:ilvl w:val="0"/>
          <w:numId w:val="1"/>
        </w:numPr>
      </w:pPr>
      <w:r w:rsidRPr="00A05D11">
        <w:rPr>
          <w:b/>
          <w:bCs/>
        </w:rPr>
        <w:t>包税权合同年份化</w:t>
      </w:r>
    </w:p>
    <w:p w14:paraId="24C3EE27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为包税权合同添加年份后缀，格式与工程合同一致（如</w:t>
      </w:r>
      <w:r w:rsidRPr="00A05D11">
        <w:t>“</w:t>
      </w:r>
      <w:r w:rsidRPr="00A05D11">
        <w:t>西西里包税权</w:t>
      </w:r>
      <w:r w:rsidRPr="00A05D11">
        <w:t xml:space="preserve"> (281 BC)”</w:t>
      </w:r>
      <w:r w:rsidRPr="00A05D11">
        <w:t>）。</w:t>
      </w:r>
    </w:p>
    <w:p w14:paraId="0B9410A2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中标后清理同省所有已过期的包税权合同，避免残留。</w:t>
      </w:r>
    </w:p>
    <w:p w14:paraId="4A4ECEBF" w14:textId="77777777" w:rsidR="00A05D11" w:rsidRPr="00A05D11" w:rsidRDefault="00A05D11" w:rsidP="00A05D11">
      <w:pPr>
        <w:numPr>
          <w:ilvl w:val="0"/>
          <w:numId w:val="1"/>
        </w:numPr>
      </w:pPr>
      <w:r w:rsidRPr="00A05D11">
        <w:rPr>
          <w:b/>
          <w:bCs/>
        </w:rPr>
        <w:t>单元测试全面修复</w:t>
      </w:r>
    </w:p>
    <w:p w14:paraId="4C5E628F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修正</w:t>
      </w:r>
      <w:r w:rsidRPr="00A05D11">
        <w:t> test_phase_population.py</w:t>
      </w:r>
      <w:r w:rsidRPr="00A05D11">
        <w:t>，增加选举、庆典、卸任等测试用例。</w:t>
      </w:r>
    </w:p>
    <w:p w14:paraId="5BF7D460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修复</w:t>
      </w:r>
      <w:r w:rsidRPr="00A05D11">
        <w:t> test_entity_figure_faction.py </w:t>
      </w:r>
      <w:r w:rsidRPr="00A05D11">
        <w:t>中因导入路径错误导致的失败，并添加高阶限制相关测试。</w:t>
      </w:r>
    </w:p>
    <w:p w14:paraId="4D9B4B34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更新</w:t>
      </w:r>
      <w:r w:rsidRPr="00A05D11">
        <w:t> test_phase_senate.py</w:t>
      </w:r>
      <w:r w:rsidRPr="00A05D11">
        <w:t>，移除选举测试，仅保留合同、领袖、主持人测试。</w:t>
      </w:r>
    </w:p>
    <w:p w14:paraId="59A0EC0C" w14:textId="77777777" w:rsidR="00A05D11" w:rsidRPr="00A05D11" w:rsidRDefault="00A05D11" w:rsidP="00A05D11">
      <w:pPr>
        <w:numPr>
          <w:ilvl w:val="1"/>
          <w:numId w:val="1"/>
        </w:numPr>
      </w:pPr>
      <w:r w:rsidRPr="00A05D11">
        <w:t>最终全量测试通过数：</w:t>
      </w:r>
      <w:r w:rsidRPr="00A05D11">
        <w:rPr>
          <w:b/>
          <w:bCs/>
        </w:rPr>
        <w:t>298 passed, 0 failed</w:t>
      </w:r>
      <w:r w:rsidRPr="00A05D11">
        <w:t>（所有测试通过）。</w:t>
      </w:r>
    </w:p>
    <w:p w14:paraId="0D8C6041" w14:textId="77777777" w:rsidR="00A05D11" w:rsidRPr="00A05D11" w:rsidRDefault="00A05D11" w:rsidP="00A05D11">
      <w:r w:rsidRPr="00A05D11">
        <w:pict w14:anchorId="53051EB7">
          <v:rect id="_x0000_i1068" style="width:0;height:.75pt" o:hralign="center" o:hrstd="t" o:hr="t" fillcolor="#a0a0a0" stroked="f"/>
        </w:pict>
      </w:r>
    </w:p>
    <w:p w14:paraId="5D55538F" w14:textId="77777777" w:rsidR="00A05D11" w:rsidRPr="00A05D11" w:rsidRDefault="00A05D11" w:rsidP="00A05D11">
      <w:r w:rsidRPr="00A05D11">
        <w:rPr>
          <w:b/>
          <w:bCs/>
        </w:rPr>
        <w:t>二、主要功能点</w:t>
      </w:r>
    </w:p>
    <w:p w14:paraId="2D738CC3" w14:textId="77777777" w:rsidR="00A05D11" w:rsidRPr="00A05D11" w:rsidRDefault="00A05D11" w:rsidP="00A05D11">
      <w:r w:rsidRPr="00A05D11">
        <w:rPr>
          <w:b/>
          <w:bCs/>
        </w:rPr>
        <w:t xml:space="preserve">2.1 </w:t>
      </w:r>
      <w:r w:rsidRPr="00A05D11">
        <w:rPr>
          <w:b/>
          <w:bCs/>
        </w:rPr>
        <w:t>公民大会选举</w:t>
      </w:r>
    </w:p>
    <w:p w14:paraId="44EBD953" w14:textId="77777777" w:rsidR="00A05D11" w:rsidRPr="00A05D11" w:rsidRDefault="00A05D11" w:rsidP="00A05D11">
      <w:pPr>
        <w:numPr>
          <w:ilvl w:val="0"/>
          <w:numId w:val="2"/>
        </w:numPr>
      </w:pPr>
      <w:r w:rsidRPr="00A05D11">
        <w:t>选举顺序：执政官</w:t>
      </w:r>
      <w:r w:rsidRPr="00A05D11">
        <w:t xml:space="preserve"> → </w:t>
      </w:r>
      <w:r w:rsidRPr="00A05D11">
        <w:t>监察官</w:t>
      </w:r>
      <w:r w:rsidRPr="00A05D11">
        <w:t xml:space="preserve"> → </w:t>
      </w:r>
      <w:r w:rsidRPr="00A05D11">
        <w:t>大法官</w:t>
      </w:r>
      <w:r w:rsidRPr="00A05D11">
        <w:t xml:space="preserve"> → </w:t>
      </w:r>
      <w:r w:rsidRPr="00A05D11">
        <w:t>财务官</w:t>
      </w:r>
      <w:r w:rsidRPr="00A05D11">
        <w:t xml:space="preserve"> → </w:t>
      </w:r>
      <w:r w:rsidRPr="00A05D11">
        <w:t>保民官。</w:t>
      </w:r>
    </w:p>
    <w:p w14:paraId="26FD1FBE" w14:textId="77777777" w:rsidR="00A05D11" w:rsidRPr="00A05D11" w:rsidRDefault="00A05D11" w:rsidP="00A05D11">
      <w:pPr>
        <w:numPr>
          <w:ilvl w:val="0"/>
          <w:numId w:val="2"/>
        </w:numPr>
      </w:pPr>
      <w:r w:rsidRPr="00A05D11">
        <w:t>候选人筛选：基于年龄、冷却期、前置职务、高阶限制等条件，按资格属性（</w:t>
      </w:r>
      <w:r w:rsidRPr="00A05D11">
        <w:t>CHA/MAN/STR/zeal</w:t>
      </w:r>
      <w:r w:rsidRPr="00A05D11">
        <w:t>）取配置数量（默认</w:t>
      </w:r>
      <w:r w:rsidRPr="00A05D11">
        <w:t>2</w:t>
      </w:r>
      <w:r w:rsidRPr="00A05D11">
        <w:t>人）。</w:t>
      </w:r>
    </w:p>
    <w:p w14:paraId="57B786A7" w14:textId="77777777" w:rsidR="00A05D11" w:rsidRPr="00A05D11" w:rsidRDefault="00A05D11" w:rsidP="00A05D11">
      <w:pPr>
        <w:numPr>
          <w:ilvl w:val="0"/>
          <w:numId w:val="2"/>
        </w:numPr>
      </w:pPr>
      <w:r w:rsidRPr="00A05D11">
        <w:t>投票规则：各派系将其所有成员的</w:t>
      </w:r>
      <w:r w:rsidRPr="00A05D11">
        <w:t>“</w:t>
      </w:r>
      <w:r w:rsidRPr="00A05D11">
        <w:t>影响力</w:t>
      </w:r>
      <w:r w:rsidRPr="00A05D11">
        <w:t>”</w:t>
      </w:r>
      <w:r w:rsidRPr="00A05D11">
        <w:t>总和作为票数，全部投给本派系候选人中影响力最高者；若无本派系候选人，则随机投给其他派系的一位候选人。</w:t>
      </w:r>
    </w:p>
    <w:p w14:paraId="36B58B36" w14:textId="77777777" w:rsidR="00A05D11" w:rsidRPr="00A05D11" w:rsidRDefault="00A05D11" w:rsidP="00A05D11">
      <w:r w:rsidRPr="00A05D11">
        <w:rPr>
          <w:b/>
          <w:bCs/>
        </w:rPr>
        <w:t xml:space="preserve">2.2 </w:t>
      </w:r>
      <w:r w:rsidRPr="00A05D11">
        <w:rPr>
          <w:b/>
          <w:bCs/>
        </w:rPr>
        <w:t>监察官与保民官</w:t>
      </w:r>
    </w:p>
    <w:p w14:paraId="6DAA6896" w14:textId="77777777" w:rsidR="00A05D11" w:rsidRPr="00A05D11" w:rsidRDefault="00A05D11" w:rsidP="00A05D11">
      <w:pPr>
        <w:numPr>
          <w:ilvl w:val="0"/>
          <w:numId w:val="3"/>
        </w:numPr>
      </w:pPr>
      <w:r w:rsidRPr="00A05D11">
        <w:rPr>
          <w:b/>
          <w:bCs/>
        </w:rPr>
        <w:lastRenderedPageBreak/>
        <w:t>监察官</w:t>
      </w:r>
      <w:r w:rsidRPr="00A05D11">
        <w:t>：必须曾担任执政官（有</w:t>
      </w:r>
      <w:r w:rsidRPr="00A05D11">
        <w:t xml:space="preserve"> consul </w:t>
      </w:r>
      <w:r w:rsidRPr="00A05D11">
        <w:t>历史），年龄</w:t>
      </w:r>
      <w:r w:rsidRPr="00A05D11">
        <w:t>≥45</w:t>
      </w:r>
      <w:r w:rsidRPr="00A05D11">
        <w:t>（配置可调），冷却期</w:t>
      </w:r>
      <w:r w:rsidRPr="00A05D11">
        <w:t>2</w:t>
      </w:r>
      <w:r w:rsidRPr="00A05D11">
        <w:t>年。选举时按</w:t>
      </w:r>
      <w:r w:rsidRPr="00A05D11">
        <w:t xml:space="preserve"> zeal </w:t>
      </w:r>
      <w:r w:rsidRPr="00A05D11">
        <w:t>属性排序。</w:t>
      </w:r>
    </w:p>
    <w:p w14:paraId="3D7B37C1" w14:textId="77777777" w:rsidR="00A05D11" w:rsidRPr="00A05D11" w:rsidRDefault="00A05D11" w:rsidP="00A05D11">
      <w:pPr>
        <w:numPr>
          <w:ilvl w:val="0"/>
          <w:numId w:val="3"/>
        </w:numPr>
      </w:pPr>
      <w:r w:rsidRPr="00A05D11">
        <w:rPr>
          <w:b/>
          <w:bCs/>
        </w:rPr>
        <w:t>保民官</w:t>
      </w:r>
      <w:r w:rsidRPr="00A05D11">
        <w:t>：仅骑士和平民可参选，年龄</w:t>
      </w:r>
      <w:r w:rsidRPr="00A05D11">
        <w:t>≥30</w:t>
      </w:r>
      <w:r w:rsidRPr="00A05D11">
        <w:t>，无前置职务，按</w:t>
      </w:r>
      <w:r w:rsidRPr="00A05D11">
        <w:t xml:space="preserve"> zeal </w:t>
      </w:r>
      <w:r w:rsidRPr="00A05D11">
        <w:t>属性排序。</w:t>
      </w:r>
    </w:p>
    <w:p w14:paraId="3B16CB4B" w14:textId="77777777" w:rsidR="00A05D11" w:rsidRPr="00A05D11" w:rsidRDefault="00A05D11" w:rsidP="00A05D11">
      <w:r w:rsidRPr="00A05D11">
        <w:rPr>
          <w:b/>
          <w:bCs/>
        </w:rPr>
        <w:t xml:space="preserve">2.3 </w:t>
      </w:r>
      <w:r w:rsidRPr="00A05D11">
        <w:rPr>
          <w:b/>
          <w:bCs/>
        </w:rPr>
        <w:t>庆典决策器</w:t>
      </w:r>
    </w:p>
    <w:p w14:paraId="7481D076" w14:textId="77777777" w:rsidR="00A05D11" w:rsidRPr="00A05D11" w:rsidRDefault="00A05D11" w:rsidP="00A05D11">
      <w:pPr>
        <w:numPr>
          <w:ilvl w:val="0"/>
          <w:numId w:val="4"/>
        </w:numPr>
      </w:pPr>
      <w:r w:rsidRPr="00A05D11">
        <w:t>决策器接口</w:t>
      </w:r>
      <w:r w:rsidRPr="00A05D11">
        <w:t> </w:t>
      </w:r>
      <w:proofErr w:type="spellStart"/>
      <w:r w:rsidRPr="00A05D11">
        <w:t>FestivalDecider</w:t>
      </w:r>
      <w:proofErr w:type="spellEnd"/>
      <w:r w:rsidRPr="00A05D11">
        <w:t> </w:t>
      </w:r>
      <w:r w:rsidRPr="00A05D11">
        <w:t>定义，</w:t>
      </w:r>
      <w:proofErr w:type="spellStart"/>
      <w:r w:rsidRPr="00A05D11">
        <w:t>AutoFestivalDecider</w:t>
      </w:r>
      <w:proofErr w:type="spellEnd"/>
      <w:r w:rsidRPr="00A05D11">
        <w:t> </w:t>
      </w:r>
      <w:r w:rsidRPr="00A05D11">
        <w:t>为候选人随机花费</w:t>
      </w:r>
      <w:r w:rsidRPr="00A05D11">
        <w:t>1</w:t>
      </w:r>
      <w:r w:rsidRPr="00A05D11">
        <w:t>～私库余额的资金举办庆典，增加等额人气并更新影响力。</w:t>
      </w:r>
    </w:p>
    <w:p w14:paraId="3327455D" w14:textId="77777777" w:rsidR="00A05D11" w:rsidRPr="00A05D11" w:rsidRDefault="00A05D11" w:rsidP="00A05D11">
      <w:pPr>
        <w:numPr>
          <w:ilvl w:val="0"/>
          <w:numId w:val="4"/>
        </w:numPr>
      </w:pPr>
      <w:r w:rsidRPr="00A05D11">
        <w:t>庆典在人口阶段选举前自动执行，所有派系（调试阶段包括玩家）均参与，输出详细日志。</w:t>
      </w:r>
    </w:p>
    <w:p w14:paraId="049CDC6D" w14:textId="77777777" w:rsidR="00A05D11" w:rsidRPr="00A05D11" w:rsidRDefault="00A05D11" w:rsidP="00A05D11">
      <w:r w:rsidRPr="00A05D11">
        <w:rPr>
          <w:b/>
          <w:bCs/>
        </w:rPr>
        <w:t xml:space="preserve">2.4 </w:t>
      </w:r>
      <w:r w:rsidRPr="00A05D11">
        <w:rPr>
          <w:b/>
          <w:bCs/>
        </w:rPr>
        <w:t>卸任与任期</w:t>
      </w:r>
    </w:p>
    <w:p w14:paraId="10C0FAB2" w14:textId="77777777" w:rsidR="00A05D11" w:rsidRPr="00A05D11" w:rsidRDefault="00A05D11" w:rsidP="00A05D11">
      <w:pPr>
        <w:numPr>
          <w:ilvl w:val="0"/>
          <w:numId w:val="5"/>
        </w:numPr>
      </w:pPr>
      <w:r w:rsidRPr="00A05D11">
        <w:t>每年人口阶段开始时，所有现任官员（含执政官、监察官等）均卸任，官职变为</w:t>
      </w:r>
      <w:r w:rsidRPr="00A05D11">
        <w:t> ex-xxx</w:t>
      </w:r>
      <w:r w:rsidRPr="00A05D11">
        <w:t>，影响力重新计算，并记录历史任期。</w:t>
      </w:r>
    </w:p>
    <w:p w14:paraId="565E41E0" w14:textId="77777777" w:rsidR="00A05D11" w:rsidRPr="00A05D11" w:rsidRDefault="00A05D11" w:rsidP="00A05D11">
      <w:pPr>
        <w:numPr>
          <w:ilvl w:val="0"/>
          <w:numId w:val="5"/>
        </w:numPr>
      </w:pPr>
      <w:r w:rsidRPr="00A05D11">
        <w:t>卸任后的人物可再次参选其他职位（受高阶限制约束）。</w:t>
      </w:r>
    </w:p>
    <w:p w14:paraId="79120597" w14:textId="77777777" w:rsidR="00A05D11" w:rsidRPr="00A05D11" w:rsidRDefault="00A05D11" w:rsidP="00A05D11">
      <w:r w:rsidRPr="00A05D11">
        <w:rPr>
          <w:b/>
          <w:bCs/>
        </w:rPr>
        <w:t xml:space="preserve">2.5 </w:t>
      </w:r>
      <w:r w:rsidRPr="00A05D11">
        <w:rPr>
          <w:b/>
          <w:bCs/>
        </w:rPr>
        <w:t>包税权合同优化</w:t>
      </w:r>
    </w:p>
    <w:p w14:paraId="436D5C2E" w14:textId="77777777" w:rsidR="00A05D11" w:rsidRPr="00A05D11" w:rsidRDefault="00A05D11" w:rsidP="00A05D11">
      <w:pPr>
        <w:numPr>
          <w:ilvl w:val="0"/>
          <w:numId w:val="6"/>
        </w:numPr>
      </w:pPr>
      <w:r w:rsidRPr="00A05D11">
        <w:t>生成时添加年份后缀，便于区分不同年份的合同。</w:t>
      </w:r>
    </w:p>
    <w:p w14:paraId="557620F5" w14:textId="77777777" w:rsidR="00A05D11" w:rsidRPr="00A05D11" w:rsidRDefault="00A05D11" w:rsidP="00A05D11">
      <w:pPr>
        <w:numPr>
          <w:ilvl w:val="0"/>
          <w:numId w:val="6"/>
        </w:numPr>
      </w:pPr>
      <w:r w:rsidRPr="00A05D11">
        <w:t>中标后，立即删除同一行省所有已过期的包税权合同（状态为</w:t>
      </w:r>
      <w:r w:rsidRPr="00A05D11">
        <w:t xml:space="preserve"> EXPIRED</w:t>
      </w:r>
      <w:r w:rsidRPr="00A05D11">
        <w:t>），避免显示冗余。</w:t>
      </w:r>
    </w:p>
    <w:p w14:paraId="2FDB4573" w14:textId="77777777" w:rsidR="00A05D11" w:rsidRPr="00A05D11" w:rsidRDefault="00A05D11" w:rsidP="00A05D11">
      <w:r w:rsidRPr="00A05D11">
        <w:pict w14:anchorId="067828CD">
          <v:rect id="_x0000_i1069" style="width:0;height:.75pt" o:hralign="center" o:hrstd="t" o:hr="t" fillcolor="#a0a0a0" stroked="f"/>
        </w:pict>
      </w:r>
    </w:p>
    <w:p w14:paraId="0A041C94" w14:textId="77777777" w:rsidR="00A05D11" w:rsidRPr="00A05D11" w:rsidRDefault="00A05D11" w:rsidP="00A05D11">
      <w:r w:rsidRPr="00A05D11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775"/>
        <w:gridCol w:w="4836"/>
      </w:tblGrid>
      <w:tr w:rsidR="00A05D11" w:rsidRPr="00A05D11" w14:paraId="73D0AC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91E66" w14:textId="77777777" w:rsidR="00A05D11" w:rsidRPr="00A05D11" w:rsidRDefault="00A05D11" w:rsidP="00A05D11">
            <w:r w:rsidRPr="00A05D11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01794" w14:textId="77777777" w:rsidR="00A05D11" w:rsidRPr="00A05D11" w:rsidRDefault="00A05D11" w:rsidP="00A05D11">
            <w:r w:rsidRPr="00A05D11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57184" w14:textId="77777777" w:rsidR="00A05D11" w:rsidRPr="00A05D11" w:rsidRDefault="00A05D11" w:rsidP="00A05D11">
            <w:r w:rsidRPr="00A05D11">
              <w:t>说明</w:t>
            </w:r>
          </w:p>
        </w:tc>
      </w:tr>
      <w:tr w:rsidR="00A05D11" w:rsidRPr="00A05D11" w14:paraId="73589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2778F" w14:textId="77777777" w:rsidR="00A05D11" w:rsidRPr="00A05D11" w:rsidRDefault="00A05D11" w:rsidP="00A05D11">
            <w:r w:rsidRPr="00A05D11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16CE8" w14:textId="77777777" w:rsidR="00A05D11" w:rsidRPr="00A05D11" w:rsidRDefault="00A05D11" w:rsidP="00A05D11">
            <w:r w:rsidRPr="00A05D11">
              <w:t>重写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BF6D1" w14:textId="77777777" w:rsidR="00A05D11" w:rsidRPr="00A05D11" w:rsidRDefault="00A05D11" w:rsidP="00A05D11">
            <w:r w:rsidRPr="00A05D11">
              <w:t>集成选举、庆典、卸任逻辑；新增</w:t>
            </w:r>
            <w:r w:rsidRPr="00A05D11">
              <w:t> _</w:t>
            </w:r>
            <w:proofErr w:type="spellStart"/>
            <w:r w:rsidRPr="00A05D11">
              <w:t>compute_candidates_by_faction</w:t>
            </w:r>
            <w:proofErr w:type="spellEnd"/>
            <w:r w:rsidRPr="00A05D11">
              <w:t>、</w:t>
            </w:r>
            <w:r w:rsidRPr="00A05D11">
              <w:t>_</w:t>
            </w:r>
            <w:proofErr w:type="spellStart"/>
            <w:r w:rsidRPr="00A05D11">
              <w:t>process_automatic_festivals</w:t>
            </w:r>
            <w:proofErr w:type="spellEnd"/>
            <w:r w:rsidRPr="00A05D11">
              <w:t> </w:t>
            </w:r>
            <w:r w:rsidRPr="00A05D11">
              <w:t>等方法</w:t>
            </w:r>
          </w:p>
        </w:tc>
      </w:tr>
      <w:tr w:rsidR="00A05D11" w:rsidRPr="00A05D11" w14:paraId="05B243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ADE15" w14:textId="77777777" w:rsidR="00A05D11" w:rsidRPr="00A05D11" w:rsidRDefault="00A05D11" w:rsidP="00A05D11">
            <w:r w:rsidRPr="00A05D11">
              <w:lastRenderedPageBreak/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87CC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4717A" w14:textId="77777777" w:rsidR="00A05D11" w:rsidRPr="00A05D11" w:rsidRDefault="00A05D11" w:rsidP="00A05D11">
            <w:r w:rsidRPr="00A05D11">
              <w:t>移除选举相关代码，仅保留合同、领袖、主持人处理</w:t>
            </w:r>
          </w:p>
        </w:tc>
      </w:tr>
      <w:tr w:rsidR="00A05D11" w:rsidRPr="00A05D11" w14:paraId="470973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026A7" w14:textId="77777777" w:rsidR="00A05D11" w:rsidRPr="00A05D11" w:rsidRDefault="00A05D11" w:rsidP="00A05D11">
            <w:r w:rsidRPr="00A05D11">
              <w:t>src/ui/commands/func_population.py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7878C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7C625" w14:textId="77777777" w:rsidR="00A05D11" w:rsidRPr="00A05D11" w:rsidRDefault="00A05D11" w:rsidP="00A05D11">
            <w:r w:rsidRPr="00A05D11">
              <w:t>庆典命令增加阶段检查（只能在人口阶段执行）</w:t>
            </w:r>
          </w:p>
        </w:tc>
      </w:tr>
      <w:tr w:rsidR="00A05D11" w:rsidRPr="00A05D11" w14:paraId="6C6CB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C4AC6" w14:textId="77777777" w:rsidR="00A05D11" w:rsidRPr="00A05D11" w:rsidRDefault="00A05D11" w:rsidP="00A05D11">
            <w:r w:rsidRPr="00A05D11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D7CD2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A7DE7" w14:textId="77777777" w:rsidR="00A05D11" w:rsidRPr="00A05D11" w:rsidRDefault="00A05D11" w:rsidP="00A05D11">
            <w:r w:rsidRPr="00A05D11">
              <w:t>包税权合同添加年份后缀；中标后清理过期合同</w:t>
            </w:r>
          </w:p>
        </w:tc>
      </w:tr>
      <w:tr w:rsidR="00A05D11" w:rsidRPr="00A05D11" w14:paraId="20EFD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8134C" w14:textId="77777777" w:rsidR="00A05D11" w:rsidRPr="00A05D11" w:rsidRDefault="00A05D11" w:rsidP="00A05D11">
            <w:r w:rsidRPr="00A05D11">
              <w:t>src/ui/commands/func_status.py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91A42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13309" w14:textId="77777777" w:rsidR="00A05D11" w:rsidRPr="00A05D11" w:rsidRDefault="00A05D11" w:rsidP="00A05D11">
            <w:r w:rsidRPr="00A05D11">
              <w:t>人物显示隐藏</w:t>
            </w:r>
            <w:r w:rsidRPr="00A05D11">
              <w:t> ex- </w:t>
            </w:r>
            <w:r w:rsidRPr="00A05D11">
              <w:t>前缀官职（仅在历史中可见）</w:t>
            </w:r>
          </w:p>
        </w:tc>
      </w:tr>
      <w:tr w:rsidR="00A05D11" w:rsidRPr="00A05D11" w14:paraId="58FA42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32E59" w14:textId="77777777" w:rsidR="00A05D11" w:rsidRPr="00A05D11" w:rsidRDefault="00A05D11" w:rsidP="00A05D11">
            <w:r w:rsidRPr="00A05D11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5CB45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40615" w14:textId="77777777" w:rsidR="00A05D11" w:rsidRPr="00A05D11" w:rsidRDefault="00A05D11" w:rsidP="00A05D11">
            <w:proofErr w:type="spellStart"/>
            <w:r w:rsidRPr="00A05D11">
              <w:t>can_hold_office</w:t>
            </w:r>
            <w:proofErr w:type="spellEnd"/>
            <w:r w:rsidRPr="00A05D11">
              <w:t> </w:t>
            </w:r>
            <w:r w:rsidRPr="00A05D11">
              <w:t>增加高阶限制逻辑，修复</w:t>
            </w:r>
            <w:r w:rsidRPr="00A05D11">
              <w:t> ex- </w:t>
            </w:r>
            <w:r w:rsidRPr="00A05D11">
              <w:t>处理；添加</w:t>
            </w:r>
            <w:r w:rsidRPr="00A05D11">
              <w:t> OFFICE_RANK</w:t>
            </w:r>
            <w:r w:rsidRPr="00A05D11">
              <w:t>、</w:t>
            </w:r>
            <w:r w:rsidRPr="00A05D11">
              <w:t>OFFICE_INFLUENCE_BONUS </w:t>
            </w:r>
            <w:r w:rsidRPr="00A05D11">
              <w:t>等映射</w:t>
            </w:r>
          </w:p>
        </w:tc>
      </w:tr>
      <w:tr w:rsidR="00A05D11" w:rsidRPr="00A05D11" w14:paraId="6BACC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CA1AB" w14:textId="77777777" w:rsidR="00A05D11" w:rsidRPr="00A05D11" w:rsidRDefault="00A05D11" w:rsidP="00A05D11">
            <w:r w:rsidRPr="00A05D11">
              <w:t>src/core/entities/entities.py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2E727" w14:textId="77777777" w:rsidR="00A05D11" w:rsidRPr="00A05D11" w:rsidRDefault="00A05D11" w:rsidP="00A05D11">
            <w:r w:rsidRPr="00A05D11">
              <w:t>微调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A8854" w14:textId="77777777" w:rsidR="00A05D11" w:rsidRPr="00A05D11" w:rsidRDefault="00A05D11" w:rsidP="00A05D11">
            <w:r w:rsidRPr="00A05D11">
              <w:t>Faction </w:t>
            </w:r>
            <w:r w:rsidRPr="00A05D11">
              <w:t>增加</w:t>
            </w:r>
            <w:r w:rsidRPr="00A05D11">
              <w:t> </w:t>
            </w:r>
            <w:proofErr w:type="spellStart"/>
            <w:r w:rsidRPr="00A05D11">
              <w:t>get_vacancies</w:t>
            </w:r>
            <w:proofErr w:type="spellEnd"/>
            <w:r w:rsidRPr="00A05D11">
              <w:t>（已存在）</w:t>
            </w:r>
          </w:p>
        </w:tc>
      </w:tr>
      <w:tr w:rsidR="00A05D11" w:rsidRPr="00A05D11" w14:paraId="2D6F0F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8239F" w14:textId="77777777" w:rsidR="00A05D11" w:rsidRPr="00A05D11" w:rsidRDefault="00A05D11" w:rsidP="00A05D11">
            <w:r w:rsidRPr="00A05D11">
              <w:t>src/core/deciders/festival_decider.py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B64BF" w14:textId="77777777" w:rsidR="00A05D11" w:rsidRPr="00A05D11" w:rsidRDefault="00A05D11" w:rsidP="00A05D11">
            <w:r w:rsidRPr="00A05D11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4F95C" w14:textId="77777777" w:rsidR="00A05D11" w:rsidRPr="00A05D11" w:rsidRDefault="00A05D11" w:rsidP="00A05D11">
            <w:r w:rsidRPr="00A05D11">
              <w:t>庆典决策器接口</w:t>
            </w:r>
          </w:p>
        </w:tc>
      </w:tr>
      <w:tr w:rsidR="00A05D11" w:rsidRPr="00A05D11" w14:paraId="5BC87B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2304" w14:textId="77777777" w:rsidR="00A05D11" w:rsidRPr="00A05D11" w:rsidRDefault="00A05D11" w:rsidP="00A05D11">
            <w:r w:rsidRPr="00A05D11">
              <w:t>src/core/deciders/impl/auto_festival_decider.py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D1529" w14:textId="77777777" w:rsidR="00A05D11" w:rsidRPr="00A05D11" w:rsidRDefault="00A05D11" w:rsidP="00A05D11">
            <w:r w:rsidRPr="00A05D11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B564" w14:textId="77777777" w:rsidR="00A05D11" w:rsidRPr="00A05D11" w:rsidRDefault="00A05D11" w:rsidP="00A05D11">
            <w:r w:rsidRPr="00A05D11">
              <w:t>自动庆典决策器</w:t>
            </w:r>
          </w:p>
        </w:tc>
      </w:tr>
      <w:tr w:rsidR="00A05D11" w:rsidRPr="00A05D11" w14:paraId="3F946E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A4DE3" w14:textId="77777777" w:rsidR="00A05D11" w:rsidRPr="00A05D11" w:rsidRDefault="00A05D11" w:rsidP="00A05D11">
            <w:r w:rsidRPr="00A05D11">
              <w:t>data/config/</w:t>
            </w:r>
            <w:proofErr w:type="spellStart"/>
            <w:r w:rsidRPr="00A05D11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AC4E0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F7CD3" w14:textId="77777777" w:rsidR="00A05D11" w:rsidRPr="00A05D11" w:rsidRDefault="00A05D11" w:rsidP="00A05D11">
            <w:r w:rsidRPr="00A05D11">
              <w:t>新增监察官、保民官相关配置（冷却期、名额、最低年龄等）</w:t>
            </w:r>
          </w:p>
        </w:tc>
      </w:tr>
      <w:tr w:rsidR="00A05D11" w:rsidRPr="00A05D11" w14:paraId="2426C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D4E3E" w14:textId="77777777" w:rsidR="00A05D11" w:rsidRPr="00A05D11" w:rsidRDefault="00A05D11" w:rsidP="00A05D11">
            <w:r w:rsidRPr="00A05D11">
              <w:lastRenderedPageBreak/>
              <w:t>src/tests/test_commands/test_phase_population.py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829A" w14:textId="77777777" w:rsidR="00A05D11" w:rsidRPr="00A05D11" w:rsidRDefault="00A05D11" w:rsidP="00A05D11">
            <w:r w:rsidRPr="00A05D11">
              <w:t>大幅修改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2453B" w14:textId="77777777" w:rsidR="00A05D11" w:rsidRPr="00A05D11" w:rsidRDefault="00A05D11" w:rsidP="00A05D11">
            <w:r w:rsidRPr="00A05D11">
              <w:t>新增选举、庆典、卸任等测试用例</w:t>
            </w:r>
          </w:p>
        </w:tc>
      </w:tr>
      <w:tr w:rsidR="00A05D11" w:rsidRPr="00A05D11" w14:paraId="7F2FF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BDB8" w14:textId="77777777" w:rsidR="00A05D11" w:rsidRPr="00A05D11" w:rsidRDefault="00A05D11" w:rsidP="00A05D11">
            <w:r w:rsidRPr="00A05D11"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F2A37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348E2" w14:textId="77777777" w:rsidR="00A05D11" w:rsidRPr="00A05D11" w:rsidRDefault="00A05D11" w:rsidP="00A05D11">
            <w:r w:rsidRPr="00A05D11">
              <w:t>移除选举测试，适配新逻辑</w:t>
            </w:r>
          </w:p>
        </w:tc>
      </w:tr>
      <w:tr w:rsidR="00A05D11" w:rsidRPr="00A05D11" w14:paraId="794A8D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AA177" w14:textId="77777777" w:rsidR="00A05D11" w:rsidRPr="00A05D11" w:rsidRDefault="00A05D11" w:rsidP="00A05D11">
            <w:r w:rsidRPr="00A05D11">
              <w:t>src/tests/test_commands/test_func_population.py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13EF4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8DFB1" w14:textId="77777777" w:rsidR="00A05D11" w:rsidRPr="00A05D11" w:rsidRDefault="00A05D11" w:rsidP="00A05D11">
            <w:r w:rsidRPr="00A05D11">
              <w:t>增加阶段检查测试</w:t>
            </w:r>
          </w:p>
        </w:tc>
      </w:tr>
      <w:tr w:rsidR="00A05D11" w:rsidRPr="00A05D11" w14:paraId="730B6A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C8517" w14:textId="77777777" w:rsidR="00A05D11" w:rsidRPr="00A05D11" w:rsidRDefault="00A05D11" w:rsidP="00A05D11">
            <w:r w:rsidRPr="00A05D11">
              <w:t>src/tests/test_deciders/test_festival_decider.py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A9867" w14:textId="77777777" w:rsidR="00A05D11" w:rsidRPr="00A05D11" w:rsidRDefault="00A05D11" w:rsidP="00A05D11">
            <w:r w:rsidRPr="00A05D11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5611D" w14:textId="77777777" w:rsidR="00A05D11" w:rsidRPr="00A05D11" w:rsidRDefault="00A05D11" w:rsidP="00A05D11">
            <w:r w:rsidRPr="00A05D11">
              <w:t>庆典决策器单元测试</w:t>
            </w:r>
          </w:p>
        </w:tc>
      </w:tr>
      <w:tr w:rsidR="00A05D11" w:rsidRPr="00A05D11" w14:paraId="727EF8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509A" w14:textId="77777777" w:rsidR="00A05D11" w:rsidRPr="00A05D11" w:rsidRDefault="00A05D11" w:rsidP="00A05D11">
            <w:r w:rsidRPr="00A05D11">
              <w:t>src/tests/test_entities/test_entity_figure_faction.py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7EAE6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B7A47" w14:textId="77777777" w:rsidR="00A05D11" w:rsidRPr="00A05D11" w:rsidRDefault="00A05D11" w:rsidP="00A05D11">
            <w:r w:rsidRPr="00A05D11">
              <w:t>增加高阶限制、监察官前置条件等测试</w:t>
            </w:r>
          </w:p>
        </w:tc>
      </w:tr>
      <w:tr w:rsidR="00A05D11" w:rsidRPr="00A05D11" w14:paraId="06FC7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C052C" w14:textId="77777777" w:rsidR="00A05D11" w:rsidRPr="00A05D11" w:rsidRDefault="00A05D11" w:rsidP="00A05D11">
            <w:r w:rsidRPr="00A05D11">
              <w:t>src/tests/conftest.py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F31BD" w14:textId="77777777" w:rsidR="00A05D11" w:rsidRPr="00A05D11" w:rsidRDefault="00A05D11" w:rsidP="00A05D11">
            <w:r w:rsidRPr="00A05D1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407CF" w14:textId="77777777" w:rsidR="00A05D11" w:rsidRPr="00A05D11" w:rsidRDefault="00A05D11" w:rsidP="00A05D11">
            <w:r w:rsidRPr="00A05D11">
              <w:t>添加</w:t>
            </w:r>
            <w:r w:rsidRPr="00A05D11">
              <w:t> </w:t>
            </w:r>
            <w:proofErr w:type="spellStart"/>
            <w:r w:rsidRPr="00A05D11">
              <w:t>sample_figure</w:t>
            </w:r>
            <w:proofErr w:type="spellEnd"/>
            <w:r w:rsidRPr="00A05D11">
              <w:t>、</w:t>
            </w:r>
            <w:proofErr w:type="spellStart"/>
            <w:r w:rsidRPr="00A05D11">
              <w:t>sample_faction</w:t>
            </w:r>
            <w:proofErr w:type="spellEnd"/>
            <w:r w:rsidRPr="00A05D11">
              <w:t> </w:t>
            </w:r>
            <w:r w:rsidRPr="00A05D11">
              <w:t>等</w:t>
            </w:r>
            <w:r w:rsidRPr="00A05D11">
              <w:t xml:space="preserve"> fixture</w:t>
            </w:r>
            <w:r w:rsidRPr="00A05D11">
              <w:t>，解决导入问题</w:t>
            </w:r>
          </w:p>
        </w:tc>
      </w:tr>
    </w:tbl>
    <w:p w14:paraId="1F3FF37E" w14:textId="77777777" w:rsidR="00A05D11" w:rsidRPr="00A05D11" w:rsidRDefault="00A05D11" w:rsidP="00A05D11">
      <w:r w:rsidRPr="00A05D11">
        <w:pict w14:anchorId="4AC1FD8A">
          <v:rect id="_x0000_i1070" style="width:0;height:.75pt" o:hralign="center" o:hrstd="t" o:hr="t" fillcolor="#a0a0a0" stroked="f"/>
        </w:pict>
      </w:r>
    </w:p>
    <w:p w14:paraId="736CF1D3" w14:textId="77777777" w:rsidR="00A05D11" w:rsidRPr="00A05D11" w:rsidRDefault="00A05D11" w:rsidP="00A05D11">
      <w:r w:rsidRPr="00A05D11">
        <w:rPr>
          <w:b/>
          <w:bCs/>
        </w:rPr>
        <w:t>四、架构符合性说明</w:t>
      </w:r>
    </w:p>
    <w:p w14:paraId="35862FAD" w14:textId="77777777" w:rsidR="00A05D11" w:rsidRPr="00A05D11" w:rsidRDefault="00A05D11" w:rsidP="00A05D11">
      <w:pPr>
        <w:numPr>
          <w:ilvl w:val="0"/>
          <w:numId w:val="7"/>
        </w:numPr>
      </w:pPr>
      <w:r w:rsidRPr="00A05D11">
        <w:rPr>
          <w:b/>
          <w:bCs/>
        </w:rPr>
        <w:t>增量开发</w:t>
      </w:r>
      <w:r w:rsidRPr="00A05D11">
        <w:t>：所有修改均为新增或在原方法基础上扩展，未破坏原有业务逻辑。</w:t>
      </w:r>
    </w:p>
    <w:p w14:paraId="77DFDBC8" w14:textId="77777777" w:rsidR="00A05D11" w:rsidRPr="00A05D11" w:rsidRDefault="00A05D11" w:rsidP="00A05D11">
      <w:pPr>
        <w:numPr>
          <w:ilvl w:val="0"/>
          <w:numId w:val="7"/>
        </w:numPr>
      </w:pPr>
      <w:r w:rsidRPr="00A05D11">
        <w:rPr>
          <w:b/>
          <w:bCs/>
        </w:rPr>
        <w:t>策略模式</w:t>
      </w:r>
      <w:r w:rsidRPr="00A05D11">
        <w:t>：庆典决策器遵循接口与实现分离，符合</w:t>
      </w:r>
      <w:r w:rsidRPr="00A05D11">
        <w:t>“</w:t>
      </w:r>
      <w:r w:rsidRPr="00A05D11">
        <w:t>决策与流程解耦</w:t>
      </w:r>
      <w:r w:rsidRPr="00A05D11">
        <w:t>”</w:t>
      </w:r>
      <w:r w:rsidRPr="00A05D11">
        <w:t>原则。</w:t>
      </w:r>
    </w:p>
    <w:p w14:paraId="61FF82FD" w14:textId="77777777" w:rsidR="00A05D11" w:rsidRPr="00A05D11" w:rsidRDefault="00A05D11" w:rsidP="00A05D11">
      <w:pPr>
        <w:numPr>
          <w:ilvl w:val="0"/>
          <w:numId w:val="7"/>
        </w:numPr>
      </w:pPr>
      <w:r w:rsidRPr="00A05D11">
        <w:rPr>
          <w:b/>
          <w:bCs/>
        </w:rPr>
        <w:t>配置化</w:t>
      </w:r>
      <w:r w:rsidRPr="00A05D11">
        <w:t>：监察官、保民官的年龄、冷却期等已加入</w:t>
      </w:r>
      <w:r w:rsidRPr="00A05D11">
        <w:t> </w:t>
      </w:r>
      <w:proofErr w:type="spellStart"/>
      <w:r w:rsidRPr="00A05D11">
        <w:t>game_config.json</w:t>
      </w:r>
      <w:proofErr w:type="spellEnd"/>
      <w:r w:rsidRPr="00A05D11">
        <w:t>；后续可将官职等级、加成等外置。</w:t>
      </w:r>
    </w:p>
    <w:p w14:paraId="2250FD27" w14:textId="77777777" w:rsidR="00A05D11" w:rsidRPr="00A05D11" w:rsidRDefault="00A05D11" w:rsidP="00A05D11">
      <w:pPr>
        <w:numPr>
          <w:ilvl w:val="0"/>
          <w:numId w:val="7"/>
        </w:numPr>
      </w:pPr>
      <w:r w:rsidRPr="00A05D11">
        <w:rPr>
          <w:b/>
          <w:bCs/>
        </w:rPr>
        <w:lastRenderedPageBreak/>
        <w:t>封装性</w:t>
      </w:r>
      <w:r w:rsidRPr="00A05D11">
        <w:t>：新增字段均为私有，通过</w:t>
      </w:r>
      <w:r w:rsidRPr="00A05D11">
        <w:t> @property </w:t>
      </w:r>
      <w:r w:rsidRPr="00A05D11">
        <w:t>或公共方法访问。</w:t>
      </w:r>
    </w:p>
    <w:p w14:paraId="180C8176" w14:textId="77777777" w:rsidR="00A05D11" w:rsidRPr="00A05D11" w:rsidRDefault="00A05D11" w:rsidP="00A05D11">
      <w:pPr>
        <w:numPr>
          <w:ilvl w:val="0"/>
          <w:numId w:val="7"/>
        </w:numPr>
      </w:pPr>
      <w:r w:rsidRPr="00A05D11">
        <w:rPr>
          <w:b/>
          <w:bCs/>
        </w:rPr>
        <w:t>单向依赖</w:t>
      </w:r>
      <w:r w:rsidRPr="00A05D11">
        <w:t>：命令层</w:t>
      </w:r>
      <w:r w:rsidRPr="00A05D11">
        <w:t xml:space="preserve"> → </w:t>
      </w:r>
      <w:proofErr w:type="spellStart"/>
      <w:r w:rsidRPr="00A05D11">
        <w:t>GameState</w:t>
      </w:r>
      <w:proofErr w:type="spellEnd"/>
      <w:r w:rsidRPr="00A05D11">
        <w:t xml:space="preserve"> → </w:t>
      </w:r>
      <w:r w:rsidRPr="00A05D11">
        <w:t>实体层，无反向依赖。</w:t>
      </w:r>
    </w:p>
    <w:p w14:paraId="32CF3980" w14:textId="77777777" w:rsidR="00A05D11" w:rsidRPr="00A05D11" w:rsidRDefault="00A05D11" w:rsidP="00A05D11">
      <w:pPr>
        <w:numPr>
          <w:ilvl w:val="0"/>
          <w:numId w:val="7"/>
        </w:numPr>
      </w:pPr>
      <w:r w:rsidRPr="00A05D11">
        <w:rPr>
          <w:b/>
          <w:bCs/>
        </w:rPr>
        <w:t>测试覆盖</w:t>
      </w:r>
      <w:r w:rsidRPr="00A05D11">
        <w:t>：新增功能均有单元测试覆盖，且全部通过。</w:t>
      </w:r>
    </w:p>
    <w:p w14:paraId="52DDAEBA" w14:textId="77777777" w:rsidR="00A05D11" w:rsidRPr="00A05D11" w:rsidRDefault="00A05D11" w:rsidP="00A05D11">
      <w:r w:rsidRPr="00A05D11">
        <w:pict w14:anchorId="0F287266">
          <v:rect id="_x0000_i1071" style="width:0;height:.75pt" o:hralign="center" o:hrstd="t" o:hr="t" fillcolor="#a0a0a0" stroked="f"/>
        </w:pict>
      </w:r>
    </w:p>
    <w:p w14:paraId="1D84FD80" w14:textId="77777777" w:rsidR="00A05D11" w:rsidRPr="00A05D11" w:rsidRDefault="00A05D11" w:rsidP="00A05D11">
      <w:r w:rsidRPr="00A05D11">
        <w:rPr>
          <w:b/>
          <w:bCs/>
        </w:rPr>
        <w:t>五、待办事项</w:t>
      </w:r>
    </w:p>
    <w:p w14:paraId="11FDC882" w14:textId="77777777" w:rsidR="00A05D11" w:rsidRPr="00A05D11" w:rsidRDefault="00A05D11" w:rsidP="00A05D11">
      <w:pPr>
        <w:numPr>
          <w:ilvl w:val="0"/>
          <w:numId w:val="8"/>
        </w:numPr>
      </w:pPr>
      <w:r w:rsidRPr="00A05D11">
        <w:rPr>
          <w:b/>
          <w:bCs/>
        </w:rPr>
        <w:t>元老院外交行动</w:t>
      </w:r>
      <w:r w:rsidRPr="00A05D11">
        <w:t>：战争自动升级，需在元老院阶段添加宣战、和谈等交互。</w:t>
      </w:r>
    </w:p>
    <w:p w14:paraId="5001CEC2" w14:textId="77777777" w:rsidR="00A05D11" w:rsidRPr="00A05D11" w:rsidRDefault="00A05D11" w:rsidP="00A05D11">
      <w:pPr>
        <w:numPr>
          <w:ilvl w:val="0"/>
          <w:numId w:val="8"/>
        </w:numPr>
      </w:pPr>
      <w:r w:rsidRPr="00A05D11">
        <w:rPr>
          <w:b/>
          <w:bCs/>
        </w:rPr>
        <w:t>行省起义镇压</w:t>
      </w:r>
      <w:r w:rsidRPr="00A05D11">
        <w:t>：民怨达到</w:t>
      </w:r>
      <w:r w:rsidRPr="00A05D11">
        <w:t>3</w:t>
      </w:r>
      <w:r w:rsidRPr="00A05D11">
        <w:t>时应触发内部战争，通过战斗阶段镇压。</w:t>
      </w:r>
    </w:p>
    <w:p w14:paraId="7065D6C5" w14:textId="77777777" w:rsidR="00A05D11" w:rsidRPr="00A05D11" w:rsidRDefault="00A05D11" w:rsidP="00A05D11">
      <w:pPr>
        <w:numPr>
          <w:ilvl w:val="0"/>
          <w:numId w:val="8"/>
        </w:numPr>
      </w:pPr>
      <w:r w:rsidRPr="00A05D11">
        <w:rPr>
          <w:b/>
          <w:bCs/>
        </w:rPr>
        <w:t>分地法案</w:t>
      </w:r>
      <w:r w:rsidRPr="00A05D11">
        <w:t>：实现元老院分地法案以重置意大利本土未分地计数器。</w:t>
      </w:r>
    </w:p>
    <w:p w14:paraId="0DED2BCC" w14:textId="77777777" w:rsidR="00A05D11" w:rsidRPr="00A05D11" w:rsidRDefault="00A05D11" w:rsidP="00A05D11">
      <w:pPr>
        <w:numPr>
          <w:ilvl w:val="0"/>
          <w:numId w:val="8"/>
        </w:numPr>
      </w:pPr>
      <w:r w:rsidRPr="00A05D11">
        <w:rPr>
          <w:b/>
          <w:bCs/>
        </w:rPr>
        <w:t>配置外置</w:t>
      </w:r>
      <w:r w:rsidRPr="00A05D11">
        <w:t>：将官职等级、公职加成、家族声望等硬编码值移至</w:t>
      </w:r>
      <w:r w:rsidRPr="00A05D11">
        <w:t> </w:t>
      </w:r>
      <w:proofErr w:type="spellStart"/>
      <w:r w:rsidRPr="00A05D11">
        <w:t>game_config.json</w:t>
      </w:r>
      <w:proofErr w:type="spellEnd"/>
      <w:r w:rsidRPr="00A05D11">
        <w:t>。</w:t>
      </w:r>
    </w:p>
    <w:p w14:paraId="5EB5D7B2" w14:textId="77777777" w:rsidR="00A05D11" w:rsidRPr="00A05D11" w:rsidRDefault="00A05D11" w:rsidP="00A05D11">
      <w:pPr>
        <w:numPr>
          <w:ilvl w:val="0"/>
          <w:numId w:val="8"/>
        </w:numPr>
      </w:pPr>
      <w:r w:rsidRPr="00A05D11">
        <w:rPr>
          <w:b/>
          <w:bCs/>
        </w:rPr>
        <w:t>独裁官机制</w:t>
      </w:r>
      <w:r w:rsidRPr="00A05D11">
        <w:t>：后续需在元老院阶段实现独裁官任命（而非选举）。</w:t>
      </w:r>
    </w:p>
    <w:p w14:paraId="0120B66A" w14:textId="77777777" w:rsidR="00A05D11" w:rsidRPr="00A05D11" w:rsidRDefault="00A05D11" w:rsidP="00A05D11">
      <w:r w:rsidRPr="00A05D11">
        <w:pict w14:anchorId="1DB96FAD">
          <v:rect id="_x0000_i1072" style="width:0;height:.75pt" o:hralign="center" o:hrstd="t" o:hr="t" fillcolor="#a0a0a0" stroked="f"/>
        </w:pict>
      </w:r>
    </w:p>
    <w:p w14:paraId="5F029F74" w14:textId="77777777" w:rsidR="00A05D11" w:rsidRPr="00A05D11" w:rsidRDefault="00A05D11" w:rsidP="00A05D11">
      <w:r w:rsidRPr="00A05D11">
        <w:rPr>
          <w:b/>
          <w:bCs/>
        </w:rPr>
        <w:t>六、测试情况</w:t>
      </w:r>
    </w:p>
    <w:p w14:paraId="02ABFFA9" w14:textId="77777777" w:rsidR="00A05D11" w:rsidRPr="00A05D11" w:rsidRDefault="00A05D11" w:rsidP="00A05D11">
      <w:pPr>
        <w:numPr>
          <w:ilvl w:val="0"/>
          <w:numId w:val="9"/>
        </w:numPr>
      </w:pPr>
      <w:r w:rsidRPr="00A05D11">
        <w:t>手动测试验证：</w:t>
      </w:r>
    </w:p>
    <w:p w14:paraId="1B7B9F28" w14:textId="77777777" w:rsidR="00A05D11" w:rsidRPr="00A05D11" w:rsidRDefault="00A05D11" w:rsidP="00A05D11">
      <w:pPr>
        <w:numPr>
          <w:ilvl w:val="1"/>
          <w:numId w:val="9"/>
        </w:numPr>
      </w:pPr>
      <w:r w:rsidRPr="00A05D11">
        <w:t>选举正常进行，监察官、保民官按规则出现候选人。</w:t>
      </w:r>
    </w:p>
    <w:p w14:paraId="7095942D" w14:textId="77777777" w:rsidR="00A05D11" w:rsidRPr="00A05D11" w:rsidRDefault="00A05D11" w:rsidP="00A05D11">
      <w:pPr>
        <w:numPr>
          <w:ilvl w:val="1"/>
          <w:numId w:val="9"/>
        </w:numPr>
      </w:pPr>
      <w:r w:rsidRPr="00A05D11">
        <w:t>庆典自动执行，人物人气和影响力正确更新。</w:t>
      </w:r>
    </w:p>
    <w:p w14:paraId="3562809A" w14:textId="77777777" w:rsidR="00A05D11" w:rsidRPr="00A05D11" w:rsidRDefault="00A05D11" w:rsidP="00A05D11">
      <w:pPr>
        <w:numPr>
          <w:ilvl w:val="1"/>
          <w:numId w:val="9"/>
        </w:numPr>
      </w:pPr>
      <w:r w:rsidRPr="00A05D11">
        <w:t>卸任后人物变为</w:t>
      </w:r>
      <w:r w:rsidRPr="00A05D11">
        <w:t> ex-xxx</w:t>
      </w:r>
      <w:r w:rsidRPr="00A05D11">
        <w:t>，并保留一半加成。</w:t>
      </w:r>
    </w:p>
    <w:p w14:paraId="1EEC7056" w14:textId="77777777" w:rsidR="00A05D11" w:rsidRPr="00A05D11" w:rsidRDefault="00A05D11" w:rsidP="00A05D11">
      <w:pPr>
        <w:numPr>
          <w:ilvl w:val="1"/>
          <w:numId w:val="9"/>
        </w:numPr>
      </w:pPr>
      <w:r w:rsidRPr="00A05D11">
        <w:t>包税权合同中标后，过期合同被清理，新合同带年份后缀。</w:t>
      </w:r>
    </w:p>
    <w:p w14:paraId="6F9E454B" w14:textId="77777777" w:rsidR="00A05D11" w:rsidRPr="00A05D11" w:rsidRDefault="00A05D11" w:rsidP="00A05D11">
      <w:pPr>
        <w:numPr>
          <w:ilvl w:val="0"/>
          <w:numId w:val="9"/>
        </w:numPr>
      </w:pPr>
      <w:r w:rsidRPr="00A05D11">
        <w:t>单元测试：运行</w:t>
      </w:r>
      <w:r w:rsidRPr="00A05D11">
        <w:t> </w:t>
      </w:r>
      <w:proofErr w:type="spellStart"/>
      <w:r w:rsidRPr="00A05D11">
        <w:t>pytest</w:t>
      </w:r>
      <w:proofErr w:type="spellEnd"/>
      <w:r w:rsidRPr="00A05D11">
        <w:t xml:space="preserve"> </w:t>
      </w:r>
      <w:proofErr w:type="spellStart"/>
      <w:r w:rsidRPr="00A05D11">
        <w:t>src</w:t>
      </w:r>
      <w:proofErr w:type="spellEnd"/>
      <w:r w:rsidRPr="00A05D11">
        <w:t>/tests/ </w:t>
      </w:r>
      <w:r w:rsidRPr="00A05D11">
        <w:t>结果如下：</w:t>
      </w:r>
    </w:p>
    <w:p w14:paraId="25D534FA" w14:textId="77777777" w:rsidR="00A05D11" w:rsidRPr="00A05D11" w:rsidRDefault="00A05D11" w:rsidP="00A05D11">
      <w:r w:rsidRPr="00A05D11">
        <w:t>text</w:t>
      </w:r>
    </w:p>
    <w:p w14:paraId="7F5E0F7E" w14:textId="77777777" w:rsidR="00A05D11" w:rsidRPr="00A05D11" w:rsidRDefault="00A05D11" w:rsidP="00A05D11">
      <w:r w:rsidRPr="00A05D11">
        <w:t>=================== 298 passed in 2.41s ===================</w:t>
      </w:r>
    </w:p>
    <w:p w14:paraId="56854936" w14:textId="77777777" w:rsidR="00A05D11" w:rsidRPr="00A05D11" w:rsidRDefault="00A05D11" w:rsidP="00A05D11">
      <w:r w:rsidRPr="00A05D11">
        <w:pict w14:anchorId="6DFDF14C">
          <v:rect id="_x0000_i1073" style="width:0;height:.75pt" o:hralign="center" o:hrstd="t" o:hr="t" fillcolor="#a0a0a0" stroked="f"/>
        </w:pict>
      </w:r>
    </w:p>
    <w:p w14:paraId="525680F2" w14:textId="77777777" w:rsidR="00A05D11" w:rsidRPr="00A05D11" w:rsidRDefault="00A05D11" w:rsidP="00A05D11">
      <w:r w:rsidRPr="00A05D11">
        <w:rPr>
          <w:b/>
          <w:bCs/>
        </w:rPr>
        <w:t>七、附录：新增配置项示例</w:t>
      </w:r>
    </w:p>
    <w:p w14:paraId="5B9DA612" w14:textId="77777777" w:rsidR="00A05D11" w:rsidRPr="00A05D11" w:rsidRDefault="00A05D11" w:rsidP="00A05D11">
      <w:proofErr w:type="spellStart"/>
      <w:r w:rsidRPr="00A05D11">
        <w:t>json</w:t>
      </w:r>
      <w:proofErr w:type="spellEnd"/>
    </w:p>
    <w:p w14:paraId="49F8D86E" w14:textId="77777777" w:rsidR="00A05D11" w:rsidRPr="00A05D11" w:rsidRDefault="00A05D11" w:rsidP="00A05D11">
      <w:r w:rsidRPr="00A05D11">
        <w:t>"</w:t>
      </w:r>
      <w:proofErr w:type="spellStart"/>
      <w:proofErr w:type="gramStart"/>
      <w:r w:rsidRPr="00A05D11">
        <w:t>political</w:t>
      </w:r>
      <w:proofErr w:type="gramEnd"/>
      <w:r w:rsidRPr="00A05D11">
        <w:t>_rules</w:t>
      </w:r>
      <w:proofErr w:type="spellEnd"/>
      <w:r w:rsidRPr="00A05D11">
        <w:t>": {</w:t>
      </w:r>
    </w:p>
    <w:p w14:paraId="6A93D045" w14:textId="77777777" w:rsidR="00A05D11" w:rsidRPr="00A05D11" w:rsidRDefault="00A05D11" w:rsidP="00A05D11">
      <w:r w:rsidRPr="00A05D11">
        <w:t xml:space="preserve">  ...</w:t>
      </w:r>
    </w:p>
    <w:p w14:paraId="43A9DEE0" w14:textId="77777777" w:rsidR="00A05D11" w:rsidRPr="00A05D11" w:rsidRDefault="00A05D11" w:rsidP="00A05D11">
      <w:r w:rsidRPr="00A05D11">
        <w:lastRenderedPageBreak/>
        <w:t xml:space="preserve">  "</w:t>
      </w:r>
      <w:proofErr w:type="spellStart"/>
      <w:proofErr w:type="gramStart"/>
      <w:r w:rsidRPr="00A05D11">
        <w:t>office</w:t>
      </w:r>
      <w:proofErr w:type="gramEnd"/>
      <w:r w:rsidRPr="00A05D11">
        <w:t>_cooldowns</w:t>
      </w:r>
      <w:proofErr w:type="spellEnd"/>
      <w:r w:rsidRPr="00A05D11">
        <w:t>": {</w:t>
      </w:r>
    </w:p>
    <w:p w14:paraId="66D82238" w14:textId="77777777" w:rsidR="00A05D11" w:rsidRPr="00A05D11" w:rsidRDefault="00A05D11" w:rsidP="00A05D11">
      <w:r w:rsidRPr="00A05D11">
        <w:t xml:space="preserve">    "consul": 2,</w:t>
      </w:r>
    </w:p>
    <w:p w14:paraId="0CA5BF4C" w14:textId="77777777" w:rsidR="00A05D11" w:rsidRPr="00A05D11" w:rsidRDefault="00A05D11" w:rsidP="00A05D11">
      <w:r w:rsidRPr="00A05D11">
        <w:t xml:space="preserve">    "censor": 2,</w:t>
      </w:r>
    </w:p>
    <w:p w14:paraId="4DA8913D" w14:textId="77777777" w:rsidR="00A05D11" w:rsidRPr="00A05D11" w:rsidRDefault="00A05D11" w:rsidP="00A05D11">
      <w:r w:rsidRPr="00A05D11">
        <w:t xml:space="preserve">    "praetor": 2,</w:t>
      </w:r>
    </w:p>
    <w:p w14:paraId="56D8A7B4" w14:textId="77777777" w:rsidR="00A05D11" w:rsidRPr="00A05D11" w:rsidRDefault="00A05D11" w:rsidP="00A05D11">
      <w:r w:rsidRPr="00A05D11">
        <w:t xml:space="preserve">    "quaestor": 2,</w:t>
      </w:r>
    </w:p>
    <w:p w14:paraId="50A6765D" w14:textId="77777777" w:rsidR="00A05D11" w:rsidRPr="00A05D11" w:rsidRDefault="00A05D11" w:rsidP="00A05D11">
      <w:r w:rsidRPr="00A05D11">
        <w:t xml:space="preserve">    "tribune": 2</w:t>
      </w:r>
    </w:p>
    <w:p w14:paraId="1D179CB0" w14:textId="77777777" w:rsidR="00A05D11" w:rsidRPr="00A05D11" w:rsidRDefault="00A05D11" w:rsidP="00A05D11">
      <w:r w:rsidRPr="00A05D11">
        <w:t xml:space="preserve">  },</w:t>
      </w:r>
    </w:p>
    <w:p w14:paraId="2DE2C9AE" w14:textId="77777777" w:rsidR="00A05D11" w:rsidRPr="00A05D11" w:rsidRDefault="00A05D11" w:rsidP="00A05D11">
      <w:r w:rsidRPr="00A05D11">
        <w:t xml:space="preserve">  "</w:t>
      </w:r>
      <w:proofErr w:type="spellStart"/>
      <w:proofErr w:type="gramStart"/>
      <w:r w:rsidRPr="00A05D11">
        <w:t>offices</w:t>
      </w:r>
      <w:proofErr w:type="gramEnd"/>
      <w:r w:rsidRPr="00A05D11">
        <w:t>_per_election</w:t>
      </w:r>
      <w:proofErr w:type="spellEnd"/>
      <w:r w:rsidRPr="00A05D11">
        <w:t>": {</w:t>
      </w:r>
    </w:p>
    <w:p w14:paraId="705FE576" w14:textId="77777777" w:rsidR="00A05D11" w:rsidRPr="00A05D11" w:rsidRDefault="00A05D11" w:rsidP="00A05D11">
      <w:r w:rsidRPr="00A05D11">
        <w:t xml:space="preserve">    "consul": 2,</w:t>
      </w:r>
    </w:p>
    <w:p w14:paraId="29F2C41F" w14:textId="77777777" w:rsidR="00A05D11" w:rsidRPr="00A05D11" w:rsidRDefault="00A05D11" w:rsidP="00A05D11">
      <w:r w:rsidRPr="00A05D11">
        <w:t xml:space="preserve">    "censor": 1,</w:t>
      </w:r>
    </w:p>
    <w:p w14:paraId="615AB499" w14:textId="77777777" w:rsidR="00A05D11" w:rsidRPr="00A05D11" w:rsidRDefault="00A05D11" w:rsidP="00A05D11">
      <w:r w:rsidRPr="00A05D11">
        <w:t xml:space="preserve">    "praetor": 1,</w:t>
      </w:r>
    </w:p>
    <w:p w14:paraId="6FCF3B87" w14:textId="77777777" w:rsidR="00A05D11" w:rsidRPr="00A05D11" w:rsidRDefault="00A05D11" w:rsidP="00A05D11">
      <w:r w:rsidRPr="00A05D11">
        <w:t xml:space="preserve">    "quaestor": 1,</w:t>
      </w:r>
    </w:p>
    <w:p w14:paraId="7C2BA419" w14:textId="77777777" w:rsidR="00A05D11" w:rsidRPr="00A05D11" w:rsidRDefault="00A05D11" w:rsidP="00A05D11">
      <w:r w:rsidRPr="00A05D11">
        <w:t xml:space="preserve">    "tribune": 1</w:t>
      </w:r>
    </w:p>
    <w:p w14:paraId="31434F3D" w14:textId="77777777" w:rsidR="00A05D11" w:rsidRPr="00A05D11" w:rsidRDefault="00A05D11" w:rsidP="00A05D11">
      <w:r w:rsidRPr="00A05D11">
        <w:t xml:space="preserve">  },</w:t>
      </w:r>
    </w:p>
    <w:p w14:paraId="7E43B03F" w14:textId="77777777" w:rsidR="00A05D11" w:rsidRPr="00A05D11" w:rsidRDefault="00A05D11" w:rsidP="00A05D11">
      <w:r w:rsidRPr="00A05D11">
        <w:t xml:space="preserve">  "</w:t>
      </w:r>
      <w:proofErr w:type="spellStart"/>
      <w:proofErr w:type="gramStart"/>
      <w:r w:rsidRPr="00A05D11">
        <w:t>min</w:t>
      </w:r>
      <w:proofErr w:type="gramEnd"/>
      <w:r w:rsidRPr="00A05D11">
        <w:t>_ages</w:t>
      </w:r>
      <w:proofErr w:type="spellEnd"/>
      <w:r w:rsidRPr="00A05D11">
        <w:t>": {</w:t>
      </w:r>
    </w:p>
    <w:p w14:paraId="05CD5FF8" w14:textId="77777777" w:rsidR="00A05D11" w:rsidRPr="00A05D11" w:rsidRDefault="00A05D11" w:rsidP="00A05D11">
      <w:r w:rsidRPr="00A05D11">
        <w:t xml:space="preserve">    "consul": 40,</w:t>
      </w:r>
    </w:p>
    <w:p w14:paraId="32E762F8" w14:textId="77777777" w:rsidR="00A05D11" w:rsidRPr="00A05D11" w:rsidRDefault="00A05D11" w:rsidP="00A05D11">
      <w:r w:rsidRPr="00A05D11">
        <w:t xml:space="preserve">    "censor": 45,</w:t>
      </w:r>
    </w:p>
    <w:p w14:paraId="71CC8E92" w14:textId="77777777" w:rsidR="00A05D11" w:rsidRPr="00A05D11" w:rsidRDefault="00A05D11" w:rsidP="00A05D11">
      <w:r w:rsidRPr="00A05D11">
        <w:t xml:space="preserve">    "praetor": 35,</w:t>
      </w:r>
    </w:p>
    <w:p w14:paraId="4F866602" w14:textId="77777777" w:rsidR="00A05D11" w:rsidRPr="00A05D11" w:rsidRDefault="00A05D11" w:rsidP="00A05D11">
      <w:r w:rsidRPr="00A05D11">
        <w:t xml:space="preserve">    "quaestor": 30,</w:t>
      </w:r>
    </w:p>
    <w:p w14:paraId="72043503" w14:textId="77777777" w:rsidR="00A05D11" w:rsidRPr="00A05D11" w:rsidRDefault="00A05D11" w:rsidP="00A05D11">
      <w:r w:rsidRPr="00A05D11">
        <w:t xml:space="preserve">    "tribune": 30</w:t>
      </w:r>
    </w:p>
    <w:p w14:paraId="2672AF93" w14:textId="77777777" w:rsidR="00A05D11" w:rsidRPr="00A05D11" w:rsidRDefault="00A05D11" w:rsidP="00A05D11">
      <w:r w:rsidRPr="00A05D11">
        <w:t xml:space="preserve">  }</w:t>
      </w:r>
    </w:p>
    <w:p w14:paraId="18C65B11" w14:textId="77777777" w:rsidR="00A05D11" w:rsidRPr="00A05D11" w:rsidRDefault="00A05D11" w:rsidP="00A05D11">
      <w:r w:rsidRPr="00A05D11">
        <w:t>}</w:t>
      </w:r>
    </w:p>
    <w:p w14:paraId="0CA06BA7" w14:textId="77777777" w:rsidR="00A05D11" w:rsidRPr="00A05D11" w:rsidRDefault="00A05D11" w:rsidP="00A05D11">
      <w:r w:rsidRPr="00A05D11">
        <w:rPr>
          <w:b/>
          <w:bCs/>
        </w:rPr>
        <w:t>提交说明</w:t>
      </w:r>
      <w:r w:rsidRPr="00A05D11">
        <w:t>：所有修改已提交至</w:t>
      </w:r>
      <w:r w:rsidRPr="00A05D11">
        <w:t> feature/mvp-0.5 </w:t>
      </w:r>
      <w:r w:rsidRPr="00A05D11">
        <w:t>分支，提交信息清晰，便于追溯。</w:t>
      </w:r>
    </w:p>
    <w:p w14:paraId="57B672D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F7E"/>
    <w:multiLevelType w:val="multilevel"/>
    <w:tmpl w:val="F25E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D1A96"/>
    <w:multiLevelType w:val="multilevel"/>
    <w:tmpl w:val="401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03D6B"/>
    <w:multiLevelType w:val="multilevel"/>
    <w:tmpl w:val="E50C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E4F7E"/>
    <w:multiLevelType w:val="multilevel"/>
    <w:tmpl w:val="BD3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8419D"/>
    <w:multiLevelType w:val="multilevel"/>
    <w:tmpl w:val="D24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24542"/>
    <w:multiLevelType w:val="multilevel"/>
    <w:tmpl w:val="85A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E2AFA"/>
    <w:multiLevelType w:val="multilevel"/>
    <w:tmpl w:val="C636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B4E1E"/>
    <w:multiLevelType w:val="multilevel"/>
    <w:tmpl w:val="2D1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802DA"/>
    <w:multiLevelType w:val="multilevel"/>
    <w:tmpl w:val="331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87992">
    <w:abstractNumId w:val="0"/>
  </w:num>
  <w:num w:numId="2" w16cid:durableId="1337879774">
    <w:abstractNumId w:val="8"/>
  </w:num>
  <w:num w:numId="3" w16cid:durableId="1768890723">
    <w:abstractNumId w:val="3"/>
  </w:num>
  <w:num w:numId="4" w16cid:durableId="1207064110">
    <w:abstractNumId w:val="1"/>
  </w:num>
  <w:num w:numId="5" w16cid:durableId="1265190337">
    <w:abstractNumId w:val="7"/>
  </w:num>
  <w:num w:numId="6" w16cid:durableId="698240893">
    <w:abstractNumId w:val="2"/>
  </w:num>
  <w:num w:numId="7" w16cid:durableId="55013632">
    <w:abstractNumId w:val="5"/>
  </w:num>
  <w:num w:numId="8" w16cid:durableId="1443651388">
    <w:abstractNumId w:val="6"/>
  </w:num>
  <w:num w:numId="9" w16cid:durableId="1284656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11"/>
    <w:rsid w:val="00383607"/>
    <w:rsid w:val="005156FD"/>
    <w:rsid w:val="00777DC9"/>
    <w:rsid w:val="00A05D11"/>
    <w:rsid w:val="00C3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19DC"/>
  <w15:chartTrackingRefBased/>
  <w15:docId w15:val="{656D82D3-D9D8-4BB2-94C4-861EC85F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2026-02-26T22:27:00Z</dcterms:created>
  <dcterms:modified xsi:type="dcterms:W3CDTF">2026-02-26T22:27:00Z</dcterms:modified>
</cp:coreProperties>
</file>