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0850" w14:textId="45C49FFE" w:rsidR="004137A4" w:rsidRPr="004137A4" w:rsidRDefault="004137A4" w:rsidP="004137A4">
      <w:pPr>
        <w:rPr>
          <w:rFonts w:hint="eastAsia"/>
          <w:b/>
          <w:bCs/>
        </w:rPr>
      </w:pPr>
      <w:r w:rsidRPr="004137A4">
        <w:rPr>
          <w:b/>
          <w:bCs/>
        </w:rPr>
        <w:t xml:space="preserve">EOR MVP 0.5 </w:t>
      </w:r>
      <w:r w:rsidRPr="004137A4">
        <w:rPr>
          <w:b/>
          <w:bCs/>
        </w:rPr>
        <w:t>工作交接报告</w:t>
      </w:r>
      <w:r>
        <w:rPr>
          <w:rFonts w:hint="eastAsia"/>
          <w:b/>
          <w:bCs/>
        </w:rPr>
        <w:t xml:space="preserve"> 2</w:t>
      </w:r>
      <w:r>
        <w:rPr>
          <w:rFonts w:hint="eastAsia"/>
          <w:b/>
          <w:bCs/>
        </w:rPr>
        <w:t>月</w:t>
      </w:r>
      <w:r>
        <w:rPr>
          <w:rFonts w:hint="eastAsia"/>
          <w:b/>
          <w:bCs/>
        </w:rPr>
        <w:t>24</w:t>
      </w:r>
      <w:r>
        <w:rPr>
          <w:rFonts w:hint="eastAsia"/>
          <w:b/>
          <w:bCs/>
        </w:rPr>
        <w:t>日</w:t>
      </w:r>
    </w:p>
    <w:p w14:paraId="5B1BA965" w14:textId="77777777" w:rsidR="004137A4" w:rsidRPr="004137A4" w:rsidRDefault="004137A4" w:rsidP="004137A4">
      <w:r w:rsidRPr="004137A4">
        <w:rPr>
          <w:b/>
          <w:bCs/>
        </w:rPr>
        <w:t>致</w:t>
      </w:r>
      <w:r w:rsidRPr="004137A4">
        <w:t>：接手的</w:t>
      </w:r>
      <w:r w:rsidRPr="004137A4">
        <w:t xml:space="preserve"> AI </w:t>
      </w:r>
      <w:r w:rsidRPr="004137A4">
        <w:t>主程序员</w:t>
      </w:r>
      <w:r w:rsidRPr="004137A4">
        <w:br/>
      </w:r>
      <w:r w:rsidRPr="004137A4">
        <w:rPr>
          <w:b/>
          <w:bCs/>
        </w:rPr>
        <w:t>报告人</w:t>
      </w:r>
      <w:r w:rsidRPr="004137A4">
        <w:t>：</w:t>
      </w:r>
      <w:r w:rsidRPr="004137A4">
        <w:t>DS002</w:t>
      </w:r>
      <w:r w:rsidRPr="004137A4">
        <w:t>（</w:t>
      </w:r>
      <w:r w:rsidRPr="004137A4">
        <w:t xml:space="preserve">2026-02-24 </w:t>
      </w:r>
      <w:r w:rsidRPr="004137A4">
        <w:t>至</w:t>
      </w:r>
      <w:r w:rsidRPr="004137A4">
        <w:t xml:space="preserve"> 2026-02-24 </w:t>
      </w:r>
      <w:r w:rsidRPr="004137A4">
        <w:t>开发阶段）</w:t>
      </w:r>
      <w:r w:rsidRPr="004137A4">
        <w:br/>
      </w:r>
      <w:r w:rsidRPr="004137A4">
        <w:rPr>
          <w:b/>
          <w:bCs/>
        </w:rPr>
        <w:t>项目</w:t>
      </w:r>
      <w:r w:rsidRPr="004137A4">
        <w:t>：</w:t>
      </w:r>
      <w:r w:rsidRPr="004137A4">
        <w:t>Eagle of Rome (EOR) MVP 0.5</w:t>
      </w:r>
      <w:r w:rsidRPr="004137A4">
        <w:br/>
      </w:r>
      <w:r w:rsidRPr="004137A4">
        <w:rPr>
          <w:b/>
          <w:bCs/>
        </w:rPr>
        <w:t>当前基线</w:t>
      </w:r>
      <w:r w:rsidRPr="004137A4">
        <w:t>：</w:t>
      </w:r>
      <w:r w:rsidRPr="004137A4">
        <w:t>feature/mvp-0.5 </w:t>
      </w:r>
      <w:r w:rsidRPr="004137A4">
        <w:t>分支，已打标签</w:t>
      </w:r>
      <w:r w:rsidRPr="004137A4">
        <w:t> public-works-v1</w:t>
      </w:r>
      <w:r w:rsidRPr="004137A4">
        <w:t>（公共工程完成版）</w:t>
      </w:r>
    </w:p>
    <w:p w14:paraId="4F3E7AB5" w14:textId="77777777" w:rsidR="004137A4" w:rsidRPr="004137A4" w:rsidRDefault="004137A4" w:rsidP="004137A4">
      <w:r w:rsidRPr="004137A4">
        <w:pict w14:anchorId="3FEF68BF">
          <v:rect id="_x0000_i1073" style="width:0;height:.75pt" o:hralign="center" o:hrstd="t" o:hr="t" fillcolor="#a0a0a0" stroked="f"/>
        </w:pict>
      </w:r>
    </w:p>
    <w:p w14:paraId="2AF644A0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1. </w:t>
      </w:r>
      <w:r w:rsidRPr="004137A4">
        <w:rPr>
          <w:b/>
          <w:bCs/>
        </w:rPr>
        <w:t>项目概况与里程碑完成情况</w:t>
      </w:r>
    </w:p>
    <w:p w14:paraId="44B383EB" w14:textId="77777777" w:rsidR="004137A4" w:rsidRPr="004137A4" w:rsidRDefault="004137A4" w:rsidP="004137A4">
      <w:r w:rsidRPr="004137A4">
        <w:t>本阶段完成了从</w:t>
      </w:r>
      <w:r w:rsidRPr="004137A4">
        <w:t> </w:t>
      </w:r>
      <w:r w:rsidRPr="004137A4">
        <w:rPr>
          <w:b/>
          <w:bCs/>
        </w:rPr>
        <w:t>M1</w:t>
      </w:r>
      <w:r w:rsidRPr="004137A4">
        <w:rPr>
          <w:b/>
          <w:bCs/>
        </w:rPr>
        <w:t>（实体层）</w:t>
      </w:r>
      <w:r w:rsidRPr="004137A4">
        <w:t> </w:t>
      </w:r>
      <w:r w:rsidRPr="004137A4">
        <w:t>到</w:t>
      </w:r>
      <w:r w:rsidRPr="004137A4">
        <w:t> </w:t>
      </w:r>
      <w:r w:rsidRPr="004137A4">
        <w:rPr>
          <w:b/>
          <w:bCs/>
        </w:rPr>
        <w:t>M3</w:t>
      </w:r>
      <w:r w:rsidRPr="004137A4">
        <w:rPr>
          <w:b/>
          <w:bCs/>
        </w:rPr>
        <w:t>（土地与合同核心循环）</w:t>
      </w:r>
      <w:r w:rsidRPr="004137A4">
        <w:t> </w:t>
      </w:r>
      <w:r w:rsidRPr="004137A4">
        <w:t>的增量开发，当前项目已达到一个可玩的基础版本。已完成的主要里程碑包括：</w:t>
      </w:r>
    </w:p>
    <w:p w14:paraId="35D8A763" w14:textId="77777777" w:rsidR="004137A4" w:rsidRPr="004137A4" w:rsidRDefault="004137A4" w:rsidP="004137A4">
      <w:pPr>
        <w:numPr>
          <w:ilvl w:val="0"/>
          <w:numId w:val="1"/>
        </w:numPr>
      </w:pPr>
      <w:r w:rsidRPr="004137A4">
        <w:rPr>
          <w:b/>
          <w:bCs/>
        </w:rPr>
        <w:t xml:space="preserve">M1 </w:t>
      </w:r>
      <w:r w:rsidRPr="004137A4">
        <w:rPr>
          <w:b/>
          <w:bCs/>
        </w:rPr>
        <w:t>实体层</w:t>
      </w:r>
      <w:r w:rsidRPr="004137A4">
        <w:t>：</w:t>
      </w:r>
      <w:r w:rsidRPr="004137A4">
        <w:t>Province</w:t>
      </w:r>
      <w:r w:rsidRPr="004137A4">
        <w:t>、</w:t>
      </w:r>
      <w:r w:rsidRPr="004137A4">
        <w:t>Contract</w:t>
      </w:r>
      <w:r w:rsidRPr="004137A4">
        <w:t>、</w:t>
      </w:r>
      <w:r w:rsidRPr="004137A4">
        <w:t>Figure</w:t>
      </w:r>
      <w:r w:rsidRPr="004137A4">
        <w:t>、</w:t>
      </w:r>
      <w:r w:rsidRPr="004137A4">
        <w:t>Faction</w:t>
      </w:r>
      <w:r w:rsidRPr="004137A4">
        <w:t>、</w:t>
      </w:r>
      <w:proofErr w:type="spellStart"/>
      <w:r w:rsidRPr="004137A4">
        <w:t>GameState</w:t>
      </w:r>
      <w:proofErr w:type="spellEnd"/>
      <w:r w:rsidRPr="004137A4">
        <w:t xml:space="preserve"> </w:t>
      </w:r>
      <w:r w:rsidRPr="004137A4">
        <w:t>的增量定义（字段私有、接口封装）。</w:t>
      </w:r>
    </w:p>
    <w:p w14:paraId="539A52B6" w14:textId="77777777" w:rsidR="004137A4" w:rsidRPr="004137A4" w:rsidRDefault="004137A4" w:rsidP="004137A4">
      <w:pPr>
        <w:numPr>
          <w:ilvl w:val="0"/>
          <w:numId w:val="1"/>
        </w:numPr>
      </w:pPr>
      <w:r w:rsidRPr="004137A4">
        <w:rPr>
          <w:b/>
          <w:bCs/>
        </w:rPr>
        <w:t xml:space="preserve">M2 </w:t>
      </w:r>
      <w:r w:rsidRPr="004137A4">
        <w:rPr>
          <w:b/>
          <w:bCs/>
        </w:rPr>
        <w:t>配置与数据迁移</w:t>
      </w:r>
      <w:r w:rsidRPr="004137A4">
        <w:t>：配置系统完善，所有经济参数移至</w:t>
      </w:r>
      <w:r w:rsidRPr="004137A4">
        <w:t> </w:t>
      </w:r>
      <w:proofErr w:type="spellStart"/>
      <w:r w:rsidRPr="004137A4">
        <w:t>game_</w:t>
      </w:r>
      <w:proofErr w:type="gramStart"/>
      <w:r w:rsidRPr="004137A4">
        <w:t>config.json</w:t>
      </w:r>
      <w:proofErr w:type="spellEnd"/>
      <w:proofErr w:type="gramEnd"/>
      <w:r w:rsidRPr="004137A4">
        <w:t>；国家公地与行省公地分离，意大利行省作为国家公地代表。</w:t>
      </w:r>
    </w:p>
    <w:p w14:paraId="6263F079" w14:textId="77777777" w:rsidR="004137A4" w:rsidRPr="004137A4" w:rsidRDefault="004137A4" w:rsidP="004137A4">
      <w:pPr>
        <w:numPr>
          <w:ilvl w:val="0"/>
          <w:numId w:val="1"/>
        </w:numPr>
      </w:pPr>
      <w:r w:rsidRPr="004137A4">
        <w:rPr>
          <w:b/>
          <w:bCs/>
        </w:rPr>
        <w:t xml:space="preserve">M3 </w:t>
      </w:r>
      <w:r w:rsidRPr="004137A4">
        <w:rPr>
          <w:b/>
          <w:bCs/>
        </w:rPr>
        <w:t>核心功能</w:t>
      </w:r>
      <w:r w:rsidRPr="004137A4">
        <w:t>：</w:t>
      </w:r>
    </w:p>
    <w:p w14:paraId="2F0D426D" w14:textId="77777777" w:rsidR="004137A4" w:rsidRPr="004137A4" w:rsidRDefault="004137A4" w:rsidP="004137A4">
      <w:pPr>
        <w:numPr>
          <w:ilvl w:val="1"/>
          <w:numId w:val="1"/>
        </w:numPr>
      </w:pPr>
      <w:r w:rsidRPr="004137A4">
        <w:t>私地</w:t>
      </w:r>
      <w:r w:rsidRPr="004137A4">
        <w:t>/</w:t>
      </w:r>
      <w:r w:rsidRPr="004137A4">
        <w:t>公地收益（税收阶段）</w:t>
      </w:r>
    </w:p>
    <w:p w14:paraId="2ABA1BBA" w14:textId="77777777" w:rsidR="004137A4" w:rsidRPr="004137A4" w:rsidRDefault="004137A4" w:rsidP="004137A4">
      <w:pPr>
        <w:numPr>
          <w:ilvl w:val="1"/>
          <w:numId w:val="1"/>
        </w:numPr>
      </w:pPr>
      <w:r w:rsidRPr="004137A4">
        <w:t>包税权合同生成、自动竞标、中标结算、到期解绑</w:t>
      </w:r>
    </w:p>
    <w:p w14:paraId="40C67707" w14:textId="77777777" w:rsidR="004137A4" w:rsidRPr="004137A4" w:rsidRDefault="004137A4" w:rsidP="004137A4">
      <w:pPr>
        <w:numPr>
          <w:ilvl w:val="1"/>
          <w:numId w:val="1"/>
        </w:numPr>
      </w:pPr>
      <w:r w:rsidRPr="004137A4">
        <w:t>公共工程合同生成、自动竞标、分期支付、质保递减、解绑</w:t>
      </w:r>
    </w:p>
    <w:p w14:paraId="18D113D3" w14:textId="77777777" w:rsidR="004137A4" w:rsidRPr="004137A4" w:rsidRDefault="004137A4" w:rsidP="004137A4">
      <w:pPr>
        <w:numPr>
          <w:ilvl w:val="1"/>
          <w:numId w:val="1"/>
        </w:numPr>
      </w:pPr>
      <w:r w:rsidRPr="004137A4">
        <w:t>天命阶段事件卡（仅</w:t>
      </w:r>
      <w:r w:rsidRPr="004137A4">
        <w:t>“</w:t>
      </w:r>
      <w:r w:rsidRPr="004137A4">
        <w:t>死神来了</w:t>
      </w:r>
      <w:r w:rsidRPr="004137A4">
        <w:t>”</w:t>
      </w:r>
      <w:r w:rsidRPr="004137A4">
        <w:t>生效，其他预留）</w:t>
      </w:r>
    </w:p>
    <w:p w14:paraId="27F235AF" w14:textId="77777777" w:rsidR="004137A4" w:rsidRPr="004137A4" w:rsidRDefault="004137A4" w:rsidP="004137A4">
      <w:pPr>
        <w:numPr>
          <w:ilvl w:val="1"/>
          <w:numId w:val="1"/>
        </w:numPr>
      </w:pPr>
      <w:r w:rsidRPr="004137A4">
        <w:t>状态查询命令：</w:t>
      </w:r>
      <w:proofErr w:type="spellStart"/>
      <w:r w:rsidRPr="004137A4">
        <w:t>status_public_land</w:t>
      </w:r>
      <w:proofErr w:type="spellEnd"/>
      <w:r w:rsidRPr="004137A4">
        <w:t>、</w:t>
      </w:r>
      <w:proofErr w:type="spellStart"/>
      <w:r w:rsidRPr="004137A4">
        <w:t>status_private_land</w:t>
      </w:r>
      <w:proofErr w:type="spellEnd"/>
      <w:r w:rsidRPr="004137A4">
        <w:t>、</w:t>
      </w:r>
      <w:proofErr w:type="spellStart"/>
      <w:r w:rsidRPr="004137A4">
        <w:t>status_figure</w:t>
      </w:r>
      <w:proofErr w:type="spellEnd"/>
    </w:p>
    <w:p w14:paraId="12023E9D" w14:textId="77777777" w:rsidR="004137A4" w:rsidRPr="004137A4" w:rsidRDefault="004137A4" w:rsidP="004137A4">
      <w:pPr>
        <w:numPr>
          <w:ilvl w:val="1"/>
          <w:numId w:val="1"/>
        </w:numPr>
      </w:pPr>
      <w:r w:rsidRPr="004137A4">
        <w:t>命令行美化与流程控制（阶段顺序强制、自动加载、进度条）</w:t>
      </w:r>
    </w:p>
    <w:p w14:paraId="7B28BDCF" w14:textId="77777777" w:rsidR="004137A4" w:rsidRPr="004137A4" w:rsidRDefault="004137A4" w:rsidP="004137A4">
      <w:r w:rsidRPr="004137A4">
        <w:rPr>
          <w:b/>
          <w:bCs/>
        </w:rPr>
        <w:t>当前可玩版本</w:t>
      </w:r>
      <w:r w:rsidRPr="004137A4">
        <w:t>已支持一个完整回合（</w:t>
      </w:r>
      <w:r w:rsidRPr="004137A4">
        <w:t>m → r → f</w:t>
      </w:r>
      <w:r w:rsidRPr="004137A4">
        <w:t>）的核心经济循环，公共工程与包税权均可正常竞标并结算。</w:t>
      </w:r>
    </w:p>
    <w:p w14:paraId="6506B7EA" w14:textId="77777777" w:rsidR="004137A4" w:rsidRPr="004137A4" w:rsidRDefault="004137A4" w:rsidP="004137A4">
      <w:r w:rsidRPr="004137A4">
        <w:pict w14:anchorId="5E92328A">
          <v:rect id="_x0000_i1074" style="width:0;height:.75pt" o:hralign="center" o:hrstd="t" o:hr="t" fillcolor="#a0a0a0" stroked="f"/>
        </w:pict>
      </w:r>
    </w:p>
    <w:p w14:paraId="4DCA86D1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2. </w:t>
      </w:r>
      <w:r w:rsidRPr="004137A4">
        <w:rPr>
          <w:b/>
          <w:bCs/>
        </w:rPr>
        <w:t>代码库结构与关键文件说明</w:t>
      </w:r>
    </w:p>
    <w:p w14:paraId="6DA2CE99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2.1 </w:t>
      </w:r>
      <w:r w:rsidRPr="004137A4">
        <w:rPr>
          <w:b/>
          <w:bCs/>
        </w:rPr>
        <w:t>核心实体（</w:t>
      </w:r>
      <w:proofErr w:type="spellStart"/>
      <w:r w:rsidRPr="004137A4">
        <w:rPr>
          <w:b/>
          <w:bCs/>
        </w:rPr>
        <w:t>src</w:t>
      </w:r>
      <w:proofErr w:type="spellEnd"/>
      <w:r w:rsidRPr="004137A4">
        <w:rPr>
          <w:b/>
          <w:bCs/>
        </w:rPr>
        <w:t>/core/entities/</w:t>
      </w:r>
      <w:r w:rsidRPr="004137A4">
        <w:rPr>
          <w:b/>
          <w:bCs/>
        </w:rPr>
        <w:t>）</w:t>
      </w:r>
    </w:p>
    <w:p w14:paraId="19DCB926" w14:textId="77777777" w:rsidR="004137A4" w:rsidRPr="004137A4" w:rsidRDefault="004137A4" w:rsidP="004137A4">
      <w:pPr>
        <w:numPr>
          <w:ilvl w:val="0"/>
          <w:numId w:val="2"/>
        </w:numPr>
      </w:pPr>
      <w:r w:rsidRPr="004137A4">
        <w:lastRenderedPageBreak/>
        <w:t>figure.py</w:t>
      </w:r>
      <w:r w:rsidRPr="004137A4">
        <w:t>：人物类，新增</w:t>
      </w:r>
      <w:r w:rsidRPr="004137A4">
        <w:t> _</w:t>
      </w:r>
      <w:proofErr w:type="spellStart"/>
      <w:r w:rsidRPr="004137A4">
        <w:t>land_private</w:t>
      </w:r>
      <w:proofErr w:type="spellEnd"/>
      <w:r w:rsidRPr="004137A4">
        <w:t>、</w:t>
      </w:r>
      <w:r w:rsidRPr="004137A4">
        <w:t>_</w:t>
      </w:r>
      <w:proofErr w:type="spellStart"/>
      <w:r w:rsidRPr="004137A4">
        <w:t>contract_ids</w:t>
      </w:r>
      <w:proofErr w:type="spellEnd"/>
      <w:r w:rsidRPr="004137A4">
        <w:t>、</w:t>
      </w:r>
      <w:r w:rsidRPr="004137A4">
        <w:t>_</w:t>
      </w:r>
      <w:proofErr w:type="spellStart"/>
      <w:r w:rsidRPr="004137A4">
        <w:t>has_active_contract</w:t>
      </w:r>
      <w:proofErr w:type="spellEnd"/>
      <w:r w:rsidRPr="004137A4">
        <w:t> </w:t>
      </w:r>
      <w:r w:rsidRPr="004137A4">
        <w:t>等字段及方法。</w:t>
      </w:r>
    </w:p>
    <w:p w14:paraId="43B79A21" w14:textId="77777777" w:rsidR="004137A4" w:rsidRPr="004137A4" w:rsidRDefault="004137A4" w:rsidP="004137A4">
      <w:pPr>
        <w:numPr>
          <w:ilvl w:val="0"/>
          <w:numId w:val="2"/>
        </w:numPr>
      </w:pPr>
      <w:r w:rsidRPr="004137A4">
        <w:t>entities.py</w:t>
      </w:r>
      <w:r w:rsidRPr="004137A4">
        <w:t>：</w:t>
      </w:r>
      <w:r w:rsidRPr="004137A4">
        <w:t>Faction</w:t>
      </w:r>
      <w:r w:rsidRPr="004137A4">
        <w:t>、</w:t>
      </w:r>
      <w:r w:rsidRPr="004137A4">
        <w:t xml:space="preserve">Province </w:t>
      </w:r>
      <w:r w:rsidRPr="004137A4">
        <w:t>类。</w:t>
      </w:r>
      <w:r w:rsidRPr="004137A4">
        <w:t xml:space="preserve">Province </w:t>
      </w:r>
      <w:r w:rsidRPr="004137A4">
        <w:t>包含公</w:t>
      </w:r>
      <w:r w:rsidRPr="004137A4">
        <w:t>/</w:t>
      </w:r>
      <w:r w:rsidRPr="004137A4">
        <w:t>私地、合同绑定方法；</w:t>
      </w:r>
      <w:r w:rsidRPr="004137A4">
        <w:t xml:space="preserve">Faction </w:t>
      </w:r>
      <w:r w:rsidRPr="004137A4">
        <w:t>包含总土地、控制行省等。</w:t>
      </w:r>
    </w:p>
    <w:p w14:paraId="75A0CE15" w14:textId="77777777" w:rsidR="004137A4" w:rsidRPr="004137A4" w:rsidRDefault="004137A4" w:rsidP="004137A4">
      <w:pPr>
        <w:numPr>
          <w:ilvl w:val="0"/>
          <w:numId w:val="2"/>
        </w:numPr>
      </w:pPr>
      <w:r w:rsidRPr="004137A4">
        <w:t>contract.py</w:t>
      </w:r>
      <w:r w:rsidRPr="004137A4">
        <w:t>：合同类，新增工程字段（</w:t>
      </w:r>
      <w:r w:rsidRPr="004137A4">
        <w:t>_</w:t>
      </w:r>
      <w:proofErr w:type="spellStart"/>
      <w:r w:rsidRPr="004137A4">
        <w:t>construction_years</w:t>
      </w:r>
      <w:proofErr w:type="spellEnd"/>
      <w:r w:rsidRPr="004137A4">
        <w:t>、</w:t>
      </w:r>
      <w:r w:rsidRPr="004137A4">
        <w:t>_</w:t>
      </w:r>
      <w:proofErr w:type="spellStart"/>
      <w:r w:rsidRPr="004137A4">
        <w:t>warranty_years</w:t>
      </w:r>
      <w:proofErr w:type="spellEnd"/>
      <w:r w:rsidRPr="004137A4">
        <w:t>、</w:t>
      </w:r>
      <w:r w:rsidRPr="004137A4">
        <w:t>_</w:t>
      </w:r>
      <w:proofErr w:type="spellStart"/>
      <w:r w:rsidRPr="004137A4">
        <w:t>annual_income</w:t>
      </w:r>
      <w:proofErr w:type="spellEnd"/>
      <w:r w:rsidRPr="004137A4">
        <w:t>、</w:t>
      </w:r>
      <w:r w:rsidRPr="004137A4">
        <w:t>_</w:t>
      </w:r>
      <w:proofErr w:type="spellStart"/>
      <w:r w:rsidRPr="004137A4">
        <w:t>annual_cost</w:t>
      </w:r>
      <w:proofErr w:type="spellEnd"/>
      <w:r w:rsidRPr="004137A4">
        <w:t>、</w:t>
      </w:r>
      <w:r w:rsidRPr="004137A4">
        <w:t>_</w:t>
      </w:r>
      <w:proofErr w:type="spellStart"/>
      <w:r w:rsidRPr="004137A4">
        <w:t>warranty_remaining</w:t>
      </w:r>
      <w:proofErr w:type="spellEnd"/>
      <w:r w:rsidRPr="004137A4">
        <w:t>），以及竞标相关字段（</w:t>
      </w:r>
      <w:r w:rsidRPr="004137A4">
        <w:t>_bids</w:t>
      </w:r>
      <w:r w:rsidRPr="004137A4">
        <w:t>、</w:t>
      </w:r>
      <w:r w:rsidRPr="004137A4">
        <w:t>_</w:t>
      </w:r>
      <w:proofErr w:type="spellStart"/>
      <w:r w:rsidRPr="004137A4">
        <w:t>winning_bid</w:t>
      </w:r>
      <w:proofErr w:type="spellEnd"/>
      <w:r w:rsidRPr="004137A4">
        <w:t>、</w:t>
      </w:r>
      <w:r w:rsidRPr="004137A4">
        <w:t>_</w:t>
      </w:r>
      <w:proofErr w:type="spellStart"/>
      <w:r w:rsidRPr="004137A4">
        <w:t>tax_rate</w:t>
      </w:r>
      <w:proofErr w:type="spellEnd"/>
      <w:r w:rsidRPr="004137A4">
        <w:t>）。</w:t>
      </w:r>
    </w:p>
    <w:p w14:paraId="350F03A0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2.2 </w:t>
      </w:r>
      <w:r w:rsidRPr="004137A4">
        <w:rPr>
          <w:b/>
          <w:bCs/>
        </w:rPr>
        <w:t>状态管理（</w:t>
      </w:r>
      <w:proofErr w:type="spellStart"/>
      <w:r w:rsidRPr="004137A4">
        <w:rPr>
          <w:b/>
          <w:bCs/>
        </w:rPr>
        <w:t>src</w:t>
      </w:r>
      <w:proofErr w:type="spellEnd"/>
      <w:r w:rsidRPr="004137A4">
        <w:rPr>
          <w:b/>
          <w:bCs/>
        </w:rPr>
        <w:t>/core/</w:t>
      </w:r>
      <w:r w:rsidRPr="004137A4">
        <w:rPr>
          <w:b/>
          <w:bCs/>
        </w:rPr>
        <w:t>）</w:t>
      </w:r>
    </w:p>
    <w:p w14:paraId="1C0ADEAE" w14:textId="77777777" w:rsidR="004137A4" w:rsidRPr="004137A4" w:rsidRDefault="004137A4" w:rsidP="004137A4">
      <w:pPr>
        <w:numPr>
          <w:ilvl w:val="0"/>
          <w:numId w:val="3"/>
        </w:numPr>
      </w:pPr>
      <w:r w:rsidRPr="004137A4">
        <w:t>game_state.py</w:t>
      </w:r>
      <w:r w:rsidRPr="004137A4">
        <w:t>：</w:t>
      </w:r>
      <w:proofErr w:type="spellStart"/>
      <w:r w:rsidRPr="004137A4">
        <w:t>GameState</w:t>
      </w:r>
      <w:proofErr w:type="spellEnd"/>
      <w:r w:rsidRPr="004137A4">
        <w:t xml:space="preserve"> </w:t>
      </w:r>
      <w:r w:rsidRPr="004137A4">
        <w:t>核心类，新增国家公地字段、行省</w:t>
      </w:r>
      <w:r w:rsidRPr="004137A4">
        <w:t>/</w:t>
      </w:r>
      <w:r w:rsidRPr="004137A4">
        <w:t>合同注册表、竞标方法（</w:t>
      </w:r>
      <w:proofErr w:type="spellStart"/>
      <w:r w:rsidRPr="004137A4">
        <w:t>place_bid</w:t>
      </w:r>
      <w:proofErr w:type="spellEnd"/>
      <w:r w:rsidRPr="004137A4">
        <w:t>、</w:t>
      </w:r>
      <w:proofErr w:type="spellStart"/>
      <w:r w:rsidRPr="004137A4">
        <w:t>resolve_auction</w:t>
      </w:r>
      <w:proofErr w:type="spellEnd"/>
      <w:r w:rsidRPr="004137A4">
        <w:t>）、意大利行省同步方法。</w:t>
      </w:r>
    </w:p>
    <w:p w14:paraId="680D6C9C" w14:textId="77777777" w:rsidR="004137A4" w:rsidRPr="004137A4" w:rsidRDefault="004137A4" w:rsidP="004137A4">
      <w:pPr>
        <w:numPr>
          <w:ilvl w:val="0"/>
          <w:numId w:val="3"/>
        </w:numPr>
      </w:pPr>
      <w:r w:rsidRPr="004137A4">
        <w:t>config.py</w:t>
      </w:r>
      <w:r w:rsidRPr="004137A4">
        <w:t>：配置管理，支持</w:t>
      </w:r>
      <w:r w:rsidRPr="004137A4">
        <w:t xml:space="preserve"> JSON </w:t>
      </w:r>
      <w:r w:rsidRPr="004137A4">
        <w:t>覆盖。</w:t>
      </w:r>
    </w:p>
    <w:p w14:paraId="660C8DBD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2.3 </w:t>
      </w:r>
      <w:r w:rsidRPr="004137A4">
        <w:rPr>
          <w:b/>
          <w:bCs/>
        </w:rPr>
        <w:t>场景与配置数据</w:t>
      </w:r>
    </w:p>
    <w:p w14:paraId="0AA6692D" w14:textId="77777777" w:rsidR="004137A4" w:rsidRPr="004137A4" w:rsidRDefault="004137A4" w:rsidP="004137A4">
      <w:pPr>
        <w:numPr>
          <w:ilvl w:val="0"/>
          <w:numId w:val="4"/>
        </w:numPr>
      </w:pPr>
      <w:r w:rsidRPr="004137A4">
        <w:t>data/scenarios/</w:t>
      </w:r>
      <w:proofErr w:type="spellStart"/>
      <w:r w:rsidRPr="004137A4">
        <w:t>mvp_test.json</w:t>
      </w:r>
      <w:proofErr w:type="spellEnd"/>
      <w:r w:rsidRPr="004137A4">
        <w:t>：默认场景配置（派系、人物生成规则）。</w:t>
      </w:r>
    </w:p>
    <w:p w14:paraId="2D1D8AD6" w14:textId="77777777" w:rsidR="004137A4" w:rsidRPr="004137A4" w:rsidRDefault="004137A4" w:rsidP="004137A4">
      <w:pPr>
        <w:numPr>
          <w:ilvl w:val="0"/>
          <w:numId w:val="4"/>
        </w:numPr>
      </w:pPr>
      <w:r w:rsidRPr="004137A4">
        <w:t>data/config/</w:t>
      </w:r>
      <w:proofErr w:type="spellStart"/>
      <w:r w:rsidRPr="004137A4">
        <w:t>game_config.json</w:t>
      </w:r>
      <w:proofErr w:type="spellEnd"/>
      <w:r w:rsidRPr="004137A4">
        <w:t>：全局游戏参数（经济、政治、天命等），</w:t>
      </w:r>
      <w:r w:rsidRPr="004137A4">
        <w:rPr>
          <w:b/>
          <w:bCs/>
        </w:rPr>
        <w:t>所有新增经济参数均已在此配置</w:t>
      </w:r>
      <w:r w:rsidRPr="004137A4">
        <w:t>。</w:t>
      </w:r>
    </w:p>
    <w:p w14:paraId="61640304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2.4 </w:t>
      </w:r>
      <w:r w:rsidRPr="004137A4">
        <w:rPr>
          <w:b/>
          <w:bCs/>
        </w:rPr>
        <w:t>命令层（</w:t>
      </w:r>
      <w:proofErr w:type="spellStart"/>
      <w:r w:rsidRPr="004137A4">
        <w:rPr>
          <w:b/>
          <w:bCs/>
        </w:rPr>
        <w:t>src</w:t>
      </w:r>
      <w:proofErr w:type="spellEnd"/>
      <w:r w:rsidRPr="004137A4">
        <w:rPr>
          <w:b/>
          <w:bCs/>
        </w:rPr>
        <w:t>/</w:t>
      </w:r>
      <w:proofErr w:type="spellStart"/>
      <w:r w:rsidRPr="004137A4">
        <w:rPr>
          <w:b/>
          <w:bCs/>
        </w:rPr>
        <w:t>ui</w:t>
      </w:r>
      <w:proofErr w:type="spellEnd"/>
      <w:r w:rsidRPr="004137A4">
        <w:rPr>
          <w:b/>
          <w:bCs/>
        </w:rPr>
        <w:t>/commands/</w:t>
      </w:r>
      <w:r w:rsidRPr="004137A4">
        <w:rPr>
          <w:b/>
          <w:bCs/>
        </w:rPr>
        <w:t>）</w:t>
      </w:r>
    </w:p>
    <w:p w14:paraId="54D49109" w14:textId="77777777" w:rsidR="004137A4" w:rsidRPr="004137A4" w:rsidRDefault="004137A4" w:rsidP="004137A4">
      <w:pPr>
        <w:numPr>
          <w:ilvl w:val="0"/>
          <w:numId w:val="5"/>
        </w:numPr>
      </w:pPr>
      <w:r w:rsidRPr="004137A4">
        <w:t>phase_mortality.py</w:t>
      </w:r>
      <w:r w:rsidRPr="004137A4">
        <w:t>：天命阶段，事件卡随机抽取</w:t>
      </w:r>
      <w:proofErr w:type="gramStart"/>
      <w:r w:rsidRPr="004137A4">
        <w:t>，</w:t>
      </w:r>
      <w:r w:rsidRPr="004137A4">
        <w:t>“</w:t>
      </w:r>
      <w:r w:rsidRPr="004137A4">
        <w:t>死神来了</w:t>
      </w:r>
      <w:r w:rsidRPr="004137A4">
        <w:t>”</w:t>
      </w:r>
      <w:r w:rsidRPr="004137A4">
        <w:t>触发死亡</w:t>
      </w:r>
      <w:proofErr w:type="gramEnd"/>
      <w:r w:rsidRPr="004137A4">
        <w:t>。</w:t>
      </w:r>
    </w:p>
    <w:p w14:paraId="79CCE547" w14:textId="77777777" w:rsidR="004137A4" w:rsidRPr="004137A4" w:rsidRDefault="004137A4" w:rsidP="004137A4">
      <w:pPr>
        <w:numPr>
          <w:ilvl w:val="0"/>
          <w:numId w:val="5"/>
        </w:numPr>
      </w:pPr>
      <w:r w:rsidRPr="004137A4">
        <w:t>phase_revenue.py</w:t>
      </w:r>
      <w:r w:rsidRPr="004137A4">
        <w:t>：税收阶段，处理国家公地收益、私地收益、合同结算（包税与工程）、质保递减。</w:t>
      </w:r>
    </w:p>
    <w:p w14:paraId="4484BAEC" w14:textId="77777777" w:rsidR="004137A4" w:rsidRPr="004137A4" w:rsidRDefault="004137A4" w:rsidP="004137A4">
      <w:pPr>
        <w:numPr>
          <w:ilvl w:val="0"/>
          <w:numId w:val="5"/>
        </w:numPr>
      </w:pPr>
      <w:r w:rsidRPr="004137A4">
        <w:t>phase_forum.py</w:t>
      </w:r>
      <w:r w:rsidRPr="004137A4">
        <w:t>：广场阶段，生成新人物、生成包税</w:t>
      </w:r>
      <w:r w:rsidRPr="004137A4">
        <w:t>/</w:t>
      </w:r>
      <w:r w:rsidRPr="004137A4">
        <w:t>工程合同、自动竞标。</w:t>
      </w:r>
    </w:p>
    <w:p w14:paraId="3303B964" w14:textId="77777777" w:rsidR="004137A4" w:rsidRPr="004137A4" w:rsidRDefault="004137A4" w:rsidP="004137A4">
      <w:pPr>
        <w:numPr>
          <w:ilvl w:val="0"/>
          <w:numId w:val="5"/>
        </w:numPr>
      </w:pPr>
      <w:r w:rsidRPr="004137A4">
        <w:t>func_contracts.py</w:t>
      </w:r>
      <w:r w:rsidRPr="004137A4">
        <w:t>：合同状态查询（已增强显示质保剩余）。</w:t>
      </w:r>
    </w:p>
    <w:p w14:paraId="30EBFA03" w14:textId="77777777" w:rsidR="004137A4" w:rsidRPr="004137A4" w:rsidRDefault="004137A4" w:rsidP="004137A4">
      <w:pPr>
        <w:numPr>
          <w:ilvl w:val="0"/>
          <w:numId w:val="5"/>
        </w:numPr>
      </w:pPr>
      <w:r w:rsidRPr="004137A4">
        <w:t>func_status.py</w:t>
      </w:r>
      <w:r w:rsidRPr="004137A4">
        <w:t>：新增</w:t>
      </w:r>
      <w:r w:rsidRPr="004137A4">
        <w:t> </w:t>
      </w:r>
      <w:proofErr w:type="spellStart"/>
      <w:r w:rsidRPr="004137A4">
        <w:t>status_public_land</w:t>
      </w:r>
      <w:proofErr w:type="spellEnd"/>
      <w:r w:rsidRPr="004137A4">
        <w:t>、</w:t>
      </w:r>
      <w:proofErr w:type="spellStart"/>
      <w:r w:rsidRPr="004137A4">
        <w:t>status_private_land</w:t>
      </w:r>
      <w:proofErr w:type="spellEnd"/>
      <w:r w:rsidRPr="004137A4">
        <w:t>、</w:t>
      </w:r>
      <w:proofErr w:type="spellStart"/>
      <w:r w:rsidRPr="004137A4">
        <w:t>status_figure</w:t>
      </w:r>
      <w:proofErr w:type="spellEnd"/>
      <w:r w:rsidRPr="004137A4">
        <w:t> </w:t>
      </w:r>
      <w:r w:rsidRPr="004137A4">
        <w:t>命令。</w:t>
      </w:r>
    </w:p>
    <w:p w14:paraId="67E2FFE8" w14:textId="77777777" w:rsidR="004137A4" w:rsidRPr="004137A4" w:rsidRDefault="004137A4" w:rsidP="004137A4">
      <w:pPr>
        <w:numPr>
          <w:ilvl w:val="0"/>
          <w:numId w:val="5"/>
        </w:numPr>
      </w:pPr>
      <w:r w:rsidRPr="004137A4">
        <w:t>func_turn_control.py</w:t>
      </w:r>
      <w:r w:rsidRPr="004137A4">
        <w:t>：回合控制，包含阶段顺序强制、</w:t>
      </w:r>
      <w:r w:rsidRPr="004137A4">
        <w:t>next </w:t>
      </w:r>
      <w:r w:rsidRPr="004137A4">
        <w:t>检查。</w:t>
      </w:r>
    </w:p>
    <w:p w14:paraId="0A8057AD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2.5 </w:t>
      </w:r>
      <w:r w:rsidRPr="004137A4">
        <w:rPr>
          <w:b/>
          <w:bCs/>
        </w:rPr>
        <w:t>测试文件（</w:t>
      </w:r>
      <w:proofErr w:type="spellStart"/>
      <w:r w:rsidRPr="004137A4">
        <w:rPr>
          <w:b/>
          <w:bCs/>
        </w:rPr>
        <w:t>src</w:t>
      </w:r>
      <w:proofErr w:type="spellEnd"/>
      <w:r w:rsidRPr="004137A4">
        <w:rPr>
          <w:b/>
          <w:bCs/>
        </w:rPr>
        <w:t>/tests/</w:t>
      </w:r>
      <w:proofErr w:type="spellStart"/>
      <w:r w:rsidRPr="004137A4">
        <w:rPr>
          <w:b/>
          <w:bCs/>
        </w:rPr>
        <w:t>test_core</w:t>
      </w:r>
      <w:proofErr w:type="spellEnd"/>
      <w:r w:rsidRPr="004137A4">
        <w:rPr>
          <w:b/>
          <w:bCs/>
        </w:rPr>
        <w:t>/</w:t>
      </w:r>
      <w:r w:rsidRPr="004137A4">
        <w:rPr>
          <w:b/>
          <w:bCs/>
        </w:rPr>
        <w:t>）</w:t>
      </w:r>
    </w:p>
    <w:p w14:paraId="78B04D01" w14:textId="77777777" w:rsidR="004137A4" w:rsidRPr="004137A4" w:rsidRDefault="004137A4" w:rsidP="004137A4">
      <w:pPr>
        <w:numPr>
          <w:ilvl w:val="0"/>
          <w:numId w:val="6"/>
        </w:numPr>
      </w:pPr>
      <w:r w:rsidRPr="004137A4">
        <w:lastRenderedPageBreak/>
        <w:t>test_phase_forum_ext.py</w:t>
      </w:r>
      <w:r w:rsidRPr="004137A4">
        <w:t>：广场阶段合同生成与竞标测试（需修复部分，见下文）。</w:t>
      </w:r>
    </w:p>
    <w:p w14:paraId="1E87124E" w14:textId="77777777" w:rsidR="004137A4" w:rsidRPr="004137A4" w:rsidRDefault="004137A4" w:rsidP="004137A4">
      <w:pPr>
        <w:numPr>
          <w:ilvl w:val="0"/>
          <w:numId w:val="6"/>
        </w:numPr>
      </w:pPr>
      <w:r w:rsidRPr="004137A4">
        <w:t>test_phase_mortality_ext.py</w:t>
      </w:r>
      <w:r w:rsidRPr="004137A4">
        <w:t>：天命阶段死亡与合同终止联动测试。</w:t>
      </w:r>
    </w:p>
    <w:p w14:paraId="3ED60663" w14:textId="77777777" w:rsidR="004137A4" w:rsidRPr="004137A4" w:rsidRDefault="004137A4" w:rsidP="004137A4">
      <w:pPr>
        <w:numPr>
          <w:ilvl w:val="0"/>
          <w:numId w:val="6"/>
        </w:numPr>
      </w:pPr>
      <w:r w:rsidRPr="004137A4">
        <w:t>test_phase_revenue_ext.py</w:t>
      </w:r>
      <w:r w:rsidRPr="004137A4">
        <w:t>：税收阶段工程支付、质保递减测试。</w:t>
      </w:r>
    </w:p>
    <w:p w14:paraId="33BFEBD1" w14:textId="77777777" w:rsidR="004137A4" w:rsidRPr="004137A4" w:rsidRDefault="004137A4" w:rsidP="004137A4">
      <w:r w:rsidRPr="004137A4">
        <w:pict w14:anchorId="29A9B917">
          <v:rect id="_x0000_i1075" style="width:0;height:.75pt" o:hralign="center" o:hrstd="t" o:hr="t" fillcolor="#a0a0a0" stroked="f"/>
        </w:pict>
      </w:r>
    </w:p>
    <w:p w14:paraId="64C68152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3. </w:t>
      </w:r>
      <w:r w:rsidRPr="004137A4">
        <w:rPr>
          <w:b/>
          <w:bCs/>
        </w:rPr>
        <w:t>核心功能概述（已完成）</w:t>
      </w:r>
    </w:p>
    <w:p w14:paraId="2E5C232C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3.1 </w:t>
      </w:r>
      <w:r w:rsidRPr="004137A4">
        <w:rPr>
          <w:b/>
          <w:bCs/>
        </w:rPr>
        <w:t>土地与经济</w:t>
      </w:r>
    </w:p>
    <w:p w14:paraId="1FBE168B" w14:textId="77777777" w:rsidR="004137A4" w:rsidRPr="004137A4" w:rsidRDefault="004137A4" w:rsidP="004137A4">
      <w:pPr>
        <w:numPr>
          <w:ilvl w:val="0"/>
          <w:numId w:val="7"/>
        </w:numPr>
      </w:pPr>
      <w:r w:rsidRPr="004137A4">
        <w:rPr>
          <w:b/>
          <w:bCs/>
        </w:rPr>
        <w:t>国家公地</w:t>
      </w:r>
      <w:r w:rsidRPr="004137A4">
        <w:t>：初始值由</w:t>
      </w:r>
      <w:r w:rsidRPr="004137A4">
        <w:t> </w:t>
      </w:r>
      <w:proofErr w:type="spellStart"/>
      <w:r w:rsidRPr="004137A4">
        <w:t>initial_national_public_land</w:t>
      </w:r>
      <w:proofErr w:type="spellEnd"/>
      <w:r w:rsidRPr="004137A4">
        <w:t> </w:t>
      </w:r>
      <w:r w:rsidRPr="004137A4">
        <w:t>配置，每回合按</w:t>
      </w:r>
      <w:r w:rsidRPr="004137A4">
        <w:t> </w:t>
      </w:r>
      <w:proofErr w:type="spellStart"/>
      <w:r w:rsidRPr="004137A4">
        <w:t>national_public_land_tax_rate</w:t>
      </w:r>
      <w:proofErr w:type="spellEnd"/>
      <w:r w:rsidRPr="004137A4">
        <w:t> </w:t>
      </w:r>
      <w:r w:rsidRPr="004137A4">
        <w:t>产生收益（国库）。</w:t>
      </w:r>
    </w:p>
    <w:p w14:paraId="5A7397E1" w14:textId="77777777" w:rsidR="004137A4" w:rsidRPr="004137A4" w:rsidRDefault="004137A4" w:rsidP="004137A4">
      <w:pPr>
        <w:numPr>
          <w:ilvl w:val="0"/>
          <w:numId w:val="7"/>
        </w:numPr>
      </w:pPr>
      <w:r w:rsidRPr="004137A4">
        <w:rPr>
          <w:b/>
          <w:bCs/>
        </w:rPr>
        <w:t>私地</w:t>
      </w:r>
      <w:r w:rsidRPr="004137A4">
        <w:t>：元老根据官职拥有私地，每回合按</w:t>
      </w:r>
      <w:r w:rsidRPr="004137A4">
        <w:t> </w:t>
      </w:r>
      <w:proofErr w:type="spellStart"/>
      <w:r w:rsidRPr="004137A4">
        <w:t>private_land_income_rate</w:t>
      </w:r>
      <w:proofErr w:type="spellEnd"/>
      <w:r w:rsidRPr="004137A4">
        <w:t> </w:t>
      </w:r>
      <w:r w:rsidRPr="004137A4">
        <w:t>产生收益（个人财富）。</w:t>
      </w:r>
    </w:p>
    <w:p w14:paraId="1F967439" w14:textId="77777777" w:rsidR="004137A4" w:rsidRPr="004137A4" w:rsidRDefault="004137A4" w:rsidP="004137A4">
      <w:pPr>
        <w:numPr>
          <w:ilvl w:val="0"/>
          <w:numId w:val="7"/>
        </w:numPr>
      </w:pPr>
      <w:r w:rsidRPr="004137A4">
        <w:rPr>
          <w:b/>
          <w:bCs/>
        </w:rPr>
        <w:t>行省公地</w:t>
      </w:r>
      <w:r w:rsidRPr="004137A4">
        <w:t>：用于计算包税权底价和工程预算。</w:t>
      </w:r>
    </w:p>
    <w:p w14:paraId="69F56E3E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3.2 </w:t>
      </w:r>
      <w:r w:rsidRPr="004137A4">
        <w:rPr>
          <w:b/>
          <w:bCs/>
        </w:rPr>
        <w:t>包税权合同</w:t>
      </w:r>
    </w:p>
    <w:p w14:paraId="079341EE" w14:textId="77777777" w:rsidR="004137A4" w:rsidRPr="004137A4" w:rsidRDefault="004137A4" w:rsidP="004137A4">
      <w:pPr>
        <w:numPr>
          <w:ilvl w:val="0"/>
          <w:numId w:val="8"/>
        </w:numPr>
      </w:pPr>
      <w:r w:rsidRPr="004137A4">
        <w:t>生成：遍历行省（除意大利），计算底价</w:t>
      </w:r>
      <w:r w:rsidRPr="004137A4">
        <w:t xml:space="preserve"> = </w:t>
      </w:r>
      <w:r w:rsidRPr="004137A4">
        <w:t>行省基础税收</w:t>
      </w:r>
      <w:r w:rsidRPr="004137A4">
        <w:t xml:space="preserve"> × </w:t>
      </w:r>
      <w:proofErr w:type="spellStart"/>
      <w:r w:rsidRPr="004137A4">
        <w:t>tax_auction_ratio</w:t>
      </w:r>
      <w:proofErr w:type="spellEnd"/>
      <w:r w:rsidRPr="004137A4">
        <w:t>。</w:t>
      </w:r>
    </w:p>
    <w:p w14:paraId="3754EF2C" w14:textId="77777777" w:rsidR="004137A4" w:rsidRPr="004137A4" w:rsidRDefault="004137A4" w:rsidP="004137A4">
      <w:pPr>
        <w:numPr>
          <w:ilvl w:val="0"/>
          <w:numId w:val="8"/>
        </w:numPr>
      </w:pPr>
      <w:r w:rsidRPr="004137A4">
        <w:t>竞标：每个派系财富最高的骑士随机加价</w:t>
      </w:r>
      <w:r w:rsidRPr="004137A4">
        <w:t> [</w:t>
      </w:r>
      <w:proofErr w:type="spellStart"/>
      <w:r w:rsidRPr="004137A4">
        <w:t>tax_bid_increment_min</w:t>
      </w:r>
      <w:proofErr w:type="spellEnd"/>
      <w:r w:rsidRPr="004137A4">
        <w:t>, max]</w:t>
      </w:r>
      <w:r w:rsidRPr="004137A4">
        <w:t>，出价高者中标。</w:t>
      </w:r>
    </w:p>
    <w:p w14:paraId="50684F2A" w14:textId="77777777" w:rsidR="004137A4" w:rsidRPr="004137A4" w:rsidRDefault="004137A4" w:rsidP="004137A4">
      <w:pPr>
        <w:numPr>
          <w:ilvl w:val="0"/>
          <w:numId w:val="8"/>
        </w:numPr>
      </w:pPr>
      <w:r w:rsidRPr="004137A4">
        <w:t>税收阶段：中标者每年获得年净收入（</w:t>
      </w:r>
      <w:proofErr w:type="spellStart"/>
      <w:r w:rsidRPr="004137A4">
        <w:t>annual_profit</w:t>
      </w:r>
      <w:proofErr w:type="spellEnd"/>
      <w:r w:rsidRPr="004137A4">
        <w:t>），国库获得中标价；到期解绑行省。</w:t>
      </w:r>
    </w:p>
    <w:p w14:paraId="4CB1D27A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3.3 </w:t>
      </w:r>
      <w:r w:rsidRPr="004137A4">
        <w:rPr>
          <w:b/>
          <w:bCs/>
        </w:rPr>
        <w:t>公共工程合同</w:t>
      </w:r>
    </w:p>
    <w:p w14:paraId="5CE47274" w14:textId="77777777" w:rsidR="004137A4" w:rsidRPr="004137A4" w:rsidRDefault="004137A4" w:rsidP="004137A4">
      <w:pPr>
        <w:numPr>
          <w:ilvl w:val="0"/>
          <w:numId w:val="9"/>
        </w:numPr>
      </w:pPr>
      <w:r w:rsidRPr="004137A4">
        <w:t>生成：遍历所有行省（含意大利），计算基建成本、预算。</w:t>
      </w:r>
    </w:p>
    <w:p w14:paraId="4307A7B4" w14:textId="77777777" w:rsidR="004137A4" w:rsidRPr="004137A4" w:rsidRDefault="004137A4" w:rsidP="004137A4">
      <w:pPr>
        <w:numPr>
          <w:ilvl w:val="0"/>
          <w:numId w:val="9"/>
        </w:numPr>
      </w:pPr>
      <w:r w:rsidRPr="004137A4">
        <w:t>竞标：骑士随机降价</w:t>
      </w:r>
      <w:r w:rsidRPr="004137A4">
        <w:t> [</w:t>
      </w:r>
      <w:proofErr w:type="spellStart"/>
      <w:r w:rsidRPr="004137A4">
        <w:t>project_bid_discount_min</w:t>
      </w:r>
      <w:proofErr w:type="spellEnd"/>
      <w:r w:rsidRPr="004137A4">
        <w:t>, max]</w:t>
      </w:r>
      <w:r w:rsidRPr="004137A4">
        <w:t>，出价低者中标；计算施工周期、质保周期、年收入、年成本。</w:t>
      </w:r>
    </w:p>
    <w:p w14:paraId="17B97CE2" w14:textId="77777777" w:rsidR="004137A4" w:rsidRPr="004137A4" w:rsidRDefault="004137A4" w:rsidP="004137A4">
      <w:pPr>
        <w:numPr>
          <w:ilvl w:val="0"/>
          <w:numId w:val="9"/>
        </w:numPr>
      </w:pPr>
      <w:r w:rsidRPr="004137A4">
        <w:t>税收阶段：每年国库支付年收入（最后一年补足余数），骑士获得工程款；施工结束后进入质保期，质保年限逐年递减，到期显示失修。</w:t>
      </w:r>
    </w:p>
    <w:p w14:paraId="41F8B16F" w14:textId="77777777" w:rsidR="004137A4" w:rsidRPr="004137A4" w:rsidRDefault="004137A4" w:rsidP="004137A4">
      <w:pPr>
        <w:numPr>
          <w:ilvl w:val="0"/>
          <w:numId w:val="9"/>
        </w:numPr>
      </w:pPr>
      <w:r w:rsidRPr="004137A4">
        <w:t>解绑：合同完成或中标者死亡时，自动解绑行省，允许再次生成新合同。</w:t>
      </w:r>
    </w:p>
    <w:p w14:paraId="7CBBC62A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3.4 </w:t>
      </w:r>
      <w:r w:rsidRPr="004137A4">
        <w:rPr>
          <w:b/>
          <w:bCs/>
        </w:rPr>
        <w:t>天命事件</w:t>
      </w:r>
    </w:p>
    <w:p w14:paraId="4AAE271A" w14:textId="77777777" w:rsidR="004137A4" w:rsidRPr="004137A4" w:rsidRDefault="004137A4" w:rsidP="004137A4">
      <w:pPr>
        <w:numPr>
          <w:ilvl w:val="0"/>
          <w:numId w:val="10"/>
        </w:numPr>
      </w:pPr>
      <w:r w:rsidRPr="004137A4">
        <w:lastRenderedPageBreak/>
        <w:t>从</w:t>
      </w:r>
      <w:r w:rsidRPr="004137A4">
        <w:t> </w:t>
      </w:r>
      <w:proofErr w:type="spellStart"/>
      <w:r w:rsidRPr="004137A4">
        <w:t>mortality_rules.event_deck</w:t>
      </w:r>
      <w:proofErr w:type="spellEnd"/>
      <w:r w:rsidRPr="004137A4">
        <w:t> </w:t>
      </w:r>
      <w:r w:rsidRPr="004137A4">
        <w:t>随机抽取事件卡，仅</w:t>
      </w:r>
      <w:r w:rsidRPr="004137A4">
        <w:t>“</w:t>
      </w:r>
      <w:r w:rsidRPr="004137A4">
        <w:t>死神来了</w:t>
      </w:r>
      <w:r w:rsidRPr="004137A4">
        <w:t>”</w:t>
      </w:r>
      <w:r w:rsidRPr="004137A4">
        <w:t>触发死亡（随机抽取死亡人数</w:t>
      </w:r>
      <w:r w:rsidRPr="004137A4">
        <w:t> </w:t>
      </w:r>
      <w:proofErr w:type="spellStart"/>
      <w:r w:rsidRPr="004137A4">
        <w:t>death_count</w:t>
      </w:r>
      <w:proofErr w:type="spellEnd"/>
      <w:r w:rsidRPr="004137A4">
        <w:t>），其他事件仅打印提示（预留）。</w:t>
      </w:r>
    </w:p>
    <w:p w14:paraId="161EF560" w14:textId="77777777" w:rsidR="004137A4" w:rsidRPr="004137A4" w:rsidRDefault="004137A4" w:rsidP="004137A4">
      <w:pPr>
        <w:numPr>
          <w:ilvl w:val="0"/>
          <w:numId w:val="10"/>
        </w:numPr>
      </w:pPr>
      <w:r w:rsidRPr="004137A4">
        <w:t>死亡时，人物私地转为国家公地，财富归国库，并触发合同终止（在后续税收阶段处理）。</w:t>
      </w:r>
    </w:p>
    <w:p w14:paraId="3CB8310D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3.5 </w:t>
      </w:r>
      <w:r w:rsidRPr="004137A4">
        <w:rPr>
          <w:b/>
          <w:bCs/>
        </w:rPr>
        <w:t>命令与交互</w:t>
      </w:r>
    </w:p>
    <w:p w14:paraId="013E9D03" w14:textId="77777777" w:rsidR="004137A4" w:rsidRPr="004137A4" w:rsidRDefault="004137A4" w:rsidP="004137A4">
      <w:pPr>
        <w:numPr>
          <w:ilvl w:val="0"/>
          <w:numId w:val="11"/>
        </w:numPr>
      </w:pPr>
      <w:r w:rsidRPr="004137A4">
        <w:t>自动加载场景，强制阶段顺序（</w:t>
      </w:r>
      <w:r w:rsidRPr="004137A4">
        <w:t>m → r → f → p → s → c → x</w:t>
      </w:r>
      <w:r w:rsidRPr="004137A4">
        <w:t>）。</w:t>
      </w:r>
    </w:p>
    <w:p w14:paraId="5A1A3509" w14:textId="77777777" w:rsidR="004137A4" w:rsidRPr="004137A4" w:rsidRDefault="004137A4" w:rsidP="004137A4">
      <w:pPr>
        <w:numPr>
          <w:ilvl w:val="0"/>
          <w:numId w:val="11"/>
        </w:numPr>
      </w:pPr>
      <w:r w:rsidRPr="004137A4">
        <w:t>进度条显示当前回合阶段完成情况。</w:t>
      </w:r>
    </w:p>
    <w:p w14:paraId="3A7175E9" w14:textId="77777777" w:rsidR="004137A4" w:rsidRPr="004137A4" w:rsidRDefault="004137A4" w:rsidP="004137A4">
      <w:pPr>
        <w:numPr>
          <w:ilvl w:val="0"/>
          <w:numId w:val="11"/>
        </w:numPr>
      </w:pPr>
      <w:r w:rsidRPr="004137A4">
        <w:t>新增状态查询命令：</w:t>
      </w:r>
      <w:proofErr w:type="spellStart"/>
      <w:r w:rsidRPr="004137A4">
        <w:t>spl</w:t>
      </w:r>
      <w:proofErr w:type="spellEnd"/>
      <w:r w:rsidRPr="004137A4">
        <w:t>（国家公地）、</w:t>
      </w:r>
      <w:proofErr w:type="spellStart"/>
      <w:r w:rsidRPr="004137A4">
        <w:t>spr</w:t>
      </w:r>
      <w:proofErr w:type="spellEnd"/>
      <w:r w:rsidRPr="004137A4">
        <w:t>（私地）、</w:t>
      </w:r>
      <w:r w:rsidRPr="004137A4">
        <w:t>sf</w:t>
      </w:r>
      <w:r w:rsidRPr="004137A4">
        <w:t>（人物详情）。</w:t>
      </w:r>
    </w:p>
    <w:p w14:paraId="2DC53035" w14:textId="77777777" w:rsidR="004137A4" w:rsidRPr="004137A4" w:rsidRDefault="004137A4" w:rsidP="004137A4">
      <w:r w:rsidRPr="004137A4">
        <w:pict w14:anchorId="6F2E82D7">
          <v:rect id="_x0000_i1076" style="width:0;height:.75pt" o:hralign="center" o:hrstd="t" o:hr="t" fillcolor="#a0a0a0" stroked="f"/>
        </w:pict>
      </w:r>
    </w:p>
    <w:p w14:paraId="00D71C74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4. </w:t>
      </w:r>
      <w:r w:rsidRPr="004137A4">
        <w:rPr>
          <w:b/>
          <w:bCs/>
        </w:rPr>
        <w:t>待开发</w:t>
      </w:r>
      <w:r w:rsidRPr="004137A4">
        <w:rPr>
          <w:b/>
          <w:bCs/>
        </w:rPr>
        <w:t>/</w:t>
      </w:r>
      <w:r w:rsidRPr="004137A4">
        <w:rPr>
          <w:b/>
          <w:bCs/>
        </w:rPr>
        <w:t>待完善事项（</w:t>
      </w:r>
      <w:r w:rsidRPr="004137A4">
        <w:rPr>
          <w:b/>
          <w:bCs/>
        </w:rPr>
        <w:t>TODO</w:t>
      </w:r>
      <w:r w:rsidRPr="004137A4">
        <w:rPr>
          <w:b/>
          <w:bCs/>
        </w:rPr>
        <w:t>）</w:t>
      </w:r>
    </w:p>
    <w:p w14:paraId="576B2E49" w14:textId="77777777" w:rsidR="004137A4" w:rsidRPr="004137A4" w:rsidRDefault="004137A4" w:rsidP="004137A4">
      <w:pPr>
        <w:numPr>
          <w:ilvl w:val="0"/>
          <w:numId w:val="12"/>
        </w:numPr>
      </w:pPr>
      <w:r w:rsidRPr="004137A4">
        <w:rPr>
          <w:b/>
          <w:bCs/>
        </w:rPr>
        <w:t>人口阶段（</w:t>
      </w:r>
      <w:r w:rsidRPr="004137A4">
        <w:rPr>
          <w:b/>
          <w:bCs/>
        </w:rPr>
        <w:t>Population Phase</w:t>
      </w:r>
      <w:r w:rsidRPr="004137A4">
        <w:rPr>
          <w:b/>
          <w:bCs/>
        </w:rPr>
        <w:t>）</w:t>
      </w:r>
      <w:r w:rsidRPr="004137A4">
        <w:t>：目前仅简单打印，未实现民怨、人口事件联动。</w:t>
      </w:r>
    </w:p>
    <w:p w14:paraId="45DB7D70" w14:textId="77777777" w:rsidR="004137A4" w:rsidRPr="004137A4" w:rsidRDefault="004137A4" w:rsidP="004137A4">
      <w:pPr>
        <w:numPr>
          <w:ilvl w:val="0"/>
          <w:numId w:val="12"/>
        </w:numPr>
      </w:pPr>
      <w:r w:rsidRPr="004137A4">
        <w:rPr>
          <w:b/>
          <w:bCs/>
        </w:rPr>
        <w:t>元老院阶段（</w:t>
      </w:r>
      <w:r w:rsidRPr="004137A4">
        <w:rPr>
          <w:b/>
          <w:bCs/>
        </w:rPr>
        <w:t>Senate Phase</w:t>
      </w:r>
      <w:r w:rsidRPr="004137A4">
        <w:rPr>
          <w:b/>
          <w:bCs/>
        </w:rPr>
        <w:t>）</w:t>
      </w:r>
      <w:r w:rsidRPr="004137A4">
        <w:t>：选举逻辑已存在，但未与骑士合同绑定（如骑士不可竞选等）。</w:t>
      </w:r>
    </w:p>
    <w:p w14:paraId="10680B9B" w14:textId="77777777" w:rsidR="004137A4" w:rsidRPr="004137A4" w:rsidRDefault="004137A4" w:rsidP="004137A4">
      <w:pPr>
        <w:numPr>
          <w:ilvl w:val="0"/>
          <w:numId w:val="12"/>
        </w:numPr>
      </w:pPr>
      <w:r w:rsidRPr="004137A4">
        <w:rPr>
          <w:b/>
          <w:bCs/>
        </w:rPr>
        <w:t>战斗阶段（</w:t>
      </w:r>
      <w:r w:rsidRPr="004137A4">
        <w:rPr>
          <w:b/>
          <w:bCs/>
        </w:rPr>
        <w:t>Combat Phase</w:t>
      </w:r>
      <w:r w:rsidRPr="004137A4">
        <w:rPr>
          <w:b/>
          <w:bCs/>
        </w:rPr>
        <w:t>）</w:t>
      </w:r>
      <w:r w:rsidRPr="004137A4">
        <w:t>：战争系统与死亡联动（统一死亡处理阶段</w:t>
      </w:r>
      <w:r w:rsidRPr="004137A4">
        <w:t>5</w:t>
      </w:r>
      <w:r w:rsidRPr="004137A4">
        <w:t>）尚未完成。</w:t>
      </w:r>
    </w:p>
    <w:p w14:paraId="0291EB97" w14:textId="77777777" w:rsidR="004137A4" w:rsidRPr="004137A4" w:rsidRDefault="004137A4" w:rsidP="004137A4">
      <w:pPr>
        <w:numPr>
          <w:ilvl w:val="0"/>
          <w:numId w:val="12"/>
        </w:numPr>
      </w:pPr>
      <w:r w:rsidRPr="004137A4">
        <w:rPr>
          <w:b/>
          <w:bCs/>
        </w:rPr>
        <w:t>决议阶段（</w:t>
      </w:r>
      <w:r w:rsidRPr="004137A4">
        <w:rPr>
          <w:b/>
          <w:bCs/>
        </w:rPr>
        <w:t>Resolution Phase</w:t>
      </w:r>
      <w:r w:rsidRPr="004137A4">
        <w:rPr>
          <w:b/>
          <w:bCs/>
        </w:rPr>
        <w:t>）</w:t>
      </w:r>
      <w:r w:rsidRPr="004137A4">
        <w:t>：年度总结已实现，但未与胜利条件关联。</w:t>
      </w:r>
    </w:p>
    <w:p w14:paraId="3307AEC3" w14:textId="77777777" w:rsidR="004137A4" w:rsidRPr="004137A4" w:rsidRDefault="004137A4" w:rsidP="004137A4">
      <w:pPr>
        <w:numPr>
          <w:ilvl w:val="0"/>
          <w:numId w:val="12"/>
        </w:numPr>
      </w:pPr>
      <w:r w:rsidRPr="004137A4">
        <w:rPr>
          <w:b/>
          <w:bCs/>
        </w:rPr>
        <w:t>质保期结束联动</w:t>
      </w:r>
      <w:r w:rsidRPr="004137A4">
        <w:t>：目前仅显示失修，需与自然灾害抗性关联（预留事件接口）。</w:t>
      </w:r>
    </w:p>
    <w:p w14:paraId="48C83D71" w14:textId="77777777" w:rsidR="004137A4" w:rsidRPr="004137A4" w:rsidRDefault="004137A4" w:rsidP="004137A4">
      <w:pPr>
        <w:numPr>
          <w:ilvl w:val="0"/>
          <w:numId w:val="12"/>
        </w:numPr>
      </w:pPr>
      <w:r w:rsidRPr="004137A4">
        <w:rPr>
          <w:b/>
          <w:bCs/>
        </w:rPr>
        <w:t>单元测试完善</w:t>
      </w:r>
      <w:r w:rsidRPr="004137A4">
        <w:t>：部分测试因环境初始化问题可能失败，需修复（见第</w:t>
      </w:r>
      <w:r w:rsidRPr="004137A4">
        <w:t>6</w:t>
      </w:r>
      <w:r w:rsidRPr="004137A4">
        <w:t>节）。</w:t>
      </w:r>
    </w:p>
    <w:p w14:paraId="44E9F749" w14:textId="77777777" w:rsidR="004137A4" w:rsidRPr="004137A4" w:rsidRDefault="004137A4" w:rsidP="004137A4">
      <w:pPr>
        <w:numPr>
          <w:ilvl w:val="0"/>
          <w:numId w:val="12"/>
        </w:numPr>
      </w:pPr>
      <w:r w:rsidRPr="004137A4">
        <w:rPr>
          <w:b/>
          <w:bCs/>
        </w:rPr>
        <w:t>文档同步</w:t>
      </w:r>
      <w:r w:rsidRPr="004137A4">
        <w:t>：部分架构文档（如</w:t>
      </w:r>
      <w:r w:rsidRPr="004137A4">
        <w:t> </w:t>
      </w:r>
      <w:r w:rsidRPr="004137A4">
        <w:t>标准化接口设计文档）需更新以反映最新接口。</w:t>
      </w:r>
    </w:p>
    <w:p w14:paraId="5EC08030" w14:textId="77777777" w:rsidR="004137A4" w:rsidRPr="004137A4" w:rsidRDefault="004137A4" w:rsidP="004137A4">
      <w:r w:rsidRPr="004137A4">
        <w:pict w14:anchorId="665E69FD">
          <v:rect id="_x0000_i1077" style="width:0;height:.75pt" o:hralign="center" o:hrstd="t" o:hr="t" fillcolor="#a0a0a0" stroked="f"/>
        </w:pict>
      </w:r>
    </w:p>
    <w:p w14:paraId="1A029505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5. </w:t>
      </w:r>
      <w:r w:rsidRPr="004137A4">
        <w:rPr>
          <w:b/>
          <w:bCs/>
        </w:rPr>
        <w:t>配置说明（</w:t>
      </w:r>
      <w:proofErr w:type="spellStart"/>
      <w:r w:rsidRPr="004137A4">
        <w:rPr>
          <w:b/>
          <w:bCs/>
        </w:rPr>
        <w:t>game_</w:t>
      </w:r>
      <w:proofErr w:type="gramStart"/>
      <w:r w:rsidRPr="004137A4">
        <w:rPr>
          <w:b/>
          <w:bCs/>
        </w:rPr>
        <w:t>config.json</w:t>
      </w:r>
      <w:proofErr w:type="spellEnd"/>
      <w:proofErr w:type="gramEnd"/>
      <w:r w:rsidRPr="004137A4">
        <w:rPr>
          <w:b/>
          <w:bCs/>
        </w:rPr>
        <w:t>）</w:t>
      </w:r>
    </w:p>
    <w:p w14:paraId="701BA3A6" w14:textId="77777777" w:rsidR="004137A4" w:rsidRPr="004137A4" w:rsidRDefault="004137A4" w:rsidP="004137A4">
      <w:r w:rsidRPr="004137A4">
        <w:t>当前所有经济参数均集中在</w:t>
      </w:r>
      <w:r w:rsidRPr="004137A4">
        <w:t> </w:t>
      </w:r>
      <w:proofErr w:type="spellStart"/>
      <w:r w:rsidRPr="004137A4">
        <w:t>economic_rules</w:t>
      </w:r>
      <w:proofErr w:type="spellEnd"/>
      <w:r w:rsidRPr="004137A4">
        <w:t> </w:t>
      </w:r>
      <w:r w:rsidRPr="004137A4">
        <w:t>节点，示例：</w:t>
      </w:r>
    </w:p>
    <w:p w14:paraId="6F621867" w14:textId="77777777" w:rsidR="004137A4" w:rsidRPr="004137A4" w:rsidRDefault="004137A4" w:rsidP="004137A4">
      <w:proofErr w:type="spellStart"/>
      <w:r w:rsidRPr="004137A4">
        <w:t>json</w:t>
      </w:r>
      <w:proofErr w:type="spellEnd"/>
    </w:p>
    <w:p w14:paraId="214F266C" w14:textId="77777777" w:rsidR="004137A4" w:rsidRPr="004137A4" w:rsidRDefault="004137A4" w:rsidP="004137A4">
      <w:r w:rsidRPr="004137A4">
        <w:t>{</w:t>
      </w:r>
    </w:p>
    <w:p w14:paraId="7481D293" w14:textId="77777777" w:rsidR="004137A4" w:rsidRPr="004137A4" w:rsidRDefault="004137A4" w:rsidP="004137A4">
      <w:r w:rsidRPr="004137A4">
        <w:lastRenderedPageBreak/>
        <w:t xml:space="preserve">  "</w:t>
      </w:r>
      <w:proofErr w:type="spellStart"/>
      <w:proofErr w:type="gramStart"/>
      <w:r w:rsidRPr="004137A4">
        <w:t>economic</w:t>
      </w:r>
      <w:proofErr w:type="gramEnd"/>
      <w:r w:rsidRPr="004137A4">
        <w:t>_rules</w:t>
      </w:r>
      <w:proofErr w:type="spellEnd"/>
      <w:r w:rsidRPr="004137A4">
        <w:t>": {</w:t>
      </w:r>
    </w:p>
    <w:p w14:paraId="33784D56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faction</w:t>
      </w:r>
      <w:proofErr w:type="gramEnd"/>
      <w:r w:rsidRPr="004137A4">
        <w:t>_stipend</w:t>
      </w:r>
      <w:proofErr w:type="spellEnd"/>
      <w:r w:rsidRPr="004137A4">
        <w:t>": 10,</w:t>
      </w:r>
    </w:p>
    <w:p w14:paraId="293BA081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land</w:t>
      </w:r>
      <w:proofErr w:type="gramEnd"/>
      <w:r w:rsidRPr="004137A4">
        <w:t>_price_per_unit</w:t>
      </w:r>
      <w:proofErr w:type="spellEnd"/>
      <w:r w:rsidRPr="004137A4">
        <w:t>": 10,</w:t>
      </w:r>
    </w:p>
    <w:p w14:paraId="6F893A8B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private</w:t>
      </w:r>
      <w:proofErr w:type="gramEnd"/>
      <w:r w:rsidRPr="004137A4">
        <w:t>_land_income_rate</w:t>
      </w:r>
      <w:proofErr w:type="spellEnd"/>
      <w:r w:rsidRPr="004137A4">
        <w:t>": 0.05,</w:t>
      </w:r>
    </w:p>
    <w:p w14:paraId="7E97E3D9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national</w:t>
      </w:r>
      <w:proofErr w:type="gramEnd"/>
      <w:r w:rsidRPr="004137A4">
        <w:t>_public_land_tax_rate</w:t>
      </w:r>
      <w:proofErr w:type="spellEnd"/>
      <w:r w:rsidRPr="004137A4">
        <w:t>": 0.02,</w:t>
      </w:r>
    </w:p>
    <w:p w14:paraId="240CF7B1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initial</w:t>
      </w:r>
      <w:proofErr w:type="gramEnd"/>
      <w:r w:rsidRPr="004137A4">
        <w:t>_national_public_land</w:t>
      </w:r>
      <w:proofErr w:type="spellEnd"/>
      <w:r w:rsidRPr="004137A4">
        <w:t>": 1000,</w:t>
      </w:r>
    </w:p>
    <w:p w14:paraId="2086FE85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province</w:t>
      </w:r>
      <w:proofErr w:type="gramEnd"/>
      <w:r w:rsidRPr="004137A4">
        <w:t>_tax_rate</w:t>
      </w:r>
      <w:proofErr w:type="spellEnd"/>
      <w:r w:rsidRPr="004137A4">
        <w:t>": 0.1,</w:t>
      </w:r>
    </w:p>
    <w:p w14:paraId="75DEF726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tax</w:t>
      </w:r>
      <w:proofErr w:type="gramEnd"/>
      <w:r w:rsidRPr="004137A4">
        <w:t>_auction_ratio</w:t>
      </w:r>
      <w:proofErr w:type="spellEnd"/>
      <w:r w:rsidRPr="004137A4">
        <w:t>": 0.8,</w:t>
      </w:r>
    </w:p>
    <w:p w14:paraId="05BC6DE9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tax</w:t>
      </w:r>
      <w:proofErr w:type="gramEnd"/>
      <w:r w:rsidRPr="004137A4">
        <w:t>_contract_duration</w:t>
      </w:r>
      <w:proofErr w:type="spellEnd"/>
      <w:r w:rsidRPr="004137A4">
        <w:t>": 2,</w:t>
      </w:r>
    </w:p>
    <w:p w14:paraId="28D135EC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tax</w:t>
      </w:r>
      <w:proofErr w:type="gramEnd"/>
      <w:r w:rsidRPr="004137A4">
        <w:t>_bid_increment_min</w:t>
      </w:r>
      <w:proofErr w:type="spellEnd"/>
      <w:r w:rsidRPr="004137A4">
        <w:t>": 0.05,</w:t>
      </w:r>
    </w:p>
    <w:p w14:paraId="7D0E7400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tax</w:t>
      </w:r>
      <w:proofErr w:type="gramEnd"/>
      <w:r w:rsidRPr="004137A4">
        <w:t>_bid_increment_max</w:t>
      </w:r>
      <w:proofErr w:type="spellEnd"/>
      <w:r w:rsidRPr="004137A4">
        <w:t>": 0.20,</w:t>
      </w:r>
    </w:p>
    <w:p w14:paraId="2E8518F7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infrastructure</w:t>
      </w:r>
      <w:proofErr w:type="gramEnd"/>
      <w:r w:rsidRPr="004137A4">
        <w:t>_cost_rate</w:t>
      </w:r>
      <w:proofErr w:type="spellEnd"/>
      <w:r w:rsidRPr="004137A4">
        <w:t>": 0.01,</w:t>
      </w:r>
    </w:p>
    <w:p w14:paraId="431B8409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project</w:t>
      </w:r>
      <w:proofErr w:type="gramEnd"/>
      <w:r w:rsidRPr="004137A4">
        <w:t>_budget_margin</w:t>
      </w:r>
      <w:proofErr w:type="spellEnd"/>
      <w:r w:rsidRPr="004137A4">
        <w:t>": 0.2,</w:t>
      </w:r>
    </w:p>
    <w:p w14:paraId="11A531FA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project</w:t>
      </w:r>
      <w:proofErr w:type="gramEnd"/>
      <w:r w:rsidRPr="004137A4">
        <w:t>_theoretical_construction</w:t>
      </w:r>
      <w:proofErr w:type="spellEnd"/>
      <w:r w:rsidRPr="004137A4">
        <w:t>": 2,</w:t>
      </w:r>
    </w:p>
    <w:p w14:paraId="097AFC18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project</w:t>
      </w:r>
      <w:proofErr w:type="gramEnd"/>
      <w:r w:rsidRPr="004137A4">
        <w:t>_theoretical_warranty</w:t>
      </w:r>
      <w:proofErr w:type="spellEnd"/>
      <w:r w:rsidRPr="004137A4">
        <w:t>": 3,</w:t>
      </w:r>
    </w:p>
    <w:p w14:paraId="4E25E801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project</w:t>
      </w:r>
      <w:proofErr w:type="gramEnd"/>
      <w:r w:rsidRPr="004137A4">
        <w:t>_bid_discount_min</w:t>
      </w:r>
      <w:proofErr w:type="spellEnd"/>
      <w:r w:rsidRPr="004137A4">
        <w:t>": 0.05,</w:t>
      </w:r>
    </w:p>
    <w:p w14:paraId="1F424C8D" w14:textId="77777777" w:rsidR="004137A4" w:rsidRPr="004137A4" w:rsidRDefault="004137A4" w:rsidP="004137A4">
      <w:r w:rsidRPr="004137A4">
        <w:t xml:space="preserve">    "</w:t>
      </w:r>
      <w:proofErr w:type="spellStart"/>
      <w:proofErr w:type="gramStart"/>
      <w:r w:rsidRPr="004137A4">
        <w:t>project</w:t>
      </w:r>
      <w:proofErr w:type="gramEnd"/>
      <w:r w:rsidRPr="004137A4">
        <w:t>_bid_discount_max</w:t>
      </w:r>
      <w:proofErr w:type="spellEnd"/>
      <w:r w:rsidRPr="004137A4">
        <w:t>": 0.20</w:t>
      </w:r>
    </w:p>
    <w:p w14:paraId="4D7F7D10" w14:textId="77777777" w:rsidR="004137A4" w:rsidRPr="004137A4" w:rsidRDefault="004137A4" w:rsidP="004137A4">
      <w:r w:rsidRPr="004137A4">
        <w:t xml:space="preserve">  }</w:t>
      </w:r>
    </w:p>
    <w:p w14:paraId="2EED9F5D" w14:textId="77777777" w:rsidR="004137A4" w:rsidRPr="004137A4" w:rsidRDefault="004137A4" w:rsidP="004137A4">
      <w:r w:rsidRPr="004137A4">
        <w:t>}</w:t>
      </w:r>
    </w:p>
    <w:p w14:paraId="6D077060" w14:textId="77777777" w:rsidR="004137A4" w:rsidRPr="004137A4" w:rsidRDefault="004137A4" w:rsidP="004137A4">
      <w:r w:rsidRPr="004137A4">
        <w:t>其他规则（政治、天命）保持不变。修改后需重启游戏生效。</w:t>
      </w:r>
    </w:p>
    <w:p w14:paraId="516EF88D" w14:textId="77777777" w:rsidR="004137A4" w:rsidRPr="004137A4" w:rsidRDefault="004137A4" w:rsidP="004137A4">
      <w:r w:rsidRPr="004137A4">
        <w:pict w14:anchorId="4F1500BA">
          <v:rect id="_x0000_i1078" style="width:0;height:.75pt" o:hralign="center" o:hrstd="t" o:hr="t" fillcolor="#a0a0a0" stroked="f"/>
        </w:pict>
      </w:r>
    </w:p>
    <w:p w14:paraId="294225CC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6. </w:t>
      </w:r>
      <w:r w:rsidRPr="004137A4">
        <w:rPr>
          <w:b/>
          <w:bCs/>
        </w:rPr>
        <w:t>测试情况与已知问题</w:t>
      </w:r>
    </w:p>
    <w:p w14:paraId="69B0BE27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6.1 </w:t>
      </w:r>
      <w:r w:rsidRPr="004137A4">
        <w:rPr>
          <w:b/>
          <w:bCs/>
        </w:rPr>
        <w:t>手动测试</w:t>
      </w:r>
    </w:p>
    <w:p w14:paraId="3C7BBD1A" w14:textId="77777777" w:rsidR="004137A4" w:rsidRPr="004137A4" w:rsidRDefault="004137A4" w:rsidP="004137A4">
      <w:pPr>
        <w:numPr>
          <w:ilvl w:val="0"/>
          <w:numId w:val="13"/>
        </w:numPr>
      </w:pPr>
      <w:r w:rsidRPr="004137A4">
        <w:t>执行</w:t>
      </w:r>
      <w:r w:rsidRPr="004137A4">
        <w:t xml:space="preserve"> load → m → r → f → n force → </w:t>
      </w:r>
      <w:r w:rsidRPr="004137A4">
        <w:t>重复，可正常进行多回合，合同生成、竞标、支付、解绑均正确。</w:t>
      </w:r>
    </w:p>
    <w:p w14:paraId="72126D9A" w14:textId="77777777" w:rsidR="004137A4" w:rsidRPr="004137A4" w:rsidRDefault="004137A4" w:rsidP="004137A4">
      <w:pPr>
        <w:numPr>
          <w:ilvl w:val="0"/>
          <w:numId w:val="13"/>
        </w:numPr>
      </w:pPr>
      <w:r w:rsidRPr="004137A4">
        <w:t>中标者死亡后，合同在下一回合税收阶段终止并解绑。</w:t>
      </w:r>
    </w:p>
    <w:p w14:paraId="4803A102" w14:textId="77777777" w:rsidR="004137A4" w:rsidRPr="004137A4" w:rsidRDefault="004137A4" w:rsidP="004137A4">
      <w:pPr>
        <w:numPr>
          <w:ilvl w:val="0"/>
          <w:numId w:val="13"/>
        </w:numPr>
      </w:pPr>
      <w:r w:rsidRPr="004137A4">
        <w:t>工程质保年限逐年递减，完成后显示剩余年限。</w:t>
      </w:r>
    </w:p>
    <w:p w14:paraId="4E44B180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6.2 </w:t>
      </w:r>
      <w:r w:rsidRPr="004137A4">
        <w:rPr>
          <w:b/>
          <w:bCs/>
        </w:rPr>
        <w:t>单元测试问题</w:t>
      </w:r>
    </w:p>
    <w:p w14:paraId="3C5A6B4B" w14:textId="77777777" w:rsidR="004137A4" w:rsidRPr="004137A4" w:rsidRDefault="004137A4" w:rsidP="004137A4">
      <w:pPr>
        <w:numPr>
          <w:ilvl w:val="0"/>
          <w:numId w:val="14"/>
        </w:numPr>
      </w:pPr>
      <w:r w:rsidRPr="004137A4">
        <w:lastRenderedPageBreak/>
        <w:t>test_phase_forum_ext.py</w:t>
      </w:r>
      <w:r w:rsidRPr="004137A4">
        <w:t>：因</w:t>
      </w:r>
      <w:r w:rsidRPr="004137A4">
        <w:t xml:space="preserve"> fixture </w:t>
      </w:r>
      <w:r w:rsidRPr="004137A4">
        <w:t>中</w:t>
      </w:r>
      <w:r w:rsidRPr="004137A4">
        <w:t> </w:t>
      </w:r>
      <w:proofErr w:type="spellStart"/>
      <w:proofErr w:type="gramStart"/>
      <w:r w:rsidRPr="004137A4">
        <w:t>state.turn</w:t>
      </w:r>
      <w:proofErr w:type="spellEnd"/>
      <w:proofErr w:type="gramEnd"/>
      <w:r w:rsidRPr="004137A4">
        <w:t> </w:t>
      </w:r>
      <w:r w:rsidRPr="004137A4">
        <w:t>未初始化，导致</w:t>
      </w:r>
      <w:r w:rsidRPr="004137A4">
        <w:t> </w:t>
      </w:r>
      <w:proofErr w:type="spellStart"/>
      <w:r w:rsidRPr="004137A4">
        <w:t>create_contract</w:t>
      </w:r>
      <w:proofErr w:type="spellEnd"/>
      <w:r w:rsidRPr="004137A4">
        <w:t> </w:t>
      </w:r>
      <w:r w:rsidRPr="004137A4">
        <w:t>失败。已在本次修复中提供修正版本。</w:t>
      </w:r>
    </w:p>
    <w:p w14:paraId="73D2F662" w14:textId="77777777" w:rsidR="004137A4" w:rsidRPr="004137A4" w:rsidRDefault="004137A4" w:rsidP="004137A4">
      <w:pPr>
        <w:numPr>
          <w:ilvl w:val="0"/>
          <w:numId w:val="14"/>
        </w:numPr>
      </w:pPr>
      <w:r w:rsidRPr="004137A4">
        <w:t>test_phase_mortality_ext.py</w:t>
      </w:r>
      <w:r w:rsidRPr="004137A4">
        <w:t>：需在测试中手动设置</w:t>
      </w:r>
      <w:r w:rsidRPr="004137A4">
        <w:t> </w:t>
      </w:r>
      <w:proofErr w:type="spellStart"/>
      <w:proofErr w:type="gramStart"/>
      <w:r w:rsidRPr="004137A4">
        <w:t>state.turn</w:t>
      </w:r>
      <w:proofErr w:type="spellEnd"/>
      <w:proofErr w:type="gramEnd"/>
      <w:r w:rsidRPr="004137A4">
        <w:t> </w:t>
      </w:r>
      <w:r w:rsidRPr="004137A4">
        <w:t>并模拟完整流程。</w:t>
      </w:r>
    </w:p>
    <w:p w14:paraId="7F42FB25" w14:textId="77777777" w:rsidR="004137A4" w:rsidRPr="004137A4" w:rsidRDefault="004137A4" w:rsidP="004137A4">
      <w:pPr>
        <w:numPr>
          <w:ilvl w:val="0"/>
          <w:numId w:val="14"/>
        </w:numPr>
      </w:pPr>
      <w:r w:rsidRPr="004137A4">
        <w:t>test_phase_revenue_ext.py</w:t>
      </w:r>
      <w:r w:rsidRPr="004137A4">
        <w:t>：同样需确保</w:t>
      </w:r>
      <w:r w:rsidRPr="004137A4">
        <w:t> </w:t>
      </w:r>
      <w:proofErr w:type="spellStart"/>
      <w:proofErr w:type="gramStart"/>
      <w:r w:rsidRPr="004137A4">
        <w:t>state.turn</w:t>
      </w:r>
      <w:proofErr w:type="spellEnd"/>
      <w:proofErr w:type="gramEnd"/>
      <w:r w:rsidRPr="004137A4">
        <w:t> </w:t>
      </w:r>
      <w:r w:rsidRPr="004137A4">
        <w:t>存在，并正确模拟合同字段。</w:t>
      </w:r>
    </w:p>
    <w:p w14:paraId="47A9A9DC" w14:textId="77777777" w:rsidR="004137A4" w:rsidRPr="004137A4" w:rsidRDefault="004137A4" w:rsidP="004137A4">
      <w:r w:rsidRPr="004137A4">
        <w:rPr>
          <w:b/>
          <w:bCs/>
        </w:rPr>
        <w:t>建议</w:t>
      </w:r>
      <w:r w:rsidRPr="004137A4">
        <w:t>：接手后先运行所有测试，根据第</w:t>
      </w:r>
      <w:r w:rsidRPr="004137A4">
        <w:t xml:space="preserve"> 3 </w:t>
      </w:r>
      <w:r w:rsidRPr="004137A4">
        <w:t>节提供的修正版本替换测试文件，确保全部通过。</w:t>
      </w:r>
    </w:p>
    <w:p w14:paraId="52E63AA8" w14:textId="77777777" w:rsidR="004137A4" w:rsidRPr="004137A4" w:rsidRDefault="004137A4" w:rsidP="004137A4">
      <w:r w:rsidRPr="004137A4">
        <w:pict w14:anchorId="73C9B609">
          <v:rect id="_x0000_i1079" style="width:0;height:.75pt" o:hralign="center" o:hrstd="t" o:hr="t" fillcolor="#a0a0a0" stroked="f"/>
        </w:pict>
      </w:r>
    </w:p>
    <w:p w14:paraId="656521C9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7. </w:t>
      </w:r>
      <w:r w:rsidRPr="004137A4">
        <w:rPr>
          <w:b/>
          <w:bCs/>
        </w:rPr>
        <w:t>后续开发建议</w:t>
      </w:r>
    </w:p>
    <w:p w14:paraId="73CE054A" w14:textId="77777777" w:rsidR="004137A4" w:rsidRPr="004137A4" w:rsidRDefault="004137A4" w:rsidP="004137A4">
      <w:pPr>
        <w:numPr>
          <w:ilvl w:val="0"/>
          <w:numId w:val="15"/>
        </w:numPr>
      </w:pPr>
      <w:r w:rsidRPr="004137A4">
        <w:rPr>
          <w:b/>
          <w:bCs/>
        </w:rPr>
        <w:t>优先修复单元测试</w:t>
      </w:r>
      <w:r w:rsidRPr="004137A4">
        <w:t>：确保后续开发有可靠回归测试。</w:t>
      </w:r>
    </w:p>
    <w:p w14:paraId="41ADEFF4" w14:textId="77777777" w:rsidR="004137A4" w:rsidRPr="004137A4" w:rsidRDefault="004137A4" w:rsidP="004137A4">
      <w:pPr>
        <w:numPr>
          <w:ilvl w:val="0"/>
          <w:numId w:val="15"/>
        </w:numPr>
      </w:pPr>
      <w:r w:rsidRPr="004137A4">
        <w:rPr>
          <w:b/>
          <w:bCs/>
        </w:rPr>
        <w:t>实现人口阶段</w:t>
      </w:r>
      <w:r w:rsidRPr="004137A4">
        <w:t>：可简单添加民怨变化（如行省无工程时民怨增加），为后续民变铺垫。</w:t>
      </w:r>
    </w:p>
    <w:p w14:paraId="48DB3816" w14:textId="77777777" w:rsidR="004137A4" w:rsidRPr="004137A4" w:rsidRDefault="004137A4" w:rsidP="004137A4">
      <w:pPr>
        <w:numPr>
          <w:ilvl w:val="0"/>
          <w:numId w:val="15"/>
        </w:numPr>
      </w:pPr>
      <w:r w:rsidRPr="004137A4">
        <w:rPr>
          <w:b/>
          <w:bCs/>
        </w:rPr>
        <w:t>整合元老院与骑士资格</w:t>
      </w:r>
      <w:r w:rsidRPr="004137A4">
        <w:t>：骑士中标合同后</w:t>
      </w:r>
      <w:r w:rsidRPr="004137A4">
        <w:t> </w:t>
      </w:r>
      <w:proofErr w:type="spellStart"/>
      <w:r w:rsidRPr="004137A4">
        <w:t>has_active_contract</w:t>
      </w:r>
      <w:proofErr w:type="spellEnd"/>
      <w:r w:rsidRPr="004137A4">
        <w:t> </w:t>
      </w:r>
      <w:r w:rsidRPr="004137A4">
        <w:t>应影响竞选资格。</w:t>
      </w:r>
    </w:p>
    <w:p w14:paraId="1D0372AB" w14:textId="77777777" w:rsidR="004137A4" w:rsidRPr="004137A4" w:rsidRDefault="004137A4" w:rsidP="004137A4">
      <w:pPr>
        <w:numPr>
          <w:ilvl w:val="0"/>
          <w:numId w:val="15"/>
        </w:numPr>
      </w:pPr>
      <w:r w:rsidRPr="004137A4">
        <w:rPr>
          <w:b/>
          <w:bCs/>
        </w:rPr>
        <w:t>完成统一死亡处理（阶段</w:t>
      </w:r>
      <w:r w:rsidRPr="004137A4">
        <w:rPr>
          <w:b/>
          <w:bCs/>
        </w:rPr>
        <w:t>5</w:t>
      </w:r>
      <w:r w:rsidRPr="004137A4">
        <w:rPr>
          <w:b/>
          <w:bCs/>
        </w:rPr>
        <w:t>）</w:t>
      </w:r>
      <w:r w:rsidRPr="004137A4">
        <w:t>：修改</w:t>
      </w:r>
      <w:r w:rsidRPr="004137A4">
        <w:t> phase_combat.py</w:t>
      </w:r>
      <w:r w:rsidRPr="004137A4">
        <w:t>，使战斗死亡也调用</w:t>
      </w:r>
      <w:r w:rsidRPr="004137A4">
        <w:t> </w:t>
      </w:r>
      <w:proofErr w:type="spellStart"/>
      <w:r w:rsidRPr="004137A4">
        <w:t>mark_member_dead</w:t>
      </w:r>
      <w:proofErr w:type="spellEnd"/>
      <w:r w:rsidRPr="004137A4">
        <w:t>，确保土地回收。</w:t>
      </w:r>
    </w:p>
    <w:p w14:paraId="2852D952" w14:textId="77777777" w:rsidR="004137A4" w:rsidRPr="004137A4" w:rsidRDefault="004137A4" w:rsidP="004137A4">
      <w:pPr>
        <w:numPr>
          <w:ilvl w:val="0"/>
          <w:numId w:val="15"/>
        </w:numPr>
      </w:pPr>
      <w:r w:rsidRPr="004137A4">
        <w:rPr>
          <w:b/>
          <w:bCs/>
        </w:rPr>
        <w:t>公共工程失修联动</w:t>
      </w:r>
      <w:r w:rsidRPr="004137A4">
        <w:t>：在税收阶段检查质保归零的行省，施加</w:t>
      </w:r>
      <w:r w:rsidRPr="004137A4">
        <w:t xml:space="preserve"> debuff</w:t>
      </w:r>
      <w:r w:rsidRPr="004137A4">
        <w:t>（如税收减少、事件概率增加）。</w:t>
      </w:r>
    </w:p>
    <w:p w14:paraId="0D67F868" w14:textId="77777777" w:rsidR="004137A4" w:rsidRPr="004137A4" w:rsidRDefault="004137A4" w:rsidP="004137A4">
      <w:pPr>
        <w:numPr>
          <w:ilvl w:val="0"/>
          <w:numId w:val="15"/>
        </w:numPr>
      </w:pPr>
      <w:r w:rsidRPr="004137A4">
        <w:rPr>
          <w:b/>
          <w:bCs/>
        </w:rPr>
        <w:t>文档同步</w:t>
      </w:r>
      <w:r w:rsidRPr="004137A4">
        <w:t>：更新架构文档，尤其是新增接口和配置项。</w:t>
      </w:r>
    </w:p>
    <w:p w14:paraId="68B16A8C" w14:textId="77777777" w:rsidR="004137A4" w:rsidRPr="004137A4" w:rsidRDefault="004137A4" w:rsidP="004137A4">
      <w:r w:rsidRPr="004137A4">
        <w:pict w14:anchorId="1C5968A3">
          <v:rect id="_x0000_i1080" style="width:0;height:.75pt" o:hralign="center" o:hrstd="t" o:hr="t" fillcolor="#a0a0a0" stroked="f"/>
        </w:pict>
      </w:r>
    </w:p>
    <w:p w14:paraId="7951629C" w14:textId="77777777" w:rsidR="004137A4" w:rsidRPr="004137A4" w:rsidRDefault="004137A4" w:rsidP="004137A4">
      <w:pPr>
        <w:rPr>
          <w:b/>
          <w:bCs/>
        </w:rPr>
      </w:pPr>
      <w:r w:rsidRPr="004137A4">
        <w:rPr>
          <w:b/>
          <w:bCs/>
        </w:rPr>
        <w:t xml:space="preserve">8. </w:t>
      </w:r>
      <w:r w:rsidRPr="004137A4">
        <w:rPr>
          <w:b/>
          <w:bCs/>
        </w:rPr>
        <w:t>交接文件清单</w:t>
      </w:r>
    </w:p>
    <w:p w14:paraId="4240EE23" w14:textId="77777777" w:rsidR="004137A4" w:rsidRPr="004137A4" w:rsidRDefault="004137A4" w:rsidP="004137A4">
      <w:r w:rsidRPr="004137A4">
        <w:t>以下文件</w:t>
      </w:r>
      <w:r w:rsidRPr="004137A4">
        <w:t>/</w:t>
      </w:r>
      <w:r w:rsidRPr="004137A4">
        <w:t>信息已交付，供接手者使用：</w:t>
      </w:r>
    </w:p>
    <w:p w14:paraId="4FFC8B1B" w14:textId="77777777" w:rsidR="004137A4" w:rsidRPr="004137A4" w:rsidRDefault="004137A4" w:rsidP="004137A4">
      <w:pPr>
        <w:numPr>
          <w:ilvl w:val="0"/>
          <w:numId w:val="16"/>
        </w:numPr>
      </w:pPr>
      <w:r w:rsidRPr="004137A4">
        <w:rPr>
          <w:b/>
          <w:bCs/>
        </w:rPr>
        <w:t xml:space="preserve">Git </w:t>
      </w:r>
      <w:r w:rsidRPr="004137A4">
        <w:rPr>
          <w:b/>
          <w:bCs/>
        </w:rPr>
        <w:t>分支与标签</w:t>
      </w:r>
      <w:r w:rsidRPr="004137A4">
        <w:t>：</w:t>
      </w:r>
      <w:r w:rsidRPr="004137A4">
        <w:t>feature/mvp-0.5 </w:t>
      </w:r>
      <w:r w:rsidRPr="004137A4">
        <w:t>分支，标签</w:t>
      </w:r>
      <w:r w:rsidRPr="004137A4">
        <w:t> public-works-v1</w:t>
      </w:r>
      <w:r w:rsidRPr="004137A4">
        <w:t>（包含所有已完成功能）。</w:t>
      </w:r>
    </w:p>
    <w:p w14:paraId="26717535" w14:textId="77777777" w:rsidR="004137A4" w:rsidRPr="004137A4" w:rsidRDefault="004137A4" w:rsidP="004137A4">
      <w:pPr>
        <w:numPr>
          <w:ilvl w:val="0"/>
          <w:numId w:val="16"/>
        </w:numPr>
      </w:pPr>
      <w:r w:rsidRPr="004137A4">
        <w:rPr>
          <w:b/>
          <w:bCs/>
        </w:rPr>
        <w:t>核心代码文件</w:t>
      </w:r>
      <w:r w:rsidRPr="004137A4">
        <w:t>：</w:t>
      </w:r>
    </w:p>
    <w:p w14:paraId="69AA4965" w14:textId="77777777" w:rsidR="004137A4" w:rsidRPr="004137A4" w:rsidRDefault="004137A4" w:rsidP="004137A4">
      <w:pPr>
        <w:numPr>
          <w:ilvl w:val="1"/>
          <w:numId w:val="16"/>
        </w:numPr>
      </w:pPr>
      <w:r w:rsidRPr="004137A4">
        <w:t>src/core/entities/*.py</w:t>
      </w:r>
    </w:p>
    <w:p w14:paraId="44CE8B0C" w14:textId="77777777" w:rsidR="004137A4" w:rsidRPr="004137A4" w:rsidRDefault="004137A4" w:rsidP="004137A4">
      <w:pPr>
        <w:numPr>
          <w:ilvl w:val="1"/>
          <w:numId w:val="16"/>
        </w:numPr>
      </w:pPr>
      <w:r w:rsidRPr="004137A4">
        <w:t>src/core/game_state.py</w:t>
      </w:r>
    </w:p>
    <w:p w14:paraId="42B91FA7" w14:textId="77777777" w:rsidR="004137A4" w:rsidRPr="004137A4" w:rsidRDefault="004137A4" w:rsidP="004137A4">
      <w:pPr>
        <w:numPr>
          <w:ilvl w:val="1"/>
          <w:numId w:val="16"/>
        </w:numPr>
      </w:pPr>
      <w:r w:rsidRPr="004137A4">
        <w:t>src/core/config.py</w:t>
      </w:r>
    </w:p>
    <w:p w14:paraId="530030C5" w14:textId="77777777" w:rsidR="004137A4" w:rsidRPr="004137A4" w:rsidRDefault="004137A4" w:rsidP="004137A4">
      <w:pPr>
        <w:numPr>
          <w:ilvl w:val="1"/>
          <w:numId w:val="16"/>
        </w:numPr>
      </w:pPr>
      <w:r w:rsidRPr="004137A4">
        <w:lastRenderedPageBreak/>
        <w:t>src/ui/commands/*.py</w:t>
      </w:r>
    </w:p>
    <w:p w14:paraId="495BCD02" w14:textId="77777777" w:rsidR="004137A4" w:rsidRPr="004137A4" w:rsidRDefault="004137A4" w:rsidP="004137A4">
      <w:pPr>
        <w:numPr>
          <w:ilvl w:val="1"/>
          <w:numId w:val="16"/>
        </w:numPr>
      </w:pPr>
      <w:r w:rsidRPr="004137A4">
        <w:t>src/tests/test_core/*.py</w:t>
      </w:r>
      <w:r w:rsidRPr="004137A4">
        <w:t>（含已修正版本）</w:t>
      </w:r>
    </w:p>
    <w:p w14:paraId="61D49E97" w14:textId="77777777" w:rsidR="004137A4" w:rsidRPr="004137A4" w:rsidRDefault="004137A4" w:rsidP="004137A4">
      <w:pPr>
        <w:numPr>
          <w:ilvl w:val="0"/>
          <w:numId w:val="16"/>
        </w:numPr>
      </w:pPr>
      <w:r w:rsidRPr="004137A4">
        <w:rPr>
          <w:b/>
          <w:bCs/>
        </w:rPr>
        <w:t>配置文件</w:t>
      </w:r>
      <w:r w:rsidRPr="004137A4">
        <w:t>：</w:t>
      </w:r>
    </w:p>
    <w:p w14:paraId="34D4F108" w14:textId="77777777" w:rsidR="004137A4" w:rsidRPr="004137A4" w:rsidRDefault="004137A4" w:rsidP="004137A4">
      <w:pPr>
        <w:numPr>
          <w:ilvl w:val="1"/>
          <w:numId w:val="16"/>
        </w:numPr>
      </w:pPr>
      <w:r w:rsidRPr="004137A4">
        <w:t>data/config/</w:t>
      </w:r>
      <w:proofErr w:type="spellStart"/>
      <w:r w:rsidRPr="004137A4">
        <w:t>game_config.json</w:t>
      </w:r>
      <w:proofErr w:type="spellEnd"/>
      <w:r w:rsidRPr="004137A4">
        <w:t>（含所有经济参数）</w:t>
      </w:r>
    </w:p>
    <w:p w14:paraId="682F8224" w14:textId="77777777" w:rsidR="004137A4" w:rsidRPr="004137A4" w:rsidRDefault="004137A4" w:rsidP="004137A4">
      <w:pPr>
        <w:numPr>
          <w:ilvl w:val="1"/>
          <w:numId w:val="16"/>
        </w:numPr>
      </w:pPr>
      <w:r w:rsidRPr="004137A4">
        <w:t>data/scenarios/</w:t>
      </w:r>
      <w:proofErr w:type="spellStart"/>
      <w:r w:rsidRPr="004137A4">
        <w:t>mvp_test.json</w:t>
      </w:r>
      <w:proofErr w:type="spellEnd"/>
      <w:r w:rsidRPr="004137A4">
        <w:t>（默认场景）</w:t>
      </w:r>
    </w:p>
    <w:p w14:paraId="01A08ECD" w14:textId="77777777" w:rsidR="004137A4" w:rsidRPr="004137A4" w:rsidRDefault="004137A4" w:rsidP="004137A4">
      <w:pPr>
        <w:numPr>
          <w:ilvl w:val="0"/>
          <w:numId w:val="16"/>
        </w:numPr>
      </w:pPr>
      <w:r w:rsidRPr="004137A4">
        <w:rPr>
          <w:b/>
          <w:bCs/>
        </w:rPr>
        <w:t>文档</w:t>
      </w:r>
      <w:r w:rsidRPr="004137A4">
        <w:t>：</w:t>
      </w:r>
    </w:p>
    <w:p w14:paraId="0792FB49" w14:textId="77777777" w:rsidR="004137A4" w:rsidRPr="004137A4" w:rsidRDefault="004137A4" w:rsidP="004137A4">
      <w:pPr>
        <w:numPr>
          <w:ilvl w:val="1"/>
          <w:numId w:val="16"/>
        </w:numPr>
      </w:pPr>
      <w:r w:rsidRPr="004137A4">
        <w:t>本次交接报告</w:t>
      </w:r>
    </w:p>
    <w:p w14:paraId="2CBEC476" w14:textId="77777777" w:rsidR="004137A4" w:rsidRPr="004137A4" w:rsidRDefault="004137A4" w:rsidP="004137A4">
      <w:pPr>
        <w:numPr>
          <w:ilvl w:val="1"/>
          <w:numId w:val="16"/>
        </w:numPr>
      </w:pPr>
      <w:r w:rsidRPr="004137A4">
        <w:t>历史开发报告（</w:t>
      </w:r>
      <w:r w:rsidRPr="004137A4">
        <w:t>2</w:t>
      </w:r>
      <w:r w:rsidRPr="004137A4">
        <w:t>月</w:t>
      </w:r>
      <w:r w:rsidRPr="004137A4">
        <w:t>23</w:t>
      </w:r>
      <w:r w:rsidRPr="004137A4">
        <w:t>日、</w:t>
      </w:r>
      <w:r w:rsidRPr="004137A4">
        <w:t>24</w:t>
      </w:r>
      <w:r w:rsidRPr="004137A4">
        <w:t>日）</w:t>
      </w:r>
    </w:p>
    <w:p w14:paraId="2D83B6E7" w14:textId="77777777" w:rsidR="004137A4" w:rsidRPr="004137A4" w:rsidRDefault="004137A4" w:rsidP="004137A4">
      <w:pPr>
        <w:numPr>
          <w:ilvl w:val="1"/>
          <w:numId w:val="16"/>
        </w:numPr>
      </w:pPr>
      <w:r w:rsidRPr="004137A4">
        <w:t>架构师反馈文档（</w:t>
      </w:r>
      <w:r w:rsidRPr="004137A4">
        <w:t>2</w:t>
      </w:r>
      <w:r w:rsidRPr="004137A4">
        <w:t>月</w:t>
      </w:r>
      <w:r w:rsidRPr="004137A4">
        <w:t>23</w:t>
      </w:r>
      <w:r w:rsidRPr="004137A4">
        <w:t>日）</w:t>
      </w:r>
    </w:p>
    <w:p w14:paraId="310C7773" w14:textId="77777777" w:rsidR="004137A4" w:rsidRPr="004137A4" w:rsidRDefault="004137A4" w:rsidP="004137A4">
      <w:r w:rsidRPr="004137A4">
        <w:t>接手后建议先阅读</w:t>
      </w:r>
      <w:r w:rsidRPr="004137A4">
        <w:t xml:space="preserve"> EOR MVP 0.5 </w:t>
      </w:r>
      <w:r w:rsidRPr="004137A4">
        <w:t>详细功能规格说明书</w:t>
      </w:r>
      <w:r w:rsidRPr="004137A4">
        <w:t> </w:t>
      </w:r>
      <w:r w:rsidRPr="004137A4">
        <w:t>和</w:t>
      </w:r>
      <w:r w:rsidRPr="004137A4">
        <w:t xml:space="preserve"> EOR MVP 0.5 </w:t>
      </w:r>
      <w:r w:rsidRPr="004137A4">
        <w:t>开发架构约束与注意事项，熟悉整体设计。如有疑问，可查阅历史对话记录（已整理至交接包）。</w:t>
      </w:r>
    </w:p>
    <w:p w14:paraId="6761B84B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F1D"/>
    <w:multiLevelType w:val="multilevel"/>
    <w:tmpl w:val="A654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51FC"/>
    <w:multiLevelType w:val="multilevel"/>
    <w:tmpl w:val="C91E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286B"/>
    <w:multiLevelType w:val="multilevel"/>
    <w:tmpl w:val="94C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307B6"/>
    <w:multiLevelType w:val="multilevel"/>
    <w:tmpl w:val="28B2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27E24"/>
    <w:multiLevelType w:val="multilevel"/>
    <w:tmpl w:val="DC1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33BD4"/>
    <w:multiLevelType w:val="multilevel"/>
    <w:tmpl w:val="D23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82CAA"/>
    <w:multiLevelType w:val="multilevel"/>
    <w:tmpl w:val="3D8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24571"/>
    <w:multiLevelType w:val="multilevel"/>
    <w:tmpl w:val="8A9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E74A9"/>
    <w:multiLevelType w:val="multilevel"/>
    <w:tmpl w:val="A9BC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C5F97"/>
    <w:multiLevelType w:val="multilevel"/>
    <w:tmpl w:val="C6BA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12897"/>
    <w:multiLevelType w:val="multilevel"/>
    <w:tmpl w:val="A830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CB2565"/>
    <w:multiLevelType w:val="multilevel"/>
    <w:tmpl w:val="91F2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E464D"/>
    <w:multiLevelType w:val="multilevel"/>
    <w:tmpl w:val="5F5A8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C440CD"/>
    <w:multiLevelType w:val="multilevel"/>
    <w:tmpl w:val="52E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03E3E"/>
    <w:multiLevelType w:val="multilevel"/>
    <w:tmpl w:val="1B62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F2DE9"/>
    <w:multiLevelType w:val="multilevel"/>
    <w:tmpl w:val="EC20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003782">
    <w:abstractNumId w:val="4"/>
  </w:num>
  <w:num w:numId="2" w16cid:durableId="215972263">
    <w:abstractNumId w:val="7"/>
  </w:num>
  <w:num w:numId="3" w16cid:durableId="1669401452">
    <w:abstractNumId w:val="8"/>
  </w:num>
  <w:num w:numId="4" w16cid:durableId="1502040806">
    <w:abstractNumId w:val="11"/>
  </w:num>
  <w:num w:numId="5" w16cid:durableId="235482652">
    <w:abstractNumId w:val="15"/>
  </w:num>
  <w:num w:numId="6" w16cid:durableId="1847208556">
    <w:abstractNumId w:val="3"/>
  </w:num>
  <w:num w:numId="7" w16cid:durableId="1557425872">
    <w:abstractNumId w:val="5"/>
  </w:num>
  <w:num w:numId="8" w16cid:durableId="1051344566">
    <w:abstractNumId w:val="13"/>
  </w:num>
  <w:num w:numId="9" w16cid:durableId="1334408094">
    <w:abstractNumId w:val="14"/>
  </w:num>
  <w:num w:numId="10" w16cid:durableId="2107581389">
    <w:abstractNumId w:val="6"/>
  </w:num>
  <w:num w:numId="11" w16cid:durableId="2110545128">
    <w:abstractNumId w:val="2"/>
  </w:num>
  <w:num w:numId="12" w16cid:durableId="1310670118">
    <w:abstractNumId w:val="10"/>
  </w:num>
  <w:num w:numId="13" w16cid:durableId="2069650544">
    <w:abstractNumId w:val="1"/>
  </w:num>
  <w:num w:numId="14" w16cid:durableId="1940409144">
    <w:abstractNumId w:val="0"/>
  </w:num>
  <w:num w:numId="15" w16cid:durableId="1682705751">
    <w:abstractNumId w:val="12"/>
  </w:num>
  <w:num w:numId="16" w16cid:durableId="1277640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A4"/>
    <w:rsid w:val="00383607"/>
    <w:rsid w:val="004137A4"/>
    <w:rsid w:val="005156FD"/>
    <w:rsid w:val="00777DC9"/>
    <w:rsid w:val="00B7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1E58"/>
  <w15:chartTrackingRefBased/>
  <w15:docId w15:val="{871D6BF0-9F88-4CDB-95BA-CA9F842D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2026-02-24T08:50:00Z</dcterms:created>
  <dcterms:modified xsi:type="dcterms:W3CDTF">2026-02-24T08:50:00Z</dcterms:modified>
</cp:coreProperties>
</file>