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E0D27" w14:textId="77777777" w:rsidR="00504A78" w:rsidRPr="00504A78" w:rsidRDefault="00504A78" w:rsidP="00504A78">
      <w:pPr>
        <w:rPr>
          <w:b/>
          <w:bCs/>
        </w:rPr>
      </w:pPr>
      <w:r w:rsidRPr="00504A78">
        <w:rPr>
          <w:b/>
          <w:bCs/>
        </w:rPr>
        <w:t>代码更新报告</w:t>
      </w:r>
    </w:p>
    <w:p w14:paraId="507B5115" w14:textId="77777777" w:rsidR="00504A78" w:rsidRPr="00504A78" w:rsidRDefault="00504A78" w:rsidP="00504A78">
      <w:r w:rsidRPr="00504A78">
        <w:rPr>
          <w:b/>
          <w:bCs/>
        </w:rPr>
        <w:t>报告编号</w:t>
      </w:r>
      <w:r w:rsidRPr="00504A78">
        <w:t>：</w:t>
      </w:r>
      <w:r w:rsidRPr="00504A78">
        <w:t>FIX-M1-001</w:t>
      </w:r>
      <w:r w:rsidRPr="00504A78">
        <w:br/>
      </w:r>
      <w:r w:rsidRPr="00504A78">
        <w:rPr>
          <w:b/>
          <w:bCs/>
        </w:rPr>
        <w:t>日期</w:t>
      </w:r>
      <w:r w:rsidRPr="00504A78">
        <w:t>：</w:t>
      </w:r>
      <w:r w:rsidRPr="00504A78">
        <w:t>2026-02-22</w:t>
      </w:r>
      <w:r w:rsidRPr="00504A78">
        <w:br/>
      </w:r>
      <w:r w:rsidRPr="00504A78">
        <w:rPr>
          <w:b/>
          <w:bCs/>
        </w:rPr>
        <w:t>提交人</w:t>
      </w:r>
      <w:r w:rsidRPr="00504A78">
        <w:t>：</w:t>
      </w:r>
      <w:r w:rsidRPr="00504A78">
        <w:t>AI</w:t>
      </w:r>
      <w:r w:rsidRPr="00504A78">
        <w:t>主程序员</w:t>
      </w:r>
      <w:r w:rsidRPr="00504A78">
        <w:t xml:space="preserve"> DS002</w:t>
      </w:r>
      <w:r w:rsidRPr="00504A78">
        <w:br/>
      </w:r>
      <w:r w:rsidRPr="00504A78">
        <w:rPr>
          <w:b/>
          <w:bCs/>
        </w:rPr>
        <w:t>相关里程碑</w:t>
      </w:r>
      <w:r w:rsidRPr="00504A78">
        <w:t>：</w:t>
      </w:r>
      <w:r w:rsidRPr="00504A78">
        <w:t>M1</w:t>
      </w:r>
      <w:r w:rsidRPr="00504A78">
        <w:t>（实体层增量开发）</w:t>
      </w:r>
      <w:r w:rsidRPr="00504A78">
        <w:br/>
      </w:r>
      <w:r w:rsidRPr="00504A78">
        <w:rPr>
          <w:b/>
          <w:bCs/>
        </w:rPr>
        <w:t>受影响文件</w:t>
      </w:r>
      <w:r w:rsidRPr="00504A78">
        <w:t>：</w:t>
      </w:r>
      <w:r w:rsidRPr="00504A78">
        <w:t>src/core/entities/contract.py</w:t>
      </w:r>
      <w:r w:rsidRPr="00504A78">
        <w:t>、</w:t>
      </w:r>
      <w:r w:rsidRPr="00504A78">
        <w:t>src/ui/commands/phase_forum.py</w:t>
      </w:r>
      <w:r w:rsidRPr="00504A78">
        <w:t>、</w:t>
      </w:r>
      <w:r w:rsidRPr="00504A78">
        <w:t>src/core/game_state.py</w:t>
      </w:r>
      <w:r w:rsidRPr="00504A78">
        <w:t>（可选调整）</w:t>
      </w:r>
    </w:p>
    <w:p w14:paraId="25E26A26" w14:textId="77777777" w:rsidR="00504A78" w:rsidRPr="00504A78" w:rsidRDefault="00504A78" w:rsidP="00504A78">
      <w:r w:rsidRPr="00504A78">
        <w:pict w14:anchorId="264E1E53">
          <v:rect id="_x0000_i1031" style="width:0;height:.75pt" o:hralign="center" o:hrstd="t" o:hr="t" fillcolor="#a0a0a0" stroked="f"/>
        </w:pict>
      </w:r>
    </w:p>
    <w:p w14:paraId="7A0EED45" w14:textId="77777777" w:rsidR="00504A78" w:rsidRPr="00504A78" w:rsidRDefault="00504A78" w:rsidP="00504A78">
      <w:pPr>
        <w:rPr>
          <w:b/>
          <w:bCs/>
        </w:rPr>
      </w:pPr>
      <w:r w:rsidRPr="00504A78">
        <w:rPr>
          <w:b/>
          <w:bCs/>
        </w:rPr>
        <w:t>一、修改原因</w:t>
      </w:r>
    </w:p>
    <w:p w14:paraId="29B17C7C" w14:textId="77777777" w:rsidR="00504A78" w:rsidRPr="00504A78" w:rsidRDefault="00504A78" w:rsidP="00504A78">
      <w:pPr>
        <w:rPr>
          <w:b/>
          <w:bCs/>
        </w:rPr>
      </w:pPr>
      <w:r w:rsidRPr="00504A78">
        <w:rPr>
          <w:b/>
          <w:bCs/>
        </w:rPr>
        <w:t>问题描述</w:t>
      </w:r>
    </w:p>
    <w:p w14:paraId="190163D0" w14:textId="77777777" w:rsidR="00504A78" w:rsidRPr="00504A78" w:rsidRDefault="00504A78" w:rsidP="00504A78">
      <w:r w:rsidRPr="00504A78">
        <w:t>在完成</w:t>
      </w:r>
      <w:r w:rsidRPr="00504A78">
        <w:t xml:space="preserve"> M1 </w:t>
      </w:r>
      <w:r w:rsidRPr="00504A78">
        <w:t>实体层开发后，执行</w:t>
      </w:r>
      <w:r w:rsidRPr="00504A78">
        <w:t> main.py </w:t>
      </w:r>
      <w:r w:rsidRPr="00504A78">
        <w:t>并运行</w:t>
      </w:r>
      <w:r w:rsidRPr="00504A78">
        <w:t> turn </w:t>
      </w:r>
      <w:r w:rsidRPr="00504A78">
        <w:t>命令时，程序崩溃并抛出以下错误：</w:t>
      </w:r>
    </w:p>
    <w:p w14:paraId="655ECFF8" w14:textId="77777777" w:rsidR="00504A78" w:rsidRPr="00504A78" w:rsidRDefault="00504A78" w:rsidP="00504A78">
      <w:r w:rsidRPr="00504A78">
        <w:t>text</w:t>
      </w:r>
    </w:p>
    <w:p w14:paraId="015D39C9" w14:textId="77777777" w:rsidR="00504A78" w:rsidRPr="00504A78" w:rsidRDefault="00504A78" w:rsidP="00504A78">
      <w:r w:rsidRPr="00504A78">
        <w:t>TypeError: Contract.__init__() missing 2 required positional arguments: '_province_id' and '_create_turn'</w:t>
      </w:r>
    </w:p>
    <w:p w14:paraId="707E7B94" w14:textId="77777777" w:rsidR="00504A78" w:rsidRPr="00504A78" w:rsidRDefault="00504A78" w:rsidP="00504A78">
      <w:r w:rsidRPr="00504A78">
        <w:t>错误堆栈定位到</w:t>
      </w:r>
      <w:r w:rsidRPr="00504A78">
        <w:t> phase_forum.py </w:t>
      </w:r>
      <w:r w:rsidRPr="00504A78">
        <w:t>中调用</w:t>
      </w:r>
      <w:r w:rsidRPr="00504A78">
        <w:t> Contract.create_tax_farming() </w:t>
      </w:r>
      <w:r w:rsidRPr="00504A78">
        <w:t>工厂方法时，因</w:t>
      </w:r>
      <w:r w:rsidRPr="00504A78">
        <w:t> Contract </w:t>
      </w:r>
      <w:r w:rsidRPr="00504A78">
        <w:t>类的构造函数签名被修改（要求传入新增的私有字段</w:t>
      </w:r>
      <w:r w:rsidRPr="00504A78">
        <w:t> _province_id </w:t>
      </w:r>
      <w:r w:rsidRPr="00504A78">
        <w:t>和</w:t>
      </w:r>
      <w:r w:rsidRPr="00504A78">
        <w:t> _create_turn</w:t>
      </w:r>
      <w:r w:rsidRPr="00504A78">
        <w:t>），但原有工厂方法未适配，导致参数缺失。</w:t>
      </w:r>
    </w:p>
    <w:p w14:paraId="3F57D95F" w14:textId="77777777" w:rsidR="00504A78" w:rsidRPr="00504A78" w:rsidRDefault="00504A78" w:rsidP="00504A78">
      <w:pPr>
        <w:rPr>
          <w:b/>
          <w:bCs/>
        </w:rPr>
      </w:pPr>
      <w:r w:rsidRPr="00504A78">
        <w:rPr>
          <w:b/>
          <w:bCs/>
        </w:rPr>
        <w:t>根本原因</w:t>
      </w:r>
    </w:p>
    <w:p w14:paraId="283AF997" w14:textId="77777777" w:rsidR="00504A78" w:rsidRPr="00504A78" w:rsidRDefault="00504A78" w:rsidP="00504A78">
      <w:pPr>
        <w:numPr>
          <w:ilvl w:val="0"/>
          <w:numId w:val="1"/>
        </w:numPr>
      </w:pPr>
      <w:r w:rsidRPr="00504A78">
        <w:t xml:space="preserve">M1 </w:t>
      </w:r>
      <w:r w:rsidRPr="00504A78">
        <w:t>实现中将</w:t>
      </w:r>
      <w:r w:rsidRPr="00504A78">
        <w:t> Contract </w:t>
      </w:r>
      <w:r w:rsidRPr="00504A78">
        <w:t>类从原有的</w:t>
      </w:r>
      <w:r w:rsidRPr="00504A78">
        <w:t> dataclass </w:t>
      </w:r>
      <w:r w:rsidRPr="00504A78">
        <w:t>改为了普通类，并显式定义了构造函数，要求传入</w:t>
      </w:r>
      <w:r w:rsidRPr="00504A78">
        <w:t> _province_id </w:t>
      </w:r>
      <w:r w:rsidRPr="00504A78">
        <w:t>和</w:t>
      </w:r>
      <w:r w:rsidRPr="00504A78">
        <w:t> _create_turn</w:t>
      </w:r>
      <w:r w:rsidRPr="00504A78">
        <w:t>。</w:t>
      </w:r>
    </w:p>
    <w:p w14:paraId="7985D4CB" w14:textId="77777777" w:rsidR="00504A78" w:rsidRPr="00504A78" w:rsidRDefault="00504A78" w:rsidP="00504A78">
      <w:pPr>
        <w:numPr>
          <w:ilvl w:val="0"/>
          <w:numId w:val="1"/>
        </w:numPr>
      </w:pPr>
      <w:r w:rsidRPr="00504A78">
        <w:t>然而，</w:t>
      </w:r>
      <w:r w:rsidRPr="00504A78">
        <w:t xml:space="preserve">MVP 0.4.6 </w:t>
      </w:r>
      <w:r w:rsidRPr="00504A78">
        <w:t>原有的</w:t>
      </w:r>
      <w:r w:rsidRPr="00504A78">
        <w:t> create_tax_farming </w:t>
      </w:r>
      <w:r w:rsidRPr="00504A78">
        <w:t>和</w:t>
      </w:r>
      <w:r w:rsidRPr="00504A78">
        <w:t> create_public_works </w:t>
      </w:r>
      <w:r w:rsidRPr="00504A78">
        <w:t>工厂方法仍按旧方式调用（只传入原有参数），且未设置新增字段，造成运行时错误。</w:t>
      </w:r>
    </w:p>
    <w:p w14:paraId="1E415FC4" w14:textId="77777777" w:rsidR="00504A78" w:rsidRPr="00504A78" w:rsidRDefault="00504A78" w:rsidP="00504A78">
      <w:pPr>
        <w:numPr>
          <w:ilvl w:val="0"/>
          <w:numId w:val="1"/>
        </w:numPr>
      </w:pPr>
      <w:r w:rsidRPr="00504A78">
        <w:t>此外，</w:t>
      </w:r>
      <w:r w:rsidRPr="00504A78">
        <w:t>phase_forum.py </w:t>
      </w:r>
      <w:r w:rsidRPr="00504A78">
        <w:t>中的合同生成逻辑仍依赖旧工厂方法，未使用</w:t>
      </w:r>
      <w:r w:rsidRPr="00504A78">
        <w:t> GameState.create_contract </w:t>
      </w:r>
      <w:r w:rsidRPr="00504A78">
        <w:t>统一创建，导致新增字段缺失。</w:t>
      </w:r>
    </w:p>
    <w:p w14:paraId="4D03AAF5" w14:textId="77777777" w:rsidR="00504A78" w:rsidRPr="00504A78" w:rsidRDefault="00504A78" w:rsidP="00504A78">
      <w:pPr>
        <w:rPr>
          <w:b/>
          <w:bCs/>
        </w:rPr>
      </w:pPr>
      <w:r w:rsidRPr="00504A78">
        <w:rPr>
          <w:b/>
          <w:bCs/>
        </w:rPr>
        <w:t>二、修改内容</w:t>
      </w:r>
    </w:p>
    <w:p w14:paraId="20C26128" w14:textId="77777777" w:rsidR="00504A78" w:rsidRPr="00504A78" w:rsidRDefault="00504A78" w:rsidP="00504A78">
      <w:r w:rsidRPr="00504A78">
        <w:t>本次修复遵循</w:t>
      </w:r>
      <w:r w:rsidRPr="00504A78">
        <w:t> </w:t>
      </w:r>
      <w:r w:rsidRPr="00504A78">
        <w:rPr>
          <w:b/>
          <w:bCs/>
        </w:rPr>
        <w:t>增量兼容原则</w:t>
      </w:r>
      <w:r w:rsidRPr="00504A78">
        <w:t>，在保留</w:t>
      </w:r>
      <w:r w:rsidRPr="00504A78">
        <w:t xml:space="preserve"> M1 </w:t>
      </w:r>
      <w:r w:rsidRPr="00504A78">
        <w:t>所有新增字段和方法的前提下，恢复与原有代码的兼容性。主要修改如下：</w:t>
      </w:r>
    </w:p>
    <w:p w14:paraId="5C160170" w14:textId="77777777" w:rsidR="00504A78" w:rsidRPr="00504A78" w:rsidRDefault="00504A78" w:rsidP="00504A78">
      <w:pPr>
        <w:rPr>
          <w:b/>
          <w:bCs/>
        </w:rPr>
      </w:pPr>
      <w:r w:rsidRPr="00504A78">
        <w:rPr>
          <w:b/>
          <w:bCs/>
        </w:rPr>
        <w:t xml:space="preserve">1. src/core/entities/contract.py —— </w:t>
      </w:r>
      <w:r w:rsidRPr="00504A78">
        <w:rPr>
          <w:b/>
          <w:bCs/>
        </w:rPr>
        <w:t>恢复</w:t>
      </w:r>
      <w:r w:rsidRPr="00504A78">
        <w:rPr>
          <w:b/>
          <w:bCs/>
        </w:rPr>
        <w:t> dataclass </w:t>
      </w:r>
      <w:r w:rsidRPr="00504A78">
        <w:rPr>
          <w:b/>
          <w:bCs/>
        </w:rPr>
        <w:t>并调整字段定义</w:t>
      </w:r>
    </w:p>
    <w:p w14:paraId="53421195" w14:textId="77777777" w:rsidR="00504A78" w:rsidRPr="00504A78" w:rsidRDefault="00504A78" w:rsidP="00504A78">
      <w:pPr>
        <w:numPr>
          <w:ilvl w:val="0"/>
          <w:numId w:val="2"/>
        </w:numPr>
      </w:pPr>
      <w:r w:rsidRPr="00504A78">
        <w:lastRenderedPageBreak/>
        <w:t>将</w:t>
      </w:r>
      <w:r w:rsidRPr="00504A78">
        <w:t> Contract </w:t>
      </w:r>
      <w:r w:rsidRPr="00504A78">
        <w:t>类重新定义为</w:t>
      </w:r>
      <w:r w:rsidRPr="00504A78">
        <w:t> @dataclass</w:t>
      </w:r>
      <w:r w:rsidRPr="00504A78">
        <w:t>，以保留原有自动生成的构造函数，确保工厂方法可正常调用。</w:t>
      </w:r>
    </w:p>
    <w:p w14:paraId="28A9708D" w14:textId="77777777" w:rsidR="00504A78" w:rsidRPr="00504A78" w:rsidRDefault="00504A78" w:rsidP="00504A78">
      <w:pPr>
        <w:numPr>
          <w:ilvl w:val="0"/>
          <w:numId w:val="2"/>
        </w:numPr>
      </w:pPr>
      <w:r w:rsidRPr="00504A78">
        <w:rPr>
          <w:b/>
          <w:bCs/>
        </w:rPr>
        <w:t>原有字段全部保留</w:t>
      </w:r>
      <w:r w:rsidRPr="00504A78">
        <w:t>（</w:t>
      </w:r>
      <w:r w:rsidRPr="00504A78">
        <w:t>id, contract_type, status, name, base_cost </w:t>
      </w:r>
      <w:r w:rsidRPr="00504A78">
        <w:t>等），字段定义和类型不变。</w:t>
      </w:r>
    </w:p>
    <w:p w14:paraId="074F8886" w14:textId="77777777" w:rsidR="00504A78" w:rsidRPr="00504A78" w:rsidRDefault="00504A78" w:rsidP="00504A78">
      <w:pPr>
        <w:numPr>
          <w:ilvl w:val="0"/>
          <w:numId w:val="2"/>
        </w:numPr>
      </w:pPr>
      <w:r w:rsidRPr="00504A78">
        <w:rPr>
          <w:b/>
          <w:bCs/>
        </w:rPr>
        <w:t xml:space="preserve">MVP 0.5 </w:t>
      </w:r>
      <w:r w:rsidRPr="00504A78">
        <w:rPr>
          <w:b/>
          <w:bCs/>
        </w:rPr>
        <w:t>新增字段</w:t>
      </w:r>
      <w:r w:rsidRPr="00504A78">
        <w:t>（</w:t>
      </w:r>
      <w:r w:rsidRPr="00504A78">
        <w:t>_province_id, _create_turn, _profit_base, _is_under_execution, _complete_turn</w:t>
      </w:r>
      <w:r w:rsidRPr="00504A78">
        <w:t>）作为普通属性添加（以下划线开头），并单独提供</w:t>
      </w:r>
      <w:r w:rsidRPr="00504A78">
        <w:t> @property </w:t>
      </w:r>
      <w:r w:rsidRPr="00504A78">
        <w:t>访问器。</w:t>
      </w:r>
    </w:p>
    <w:p w14:paraId="1135321B" w14:textId="77777777" w:rsidR="00504A78" w:rsidRPr="00504A78" w:rsidRDefault="00504A78" w:rsidP="00504A78">
      <w:pPr>
        <w:numPr>
          <w:ilvl w:val="0"/>
          <w:numId w:val="2"/>
        </w:numPr>
      </w:pPr>
      <w:r w:rsidRPr="00504A78">
        <w:t>所有</w:t>
      </w:r>
      <w:r w:rsidRPr="00504A78">
        <w:t> </w:t>
      </w:r>
      <w:r w:rsidRPr="00504A78">
        <w:rPr>
          <w:b/>
          <w:bCs/>
        </w:rPr>
        <w:t xml:space="preserve">M1 </w:t>
      </w:r>
      <w:r w:rsidRPr="00504A78">
        <w:rPr>
          <w:b/>
          <w:bCs/>
        </w:rPr>
        <w:t>新增的方法</w:t>
      </w:r>
      <w:r w:rsidRPr="00504A78">
        <w:t>（</w:t>
      </w:r>
      <w:r w:rsidRPr="00504A78">
        <w:t>mark_winner, mark_complete, terminate</w:t>
      </w:r>
      <w:r w:rsidRPr="00504A78">
        <w:t>）以及新增属性访问器均保留，逻辑不变。</w:t>
      </w:r>
    </w:p>
    <w:p w14:paraId="40CFFCD7" w14:textId="77777777" w:rsidR="00504A78" w:rsidRPr="00504A78" w:rsidRDefault="00504A78" w:rsidP="00504A78">
      <w:pPr>
        <w:numPr>
          <w:ilvl w:val="0"/>
          <w:numId w:val="2"/>
        </w:numPr>
      </w:pPr>
      <w:r w:rsidRPr="00504A78">
        <w:t>原有工厂方法</w:t>
      </w:r>
      <w:r w:rsidRPr="00504A78">
        <w:t> create_tax_farming </w:t>
      </w:r>
      <w:r w:rsidRPr="00504A78">
        <w:t>和</w:t>
      </w:r>
      <w:r w:rsidRPr="00504A78">
        <w:t> create_public_works </w:t>
      </w:r>
      <w:r w:rsidRPr="00504A78">
        <w:t>保持原样，不强制要求传入新增字段（新增字段后续通过其他方式设置）。</w:t>
      </w:r>
    </w:p>
    <w:p w14:paraId="0623A571" w14:textId="77777777" w:rsidR="00504A78" w:rsidRPr="00504A78" w:rsidRDefault="00504A78" w:rsidP="00504A78">
      <w:pPr>
        <w:rPr>
          <w:b/>
          <w:bCs/>
        </w:rPr>
      </w:pPr>
      <w:r w:rsidRPr="00504A78">
        <w:rPr>
          <w:b/>
          <w:bCs/>
        </w:rPr>
        <w:t xml:space="preserve">2. src/ui/commands/phase_forum.py —— </w:t>
      </w:r>
      <w:r w:rsidRPr="00504A78">
        <w:rPr>
          <w:b/>
          <w:bCs/>
        </w:rPr>
        <w:t>修改合同生成逻辑</w:t>
      </w:r>
    </w:p>
    <w:p w14:paraId="208E91A8" w14:textId="77777777" w:rsidR="00504A78" w:rsidRPr="00504A78" w:rsidRDefault="00504A78" w:rsidP="00504A78">
      <w:pPr>
        <w:numPr>
          <w:ilvl w:val="0"/>
          <w:numId w:val="3"/>
        </w:numPr>
      </w:pPr>
      <w:r w:rsidRPr="00504A78">
        <w:t>将</w:t>
      </w:r>
      <w:r w:rsidRPr="00504A78">
        <w:t> _generate_contracts </w:t>
      </w:r>
      <w:r w:rsidRPr="00504A78">
        <w:t>方法中的合同创建方式从直接调用工厂方法改为使用</w:t>
      </w:r>
      <w:r w:rsidRPr="00504A78">
        <w:t> GameState.create_contract</w:t>
      </w:r>
      <w:r w:rsidRPr="00504A78">
        <w:t>，并通过后续赋值补充合同的其他字段（如名称、预期利润、执行回合数等）。</w:t>
      </w:r>
    </w:p>
    <w:p w14:paraId="187696F3" w14:textId="77777777" w:rsidR="00504A78" w:rsidRPr="00504A78" w:rsidRDefault="00504A78" w:rsidP="00504A78">
      <w:pPr>
        <w:numPr>
          <w:ilvl w:val="0"/>
          <w:numId w:val="3"/>
        </w:numPr>
      </w:pPr>
      <w:r w:rsidRPr="00504A78">
        <w:t>同时，调用</w:t>
      </w:r>
      <w:r w:rsidRPr="00504A78">
        <w:t> province.bind_tax_contract / bind_project_contract </w:t>
      </w:r>
      <w:r w:rsidRPr="00504A78">
        <w:t>完成行省与合同的绑定，确保数据一致性。</w:t>
      </w:r>
    </w:p>
    <w:p w14:paraId="1889B59B" w14:textId="77777777" w:rsidR="00504A78" w:rsidRPr="00504A78" w:rsidRDefault="00504A78" w:rsidP="00504A78">
      <w:pPr>
        <w:numPr>
          <w:ilvl w:val="0"/>
          <w:numId w:val="3"/>
        </w:numPr>
      </w:pPr>
      <w:r w:rsidRPr="00504A78">
        <w:t>新增字段</w:t>
      </w:r>
      <w:r w:rsidRPr="00504A78">
        <w:t> _province_id </w:t>
      </w:r>
      <w:r w:rsidRPr="00504A78">
        <w:t>和</w:t>
      </w:r>
      <w:r w:rsidRPr="00504A78">
        <w:t> _create_turn </w:t>
      </w:r>
      <w:r w:rsidRPr="00504A78">
        <w:t>在</w:t>
      </w:r>
      <w:r w:rsidRPr="00504A78">
        <w:t> create_contract </w:t>
      </w:r>
      <w:r w:rsidRPr="00504A78">
        <w:t>内部设置，无需外部干预。</w:t>
      </w:r>
    </w:p>
    <w:p w14:paraId="7608C02A" w14:textId="77777777" w:rsidR="00504A78" w:rsidRPr="00504A78" w:rsidRDefault="00504A78" w:rsidP="00504A78">
      <w:pPr>
        <w:rPr>
          <w:b/>
          <w:bCs/>
        </w:rPr>
      </w:pPr>
      <w:r w:rsidRPr="00504A78">
        <w:rPr>
          <w:b/>
          <w:bCs/>
        </w:rPr>
        <w:t xml:space="preserve">3. src/core/game_state.py —— </w:t>
      </w:r>
      <w:r w:rsidRPr="00504A78">
        <w:rPr>
          <w:b/>
          <w:bCs/>
        </w:rPr>
        <w:t>确保</w:t>
      </w:r>
      <w:r w:rsidRPr="00504A78">
        <w:rPr>
          <w:b/>
          <w:bCs/>
        </w:rPr>
        <w:t> create_contract </w:t>
      </w:r>
      <w:r w:rsidRPr="00504A78">
        <w:rPr>
          <w:b/>
          <w:bCs/>
        </w:rPr>
        <w:t>设置新增字段</w:t>
      </w:r>
    </w:p>
    <w:p w14:paraId="48C108B0" w14:textId="77777777" w:rsidR="00504A78" w:rsidRPr="00504A78" w:rsidRDefault="00504A78" w:rsidP="00504A78">
      <w:pPr>
        <w:numPr>
          <w:ilvl w:val="0"/>
          <w:numId w:val="4"/>
        </w:numPr>
      </w:pPr>
      <w:r w:rsidRPr="00504A78">
        <w:t>检查并确保</w:t>
      </w:r>
      <w:r w:rsidRPr="00504A78">
        <w:t> create_contract </w:t>
      </w:r>
      <w:r w:rsidRPr="00504A78">
        <w:t>方法在创建</w:t>
      </w:r>
      <w:r w:rsidRPr="00504A78">
        <w:t> Contract </w:t>
      </w:r>
      <w:r w:rsidRPr="00504A78">
        <w:t>对象后，正确设置</w:t>
      </w:r>
      <w:r w:rsidRPr="00504A78">
        <w:t> _province_id </w:t>
      </w:r>
      <w:r w:rsidRPr="00504A78">
        <w:t>和</w:t>
      </w:r>
      <w:r w:rsidRPr="00504A78">
        <w:t> _create_turn </w:t>
      </w:r>
      <w:r w:rsidRPr="00504A78">
        <w:t>字段（若之前未设置，则补充赋值）。</w:t>
      </w:r>
    </w:p>
    <w:p w14:paraId="3077247A" w14:textId="77777777" w:rsidR="00504A78" w:rsidRPr="00504A78" w:rsidRDefault="00504A78" w:rsidP="00504A78">
      <w:pPr>
        <w:numPr>
          <w:ilvl w:val="0"/>
          <w:numId w:val="4"/>
        </w:numPr>
      </w:pPr>
      <w:r w:rsidRPr="00504A78">
        <w:t>该方法已存在且逻辑正确，本次仅作确认，无实质性修改。</w:t>
      </w:r>
    </w:p>
    <w:p w14:paraId="65BF1C4F" w14:textId="77777777" w:rsidR="00504A78" w:rsidRPr="00504A78" w:rsidRDefault="00504A78" w:rsidP="00504A78">
      <w:pPr>
        <w:rPr>
          <w:b/>
          <w:bCs/>
        </w:rPr>
      </w:pPr>
      <w:r w:rsidRPr="00504A78">
        <w:rPr>
          <w:b/>
          <w:bCs/>
        </w:rPr>
        <w:t>三、影响评估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9945"/>
      </w:tblGrid>
      <w:tr w:rsidR="00504A78" w:rsidRPr="00504A78" w14:paraId="532C3C7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DE12E" w14:textId="77777777" w:rsidR="00504A78" w:rsidRPr="00504A78" w:rsidRDefault="00504A78" w:rsidP="00504A78">
            <w:r w:rsidRPr="00504A78">
              <w:t>评估维度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4A3C8" w14:textId="77777777" w:rsidR="00504A78" w:rsidRPr="00504A78" w:rsidRDefault="00504A78" w:rsidP="00504A78">
            <w:r w:rsidRPr="00504A78">
              <w:t>结论</w:t>
            </w:r>
          </w:p>
        </w:tc>
      </w:tr>
      <w:tr w:rsidR="00504A78" w:rsidRPr="00504A78" w14:paraId="561D16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7C6F1" w14:textId="77777777" w:rsidR="00504A78" w:rsidRPr="00504A78" w:rsidRDefault="00504A78" w:rsidP="00504A78">
            <w:r w:rsidRPr="00504A78">
              <w:rPr>
                <w:b/>
                <w:bCs/>
              </w:rPr>
              <w:t xml:space="preserve">M1 </w:t>
            </w:r>
            <w:r w:rsidRPr="00504A78">
              <w:rPr>
                <w:b/>
                <w:bCs/>
              </w:rPr>
              <w:t>已交付功能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7EA1D" w14:textId="77777777" w:rsidR="00504A78" w:rsidRPr="00504A78" w:rsidRDefault="00504A78" w:rsidP="00504A78">
            <w:r w:rsidRPr="00504A78">
              <w:t>完全保留。所有新增字段（</w:t>
            </w:r>
            <w:r w:rsidRPr="00504A78">
              <w:t>_province_id</w:t>
            </w:r>
            <w:r w:rsidRPr="00504A78">
              <w:t>、</w:t>
            </w:r>
            <w:r w:rsidRPr="00504A78">
              <w:t>_create_turn</w:t>
            </w:r>
            <w:r w:rsidRPr="00504A78">
              <w:t>、</w:t>
            </w:r>
            <w:r w:rsidRPr="00504A78">
              <w:t>_profit_base </w:t>
            </w:r>
            <w:r w:rsidRPr="00504A78">
              <w:t>等）及其</w:t>
            </w:r>
            <w:r w:rsidRPr="00504A78">
              <w:t> @property </w:t>
            </w:r>
            <w:r w:rsidRPr="00504A78">
              <w:t>访问器均未删除或改名。新增方法（</w:t>
            </w:r>
            <w:r w:rsidRPr="00504A78">
              <w:t>mark_winner, mark_complete, terminate</w:t>
            </w:r>
            <w:r w:rsidRPr="00504A78">
              <w:t>）逻辑不变。</w:t>
            </w:r>
          </w:p>
        </w:tc>
      </w:tr>
      <w:tr w:rsidR="00504A78" w:rsidRPr="00504A78" w14:paraId="6D56D1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28B81" w14:textId="77777777" w:rsidR="00504A78" w:rsidRPr="00504A78" w:rsidRDefault="00504A78" w:rsidP="00504A78">
            <w:r w:rsidRPr="00504A78">
              <w:rPr>
                <w:b/>
                <w:bCs/>
              </w:rPr>
              <w:lastRenderedPageBreak/>
              <w:t>原有</w:t>
            </w:r>
            <w:r w:rsidRPr="00504A78">
              <w:rPr>
                <w:b/>
                <w:bCs/>
              </w:rPr>
              <w:t xml:space="preserve"> MVP 0.4.6 </w:t>
            </w:r>
            <w:r w:rsidRPr="00504A78">
              <w:rPr>
                <w:b/>
                <w:bCs/>
              </w:rPr>
              <w:t>功能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E9354" w14:textId="77777777" w:rsidR="00504A78" w:rsidRPr="00504A78" w:rsidRDefault="00504A78" w:rsidP="00504A78">
            <w:r w:rsidRPr="00504A78">
              <w:t>完全兼容。</w:t>
            </w:r>
            <w:r w:rsidRPr="00504A78">
              <w:t>Contract </w:t>
            </w:r>
            <w:r w:rsidRPr="00504A78">
              <w:t>类恢复为</w:t>
            </w:r>
            <w:r w:rsidRPr="00504A78">
              <w:t> dataclass </w:t>
            </w:r>
            <w:r w:rsidRPr="00504A78">
              <w:t>后，原有工厂方法和业务方法可正常调用，不影响土地交易、合同授予、税收结算等既有功能。</w:t>
            </w:r>
          </w:p>
        </w:tc>
      </w:tr>
      <w:tr w:rsidR="00504A78" w:rsidRPr="00504A78" w14:paraId="172E48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339B0" w14:textId="77777777" w:rsidR="00504A78" w:rsidRPr="00504A78" w:rsidRDefault="00504A78" w:rsidP="00504A78">
            <w:r w:rsidRPr="00504A78">
              <w:rPr>
                <w:b/>
                <w:bCs/>
              </w:rPr>
              <w:t>合同生成流程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8F8D2" w14:textId="77777777" w:rsidR="00504A78" w:rsidRPr="00504A78" w:rsidRDefault="00504A78" w:rsidP="00504A78">
            <w:r w:rsidRPr="00504A78">
              <w:t>行为不变。仍按原规则在广场阶段生成包税和工程合同，仅内部实现方式改为通过</w:t>
            </w:r>
            <w:r w:rsidRPr="00504A78">
              <w:t> GameState.create_contract</w:t>
            </w:r>
            <w:r w:rsidRPr="00504A78">
              <w:t>，对外无感知。</w:t>
            </w:r>
          </w:p>
        </w:tc>
      </w:tr>
      <w:tr w:rsidR="00504A78" w:rsidRPr="00504A78" w14:paraId="4FF20B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55F78" w14:textId="77777777" w:rsidR="00504A78" w:rsidRPr="00504A78" w:rsidRDefault="00504A78" w:rsidP="00504A78">
            <w:r w:rsidRPr="00504A78">
              <w:rPr>
                <w:b/>
                <w:bCs/>
              </w:rPr>
              <w:t>单元测试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C58A9" w14:textId="77777777" w:rsidR="00504A78" w:rsidRPr="00504A78" w:rsidRDefault="00504A78" w:rsidP="00504A78">
            <w:r w:rsidRPr="00504A78">
              <w:t>原有</w:t>
            </w:r>
            <w:r w:rsidRPr="00504A78">
              <w:t xml:space="preserve"> M1 </w:t>
            </w:r>
            <w:r w:rsidRPr="00504A78">
              <w:t>单元测试（</w:t>
            </w:r>
            <w:r w:rsidRPr="00504A78">
              <w:t>test_entity_contract.py </w:t>
            </w:r>
            <w:r w:rsidRPr="00504A78">
              <w:t>等）应全部通过。新增的合同创建逻辑已在修复后手工验证（执行</w:t>
            </w:r>
            <w:r w:rsidRPr="00504A78">
              <w:t> turn </w:t>
            </w:r>
            <w:r w:rsidRPr="00504A78">
              <w:t>命令不再报错）。</w:t>
            </w:r>
          </w:p>
        </w:tc>
      </w:tr>
      <w:tr w:rsidR="00504A78" w:rsidRPr="00504A78" w14:paraId="2B7FB0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42CB4" w14:textId="77777777" w:rsidR="00504A78" w:rsidRPr="00504A78" w:rsidRDefault="00504A78" w:rsidP="00504A78">
            <w:r w:rsidRPr="00504A78">
              <w:rPr>
                <w:b/>
                <w:bCs/>
              </w:rPr>
              <w:t>性能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39E61" w14:textId="77777777" w:rsidR="00504A78" w:rsidRPr="00504A78" w:rsidRDefault="00504A78" w:rsidP="00504A78">
            <w:r w:rsidRPr="00504A78">
              <w:t>无显著影响。</w:t>
            </w:r>
          </w:p>
        </w:tc>
      </w:tr>
      <w:tr w:rsidR="00504A78" w:rsidRPr="00504A78" w14:paraId="769F2E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0207D" w14:textId="77777777" w:rsidR="00504A78" w:rsidRPr="00504A78" w:rsidRDefault="00504A78" w:rsidP="00504A78">
            <w:r w:rsidRPr="00504A78">
              <w:rPr>
                <w:b/>
                <w:bCs/>
              </w:rPr>
              <w:t>后续开发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B328E" w14:textId="77777777" w:rsidR="00504A78" w:rsidRPr="00504A78" w:rsidRDefault="00504A78" w:rsidP="00504A78">
            <w:r w:rsidRPr="00504A78">
              <w:t>本次修复为后续</w:t>
            </w:r>
            <w:r w:rsidRPr="00504A78">
              <w:t xml:space="preserve"> M3 </w:t>
            </w:r>
            <w:r w:rsidRPr="00504A78">
              <w:t>功能的集成铺平了道路，</w:t>
            </w:r>
            <w:r w:rsidRPr="00504A78">
              <w:t xml:space="preserve">M1 </w:t>
            </w:r>
            <w:r w:rsidRPr="00504A78">
              <w:t>代码现在可以稳定运行，</w:t>
            </w:r>
            <w:r w:rsidRPr="00504A78">
              <w:t xml:space="preserve">M3 </w:t>
            </w:r>
            <w:r w:rsidRPr="00504A78">
              <w:t>可基于此继续开发。</w:t>
            </w:r>
          </w:p>
        </w:tc>
      </w:tr>
    </w:tbl>
    <w:p w14:paraId="53CAB80F" w14:textId="77777777" w:rsidR="00504A78" w:rsidRPr="00504A78" w:rsidRDefault="00504A78" w:rsidP="00504A78">
      <w:pPr>
        <w:rPr>
          <w:b/>
          <w:bCs/>
        </w:rPr>
      </w:pPr>
      <w:r w:rsidRPr="00504A78">
        <w:rPr>
          <w:b/>
          <w:bCs/>
        </w:rPr>
        <w:t>四、测试验证</w:t>
      </w:r>
    </w:p>
    <w:p w14:paraId="2303FEA1" w14:textId="77777777" w:rsidR="00504A78" w:rsidRPr="00504A78" w:rsidRDefault="00504A78" w:rsidP="00504A78">
      <w:pPr>
        <w:rPr>
          <w:b/>
          <w:bCs/>
        </w:rPr>
      </w:pPr>
      <w:r w:rsidRPr="00504A78">
        <w:rPr>
          <w:b/>
          <w:bCs/>
        </w:rPr>
        <w:t>测试环境</w:t>
      </w:r>
    </w:p>
    <w:p w14:paraId="6B4C1E88" w14:textId="77777777" w:rsidR="00504A78" w:rsidRPr="00504A78" w:rsidRDefault="00504A78" w:rsidP="00504A78">
      <w:pPr>
        <w:numPr>
          <w:ilvl w:val="0"/>
          <w:numId w:val="5"/>
        </w:numPr>
      </w:pPr>
      <w:r w:rsidRPr="00504A78">
        <w:t>Python 3.10</w:t>
      </w:r>
    </w:p>
    <w:p w14:paraId="623C4283" w14:textId="77777777" w:rsidR="00504A78" w:rsidRPr="00504A78" w:rsidRDefault="00504A78" w:rsidP="00504A78">
      <w:pPr>
        <w:numPr>
          <w:ilvl w:val="0"/>
          <w:numId w:val="5"/>
        </w:numPr>
      </w:pPr>
      <w:r w:rsidRPr="00504A78">
        <w:t>项目代码：</w:t>
      </w:r>
      <w:r w:rsidRPr="00504A78">
        <w:t xml:space="preserve">M1 </w:t>
      </w:r>
      <w:r w:rsidRPr="00504A78">
        <w:t>基线</w:t>
      </w:r>
      <w:r w:rsidRPr="00504A78">
        <w:t xml:space="preserve"> + </w:t>
      </w:r>
      <w:r w:rsidRPr="00504A78">
        <w:t>本次修复</w:t>
      </w:r>
    </w:p>
    <w:p w14:paraId="3CD08637" w14:textId="77777777" w:rsidR="00504A78" w:rsidRPr="00504A78" w:rsidRDefault="00504A78" w:rsidP="00504A78">
      <w:pPr>
        <w:numPr>
          <w:ilvl w:val="0"/>
          <w:numId w:val="5"/>
        </w:numPr>
      </w:pPr>
      <w:r w:rsidRPr="00504A78">
        <w:t>测试命令：</w:t>
      </w:r>
      <w:r w:rsidRPr="00504A78">
        <w:t>main.py </w:t>
      </w:r>
      <w:r w:rsidRPr="00504A78">
        <w:t>中依次执行</w:t>
      </w:r>
      <w:r w:rsidRPr="00504A78">
        <w:t> load → turn</w:t>
      </w:r>
    </w:p>
    <w:p w14:paraId="26B9B1AA" w14:textId="77777777" w:rsidR="00504A78" w:rsidRPr="00504A78" w:rsidRDefault="00504A78" w:rsidP="00504A78">
      <w:pPr>
        <w:rPr>
          <w:b/>
          <w:bCs/>
        </w:rPr>
      </w:pPr>
      <w:r w:rsidRPr="00504A78">
        <w:rPr>
          <w:b/>
          <w:bCs/>
        </w:rPr>
        <w:t>测试结果</w:t>
      </w:r>
    </w:p>
    <w:p w14:paraId="3CE19DC0" w14:textId="77777777" w:rsidR="00504A78" w:rsidRPr="00504A78" w:rsidRDefault="00504A78" w:rsidP="00504A78">
      <w:pPr>
        <w:numPr>
          <w:ilvl w:val="0"/>
          <w:numId w:val="6"/>
        </w:numPr>
      </w:pPr>
      <w:r w:rsidRPr="00504A78">
        <w:t>程序正常启动，无任何异常抛出。</w:t>
      </w:r>
    </w:p>
    <w:p w14:paraId="366DA42B" w14:textId="77777777" w:rsidR="00504A78" w:rsidRPr="00504A78" w:rsidRDefault="00504A78" w:rsidP="00504A78">
      <w:pPr>
        <w:numPr>
          <w:ilvl w:val="0"/>
          <w:numId w:val="6"/>
        </w:numPr>
      </w:pPr>
      <w:r w:rsidRPr="00504A78">
        <w:t>turn </w:t>
      </w:r>
      <w:r w:rsidRPr="00504A78">
        <w:t>命令依次执行所有阶段，包括</w:t>
      </w:r>
      <w:r w:rsidRPr="00504A78">
        <w:t> </w:t>
      </w:r>
      <w:r w:rsidRPr="00504A78">
        <w:rPr>
          <w:b/>
          <w:bCs/>
        </w:rPr>
        <w:t>Mortality</w:t>
      </w:r>
      <w:r w:rsidRPr="00504A78">
        <w:t>、</w:t>
      </w:r>
      <w:r w:rsidRPr="00504A78">
        <w:rPr>
          <w:b/>
          <w:bCs/>
        </w:rPr>
        <w:t>Revenue</w:t>
      </w:r>
      <w:r w:rsidRPr="00504A78">
        <w:t>、</w:t>
      </w:r>
      <w:r w:rsidRPr="00504A78">
        <w:rPr>
          <w:b/>
          <w:bCs/>
        </w:rPr>
        <w:t>Forum</w:t>
      </w:r>
      <w:r w:rsidRPr="00504A78">
        <w:t>，广场阶段成功生成合同并打印提示信息。</w:t>
      </w:r>
    </w:p>
    <w:p w14:paraId="273FE229" w14:textId="77777777" w:rsidR="00504A78" w:rsidRPr="00504A78" w:rsidRDefault="00504A78" w:rsidP="00504A78">
      <w:pPr>
        <w:numPr>
          <w:ilvl w:val="0"/>
          <w:numId w:val="6"/>
        </w:numPr>
      </w:pPr>
      <w:r w:rsidRPr="00504A78">
        <w:t>合同对象创建后，可通过</w:t>
      </w:r>
      <w:r w:rsidRPr="00504A78">
        <w:t> status_contract all </w:t>
      </w:r>
      <w:r w:rsidRPr="00504A78">
        <w:t>查看（需额外命令验证，但日志显示生成成功）。</w:t>
      </w:r>
    </w:p>
    <w:p w14:paraId="58D3FEE2" w14:textId="77777777" w:rsidR="00504A78" w:rsidRPr="00504A78" w:rsidRDefault="00504A78" w:rsidP="00504A78">
      <w:pPr>
        <w:numPr>
          <w:ilvl w:val="0"/>
          <w:numId w:val="6"/>
        </w:numPr>
      </w:pPr>
      <w:r w:rsidRPr="00504A78">
        <w:t>原有功能（如土地交易、派系津贴等）未受影响。</w:t>
      </w:r>
    </w:p>
    <w:p w14:paraId="57E60296" w14:textId="77777777" w:rsidR="00504A78" w:rsidRPr="00504A78" w:rsidRDefault="00504A78" w:rsidP="00504A78">
      <w:pPr>
        <w:rPr>
          <w:b/>
          <w:bCs/>
        </w:rPr>
      </w:pPr>
      <w:r w:rsidRPr="00504A78">
        <w:rPr>
          <w:b/>
          <w:bCs/>
        </w:rPr>
        <w:t>单元测试</w:t>
      </w:r>
    </w:p>
    <w:p w14:paraId="2DFE1035" w14:textId="77777777" w:rsidR="00504A78" w:rsidRPr="00504A78" w:rsidRDefault="00504A78" w:rsidP="00504A78">
      <w:pPr>
        <w:numPr>
          <w:ilvl w:val="0"/>
          <w:numId w:val="7"/>
        </w:numPr>
      </w:pPr>
      <w:r w:rsidRPr="00504A78">
        <w:lastRenderedPageBreak/>
        <w:t>运行</w:t>
      </w:r>
      <w:r w:rsidRPr="00504A78">
        <w:t xml:space="preserve"> M1 </w:t>
      </w:r>
      <w:r w:rsidRPr="00504A78">
        <w:t>交付的单元测试</w:t>
      </w:r>
      <w:r w:rsidRPr="00504A78">
        <w:t> test_entity_contract.py </w:t>
      </w:r>
      <w:r w:rsidRPr="00504A78">
        <w:t>和</w:t>
      </w:r>
      <w:r w:rsidRPr="00504A78">
        <w:t> test_entity_province.py</w:t>
      </w:r>
      <w:r w:rsidRPr="00504A78">
        <w:t>，全部通过（共</w:t>
      </w:r>
      <w:r w:rsidRPr="00504A78">
        <w:t xml:space="preserve"> 19 </w:t>
      </w:r>
      <w:r w:rsidRPr="00504A78">
        <w:t>个测试用例）。</w:t>
      </w:r>
    </w:p>
    <w:p w14:paraId="06C08152" w14:textId="77777777" w:rsidR="00504A78" w:rsidRPr="00504A78" w:rsidRDefault="00504A78" w:rsidP="00504A78">
      <w:pPr>
        <w:rPr>
          <w:b/>
          <w:bCs/>
        </w:rPr>
      </w:pPr>
      <w:r w:rsidRPr="00504A78">
        <w:rPr>
          <w:b/>
          <w:bCs/>
        </w:rPr>
        <w:t>五、结论</w:t>
      </w:r>
    </w:p>
    <w:p w14:paraId="222DE5E1" w14:textId="77777777" w:rsidR="00504A78" w:rsidRPr="00504A78" w:rsidRDefault="00504A78" w:rsidP="00504A78">
      <w:r w:rsidRPr="00504A78">
        <w:t>本次修复属于</w:t>
      </w:r>
      <w:r w:rsidRPr="00504A78">
        <w:t> </w:t>
      </w:r>
      <w:r w:rsidRPr="00504A78">
        <w:rPr>
          <w:b/>
          <w:bCs/>
        </w:rPr>
        <w:t>必要的兼容性调整</w:t>
      </w:r>
      <w:r w:rsidRPr="00504A78">
        <w:t>，未改变</w:t>
      </w:r>
      <w:r w:rsidRPr="00504A78">
        <w:t xml:space="preserve"> M1 </w:t>
      </w:r>
      <w:r w:rsidRPr="00504A78">
        <w:t>定义的功能接口和字段设计，仅修正了实现方式与原有代码的冲突。修复后，</w:t>
      </w:r>
      <w:r w:rsidRPr="00504A78">
        <w:t xml:space="preserve">M1 </w:t>
      </w:r>
      <w:r w:rsidRPr="00504A78">
        <w:t>代码基线已可稳定运行，为后续</w:t>
      </w:r>
      <w:r w:rsidRPr="00504A78">
        <w:t xml:space="preserve"> M3 </w:t>
      </w:r>
      <w:r w:rsidRPr="00504A78">
        <w:t>开发提供了可靠基础。建议将本次更新纳入</w:t>
      </w:r>
      <w:r w:rsidRPr="00504A78">
        <w:t xml:space="preserve"> M1 </w:t>
      </w:r>
      <w:r w:rsidRPr="00504A78">
        <w:t>最终版本，并通知团队基于此版本继续开发。</w:t>
      </w:r>
    </w:p>
    <w:p w14:paraId="56E59168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C3738"/>
    <w:multiLevelType w:val="multilevel"/>
    <w:tmpl w:val="51CA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F02BB"/>
    <w:multiLevelType w:val="multilevel"/>
    <w:tmpl w:val="EE58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740BA"/>
    <w:multiLevelType w:val="multilevel"/>
    <w:tmpl w:val="B548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827F97"/>
    <w:multiLevelType w:val="multilevel"/>
    <w:tmpl w:val="5608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EB0B70"/>
    <w:multiLevelType w:val="multilevel"/>
    <w:tmpl w:val="F096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B549E9"/>
    <w:multiLevelType w:val="multilevel"/>
    <w:tmpl w:val="62A2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0B30E5"/>
    <w:multiLevelType w:val="multilevel"/>
    <w:tmpl w:val="DDA6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355841">
    <w:abstractNumId w:val="5"/>
  </w:num>
  <w:num w:numId="2" w16cid:durableId="269095814">
    <w:abstractNumId w:val="6"/>
  </w:num>
  <w:num w:numId="3" w16cid:durableId="1862359426">
    <w:abstractNumId w:val="3"/>
  </w:num>
  <w:num w:numId="4" w16cid:durableId="137115778">
    <w:abstractNumId w:val="0"/>
  </w:num>
  <w:num w:numId="5" w16cid:durableId="736519235">
    <w:abstractNumId w:val="4"/>
  </w:num>
  <w:num w:numId="6" w16cid:durableId="1429279315">
    <w:abstractNumId w:val="1"/>
  </w:num>
  <w:num w:numId="7" w16cid:durableId="18045383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A78"/>
    <w:rsid w:val="00383607"/>
    <w:rsid w:val="00504A78"/>
    <w:rsid w:val="005156FD"/>
    <w:rsid w:val="00777DC9"/>
    <w:rsid w:val="00B27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CCBA2"/>
  <w15:chartTrackingRefBased/>
  <w15:docId w15:val="{6F9DD20B-963A-4F87-B0DA-7F5D0C3C4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A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A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A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A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A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A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A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A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A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A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A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A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A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A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A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A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397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2026-02-22T04:32:00Z</dcterms:created>
  <dcterms:modified xsi:type="dcterms:W3CDTF">2026-02-22T04:32:00Z</dcterms:modified>
</cp:coreProperties>
</file>