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C6A6" w14:textId="77777777" w:rsidR="002127F8" w:rsidRPr="002127F8" w:rsidRDefault="002127F8" w:rsidP="002127F8">
      <w:pPr>
        <w:pStyle w:val="Heading1"/>
      </w:pPr>
      <w:r w:rsidRPr="002127F8">
        <w:t>关于</w:t>
      </w:r>
      <w:r w:rsidRPr="002127F8">
        <w:t xml:space="preserve"> T1-1 </w:t>
      </w:r>
      <w:r w:rsidRPr="002127F8">
        <w:t>测试报告的审阅与下一步指示</w:t>
      </w:r>
    </w:p>
    <w:p w14:paraId="3E76A140" w14:textId="77777777" w:rsidR="002127F8" w:rsidRPr="002127F8" w:rsidRDefault="002127F8" w:rsidP="002127F8">
      <w:r w:rsidRPr="002127F8">
        <w:rPr>
          <w:b/>
          <w:bCs/>
        </w:rPr>
        <w:t>收件人</w:t>
      </w:r>
      <w:r w:rsidRPr="002127F8">
        <w:t>：</w:t>
      </w:r>
      <w:r w:rsidRPr="002127F8">
        <w:t>AI</w:t>
      </w:r>
      <w:r w:rsidRPr="002127F8">
        <w:t>测试工程师</w:t>
      </w:r>
      <w:r w:rsidRPr="002127F8">
        <w:br/>
      </w:r>
      <w:r w:rsidRPr="002127F8">
        <w:rPr>
          <w:b/>
          <w:bCs/>
        </w:rPr>
        <w:t>抄送</w:t>
      </w:r>
      <w:r w:rsidRPr="002127F8">
        <w:t>：</w:t>
      </w:r>
      <w:r w:rsidRPr="002127F8">
        <w:t>AI</w:t>
      </w:r>
      <w:r w:rsidRPr="002127F8">
        <w:t>主程序员（</w:t>
      </w:r>
      <w:r w:rsidRPr="002127F8">
        <w:t>DS002</w:t>
      </w:r>
      <w:r w:rsidRPr="002127F8">
        <w:t>）</w:t>
      </w:r>
      <w:r w:rsidRPr="002127F8">
        <w:br/>
      </w:r>
      <w:r w:rsidRPr="002127F8">
        <w:rPr>
          <w:b/>
          <w:bCs/>
        </w:rPr>
        <w:t>发件人</w:t>
      </w:r>
      <w:r w:rsidRPr="002127F8">
        <w:t>：项目负责人</w:t>
      </w:r>
      <w:r w:rsidRPr="002127F8">
        <w:br/>
      </w:r>
      <w:r w:rsidRPr="002127F8">
        <w:rPr>
          <w:b/>
          <w:bCs/>
        </w:rPr>
        <w:t>日期</w:t>
      </w:r>
      <w:r w:rsidRPr="002127F8">
        <w:t>：</w:t>
      </w:r>
      <w:r w:rsidRPr="002127F8">
        <w:t>2026-02-22</w:t>
      </w:r>
      <w:r w:rsidRPr="002127F8">
        <w:br/>
      </w:r>
      <w:r w:rsidRPr="002127F8">
        <w:rPr>
          <w:b/>
          <w:bCs/>
        </w:rPr>
        <w:t>主题</w:t>
      </w:r>
      <w:r w:rsidRPr="002127F8">
        <w:t>：</w:t>
      </w:r>
      <w:r w:rsidRPr="002127F8">
        <w:t xml:space="preserve">T1-1 </w:t>
      </w:r>
      <w:r w:rsidRPr="002127F8">
        <w:t>测试报告审阅结果及后续指令</w:t>
      </w:r>
    </w:p>
    <w:p w14:paraId="6814F102" w14:textId="77777777" w:rsidR="002127F8" w:rsidRPr="002127F8" w:rsidRDefault="002127F8" w:rsidP="002127F8">
      <w:r w:rsidRPr="002127F8">
        <w:pict w14:anchorId="55E6A6AE">
          <v:rect id="_x0000_i1037" style="width:0;height:.75pt" o:hralign="center" o:hrstd="t" o:hr="t" fillcolor="#a0a0a0" stroked="f"/>
        </w:pict>
      </w:r>
    </w:p>
    <w:p w14:paraId="066ED4FD" w14:textId="77777777" w:rsidR="002127F8" w:rsidRPr="002127F8" w:rsidRDefault="002127F8" w:rsidP="002127F8">
      <w:pPr>
        <w:rPr>
          <w:b/>
          <w:bCs/>
        </w:rPr>
      </w:pPr>
      <w:r w:rsidRPr="002127F8">
        <w:rPr>
          <w:b/>
          <w:bCs/>
        </w:rPr>
        <w:t>一、测试报告审阅结论</w:t>
      </w:r>
    </w:p>
    <w:p w14:paraId="64ED99AB" w14:textId="77777777" w:rsidR="002127F8" w:rsidRPr="002127F8" w:rsidRDefault="002127F8" w:rsidP="002127F8">
      <w:r w:rsidRPr="002127F8">
        <w:t>感谢你提交的详细测试报告。经审阅，我们得出以下结论：</w:t>
      </w:r>
    </w:p>
    <w:p w14:paraId="0A2D11F6" w14:textId="77777777" w:rsidR="002127F8" w:rsidRPr="002127F8" w:rsidRDefault="002127F8" w:rsidP="002127F8">
      <w:pPr>
        <w:rPr>
          <w:b/>
          <w:bCs/>
        </w:rPr>
      </w:pPr>
      <w:r w:rsidRPr="002127F8">
        <w:rPr>
          <w:b/>
          <w:bCs/>
        </w:rPr>
        <w:t xml:space="preserve">1. </w:t>
      </w:r>
      <w:r w:rsidRPr="002127F8">
        <w:rPr>
          <w:b/>
          <w:bCs/>
        </w:rPr>
        <w:t>测试范围与里程碑对齐问题</w:t>
      </w:r>
    </w:p>
    <w:p w14:paraId="7E16BFDD" w14:textId="77777777" w:rsidR="002127F8" w:rsidRPr="002127F8" w:rsidRDefault="002127F8" w:rsidP="002127F8">
      <w:pPr>
        <w:numPr>
          <w:ilvl w:val="0"/>
          <w:numId w:val="1"/>
        </w:numPr>
      </w:pPr>
      <w:r w:rsidRPr="002127F8">
        <w:rPr>
          <w:b/>
          <w:bCs/>
        </w:rPr>
        <w:t>ENT-001 ~ ENT-003</w:t>
      </w:r>
      <w:r w:rsidRPr="002127F8">
        <w:t>（</w:t>
      </w:r>
      <w:r w:rsidRPr="002127F8">
        <w:t xml:space="preserve">Province </w:t>
      </w:r>
      <w:r w:rsidRPr="002127F8">
        <w:t>实体）</w:t>
      </w:r>
      <w:r w:rsidRPr="002127F8">
        <w:rPr>
          <w:b/>
          <w:bCs/>
        </w:rPr>
        <w:t>全部通过</w:t>
      </w:r>
      <w:r w:rsidRPr="002127F8">
        <w:t>，表明</w:t>
      </w:r>
      <w:r w:rsidRPr="002127F8">
        <w:t xml:space="preserve"> Province </w:t>
      </w:r>
      <w:r w:rsidRPr="002127F8">
        <w:t>类实现正确。</w:t>
      </w:r>
    </w:p>
    <w:p w14:paraId="49CB75A6" w14:textId="77777777" w:rsidR="002127F8" w:rsidRPr="002127F8" w:rsidRDefault="002127F8" w:rsidP="002127F8">
      <w:pPr>
        <w:numPr>
          <w:ilvl w:val="0"/>
          <w:numId w:val="1"/>
        </w:numPr>
      </w:pPr>
      <w:r w:rsidRPr="002127F8">
        <w:rPr>
          <w:b/>
          <w:bCs/>
        </w:rPr>
        <w:t>ENT-005</w:t>
      </w:r>
      <w:r w:rsidRPr="002127F8">
        <w:t>（</w:t>
      </w:r>
      <w:r w:rsidRPr="002127F8">
        <w:t xml:space="preserve">Contract </w:t>
      </w:r>
      <w:r w:rsidRPr="002127F8">
        <w:t>中标状态变更）</w:t>
      </w:r>
      <w:r w:rsidRPr="002127F8">
        <w:rPr>
          <w:b/>
          <w:bCs/>
        </w:rPr>
        <w:t>通过</w:t>
      </w:r>
      <w:r w:rsidRPr="002127F8">
        <w:t>，表明</w:t>
      </w:r>
      <w:r w:rsidRPr="002127F8">
        <w:t xml:space="preserve"> Contract </w:t>
      </w:r>
      <w:r w:rsidRPr="002127F8">
        <w:t>的</w:t>
      </w:r>
      <w:r w:rsidRPr="002127F8">
        <w:t> </w:t>
      </w:r>
      <w:proofErr w:type="spellStart"/>
      <w:r w:rsidRPr="002127F8">
        <w:t>mark_winner</w:t>
      </w:r>
      <w:proofErr w:type="spellEnd"/>
      <w:r w:rsidRPr="002127F8">
        <w:t> </w:t>
      </w:r>
      <w:r w:rsidRPr="002127F8">
        <w:t>方法功能正常。</w:t>
      </w:r>
    </w:p>
    <w:p w14:paraId="1D6D3E98" w14:textId="77777777" w:rsidR="002127F8" w:rsidRPr="002127F8" w:rsidRDefault="002127F8" w:rsidP="002127F8">
      <w:pPr>
        <w:numPr>
          <w:ilvl w:val="0"/>
          <w:numId w:val="1"/>
        </w:numPr>
      </w:pPr>
      <w:r w:rsidRPr="002127F8">
        <w:rPr>
          <w:b/>
          <w:bCs/>
        </w:rPr>
        <w:t xml:space="preserve">ENT-004 </w:t>
      </w:r>
      <w:r w:rsidRPr="002127F8">
        <w:rPr>
          <w:b/>
          <w:bCs/>
        </w:rPr>
        <w:t>失败</w:t>
      </w:r>
      <w:r w:rsidRPr="002127F8">
        <w:t>的原因是测试用例依赖</w:t>
      </w:r>
      <w:r w:rsidRPr="002127F8">
        <w:t> </w:t>
      </w:r>
      <w:proofErr w:type="spellStart"/>
      <w:r w:rsidRPr="002127F8">
        <w:t>GameState.create_</w:t>
      </w:r>
      <w:proofErr w:type="gramStart"/>
      <w:r w:rsidRPr="002127F8">
        <w:t>contract</w:t>
      </w:r>
      <w:proofErr w:type="spellEnd"/>
      <w:r w:rsidRPr="002127F8">
        <w:t>(</w:t>
      </w:r>
      <w:proofErr w:type="gramEnd"/>
      <w:r w:rsidRPr="002127F8">
        <w:t>)</w:t>
      </w:r>
      <w:r w:rsidRPr="002127F8">
        <w:t>，但根据里程碑规划，</w:t>
      </w:r>
      <w:proofErr w:type="spellStart"/>
      <w:r w:rsidRPr="002127F8">
        <w:rPr>
          <w:b/>
          <w:bCs/>
        </w:rPr>
        <w:t>GameState</w:t>
      </w:r>
      <w:proofErr w:type="spellEnd"/>
      <w:r w:rsidRPr="002127F8">
        <w:rPr>
          <w:b/>
          <w:bCs/>
        </w:rPr>
        <w:t xml:space="preserve"> </w:t>
      </w:r>
      <w:r w:rsidRPr="002127F8">
        <w:rPr>
          <w:b/>
          <w:bCs/>
        </w:rPr>
        <w:t>的合同管理接口属于</w:t>
      </w:r>
      <w:r w:rsidRPr="002127F8">
        <w:rPr>
          <w:b/>
          <w:bCs/>
        </w:rPr>
        <w:t xml:space="preserve"> M1-3 </w:t>
      </w:r>
      <w:r w:rsidRPr="002127F8">
        <w:rPr>
          <w:b/>
          <w:bCs/>
        </w:rPr>
        <w:t>任务</w:t>
      </w:r>
      <w:r w:rsidRPr="002127F8">
        <w:t>，当前</w:t>
      </w:r>
      <w:r w:rsidRPr="002127F8">
        <w:t xml:space="preserve"> M1-1 </w:t>
      </w:r>
      <w:r w:rsidRPr="002127F8">
        <w:t>阶段尚未实现。</w:t>
      </w:r>
      <w:r w:rsidRPr="002127F8">
        <w:t xml:space="preserve">Contract </w:t>
      </w:r>
      <w:r w:rsidRPr="002127F8">
        <w:t>实体的创建应直接使用其构造函数或工厂方法（如</w:t>
      </w:r>
      <w:r w:rsidRPr="002127F8">
        <w:t> </w:t>
      </w:r>
      <w:proofErr w:type="spellStart"/>
      <w:r w:rsidRPr="002127F8">
        <w:t>Contract.create_tax_farming</w:t>
      </w:r>
      <w:proofErr w:type="spellEnd"/>
      <w:r w:rsidRPr="002127F8">
        <w:t>），无需经过</w:t>
      </w:r>
      <w:r w:rsidRPr="002127F8">
        <w:t xml:space="preserve"> </w:t>
      </w:r>
      <w:proofErr w:type="spellStart"/>
      <w:r w:rsidRPr="002127F8">
        <w:t>GameState</w:t>
      </w:r>
      <w:proofErr w:type="spellEnd"/>
      <w:r w:rsidRPr="002127F8">
        <w:t>。</w:t>
      </w:r>
    </w:p>
    <w:p w14:paraId="0307062B" w14:textId="77777777" w:rsidR="002127F8" w:rsidRPr="002127F8" w:rsidRDefault="002127F8" w:rsidP="002127F8">
      <w:pPr>
        <w:numPr>
          <w:ilvl w:val="0"/>
          <w:numId w:val="1"/>
        </w:numPr>
      </w:pPr>
      <w:r w:rsidRPr="002127F8">
        <w:rPr>
          <w:b/>
          <w:bCs/>
        </w:rPr>
        <w:t>ENT-006 ~ ENT-008</w:t>
      </w:r>
      <w:r w:rsidRPr="002127F8">
        <w:t> </w:t>
      </w:r>
      <w:r w:rsidRPr="002127F8">
        <w:t>涉及</w:t>
      </w:r>
      <w:r w:rsidRPr="002127F8">
        <w:t xml:space="preserve"> Figure</w:t>
      </w:r>
      <w:r w:rsidRPr="002127F8">
        <w:t>、</w:t>
      </w:r>
      <w:r w:rsidRPr="002127F8">
        <w:t xml:space="preserve">Faction </w:t>
      </w:r>
      <w:r w:rsidRPr="002127F8">
        <w:t>和</w:t>
      </w:r>
      <w:r w:rsidRPr="002127F8">
        <w:t xml:space="preserve"> </w:t>
      </w:r>
      <w:proofErr w:type="spellStart"/>
      <w:r w:rsidRPr="002127F8">
        <w:t>GameState</w:t>
      </w:r>
      <w:proofErr w:type="spellEnd"/>
      <w:r w:rsidRPr="002127F8">
        <w:t xml:space="preserve"> </w:t>
      </w:r>
      <w:r w:rsidRPr="002127F8">
        <w:t>的增量功能，这些属于</w:t>
      </w:r>
      <w:r w:rsidRPr="002127F8">
        <w:t> </w:t>
      </w:r>
      <w:r w:rsidRPr="002127F8">
        <w:rPr>
          <w:b/>
          <w:bCs/>
        </w:rPr>
        <w:t xml:space="preserve">M1-2 </w:t>
      </w:r>
      <w:r w:rsidRPr="002127F8">
        <w:rPr>
          <w:b/>
          <w:bCs/>
        </w:rPr>
        <w:t>和</w:t>
      </w:r>
      <w:r w:rsidRPr="002127F8">
        <w:rPr>
          <w:b/>
          <w:bCs/>
        </w:rPr>
        <w:t xml:space="preserve"> M1-3 </w:t>
      </w:r>
      <w:r w:rsidRPr="002127F8">
        <w:rPr>
          <w:b/>
          <w:bCs/>
        </w:rPr>
        <w:t>任务</w:t>
      </w:r>
      <w:r w:rsidRPr="002127F8">
        <w:t>，不应在本阶段测试。测试报告中这些用例的失败是预期内的。</w:t>
      </w:r>
    </w:p>
    <w:p w14:paraId="3F8454E5" w14:textId="77777777" w:rsidR="002127F8" w:rsidRPr="002127F8" w:rsidRDefault="002127F8" w:rsidP="002127F8">
      <w:pPr>
        <w:rPr>
          <w:b/>
          <w:bCs/>
        </w:rPr>
      </w:pPr>
      <w:r w:rsidRPr="002127F8">
        <w:rPr>
          <w:b/>
          <w:bCs/>
        </w:rPr>
        <w:t xml:space="preserve">2. </w:t>
      </w:r>
      <w:r w:rsidRPr="002127F8">
        <w:rPr>
          <w:b/>
          <w:bCs/>
        </w:rPr>
        <w:t>代码质量评价</w:t>
      </w:r>
    </w:p>
    <w:p w14:paraId="52B9B4A7" w14:textId="77777777" w:rsidR="002127F8" w:rsidRPr="002127F8" w:rsidRDefault="002127F8" w:rsidP="002127F8">
      <w:pPr>
        <w:numPr>
          <w:ilvl w:val="0"/>
          <w:numId w:val="2"/>
        </w:numPr>
      </w:pPr>
      <w:r w:rsidRPr="002127F8">
        <w:t xml:space="preserve">Province </w:t>
      </w:r>
      <w:r w:rsidRPr="002127F8">
        <w:t>和</w:t>
      </w:r>
      <w:r w:rsidRPr="002127F8">
        <w:t xml:space="preserve"> Contract </w:t>
      </w:r>
      <w:r w:rsidRPr="002127F8">
        <w:t>实体的核心功能均已正确实现，符合架构设计文档要求。</w:t>
      </w:r>
    </w:p>
    <w:p w14:paraId="395444E2" w14:textId="77777777" w:rsidR="002127F8" w:rsidRPr="002127F8" w:rsidRDefault="002127F8" w:rsidP="002127F8">
      <w:pPr>
        <w:numPr>
          <w:ilvl w:val="0"/>
          <w:numId w:val="2"/>
        </w:numPr>
      </w:pPr>
      <w:r w:rsidRPr="002127F8">
        <w:t>代码遵循了字段私有、</w:t>
      </w:r>
      <w:r w:rsidRPr="002127F8">
        <w:t>@property </w:t>
      </w:r>
      <w:r w:rsidRPr="002127F8">
        <w:t>只读访问、异常处理等架构约束。</w:t>
      </w:r>
    </w:p>
    <w:p w14:paraId="70E36040" w14:textId="77777777" w:rsidR="002127F8" w:rsidRPr="002127F8" w:rsidRDefault="002127F8" w:rsidP="002127F8">
      <w:pPr>
        <w:numPr>
          <w:ilvl w:val="0"/>
          <w:numId w:val="2"/>
        </w:numPr>
      </w:pPr>
      <w:r w:rsidRPr="002127F8">
        <w:t>单元测试覆盖全面，</w:t>
      </w:r>
      <w:r w:rsidRPr="002127F8">
        <w:t xml:space="preserve">19 </w:t>
      </w:r>
      <w:r w:rsidRPr="002127F8">
        <w:t>个测试用例中与</w:t>
      </w:r>
      <w:r w:rsidRPr="002127F8">
        <w:t xml:space="preserve"> M1-1 </w:t>
      </w:r>
      <w:r w:rsidRPr="002127F8">
        <w:t>直接相关的部分均通过。</w:t>
      </w:r>
    </w:p>
    <w:p w14:paraId="5DF06265" w14:textId="77777777" w:rsidR="002127F8" w:rsidRPr="002127F8" w:rsidRDefault="002127F8" w:rsidP="002127F8">
      <w:r w:rsidRPr="002127F8">
        <w:rPr>
          <w:b/>
          <w:bCs/>
        </w:rPr>
        <w:t>结论</w:t>
      </w:r>
      <w:r w:rsidRPr="002127F8">
        <w:t>：</w:t>
      </w:r>
      <w:r w:rsidRPr="002127F8">
        <w:rPr>
          <w:b/>
          <w:bCs/>
        </w:rPr>
        <w:t xml:space="preserve">M1-1 </w:t>
      </w:r>
      <w:r w:rsidRPr="002127F8">
        <w:rPr>
          <w:b/>
          <w:bCs/>
        </w:rPr>
        <w:t>任务完成质量合格</w:t>
      </w:r>
      <w:r w:rsidRPr="002127F8">
        <w:t>，可进入下一开发阶段。</w:t>
      </w:r>
    </w:p>
    <w:p w14:paraId="69FBB34D" w14:textId="77777777" w:rsidR="002127F8" w:rsidRPr="002127F8" w:rsidRDefault="002127F8" w:rsidP="002127F8">
      <w:r w:rsidRPr="002127F8">
        <w:pict w14:anchorId="0C9554FB">
          <v:rect id="_x0000_i1038" style="width:0;height:.75pt" o:hralign="center" o:hrstd="t" o:hr="t" fillcolor="#a0a0a0" stroked="f"/>
        </w:pict>
      </w:r>
    </w:p>
    <w:p w14:paraId="781A7F6A" w14:textId="77777777" w:rsidR="002127F8" w:rsidRPr="002127F8" w:rsidRDefault="002127F8" w:rsidP="002127F8">
      <w:pPr>
        <w:rPr>
          <w:b/>
          <w:bCs/>
        </w:rPr>
      </w:pPr>
      <w:r w:rsidRPr="002127F8">
        <w:rPr>
          <w:b/>
          <w:bCs/>
        </w:rPr>
        <w:t>二、对测试工程师的后续指令</w:t>
      </w:r>
    </w:p>
    <w:p w14:paraId="2B96FBAC" w14:textId="77777777" w:rsidR="002127F8" w:rsidRPr="002127F8" w:rsidRDefault="002127F8" w:rsidP="002127F8">
      <w:pPr>
        <w:rPr>
          <w:b/>
          <w:bCs/>
        </w:rPr>
      </w:pPr>
      <w:r w:rsidRPr="002127F8">
        <w:rPr>
          <w:b/>
          <w:bCs/>
        </w:rPr>
        <w:lastRenderedPageBreak/>
        <w:t xml:space="preserve">1. </w:t>
      </w:r>
      <w:r w:rsidRPr="002127F8">
        <w:rPr>
          <w:b/>
          <w:bCs/>
        </w:rPr>
        <w:t>修正</w:t>
      </w:r>
      <w:r w:rsidRPr="002127F8">
        <w:rPr>
          <w:b/>
          <w:bCs/>
        </w:rPr>
        <w:t xml:space="preserve"> T1-1 </w:t>
      </w:r>
      <w:r w:rsidRPr="002127F8">
        <w:rPr>
          <w:b/>
          <w:bCs/>
        </w:rPr>
        <w:t>测试用例</w:t>
      </w:r>
    </w:p>
    <w:p w14:paraId="5A41BA31" w14:textId="77777777" w:rsidR="002127F8" w:rsidRPr="002127F8" w:rsidRDefault="002127F8" w:rsidP="002127F8">
      <w:r w:rsidRPr="002127F8">
        <w:t>请根据里程碑范围调整测试用例，仅保留当前阶段应测试的内容：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194"/>
        <w:gridCol w:w="738"/>
        <w:gridCol w:w="5752"/>
      </w:tblGrid>
      <w:tr w:rsidR="002127F8" w:rsidRPr="002127F8" w14:paraId="7D4E25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0D94C" w14:textId="77777777" w:rsidR="002127F8" w:rsidRPr="002127F8" w:rsidRDefault="002127F8" w:rsidP="002127F8">
            <w:r w:rsidRPr="002127F8">
              <w:t>用例</w:t>
            </w:r>
            <w:r w:rsidRPr="002127F8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CF6E1" w14:textId="77777777" w:rsidR="002127F8" w:rsidRPr="002127F8" w:rsidRDefault="002127F8" w:rsidP="002127F8">
            <w:r w:rsidRPr="002127F8">
              <w:t>测试点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7C70B" w14:textId="77777777" w:rsidR="002127F8" w:rsidRPr="002127F8" w:rsidRDefault="002127F8" w:rsidP="002127F8">
            <w:r w:rsidRPr="002127F8">
              <w:t>是否保留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BB867" w14:textId="77777777" w:rsidR="002127F8" w:rsidRPr="002127F8" w:rsidRDefault="002127F8" w:rsidP="002127F8">
            <w:r w:rsidRPr="002127F8">
              <w:t>修改建议</w:t>
            </w:r>
          </w:p>
        </w:tc>
      </w:tr>
      <w:tr w:rsidR="002127F8" w:rsidRPr="002127F8" w14:paraId="1C716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70BCB" w14:textId="77777777" w:rsidR="002127F8" w:rsidRPr="002127F8" w:rsidRDefault="002127F8" w:rsidP="002127F8">
            <w:r w:rsidRPr="002127F8">
              <w:t>ENT-001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C4FF9" w14:textId="77777777" w:rsidR="002127F8" w:rsidRPr="002127F8" w:rsidRDefault="002127F8" w:rsidP="002127F8">
            <w:r w:rsidRPr="002127F8">
              <w:t xml:space="preserve">Province </w:t>
            </w:r>
            <w:r w:rsidRPr="002127F8">
              <w:t>创建与属性初始化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4EC83" w14:textId="77777777" w:rsidR="002127F8" w:rsidRPr="002127F8" w:rsidRDefault="002127F8" w:rsidP="002127F8">
            <w:r w:rsidRPr="002127F8">
              <w:rPr>
                <w:rFonts w:ascii="Segoe UI Emoji" w:hAnsi="Segoe UI Emoji" w:cs="Segoe UI Emoji"/>
              </w:rPr>
              <w:t>✅</w:t>
            </w:r>
            <w:r w:rsidRPr="002127F8">
              <w:t xml:space="preserve"> </w:t>
            </w:r>
            <w:r w:rsidRPr="002127F8">
              <w:t>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20408" w14:textId="77777777" w:rsidR="002127F8" w:rsidRPr="002127F8" w:rsidRDefault="002127F8" w:rsidP="002127F8">
            <w:r w:rsidRPr="002127F8">
              <w:t>不变</w:t>
            </w:r>
          </w:p>
        </w:tc>
      </w:tr>
      <w:tr w:rsidR="002127F8" w:rsidRPr="002127F8" w14:paraId="01512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09E40" w14:textId="77777777" w:rsidR="002127F8" w:rsidRPr="002127F8" w:rsidRDefault="002127F8" w:rsidP="002127F8">
            <w:r w:rsidRPr="002127F8">
              <w:t>ENT-002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3CDF3" w14:textId="77777777" w:rsidR="002127F8" w:rsidRPr="002127F8" w:rsidRDefault="002127F8" w:rsidP="002127F8">
            <w:r w:rsidRPr="002127F8">
              <w:t>公</w:t>
            </w:r>
            <w:r w:rsidRPr="002127F8">
              <w:t>/</w:t>
            </w:r>
            <w:r w:rsidRPr="002127F8">
              <w:t>私地数量更新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0AECD" w14:textId="77777777" w:rsidR="002127F8" w:rsidRPr="002127F8" w:rsidRDefault="002127F8" w:rsidP="002127F8">
            <w:r w:rsidRPr="002127F8">
              <w:rPr>
                <w:rFonts w:ascii="Segoe UI Emoji" w:hAnsi="Segoe UI Emoji" w:cs="Segoe UI Emoji"/>
              </w:rPr>
              <w:t>✅</w:t>
            </w:r>
            <w:r w:rsidRPr="002127F8">
              <w:t xml:space="preserve"> </w:t>
            </w:r>
            <w:r w:rsidRPr="002127F8">
              <w:t>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EF245" w14:textId="77777777" w:rsidR="002127F8" w:rsidRPr="002127F8" w:rsidRDefault="002127F8" w:rsidP="002127F8">
            <w:r w:rsidRPr="002127F8">
              <w:t>不变</w:t>
            </w:r>
          </w:p>
        </w:tc>
      </w:tr>
      <w:tr w:rsidR="002127F8" w:rsidRPr="002127F8" w14:paraId="049AF6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D6668" w14:textId="77777777" w:rsidR="002127F8" w:rsidRPr="002127F8" w:rsidRDefault="002127F8" w:rsidP="002127F8">
            <w:r w:rsidRPr="002127F8">
              <w:t>ENT-003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E6079" w14:textId="77777777" w:rsidR="002127F8" w:rsidRPr="002127F8" w:rsidRDefault="002127F8" w:rsidP="002127F8">
            <w:r w:rsidRPr="002127F8">
              <w:t>民怨值范围限制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7EC3F" w14:textId="77777777" w:rsidR="002127F8" w:rsidRPr="002127F8" w:rsidRDefault="002127F8" w:rsidP="002127F8">
            <w:r w:rsidRPr="002127F8">
              <w:rPr>
                <w:rFonts w:ascii="Segoe UI Emoji" w:hAnsi="Segoe UI Emoji" w:cs="Segoe UI Emoji"/>
              </w:rPr>
              <w:t>✅</w:t>
            </w:r>
            <w:r w:rsidRPr="002127F8">
              <w:t xml:space="preserve"> </w:t>
            </w:r>
            <w:r w:rsidRPr="002127F8">
              <w:t>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EE66F" w14:textId="77777777" w:rsidR="002127F8" w:rsidRPr="002127F8" w:rsidRDefault="002127F8" w:rsidP="002127F8">
            <w:r w:rsidRPr="002127F8">
              <w:t>不变</w:t>
            </w:r>
          </w:p>
        </w:tc>
      </w:tr>
      <w:tr w:rsidR="002127F8" w:rsidRPr="002127F8" w14:paraId="28A44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1E009" w14:textId="77777777" w:rsidR="002127F8" w:rsidRPr="002127F8" w:rsidRDefault="002127F8" w:rsidP="002127F8">
            <w:r w:rsidRPr="002127F8">
              <w:t>ENT-004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CA5D8" w14:textId="77777777" w:rsidR="002127F8" w:rsidRPr="002127F8" w:rsidRDefault="002127F8" w:rsidP="002127F8">
            <w:r w:rsidRPr="002127F8">
              <w:t xml:space="preserve">Contract </w:t>
            </w:r>
            <w:r w:rsidRPr="002127F8">
              <w:t>创建与类型枚举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30A84" w14:textId="77777777" w:rsidR="002127F8" w:rsidRPr="002127F8" w:rsidRDefault="002127F8" w:rsidP="002127F8">
            <w:r w:rsidRPr="002127F8">
              <w:rPr>
                <w:rFonts w:ascii="Segoe UI Emoji" w:hAnsi="Segoe UI Emoji" w:cs="Segoe UI Emoji"/>
              </w:rPr>
              <w:t>✅</w:t>
            </w:r>
            <w:r w:rsidRPr="002127F8">
              <w:t xml:space="preserve"> </w:t>
            </w:r>
            <w:r w:rsidRPr="002127F8">
              <w:t>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72286" w14:textId="77777777" w:rsidR="002127F8" w:rsidRPr="002127F8" w:rsidRDefault="002127F8" w:rsidP="002127F8">
            <w:r w:rsidRPr="002127F8">
              <w:rPr>
                <w:b/>
                <w:bCs/>
              </w:rPr>
              <w:t>修改</w:t>
            </w:r>
            <w:r w:rsidRPr="002127F8">
              <w:t>：直接使用</w:t>
            </w:r>
            <w:r w:rsidRPr="002127F8">
              <w:t> </w:t>
            </w:r>
            <w:proofErr w:type="spellStart"/>
            <w:r w:rsidRPr="002127F8">
              <w:t>Contract.create_tax_farming</w:t>
            </w:r>
            <w:proofErr w:type="spellEnd"/>
            <w:r w:rsidRPr="002127F8">
              <w:t> </w:t>
            </w:r>
            <w:r w:rsidRPr="002127F8">
              <w:t>和</w:t>
            </w:r>
            <w:r w:rsidRPr="002127F8">
              <w:t> </w:t>
            </w:r>
            <w:proofErr w:type="spellStart"/>
            <w:r w:rsidRPr="002127F8">
              <w:t>Contract.create_public_works</w:t>
            </w:r>
            <w:proofErr w:type="spellEnd"/>
            <w:r w:rsidRPr="002127F8">
              <w:t> </w:t>
            </w:r>
            <w:r w:rsidRPr="002127F8">
              <w:t>创建，移除对</w:t>
            </w:r>
            <w:r w:rsidRPr="002127F8">
              <w:t xml:space="preserve"> </w:t>
            </w:r>
            <w:proofErr w:type="spellStart"/>
            <w:r w:rsidRPr="002127F8">
              <w:t>GameState</w:t>
            </w:r>
            <w:proofErr w:type="spellEnd"/>
            <w:r w:rsidRPr="002127F8">
              <w:t xml:space="preserve"> </w:t>
            </w:r>
            <w:r w:rsidRPr="002127F8">
              <w:t>的依赖。</w:t>
            </w:r>
          </w:p>
        </w:tc>
      </w:tr>
      <w:tr w:rsidR="002127F8" w:rsidRPr="002127F8" w14:paraId="53B90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AFEF5" w14:textId="77777777" w:rsidR="002127F8" w:rsidRPr="002127F8" w:rsidRDefault="002127F8" w:rsidP="002127F8">
            <w:r w:rsidRPr="002127F8">
              <w:t>ENT-005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3CC47" w14:textId="77777777" w:rsidR="002127F8" w:rsidRPr="002127F8" w:rsidRDefault="002127F8" w:rsidP="002127F8">
            <w:r w:rsidRPr="002127F8">
              <w:t>合同中标状态变更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0A060" w14:textId="77777777" w:rsidR="002127F8" w:rsidRPr="002127F8" w:rsidRDefault="002127F8" w:rsidP="002127F8">
            <w:r w:rsidRPr="002127F8">
              <w:rPr>
                <w:rFonts w:ascii="Segoe UI Emoji" w:hAnsi="Segoe UI Emoji" w:cs="Segoe UI Emoji"/>
              </w:rPr>
              <w:t>✅</w:t>
            </w:r>
            <w:r w:rsidRPr="002127F8">
              <w:t xml:space="preserve"> </w:t>
            </w:r>
            <w:r w:rsidRPr="002127F8">
              <w:t>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561E3" w14:textId="77777777" w:rsidR="002127F8" w:rsidRPr="002127F8" w:rsidRDefault="002127F8" w:rsidP="002127F8">
            <w:r w:rsidRPr="002127F8">
              <w:t>不变</w:t>
            </w:r>
          </w:p>
        </w:tc>
      </w:tr>
      <w:tr w:rsidR="002127F8" w:rsidRPr="002127F8" w14:paraId="300EFA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0FE03" w14:textId="77777777" w:rsidR="002127F8" w:rsidRPr="002127F8" w:rsidRDefault="002127F8" w:rsidP="002127F8">
            <w:r w:rsidRPr="002127F8">
              <w:lastRenderedPageBreak/>
              <w:t>ENT-006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DA12A" w14:textId="77777777" w:rsidR="002127F8" w:rsidRPr="002127F8" w:rsidRDefault="002127F8" w:rsidP="002127F8">
            <w:r w:rsidRPr="002127F8">
              <w:t xml:space="preserve">Figure </w:t>
            </w:r>
            <w:r w:rsidRPr="002127F8">
              <w:t>类型与合同管理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CADA3" w14:textId="77777777" w:rsidR="002127F8" w:rsidRPr="002127F8" w:rsidRDefault="002127F8" w:rsidP="002127F8">
            <w:r w:rsidRPr="002127F8">
              <w:rPr>
                <w:rFonts w:ascii="Segoe UI Emoji" w:hAnsi="Segoe UI Emoji" w:cs="Segoe UI Emoji"/>
              </w:rPr>
              <w:t>❌</w:t>
            </w:r>
            <w:r w:rsidRPr="002127F8">
              <w:t xml:space="preserve"> </w:t>
            </w:r>
            <w:r w:rsidRPr="002127F8">
              <w:t>移除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E16D6" w14:textId="77777777" w:rsidR="002127F8" w:rsidRPr="002127F8" w:rsidRDefault="002127F8" w:rsidP="002127F8">
            <w:r w:rsidRPr="002127F8">
              <w:t>推迟至</w:t>
            </w:r>
            <w:r w:rsidRPr="002127F8">
              <w:t xml:space="preserve"> M1-2 </w:t>
            </w:r>
            <w:r w:rsidRPr="002127F8">
              <w:t>完成后测试</w:t>
            </w:r>
          </w:p>
        </w:tc>
      </w:tr>
      <w:tr w:rsidR="002127F8" w:rsidRPr="002127F8" w14:paraId="620D3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32D50" w14:textId="77777777" w:rsidR="002127F8" w:rsidRPr="002127F8" w:rsidRDefault="002127F8" w:rsidP="002127F8">
            <w:r w:rsidRPr="002127F8">
              <w:t>ENT-007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E42EE" w14:textId="77777777" w:rsidR="002127F8" w:rsidRPr="002127F8" w:rsidRDefault="002127F8" w:rsidP="002127F8">
            <w:r w:rsidRPr="002127F8">
              <w:t xml:space="preserve">Figure </w:t>
            </w:r>
            <w:r w:rsidRPr="002127F8">
              <w:t>合同利润结算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AA1BD" w14:textId="77777777" w:rsidR="002127F8" w:rsidRPr="002127F8" w:rsidRDefault="002127F8" w:rsidP="002127F8">
            <w:r w:rsidRPr="002127F8">
              <w:rPr>
                <w:rFonts w:ascii="Segoe UI Emoji" w:hAnsi="Segoe UI Emoji" w:cs="Segoe UI Emoji"/>
              </w:rPr>
              <w:t>❌</w:t>
            </w:r>
            <w:r w:rsidRPr="002127F8">
              <w:t xml:space="preserve"> </w:t>
            </w:r>
            <w:r w:rsidRPr="002127F8">
              <w:t>移除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BC479" w14:textId="77777777" w:rsidR="002127F8" w:rsidRPr="002127F8" w:rsidRDefault="002127F8" w:rsidP="002127F8">
            <w:r w:rsidRPr="002127F8">
              <w:t>推迟至</w:t>
            </w:r>
            <w:r w:rsidRPr="002127F8">
              <w:t xml:space="preserve"> M1-2 </w:t>
            </w:r>
            <w:r w:rsidRPr="002127F8">
              <w:t>完成后测试</w:t>
            </w:r>
          </w:p>
        </w:tc>
      </w:tr>
      <w:tr w:rsidR="002127F8" w:rsidRPr="002127F8" w14:paraId="57ACCD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50B04" w14:textId="77777777" w:rsidR="002127F8" w:rsidRPr="002127F8" w:rsidRDefault="002127F8" w:rsidP="002127F8">
            <w:r w:rsidRPr="002127F8">
              <w:t>ENT-008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45418" w14:textId="77777777" w:rsidR="002127F8" w:rsidRPr="002127F8" w:rsidRDefault="002127F8" w:rsidP="002127F8">
            <w:r w:rsidRPr="002127F8">
              <w:t xml:space="preserve">Faction </w:t>
            </w:r>
            <w:r w:rsidRPr="002127F8">
              <w:t>总土地更新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B0D0A" w14:textId="77777777" w:rsidR="002127F8" w:rsidRPr="002127F8" w:rsidRDefault="002127F8" w:rsidP="002127F8">
            <w:r w:rsidRPr="002127F8">
              <w:rPr>
                <w:rFonts w:ascii="Segoe UI Emoji" w:hAnsi="Segoe UI Emoji" w:cs="Segoe UI Emoji"/>
              </w:rPr>
              <w:t>❌</w:t>
            </w:r>
            <w:r w:rsidRPr="002127F8">
              <w:t xml:space="preserve"> </w:t>
            </w:r>
            <w:r w:rsidRPr="002127F8">
              <w:t>移除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FF6D3" w14:textId="77777777" w:rsidR="002127F8" w:rsidRPr="002127F8" w:rsidRDefault="002127F8" w:rsidP="002127F8">
            <w:r w:rsidRPr="002127F8">
              <w:t>推迟至</w:t>
            </w:r>
            <w:r w:rsidRPr="002127F8">
              <w:t xml:space="preserve"> M1-2 </w:t>
            </w:r>
            <w:r w:rsidRPr="002127F8">
              <w:t>完成后测试</w:t>
            </w:r>
          </w:p>
        </w:tc>
      </w:tr>
    </w:tbl>
    <w:p w14:paraId="1B4EC13A" w14:textId="77777777" w:rsidR="002127F8" w:rsidRPr="002127F8" w:rsidRDefault="002127F8" w:rsidP="002127F8">
      <w:r w:rsidRPr="002127F8">
        <w:t>修正后重新运行测试，并提交更新后的测试报告。</w:t>
      </w:r>
    </w:p>
    <w:p w14:paraId="37578525" w14:textId="77777777" w:rsidR="002127F8" w:rsidRPr="002127F8" w:rsidRDefault="002127F8" w:rsidP="002127F8">
      <w:pPr>
        <w:rPr>
          <w:b/>
          <w:bCs/>
        </w:rPr>
      </w:pPr>
      <w:r w:rsidRPr="002127F8">
        <w:rPr>
          <w:b/>
          <w:bCs/>
        </w:rPr>
        <w:t xml:space="preserve">2. </w:t>
      </w:r>
      <w:r w:rsidRPr="002127F8">
        <w:rPr>
          <w:b/>
          <w:bCs/>
        </w:rPr>
        <w:t>更新测试夹具</w:t>
      </w:r>
    </w:p>
    <w:p w14:paraId="339BA353" w14:textId="77777777" w:rsidR="002127F8" w:rsidRPr="002127F8" w:rsidRDefault="002127F8" w:rsidP="002127F8">
      <w:r w:rsidRPr="002127F8">
        <w:t>建议在</w:t>
      </w:r>
      <w:r w:rsidRPr="002127F8">
        <w:t> tests/fixtures/entity_fixtures.py </w:t>
      </w:r>
      <w:r w:rsidRPr="002127F8">
        <w:t>中添加直接创建</w:t>
      </w:r>
      <w:r w:rsidRPr="002127F8">
        <w:t xml:space="preserve"> Contract </w:t>
      </w:r>
      <w:r w:rsidRPr="002127F8">
        <w:t>的夹具，例如：</w:t>
      </w:r>
    </w:p>
    <w:p w14:paraId="74D57A8B" w14:textId="77777777" w:rsidR="002127F8" w:rsidRPr="002127F8" w:rsidRDefault="002127F8" w:rsidP="002127F8">
      <w:r w:rsidRPr="002127F8">
        <w:t>python</w:t>
      </w:r>
    </w:p>
    <w:p w14:paraId="3CCB2D11" w14:textId="77777777" w:rsidR="002127F8" w:rsidRPr="002127F8" w:rsidRDefault="002127F8" w:rsidP="002127F8">
      <w:r w:rsidRPr="002127F8">
        <w:t>@</w:t>
      </w:r>
      <w:proofErr w:type="gramStart"/>
      <w:r w:rsidRPr="002127F8">
        <w:t>pytest.fixture</w:t>
      </w:r>
      <w:proofErr w:type="gramEnd"/>
    </w:p>
    <w:p w14:paraId="598CC7B5" w14:textId="77777777" w:rsidR="002127F8" w:rsidRPr="002127F8" w:rsidRDefault="002127F8" w:rsidP="002127F8">
      <w:r w:rsidRPr="002127F8">
        <w:t xml:space="preserve">def </w:t>
      </w:r>
      <w:proofErr w:type="spellStart"/>
      <w:r w:rsidRPr="002127F8">
        <w:t>sample_tax_</w:t>
      </w:r>
      <w:proofErr w:type="gramStart"/>
      <w:r w:rsidRPr="002127F8">
        <w:t>contract</w:t>
      </w:r>
      <w:proofErr w:type="spellEnd"/>
      <w:r w:rsidRPr="002127F8">
        <w:t>(</w:t>
      </w:r>
      <w:proofErr w:type="gramEnd"/>
      <w:r w:rsidRPr="002127F8">
        <w:t>):</w:t>
      </w:r>
    </w:p>
    <w:p w14:paraId="08D63F20" w14:textId="77777777" w:rsidR="002127F8" w:rsidRPr="002127F8" w:rsidRDefault="002127F8" w:rsidP="002127F8">
      <w:r w:rsidRPr="002127F8">
        <w:t xml:space="preserve">    return </w:t>
      </w:r>
      <w:proofErr w:type="spellStart"/>
      <w:r w:rsidRPr="002127F8">
        <w:t>Contract.create_tax_</w:t>
      </w:r>
      <w:proofErr w:type="gramStart"/>
      <w:r w:rsidRPr="002127F8">
        <w:t>farming</w:t>
      </w:r>
      <w:proofErr w:type="spellEnd"/>
      <w:r w:rsidRPr="002127F8">
        <w:t>(</w:t>
      </w:r>
      <w:proofErr w:type="gramEnd"/>
      <w:r w:rsidRPr="002127F8">
        <w:t>1, "</w:t>
      </w:r>
      <w:r w:rsidRPr="002127F8">
        <w:t>西西里</w:t>
      </w:r>
      <w:r w:rsidRPr="002127F8">
        <w:t>", 90, 150)</w:t>
      </w:r>
    </w:p>
    <w:p w14:paraId="1E407655" w14:textId="77777777" w:rsidR="002127F8" w:rsidRPr="002127F8" w:rsidRDefault="002127F8" w:rsidP="002127F8">
      <w:pPr>
        <w:rPr>
          <w:b/>
          <w:bCs/>
        </w:rPr>
      </w:pPr>
      <w:r w:rsidRPr="002127F8">
        <w:rPr>
          <w:b/>
          <w:bCs/>
        </w:rPr>
        <w:t xml:space="preserve">3. </w:t>
      </w:r>
      <w:r w:rsidRPr="002127F8">
        <w:rPr>
          <w:b/>
          <w:bCs/>
        </w:rPr>
        <w:t>记录缺陷供后续里程碑跟踪</w:t>
      </w:r>
    </w:p>
    <w:p w14:paraId="2A086E33" w14:textId="77777777" w:rsidR="002127F8" w:rsidRPr="002127F8" w:rsidRDefault="002127F8" w:rsidP="002127F8">
      <w:r w:rsidRPr="002127F8">
        <w:t>测试报告中指出的</w:t>
      </w:r>
      <w:r w:rsidRPr="002127F8">
        <w:t xml:space="preserve"> Figure </w:t>
      </w:r>
      <w:r w:rsidRPr="002127F8">
        <w:t>合同管理接口缺失、</w:t>
      </w:r>
      <w:r w:rsidRPr="002127F8">
        <w:t xml:space="preserve">Faction </w:t>
      </w:r>
      <w:r w:rsidRPr="002127F8">
        <w:t>属性依赖问题，已记录为</w:t>
      </w:r>
      <w:r w:rsidRPr="002127F8">
        <w:t>“</w:t>
      </w:r>
      <w:r w:rsidRPr="002127F8">
        <w:t>待后续里程碑验证</w:t>
      </w:r>
      <w:r w:rsidRPr="002127F8">
        <w:t>”</w:t>
      </w:r>
      <w:r w:rsidRPr="002127F8">
        <w:t>的要点，将在</w:t>
      </w:r>
      <w:r w:rsidRPr="002127F8">
        <w:t xml:space="preserve"> M1-2 </w:t>
      </w:r>
      <w:r w:rsidRPr="002127F8">
        <w:t>和</w:t>
      </w:r>
      <w:r w:rsidRPr="002127F8">
        <w:t xml:space="preserve"> M1-3 </w:t>
      </w:r>
      <w:r w:rsidRPr="002127F8">
        <w:t>测试中重点覆盖。</w:t>
      </w:r>
    </w:p>
    <w:p w14:paraId="01DCA23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13588"/>
    <w:multiLevelType w:val="multilevel"/>
    <w:tmpl w:val="C03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41574"/>
    <w:multiLevelType w:val="multilevel"/>
    <w:tmpl w:val="83E8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258596">
    <w:abstractNumId w:val="0"/>
  </w:num>
  <w:num w:numId="2" w16cid:durableId="653996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F8"/>
    <w:rsid w:val="001E5F64"/>
    <w:rsid w:val="002127F8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DF8C"/>
  <w15:chartTrackingRefBased/>
  <w15:docId w15:val="{A6442790-7EFF-46A1-88C3-F12BFCB6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2026-02-22T02:02:00Z</dcterms:created>
  <dcterms:modified xsi:type="dcterms:W3CDTF">2026-02-22T02:03:00Z</dcterms:modified>
</cp:coreProperties>
</file>