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0E4E77" w14:textId="761769A8" w:rsidR="001D0F80" w:rsidRPr="001D0F80" w:rsidRDefault="001D0F80" w:rsidP="001D0F80">
      <w:pPr>
        <w:rPr>
          <w:b/>
          <w:bCs/>
        </w:rPr>
      </w:pPr>
      <w:r w:rsidRPr="001D0F80">
        <w:rPr>
          <w:b/>
          <w:bCs/>
        </w:rPr>
        <w:t>战争系统调试与舰队解散功能开发报告</w:t>
      </w:r>
      <w:r>
        <w:rPr>
          <w:rFonts w:hint="eastAsia"/>
          <w:b/>
          <w:bCs/>
        </w:rPr>
        <w:t xml:space="preserve"> </w:t>
      </w:r>
      <w:r>
        <w:rPr>
          <w:rFonts w:hint="eastAsia"/>
          <w:b/>
          <w:bCs/>
        </w:rPr>
        <w:t>（</w:t>
      </w:r>
      <w:r>
        <w:rPr>
          <w:rFonts w:hint="eastAsia"/>
          <w:b/>
          <w:bCs/>
        </w:rPr>
        <w:t>2026.03.11</w:t>
      </w:r>
      <w:r>
        <w:rPr>
          <w:rFonts w:hint="eastAsia"/>
          <w:b/>
          <w:bCs/>
        </w:rPr>
        <w:t>）</w:t>
      </w:r>
    </w:p>
    <w:p w14:paraId="02E4FDA8" w14:textId="77777777" w:rsidR="001D0F80" w:rsidRPr="001D0F80" w:rsidRDefault="001D0F80" w:rsidP="001D0F80">
      <w:r w:rsidRPr="001D0F80">
        <w:rPr>
          <w:b/>
          <w:bCs/>
        </w:rPr>
        <w:t>收件人</w:t>
      </w:r>
      <w:r w:rsidRPr="001D0F80">
        <w:t>：架构师</w:t>
      </w:r>
      <w:r w:rsidRPr="001D0F80">
        <w:t xml:space="preserve"> ACT-02</w:t>
      </w:r>
      <w:r w:rsidRPr="001D0F80">
        <w:br/>
      </w:r>
      <w:r w:rsidRPr="001D0F80">
        <w:rPr>
          <w:b/>
          <w:bCs/>
        </w:rPr>
        <w:t>发件人</w:t>
      </w:r>
      <w:r w:rsidRPr="001D0F80">
        <w:t>：主程序员</w:t>
      </w:r>
      <w:r w:rsidRPr="001D0F80">
        <w:t xml:space="preserve"> DS016</w:t>
      </w:r>
      <w:r w:rsidRPr="001D0F80">
        <w:br/>
      </w:r>
      <w:r w:rsidRPr="001D0F80">
        <w:rPr>
          <w:b/>
          <w:bCs/>
        </w:rPr>
        <w:t>日期</w:t>
      </w:r>
      <w:r w:rsidRPr="001D0F80">
        <w:t>：</w:t>
      </w:r>
      <w:r w:rsidRPr="001D0F80">
        <w:t>2026-03-12</w:t>
      </w:r>
      <w:r w:rsidRPr="001D0F80">
        <w:br/>
      </w:r>
      <w:r w:rsidRPr="001D0F80">
        <w:rPr>
          <w:b/>
          <w:bCs/>
        </w:rPr>
        <w:t>主题</w:t>
      </w:r>
      <w:r w:rsidRPr="001D0F80">
        <w:t>：针对</w:t>
      </w:r>
      <w:r w:rsidRPr="001D0F80">
        <w:t>“</w:t>
      </w:r>
      <w:r w:rsidRPr="001D0F80">
        <w:t>停战过期指挥官指派失败</w:t>
      </w:r>
      <w:r w:rsidRPr="001D0F80">
        <w:t>”</w:t>
      </w:r>
      <w:r w:rsidRPr="001D0F80">
        <w:t>和</w:t>
      </w:r>
      <w:r w:rsidRPr="001D0F80">
        <w:t>“</w:t>
      </w:r>
      <w:r w:rsidRPr="001D0F80">
        <w:t>舰队不参战</w:t>
      </w:r>
      <w:r w:rsidRPr="001D0F80">
        <w:t>”</w:t>
      </w:r>
      <w:r w:rsidRPr="001D0F80">
        <w:t>问题的调试代码及功能增强完成报告</w:t>
      </w:r>
    </w:p>
    <w:p w14:paraId="25E3C204" w14:textId="77777777" w:rsidR="001D0F80" w:rsidRPr="001D0F80" w:rsidRDefault="001D0F80" w:rsidP="001D0F80">
      <w:r w:rsidRPr="001D0F80">
        <w:pict w14:anchorId="7B636E5E">
          <v:rect id="_x0000_i1061" style="width:0;height:.75pt" o:hralign="center" o:hrstd="t" o:hr="t" fillcolor="#a0a0a0" stroked="f"/>
        </w:pict>
      </w:r>
    </w:p>
    <w:p w14:paraId="2D96DED6" w14:textId="77777777" w:rsidR="001D0F80" w:rsidRPr="001D0F80" w:rsidRDefault="001D0F80" w:rsidP="001D0F80">
      <w:pPr>
        <w:rPr>
          <w:b/>
          <w:bCs/>
        </w:rPr>
      </w:pPr>
      <w:r w:rsidRPr="001D0F80">
        <w:rPr>
          <w:b/>
          <w:bCs/>
        </w:rPr>
        <w:t>一、任务背景</w:t>
      </w:r>
    </w:p>
    <w:p w14:paraId="0FEF77E2" w14:textId="77777777" w:rsidR="001D0F80" w:rsidRPr="001D0F80" w:rsidRDefault="001D0F80" w:rsidP="001D0F80">
      <w:r w:rsidRPr="001D0F80">
        <w:t>根据您提供的两份指令文档（</w:t>
      </w:r>
      <w:r w:rsidRPr="001D0F80">
        <w:t>“</w:t>
      </w:r>
      <w:r w:rsidRPr="001D0F80">
        <w:t>为战争系统严重缺陷添加调试打印代码</w:t>
      </w:r>
      <w:r w:rsidRPr="001D0F80">
        <w:t>”</w:t>
      </w:r>
      <w:r w:rsidRPr="001D0F80">
        <w:t>及</w:t>
      </w:r>
      <w:r w:rsidRPr="001D0F80">
        <w:t xml:space="preserve">“EOR </w:t>
      </w:r>
      <w:r w:rsidRPr="001D0F80">
        <w:t>游戏可维护性增强任务项目指引</w:t>
      </w:r>
      <w:r w:rsidRPr="001D0F80">
        <w:t>”</w:t>
      </w:r>
      <w:r w:rsidRPr="001D0F80">
        <w:t>），本次开发的目标是：</w:t>
      </w:r>
    </w:p>
    <w:p w14:paraId="70D6DF28" w14:textId="77777777" w:rsidR="001D0F80" w:rsidRPr="001D0F80" w:rsidRDefault="001D0F80" w:rsidP="001D0F80">
      <w:pPr>
        <w:numPr>
          <w:ilvl w:val="0"/>
          <w:numId w:val="1"/>
        </w:numPr>
      </w:pPr>
      <w:r w:rsidRPr="001D0F80">
        <w:t>为战争系统两个严重缺陷（停战过期后指挥官指派失败、舰队建造完毕却不参战）添加系统性</w:t>
      </w:r>
      <w:r w:rsidRPr="001D0F80">
        <w:t xml:space="preserve"> DEBUG </w:t>
      </w:r>
      <w:r w:rsidRPr="001D0F80">
        <w:t>日志，提高代码可观测性。</w:t>
      </w:r>
    </w:p>
    <w:p w14:paraId="7E3BFB5C" w14:textId="77777777" w:rsidR="001D0F80" w:rsidRPr="001D0F80" w:rsidRDefault="001D0F80" w:rsidP="001D0F80">
      <w:pPr>
        <w:numPr>
          <w:ilvl w:val="0"/>
          <w:numId w:val="1"/>
        </w:numPr>
      </w:pPr>
      <w:r w:rsidRPr="001D0F80">
        <w:t>新增舰队自动解散逻辑，并采用决策器模式，便于未来扩展人工指令。</w:t>
      </w:r>
    </w:p>
    <w:p w14:paraId="5E27061C" w14:textId="77777777" w:rsidR="001D0F80" w:rsidRPr="001D0F80" w:rsidRDefault="001D0F80" w:rsidP="001D0F80">
      <w:pPr>
        <w:numPr>
          <w:ilvl w:val="0"/>
          <w:numId w:val="1"/>
        </w:numPr>
      </w:pPr>
      <w:r w:rsidRPr="001D0F80">
        <w:t>修复冒烟测试中暴露的若干代码缺陷（属性缺失、行省类型加载错误等）。</w:t>
      </w:r>
    </w:p>
    <w:p w14:paraId="1A224C99" w14:textId="77777777" w:rsidR="001D0F80" w:rsidRPr="001D0F80" w:rsidRDefault="001D0F80" w:rsidP="001D0F80">
      <w:r w:rsidRPr="001D0F80">
        <w:t>所有修改严格遵循《</w:t>
      </w:r>
      <w:r w:rsidRPr="001D0F80">
        <w:t xml:space="preserve">EOR MVP </w:t>
      </w:r>
      <w:r w:rsidRPr="001D0F80">
        <w:t>游戏调试打印规范》及《</w:t>
      </w:r>
      <w:r w:rsidRPr="001D0F80">
        <w:t xml:space="preserve">EOR MVP </w:t>
      </w:r>
      <w:r w:rsidRPr="001D0F80">
        <w:t>开发架构约束与注意事项》。</w:t>
      </w:r>
    </w:p>
    <w:p w14:paraId="30E136B1" w14:textId="77777777" w:rsidR="001D0F80" w:rsidRPr="001D0F80" w:rsidRDefault="001D0F80" w:rsidP="001D0F80">
      <w:r w:rsidRPr="001D0F80">
        <w:pict w14:anchorId="308DFBB8">
          <v:rect id="_x0000_i1062" style="width:0;height:.75pt" o:hralign="center" o:hrstd="t" o:hr="t" fillcolor="#a0a0a0" stroked="f"/>
        </w:pict>
      </w:r>
    </w:p>
    <w:p w14:paraId="4AFBE51D" w14:textId="77777777" w:rsidR="001D0F80" w:rsidRPr="001D0F80" w:rsidRDefault="001D0F80" w:rsidP="001D0F80">
      <w:pPr>
        <w:rPr>
          <w:b/>
          <w:bCs/>
        </w:rPr>
      </w:pPr>
      <w:r w:rsidRPr="001D0F80">
        <w:rPr>
          <w:b/>
          <w:bCs/>
        </w:rPr>
        <w:t>二、修改内容</w:t>
      </w:r>
    </w:p>
    <w:p w14:paraId="3C9167F2" w14:textId="77777777" w:rsidR="001D0F80" w:rsidRPr="001D0F80" w:rsidRDefault="001D0F80" w:rsidP="001D0F80">
      <w:pPr>
        <w:rPr>
          <w:b/>
          <w:bCs/>
        </w:rPr>
      </w:pPr>
      <w:r w:rsidRPr="001D0F80">
        <w:rPr>
          <w:b/>
          <w:bCs/>
        </w:rPr>
        <w:t xml:space="preserve">2.1 </w:t>
      </w:r>
      <w:r w:rsidRPr="001D0F80">
        <w:rPr>
          <w:b/>
          <w:bCs/>
        </w:rPr>
        <w:t>战争系统</w:t>
      </w:r>
      <w:r w:rsidRPr="001D0F80">
        <w:rPr>
          <w:b/>
          <w:bCs/>
        </w:rPr>
        <w:t xml:space="preserve"> DEBUG </w:t>
      </w:r>
      <w:r w:rsidRPr="001D0F80">
        <w:rPr>
          <w:b/>
          <w:bCs/>
        </w:rPr>
        <w:t>日志增强（对应缺陷一）</w:t>
      </w:r>
    </w:p>
    <w:p w14:paraId="314D83A9" w14:textId="77777777" w:rsidR="001D0F80" w:rsidRPr="001D0F80" w:rsidRDefault="001D0F80" w:rsidP="001D0F80">
      <w:r w:rsidRPr="001D0F80">
        <w:t>在</w:t>
      </w:r>
      <w:r w:rsidRPr="001D0F80">
        <w:t> war_system.py </w:t>
      </w:r>
      <w:r w:rsidRPr="001D0F80">
        <w:t>的以下方法中添加了详细的入口</w:t>
      </w:r>
      <w:r w:rsidRPr="001D0F80">
        <w:t>/</w:t>
      </w:r>
      <w:r w:rsidRPr="001D0F80">
        <w:t>出口及关键路径日志，包含结构化字段（</w:t>
      </w:r>
      <w:r w:rsidRPr="001D0F80">
        <w:t xml:space="preserve">function, </w:t>
      </w:r>
      <w:proofErr w:type="spellStart"/>
      <w:r w:rsidRPr="001D0F80">
        <w:t>war_id</w:t>
      </w:r>
      <w:proofErr w:type="spellEnd"/>
      <w:r w:rsidRPr="001D0F80">
        <w:t xml:space="preserve">, phase, </w:t>
      </w:r>
      <w:r w:rsidRPr="001D0F80">
        <w:t>列表快照等）：</w:t>
      </w:r>
    </w:p>
    <w:p w14:paraId="05C0AE95" w14:textId="77777777" w:rsidR="001D0F80" w:rsidRPr="001D0F80" w:rsidRDefault="001D0F80" w:rsidP="001D0F80">
      <w:pPr>
        <w:numPr>
          <w:ilvl w:val="0"/>
          <w:numId w:val="2"/>
        </w:numPr>
      </w:pPr>
      <w:r w:rsidRPr="001D0F80">
        <w:t>_</w:t>
      </w:r>
      <w:proofErr w:type="spellStart"/>
      <w:r w:rsidRPr="001D0F80">
        <w:t>move_to_threat</w:t>
      </w:r>
      <w:proofErr w:type="spellEnd"/>
    </w:p>
    <w:p w14:paraId="4BF648D8" w14:textId="77777777" w:rsidR="001D0F80" w:rsidRPr="001D0F80" w:rsidRDefault="001D0F80" w:rsidP="001D0F80">
      <w:pPr>
        <w:numPr>
          <w:ilvl w:val="0"/>
          <w:numId w:val="2"/>
        </w:numPr>
      </w:pPr>
      <w:r w:rsidRPr="001D0F80">
        <w:t>_</w:t>
      </w:r>
      <w:proofErr w:type="spellStart"/>
      <w:r w:rsidRPr="001D0F80">
        <w:t>move_to_active</w:t>
      </w:r>
      <w:proofErr w:type="spellEnd"/>
    </w:p>
    <w:p w14:paraId="42556195" w14:textId="77777777" w:rsidR="001D0F80" w:rsidRPr="001D0F80" w:rsidRDefault="001D0F80" w:rsidP="001D0F80">
      <w:pPr>
        <w:numPr>
          <w:ilvl w:val="0"/>
          <w:numId w:val="2"/>
        </w:numPr>
      </w:pPr>
      <w:proofErr w:type="spellStart"/>
      <w:r w:rsidRPr="001D0F80">
        <w:t>activate_war</w:t>
      </w:r>
      <w:proofErr w:type="spellEnd"/>
    </w:p>
    <w:p w14:paraId="608D662C" w14:textId="77777777" w:rsidR="001D0F80" w:rsidRPr="001D0F80" w:rsidRDefault="001D0F80" w:rsidP="001D0F80">
      <w:pPr>
        <w:numPr>
          <w:ilvl w:val="0"/>
          <w:numId w:val="2"/>
        </w:numPr>
      </w:pPr>
      <w:proofErr w:type="spellStart"/>
      <w:r w:rsidRPr="001D0F80">
        <w:t>escalate_threats</w:t>
      </w:r>
      <w:proofErr w:type="spellEnd"/>
    </w:p>
    <w:p w14:paraId="2B95860B" w14:textId="77777777" w:rsidR="001D0F80" w:rsidRPr="001D0F80" w:rsidRDefault="001D0F80" w:rsidP="001D0F80">
      <w:pPr>
        <w:numPr>
          <w:ilvl w:val="0"/>
          <w:numId w:val="2"/>
        </w:numPr>
      </w:pPr>
      <w:proofErr w:type="spellStart"/>
      <w:r w:rsidRPr="001D0F80">
        <w:t>enter_truce</w:t>
      </w:r>
      <w:proofErr w:type="spellEnd"/>
    </w:p>
    <w:p w14:paraId="22442898" w14:textId="77777777" w:rsidR="001D0F80" w:rsidRPr="001D0F80" w:rsidRDefault="001D0F80" w:rsidP="001D0F80">
      <w:pPr>
        <w:numPr>
          <w:ilvl w:val="0"/>
          <w:numId w:val="2"/>
        </w:numPr>
      </w:pPr>
      <w:proofErr w:type="spellStart"/>
      <w:r w:rsidRPr="001D0F80">
        <w:t>deactivate_war_to_threat</w:t>
      </w:r>
      <w:proofErr w:type="spellEnd"/>
    </w:p>
    <w:p w14:paraId="2BD60578" w14:textId="77777777" w:rsidR="001D0F80" w:rsidRPr="001D0F80" w:rsidRDefault="001D0F80" w:rsidP="001D0F80">
      <w:pPr>
        <w:numPr>
          <w:ilvl w:val="0"/>
          <w:numId w:val="2"/>
        </w:numPr>
      </w:pPr>
      <w:proofErr w:type="spellStart"/>
      <w:r w:rsidRPr="001D0F80">
        <w:t>resolve_war</w:t>
      </w:r>
      <w:proofErr w:type="spellEnd"/>
      <w:r w:rsidRPr="001D0F80">
        <w:t>（已包含舰队召回日志）</w:t>
      </w:r>
    </w:p>
    <w:p w14:paraId="4C9C938D" w14:textId="77777777" w:rsidR="001D0F80" w:rsidRPr="001D0F80" w:rsidRDefault="001D0F80" w:rsidP="001D0F80">
      <w:r w:rsidRPr="001D0F80">
        <w:lastRenderedPageBreak/>
        <w:t>在</w:t>
      </w:r>
      <w:r w:rsidRPr="001D0F80">
        <w:t> phase_senate.py </w:t>
      </w:r>
      <w:r w:rsidRPr="001D0F80">
        <w:t>的</w:t>
      </w:r>
      <w:r w:rsidRPr="001D0F80">
        <w:t> _</w:t>
      </w:r>
      <w:proofErr w:type="spellStart"/>
      <w:r w:rsidRPr="001D0F80">
        <w:t>process_war_takeover</w:t>
      </w:r>
      <w:proofErr w:type="spellEnd"/>
      <w:r w:rsidRPr="001D0F80">
        <w:t> </w:t>
      </w:r>
      <w:r w:rsidRPr="001D0F80">
        <w:t>中增加了：</w:t>
      </w:r>
    </w:p>
    <w:p w14:paraId="2DD56296" w14:textId="77777777" w:rsidR="001D0F80" w:rsidRPr="001D0F80" w:rsidRDefault="001D0F80" w:rsidP="001D0F80">
      <w:pPr>
        <w:numPr>
          <w:ilvl w:val="0"/>
          <w:numId w:val="3"/>
        </w:numPr>
      </w:pPr>
      <w:r w:rsidRPr="001D0F80">
        <w:t>函数开始与结束日志，记录活跃战争列表。</w:t>
      </w:r>
    </w:p>
    <w:p w14:paraId="6E33F094" w14:textId="77777777" w:rsidR="001D0F80" w:rsidRPr="001D0F80" w:rsidRDefault="001D0F80" w:rsidP="001D0F80">
      <w:pPr>
        <w:numPr>
          <w:ilvl w:val="0"/>
          <w:numId w:val="3"/>
        </w:numPr>
      </w:pPr>
      <w:r w:rsidRPr="001D0F80">
        <w:t>执政官获取失败的分支日志（无执政官</w:t>
      </w:r>
      <w:r w:rsidRPr="001D0F80">
        <w:t>ID</w:t>
      </w:r>
      <w:r w:rsidRPr="001D0F80">
        <w:t>、执政官对象不存在）。</w:t>
      </w:r>
    </w:p>
    <w:p w14:paraId="59A140AB" w14:textId="77777777" w:rsidR="001D0F80" w:rsidRPr="001D0F80" w:rsidRDefault="001D0F80" w:rsidP="001D0F80">
      <w:pPr>
        <w:numPr>
          <w:ilvl w:val="0"/>
          <w:numId w:val="3"/>
        </w:numPr>
      </w:pPr>
      <w:r w:rsidRPr="001D0F80">
        <w:t>每个战争的处理分支（无指挥官</w:t>
      </w:r>
      <w:r w:rsidRPr="001D0F80">
        <w:t>/</w:t>
      </w:r>
      <w:r w:rsidRPr="001D0F80">
        <w:t>有指挥官）及决策器返回值。</w:t>
      </w:r>
    </w:p>
    <w:p w14:paraId="1A3AD756" w14:textId="77777777" w:rsidR="001D0F80" w:rsidRPr="001D0F80" w:rsidRDefault="001D0F80" w:rsidP="001D0F80">
      <w:r w:rsidRPr="001D0F80">
        <w:t>在</w:t>
      </w:r>
      <w:r w:rsidRPr="001D0F80">
        <w:t> auto_war_takeover_decider.py </w:t>
      </w:r>
      <w:r w:rsidRPr="001D0F80">
        <w:t>中：</w:t>
      </w:r>
    </w:p>
    <w:p w14:paraId="5E63B157" w14:textId="77777777" w:rsidR="001D0F80" w:rsidRPr="001D0F80" w:rsidRDefault="001D0F80" w:rsidP="001D0F80">
      <w:pPr>
        <w:numPr>
          <w:ilvl w:val="0"/>
          <w:numId w:val="4"/>
        </w:numPr>
      </w:pPr>
      <w:r w:rsidRPr="001D0F80">
        <w:t>统一日志消息前缀为</w:t>
      </w:r>
      <w:r w:rsidRPr="001D0F80">
        <w:t> [DEBUG]</w:t>
      </w:r>
      <w:r w:rsidRPr="001D0F80">
        <w:t>，保持原有结构化字段。</w:t>
      </w:r>
    </w:p>
    <w:p w14:paraId="3197522A" w14:textId="77777777" w:rsidR="001D0F80" w:rsidRPr="001D0F80" w:rsidRDefault="001D0F80" w:rsidP="001D0F80">
      <w:pPr>
        <w:rPr>
          <w:b/>
          <w:bCs/>
        </w:rPr>
      </w:pPr>
      <w:r w:rsidRPr="001D0F80">
        <w:rPr>
          <w:b/>
          <w:bCs/>
        </w:rPr>
        <w:t xml:space="preserve">2.2 </w:t>
      </w:r>
      <w:r w:rsidRPr="001D0F80">
        <w:rPr>
          <w:b/>
          <w:bCs/>
        </w:rPr>
        <w:t>舰队系统</w:t>
      </w:r>
      <w:r w:rsidRPr="001D0F80">
        <w:rPr>
          <w:b/>
          <w:bCs/>
        </w:rPr>
        <w:t xml:space="preserve"> DEBUG </w:t>
      </w:r>
      <w:r w:rsidRPr="001D0F80">
        <w:rPr>
          <w:b/>
          <w:bCs/>
        </w:rPr>
        <w:t>日志与功能增强（对应缺陷二）</w:t>
      </w:r>
    </w:p>
    <w:p w14:paraId="1537DCE4" w14:textId="77777777" w:rsidR="001D0F80" w:rsidRPr="001D0F80" w:rsidRDefault="001D0F80" w:rsidP="001D0F80">
      <w:r w:rsidRPr="001D0F80">
        <w:t>在</w:t>
      </w:r>
      <w:r w:rsidRPr="001D0F80">
        <w:t> naval_system.py </w:t>
      </w:r>
      <w:r w:rsidRPr="001D0F80">
        <w:t>中：</w:t>
      </w:r>
    </w:p>
    <w:p w14:paraId="1B21E32F" w14:textId="77777777" w:rsidR="001D0F80" w:rsidRPr="001D0F80" w:rsidRDefault="001D0F80" w:rsidP="001D0F80">
      <w:pPr>
        <w:numPr>
          <w:ilvl w:val="0"/>
          <w:numId w:val="5"/>
        </w:numPr>
      </w:pPr>
      <w:proofErr w:type="spellStart"/>
      <w:r w:rsidRPr="001D0F80">
        <w:t>process_fleet_construction</w:t>
      </w:r>
      <w:proofErr w:type="spellEnd"/>
      <w:r w:rsidRPr="001D0F80">
        <w:t>：添加了舰队建造完成、目标战争存在性、战争状态、</w:t>
      </w:r>
      <w:proofErr w:type="spellStart"/>
      <w:r w:rsidRPr="001D0F80">
        <w:t>naval_required</w:t>
      </w:r>
      <w:proofErr w:type="spellEnd"/>
      <w:r w:rsidRPr="001D0F80">
        <w:t>、指派结果及跳过原因的详细日志。</w:t>
      </w:r>
    </w:p>
    <w:p w14:paraId="7E153911" w14:textId="77777777" w:rsidR="001D0F80" w:rsidRPr="001D0F80" w:rsidRDefault="001D0F80" w:rsidP="001D0F80">
      <w:pPr>
        <w:numPr>
          <w:ilvl w:val="0"/>
          <w:numId w:val="5"/>
        </w:numPr>
      </w:pPr>
      <w:proofErr w:type="spellStart"/>
      <w:r w:rsidRPr="001D0F80">
        <w:t>assign_fleet_to_war</w:t>
      </w:r>
      <w:proofErr w:type="spellEnd"/>
      <w:r w:rsidRPr="001D0F80">
        <w:t>：添加入口</w:t>
      </w:r>
      <w:r w:rsidRPr="001D0F80">
        <w:t>/</w:t>
      </w:r>
      <w:r w:rsidRPr="001D0F80">
        <w:t>出口日志，记录参数及成功</w:t>
      </w:r>
      <w:r w:rsidRPr="001D0F80">
        <w:t>/</w:t>
      </w:r>
      <w:r w:rsidRPr="001D0F80">
        <w:t>失败原因。</w:t>
      </w:r>
    </w:p>
    <w:p w14:paraId="0F3B4DD2" w14:textId="77777777" w:rsidR="001D0F80" w:rsidRPr="001D0F80" w:rsidRDefault="001D0F80" w:rsidP="001D0F80">
      <w:pPr>
        <w:numPr>
          <w:ilvl w:val="0"/>
          <w:numId w:val="5"/>
        </w:numPr>
      </w:pPr>
      <w:r w:rsidRPr="001D0F80">
        <w:rPr>
          <w:b/>
          <w:bCs/>
        </w:rPr>
        <w:t>新增</w:t>
      </w:r>
      <w:r w:rsidRPr="001D0F80">
        <w:t> </w:t>
      </w:r>
      <w:proofErr w:type="spellStart"/>
      <w:r w:rsidRPr="001D0F80">
        <w:t>recall_fleets_from_war</w:t>
      </w:r>
      <w:proofErr w:type="spellEnd"/>
      <w:r w:rsidRPr="001D0F80">
        <w:t>(</w:t>
      </w:r>
      <w:proofErr w:type="spellStart"/>
      <w:r w:rsidRPr="001D0F80">
        <w:t>war_id</w:t>
      </w:r>
      <w:proofErr w:type="spellEnd"/>
      <w:r w:rsidRPr="001D0F80">
        <w:t>) </w:t>
      </w:r>
      <w:r w:rsidRPr="001D0F80">
        <w:t>方法，用于批量召回指派给某战争的所有舰队，并在</w:t>
      </w:r>
      <w:r w:rsidRPr="001D0F80">
        <w:t> </w:t>
      </w:r>
      <w:proofErr w:type="spellStart"/>
      <w:r w:rsidRPr="001D0F80">
        <w:t>resolve_war</w:t>
      </w:r>
      <w:proofErr w:type="spellEnd"/>
      <w:r w:rsidRPr="001D0F80">
        <w:t>、</w:t>
      </w:r>
      <w:proofErr w:type="spellStart"/>
      <w:r w:rsidRPr="001D0F80">
        <w:t>enter_truce</w:t>
      </w:r>
      <w:proofErr w:type="spellEnd"/>
      <w:r w:rsidRPr="001D0F80">
        <w:t>、</w:t>
      </w:r>
      <w:proofErr w:type="spellStart"/>
      <w:r w:rsidRPr="001D0F80">
        <w:t>deactivate_war_to_threat</w:t>
      </w:r>
      <w:proofErr w:type="spellEnd"/>
      <w:r w:rsidRPr="001D0F80">
        <w:t> </w:t>
      </w:r>
      <w:r w:rsidRPr="001D0F80">
        <w:t>中调用。</w:t>
      </w:r>
    </w:p>
    <w:p w14:paraId="71252284" w14:textId="77777777" w:rsidR="001D0F80" w:rsidRPr="001D0F80" w:rsidRDefault="001D0F80" w:rsidP="001D0F80">
      <w:pPr>
        <w:numPr>
          <w:ilvl w:val="0"/>
          <w:numId w:val="5"/>
        </w:numPr>
      </w:pPr>
      <w:r w:rsidRPr="001D0F80">
        <w:rPr>
          <w:b/>
          <w:bCs/>
        </w:rPr>
        <w:t>新增</w:t>
      </w:r>
      <w:r w:rsidRPr="001D0F80">
        <w:t> </w:t>
      </w:r>
      <w:proofErr w:type="spellStart"/>
      <w:r w:rsidRPr="001D0F80">
        <w:t>disband_unused_fleets</w:t>
      </w:r>
      <w:proofErr w:type="spellEnd"/>
      <w:r w:rsidRPr="001D0F80">
        <w:t>(</w:t>
      </w:r>
      <w:proofErr w:type="spellStart"/>
      <w:r w:rsidRPr="001D0F80">
        <w:t>current_turn</w:t>
      </w:r>
      <w:proofErr w:type="spellEnd"/>
      <w:r w:rsidRPr="001D0F80">
        <w:t>, decider) </w:t>
      </w:r>
      <w:r w:rsidRPr="001D0F80">
        <w:t>方法，根据决策器判断并解散无用的舰队。</w:t>
      </w:r>
    </w:p>
    <w:p w14:paraId="38AA08C1" w14:textId="77777777" w:rsidR="001D0F80" w:rsidRPr="001D0F80" w:rsidRDefault="001D0F80" w:rsidP="001D0F80">
      <w:r w:rsidRPr="001D0F80">
        <w:t>新增决策器接口与默认实现：</w:t>
      </w:r>
    </w:p>
    <w:p w14:paraId="6E1EB60B" w14:textId="77777777" w:rsidR="001D0F80" w:rsidRPr="001D0F80" w:rsidRDefault="001D0F80" w:rsidP="001D0F80">
      <w:pPr>
        <w:numPr>
          <w:ilvl w:val="0"/>
          <w:numId w:val="6"/>
        </w:numPr>
      </w:pPr>
      <w:r w:rsidRPr="001D0F80">
        <w:t>src/core/deciders/fleet_disband_decider.py</w:t>
      </w:r>
      <w:r w:rsidRPr="001D0F80">
        <w:t>：接口定义。</w:t>
      </w:r>
    </w:p>
    <w:p w14:paraId="2B3AAD59" w14:textId="77777777" w:rsidR="001D0F80" w:rsidRPr="001D0F80" w:rsidRDefault="001D0F80" w:rsidP="001D0F80">
      <w:pPr>
        <w:numPr>
          <w:ilvl w:val="0"/>
          <w:numId w:val="6"/>
        </w:numPr>
      </w:pPr>
      <w:r w:rsidRPr="001D0F80">
        <w:t>src/core/deciders/impl/auto_fleet_disband_decider.py</w:t>
      </w:r>
      <w:r w:rsidRPr="001D0F80">
        <w:t>：默认实现，当无任何需要海战的战争时解散舰队。</w:t>
      </w:r>
    </w:p>
    <w:p w14:paraId="0518F1CC" w14:textId="77777777" w:rsidR="001D0F80" w:rsidRPr="001D0F80" w:rsidRDefault="001D0F80" w:rsidP="001D0F80">
      <w:r w:rsidRPr="001D0F80">
        <w:t>在</w:t>
      </w:r>
      <w:r w:rsidRPr="001D0F80">
        <w:t> phase_population.py </w:t>
      </w:r>
      <w:r w:rsidRPr="001D0F80">
        <w:t>的</w:t>
      </w:r>
      <w:r w:rsidRPr="001D0F80">
        <w:t> </w:t>
      </w:r>
      <w:proofErr w:type="spellStart"/>
      <w:r w:rsidRPr="001D0F80">
        <w:t>PopulationCommand</w:t>
      </w:r>
      <w:proofErr w:type="spellEnd"/>
      <w:r w:rsidRPr="001D0F80">
        <w:t> </w:t>
      </w:r>
      <w:r w:rsidRPr="001D0F80">
        <w:t>中集成舰队解散调用，并修正了构造参数缺失</w:t>
      </w:r>
      <w:r w:rsidRPr="001D0F80">
        <w:t> </w:t>
      </w:r>
      <w:proofErr w:type="spellStart"/>
      <w:r w:rsidRPr="001D0F80">
        <w:t>fleet_disband_decider</w:t>
      </w:r>
      <w:proofErr w:type="spellEnd"/>
      <w:r w:rsidRPr="001D0F80">
        <w:t> </w:t>
      </w:r>
      <w:r w:rsidRPr="001D0F80">
        <w:t>的编译错误。</w:t>
      </w:r>
    </w:p>
    <w:p w14:paraId="2900D702" w14:textId="77777777" w:rsidR="001D0F80" w:rsidRPr="001D0F80" w:rsidRDefault="001D0F80" w:rsidP="001D0F80">
      <w:pPr>
        <w:rPr>
          <w:b/>
          <w:bCs/>
        </w:rPr>
      </w:pPr>
      <w:r w:rsidRPr="001D0F80">
        <w:rPr>
          <w:b/>
          <w:bCs/>
        </w:rPr>
        <w:t xml:space="preserve">2.3 </w:t>
      </w:r>
      <w:r w:rsidRPr="001D0F80">
        <w:rPr>
          <w:b/>
          <w:bCs/>
        </w:rPr>
        <w:t>单元测试修复</w:t>
      </w:r>
    </w:p>
    <w:p w14:paraId="20452E89" w14:textId="77777777" w:rsidR="001D0F80" w:rsidRPr="001D0F80" w:rsidRDefault="001D0F80" w:rsidP="001D0F80">
      <w:r w:rsidRPr="001D0F80">
        <w:t>根据</w:t>
      </w:r>
      <w:r w:rsidRPr="001D0F80">
        <w:t> test_naval_system.py </w:t>
      </w:r>
      <w:r w:rsidRPr="001D0F80">
        <w:t>中的失败测试，添加了</w:t>
      </w:r>
      <w:r w:rsidRPr="001D0F80">
        <w:t> </w:t>
      </w:r>
      <w:proofErr w:type="spellStart"/>
      <w:r w:rsidRPr="001D0F80">
        <w:t>recall_fleets_from_war</w:t>
      </w:r>
      <w:proofErr w:type="spellEnd"/>
      <w:r w:rsidRPr="001D0F80">
        <w:t> </w:t>
      </w:r>
      <w:r w:rsidRPr="001D0F80">
        <w:t>方法，并在</w:t>
      </w:r>
      <w:r w:rsidRPr="001D0F80">
        <w:t> war_system.py </w:t>
      </w:r>
      <w:r w:rsidRPr="001D0F80">
        <w:t>的</w:t>
      </w:r>
      <w:r w:rsidRPr="001D0F80">
        <w:t> </w:t>
      </w:r>
      <w:proofErr w:type="spellStart"/>
      <w:r w:rsidRPr="001D0F80">
        <w:t>resolve_war</w:t>
      </w:r>
      <w:proofErr w:type="spellEnd"/>
      <w:r w:rsidRPr="001D0F80">
        <w:t> </w:t>
      </w:r>
      <w:r w:rsidRPr="001D0F80">
        <w:t>等方法中补充对它的调用，使相关测试通过。</w:t>
      </w:r>
    </w:p>
    <w:p w14:paraId="19170A33" w14:textId="77777777" w:rsidR="001D0F80" w:rsidRPr="001D0F80" w:rsidRDefault="001D0F80" w:rsidP="001D0F80">
      <w:pPr>
        <w:rPr>
          <w:b/>
          <w:bCs/>
        </w:rPr>
      </w:pPr>
      <w:r w:rsidRPr="001D0F80">
        <w:rPr>
          <w:b/>
          <w:bCs/>
        </w:rPr>
        <w:t xml:space="preserve">2.4 </w:t>
      </w:r>
      <w:r w:rsidRPr="001D0F80">
        <w:rPr>
          <w:b/>
          <w:bCs/>
        </w:rPr>
        <w:t>行省类型加载错误修复</w:t>
      </w:r>
    </w:p>
    <w:p w14:paraId="23EF047F" w14:textId="77777777" w:rsidR="001D0F80" w:rsidRPr="001D0F80" w:rsidRDefault="001D0F80" w:rsidP="001D0F80">
      <w:r w:rsidRPr="001D0F80">
        <w:lastRenderedPageBreak/>
        <w:t>在</w:t>
      </w:r>
      <w:r w:rsidRPr="001D0F80">
        <w:t> scenario_loader.py </w:t>
      </w:r>
      <w:r w:rsidRPr="001D0F80">
        <w:t>中，加载行省数据时增加了</w:t>
      </w:r>
      <w:r w:rsidRPr="001D0F80">
        <w:t> </w:t>
      </w:r>
      <w:proofErr w:type="spellStart"/>
      <w:r w:rsidRPr="001D0F80">
        <w:t>governor_type</w:t>
      </w:r>
      <w:proofErr w:type="spellEnd"/>
      <w:r w:rsidRPr="001D0F80">
        <w:t>=</w:t>
      </w:r>
      <w:proofErr w:type="spellStart"/>
      <w:r w:rsidRPr="001D0F80">
        <w:t>p.get</w:t>
      </w:r>
      <w:proofErr w:type="spellEnd"/>
      <w:r w:rsidRPr="001D0F80">
        <w:t>("</w:t>
      </w:r>
      <w:proofErr w:type="spellStart"/>
      <w:r w:rsidRPr="001D0F80">
        <w:t>governor_type</w:t>
      </w:r>
      <w:proofErr w:type="spellEnd"/>
      <w:r w:rsidRPr="001D0F80">
        <w:t>", "") </w:t>
      </w:r>
      <w:r w:rsidRPr="001D0F80">
        <w:t>参数传递，确保</w:t>
      </w:r>
      <w:r w:rsidRPr="001D0F80">
        <w:t xml:space="preserve"> JSON </w:t>
      </w:r>
      <w:r w:rsidRPr="001D0F80">
        <w:t>中定义的</w:t>
      </w:r>
      <w:r w:rsidRPr="001D0F80">
        <w:t> </w:t>
      </w:r>
      <w:proofErr w:type="spellStart"/>
      <w:r w:rsidRPr="001D0F80">
        <w:t>propraetor</w:t>
      </w:r>
      <w:proofErr w:type="spellEnd"/>
      <w:r w:rsidRPr="001D0F80">
        <w:t> </w:t>
      </w:r>
      <w:r w:rsidRPr="001D0F80">
        <w:t>类型被正确加载。同时删除了后续硬编码赋值的错误逻辑。</w:t>
      </w:r>
    </w:p>
    <w:p w14:paraId="238C37EE" w14:textId="77777777" w:rsidR="001D0F80" w:rsidRPr="001D0F80" w:rsidRDefault="001D0F80" w:rsidP="001D0F80">
      <w:pPr>
        <w:rPr>
          <w:b/>
          <w:bCs/>
        </w:rPr>
      </w:pPr>
      <w:r w:rsidRPr="001D0F80">
        <w:rPr>
          <w:b/>
          <w:bCs/>
        </w:rPr>
        <w:t xml:space="preserve">2.5 </w:t>
      </w:r>
      <w:r w:rsidRPr="001D0F80">
        <w:rPr>
          <w:b/>
          <w:bCs/>
        </w:rPr>
        <w:t>战争对象属性缺失修复</w:t>
      </w:r>
    </w:p>
    <w:p w14:paraId="554A7D5A" w14:textId="77777777" w:rsidR="001D0F80" w:rsidRPr="001D0F80" w:rsidRDefault="001D0F80" w:rsidP="001D0F80">
      <w:r w:rsidRPr="001D0F80">
        <w:t>在</w:t>
      </w:r>
      <w:r w:rsidRPr="001D0F80">
        <w:t> war.py </w:t>
      </w:r>
      <w:r w:rsidRPr="001D0F80">
        <w:t>的</w:t>
      </w:r>
      <w:r w:rsidRPr="001D0F80">
        <w:t> __</w:t>
      </w:r>
      <w:proofErr w:type="spellStart"/>
      <w:r w:rsidRPr="001D0F80">
        <w:t>init</w:t>
      </w:r>
      <w:proofErr w:type="spellEnd"/>
      <w:r w:rsidRPr="001D0F80">
        <w:t>__ </w:t>
      </w:r>
      <w:r w:rsidRPr="001D0F80">
        <w:t>中增加了</w:t>
      </w:r>
      <w:r w:rsidRPr="001D0F80">
        <w:t> self._</w:t>
      </w:r>
      <w:proofErr w:type="spellStart"/>
      <w:r w:rsidRPr="001D0F80">
        <w:t>triggered_this_turn</w:t>
      </w:r>
      <w:proofErr w:type="spellEnd"/>
      <w:r w:rsidRPr="001D0F80">
        <w:t xml:space="preserve"> = False</w:t>
      </w:r>
      <w:r w:rsidRPr="001D0F80">
        <w:t>，并在</w:t>
      </w:r>
      <w:r w:rsidRPr="001D0F80">
        <w:t> </w:t>
      </w:r>
      <w:proofErr w:type="spellStart"/>
      <w:r w:rsidRPr="001D0F80">
        <w:t>from_dict</w:t>
      </w:r>
      <w:proofErr w:type="spellEnd"/>
      <w:r w:rsidRPr="001D0F80">
        <w:t> </w:t>
      </w:r>
      <w:r w:rsidRPr="001D0F80">
        <w:t>中加载该字段，</w:t>
      </w:r>
      <w:proofErr w:type="gramStart"/>
      <w:r w:rsidRPr="001D0F80">
        <w:t>解决了因</w:t>
      </w:r>
      <w:r w:rsidRPr="001D0F80">
        <w:t>“</w:t>
      </w:r>
      <w:r w:rsidRPr="001D0F80">
        <w:t>国泰民安</w:t>
      </w:r>
      <w:r w:rsidRPr="001D0F80">
        <w:t>”</w:t>
      </w:r>
      <w:r w:rsidRPr="001D0F80">
        <w:t>导致停战转威胁后访问该属性失败的异常</w:t>
      </w:r>
      <w:proofErr w:type="gramEnd"/>
      <w:r w:rsidRPr="001D0F80">
        <w:t>。</w:t>
      </w:r>
    </w:p>
    <w:p w14:paraId="25B7C202" w14:textId="77777777" w:rsidR="001D0F80" w:rsidRPr="001D0F80" w:rsidRDefault="001D0F80" w:rsidP="001D0F80">
      <w:r w:rsidRPr="001D0F80">
        <w:pict w14:anchorId="51FE8727">
          <v:rect id="_x0000_i1063" style="width:0;height:.75pt" o:hralign="center" o:hrstd="t" o:hr="t" fillcolor="#a0a0a0" stroked="f"/>
        </w:pict>
      </w:r>
    </w:p>
    <w:p w14:paraId="159A982D" w14:textId="77777777" w:rsidR="001D0F80" w:rsidRPr="001D0F80" w:rsidRDefault="001D0F80" w:rsidP="001D0F80">
      <w:pPr>
        <w:rPr>
          <w:b/>
          <w:bCs/>
        </w:rPr>
      </w:pPr>
      <w:r w:rsidRPr="001D0F80">
        <w:rPr>
          <w:b/>
          <w:bCs/>
        </w:rPr>
        <w:t>三、测试结果</w:t>
      </w:r>
    </w:p>
    <w:p w14:paraId="66CCBAD4" w14:textId="77777777" w:rsidR="001D0F80" w:rsidRPr="001D0F80" w:rsidRDefault="001D0F80" w:rsidP="001D0F80">
      <w:pPr>
        <w:numPr>
          <w:ilvl w:val="0"/>
          <w:numId w:val="7"/>
        </w:numPr>
      </w:pPr>
      <w:r w:rsidRPr="001D0F80">
        <w:t>多次冒烟测试（包括新开档及延续之前进度）均未复现原始缺陷。</w:t>
      </w:r>
    </w:p>
    <w:p w14:paraId="572857F7" w14:textId="77777777" w:rsidR="001D0F80" w:rsidRPr="001D0F80" w:rsidRDefault="001D0F80" w:rsidP="001D0F80">
      <w:pPr>
        <w:numPr>
          <w:ilvl w:val="0"/>
          <w:numId w:val="7"/>
        </w:numPr>
      </w:pPr>
      <w:r w:rsidRPr="001D0F80">
        <w:t>舰队建造、自动指派、解散流程正常，日志记录了关键路径。</w:t>
      </w:r>
    </w:p>
    <w:p w14:paraId="41C38FB9" w14:textId="77777777" w:rsidR="001D0F80" w:rsidRPr="001D0F80" w:rsidRDefault="001D0F80" w:rsidP="001D0F80">
      <w:pPr>
        <w:numPr>
          <w:ilvl w:val="0"/>
          <w:numId w:val="7"/>
        </w:numPr>
      </w:pPr>
      <w:r w:rsidRPr="001D0F80">
        <w:t>行省征服后类型显示正确（西西里为</w:t>
      </w:r>
      <w:r w:rsidRPr="001D0F80">
        <w:t> proconsul</w:t>
      </w:r>
      <w:r w:rsidRPr="001D0F80">
        <w:t>，撒丁</w:t>
      </w:r>
      <w:r w:rsidRPr="001D0F80">
        <w:t>-</w:t>
      </w:r>
      <w:r w:rsidRPr="001D0F80">
        <w:t>科西嘉为</w:t>
      </w:r>
      <w:r w:rsidRPr="001D0F80">
        <w:t> </w:t>
      </w:r>
      <w:proofErr w:type="spellStart"/>
      <w:r w:rsidRPr="001D0F80">
        <w:t>propraetor</w:t>
      </w:r>
      <w:proofErr w:type="spellEnd"/>
      <w:r w:rsidRPr="001D0F80">
        <w:t>）。</w:t>
      </w:r>
    </w:p>
    <w:p w14:paraId="066D82C1" w14:textId="77777777" w:rsidR="001D0F80" w:rsidRPr="001D0F80" w:rsidRDefault="001D0F80" w:rsidP="001D0F80">
      <w:pPr>
        <w:numPr>
          <w:ilvl w:val="0"/>
          <w:numId w:val="7"/>
        </w:numPr>
      </w:pPr>
      <w:r w:rsidRPr="001D0F80">
        <w:t>所有单元测试通过。</w:t>
      </w:r>
    </w:p>
    <w:p w14:paraId="323DD1B9" w14:textId="77777777" w:rsidR="001D0F80" w:rsidRPr="001D0F80" w:rsidRDefault="001D0F80" w:rsidP="001D0F80">
      <w:r w:rsidRPr="001D0F80">
        <w:pict w14:anchorId="2C93BDAF">
          <v:rect id="_x0000_i1064" style="width:0;height:.75pt" o:hralign="center" o:hrstd="t" o:hr="t" fillcolor="#a0a0a0" stroked="f"/>
        </w:pict>
      </w:r>
    </w:p>
    <w:p w14:paraId="08A3751C" w14:textId="77777777" w:rsidR="001D0F80" w:rsidRPr="001D0F80" w:rsidRDefault="001D0F80" w:rsidP="001D0F80">
      <w:pPr>
        <w:rPr>
          <w:b/>
          <w:bCs/>
        </w:rPr>
      </w:pPr>
      <w:r w:rsidRPr="001D0F80">
        <w:rPr>
          <w:b/>
          <w:bCs/>
        </w:rPr>
        <w:t>四、合规性说明</w:t>
      </w:r>
    </w:p>
    <w:p w14:paraId="01D070EB" w14:textId="77777777" w:rsidR="001D0F80" w:rsidRPr="001D0F80" w:rsidRDefault="001D0F80" w:rsidP="001D0F80">
      <w:pPr>
        <w:numPr>
          <w:ilvl w:val="0"/>
          <w:numId w:val="8"/>
        </w:numPr>
      </w:pPr>
      <w:r w:rsidRPr="001D0F80">
        <w:rPr>
          <w:b/>
          <w:bCs/>
        </w:rPr>
        <w:t>只增不改</w:t>
      </w:r>
      <w:r w:rsidRPr="001D0F80">
        <w:t>：所有修改均为新增日志、新增方法，未改动原有业务逻辑。</w:t>
      </w:r>
    </w:p>
    <w:p w14:paraId="34888E43" w14:textId="77777777" w:rsidR="001D0F80" w:rsidRPr="001D0F80" w:rsidRDefault="001D0F80" w:rsidP="001D0F80">
      <w:pPr>
        <w:numPr>
          <w:ilvl w:val="0"/>
          <w:numId w:val="8"/>
        </w:numPr>
      </w:pPr>
      <w:r w:rsidRPr="001D0F80">
        <w:rPr>
          <w:b/>
          <w:bCs/>
        </w:rPr>
        <w:t>封装性</w:t>
      </w:r>
      <w:r w:rsidRPr="001D0F80">
        <w:t>：所有新增字段均为私有，通过公共方法访问。</w:t>
      </w:r>
    </w:p>
    <w:p w14:paraId="75C65E3B" w14:textId="77777777" w:rsidR="001D0F80" w:rsidRPr="001D0F80" w:rsidRDefault="001D0F80" w:rsidP="001D0F80">
      <w:pPr>
        <w:numPr>
          <w:ilvl w:val="0"/>
          <w:numId w:val="8"/>
        </w:numPr>
      </w:pPr>
      <w:r w:rsidRPr="001D0F80">
        <w:rPr>
          <w:b/>
          <w:bCs/>
        </w:rPr>
        <w:t>日志规范</w:t>
      </w:r>
      <w:r w:rsidRPr="001D0F80">
        <w:t>：所有</w:t>
      </w:r>
      <w:r w:rsidRPr="001D0F80">
        <w:t xml:space="preserve"> DEBUG </w:t>
      </w:r>
      <w:r w:rsidRPr="001D0F80">
        <w:t>日志均以</w:t>
      </w:r>
      <w:r w:rsidRPr="001D0F80">
        <w:t> [DEBUG] </w:t>
      </w:r>
      <w:r w:rsidRPr="001D0F80">
        <w:t>开头，通过</w:t>
      </w:r>
      <w:r w:rsidRPr="001D0F80">
        <w:t> </w:t>
      </w:r>
      <w:proofErr w:type="spellStart"/>
      <w:r w:rsidRPr="001D0F80">
        <w:t>self.state.log_event</w:t>
      </w:r>
      <w:proofErr w:type="spellEnd"/>
      <w:r w:rsidRPr="001D0F80">
        <w:t>() </w:t>
      </w:r>
      <w:r w:rsidRPr="001D0F80">
        <w:t>记录，并包含结构化字段。</w:t>
      </w:r>
    </w:p>
    <w:p w14:paraId="5619EFA0" w14:textId="77777777" w:rsidR="001D0F80" w:rsidRPr="001D0F80" w:rsidRDefault="001D0F80" w:rsidP="001D0F80">
      <w:pPr>
        <w:numPr>
          <w:ilvl w:val="0"/>
          <w:numId w:val="8"/>
        </w:numPr>
      </w:pPr>
      <w:r w:rsidRPr="001D0F80">
        <w:rPr>
          <w:b/>
          <w:bCs/>
        </w:rPr>
        <w:t>决策器模式</w:t>
      </w:r>
      <w:r w:rsidRPr="001D0F80">
        <w:t>：舰队解散逻辑已按策略模式实现，未来可无缝替换为人工指令。</w:t>
      </w:r>
    </w:p>
    <w:p w14:paraId="3C0AA012" w14:textId="77777777" w:rsidR="001D0F80" w:rsidRPr="001D0F80" w:rsidRDefault="001D0F80" w:rsidP="001D0F80">
      <w:pPr>
        <w:numPr>
          <w:ilvl w:val="0"/>
          <w:numId w:val="8"/>
        </w:numPr>
      </w:pPr>
      <w:r w:rsidRPr="001D0F80">
        <w:rPr>
          <w:b/>
          <w:bCs/>
        </w:rPr>
        <w:t>无循环依赖</w:t>
      </w:r>
      <w:r w:rsidRPr="001D0F80">
        <w:t>：新增模块未引入反向依赖，实体层未依赖命令层。</w:t>
      </w:r>
    </w:p>
    <w:p w14:paraId="7EABAF4C" w14:textId="77777777" w:rsidR="001D0F80" w:rsidRPr="001D0F80" w:rsidRDefault="001D0F80" w:rsidP="001D0F80">
      <w:r w:rsidRPr="001D0F80">
        <w:pict w14:anchorId="3AE0A63C">
          <v:rect id="_x0000_i1065" style="width:0;height:.75pt" o:hralign="center" o:hrstd="t" o:hr="t" fillcolor="#a0a0a0" stroked="f"/>
        </w:pict>
      </w:r>
    </w:p>
    <w:p w14:paraId="1B70F1DE" w14:textId="77777777" w:rsidR="001D0F80" w:rsidRPr="001D0F80" w:rsidRDefault="001D0F80" w:rsidP="001D0F80">
      <w:pPr>
        <w:rPr>
          <w:b/>
          <w:bCs/>
        </w:rPr>
      </w:pPr>
      <w:r w:rsidRPr="001D0F80">
        <w:rPr>
          <w:b/>
          <w:bCs/>
        </w:rPr>
        <w:t>五、后续建议</w:t>
      </w:r>
    </w:p>
    <w:p w14:paraId="56FBA3D8" w14:textId="77777777" w:rsidR="001D0F80" w:rsidRPr="001D0F80" w:rsidRDefault="001D0F80" w:rsidP="001D0F80">
      <w:pPr>
        <w:numPr>
          <w:ilvl w:val="0"/>
          <w:numId w:val="9"/>
        </w:numPr>
      </w:pPr>
      <w:r w:rsidRPr="001D0F80">
        <w:t>可在</w:t>
      </w:r>
      <w:r w:rsidRPr="001D0F80">
        <w:t> </w:t>
      </w:r>
      <w:proofErr w:type="spellStart"/>
      <w:r w:rsidRPr="001D0F80">
        <w:t>game_config.json</w:t>
      </w:r>
      <w:proofErr w:type="spellEnd"/>
      <w:r w:rsidRPr="001D0F80">
        <w:t> </w:t>
      </w:r>
      <w:r w:rsidRPr="001D0F80">
        <w:t>中增加开关控制舰队解散决策器类型，便于测试不同策略。</w:t>
      </w:r>
    </w:p>
    <w:p w14:paraId="0EC97947" w14:textId="77777777" w:rsidR="001D0F80" w:rsidRPr="001D0F80" w:rsidRDefault="001D0F80" w:rsidP="001D0F80">
      <w:pPr>
        <w:numPr>
          <w:ilvl w:val="0"/>
          <w:numId w:val="9"/>
        </w:numPr>
      </w:pPr>
      <w:r w:rsidRPr="001D0F80">
        <w:t>建议在</w:t>
      </w:r>
      <w:r w:rsidRPr="001D0F80">
        <w:t> func_debug.py </w:t>
      </w:r>
      <w:r w:rsidRPr="001D0F80">
        <w:t>中新增</w:t>
      </w:r>
      <w:r w:rsidRPr="001D0F80">
        <w:t> </w:t>
      </w:r>
      <w:proofErr w:type="spellStart"/>
      <w:r w:rsidRPr="001D0F80">
        <w:t>debug_fleet_disband</w:t>
      </w:r>
      <w:proofErr w:type="spellEnd"/>
      <w:r w:rsidRPr="001D0F80">
        <w:t> </w:t>
      </w:r>
      <w:r w:rsidRPr="001D0F80">
        <w:t>命令，手动触发解散逻辑并查看决策结果。</w:t>
      </w:r>
    </w:p>
    <w:p w14:paraId="623E4A2B" w14:textId="77777777" w:rsidR="001D0F80" w:rsidRPr="001D0F80" w:rsidRDefault="001D0F80" w:rsidP="001D0F80">
      <w:pPr>
        <w:numPr>
          <w:ilvl w:val="0"/>
          <w:numId w:val="9"/>
        </w:numPr>
      </w:pPr>
      <w:r w:rsidRPr="001D0F80">
        <w:lastRenderedPageBreak/>
        <w:t>随着更多海战战争加入，可考虑完善</w:t>
      </w:r>
      <w:r w:rsidRPr="001D0F80">
        <w:t> </w:t>
      </w:r>
      <w:proofErr w:type="spellStart"/>
      <w:r w:rsidRPr="001D0F80">
        <w:t>enemy_naval_current</w:t>
      </w:r>
      <w:proofErr w:type="spellEnd"/>
      <w:r w:rsidRPr="001D0F80">
        <w:t> </w:t>
      </w:r>
      <w:r w:rsidRPr="001D0F80">
        <w:t>的更新机制，使舰队解散条件更精确。</w:t>
      </w:r>
    </w:p>
    <w:p w14:paraId="0AB0485D" w14:textId="77777777" w:rsidR="001D0F80" w:rsidRPr="001D0F80" w:rsidRDefault="001D0F80" w:rsidP="001D0F80">
      <w:r w:rsidRPr="001D0F80">
        <w:pict w14:anchorId="57562676">
          <v:rect id="_x0000_i1066" style="width:0;height:.75pt" o:hralign="center" o:hrstd="t" o:hr="t" fillcolor="#a0a0a0" stroked="f"/>
        </w:pict>
      </w:r>
    </w:p>
    <w:p w14:paraId="27D4CB1D" w14:textId="77777777" w:rsidR="001D0F80" w:rsidRPr="001D0F80" w:rsidRDefault="001D0F80" w:rsidP="001D0F80">
      <w:r w:rsidRPr="001D0F80">
        <w:rPr>
          <w:b/>
          <w:bCs/>
        </w:rPr>
        <w:t>附件</w:t>
      </w:r>
      <w:r w:rsidRPr="001D0F80">
        <w:t>：本次修改的</w:t>
      </w:r>
      <w:r w:rsidRPr="001D0F80">
        <w:t xml:space="preserve"> Git </w:t>
      </w:r>
      <w:r w:rsidRPr="001D0F80">
        <w:t>提交记录及标签</w:t>
      </w:r>
      <w:r w:rsidRPr="001D0F80">
        <w:t> mvp-0.7.13-debug-logs-20260312</w:t>
      </w:r>
      <w:r w:rsidRPr="001D0F80">
        <w:t>（已推送至远程仓库）。</w:t>
      </w:r>
    </w:p>
    <w:p w14:paraId="2980DB46" w14:textId="77777777" w:rsidR="001D0F80" w:rsidRPr="001D0F80" w:rsidRDefault="001D0F80" w:rsidP="001D0F80">
      <w:r w:rsidRPr="001D0F80">
        <w:t>如有疑问，请随时沟通。</w:t>
      </w:r>
    </w:p>
    <w:p w14:paraId="4F68C7B3" w14:textId="77777777" w:rsidR="001D0F80" w:rsidRPr="001D0F80" w:rsidRDefault="001D0F80" w:rsidP="001D0F80">
      <w:r w:rsidRPr="001D0F80">
        <w:t>DS016</w:t>
      </w:r>
      <w:r w:rsidRPr="001D0F80">
        <w:br/>
        <w:t>2026-03-12</w:t>
      </w:r>
    </w:p>
    <w:p w14:paraId="674BB924" w14:textId="77777777" w:rsidR="005156FD" w:rsidRDefault="005156FD"/>
    <w:sectPr w:rsidR="005156FD">
      <w:pgSz w:w="11906" w:h="16838"/>
      <w:pgMar w:top="1440" w:right="1800" w:bottom="1440" w:left="180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3E4908"/>
    <w:multiLevelType w:val="multilevel"/>
    <w:tmpl w:val="197ADB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5E66EDB"/>
    <w:multiLevelType w:val="multilevel"/>
    <w:tmpl w:val="50203D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D971120"/>
    <w:multiLevelType w:val="multilevel"/>
    <w:tmpl w:val="50AEB2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47AD71B9"/>
    <w:multiLevelType w:val="multilevel"/>
    <w:tmpl w:val="116846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CD07380"/>
    <w:multiLevelType w:val="multilevel"/>
    <w:tmpl w:val="B2107D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E553350"/>
    <w:multiLevelType w:val="multilevel"/>
    <w:tmpl w:val="A0869D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0A00B15"/>
    <w:multiLevelType w:val="multilevel"/>
    <w:tmpl w:val="AD96E2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3880775"/>
    <w:multiLevelType w:val="multilevel"/>
    <w:tmpl w:val="91BC73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9CB3014"/>
    <w:multiLevelType w:val="multilevel"/>
    <w:tmpl w:val="5D60C2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70780444">
    <w:abstractNumId w:val="2"/>
  </w:num>
  <w:num w:numId="2" w16cid:durableId="1800340281">
    <w:abstractNumId w:val="8"/>
  </w:num>
  <w:num w:numId="3" w16cid:durableId="921111315">
    <w:abstractNumId w:val="5"/>
  </w:num>
  <w:num w:numId="4" w16cid:durableId="132413075">
    <w:abstractNumId w:val="0"/>
  </w:num>
  <w:num w:numId="5" w16cid:durableId="319696871">
    <w:abstractNumId w:val="3"/>
  </w:num>
  <w:num w:numId="6" w16cid:durableId="1947418032">
    <w:abstractNumId w:val="6"/>
  </w:num>
  <w:num w:numId="7" w16cid:durableId="1242370141">
    <w:abstractNumId w:val="4"/>
  </w:num>
  <w:num w:numId="8" w16cid:durableId="738482996">
    <w:abstractNumId w:val="7"/>
  </w:num>
  <w:num w:numId="9" w16cid:durableId="45163201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3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D0F80"/>
    <w:rsid w:val="001D0F80"/>
    <w:rsid w:val="00383607"/>
    <w:rsid w:val="005156FD"/>
    <w:rsid w:val="00655B11"/>
    <w:rsid w:val="00777D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0DFCD7A"/>
  <w15:chartTrackingRefBased/>
  <w15:docId w15:val="{383D0492-9AA0-4D93-B125-514AC9B14F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AU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D0F8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D0F8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D0F8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D0F8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D0F8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D0F8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D0F8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D0F8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D0F8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D0F8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D0F8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D0F8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D0F8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D0F8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D0F8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D0F8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D0F8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D0F8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D0F8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D0F8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D0F8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D0F8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D0F8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D0F8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D0F8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D0F8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D0F8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D0F8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D0F8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354</Words>
  <Characters>2020</Characters>
  <Application>Microsoft Office Word</Application>
  <DocSecurity>0</DocSecurity>
  <Lines>16</Lines>
  <Paragraphs>4</Paragraphs>
  <ScaleCrop>false</ScaleCrop>
  <Company/>
  <LinksUpToDate>false</LinksUpToDate>
  <CharactersWithSpaces>2370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Ryan Zhong</dc:creator>
  <cp:keywords/>
  <dc:description/>
  <cp:lastModifiedBy>Ryan Zhong</cp:lastModifiedBy>
  <cp:revision>1</cp:revision>
  <dcterms:created xsi:type="dcterms:W3CDTF">2026-03-11T09:36:00Z</dcterms:created>
  <dcterms:modified xsi:type="dcterms:W3CDTF">2026-03-11T09:37:00Z</dcterms:modified>
</cp:coreProperties>
</file>