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9426" w14:textId="253E9B23" w:rsidR="00541875" w:rsidRPr="00541875" w:rsidRDefault="00541875" w:rsidP="00541875">
      <w:pPr>
        <w:rPr>
          <w:rFonts w:hint="eastAsia"/>
          <w:b/>
          <w:bCs/>
        </w:rPr>
      </w:pPr>
      <w:r w:rsidRPr="00541875">
        <w:rPr>
          <w:b/>
          <w:bCs/>
        </w:rPr>
        <w:t xml:space="preserve">EOR MVP 0.7 </w:t>
      </w:r>
      <w:proofErr w:type="gramStart"/>
      <w:r w:rsidRPr="00541875">
        <w:rPr>
          <w:b/>
          <w:bCs/>
        </w:rPr>
        <w:t>天命模块开发日报</w:t>
      </w:r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>2026-3-11)</w:t>
      </w:r>
    </w:p>
    <w:p w14:paraId="2DB2308D" w14:textId="77777777" w:rsidR="00541875" w:rsidRPr="00541875" w:rsidRDefault="00541875" w:rsidP="00541875">
      <w:r w:rsidRPr="00541875">
        <w:rPr>
          <w:b/>
          <w:bCs/>
        </w:rPr>
        <w:t>日期</w:t>
      </w:r>
      <w:r w:rsidRPr="00541875">
        <w:t>：</w:t>
      </w:r>
      <w:r w:rsidRPr="00541875">
        <w:t>2026-03-11</w:t>
      </w:r>
      <w:r w:rsidRPr="00541875">
        <w:br/>
      </w:r>
      <w:r w:rsidRPr="00541875">
        <w:rPr>
          <w:b/>
          <w:bCs/>
        </w:rPr>
        <w:t>开发者</w:t>
      </w:r>
      <w:r w:rsidRPr="00541875">
        <w:t>：</w:t>
      </w:r>
      <w:r w:rsidRPr="00541875">
        <w:t>DS015</w:t>
      </w:r>
      <w:r w:rsidRPr="00541875">
        <w:br/>
      </w:r>
      <w:r w:rsidRPr="00541875">
        <w:rPr>
          <w:b/>
          <w:bCs/>
        </w:rPr>
        <w:t>版本</w:t>
      </w:r>
      <w:r w:rsidRPr="00541875">
        <w:t>：</w:t>
      </w:r>
      <w:r w:rsidRPr="00541875">
        <w:t>MVP 0.7</w:t>
      </w:r>
    </w:p>
    <w:p w14:paraId="27FD544A" w14:textId="77777777" w:rsidR="00541875" w:rsidRPr="00541875" w:rsidRDefault="00541875" w:rsidP="00541875">
      <w:r w:rsidRPr="00541875">
        <w:pict w14:anchorId="0279FE9A">
          <v:rect id="_x0000_i1055" style="width:0;height:.75pt" o:hralign="center" o:hrstd="t" o:hr="t" fillcolor="#a0a0a0" stroked="f"/>
        </w:pict>
      </w:r>
    </w:p>
    <w:p w14:paraId="3C9754CE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>一、总体进展</w:t>
      </w:r>
    </w:p>
    <w:p w14:paraId="149D25FA" w14:textId="77777777" w:rsidR="00541875" w:rsidRPr="00541875" w:rsidRDefault="00541875" w:rsidP="00541875">
      <w:r w:rsidRPr="00541875">
        <w:t>今日完成了天命模块全部四个</w:t>
      </w:r>
      <w:r w:rsidRPr="00541875">
        <w:t xml:space="preserve"> P0 </w:t>
      </w:r>
      <w:r w:rsidRPr="00541875">
        <w:t>事件（风调雨顺、国泰民安、天降猛男、无妄天灾）的编码、单元测试及冒烟测试，并实现了预留数据管道（城市实体、战争统计字段、合同质保期字段）。所有功能已通过单元测试（部分测试需临时修复封装问题），冒烟测试验证了事件的正确触发与效果。目前游戏可稳定运行多个回合，天命事件与现有战争、经济、政治系统正常交互。</w:t>
      </w:r>
    </w:p>
    <w:p w14:paraId="6BC691B4" w14:textId="77777777" w:rsidR="00541875" w:rsidRPr="00541875" w:rsidRDefault="00541875" w:rsidP="00541875">
      <w:r w:rsidRPr="00541875">
        <w:pict w14:anchorId="1D291418">
          <v:rect id="_x0000_i1056" style="width:0;height:.75pt" o:hralign="center" o:hrstd="t" o:hr="t" fillcolor="#a0a0a0" stroked="f"/>
        </w:pict>
      </w:r>
    </w:p>
    <w:p w14:paraId="3BD094D6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>二、详细开发内容</w:t>
      </w:r>
    </w:p>
    <w:p w14:paraId="4BEAA5B1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1. </w:t>
      </w:r>
      <w:r w:rsidRPr="00541875">
        <w:rPr>
          <w:b/>
          <w:bCs/>
        </w:rPr>
        <w:t>风调雨顺（</w:t>
      </w:r>
      <w:r w:rsidRPr="00541875">
        <w:rPr>
          <w:b/>
          <w:bCs/>
        </w:rPr>
        <w:t>MVP0.7-05</w:t>
      </w:r>
      <w:r w:rsidRPr="00541875">
        <w:rPr>
          <w:b/>
          <w:bCs/>
        </w:rPr>
        <w:t>）</w:t>
      </w:r>
    </w:p>
    <w:p w14:paraId="03E349E0" w14:textId="77777777" w:rsidR="00541875" w:rsidRPr="00541875" w:rsidRDefault="00541875" w:rsidP="00541875">
      <w:pPr>
        <w:numPr>
          <w:ilvl w:val="0"/>
          <w:numId w:val="1"/>
        </w:numPr>
      </w:pPr>
      <w:r w:rsidRPr="00541875">
        <w:rPr>
          <w:b/>
          <w:bCs/>
        </w:rPr>
        <w:t>实现</w:t>
      </w:r>
      <w:r w:rsidRPr="00541875">
        <w:t>：在</w:t>
      </w:r>
      <w:r w:rsidRPr="00541875">
        <w:t> phase_mortality.py </w:t>
      </w:r>
      <w:r w:rsidRPr="00541875">
        <w:t>中向</w:t>
      </w:r>
      <w:r w:rsidRPr="00541875">
        <w:t> </w:t>
      </w:r>
      <w:proofErr w:type="spellStart"/>
      <w:r w:rsidRPr="00541875">
        <w:t>GameState</w:t>
      </w:r>
      <w:proofErr w:type="spellEnd"/>
      <w:r w:rsidRPr="00541875">
        <w:t>._</w:t>
      </w:r>
      <w:proofErr w:type="spellStart"/>
      <w:r w:rsidRPr="00541875">
        <w:t>active_events</w:t>
      </w:r>
      <w:proofErr w:type="spellEnd"/>
      <w:r w:rsidRPr="00541875">
        <w:t> </w:t>
      </w:r>
      <w:r w:rsidRPr="00541875">
        <w:t>写入倍率，修改</w:t>
      </w:r>
      <w:r w:rsidRPr="00541875">
        <w:t> phase_revenue.py </w:t>
      </w:r>
      <w:r w:rsidRPr="00541875">
        <w:t>对国家公地收益、私地收入、包税合同利润应用倍率。</w:t>
      </w:r>
    </w:p>
    <w:p w14:paraId="4195D04B" w14:textId="77777777" w:rsidR="00541875" w:rsidRPr="00541875" w:rsidRDefault="00541875" w:rsidP="00541875">
      <w:pPr>
        <w:numPr>
          <w:ilvl w:val="0"/>
          <w:numId w:val="1"/>
        </w:numPr>
      </w:pPr>
      <w:r w:rsidRPr="00541875">
        <w:rPr>
          <w:b/>
          <w:bCs/>
        </w:rPr>
        <w:t>测试</w:t>
      </w:r>
      <w:r w:rsidRPr="00541875">
        <w:t>：单元测试验证税收阶段收入翻倍且下回合恢复；冒烟测试中多次触发，收益计算正确。</w:t>
      </w:r>
    </w:p>
    <w:p w14:paraId="2B64B6BF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2. </w:t>
      </w:r>
      <w:r w:rsidRPr="00541875">
        <w:rPr>
          <w:b/>
          <w:bCs/>
        </w:rPr>
        <w:t>国泰民安（</w:t>
      </w:r>
      <w:r w:rsidRPr="00541875">
        <w:rPr>
          <w:b/>
          <w:bCs/>
        </w:rPr>
        <w:t>MVP0.7-06</w:t>
      </w:r>
      <w:r w:rsidRPr="00541875">
        <w:rPr>
          <w:b/>
          <w:bCs/>
        </w:rPr>
        <w:t>）</w:t>
      </w:r>
    </w:p>
    <w:p w14:paraId="51C38DA2" w14:textId="77777777" w:rsidR="00541875" w:rsidRPr="00541875" w:rsidRDefault="00541875" w:rsidP="00541875">
      <w:pPr>
        <w:numPr>
          <w:ilvl w:val="0"/>
          <w:numId w:val="2"/>
        </w:numPr>
      </w:pPr>
      <w:r w:rsidRPr="00541875">
        <w:rPr>
          <w:b/>
          <w:bCs/>
        </w:rPr>
        <w:t>实现</w:t>
      </w:r>
      <w:r w:rsidRPr="00541875">
        <w:t>：遍历所有已征服行省，将民怨</w:t>
      </w:r>
      <w:r w:rsidRPr="00541875">
        <w:t xml:space="preserve"> &gt;0 </w:t>
      </w:r>
      <w:r w:rsidRPr="00541875">
        <w:t>的设为</w:t>
      </w:r>
      <w:r w:rsidRPr="00541875">
        <w:t xml:space="preserve"> 0</w:t>
      </w:r>
      <w:r w:rsidRPr="00541875">
        <w:t>；通过</w:t>
      </w:r>
      <w:r w:rsidRPr="00541875">
        <w:t> </w:t>
      </w:r>
      <w:proofErr w:type="spellStart"/>
      <w:r w:rsidRPr="00541875">
        <w:t>WarSystem.get_threat_wars</w:t>
      </w:r>
      <w:proofErr w:type="spellEnd"/>
      <w:r w:rsidRPr="00541875">
        <w:t>() </w:t>
      </w:r>
      <w:r w:rsidRPr="00541875">
        <w:t>获取威胁战争，将威胁等级</w:t>
      </w:r>
      <w:r w:rsidRPr="00541875">
        <w:t xml:space="preserve"> &gt;0 </w:t>
      </w:r>
      <w:r w:rsidRPr="00541875">
        <w:t>的设为</w:t>
      </w:r>
      <w:r w:rsidRPr="00541875">
        <w:t xml:space="preserve"> 0</w:t>
      </w:r>
      <w:r w:rsidRPr="00541875">
        <w:t>。利用阶段顺序（天命在广场之前），使后续威胁升级后最终变为</w:t>
      </w:r>
      <w:r w:rsidRPr="00541875">
        <w:t xml:space="preserve"> 1 </w:t>
      </w:r>
      <w:r w:rsidRPr="00541875">
        <w:t>级，符合需求。</w:t>
      </w:r>
    </w:p>
    <w:p w14:paraId="561D6E4B" w14:textId="77777777" w:rsidR="00541875" w:rsidRPr="00541875" w:rsidRDefault="00541875" w:rsidP="00541875">
      <w:pPr>
        <w:numPr>
          <w:ilvl w:val="0"/>
          <w:numId w:val="2"/>
        </w:numPr>
      </w:pPr>
      <w:r w:rsidRPr="00541875">
        <w:rPr>
          <w:b/>
          <w:bCs/>
        </w:rPr>
        <w:t>测试</w:t>
      </w:r>
      <w:r w:rsidRPr="00541875">
        <w:t>：单元测试验证民怨和威胁等级置零；冒烟测试中观察到行省民怨重置、威胁归零后正常升级。</w:t>
      </w:r>
    </w:p>
    <w:p w14:paraId="421D2969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3. </w:t>
      </w:r>
      <w:r w:rsidRPr="00541875">
        <w:rPr>
          <w:b/>
          <w:bCs/>
        </w:rPr>
        <w:t>天降猛男（</w:t>
      </w:r>
      <w:r w:rsidRPr="00541875">
        <w:rPr>
          <w:b/>
          <w:bCs/>
        </w:rPr>
        <w:t>MVP0.7-07</w:t>
      </w:r>
      <w:r w:rsidRPr="00541875">
        <w:rPr>
          <w:b/>
          <w:bCs/>
        </w:rPr>
        <w:t>）</w:t>
      </w:r>
    </w:p>
    <w:p w14:paraId="73CA65C7" w14:textId="77777777" w:rsidR="00541875" w:rsidRPr="00541875" w:rsidRDefault="00541875" w:rsidP="00541875">
      <w:pPr>
        <w:numPr>
          <w:ilvl w:val="0"/>
          <w:numId w:val="3"/>
        </w:numPr>
      </w:pPr>
      <w:r w:rsidRPr="00541875">
        <w:rPr>
          <w:b/>
          <w:bCs/>
        </w:rPr>
        <w:t>实现</w:t>
      </w:r>
      <w:r w:rsidRPr="00541875">
        <w:t>：新增</w:t>
      </w:r>
      <w:r w:rsidRPr="00541875">
        <w:t> </w:t>
      </w:r>
      <w:proofErr w:type="spellStart"/>
      <w:r w:rsidRPr="00541875">
        <w:t>heroes.json</w:t>
      </w:r>
      <w:proofErr w:type="spellEnd"/>
      <w:r w:rsidRPr="00541875">
        <w:t> </w:t>
      </w:r>
      <w:r w:rsidRPr="00541875">
        <w:t>定义历史人物；天命阶段根据当前年份筛选可用英雄，若无则标记随机猛人；广场阶段</w:t>
      </w:r>
      <w:r w:rsidRPr="00541875">
        <w:t> _</w:t>
      </w:r>
      <w:proofErr w:type="spellStart"/>
      <w:r w:rsidRPr="00541875">
        <w:t>generate_new_figures</w:t>
      </w:r>
      <w:proofErr w:type="spellEnd"/>
      <w:r w:rsidRPr="00541875">
        <w:t> </w:t>
      </w:r>
      <w:r w:rsidRPr="00541875">
        <w:t>额外生成英雄，历史英雄直接使用配置属性，随机猛人取当前存活人物各属性最大值，并添加特殊图标</w:t>
      </w:r>
      <w:r w:rsidRPr="00541875">
        <w:t>“</w:t>
      </w:r>
      <w:r w:rsidRPr="00541875">
        <w:rPr>
          <w:rFonts w:ascii="Segoe UI Emoji" w:hAnsi="Segoe UI Emoji" w:cs="Segoe UI Emoji"/>
        </w:rPr>
        <w:t>🌟</w:t>
      </w:r>
      <w:r w:rsidRPr="00541875">
        <w:t>”</w:t>
      </w:r>
      <w:r w:rsidRPr="00541875">
        <w:t>。</w:t>
      </w:r>
    </w:p>
    <w:p w14:paraId="36AF6BD2" w14:textId="77777777" w:rsidR="00541875" w:rsidRPr="00541875" w:rsidRDefault="00541875" w:rsidP="00541875">
      <w:pPr>
        <w:numPr>
          <w:ilvl w:val="0"/>
          <w:numId w:val="3"/>
        </w:numPr>
      </w:pPr>
      <w:r w:rsidRPr="00541875">
        <w:rPr>
          <w:b/>
          <w:bCs/>
        </w:rPr>
        <w:lastRenderedPageBreak/>
        <w:t>测试</w:t>
      </w:r>
      <w:r w:rsidRPr="00541875">
        <w:t>：单元测试使用</w:t>
      </w:r>
      <w:r w:rsidRPr="00541875">
        <w:t xml:space="preserve"> mock </w:t>
      </w:r>
      <w:r w:rsidRPr="00541875">
        <w:t>模拟英雄文件，验证历史英雄和随机猛人生成；冒烟测试中多次触发，英雄正确生成且属性符合预期。</w:t>
      </w:r>
    </w:p>
    <w:p w14:paraId="02C819C1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4. </w:t>
      </w:r>
      <w:r w:rsidRPr="00541875">
        <w:rPr>
          <w:b/>
          <w:bCs/>
        </w:rPr>
        <w:t>无妄天灾（</w:t>
      </w:r>
      <w:r w:rsidRPr="00541875">
        <w:rPr>
          <w:b/>
          <w:bCs/>
        </w:rPr>
        <w:t>MVP0.7-08</w:t>
      </w:r>
      <w:r w:rsidRPr="00541875">
        <w:rPr>
          <w:b/>
          <w:bCs/>
        </w:rPr>
        <w:t>）</w:t>
      </w:r>
    </w:p>
    <w:p w14:paraId="5190B902" w14:textId="77777777" w:rsidR="00541875" w:rsidRPr="00541875" w:rsidRDefault="00541875" w:rsidP="00541875">
      <w:pPr>
        <w:numPr>
          <w:ilvl w:val="0"/>
          <w:numId w:val="4"/>
        </w:numPr>
      </w:pPr>
      <w:r w:rsidRPr="00541875">
        <w:rPr>
          <w:b/>
          <w:bCs/>
        </w:rPr>
        <w:t>实现</w:t>
      </w:r>
      <w:r w:rsidRPr="00541875">
        <w:t>：新增</w:t>
      </w:r>
      <w:r w:rsidRPr="00541875">
        <w:t> </w:t>
      </w:r>
      <w:proofErr w:type="spellStart"/>
      <w:r w:rsidRPr="00541875">
        <w:t>disasters.json</w:t>
      </w:r>
      <w:proofErr w:type="spellEnd"/>
      <w:r w:rsidRPr="00541875">
        <w:t> </w:t>
      </w:r>
      <w:r w:rsidRPr="00541875">
        <w:t>定义灾害类型；天命阶段随机选择已征服行省，根据基建等级计算实际损失比例，存入</w:t>
      </w:r>
      <w:r w:rsidRPr="00541875">
        <w:t> _</w:t>
      </w:r>
      <w:proofErr w:type="spellStart"/>
      <w:r w:rsidRPr="00541875">
        <w:t>active_events</w:t>
      </w:r>
      <w:proofErr w:type="spellEnd"/>
      <w:r w:rsidRPr="00541875">
        <w:t>；税收阶段对受灾行省的私地收入（仅意大利）、国家公地收益（意大利受灾时）、包税合同利润应用损失比例。</w:t>
      </w:r>
    </w:p>
    <w:p w14:paraId="38166EE6" w14:textId="77777777" w:rsidR="00541875" w:rsidRPr="00541875" w:rsidRDefault="00541875" w:rsidP="00541875">
      <w:pPr>
        <w:numPr>
          <w:ilvl w:val="0"/>
          <w:numId w:val="4"/>
        </w:numPr>
      </w:pPr>
      <w:r w:rsidRPr="00541875">
        <w:rPr>
          <w:b/>
          <w:bCs/>
        </w:rPr>
        <w:t>测试</w:t>
      </w:r>
      <w:r w:rsidRPr="00541875">
        <w:t>：单元测试覆盖意大利受灾（影响私地和国家公地）及行省受灾（影响包税利润）；冒烟测试中多次触发，损失比例计算正确，税收数据符合预期。</w:t>
      </w:r>
    </w:p>
    <w:p w14:paraId="4FA950FC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5. </w:t>
      </w:r>
      <w:r w:rsidRPr="00541875">
        <w:rPr>
          <w:b/>
          <w:bCs/>
        </w:rPr>
        <w:t>预留数据管道（里程碑</w:t>
      </w:r>
      <w:r w:rsidRPr="00541875">
        <w:rPr>
          <w:b/>
          <w:bCs/>
        </w:rPr>
        <w:t>6</w:t>
      </w:r>
      <w:r w:rsidRPr="00541875">
        <w:rPr>
          <w:b/>
          <w:bCs/>
        </w:rPr>
        <w:t>）</w:t>
      </w:r>
    </w:p>
    <w:p w14:paraId="2D94AED0" w14:textId="77777777" w:rsidR="00541875" w:rsidRPr="00541875" w:rsidRDefault="00541875" w:rsidP="00541875">
      <w:pPr>
        <w:numPr>
          <w:ilvl w:val="0"/>
          <w:numId w:val="5"/>
        </w:numPr>
      </w:pPr>
      <w:r w:rsidRPr="00541875">
        <w:rPr>
          <w:b/>
          <w:bCs/>
        </w:rPr>
        <w:t>实现</w:t>
      </w:r>
      <w:r w:rsidRPr="00541875">
        <w:t>：新增</w:t>
      </w:r>
      <w:r w:rsidRPr="00541875">
        <w:t> City </w:t>
      </w:r>
      <w:r w:rsidRPr="00541875">
        <w:t>实体及</w:t>
      </w:r>
      <w:r w:rsidRPr="00541875">
        <w:t> </w:t>
      </w:r>
      <w:proofErr w:type="spellStart"/>
      <w:r w:rsidRPr="00541875">
        <w:t>GameState</w:t>
      </w:r>
      <w:proofErr w:type="spellEnd"/>
      <w:r w:rsidRPr="00541875">
        <w:t> </w:t>
      </w:r>
      <w:r w:rsidRPr="00541875">
        <w:t>中的城市管理；在</w:t>
      </w:r>
      <w:r w:rsidRPr="00541875">
        <w:t> Province </w:t>
      </w:r>
      <w:r w:rsidRPr="00541875">
        <w:t>中添加</w:t>
      </w:r>
      <w:r w:rsidRPr="00541875">
        <w:t> _</w:t>
      </w:r>
      <w:proofErr w:type="spellStart"/>
      <w:r w:rsidRPr="00541875">
        <w:t>city_ids</w:t>
      </w:r>
      <w:proofErr w:type="spellEnd"/>
      <w:r w:rsidRPr="00541875">
        <w:t>；在</w:t>
      </w:r>
      <w:r w:rsidRPr="00541875">
        <w:t> War </w:t>
      </w:r>
      <w:r w:rsidRPr="00541875">
        <w:t>中添加</w:t>
      </w:r>
      <w:r w:rsidRPr="00541875">
        <w:t> _</w:t>
      </w:r>
      <w:proofErr w:type="spellStart"/>
      <w:r w:rsidRPr="00541875">
        <w:t>battles_fought</w:t>
      </w:r>
      <w:proofErr w:type="spellEnd"/>
      <w:r w:rsidRPr="00541875">
        <w:t> </w:t>
      </w:r>
      <w:r w:rsidRPr="00541875">
        <w:t>和</w:t>
      </w:r>
      <w:r w:rsidRPr="00541875">
        <w:t> _</w:t>
      </w:r>
      <w:proofErr w:type="spellStart"/>
      <w:r w:rsidRPr="00541875">
        <w:t>battles_won</w:t>
      </w:r>
      <w:proofErr w:type="spellEnd"/>
      <w:r w:rsidRPr="00541875">
        <w:t>（仅字段，无逻辑）；在</w:t>
      </w:r>
      <w:r w:rsidRPr="00541875">
        <w:t> Contract </w:t>
      </w:r>
      <w:r w:rsidRPr="00541875">
        <w:t>中添加</w:t>
      </w:r>
      <w:r w:rsidRPr="00541875">
        <w:t> _</w:t>
      </w:r>
      <w:proofErr w:type="spellStart"/>
      <w:r w:rsidRPr="00541875">
        <w:t>standard_warranty</w:t>
      </w:r>
      <w:proofErr w:type="spellEnd"/>
      <w:r w:rsidRPr="00541875">
        <w:t>；更新所有实体的序列化方法。</w:t>
      </w:r>
    </w:p>
    <w:p w14:paraId="3C031E2E" w14:textId="77777777" w:rsidR="00541875" w:rsidRPr="00541875" w:rsidRDefault="00541875" w:rsidP="00541875">
      <w:pPr>
        <w:numPr>
          <w:ilvl w:val="0"/>
          <w:numId w:val="5"/>
        </w:numPr>
      </w:pPr>
      <w:r w:rsidRPr="00541875">
        <w:rPr>
          <w:b/>
          <w:bCs/>
        </w:rPr>
        <w:t>测试</w:t>
      </w:r>
      <w:r w:rsidRPr="00541875">
        <w:t>：单元测试验证字段存在性及序列化</w:t>
      </w:r>
      <w:r w:rsidRPr="00541875">
        <w:t>/</w:t>
      </w:r>
      <w:r w:rsidRPr="00541875">
        <w:t>反序列化正确性。</w:t>
      </w:r>
    </w:p>
    <w:p w14:paraId="5EA9A286" w14:textId="77777777" w:rsidR="00541875" w:rsidRPr="00541875" w:rsidRDefault="00541875" w:rsidP="00541875">
      <w:r w:rsidRPr="00541875">
        <w:pict w14:anchorId="4BF48E66">
          <v:rect id="_x0000_i1057" style="width:0;height:.75pt" o:hralign="center" o:hrstd="t" o:hr="t" fillcolor="#a0a0a0" stroked="f"/>
        </w:pict>
      </w:r>
    </w:p>
    <w:p w14:paraId="2CCCEA63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>三、遗留问题</w:t>
      </w:r>
    </w:p>
    <w:p w14:paraId="4C48AD88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1. </w:t>
      </w:r>
      <w:r w:rsidRPr="00541875">
        <w:rPr>
          <w:b/>
          <w:bCs/>
        </w:rPr>
        <w:t>停战协议过期后指挥官指派失败</w:t>
      </w:r>
    </w:p>
    <w:p w14:paraId="1B3624E2" w14:textId="77777777" w:rsidR="00541875" w:rsidRPr="00541875" w:rsidRDefault="00541875" w:rsidP="00541875">
      <w:pPr>
        <w:numPr>
          <w:ilvl w:val="0"/>
          <w:numId w:val="6"/>
        </w:numPr>
      </w:pPr>
      <w:r w:rsidRPr="00541875">
        <w:rPr>
          <w:b/>
          <w:bCs/>
        </w:rPr>
        <w:t>现象</w:t>
      </w:r>
      <w:r w:rsidRPr="00541875">
        <w:t>：在</w:t>
      </w:r>
      <w:r w:rsidRPr="00541875">
        <w:t> 276 BC </w:t>
      </w:r>
      <w:r w:rsidRPr="00541875">
        <w:t>回合，皮洛士战争和约到期后转为威胁，随后自动升级为战争爆发。但在元老院阶段，</w:t>
      </w:r>
      <w:r w:rsidRPr="00541875">
        <w:t>_</w:t>
      </w:r>
      <w:proofErr w:type="spellStart"/>
      <w:r w:rsidRPr="00541875">
        <w:t>process_war_takeover</w:t>
      </w:r>
      <w:proofErr w:type="spellEnd"/>
      <w:r w:rsidRPr="00541875">
        <w:t>() </w:t>
      </w:r>
      <w:r w:rsidRPr="00541875">
        <w:t>未能成功指派指挥官并征召军团，导致</w:t>
      </w:r>
      <w:r w:rsidRPr="00541875">
        <w:t xml:space="preserve"> Combat </w:t>
      </w:r>
      <w:r w:rsidRPr="00541875">
        <w:t>阶段出现</w:t>
      </w:r>
      <w:r w:rsidRPr="00541875">
        <w:t>“</w:t>
      </w:r>
      <w:r w:rsidRPr="00541875">
        <w:t>无指挥官</w:t>
      </w:r>
      <w:r w:rsidRPr="00541875">
        <w:t>”</w:t>
      </w:r>
      <w:r w:rsidRPr="00541875">
        <w:t>警告。</w:t>
      </w:r>
    </w:p>
    <w:p w14:paraId="0731A9DA" w14:textId="77777777" w:rsidR="00541875" w:rsidRPr="00541875" w:rsidRDefault="00541875" w:rsidP="00541875">
      <w:pPr>
        <w:numPr>
          <w:ilvl w:val="0"/>
          <w:numId w:val="6"/>
        </w:numPr>
      </w:pPr>
      <w:r w:rsidRPr="00541875">
        <w:rPr>
          <w:b/>
          <w:bCs/>
        </w:rPr>
        <w:t>原因分析</w:t>
      </w:r>
      <w:r w:rsidRPr="00541875">
        <w:t>：初步怀疑是战争激活后，其状态或列表未被正确同步，导致</w:t>
      </w:r>
      <w:r w:rsidRPr="00541875">
        <w:t> </w:t>
      </w:r>
      <w:proofErr w:type="spellStart"/>
      <w:r w:rsidRPr="00541875">
        <w:t>get_active_wars</w:t>
      </w:r>
      <w:proofErr w:type="spellEnd"/>
      <w:r w:rsidRPr="00541875">
        <w:t>() </w:t>
      </w:r>
      <w:r w:rsidRPr="00541875">
        <w:t>返回空或指挥官指派逻辑未触发。可能与</w:t>
      </w:r>
      <w:r w:rsidRPr="00541875">
        <w:t> </w:t>
      </w:r>
      <w:proofErr w:type="spellStart"/>
      <w:r w:rsidRPr="00541875">
        <w:t>WarSystem</w:t>
      </w:r>
      <w:proofErr w:type="spellEnd"/>
      <w:r w:rsidRPr="00541875">
        <w:t> </w:t>
      </w:r>
      <w:r w:rsidRPr="00541875">
        <w:t>的停战处理相关，需进一步调试。</w:t>
      </w:r>
    </w:p>
    <w:p w14:paraId="174DC912" w14:textId="77777777" w:rsidR="00541875" w:rsidRPr="00541875" w:rsidRDefault="00541875" w:rsidP="00541875">
      <w:pPr>
        <w:numPr>
          <w:ilvl w:val="0"/>
          <w:numId w:val="6"/>
        </w:numPr>
      </w:pPr>
      <w:r w:rsidRPr="00541875">
        <w:rPr>
          <w:b/>
          <w:bCs/>
        </w:rPr>
        <w:t>影响</w:t>
      </w:r>
      <w:r w:rsidRPr="00541875">
        <w:t>：战争无法正常进行，可能导致游戏卡死或逻辑错误。</w:t>
      </w:r>
    </w:p>
    <w:p w14:paraId="1E2765D9" w14:textId="77777777" w:rsidR="00541875" w:rsidRPr="00541875" w:rsidRDefault="00541875" w:rsidP="00541875">
      <w:pPr>
        <w:numPr>
          <w:ilvl w:val="0"/>
          <w:numId w:val="6"/>
        </w:numPr>
      </w:pPr>
      <w:r w:rsidRPr="00541875">
        <w:rPr>
          <w:b/>
          <w:bCs/>
        </w:rPr>
        <w:t>优先级</w:t>
      </w:r>
      <w:r w:rsidRPr="00541875">
        <w:t>：高，需在</w:t>
      </w:r>
      <w:r w:rsidRPr="00541875">
        <w:t xml:space="preserve"> MVP 0.7 </w:t>
      </w:r>
      <w:r w:rsidRPr="00541875">
        <w:t>最终归档前修复。</w:t>
      </w:r>
    </w:p>
    <w:p w14:paraId="687AF30C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2. </w:t>
      </w:r>
      <w:r w:rsidRPr="00541875">
        <w:rPr>
          <w:b/>
          <w:bCs/>
        </w:rPr>
        <w:t>舰队建造完毕后不参战</w:t>
      </w:r>
    </w:p>
    <w:p w14:paraId="4FCAFC8F" w14:textId="77777777" w:rsidR="00541875" w:rsidRPr="00541875" w:rsidRDefault="00541875" w:rsidP="00541875">
      <w:pPr>
        <w:numPr>
          <w:ilvl w:val="0"/>
          <w:numId w:val="7"/>
        </w:numPr>
      </w:pPr>
      <w:r w:rsidRPr="00541875">
        <w:rPr>
          <w:b/>
          <w:bCs/>
        </w:rPr>
        <w:lastRenderedPageBreak/>
        <w:t>现象</w:t>
      </w:r>
      <w:r w:rsidRPr="00541875">
        <w:t>：在</w:t>
      </w:r>
      <w:r w:rsidRPr="00541875">
        <w:t> 261 BC </w:t>
      </w:r>
      <w:r w:rsidRPr="00541875">
        <w:t>回合，舰队建造合同完成后，舰队状态变为</w:t>
      </w:r>
      <w:r w:rsidRPr="00541875">
        <w:t> </w:t>
      </w:r>
      <w:proofErr w:type="spellStart"/>
      <w:r w:rsidRPr="00541875">
        <w:t>on_mission</w:t>
      </w:r>
      <w:proofErr w:type="spellEnd"/>
      <w:r w:rsidRPr="00541875">
        <w:t>，但在</w:t>
      </w:r>
      <w:r w:rsidRPr="00541875">
        <w:t xml:space="preserve"> Combat </w:t>
      </w:r>
      <w:r w:rsidRPr="00541875">
        <w:t>阶段海战中舰队未参与战斗（海战直接判定失败且舰队无损失）。</w:t>
      </w:r>
    </w:p>
    <w:p w14:paraId="3947D4B0" w14:textId="77777777" w:rsidR="00541875" w:rsidRPr="00541875" w:rsidRDefault="00541875" w:rsidP="00541875">
      <w:pPr>
        <w:numPr>
          <w:ilvl w:val="0"/>
          <w:numId w:val="7"/>
        </w:numPr>
      </w:pPr>
      <w:r w:rsidRPr="00541875">
        <w:rPr>
          <w:b/>
          <w:bCs/>
        </w:rPr>
        <w:t>原因分析</w:t>
      </w:r>
      <w:r w:rsidRPr="00541875">
        <w:t>：可能为舰队未正确指派给战争，或海军系统未识别已完成的舰队。需检查</w:t>
      </w:r>
      <w:r w:rsidRPr="00541875">
        <w:t> </w:t>
      </w:r>
      <w:proofErr w:type="spellStart"/>
      <w:r w:rsidRPr="00541875">
        <w:t>NavalSystem</w:t>
      </w:r>
      <w:proofErr w:type="spellEnd"/>
      <w:r w:rsidRPr="00541875">
        <w:t> </w:t>
      </w:r>
      <w:r w:rsidRPr="00541875">
        <w:t>的舰队管理与战争系统的联动。</w:t>
      </w:r>
    </w:p>
    <w:p w14:paraId="13B73C81" w14:textId="77777777" w:rsidR="00541875" w:rsidRPr="00541875" w:rsidRDefault="00541875" w:rsidP="00541875">
      <w:pPr>
        <w:numPr>
          <w:ilvl w:val="0"/>
          <w:numId w:val="7"/>
        </w:numPr>
      </w:pPr>
      <w:r w:rsidRPr="00541875">
        <w:rPr>
          <w:b/>
          <w:bCs/>
        </w:rPr>
        <w:t>影响</w:t>
      </w:r>
      <w:r w:rsidRPr="00541875">
        <w:t>：海战功能失效，影响后续战争体验。</w:t>
      </w:r>
    </w:p>
    <w:p w14:paraId="7798EF29" w14:textId="77777777" w:rsidR="00541875" w:rsidRPr="00541875" w:rsidRDefault="00541875" w:rsidP="00541875">
      <w:pPr>
        <w:numPr>
          <w:ilvl w:val="0"/>
          <w:numId w:val="7"/>
        </w:numPr>
      </w:pPr>
      <w:r w:rsidRPr="00541875">
        <w:rPr>
          <w:b/>
          <w:bCs/>
        </w:rPr>
        <w:t>优先级</w:t>
      </w:r>
      <w:r w:rsidRPr="00541875">
        <w:t>：高，需在</w:t>
      </w:r>
      <w:r w:rsidRPr="00541875">
        <w:t xml:space="preserve"> MVP 0.7 </w:t>
      </w:r>
      <w:r w:rsidRPr="00541875">
        <w:t>中修复。</w:t>
      </w:r>
    </w:p>
    <w:p w14:paraId="411BF0FB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 xml:space="preserve">3. </w:t>
      </w:r>
      <w:r w:rsidRPr="00541875">
        <w:rPr>
          <w:b/>
          <w:bCs/>
        </w:rPr>
        <w:t>封装性破坏：直接访问</w:t>
      </w:r>
      <w:r w:rsidRPr="00541875">
        <w:rPr>
          <w:b/>
          <w:bCs/>
        </w:rPr>
        <w:t> _</w:t>
      </w:r>
      <w:proofErr w:type="spellStart"/>
      <w:r w:rsidRPr="00541875">
        <w:rPr>
          <w:b/>
          <w:bCs/>
        </w:rPr>
        <w:t>active_events</w:t>
      </w:r>
      <w:proofErr w:type="spellEnd"/>
    </w:p>
    <w:p w14:paraId="67F8950A" w14:textId="77777777" w:rsidR="00541875" w:rsidRPr="00541875" w:rsidRDefault="00541875" w:rsidP="00541875">
      <w:pPr>
        <w:numPr>
          <w:ilvl w:val="0"/>
          <w:numId w:val="8"/>
        </w:numPr>
      </w:pPr>
      <w:r w:rsidRPr="00541875">
        <w:rPr>
          <w:b/>
          <w:bCs/>
        </w:rPr>
        <w:t>问题</w:t>
      </w:r>
      <w:r w:rsidRPr="00541875">
        <w:t>：在单元测试及部分税收阶段代码中，为快速实现功能，直接使用了</w:t>
      </w:r>
      <w:r w:rsidRPr="00541875">
        <w:t> self.state._</w:t>
      </w:r>
      <w:proofErr w:type="spellStart"/>
      <w:r w:rsidRPr="00541875">
        <w:t>active_events</w:t>
      </w:r>
      <w:proofErr w:type="spellEnd"/>
      <w:r w:rsidRPr="00541875">
        <w:t>（私有字段），而非通过只读属性</w:t>
      </w:r>
      <w:r w:rsidRPr="00541875">
        <w:t> </w:t>
      </w:r>
      <w:proofErr w:type="spellStart"/>
      <w:proofErr w:type="gramStart"/>
      <w:r w:rsidRPr="00541875">
        <w:t>self.state</w:t>
      </w:r>
      <w:proofErr w:type="gramEnd"/>
      <w:r w:rsidRPr="00541875">
        <w:t>.active_events</w:t>
      </w:r>
      <w:proofErr w:type="spellEnd"/>
      <w:r w:rsidRPr="00541875">
        <w:t>。</w:t>
      </w:r>
    </w:p>
    <w:p w14:paraId="467A81E4" w14:textId="77777777" w:rsidR="00541875" w:rsidRPr="00541875" w:rsidRDefault="00541875" w:rsidP="00541875">
      <w:pPr>
        <w:numPr>
          <w:ilvl w:val="0"/>
          <w:numId w:val="8"/>
        </w:numPr>
      </w:pPr>
      <w:r w:rsidRPr="00541875">
        <w:rPr>
          <w:b/>
          <w:bCs/>
        </w:rPr>
        <w:t>原因</w:t>
      </w:r>
      <w:r w:rsidRPr="00541875">
        <w:t>：</w:t>
      </w:r>
      <w:proofErr w:type="spellStart"/>
      <w:r w:rsidRPr="00541875">
        <w:t>GameState</w:t>
      </w:r>
      <w:proofErr w:type="spellEnd"/>
      <w:r w:rsidRPr="00541875">
        <w:t> </w:t>
      </w:r>
      <w:r w:rsidRPr="00541875">
        <w:t>中</w:t>
      </w:r>
      <w:r w:rsidRPr="00541875">
        <w:t> </w:t>
      </w:r>
      <w:proofErr w:type="spellStart"/>
      <w:r w:rsidRPr="00541875">
        <w:t>active_events</w:t>
      </w:r>
      <w:proofErr w:type="spellEnd"/>
      <w:r w:rsidRPr="00541875">
        <w:t> </w:t>
      </w:r>
      <w:r w:rsidRPr="00541875">
        <w:t>属性返回的是副本，无法直接修改，而税收阶段需要读取事件信息。临时采用直接访问私有字段以通过测试。</w:t>
      </w:r>
    </w:p>
    <w:p w14:paraId="64D5D8D3" w14:textId="77777777" w:rsidR="00541875" w:rsidRPr="00541875" w:rsidRDefault="00541875" w:rsidP="00541875">
      <w:pPr>
        <w:numPr>
          <w:ilvl w:val="0"/>
          <w:numId w:val="8"/>
        </w:numPr>
      </w:pPr>
      <w:r w:rsidRPr="00541875">
        <w:rPr>
          <w:b/>
          <w:bCs/>
        </w:rPr>
        <w:t>技术债务</w:t>
      </w:r>
      <w:r w:rsidRPr="00541875">
        <w:t>：违背了封装原则，可能导致未来维护困难或意外修改。</w:t>
      </w:r>
    </w:p>
    <w:p w14:paraId="7AEBFE0D" w14:textId="77777777" w:rsidR="00541875" w:rsidRPr="00541875" w:rsidRDefault="00541875" w:rsidP="00541875">
      <w:pPr>
        <w:numPr>
          <w:ilvl w:val="0"/>
          <w:numId w:val="8"/>
        </w:numPr>
      </w:pPr>
      <w:r w:rsidRPr="00541875">
        <w:rPr>
          <w:b/>
          <w:bCs/>
        </w:rPr>
        <w:t>修复方案</w:t>
      </w:r>
      <w:r w:rsidRPr="00541875">
        <w:t>：在</w:t>
      </w:r>
      <w:r w:rsidRPr="00541875">
        <w:t> </w:t>
      </w:r>
      <w:proofErr w:type="spellStart"/>
      <w:r w:rsidRPr="00541875">
        <w:t>GameState</w:t>
      </w:r>
      <w:proofErr w:type="spellEnd"/>
      <w:r w:rsidRPr="00541875">
        <w:t> </w:t>
      </w:r>
      <w:r w:rsidRPr="00541875">
        <w:t>中增加公共读取方法（如</w:t>
      </w:r>
      <w:r w:rsidRPr="00541875">
        <w:t> </w:t>
      </w:r>
      <w:proofErr w:type="spellStart"/>
      <w:r w:rsidRPr="00541875">
        <w:t>get_active_event</w:t>
      </w:r>
      <w:proofErr w:type="spellEnd"/>
      <w:r w:rsidRPr="00541875">
        <w:t>(key)</w:t>
      </w:r>
      <w:r w:rsidRPr="00541875">
        <w:t>），并修改税收阶段代码使用该方法，同时调整单元测试以兼容。</w:t>
      </w:r>
    </w:p>
    <w:p w14:paraId="4A7E2C09" w14:textId="77777777" w:rsidR="00541875" w:rsidRPr="00541875" w:rsidRDefault="00541875" w:rsidP="00541875">
      <w:pPr>
        <w:numPr>
          <w:ilvl w:val="0"/>
          <w:numId w:val="8"/>
        </w:numPr>
      </w:pPr>
      <w:r w:rsidRPr="00541875">
        <w:rPr>
          <w:b/>
          <w:bCs/>
        </w:rPr>
        <w:t>优先级</w:t>
      </w:r>
      <w:r w:rsidRPr="00541875">
        <w:t>：中，需在</w:t>
      </w:r>
      <w:r w:rsidRPr="00541875">
        <w:t xml:space="preserve"> MVP 0.7 </w:t>
      </w:r>
      <w:r w:rsidRPr="00541875">
        <w:t>内完成重构。</w:t>
      </w:r>
    </w:p>
    <w:p w14:paraId="656C4416" w14:textId="77777777" w:rsidR="00541875" w:rsidRPr="00541875" w:rsidRDefault="00541875" w:rsidP="00541875">
      <w:r w:rsidRPr="00541875">
        <w:pict w14:anchorId="0007B9F2">
          <v:rect id="_x0000_i1058" style="width:0;height:.75pt" o:hralign="center" o:hrstd="t" o:hr="t" fillcolor="#a0a0a0" stroked="f"/>
        </w:pict>
      </w:r>
    </w:p>
    <w:p w14:paraId="057CF2A3" w14:textId="77777777" w:rsidR="00541875" w:rsidRPr="00541875" w:rsidRDefault="00541875" w:rsidP="00541875">
      <w:pPr>
        <w:rPr>
          <w:b/>
          <w:bCs/>
        </w:rPr>
      </w:pPr>
      <w:r w:rsidRPr="00541875">
        <w:rPr>
          <w:b/>
          <w:bCs/>
        </w:rPr>
        <w:t>四、下一步计划</w:t>
      </w:r>
    </w:p>
    <w:p w14:paraId="2575073F" w14:textId="77777777" w:rsidR="00541875" w:rsidRPr="00541875" w:rsidRDefault="00541875" w:rsidP="00541875">
      <w:pPr>
        <w:numPr>
          <w:ilvl w:val="0"/>
          <w:numId w:val="9"/>
        </w:numPr>
      </w:pPr>
      <w:r w:rsidRPr="00541875">
        <w:rPr>
          <w:b/>
          <w:bCs/>
        </w:rPr>
        <w:t>问题修复</w:t>
      </w:r>
      <w:r w:rsidRPr="00541875">
        <w:t>：</w:t>
      </w:r>
    </w:p>
    <w:p w14:paraId="15A3BFED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定位停战协议过期后指挥官指派失败的原因，修复战争接管逻辑。</w:t>
      </w:r>
    </w:p>
    <w:p w14:paraId="460697E0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修复舰队建造后不参战的问题，确保海战正常。</w:t>
      </w:r>
    </w:p>
    <w:p w14:paraId="05FD4FBC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重构</w:t>
      </w:r>
      <w:r w:rsidRPr="00541875">
        <w:t> _</w:t>
      </w:r>
      <w:proofErr w:type="spellStart"/>
      <w:r w:rsidRPr="00541875">
        <w:t>active_events</w:t>
      </w:r>
      <w:proofErr w:type="spellEnd"/>
      <w:r w:rsidRPr="00541875">
        <w:t> </w:t>
      </w:r>
      <w:r w:rsidRPr="00541875">
        <w:t>访问方式，消除技术债务。</w:t>
      </w:r>
    </w:p>
    <w:p w14:paraId="61E88D3A" w14:textId="77777777" w:rsidR="00541875" w:rsidRPr="00541875" w:rsidRDefault="00541875" w:rsidP="00541875">
      <w:pPr>
        <w:numPr>
          <w:ilvl w:val="0"/>
          <w:numId w:val="9"/>
        </w:numPr>
      </w:pPr>
      <w:r w:rsidRPr="00541875">
        <w:rPr>
          <w:b/>
          <w:bCs/>
        </w:rPr>
        <w:t>最终整合</w:t>
      </w:r>
      <w:r w:rsidRPr="00541875">
        <w:t>：</w:t>
      </w:r>
    </w:p>
    <w:p w14:paraId="317ED12C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运行全量单元测试，确保无回归。</w:t>
      </w:r>
    </w:p>
    <w:p w14:paraId="692B5C6C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进行多回合长时间冒烟测试，覆盖所有事件及边缘情况。</w:t>
      </w:r>
    </w:p>
    <w:p w14:paraId="3F859A77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lastRenderedPageBreak/>
        <w:t>按事件逐个提交最终代码，打版本标签。</w:t>
      </w:r>
    </w:p>
    <w:p w14:paraId="03838B0B" w14:textId="77777777" w:rsidR="00541875" w:rsidRPr="00541875" w:rsidRDefault="00541875" w:rsidP="00541875">
      <w:pPr>
        <w:numPr>
          <w:ilvl w:val="0"/>
          <w:numId w:val="9"/>
        </w:numPr>
      </w:pPr>
      <w:r w:rsidRPr="00541875">
        <w:rPr>
          <w:b/>
          <w:bCs/>
        </w:rPr>
        <w:t>文档更新</w:t>
      </w:r>
      <w:r w:rsidRPr="00541875">
        <w:t>：</w:t>
      </w:r>
    </w:p>
    <w:p w14:paraId="6879E73B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更新项目架构文档，说明新增字段及接口。</w:t>
      </w:r>
    </w:p>
    <w:p w14:paraId="27A8B227" w14:textId="77777777" w:rsidR="00541875" w:rsidRPr="00541875" w:rsidRDefault="00541875" w:rsidP="00541875">
      <w:pPr>
        <w:numPr>
          <w:ilvl w:val="1"/>
          <w:numId w:val="9"/>
        </w:numPr>
      </w:pPr>
      <w:r w:rsidRPr="00541875">
        <w:t>记录已知问题及修复方案。</w:t>
      </w:r>
    </w:p>
    <w:p w14:paraId="0DC75557" w14:textId="77777777" w:rsidR="00541875" w:rsidRPr="00541875" w:rsidRDefault="00541875" w:rsidP="00541875">
      <w:r w:rsidRPr="00541875">
        <w:t>预计剩余工作量约</w:t>
      </w:r>
      <w:r w:rsidRPr="00541875">
        <w:t xml:space="preserve"> 1-2 </w:t>
      </w:r>
      <w:r w:rsidRPr="00541875">
        <w:t>天，完成后可提交</w:t>
      </w:r>
      <w:r w:rsidRPr="00541875">
        <w:t xml:space="preserve"> MVP 0.7 </w:t>
      </w:r>
      <w:r w:rsidRPr="00541875">
        <w:t>最终版本。</w:t>
      </w:r>
    </w:p>
    <w:p w14:paraId="3321B5E9" w14:textId="77777777" w:rsidR="00541875" w:rsidRPr="00541875" w:rsidRDefault="00541875" w:rsidP="00541875">
      <w:r w:rsidRPr="00541875">
        <w:pict w14:anchorId="4375390E">
          <v:rect id="_x0000_i1059" style="width:0;height:.75pt" o:hralign="center" o:hrstd="t" o:hr="t" fillcolor="#a0a0a0" stroked="f"/>
        </w:pict>
      </w:r>
    </w:p>
    <w:p w14:paraId="2F4C742D" w14:textId="77777777" w:rsidR="00541875" w:rsidRPr="00541875" w:rsidRDefault="00541875" w:rsidP="00541875">
      <w:r w:rsidRPr="00541875">
        <w:rPr>
          <w:b/>
          <w:bCs/>
        </w:rPr>
        <w:t>报告人</w:t>
      </w:r>
      <w:r w:rsidRPr="00541875">
        <w:t>：</w:t>
      </w:r>
      <w:r w:rsidRPr="00541875">
        <w:t>DS015</w:t>
      </w:r>
      <w:r w:rsidRPr="00541875">
        <w:br/>
      </w:r>
      <w:r w:rsidRPr="00541875">
        <w:rPr>
          <w:b/>
          <w:bCs/>
        </w:rPr>
        <w:t>审核</w:t>
      </w:r>
      <w:r w:rsidRPr="00541875">
        <w:t>：架构师</w:t>
      </w:r>
      <w:r w:rsidRPr="00541875">
        <w:t xml:space="preserve"> ACT-02</w:t>
      </w:r>
    </w:p>
    <w:p w14:paraId="7616366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092"/>
    <w:multiLevelType w:val="multilevel"/>
    <w:tmpl w:val="59D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3633"/>
    <w:multiLevelType w:val="multilevel"/>
    <w:tmpl w:val="159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76747"/>
    <w:multiLevelType w:val="multilevel"/>
    <w:tmpl w:val="CB0C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5537B"/>
    <w:multiLevelType w:val="multilevel"/>
    <w:tmpl w:val="B12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87EF4"/>
    <w:multiLevelType w:val="multilevel"/>
    <w:tmpl w:val="324A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8062D"/>
    <w:multiLevelType w:val="multilevel"/>
    <w:tmpl w:val="252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B2065"/>
    <w:multiLevelType w:val="multilevel"/>
    <w:tmpl w:val="198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50E9C"/>
    <w:multiLevelType w:val="multilevel"/>
    <w:tmpl w:val="760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F797B"/>
    <w:multiLevelType w:val="multilevel"/>
    <w:tmpl w:val="6D6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69267">
    <w:abstractNumId w:val="7"/>
  </w:num>
  <w:num w:numId="2" w16cid:durableId="2147382788">
    <w:abstractNumId w:val="6"/>
  </w:num>
  <w:num w:numId="3" w16cid:durableId="383869230">
    <w:abstractNumId w:val="4"/>
  </w:num>
  <w:num w:numId="4" w16cid:durableId="1797482888">
    <w:abstractNumId w:val="8"/>
  </w:num>
  <w:num w:numId="5" w16cid:durableId="1851408111">
    <w:abstractNumId w:val="3"/>
  </w:num>
  <w:num w:numId="6" w16cid:durableId="484589394">
    <w:abstractNumId w:val="1"/>
  </w:num>
  <w:num w:numId="7" w16cid:durableId="2053069368">
    <w:abstractNumId w:val="0"/>
  </w:num>
  <w:num w:numId="8" w16cid:durableId="1921793322">
    <w:abstractNumId w:val="5"/>
  </w:num>
  <w:num w:numId="9" w16cid:durableId="631136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75"/>
    <w:rsid w:val="00383607"/>
    <w:rsid w:val="005156FD"/>
    <w:rsid w:val="00541875"/>
    <w:rsid w:val="00655B11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0829"/>
  <w15:chartTrackingRefBased/>
  <w15:docId w15:val="{0D321FED-D554-4D88-B7F1-D761C745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2026-03-11T05:52:00Z</dcterms:created>
  <dcterms:modified xsi:type="dcterms:W3CDTF">2026-03-11T05:53:00Z</dcterms:modified>
</cp:coreProperties>
</file>