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89A0" w14:textId="77777777" w:rsidR="00180AAC" w:rsidRPr="00180AAC" w:rsidRDefault="00180AAC" w:rsidP="00180AAC">
      <w:r w:rsidRPr="00180AAC">
        <w:rPr>
          <w:b/>
          <w:bCs/>
        </w:rPr>
        <w:t>收件人</w:t>
      </w:r>
      <w:r w:rsidRPr="00180AAC">
        <w:t>：架构师</w:t>
      </w:r>
      <w:r w:rsidRPr="00180AAC">
        <w:t xml:space="preserve"> ACT-05</w:t>
      </w:r>
      <w:r w:rsidRPr="00180AAC">
        <w:br/>
      </w:r>
      <w:r w:rsidRPr="00180AAC">
        <w:rPr>
          <w:b/>
          <w:bCs/>
        </w:rPr>
        <w:t>发件人</w:t>
      </w:r>
      <w:r w:rsidRPr="00180AAC">
        <w:t>：主程序员</w:t>
      </w:r>
      <w:r w:rsidRPr="00180AAC">
        <w:t xml:space="preserve"> DS025</w:t>
      </w:r>
      <w:r w:rsidRPr="00180AAC">
        <w:br/>
      </w:r>
      <w:r w:rsidRPr="00180AAC">
        <w:rPr>
          <w:b/>
          <w:bCs/>
        </w:rPr>
        <w:t>日期</w:t>
      </w:r>
      <w:r w:rsidRPr="00180AAC">
        <w:t>：</w:t>
      </w:r>
      <w:r w:rsidRPr="00180AAC">
        <w:t>2026-03-21</w:t>
      </w:r>
      <w:r w:rsidRPr="00180AAC">
        <w:br/>
      </w:r>
      <w:r w:rsidRPr="00180AAC">
        <w:rPr>
          <w:b/>
          <w:bCs/>
        </w:rPr>
        <w:t>主题</w:t>
      </w:r>
      <w:r w:rsidRPr="00180AAC">
        <w:t>：元老院阶段改造</w:t>
      </w:r>
      <w:r w:rsidRPr="00180AAC">
        <w:t>——</w:t>
      </w:r>
      <w:r w:rsidRPr="00180AAC">
        <w:t>任务</w:t>
      </w:r>
      <w:r w:rsidRPr="00180AAC">
        <w:t>1</w:t>
      </w:r>
      <w:r w:rsidRPr="00180AAC">
        <w:t>（功能清单与测试基线）完成报告</w:t>
      </w:r>
    </w:p>
    <w:p w14:paraId="4B12A733" w14:textId="77777777" w:rsidR="00180AAC" w:rsidRPr="00180AAC" w:rsidRDefault="00180AAC" w:rsidP="00180AAC">
      <w:r w:rsidRPr="00180AAC">
        <w:pict w14:anchorId="5EDF3254">
          <v:rect id="_x0000_i1049" style="width:0;height:.75pt" o:hralign="center" o:hrstd="t" o:hr="t" fillcolor="#a0a0a0" stroked="f"/>
        </w:pict>
      </w:r>
    </w:p>
    <w:p w14:paraId="25A534D5" w14:textId="77777777" w:rsidR="00180AAC" w:rsidRPr="00180AAC" w:rsidRDefault="00180AAC" w:rsidP="00180AAC">
      <w:pPr>
        <w:rPr>
          <w:b/>
          <w:bCs/>
        </w:rPr>
      </w:pPr>
      <w:r w:rsidRPr="00180AAC">
        <w:rPr>
          <w:b/>
          <w:bCs/>
        </w:rPr>
        <w:t>一、任务概述</w:t>
      </w:r>
    </w:p>
    <w:p w14:paraId="4DE89908" w14:textId="77777777" w:rsidR="00180AAC" w:rsidRPr="00180AAC" w:rsidRDefault="00180AAC" w:rsidP="00180AAC">
      <w:r w:rsidRPr="00180AAC">
        <w:t>根据《元老院阶段</w:t>
      </w:r>
      <w:r w:rsidRPr="00180AAC">
        <w:t xml:space="preserve"> CLI-UI </w:t>
      </w:r>
      <w:r w:rsidRPr="00180AAC">
        <w:t>改造任务分解与总体计划》及《开发指令</w:t>
      </w:r>
      <w:r w:rsidRPr="00180AAC">
        <w:t xml:space="preserve"> - </w:t>
      </w:r>
      <w:r w:rsidRPr="00180AAC">
        <w:t>任务</w:t>
      </w:r>
      <w:r w:rsidRPr="00180AAC">
        <w:t>1</w:t>
      </w:r>
      <w:r w:rsidRPr="00180AAC">
        <w:t>》，本阶段目标为</w:t>
      </w:r>
      <w:r w:rsidRPr="00180AAC">
        <w:rPr>
          <w:b/>
          <w:bCs/>
        </w:rPr>
        <w:t>理解并锁定现有元老院阶段自动模式的正确行为</w:t>
      </w:r>
      <w:r w:rsidRPr="00180AAC">
        <w:t>，通过编写详尽的单元测试，建立后续改造的安全基线。</w:t>
      </w:r>
    </w:p>
    <w:p w14:paraId="6F43B6F3" w14:textId="77777777" w:rsidR="00180AAC" w:rsidRPr="00180AAC" w:rsidRDefault="00180AAC" w:rsidP="00180AAC">
      <w:r w:rsidRPr="00180AAC">
        <w:t>任务范围包括：</w:t>
      </w:r>
    </w:p>
    <w:p w14:paraId="13CE6976" w14:textId="77777777" w:rsidR="00180AAC" w:rsidRPr="00180AAC" w:rsidRDefault="00180AAC" w:rsidP="00180AAC">
      <w:pPr>
        <w:numPr>
          <w:ilvl w:val="0"/>
          <w:numId w:val="1"/>
        </w:numPr>
      </w:pPr>
      <w:r w:rsidRPr="00180AAC">
        <w:t>全面梳理</w:t>
      </w:r>
      <w:r w:rsidRPr="00180AAC">
        <w:t> phase_senate.py </w:t>
      </w:r>
      <w:r w:rsidRPr="00180AAC">
        <w:t>中的自动模式逻辑。</w:t>
      </w:r>
    </w:p>
    <w:p w14:paraId="70B09DF8" w14:textId="77777777" w:rsidR="00180AAC" w:rsidRPr="00180AAC" w:rsidRDefault="00180AAC" w:rsidP="00180AAC">
      <w:pPr>
        <w:numPr>
          <w:ilvl w:val="0"/>
          <w:numId w:val="1"/>
        </w:numPr>
      </w:pPr>
      <w:r w:rsidRPr="00180AAC">
        <w:t>补充缺失的单元测试，覆盖宣战、停战、总督任命、预算合同、土地法案、保民官否决等核心场景。</w:t>
      </w:r>
    </w:p>
    <w:p w14:paraId="42A92596" w14:textId="77777777" w:rsidR="00180AAC" w:rsidRPr="00180AAC" w:rsidRDefault="00180AAC" w:rsidP="00180AAC">
      <w:pPr>
        <w:numPr>
          <w:ilvl w:val="0"/>
          <w:numId w:val="1"/>
        </w:numPr>
      </w:pPr>
      <w:r w:rsidRPr="00180AAC">
        <w:t>确保所有新增测试通过，且原有</w:t>
      </w:r>
      <w:r w:rsidRPr="00180AAC">
        <w:t xml:space="preserve"> 630+ </w:t>
      </w:r>
      <w:r w:rsidRPr="00180AAC">
        <w:t>项测试无回归。</w:t>
      </w:r>
    </w:p>
    <w:p w14:paraId="6E13B3F2" w14:textId="77777777" w:rsidR="00180AAC" w:rsidRPr="00180AAC" w:rsidRDefault="00180AAC" w:rsidP="00180AAC">
      <w:r w:rsidRPr="00180AAC">
        <w:pict w14:anchorId="339AA119">
          <v:rect id="_x0000_i1050" style="width:0;height:.75pt" o:hralign="center" o:hrstd="t" o:hr="t" fillcolor="#a0a0a0" stroked="f"/>
        </w:pict>
      </w:r>
    </w:p>
    <w:p w14:paraId="04EB3D8F" w14:textId="77777777" w:rsidR="00180AAC" w:rsidRPr="00180AAC" w:rsidRDefault="00180AAC" w:rsidP="00180AAC">
      <w:pPr>
        <w:rPr>
          <w:b/>
          <w:bCs/>
        </w:rPr>
      </w:pPr>
      <w:r w:rsidRPr="00180AAC">
        <w:rPr>
          <w:b/>
          <w:bCs/>
        </w:rPr>
        <w:t>二、完成工作</w:t>
      </w:r>
    </w:p>
    <w:p w14:paraId="4FA54721" w14:textId="77777777" w:rsidR="00180AAC" w:rsidRPr="00180AAC" w:rsidRDefault="00180AAC" w:rsidP="00180AAC">
      <w:pPr>
        <w:rPr>
          <w:b/>
          <w:bCs/>
        </w:rPr>
      </w:pPr>
      <w:r w:rsidRPr="00180AAC">
        <w:rPr>
          <w:b/>
          <w:bCs/>
        </w:rPr>
        <w:t xml:space="preserve">1. </w:t>
      </w:r>
      <w:r w:rsidRPr="00180AAC">
        <w:rPr>
          <w:b/>
          <w:bCs/>
        </w:rPr>
        <w:t>功能清单梳理（步骤</w:t>
      </w:r>
      <w:r w:rsidRPr="00180AAC">
        <w:rPr>
          <w:b/>
          <w:bCs/>
        </w:rPr>
        <w:t>1</w:t>
      </w:r>
      <w:r w:rsidRPr="00180AAC">
        <w:rPr>
          <w:b/>
          <w:bCs/>
        </w:rPr>
        <w:t>）</w:t>
      </w:r>
    </w:p>
    <w:p w14:paraId="12A68EF7" w14:textId="77777777" w:rsidR="00180AAC" w:rsidRPr="00180AAC" w:rsidRDefault="00180AAC" w:rsidP="00180AAC">
      <w:r w:rsidRPr="00180AAC">
        <w:t>已完成对</w:t>
      </w:r>
      <w:r w:rsidRPr="00180AAC">
        <w:t> phase_senate.py </w:t>
      </w:r>
      <w:r w:rsidRPr="00180AAC">
        <w:t>的完整功能地图绘制，包括：</w:t>
      </w:r>
    </w:p>
    <w:p w14:paraId="1AC74245" w14:textId="77777777" w:rsidR="00180AAC" w:rsidRPr="00180AAC" w:rsidRDefault="00180AAC" w:rsidP="00180AAC">
      <w:pPr>
        <w:numPr>
          <w:ilvl w:val="0"/>
          <w:numId w:val="2"/>
        </w:numPr>
      </w:pPr>
      <w:r w:rsidRPr="00180AAC">
        <w:t>5</w:t>
      </w:r>
      <w:r w:rsidRPr="00180AAC">
        <w:t>种提案类型的生成、投票、通过</w:t>
      </w:r>
      <w:r w:rsidRPr="00180AAC">
        <w:t>/</w:t>
      </w:r>
      <w:r w:rsidRPr="00180AAC">
        <w:t>否决路径。</w:t>
      </w:r>
    </w:p>
    <w:p w14:paraId="69460ECE" w14:textId="77777777" w:rsidR="00180AAC" w:rsidRPr="00180AAC" w:rsidRDefault="00180AAC" w:rsidP="00180AAC">
      <w:pPr>
        <w:numPr>
          <w:ilvl w:val="0"/>
          <w:numId w:val="2"/>
        </w:numPr>
      </w:pPr>
      <w:r w:rsidRPr="00180AAC">
        <w:t>保民官否决环节的完整流程。</w:t>
      </w:r>
    </w:p>
    <w:p w14:paraId="3FB2E873" w14:textId="77777777" w:rsidR="00180AAC" w:rsidRPr="00180AAC" w:rsidRDefault="00180AAC" w:rsidP="00180AAC">
      <w:pPr>
        <w:numPr>
          <w:ilvl w:val="0"/>
          <w:numId w:val="2"/>
        </w:numPr>
      </w:pPr>
      <w:r w:rsidRPr="00180AAC">
        <w:t>最终执行阶段对各提案类型的处理逻辑。</w:t>
      </w:r>
    </w:p>
    <w:p w14:paraId="4D8C6808" w14:textId="77777777" w:rsidR="00180AAC" w:rsidRPr="00180AAC" w:rsidRDefault="00180AAC" w:rsidP="00180AAC">
      <w:pPr>
        <w:numPr>
          <w:ilvl w:val="0"/>
          <w:numId w:val="2"/>
        </w:numPr>
      </w:pPr>
      <w:r w:rsidRPr="00180AAC">
        <w:t>依赖的外部系统（</w:t>
      </w:r>
      <w:proofErr w:type="spellStart"/>
      <w:r w:rsidRPr="00180AAC">
        <w:t>WarSystem</w:t>
      </w:r>
      <w:proofErr w:type="spellEnd"/>
      <w:r w:rsidRPr="00180AAC">
        <w:t>、</w:t>
      </w:r>
      <w:proofErr w:type="spellStart"/>
      <w:r w:rsidRPr="00180AAC">
        <w:t>MilitarySystem</w:t>
      </w:r>
      <w:proofErr w:type="spellEnd"/>
      <w:r w:rsidRPr="00180AAC">
        <w:t>、</w:t>
      </w:r>
      <w:proofErr w:type="spellStart"/>
      <w:r w:rsidRPr="00180AAC">
        <w:t>NavalSystem</w:t>
      </w:r>
      <w:proofErr w:type="spellEnd"/>
      <w:r w:rsidRPr="00180AAC">
        <w:t>）及决策器（</w:t>
      </w:r>
      <w:proofErr w:type="spellStart"/>
      <w:r w:rsidRPr="00180AAC">
        <w:t>AutoSenateVoteDecider</w:t>
      </w:r>
      <w:proofErr w:type="spellEnd"/>
      <w:r w:rsidRPr="00180AAC">
        <w:t>、</w:t>
      </w:r>
      <w:proofErr w:type="spellStart"/>
      <w:r w:rsidRPr="00180AAC">
        <w:t>AutoWarTakeoverDecider</w:t>
      </w:r>
      <w:proofErr w:type="spellEnd"/>
      <w:r w:rsidRPr="00180AAC">
        <w:t xml:space="preserve"> </w:t>
      </w:r>
      <w:r w:rsidRPr="00180AAC">
        <w:t>等）的调用关系。</w:t>
      </w:r>
    </w:p>
    <w:p w14:paraId="1E7FD619" w14:textId="77777777" w:rsidR="00180AAC" w:rsidRPr="00180AAC" w:rsidRDefault="00180AAC" w:rsidP="00180AAC">
      <w:pPr>
        <w:rPr>
          <w:b/>
          <w:bCs/>
        </w:rPr>
      </w:pPr>
      <w:r w:rsidRPr="00180AAC">
        <w:rPr>
          <w:b/>
          <w:bCs/>
        </w:rPr>
        <w:t xml:space="preserve">2. </w:t>
      </w:r>
      <w:r w:rsidRPr="00180AAC">
        <w:rPr>
          <w:b/>
          <w:bCs/>
        </w:rPr>
        <w:t>新增测试用例（步骤</w:t>
      </w:r>
      <w:r w:rsidRPr="00180AAC">
        <w:rPr>
          <w:b/>
          <w:bCs/>
        </w:rPr>
        <w:t>2-3</w:t>
      </w:r>
      <w:r w:rsidRPr="00180AAC">
        <w:rPr>
          <w:b/>
          <w:bCs/>
        </w:rPr>
        <w:t>）</w:t>
      </w:r>
    </w:p>
    <w:p w14:paraId="294532BB" w14:textId="77777777" w:rsidR="00180AAC" w:rsidRPr="00180AAC" w:rsidRDefault="00180AAC" w:rsidP="00180AAC">
      <w:r w:rsidRPr="00180AAC">
        <w:t>在</w:t>
      </w:r>
      <w:r w:rsidRPr="00180AAC">
        <w:t> src/tests/test_commands/test_phase_senate.py </w:t>
      </w:r>
      <w:r w:rsidRPr="00180AAC">
        <w:t>中新增</w:t>
      </w:r>
      <w:r w:rsidRPr="00180AAC">
        <w:t> </w:t>
      </w:r>
      <w:proofErr w:type="spellStart"/>
      <w:r w:rsidRPr="00180AAC">
        <w:t>TestSenateEdgeCases</w:t>
      </w:r>
      <w:proofErr w:type="spellEnd"/>
      <w:r w:rsidRPr="00180AAC">
        <w:t> </w:t>
      </w:r>
      <w:r w:rsidRPr="00180AAC">
        <w:t>测试类，包含以下</w:t>
      </w:r>
      <w:r w:rsidRPr="00180AAC">
        <w:t>9</w:t>
      </w:r>
      <w:r w:rsidRPr="00180AAC">
        <w:t>个测试用例，覆盖先前缺失的所有关键场景：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6735"/>
      </w:tblGrid>
      <w:tr w:rsidR="00180AAC" w:rsidRPr="00180AAC" w14:paraId="4BF8FC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0BDE" w14:textId="77777777" w:rsidR="00180AAC" w:rsidRPr="00180AAC" w:rsidRDefault="00180AAC" w:rsidP="00180AAC">
            <w:r w:rsidRPr="00180AAC">
              <w:lastRenderedPageBreak/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C3EFB" w14:textId="77777777" w:rsidR="00180AAC" w:rsidRPr="00180AAC" w:rsidRDefault="00180AAC" w:rsidP="00180AAC">
            <w:r w:rsidRPr="00180AAC">
              <w:t>覆盖场景</w:t>
            </w:r>
          </w:p>
        </w:tc>
      </w:tr>
      <w:tr w:rsidR="00180AAC" w:rsidRPr="00180AAC" w14:paraId="0AADB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2E225" w14:textId="77777777" w:rsidR="00180AAC" w:rsidRPr="00180AAC" w:rsidRDefault="00180AAC" w:rsidP="00180AAC">
            <w:proofErr w:type="spellStart"/>
            <w:r w:rsidRPr="00180AAC">
              <w:t>test_war_proposal_rejected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A81AD" w14:textId="77777777" w:rsidR="00180AAC" w:rsidRPr="00180AAC" w:rsidRDefault="00180AAC" w:rsidP="00180AAC">
            <w:r w:rsidRPr="00180AAC">
              <w:t>宣战提案被否决后战争保持威胁状态</w:t>
            </w:r>
          </w:p>
        </w:tc>
      </w:tr>
      <w:tr w:rsidR="00180AAC" w:rsidRPr="00180AAC" w14:paraId="52071C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FE0E8" w14:textId="77777777" w:rsidR="00180AAC" w:rsidRPr="00180AAC" w:rsidRDefault="00180AAC" w:rsidP="00180AAC">
            <w:proofErr w:type="spellStart"/>
            <w:r w:rsidRPr="00180AAC">
              <w:t>test_peace_treaty_passed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3FE7F" w14:textId="77777777" w:rsidR="00180AAC" w:rsidRPr="00180AAC" w:rsidRDefault="00180AAC" w:rsidP="00180AAC">
            <w:r w:rsidRPr="00180AAC">
              <w:t>停战草案通过：赔款、停战回合、军团待解散标记</w:t>
            </w:r>
          </w:p>
        </w:tc>
      </w:tr>
      <w:tr w:rsidR="00180AAC" w:rsidRPr="00180AAC" w14:paraId="301973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507AA" w14:textId="77777777" w:rsidR="00180AAC" w:rsidRPr="00180AAC" w:rsidRDefault="00180AAC" w:rsidP="00180AAC">
            <w:proofErr w:type="spellStart"/>
            <w:r w:rsidRPr="00180AAC">
              <w:t>test_peace_treaty_rejected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3FB39" w14:textId="77777777" w:rsidR="00180AAC" w:rsidRPr="00180AAC" w:rsidRDefault="00180AAC" w:rsidP="00180AAC">
            <w:r w:rsidRPr="00180AAC">
              <w:t>停战草案被否决后战争恢复活跃，草案清除</w:t>
            </w:r>
          </w:p>
        </w:tc>
      </w:tr>
      <w:tr w:rsidR="00180AAC" w:rsidRPr="00180AAC" w14:paraId="7E8A47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12A1B" w14:textId="77777777" w:rsidR="00180AAC" w:rsidRPr="00180AAC" w:rsidRDefault="00180AAC" w:rsidP="00180AAC">
            <w:proofErr w:type="spellStart"/>
            <w:r w:rsidRPr="00180AAC">
              <w:t>test_budget_contract_rejected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933F1" w14:textId="77777777" w:rsidR="00180AAC" w:rsidRPr="00180AAC" w:rsidRDefault="00180AAC" w:rsidP="00180AAC">
            <w:r w:rsidRPr="00180AAC">
              <w:t>预算合同被否决后状态保持</w:t>
            </w:r>
            <w:r w:rsidRPr="00180AAC">
              <w:t xml:space="preserve"> PENDING</w:t>
            </w:r>
          </w:p>
        </w:tc>
      </w:tr>
      <w:tr w:rsidR="00180AAC" w:rsidRPr="00180AAC" w14:paraId="79BE4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01248" w14:textId="77777777" w:rsidR="00180AAC" w:rsidRPr="00180AAC" w:rsidRDefault="00180AAC" w:rsidP="00180AAC">
            <w:proofErr w:type="spellStart"/>
            <w:r w:rsidRPr="00180AAC">
              <w:t>test_land_sale_act_passed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A132C" w14:textId="77777777" w:rsidR="00180AAC" w:rsidRPr="00180AAC" w:rsidRDefault="00180AAC" w:rsidP="00180AAC">
            <w:r w:rsidRPr="00180AAC">
              <w:t>卖地法案通过后</w:t>
            </w:r>
            <w:r w:rsidRPr="00180AAC">
              <w:t> </w:t>
            </w:r>
            <w:proofErr w:type="spellStart"/>
            <w:r w:rsidRPr="00180AAC">
              <w:t>pending_land_sale_quota</w:t>
            </w:r>
            <w:proofErr w:type="spellEnd"/>
            <w:r w:rsidRPr="00180AAC">
              <w:t> </w:t>
            </w:r>
            <w:r w:rsidRPr="00180AAC">
              <w:t>设置正确</w:t>
            </w:r>
          </w:p>
        </w:tc>
      </w:tr>
      <w:tr w:rsidR="00180AAC" w:rsidRPr="00180AAC" w14:paraId="708B26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0D83C" w14:textId="77777777" w:rsidR="00180AAC" w:rsidRPr="00180AAC" w:rsidRDefault="00180AAC" w:rsidP="00180AAC">
            <w:proofErr w:type="spellStart"/>
            <w:r w:rsidRPr="00180AAC">
              <w:t>test_land_distribution_act_passed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43110" w14:textId="77777777" w:rsidR="00180AAC" w:rsidRPr="00180AAC" w:rsidRDefault="00180AAC" w:rsidP="00180AAC">
            <w:r w:rsidRPr="00180AAC">
              <w:t>分地法案通过后存入</w:t>
            </w:r>
            <w:r w:rsidRPr="00180AAC">
              <w:t> _</w:t>
            </w:r>
            <w:proofErr w:type="spellStart"/>
            <w:r w:rsidRPr="00180AAC">
              <w:t>pending_land_acts</w:t>
            </w:r>
            <w:proofErr w:type="spellEnd"/>
          </w:p>
        </w:tc>
      </w:tr>
      <w:tr w:rsidR="00180AAC" w:rsidRPr="00180AAC" w14:paraId="64DF89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6A777" w14:textId="77777777" w:rsidR="00180AAC" w:rsidRPr="00180AAC" w:rsidRDefault="00180AAC" w:rsidP="00180AAC">
            <w:proofErr w:type="spellStart"/>
            <w:r w:rsidRPr="00180AAC">
              <w:t>test_no_proposals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34F22" w14:textId="77777777" w:rsidR="00180AAC" w:rsidRPr="00180AAC" w:rsidRDefault="00180AAC" w:rsidP="00180AAC">
            <w:r w:rsidRPr="00180AAC">
              <w:t>无提案时阶段正常执行</w:t>
            </w:r>
          </w:p>
        </w:tc>
      </w:tr>
      <w:tr w:rsidR="00180AAC" w:rsidRPr="00180AAC" w14:paraId="263341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B2AF8" w14:textId="77777777" w:rsidR="00180AAC" w:rsidRPr="00180AAC" w:rsidRDefault="00180AAC" w:rsidP="00180AAC">
            <w:proofErr w:type="spellStart"/>
            <w:r w:rsidRPr="00180AAC">
              <w:t>test_no_senators_present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C5059" w14:textId="77777777" w:rsidR="00180AAC" w:rsidRPr="00180AAC" w:rsidRDefault="00180AAC" w:rsidP="00180AAC">
            <w:r w:rsidRPr="00180AAC">
              <w:t>无元老在场（影响力总和为</w:t>
            </w:r>
            <w:r w:rsidRPr="00180AAC">
              <w:t>0</w:t>
            </w:r>
            <w:r w:rsidRPr="00180AAC">
              <w:t>）时所有提案不通过</w:t>
            </w:r>
          </w:p>
        </w:tc>
      </w:tr>
      <w:tr w:rsidR="00180AAC" w:rsidRPr="00180AAC" w14:paraId="558A20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B2713" w14:textId="77777777" w:rsidR="00180AAC" w:rsidRPr="00180AAC" w:rsidRDefault="00180AAC" w:rsidP="00180AAC">
            <w:proofErr w:type="spellStart"/>
            <w:r w:rsidRPr="00180AAC">
              <w:t>test_tie_vote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6B13D" w14:textId="77777777" w:rsidR="00180AAC" w:rsidRPr="00180AAC" w:rsidRDefault="00180AAC" w:rsidP="00180AAC">
            <w:r w:rsidRPr="00180AAC">
              <w:t>支持率</w:t>
            </w:r>
            <w:r w:rsidRPr="00180AAC">
              <w:t xml:space="preserve"> = 50% </w:t>
            </w:r>
            <w:r w:rsidRPr="00180AAC">
              <w:t>时提案不通过</w:t>
            </w:r>
          </w:p>
        </w:tc>
      </w:tr>
    </w:tbl>
    <w:p w14:paraId="2F0E3A00" w14:textId="77777777" w:rsidR="00180AAC" w:rsidRPr="00180AAC" w:rsidRDefault="00180AAC" w:rsidP="00180AAC">
      <w:pPr>
        <w:rPr>
          <w:b/>
          <w:bCs/>
        </w:rPr>
      </w:pPr>
      <w:r w:rsidRPr="00180AAC">
        <w:rPr>
          <w:b/>
          <w:bCs/>
        </w:rPr>
        <w:t xml:space="preserve">3. </w:t>
      </w:r>
      <w:r w:rsidRPr="00180AAC">
        <w:rPr>
          <w:b/>
          <w:bCs/>
        </w:rPr>
        <w:t>测试环境准备与修正（步骤</w:t>
      </w:r>
      <w:r w:rsidRPr="00180AAC">
        <w:rPr>
          <w:b/>
          <w:bCs/>
        </w:rPr>
        <w:t>4</w:t>
      </w:r>
      <w:r w:rsidRPr="00180AAC">
        <w:rPr>
          <w:b/>
          <w:bCs/>
        </w:rPr>
        <w:t>）</w:t>
      </w:r>
    </w:p>
    <w:p w14:paraId="4FD3E7DE" w14:textId="77777777" w:rsidR="00180AAC" w:rsidRPr="00180AAC" w:rsidRDefault="00180AAC" w:rsidP="00180AAC">
      <w:r w:rsidRPr="00180AAC">
        <w:t>测试编写过程中遇到了若干技术细节，均已完成修正：</w:t>
      </w:r>
    </w:p>
    <w:p w14:paraId="0F730FA3" w14:textId="77777777" w:rsidR="00180AAC" w:rsidRPr="00180AAC" w:rsidRDefault="00180AAC" w:rsidP="00180AAC">
      <w:pPr>
        <w:numPr>
          <w:ilvl w:val="0"/>
          <w:numId w:val="3"/>
        </w:numPr>
      </w:pPr>
      <w:r w:rsidRPr="00180AAC">
        <w:rPr>
          <w:b/>
          <w:bCs/>
        </w:rPr>
        <w:t>战争</w:t>
      </w:r>
      <w:r w:rsidRPr="00180AAC">
        <w:rPr>
          <w:b/>
          <w:bCs/>
        </w:rPr>
        <w:t>/</w:t>
      </w:r>
      <w:r w:rsidRPr="00180AAC">
        <w:rPr>
          <w:b/>
          <w:bCs/>
        </w:rPr>
        <w:t>停战对象创建</w:t>
      </w:r>
      <w:r w:rsidRPr="00180AAC">
        <w:t>：</w:t>
      </w:r>
      <w:r w:rsidRPr="00180AAC">
        <w:t>War </w:t>
      </w:r>
      <w:r w:rsidRPr="00180AAC">
        <w:t>类中</w:t>
      </w:r>
      <w:r w:rsidRPr="00180AAC">
        <w:t> </w:t>
      </w:r>
      <w:proofErr w:type="spellStart"/>
      <w:r w:rsidRPr="00180AAC">
        <w:t>naval_required</w:t>
      </w:r>
      <w:proofErr w:type="spellEnd"/>
      <w:r w:rsidRPr="00180AAC">
        <w:t> </w:t>
      </w:r>
      <w:r w:rsidRPr="00180AAC">
        <w:t>和</w:t>
      </w:r>
      <w:r w:rsidRPr="00180AAC">
        <w:t> </w:t>
      </w:r>
      <w:proofErr w:type="spellStart"/>
      <w:r w:rsidRPr="00180AAC">
        <w:t>peace_treaty</w:t>
      </w:r>
      <w:proofErr w:type="spellEnd"/>
      <w:r w:rsidRPr="00180AAC">
        <w:t> </w:t>
      </w:r>
      <w:r w:rsidRPr="00180AAC">
        <w:t>为只读属性，改用构造函数参数及</w:t>
      </w:r>
      <w:r w:rsidRPr="00180AAC">
        <w:t> </w:t>
      </w:r>
      <w:proofErr w:type="spellStart"/>
      <w:r w:rsidRPr="00180AAC">
        <w:t>set_peace_treaty</w:t>
      </w:r>
      <w:proofErr w:type="spellEnd"/>
      <w:r w:rsidRPr="00180AAC">
        <w:t>() </w:t>
      </w:r>
      <w:r w:rsidRPr="00180AAC">
        <w:t>方法。</w:t>
      </w:r>
    </w:p>
    <w:p w14:paraId="4C2B877A" w14:textId="77777777" w:rsidR="00180AAC" w:rsidRPr="00180AAC" w:rsidRDefault="00180AAC" w:rsidP="00180AAC">
      <w:pPr>
        <w:numPr>
          <w:ilvl w:val="0"/>
          <w:numId w:val="3"/>
        </w:numPr>
      </w:pPr>
      <w:r w:rsidRPr="00180AAC">
        <w:rPr>
          <w:b/>
          <w:bCs/>
        </w:rPr>
        <w:t>土地法案重复生成</w:t>
      </w:r>
      <w:r w:rsidRPr="00180AAC">
        <w:t>：由于决策器遍历所有派系导致同一法案出现两次，通过</w:t>
      </w:r>
      <w:r w:rsidRPr="00180AAC">
        <w:t> </w:t>
      </w:r>
      <w:proofErr w:type="spellStart"/>
      <w:r w:rsidRPr="00180AAC">
        <w:t>side_effect</w:t>
      </w:r>
      <w:proofErr w:type="spellEnd"/>
      <w:r w:rsidRPr="00180AAC">
        <w:t> </w:t>
      </w:r>
      <w:r w:rsidRPr="00180AAC">
        <w:t>根据派系过滤，确保每个测试只生成一个法案。</w:t>
      </w:r>
    </w:p>
    <w:p w14:paraId="3CF9340E" w14:textId="77777777" w:rsidR="00180AAC" w:rsidRPr="00180AAC" w:rsidRDefault="00180AAC" w:rsidP="00180AAC">
      <w:pPr>
        <w:numPr>
          <w:ilvl w:val="0"/>
          <w:numId w:val="3"/>
        </w:numPr>
      </w:pPr>
      <w:r w:rsidRPr="00180AAC">
        <w:rPr>
          <w:b/>
          <w:bCs/>
        </w:rPr>
        <w:t>宣战否决测试</w:t>
      </w:r>
      <w:r w:rsidRPr="00180AAC">
        <w:t>：执政官派系自动支持导致提案通过。解决方案是将执政官派系其他成员移出，使执政官派系影响力为</w:t>
      </w:r>
      <w:r w:rsidRPr="00180AAC">
        <w:t>0</w:t>
      </w:r>
      <w:r w:rsidRPr="00180AAC">
        <w:t>，所有派系</w:t>
      </w:r>
      <w:r w:rsidRPr="00180AAC">
        <w:t xml:space="preserve"> mock </w:t>
      </w:r>
      <w:r w:rsidRPr="00180AAC">
        <w:t>反对。</w:t>
      </w:r>
    </w:p>
    <w:p w14:paraId="3F4EC3AB" w14:textId="77777777" w:rsidR="00180AAC" w:rsidRPr="00180AAC" w:rsidRDefault="00180AAC" w:rsidP="00180AAC">
      <w:pPr>
        <w:numPr>
          <w:ilvl w:val="0"/>
          <w:numId w:val="3"/>
        </w:numPr>
      </w:pPr>
      <w:r w:rsidRPr="00180AAC">
        <w:rPr>
          <w:b/>
          <w:bCs/>
        </w:rPr>
        <w:t>无元老在场测试</w:t>
      </w:r>
      <w:r w:rsidRPr="00180AAC">
        <w:t>：停战草案状态在无元老时变为</w:t>
      </w:r>
      <w:r w:rsidRPr="00180AAC">
        <w:t> submitted</w:t>
      </w:r>
      <w:r w:rsidRPr="00180AAC">
        <w:t>（已提交但未表决），调整断言为仅验证战争仍在停战列表，避免硬编码状态值。</w:t>
      </w:r>
    </w:p>
    <w:p w14:paraId="4BB55501" w14:textId="77777777" w:rsidR="00180AAC" w:rsidRPr="00180AAC" w:rsidRDefault="00180AAC" w:rsidP="00180AAC">
      <w:pPr>
        <w:rPr>
          <w:b/>
          <w:bCs/>
        </w:rPr>
      </w:pPr>
      <w:r w:rsidRPr="00180AAC">
        <w:rPr>
          <w:b/>
          <w:bCs/>
        </w:rPr>
        <w:t xml:space="preserve">4. </w:t>
      </w:r>
      <w:r w:rsidRPr="00180AAC">
        <w:rPr>
          <w:b/>
          <w:bCs/>
        </w:rPr>
        <w:t>测试结果（步骤</w:t>
      </w:r>
      <w:r w:rsidRPr="00180AAC">
        <w:rPr>
          <w:b/>
          <w:bCs/>
        </w:rPr>
        <w:t>4</w:t>
      </w:r>
      <w:r w:rsidRPr="00180AAC">
        <w:rPr>
          <w:b/>
          <w:bCs/>
        </w:rPr>
        <w:t>）</w:t>
      </w:r>
    </w:p>
    <w:p w14:paraId="068AF80F" w14:textId="77777777" w:rsidR="00180AAC" w:rsidRPr="00180AAC" w:rsidRDefault="00180AAC" w:rsidP="00180AAC">
      <w:pPr>
        <w:numPr>
          <w:ilvl w:val="0"/>
          <w:numId w:val="4"/>
        </w:numPr>
      </w:pPr>
      <w:r w:rsidRPr="00180AAC">
        <w:t>所有新增</w:t>
      </w:r>
      <w:r w:rsidRPr="00180AAC">
        <w:t>9</w:t>
      </w:r>
      <w:r w:rsidRPr="00180AAC">
        <w:t>个测试用例</w:t>
      </w:r>
      <w:r w:rsidRPr="00180AAC">
        <w:rPr>
          <w:b/>
          <w:bCs/>
        </w:rPr>
        <w:t>全部通过</w:t>
      </w:r>
      <w:r w:rsidRPr="00180AAC">
        <w:t>。</w:t>
      </w:r>
    </w:p>
    <w:p w14:paraId="1C5B121F" w14:textId="77777777" w:rsidR="00180AAC" w:rsidRPr="00180AAC" w:rsidRDefault="00180AAC" w:rsidP="00180AAC">
      <w:pPr>
        <w:numPr>
          <w:ilvl w:val="0"/>
          <w:numId w:val="4"/>
        </w:numPr>
      </w:pPr>
      <w:r w:rsidRPr="00180AAC">
        <w:lastRenderedPageBreak/>
        <w:t>运行全量测试（</w:t>
      </w:r>
      <w:proofErr w:type="spellStart"/>
      <w:r w:rsidRPr="00180AAC">
        <w:t>pytest</w:t>
      </w:r>
      <w:proofErr w:type="spellEnd"/>
      <w:r w:rsidRPr="00180AAC">
        <w:t xml:space="preserve"> </w:t>
      </w:r>
      <w:proofErr w:type="spellStart"/>
      <w:r w:rsidRPr="00180AAC">
        <w:t>src</w:t>
      </w:r>
      <w:proofErr w:type="spellEnd"/>
      <w:r w:rsidRPr="00180AAC">
        <w:t>/tests/</w:t>
      </w:r>
      <w:r w:rsidRPr="00180AAC">
        <w:t>）确认原有</w:t>
      </w:r>
      <w:r w:rsidRPr="00180AAC">
        <w:t>630+</w:t>
      </w:r>
      <w:r w:rsidRPr="00180AAC">
        <w:t>项测试无回归。</w:t>
      </w:r>
    </w:p>
    <w:p w14:paraId="6CD2EB5A" w14:textId="77777777" w:rsidR="00180AAC" w:rsidRPr="00180AAC" w:rsidRDefault="00180AAC" w:rsidP="00180AAC">
      <w:pPr>
        <w:numPr>
          <w:ilvl w:val="0"/>
          <w:numId w:val="4"/>
        </w:numPr>
      </w:pPr>
      <w:r w:rsidRPr="00180AAC">
        <w:t>测试输出符合预期，未引入任何错误。</w:t>
      </w:r>
    </w:p>
    <w:p w14:paraId="729BCF75" w14:textId="77777777" w:rsidR="00180AAC" w:rsidRPr="00180AAC" w:rsidRDefault="00180AAC" w:rsidP="00180AAC">
      <w:r w:rsidRPr="00180AAC">
        <w:pict w14:anchorId="4E231B17">
          <v:rect id="_x0000_i1051" style="width:0;height:.75pt" o:hralign="center" o:hrstd="t" o:hr="t" fillcolor="#a0a0a0" stroked="f"/>
        </w:pict>
      </w:r>
    </w:p>
    <w:p w14:paraId="5E72ADC5" w14:textId="77777777" w:rsidR="00180AAC" w:rsidRPr="00180AAC" w:rsidRDefault="00180AAC" w:rsidP="00180AAC">
      <w:pPr>
        <w:rPr>
          <w:b/>
          <w:bCs/>
        </w:rPr>
      </w:pPr>
      <w:r w:rsidRPr="00180AAC">
        <w:rPr>
          <w:b/>
          <w:bCs/>
        </w:rPr>
        <w:t>三、交付物</w:t>
      </w:r>
    </w:p>
    <w:p w14:paraId="7081388D" w14:textId="77777777" w:rsidR="00180AAC" w:rsidRPr="00180AAC" w:rsidRDefault="00180AAC" w:rsidP="00180AAC">
      <w:pPr>
        <w:numPr>
          <w:ilvl w:val="0"/>
          <w:numId w:val="5"/>
        </w:numPr>
      </w:pPr>
      <w:r w:rsidRPr="00180AAC">
        <w:t>更新后的</w:t>
      </w:r>
      <w:r w:rsidRPr="00180AAC">
        <w:t> src/tests/test_commands/test_phase_senate.py</w:t>
      </w:r>
      <w:r w:rsidRPr="00180AAC">
        <w:t>（包含新增的</w:t>
      </w:r>
      <w:r w:rsidRPr="00180AAC">
        <w:t> </w:t>
      </w:r>
      <w:proofErr w:type="spellStart"/>
      <w:r w:rsidRPr="00180AAC">
        <w:t>TestSenateEdgeCases</w:t>
      </w:r>
      <w:proofErr w:type="spellEnd"/>
      <w:r w:rsidRPr="00180AAC">
        <w:t> </w:t>
      </w:r>
      <w:r w:rsidRPr="00180AAC">
        <w:t>类及辅助方法）。</w:t>
      </w:r>
    </w:p>
    <w:p w14:paraId="28637F32" w14:textId="77777777" w:rsidR="00180AAC" w:rsidRPr="00180AAC" w:rsidRDefault="00180AAC" w:rsidP="00180AAC">
      <w:pPr>
        <w:numPr>
          <w:ilvl w:val="0"/>
          <w:numId w:val="5"/>
        </w:numPr>
      </w:pPr>
      <w:r w:rsidRPr="00180AAC">
        <w:t>本报告（任务</w:t>
      </w:r>
      <w:r w:rsidRPr="00180AAC">
        <w:t>1</w:t>
      </w:r>
      <w:r w:rsidRPr="00180AAC">
        <w:t>完成证明）。</w:t>
      </w:r>
    </w:p>
    <w:p w14:paraId="0C137251" w14:textId="77777777" w:rsidR="00180AAC" w:rsidRPr="00180AAC" w:rsidRDefault="00180AAC" w:rsidP="00180AAC">
      <w:r w:rsidRPr="00180AAC">
        <w:pict w14:anchorId="33D3277C">
          <v:rect id="_x0000_i1052" style="width:0;height:.75pt" o:hralign="center" o:hrstd="t" o:hr="t" fillcolor="#a0a0a0" stroked="f"/>
        </w:pict>
      </w:r>
    </w:p>
    <w:p w14:paraId="61153609" w14:textId="77777777" w:rsidR="00180AAC" w:rsidRPr="00180AAC" w:rsidRDefault="00180AAC" w:rsidP="00180AAC">
      <w:pPr>
        <w:rPr>
          <w:b/>
          <w:bCs/>
        </w:rPr>
      </w:pPr>
      <w:r w:rsidRPr="00180AAC">
        <w:rPr>
          <w:b/>
          <w:bCs/>
        </w:rPr>
        <w:t>四、后续工作准备</w:t>
      </w:r>
    </w:p>
    <w:p w14:paraId="05C6E259" w14:textId="77777777" w:rsidR="00180AAC" w:rsidRPr="00180AAC" w:rsidRDefault="00180AAC" w:rsidP="00180AAC">
      <w:r w:rsidRPr="00180AAC">
        <w:t>任务</w:t>
      </w:r>
      <w:r w:rsidRPr="00180AAC">
        <w:t>1</w:t>
      </w:r>
      <w:r w:rsidRPr="00180AAC">
        <w:t>已成功建立元老院阶段的测试基线，为后续改造提供了可靠的安全网。</w:t>
      </w:r>
      <w:r w:rsidRPr="00180AAC">
        <w:br/>
      </w:r>
      <w:r w:rsidRPr="00180AAC">
        <w:t>当前代码库处于稳定状态，可立即开始</w:t>
      </w:r>
      <w:r w:rsidRPr="00180AAC">
        <w:rPr>
          <w:b/>
          <w:bCs/>
        </w:rPr>
        <w:t>任务</w:t>
      </w:r>
      <w:r w:rsidRPr="00180AAC">
        <w:rPr>
          <w:b/>
          <w:bCs/>
        </w:rPr>
        <w:t>2</w:t>
      </w:r>
      <w:r w:rsidRPr="00180AAC">
        <w:rPr>
          <w:b/>
          <w:bCs/>
        </w:rPr>
        <w:t>：状态机基础框架</w:t>
      </w:r>
      <w:r w:rsidRPr="00180AAC">
        <w:t>的开发，在不改变现有逻辑的前提下，将</w:t>
      </w:r>
      <w:r w:rsidRPr="00180AAC">
        <w:t> </w:t>
      </w:r>
      <w:proofErr w:type="spellStart"/>
      <w:r w:rsidRPr="00180AAC">
        <w:t>SenateCommand</w:t>
      </w:r>
      <w:proofErr w:type="spellEnd"/>
      <w:r w:rsidRPr="00180AAC">
        <w:t> </w:t>
      </w:r>
      <w:r w:rsidRPr="00180AAC">
        <w:t>改造为状态机模式。</w:t>
      </w:r>
    </w:p>
    <w:p w14:paraId="0D91CDF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6E64"/>
    <w:multiLevelType w:val="multilevel"/>
    <w:tmpl w:val="8F5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31FD7"/>
    <w:multiLevelType w:val="multilevel"/>
    <w:tmpl w:val="8428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14772"/>
    <w:multiLevelType w:val="multilevel"/>
    <w:tmpl w:val="5CFA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8037A"/>
    <w:multiLevelType w:val="multilevel"/>
    <w:tmpl w:val="2D4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10D8F"/>
    <w:multiLevelType w:val="multilevel"/>
    <w:tmpl w:val="D7F0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031035">
    <w:abstractNumId w:val="0"/>
  </w:num>
  <w:num w:numId="2" w16cid:durableId="583221304">
    <w:abstractNumId w:val="2"/>
  </w:num>
  <w:num w:numId="3" w16cid:durableId="1293487046">
    <w:abstractNumId w:val="1"/>
  </w:num>
  <w:num w:numId="4" w16cid:durableId="792332700">
    <w:abstractNumId w:val="4"/>
  </w:num>
  <w:num w:numId="5" w16cid:durableId="2061006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AC"/>
    <w:rsid w:val="00180AAC"/>
    <w:rsid w:val="001D4E08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0B56"/>
  <w15:chartTrackingRefBased/>
  <w15:docId w15:val="{F719826B-D92E-4360-AD2E-550868D3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2026-03-21T04:00:00Z</dcterms:created>
  <dcterms:modified xsi:type="dcterms:W3CDTF">2026-03-21T04:01:00Z</dcterms:modified>
</cp:coreProperties>
</file>