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957D" w14:textId="12F8C0A9" w:rsidR="00797AF4" w:rsidRDefault="00797AF4" w:rsidP="00797AF4">
      <w:pPr>
        <w:pStyle w:val="Heading2"/>
        <w:rPr>
          <w:rFonts w:hint="eastAsia"/>
        </w:rPr>
      </w:pPr>
      <w:r>
        <w:rPr>
          <w:rFonts w:hint="eastAsia"/>
        </w:rPr>
        <w:t>包税权合同功能开发历程</w:t>
      </w:r>
    </w:p>
    <w:p w14:paraId="2F8E1062" w14:textId="7C3C0158" w:rsidR="00797AF4" w:rsidRPr="00797AF4" w:rsidRDefault="00797AF4" w:rsidP="00797AF4">
      <w:r w:rsidRPr="00797AF4">
        <w:t>DS002</w:t>
      </w:r>
      <w:r w:rsidRPr="00797AF4">
        <w:t>在实现行省包税权合同的</w:t>
      </w:r>
      <w:r w:rsidRPr="00797AF4">
        <w:rPr>
          <w:b/>
          <w:bCs/>
        </w:rPr>
        <w:t>竞标</w:t>
      </w:r>
      <w:r w:rsidRPr="00797AF4">
        <w:rPr>
          <w:b/>
          <w:bCs/>
        </w:rPr>
        <w:noBreakHyphen/>
      </w:r>
      <w:r w:rsidRPr="00797AF4">
        <w:rPr>
          <w:b/>
          <w:bCs/>
        </w:rPr>
        <w:t>征税</w:t>
      </w:r>
      <w:r w:rsidRPr="00797AF4">
        <w:rPr>
          <w:b/>
          <w:bCs/>
        </w:rPr>
        <w:noBreakHyphen/>
      </w:r>
      <w:r w:rsidRPr="00797AF4">
        <w:rPr>
          <w:b/>
          <w:bCs/>
        </w:rPr>
        <w:t>收益分配</w:t>
      </w:r>
      <w:r w:rsidRPr="00797AF4">
        <w:t>时，采用了以下核心方法：</w:t>
      </w:r>
    </w:p>
    <w:p w14:paraId="781754CB" w14:textId="77777777" w:rsidR="00797AF4" w:rsidRPr="00797AF4" w:rsidRDefault="00797AF4" w:rsidP="00797AF4">
      <w:r w:rsidRPr="00797AF4">
        <w:pict w14:anchorId="4621BD80">
          <v:rect id="_x0000_i1049" style="width:0;height:.75pt" o:hralign="center" o:hrstd="t" o:hr="t" fillcolor="#a0a0a0" stroked="f"/>
        </w:pict>
      </w:r>
    </w:p>
    <w:p w14:paraId="321CDDBE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>一、广场阶段：合同生成与自动竞标</w:t>
      </w:r>
    </w:p>
    <w:p w14:paraId="18738E61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 xml:space="preserve">1. </w:t>
      </w:r>
      <w:r w:rsidRPr="00797AF4">
        <w:rPr>
          <w:b/>
          <w:bCs/>
        </w:rPr>
        <w:t>合同生成</w:t>
      </w:r>
    </w:p>
    <w:p w14:paraId="2429D63D" w14:textId="77777777" w:rsidR="00797AF4" w:rsidRPr="00797AF4" w:rsidRDefault="00797AF4" w:rsidP="00797AF4">
      <w:pPr>
        <w:numPr>
          <w:ilvl w:val="0"/>
          <w:numId w:val="1"/>
        </w:numPr>
      </w:pPr>
      <w:r w:rsidRPr="00797AF4">
        <w:rPr>
          <w:b/>
          <w:bCs/>
        </w:rPr>
        <w:t>遍历行省</w:t>
      </w:r>
      <w:r w:rsidRPr="00797AF4">
        <w:t>：对每个未绑定包税权合同且公地</w:t>
      </w:r>
      <w:r w:rsidRPr="00797AF4">
        <w:t xml:space="preserve"> &gt; 0 </w:t>
      </w:r>
      <w:r w:rsidRPr="00797AF4">
        <w:t>的行省，生成一份</w:t>
      </w:r>
      <w:r w:rsidRPr="00797AF4">
        <w:t> </w:t>
      </w:r>
      <w:proofErr w:type="spellStart"/>
      <w:r w:rsidRPr="00797AF4">
        <w:t>ContractType.TAX_FARMING</w:t>
      </w:r>
      <w:proofErr w:type="spellEnd"/>
      <w:r w:rsidRPr="00797AF4">
        <w:t> </w:t>
      </w:r>
      <w:r w:rsidRPr="00797AF4">
        <w:t>合同。</w:t>
      </w:r>
    </w:p>
    <w:p w14:paraId="740CA212" w14:textId="77777777" w:rsidR="00797AF4" w:rsidRPr="00797AF4" w:rsidRDefault="00797AF4" w:rsidP="00797AF4">
      <w:pPr>
        <w:numPr>
          <w:ilvl w:val="0"/>
          <w:numId w:val="1"/>
        </w:numPr>
      </w:pPr>
      <w:r w:rsidRPr="00797AF4">
        <w:rPr>
          <w:b/>
          <w:bCs/>
        </w:rPr>
        <w:t>定价逻辑</w:t>
      </w:r>
      <w:r w:rsidRPr="00797AF4">
        <w:t>：</w:t>
      </w:r>
    </w:p>
    <w:p w14:paraId="23B28A6C" w14:textId="77777777" w:rsidR="00797AF4" w:rsidRPr="00797AF4" w:rsidRDefault="00797AF4" w:rsidP="00797AF4">
      <w:pPr>
        <w:numPr>
          <w:ilvl w:val="1"/>
          <w:numId w:val="1"/>
        </w:numPr>
      </w:pPr>
      <w:r w:rsidRPr="00797AF4">
        <w:t>年收益</w:t>
      </w:r>
      <w:r w:rsidRPr="00797AF4">
        <w:t xml:space="preserve"> = </w:t>
      </w:r>
      <w:proofErr w:type="spellStart"/>
      <w:r w:rsidRPr="00797AF4">
        <w:t>land_public</w:t>
      </w:r>
      <w:proofErr w:type="spellEnd"/>
      <w:r w:rsidRPr="00797AF4">
        <w:t xml:space="preserve"> × </w:t>
      </w:r>
      <w:proofErr w:type="spellStart"/>
      <w:r w:rsidRPr="00797AF4">
        <w:t>land_price_per_unit</w:t>
      </w:r>
      <w:proofErr w:type="spellEnd"/>
      <w:r w:rsidRPr="00797AF4">
        <w:t xml:space="preserve"> × </w:t>
      </w:r>
      <w:proofErr w:type="spellStart"/>
      <w:r w:rsidRPr="00797AF4">
        <w:t>province_tax_rate</w:t>
      </w:r>
      <w:proofErr w:type="spellEnd"/>
    </w:p>
    <w:p w14:paraId="13750AB5" w14:textId="77777777" w:rsidR="00797AF4" w:rsidRPr="00797AF4" w:rsidRDefault="00797AF4" w:rsidP="00797AF4">
      <w:pPr>
        <w:numPr>
          <w:ilvl w:val="1"/>
          <w:numId w:val="1"/>
        </w:numPr>
      </w:pPr>
      <w:r w:rsidRPr="00797AF4">
        <w:t>底价</w:t>
      </w:r>
      <w:r w:rsidRPr="00797AF4">
        <w:t xml:space="preserve"> = </w:t>
      </w:r>
      <w:r w:rsidRPr="00797AF4">
        <w:t>年收益</w:t>
      </w:r>
      <w:r w:rsidRPr="00797AF4">
        <w:t xml:space="preserve"> × </w:t>
      </w:r>
      <w:proofErr w:type="spellStart"/>
      <w:r w:rsidRPr="00797AF4">
        <w:t>tax_auction_ratio</w:t>
      </w:r>
      <w:proofErr w:type="spellEnd"/>
      <w:r w:rsidRPr="00797AF4">
        <w:t>（默认</w:t>
      </w:r>
      <w:r w:rsidRPr="00797AF4">
        <w:t xml:space="preserve"> 0.8</w:t>
      </w:r>
      <w:r w:rsidRPr="00797AF4">
        <w:t>）</w:t>
      </w:r>
    </w:p>
    <w:p w14:paraId="0C288172" w14:textId="77777777" w:rsidR="00797AF4" w:rsidRPr="00797AF4" w:rsidRDefault="00797AF4" w:rsidP="00797AF4">
      <w:pPr>
        <w:numPr>
          <w:ilvl w:val="1"/>
          <w:numId w:val="1"/>
        </w:numPr>
      </w:pPr>
      <w:r w:rsidRPr="00797AF4">
        <w:t>预期利润</w:t>
      </w:r>
      <w:r w:rsidRPr="00797AF4">
        <w:t xml:space="preserve"> = </w:t>
      </w:r>
      <w:r w:rsidRPr="00797AF4">
        <w:t>年收益</w:t>
      </w:r>
      <w:r w:rsidRPr="00797AF4">
        <w:t xml:space="preserve"> – </w:t>
      </w:r>
      <w:r w:rsidRPr="00797AF4">
        <w:t>底价</w:t>
      </w:r>
    </w:p>
    <w:p w14:paraId="08FAB507" w14:textId="77777777" w:rsidR="00797AF4" w:rsidRPr="00797AF4" w:rsidRDefault="00797AF4" w:rsidP="00797AF4">
      <w:pPr>
        <w:numPr>
          <w:ilvl w:val="0"/>
          <w:numId w:val="1"/>
        </w:numPr>
      </w:pPr>
      <w:r w:rsidRPr="00797AF4">
        <w:rPr>
          <w:b/>
          <w:bCs/>
        </w:rPr>
        <w:t>合同记录</w:t>
      </w:r>
      <w:r w:rsidRPr="00797AF4">
        <w:t>：通过</w:t>
      </w:r>
      <w:r w:rsidRPr="00797AF4">
        <w:t> </w:t>
      </w:r>
      <w:proofErr w:type="spellStart"/>
      <w:r w:rsidRPr="00797AF4">
        <w:t>GameState.create_contract</w:t>
      </w:r>
      <w:proofErr w:type="spellEnd"/>
      <w:r w:rsidRPr="00797AF4">
        <w:t>() </w:t>
      </w:r>
      <w:r w:rsidRPr="00797AF4">
        <w:t>创建合同，保存</w:t>
      </w:r>
      <w:r w:rsidRPr="00797AF4">
        <w:t> </w:t>
      </w:r>
      <w:proofErr w:type="spellStart"/>
      <w:r w:rsidRPr="00797AF4">
        <w:t>base_cost</w:t>
      </w:r>
      <w:proofErr w:type="spellEnd"/>
      <w:r w:rsidRPr="00797AF4">
        <w:t>（底价）和</w:t>
      </w:r>
      <w:r w:rsidRPr="00797AF4">
        <w:t> </w:t>
      </w:r>
      <w:proofErr w:type="spellStart"/>
      <w:r w:rsidRPr="00797AF4">
        <w:t>expected_profit</w:t>
      </w:r>
      <w:proofErr w:type="spellEnd"/>
      <w:r w:rsidRPr="00797AF4">
        <w:t>（预期利润），并绑定到行省。</w:t>
      </w:r>
    </w:p>
    <w:p w14:paraId="14FF9361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 xml:space="preserve">2. </w:t>
      </w:r>
      <w:r w:rsidRPr="00797AF4">
        <w:rPr>
          <w:b/>
          <w:bCs/>
        </w:rPr>
        <w:t>自动竞标（</w:t>
      </w:r>
      <w:r w:rsidRPr="00797AF4">
        <w:rPr>
          <w:b/>
          <w:bCs/>
        </w:rPr>
        <w:t>phase_forum.py </w:t>
      </w:r>
      <w:r w:rsidRPr="00797AF4">
        <w:rPr>
          <w:b/>
          <w:bCs/>
        </w:rPr>
        <w:t>中</w:t>
      </w:r>
      <w:r w:rsidRPr="00797AF4">
        <w:rPr>
          <w:b/>
          <w:bCs/>
        </w:rPr>
        <w:t> _</w:t>
      </w:r>
      <w:proofErr w:type="spellStart"/>
      <w:r w:rsidRPr="00797AF4">
        <w:rPr>
          <w:b/>
          <w:bCs/>
        </w:rPr>
        <w:t>auto_bid_for_contract</w:t>
      </w:r>
      <w:proofErr w:type="spellEnd"/>
      <w:r w:rsidRPr="00797AF4">
        <w:rPr>
          <w:b/>
          <w:bCs/>
        </w:rPr>
        <w:t>）</w:t>
      </w:r>
    </w:p>
    <w:p w14:paraId="2BC5AECE" w14:textId="77777777" w:rsidR="00797AF4" w:rsidRPr="00797AF4" w:rsidRDefault="00797AF4" w:rsidP="00797AF4">
      <w:pPr>
        <w:numPr>
          <w:ilvl w:val="0"/>
          <w:numId w:val="2"/>
        </w:numPr>
      </w:pPr>
      <w:r w:rsidRPr="00797AF4">
        <w:t>各派系按骑士财富降序轮流出价，加价比例随机（配置</w:t>
      </w:r>
      <w:r w:rsidRPr="00797AF4">
        <w:t> </w:t>
      </w:r>
      <w:proofErr w:type="spellStart"/>
      <w:r w:rsidRPr="00797AF4">
        <w:t>tax_bid_increment_min</w:t>
      </w:r>
      <w:proofErr w:type="spellEnd"/>
      <w:r w:rsidRPr="00797AF4">
        <w:t>/max</w:t>
      </w:r>
      <w:r w:rsidRPr="00797AF4">
        <w:t>）。</w:t>
      </w:r>
    </w:p>
    <w:p w14:paraId="59CFE203" w14:textId="77777777" w:rsidR="00797AF4" w:rsidRPr="00797AF4" w:rsidRDefault="00797AF4" w:rsidP="00797AF4">
      <w:pPr>
        <w:numPr>
          <w:ilvl w:val="0"/>
          <w:numId w:val="2"/>
        </w:numPr>
      </w:pPr>
      <w:r w:rsidRPr="00797AF4">
        <w:t>出价</w:t>
      </w:r>
      <w:r w:rsidRPr="00797AF4">
        <w:t xml:space="preserve"> = </w:t>
      </w:r>
      <w:proofErr w:type="spellStart"/>
      <w:r w:rsidRPr="00797AF4">
        <w:t>base_cost</w:t>
      </w:r>
      <w:proofErr w:type="spellEnd"/>
      <w:r w:rsidRPr="00797AF4">
        <w:t xml:space="preserve"> × (1 + </w:t>
      </w:r>
      <w:r w:rsidRPr="00797AF4">
        <w:t>加价比例</w:t>
      </w:r>
      <w:r w:rsidRPr="00797AF4">
        <w:t>)</w:t>
      </w:r>
      <w:r w:rsidRPr="00797AF4">
        <w:t>，若骑士财富足够则记录出价。</w:t>
      </w:r>
    </w:p>
    <w:p w14:paraId="171E6A61" w14:textId="77777777" w:rsidR="00797AF4" w:rsidRPr="00797AF4" w:rsidRDefault="00797AF4" w:rsidP="00797AF4">
      <w:pPr>
        <w:numPr>
          <w:ilvl w:val="0"/>
          <w:numId w:val="2"/>
        </w:numPr>
      </w:pPr>
      <w:r w:rsidRPr="00797AF4">
        <w:lastRenderedPageBreak/>
        <w:t>所有出价收集后，</w:t>
      </w:r>
      <w:r w:rsidRPr="00797AF4">
        <w:rPr>
          <w:b/>
          <w:bCs/>
        </w:rPr>
        <w:t>价高者得</w:t>
      </w:r>
      <w:r w:rsidRPr="00797AF4">
        <w:t>，调用</w:t>
      </w:r>
      <w:r w:rsidRPr="00797AF4">
        <w:t> </w:t>
      </w:r>
      <w:proofErr w:type="spellStart"/>
      <w:r w:rsidRPr="00797AF4">
        <w:t>GameState.resolve_auction</w:t>
      </w:r>
      <w:proofErr w:type="spellEnd"/>
      <w:r w:rsidRPr="00797AF4">
        <w:t>() </w:t>
      </w:r>
      <w:r w:rsidRPr="00797AF4">
        <w:t>揭标。</w:t>
      </w:r>
    </w:p>
    <w:p w14:paraId="04E3C430" w14:textId="77777777" w:rsidR="00797AF4" w:rsidRPr="00797AF4" w:rsidRDefault="00797AF4" w:rsidP="00797AF4">
      <w:pPr>
        <w:numPr>
          <w:ilvl w:val="0"/>
          <w:numId w:val="2"/>
        </w:numPr>
      </w:pPr>
      <w:r w:rsidRPr="00797AF4">
        <w:t>中标后：</w:t>
      </w:r>
    </w:p>
    <w:p w14:paraId="30EA1AB6" w14:textId="77777777" w:rsidR="00797AF4" w:rsidRPr="00797AF4" w:rsidRDefault="00797AF4" w:rsidP="00797AF4">
      <w:pPr>
        <w:numPr>
          <w:ilvl w:val="1"/>
          <w:numId w:val="2"/>
        </w:numPr>
      </w:pPr>
      <w:r w:rsidRPr="00797AF4">
        <w:t>骑士财富扣除中标价，国库增加中标价。</w:t>
      </w:r>
    </w:p>
    <w:p w14:paraId="200F9794" w14:textId="77777777" w:rsidR="00797AF4" w:rsidRPr="00797AF4" w:rsidRDefault="00797AF4" w:rsidP="00797AF4">
      <w:pPr>
        <w:numPr>
          <w:ilvl w:val="1"/>
          <w:numId w:val="2"/>
        </w:numPr>
      </w:pPr>
      <w:r w:rsidRPr="00797AF4">
        <w:t>合同状态变为</w:t>
      </w:r>
      <w:r w:rsidRPr="00797AF4">
        <w:t> ACTIVE</w:t>
      </w:r>
      <w:r w:rsidRPr="00797AF4">
        <w:t>，记录中标价、实际税率（</w:t>
      </w:r>
      <w:proofErr w:type="spellStart"/>
      <w:r w:rsidRPr="00797AF4">
        <w:t>tax_rate</w:t>
      </w:r>
      <w:proofErr w:type="spellEnd"/>
      <w:r w:rsidRPr="00797AF4">
        <w:t>）。</w:t>
      </w:r>
    </w:p>
    <w:p w14:paraId="1136CBFB" w14:textId="77777777" w:rsidR="00797AF4" w:rsidRPr="00797AF4" w:rsidRDefault="00797AF4" w:rsidP="00797AF4">
      <w:pPr>
        <w:numPr>
          <w:ilvl w:val="1"/>
          <w:numId w:val="2"/>
        </w:numPr>
      </w:pPr>
      <w:r w:rsidRPr="00797AF4">
        <w:t>重新计算年净收入</w:t>
      </w:r>
      <w:r w:rsidRPr="00797AF4">
        <w:t xml:space="preserve"> = </w:t>
      </w:r>
      <w:r w:rsidRPr="00797AF4">
        <w:t>实际税收</w:t>
      </w:r>
      <w:r w:rsidRPr="00797AF4">
        <w:t xml:space="preserve"> – </w:t>
      </w:r>
      <w:r w:rsidRPr="00797AF4">
        <w:t>中标价（实际税收</w:t>
      </w:r>
      <w:r w:rsidRPr="00797AF4">
        <w:t xml:space="preserve"> = </w:t>
      </w:r>
      <w:r w:rsidRPr="00797AF4">
        <w:t>年收益</w:t>
      </w:r>
      <w:r w:rsidRPr="00797AF4">
        <w:t xml:space="preserve"> × (1 + </w:t>
      </w:r>
      <w:r w:rsidRPr="00797AF4">
        <w:t>税率</w:t>
      </w:r>
      <w:r w:rsidRPr="00797AF4">
        <w:t>)</w:t>
      </w:r>
      <w:r w:rsidRPr="00797AF4">
        <w:t>）。</w:t>
      </w:r>
    </w:p>
    <w:p w14:paraId="7E3C0D09" w14:textId="77777777" w:rsidR="00797AF4" w:rsidRPr="00797AF4" w:rsidRDefault="00797AF4" w:rsidP="00797AF4">
      <w:pPr>
        <w:numPr>
          <w:ilvl w:val="1"/>
          <w:numId w:val="2"/>
        </w:numPr>
      </w:pPr>
      <w:r w:rsidRPr="00797AF4">
        <w:t>骑士绑定合同，行省绑定合同。</w:t>
      </w:r>
    </w:p>
    <w:p w14:paraId="60CCFC97" w14:textId="77777777" w:rsidR="00797AF4" w:rsidRPr="00797AF4" w:rsidRDefault="00797AF4" w:rsidP="00797AF4">
      <w:r w:rsidRPr="00797AF4">
        <w:pict w14:anchorId="176FB397">
          <v:rect id="_x0000_i1050" style="width:0;height:.75pt" o:hralign="center" o:hrstd="t" o:hr="t" fillcolor="#a0a0a0" stroked="f"/>
        </w:pict>
      </w:r>
    </w:p>
    <w:p w14:paraId="33032378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>二、税收阶段：收益结算</w:t>
      </w:r>
    </w:p>
    <w:p w14:paraId="1A747AAD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 xml:space="preserve">1. </w:t>
      </w:r>
      <w:r w:rsidRPr="00797AF4">
        <w:rPr>
          <w:b/>
          <w:bCs/>
        </w:rPr>
        <w:t>遍历生效合同（</w:t>
      </w:r>
      <w:r w:rsidRPr="00797AF4">
        <w:rPr>
          <w:b/>
          <w:bCs/>
        </w:rPr>
        <w:t>phase_revenue.py </w:t>
      </w:r>
      <w:r w:rsidRPr="00797AF4">
        <w:rPr>
          <w:b/>
          <w:bCs/>
        </w:rPr>
        <w:t>中</w:t>
      </w:r>
      <w:r w:rsidRPr="00797AF4">
        <w:rPr>
          <w:b/>
          <w:bCs/>
        </w:rPr>
        <w:t> _</w:t>
      </w:r>
      <w:proofErr w:type="spellStart"/>
      <w:r w:rsidRPr="00797AF4">
        <w:rPr>
          <w:b/>
          <w:bCs/>
        </w:rPr>
        <w:t>process_contract_revenues</w:t>
      </w:r>
      <w:proofErr w:type="spellEnd"/>
      <w:r w:rsidRPr="00797AF4">
        <w:rPr>
          <w:b/>
          <w:bCs/>
        </w:rPr>
        <w:t>）</w:t>
      </w:r>
    </w:p>
    <w:p w14:paraId="01930EA7" w14:textId="77777777" w:rsidR="00797AF4" w:rsidRPr="00797AF4" w:rsidRDefault="00797AF4" w:rsidP="00797AF4">
      <w:pPr>
        <w:numPr>
          <w:ilvl w:val="0"/>
          <w:numId w:val="3"/>
        </w:numPr>
      </w:pPr>
      <w:r w:rsidRPr="00797AF4">
        <w:t>对每个</w:t>
      </w:r>
      <w:r w:rsidRPr="00797AF4">
        <w:t> ACTIVE </w:t>
      </w:r>
      <w:r w:rsidRPr="00797AF4">
        <w:t>的包税合同：</w:t>
      </w:r>
    </w:p>
    <w:p w14:paraId="01A5BAF1" w14:textId="77777777" w:rsidR="00797AF4" w:rsidRPr="00797AF4" w:rsidRDefault="00797AF4" w:rsidP="00797AF4">
      <w:pPr>
        <w:numPr>
          <w:ilvl w:val="1"/>
          <w:numId w:val="3"/>
        </w:numPr>
      </w:pPr>
      <w:r w:rsidRPr="00797AF4">
        <w:t>获取中标者（骑士）。</w:t>
      </w:r>
    </w:p>
    <w:p w14:paraId="4E0171B7" w14:textId="77777777" w:rsidR="00797AF4" w:rsidRPr="00797AF4" w:rsidRDefault="00797AF4" w:rsidP="00797AF4">
      <w:pPr>
        <w:numPr>
          <w:ilvl w:val="1"/>
          <w:numId w:val="3"/>
        </w:numPr>
      </w:pPr>
      <w:r w:rsidRPr="00797AF4">
        <w:t>年净收入</w:t>
      </w:r>
      <w:r w:rsidRPr="00797AF4">
        <w:t xml:space="preserve"> = </w:t>
      </w:r>
      <w:r w:rsidRPr="00797AF4">
        <w:t>合同中保存的</w:t>
      </w:r>
      <w:r w:rsidRPr="00797AF4">
        <w:t> _</w:t>
      </w:r>
      <w:proofErr w:type="spellStart"/>
      <w:r w:rsidRPr="00797AF4">
        <w:t>annual_profit</w:t>
      </w:r>
      <w:proofErr w:type="spellEnd"/>
      <w:r w:rsidRPr="00797AF4">
        <w:t>（即中标时计算的年净收入）。</w:t>
      </w:r>
    </w:p>
    <w:p w14:paraId="2874475E" w14:textId="77777777" w:rsidR="00797AF4" w:rsidRPr="00797AF4" w:rsidRDefault="00797AF4" w:rsidP="00797AF4">
      <w:pPr>
        <w:numPr>
          <w:ilvl w:val="1"/>
          <w:numId w:val="3"/>
        </w:numPr>
      </w:pPr>
      <w:r w:rsidRPr="00797AF4">
        <w:t>计算派系抽成（</w:t>
      </w:r>
      <w:proofErr w:type="spellStart"/>
      <w:r w:rsidRPr="00797AF4">
        <w:t>faction_tax_rate</w:t>
      </w:r>
      <w:proofErr w:type="spellEnd"/>
      <w:r w:rsidRPr="00797AF4">
        <w:t>），骑士获得税后净收入，并增加财富。</w:t>
      </w:r>
    </w:p>
    <w:p w14:paraId="0FE2B020" w14:textId="77777777" w:rsidR="00797AF4" w:rsidRPr="00797AF4" w:rsidRDefault="00797AF4" w:rsidP="00797AF4">
      <w:pPr>
        <w:numPr>
          <w:ilvl w:val="1"/>
          <w:numId w:val="3"/>
        </w:numPr>
      </w:pPr>
      <w:r w:rsidRPr="00797AF4">
        <w:rPr>
          <w:b/>
          <w:bCs/>
        </w:rPr>
        <w:t>国库每年增加中标价</w:t>
      </w:r>
      <w:r w:rsidRPr="00797AF4">
        <w:t>（这一步与设计初衷不符，</w:t>
      </w:r>
      <w:r w:rsidRPr="00797AF4">
        <w:t>DS002</w:t>
      </w:r>
      <w:r w:rsidRPr="00797AF4">
        <w:t>按当时文档实现了</w:t>
      </w:r>
      <w:r w:rsidRPr="00797AF4">
        <w:t>“</w:t>
      </w:r>
      <w:r w:rsidRPr="00797AF4">
        <w:t>国库每年获得中标价</w:t>
      </w:r>
      <w:r w:rsidRPr="00797AF4">
        <w:t>”</w:t>
      </w:r>
      <w:r w:rsidRPr="00797AF4">
        <w:t>，但正确设计应为中标时一次性收入，该问题在后续版本中被修正）。</w:t>
      </w:r>
    </w:p>
    <w:p w14:paraId="068B8057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 xml:space="preserve">2. </w:t>
      </w:r>
      <w:r w:rsidRPr="00797AF4">
        <w:rPr>
          <w:b/>
          <w:bCs/>
        </w:rPr>
        <w:t>合同到期与延期</w:t>
      </w:r>
    </w:p>
    <w:p w14:paraId="30C72C60" w14:textId="77777777" w:rsidR="00797AF4" w:rsidRPr="00797AF4" w:rsidRDefault="00797AF4" w:rsidP="00797AF4">
      <w:pPr>
        <w:numPr>
          <w:ilvl w:val="0"/>
          <w:numId w:val="4"/>
        </w:numPr>
      </w:pPr>
      <w:r w:rsidRPr="00797AF4">
        <w:lastRenderedPageBreak/>
        <w:t>合同执行满</w:t>
      </w:r>
      <w:r w:rsidRPr="00797AF4">
        <w:t> </w:t>
      </w:r>
      <w:proofErr w:type="spellStart"/>
      <w:r w:rsidRPr="00797AF4">
        <w:t>duration_years</w:t>
      </w:r>
      <w:proofErr w:type="spellEnd"/>
      <w:r w:rsidRPr="00797AF4">
        <w:t> </w:t>
      </w:r>
      <w:r w:rsidRPr="00797AF4">
        <w:t>后，剩余年限归零，合同标记为延期（</w:t>
      </w:r>
      <w:r w:rsidRPr="00797AF4">
        <w:t>_</w:t>
      </w:r>
      <w:proofErr w:type="spellStart"/>
      <w:r w:rsidRPr="00797AF4">
        <w:t>is_extended</w:t>
      </w:r>
      <w:proofErr w:type="spellEnd"/>
      <w:r w:rsidRPr="00797AF4">
        <w:t xml:space="preserve"> = True</w:t>
      </w:r>
      <w:r w:rsidRPr="00797AF4">
        <w:t>），并继续生效（不自动结束），直到被新合同替代。</w:t>
      </w:r>
    </w:p>
    <w:p w14:paraId="63FE1D23" w14:textId="77777777" w:rsidR="00797AF4" w:rsidRPr="00797AF4" w:rsidRDefault="00797AF4" w:rsidP="00797AF4">
      <w:pPr>
        <w:numPr>
          <w:ilvl w:val="0"/>
          <w:numId w:val="4"/>
        </w:numPr>
      </w:pPr>
      <w:r w:rsidRPr="00797AF4">
        <w:t>新合同中标后自动清理旧延期合同。</w:t>
      </w:r>
    </w:p>
    <w:p w14:paraId="26B0C5BF" w14:textId="77777777" w:rsidR="00797AF4" w:rsidRPr="00797AF4" w:rsidRDefault="00797AF4" w:rsidP="00797AF4">
      <w:r w:rsidRPr="00797AF4">
        <w:pict w14:anchorId="33496466">
          <v:rect id="_x0000_i1051" style="width:0;height:.75pt" o:hralign="center" o:hrstd="t" o:hr="t" fillcolor="#a0a0a0" stroked="f"/>
        </w:pict>
      </w:r>
    </w:p>
    <w:p w14:paraId="669EF7CB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>三、关键技术细节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0226"/>
      </w:tblGrid>
      <w:tr w:rsidR="00797AF4" w:rsidRPr="00797AF4" w14:paraId="11BEAC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5048E" w14:textId="77777777" w:rsidR="00797AF4" w:rsidRPr="00797AF4" w:rsidRDefault="00797AF4" w:rsidP="00797AF4">
            <w:r w:rsidRPr="00797AF4">
              <w:t>环节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CA550" w14:textId="77777777" w:rsidR="00797AF4" w:rsidRPr="00797AF4" w:rsidRDefault="00797AF4" w:rsidP="00797AF4">
            <w:r w:rsidRPr="00797AF4">
              <w:t>实现方式</w:t>
            </w:r>
          </w:p>
        </w:tc>
      </w:tr>
      <w:tr w:rsidR="00797AF4" w:rsidRPr="00797AF4" w14:paraId="2F27D2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CE925" w14:textId="77777777" w:rsidR="00797AF4" w:rsidRPr="00797AF4" w:rsidRDefault="00797AF4" w:rsidP="00797AF4">
            <w:r w:rsidRPr="00797AF4">
              <w:rPr>
                <w:b/>
                <w:bCs/>
              </w:rPr>
              <w:t>实体扩展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9239B" w14:textId="77777777" w:rsidR="00797AF4" w:rsidRPr="00797AF4" w:rsidRDefault="00797AF4" w:rsidP="00797AF4">
            <w:r w:rsidRPr="00797AF4">
              <w:t>Contract </w:t>
            </w:r>
            <w:r w:rsidRPr="00797AF4">
              <w:t>类增加</w:t>
            </w:r>
            <w:r w:rsidRPr="00797AF4">
              <w:t> _</w:t>
            </w:r>
            <w:proofErr w:type="spellStart"/>
            <w:r w:rsidRPr="00797AF4">
              <w:t>annual_profit</w:t>
            </w:r>
            <w:proofErr w:type="spellEnd"/>
            <w:r w:rsidRPr="00797AF4">
              <w:t>、</w:t>
            </w:r>
            <w:r w:rsidRPr="00797AF4">
              <w:t>_</w:t>
            </w:r>
            <w:proofErr w:type="spellStart"/>
            <w:r w:rsidRPr="00797AF4">
              <w:t>tax_rate</w:t>
            </w:r>
            <w:proofErr w:type="spellEnd"/>
            <w:r w:rsidRPr="00797AF4">
              <w:t>、</w:t>
            </w:r>
            <w:r w:rsidRPr="00797AF4">
              <w:t>_</w:t>
            </w:r>
            <w:proofErr w:type="spellStart"/>
            <w:r w:rsidRPr="00797AF4">
              <w:t>is_extended</w:t>
            </w:r>
            <w:proofErr w:type="spellEnd"/>
            <w:r w:rsidRPr="00797AF4">
              <w:t> </w:t>
            </w:r>
            <w:r w:rsidRPr="00797AF4">
              <w:t>等字段。</w:t>
            </w:r>
          </w:p>
        </w:tc>
      </w:tr>
      <w:tr w:rsidR="00797AF4" w:rsidRPr="00797AF4" w14:paraId="43B506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49673" w14:textId="77777777" w:rsidR="00797AF4" w:rsidRPr="00797AF4" w:rsidRDefault="00797AF4" w:rsidP="00797AF4">
            <w:r w:rsidRPr="00797AF4">
              <w:rPr>
                <w:b/>
                <w:bCs/>
              </w:rPr>
              <w:t>数据计算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C938B" w14:textId="77777777" w:rsidR="00797AF4" w:rsidRPr="00797AF4" w:rsidRDefault="00797AF4" w:rsidP="00797AF4">
            <w:r w:rsidRPr="00797AF4">
              <w:t>土地单价、行省税率、拍卖比例等均从</w:t>
            </w:r>
            <w:r w:rsidRPr="00797AF4">
              <w:t> Config </w:t>
            </w:r>
            <w:r w:rsidRPr="00797AF4">
              <w:t>读取，支持配置化。</w:t>
            </w:r>
          </w:p>
        </w:tc>
      </w:tr>
      <w:tr w:rsidR="00797AF4" w:rsidRPr="00797AF4" w14:paraId="250C8D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BB00A" w14:textId="77777777" w:rsidR="00797AF4" w:rsidRPr="00797AF4" w:rsidRDefault="00797AF4" w:rsidP="00797AF4">
            <w:r w:rsidRPr="00797AF4">
              <w:rPr>
                <w:b/>
                <w:bCs/>
              </w:rPr>
              <w:t>竞标逻辑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D3D7C" w14:textId="77777777" w:rsidR="00797AF4" w:rsidRPr="00797AF4" w:rsidRDefault="00797AF4" w:rsidP="00797AF4">
            <w:r w:rsidRPr="00797AF4">
              <w:t>在</w:t>
            </w:r>
            <w:r w:rsidRPr="00797AF4">
              <w:t> </w:t>
            </w:r>
            <w:proofErr w:type="spellStart"/>
            <w:r w:rsidRPr="00797AF4">
              <w:t>GameState</w:t>
            </w:r>
            <w:proofErr w:type="spellEnd"/>
            <w:r w:rsidRPr="00797AF4">
              <w:t> </w:t>
            </w:r>
            <w:r w:rsidRPr="00797AF4">
              <w:t>中增加</w:t>
            </w:r>
            <w:r w:rsidRPr="00797AF4">
              <w:t> </w:t>
            </w:r>
            <w:proofErr w:type="spellStart"/>
            <w:r w:rsidRPr="00797AF4">
              <w:t>place_bid</w:t>
            </w:r>
            <w:proofErr w:type="spellEnd"/>
            <w:r w:rsidRPr="00797AF4">
              <w:t>() </w:t>
            </w:r>
            <w:r w:rsidRPr="00797AF4">
              <w:t>和</w:t>
            </w:r>
            <w:r w:rsidRPr="00797AF4">
              <w:t> </w:t>
            </w:r>
            <w:proofErr w:type="spellStart"/>
            <w:r w:rsidRPr="00797AF4">
              <w:t>resolve_auction</w:t>
            </w:r>
            <w:proofErr w:type="spellEnd"/>
            <w:r w:rsidRPr="00797AF4">
              <w:t>()</w:t>
            </w:r>
            <w:r w:rsidRPr="00797AF4">
              <w:t>，将出价记录在合同内，揭标时选择最高价并更新状态。</w:t>
            </w:r>
          </w:p>
        </w:tc>
      </w:tr>
      <w:tr w:rsidR="00797AF4" w:rsidRPr="00797AF4" w14:paraId="69265E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6635F" w14:textId="77777777" w:rsidR="00797AF4" w:rsidRPr="00797AF4" w:rsidRDefault="00797AF4" w:rsidP="00797AF4">
            <w:r w:rsidRPr="00797AF4">
              <w:rPr>
                <w:b/>
                <w:bCs/>
              </w:rPr>
              <w:t>状态管理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F1285" w14:textId="77777777" w:rsidR="00797AF4" w:rsidRPr="00797AF4" w:rsidRDefault="00797AF4" w:rsidP="00797AF4">
            <w:r w:rsidRPr="00797AF4">
              <w:t>合同状态流转：</w:t>
            </w:r>
            <w:r w:rsidRPr="00797AF4">
              <w:t xml:space="preserve">PENDING → </w:t>
            </w:r>
            <w:r w:rsidRPr="00797AF4">
              <w:t>元老院预算（</w:t>
            </w:r>
            <w:r w:rsidRPr="00797AF4">
              <w:t>BUDGETED</w:t>
            </w:r>
            <w:r w:rsidRPr="00797AF4">
              <w:t>）</w:t>
            </w:r>
            <w:r w:rsidRPr="00797AF4">
              <w:t xml:space="preserve"> → </w:t>
            </w:r>
            <w:r w:rsidRPr="00797AF4">
              <w:t>广场竞标</w:t>
            </w:r>
            <w:r w:rsidRPr="00797AF4">
              <w:t xml:space="preserve"> → ACTIVE → </w:t>
            </w:r>
            <w:r w:rsidRPr="00797AF4">
              <w:t>到期延期</w:t>
            </w:r>
            <w:r w:rsidRPr="00797AF4">
              <w:t xml:space="preserve"> → </w:t>
            </w:r>
            <w:r w:rsidRPr="00797AF4">
              <w:t>新合同替换。</w:t>
            </w:r>
          </w:p>
        </w:tc>
      </w:tr>
    </w:tbl>
    <w:p w14:paraId="000204FF" w14:textId="77777777" w:rsidR="00797AF4" w:rsidRPr="00797AF4" w:rsidRDefault="00797AF4" w:rsidP="00797AF4">
      <w:r w:rsidRPr="00797AF4">
        <w:lastRenderedPageBreak/>
        <w:pict w14:anchorId="219D6DE8">
          <v:rect id="_x0000_i1052" style="width:0;height:.75pt" o:hralign="center" o:hrstd="t" o:hr="t" fillcolor="#a0a0a0" stroked="f"/>
        </w:pict>
      </w:r>
    </w:p>
    <w:p w14:paraId="68866C59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>四、遗留问题与后续修正</w:t>
      </w:r>
    </w:p>
    <w:p w14:paraId="07F777A4" w14:textId="77777777" w:rsidR="00797AF4" w:rsidRPr="00797AF4" w:rsidRDefault="00797AF4" w:rsidP="00797AF4">
      <w:r w:rsidRPr="00797AF4">
        <w:t xml:space="preserve">DS002 </w:t>
      </w:r>
      <w:r w:rsidRPr="00797AF4">
        <w:t>的初期实现中，</w:t>
      </w:r>
      <w:r w:rsidRPr="00797AF4">
        <w:rPr>
          <w:b/>
          <w:bCs/>
        </w:rPr>
        <w:t>国库在税收阶段每年重复收取中标价</w:t>
      </w:r>
      <w:r w:rsidRPr="00797AF4">
        <w:t>，</w:t>
      </w:r>
      <w:proofErr w:type="gramStart"/>
      <w:r w:rsidRPr="00797AF4">
        <w:t>与</w:t>
      </w:r>
      <w:r w:rsidRPr="00797AF4">
        <w:t>“</w:t>
      </w:r>
      <w:r w:rsidRPr="00797AF4">
        <w:t>骑士中标时一次性支付</w:t>
      </w:r>
      <w:r w:rsidRPr="00797AF4">
        <w:t>”</w:t>
      </w:r>
      <w:r w:rsidRPr="00797AF4">
        <w:t>的原始设计不符</w:t>
      </w:r>
      <w:proofErr w:type="gramEnd"/>
      <w:r w:rsidRPr="00797AF4">
        <w:t>。该问题在后续版本（</w:t>
      </w:r>
      <w:r w:rsidRPr="00797AF4">
        <w:t>DS004/DS005</w:t>
      </w:r>
      <w:r w:rsidRPr="00797AF4">
        <w:t>）中被修正为：中标时国库一次性获得中标价，税收阶段国库不再重复收入，仅骑士获得净收入。但</w:t>
      </w:r>
      <w:r w:rsidRPr="00797AF4">
        <w:t xml:space="preserve"> DS002 </w:t>
      </w:r>
      <w:r w:rsidRPr="00797AF4">
        <w:t>的代码为后续完善提供了完整的合同流转框架。</w:t>
      </w:r>
    </w:p>
    <w:p w14:paraId="630F8F61" w14:textId="77777777" w:rsidR="005156FD" w:rsidRDefault="005156FD"/>
    <w:p w14:paraId="18CD8FF4" w14:textId="77777777" w:rsidR="00797AF4" w:rsidRDefault="00797AF4"/>
    <w:p w14:paraId="706ADEE6" w14:textId="4E8916C9" w:rsidR="00797AF4" w:rsidRPr="00797AF4" w:rsidRDefault="00797AF4" w:rsidP="00797AF4">
      <w:r w:rsidRPr="00797AF4">
        <w:t>在</w:t>
      </w:r>
      <w:r w:rsidRPr="00797AF4">
        <w:t xml:space="preserve"> MVP 0.5 </w:t>
      </w:r>
      <w:r w:rsidRPr="00797AF4">
        <w:t>的元老院阶段重构中，</w:t>
      </w:r>
      <w:r>
        <w:rPr>
          <w:rFonts w:hint="eastAsia"/>
        </w:rPr>
        <w:t>DS004</w:t>
      </w:r>
      <w:r w:rsidRPr="00797AF4">
        <w:t>重新设计了包税权合同与公共工程合同的完整生命周期，将</w:t>
      </w:r>
      <w:r w:rsidRPr="00797AF4">
        <w:rPr>
          <w:b/>
          <w:bCs/>
        </w:rPr>
        <w:t>预算审批</w:t>
      </w:r>
      <w:r w:rsidRPr="00797AF4">
        <w:t>与</w:t>
      </w:r>
      <w:r w:rsidRPr="00797AF4">
        <w:rPr>
          <w:b/>
          <w:bCs/>
        </w:rPr>
        <w:t>竞标授予</w:t>
      </w:r>
      <w:r w:rsidRPr="00797AF4">
        <w:t>彻底分离，并引入了</w:t>
      </w:r>
      <w:r w:rsidRPr="00797AF4">
        <w:rPr>
          <w:b/>
          <w:bCs/>
        </w:rPr>
        <w:t>合同延期</w:t>
      </w:r>
      <w:r w:rsidRPr="00797AF4">
        <w:t>与</w:t>
      </w:r>
      <w:r w:rsidRPr="00797AF4">
        <w:rPr>
          <w:b/>
          <w:bCs/>
        </w:rPr>
        <w:t>自动替换</w:t>
      </w:r>
      <w:r w:rsidRPr="00797AF4">
        <w:t>机制。以下是详细描述：</w:t>
      </w:r>
    </w:p>
    <w:p w14:paraId="4EF60D46" w14:textId="77777777" w:rsidR="00797AF4" w:rsidRPr="00797AF4" w:rsidRDefault="00797AF4" w:rsidP="00797AF4">
      <w:r w:rsidRPr="00797AF4">
        <w:pict w14:anchorId="6328C430">
          <v:rect id="_x0000_i1087" style="width:0;height:.75pt" o:hralign="center" o:hrstd="t" o:hr="t" fillcolor="#a0a0a0" stroked="f"/>
        </w:pict>
      </w:r>
    </w:p>
    <w:p w14:paraId="506809AD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 xml:space="preserve">1. </w:t>
      </w:r>
      <w:r w:rsidRPr="00797AF4">
        <w:rPr>
          <w:b/>
          <w:bCs/>
        </w:rPr>
        <w:t>合同状态与流转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4194"/>
        <w:gridCol w:w="5469"/>
      </w:tblGrid>
      <w:tr w:rsidR="00797AF4" w:rsidRPr="00797AF4" w14:paraId="7FAB51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8041E" w14:textId="77777777" w:rsidR="00797AF4" w:rsidRPr="00797AF4" w:rsidRDefault="00797AF4" w:rsidP="00797AF4">
            <w:r w:rsidRPr="00797AF4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2DDAB" w14:textId="77777777" w:rsidR="00797AF4" w:rsidRPr="00797AF4" w:rsidRDefault="00797AF4" w:rsidP="00797AF4">
            <w:r w:rsidRPr="00797AF4">
              <w:t>含义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EE31B" w14:textId="77777777" w:rsidR="00797AF4" w:rsidRPr="00797AF4" w:rsidRDefault="00797AF4" w:rsidP="00797AF4">
            <w:r w:rsidRPr="00797AF4">
              <w:t>触发时机</w:t>
            </w:r>
          </w:p>
        </w:tc>
      </w:tr>
      <w:tr w:rsidR="00797AF4" w:rsidRPr="00797AF4" w14:paraId="4CD20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4B11D" w14:textId="77777777" w:rsidR="00797AF4" w:rsidRPr="00797AF4" w:rsidRDefault="00797AF4" w:rsidP="00797AF4">
            <w:r w:rsidRPr="00797AF4">
              <w:rPr>
                <w:b/>
                <w:bCs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BA18B" w14:textId="77777777" w:rsidR="00797AF4" w:rsidRPr="00797AF4" w:rsidRDefault="00797AF4" w:rsidP="00797AF4">
            <w:r w:rsidRPr="00797AF4">
              <w:t>待预算审批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11C92" w14:textId="77777777" w:rsidR="00797AF4" w:rsidRPr="00797AF4" w:rsidRDefault="00797AF4" w:rsidP="00797AF4">
            <w:r w:rsidRPr="00797AF4">
              <w:t>广场阶段生成新合同（首次出现或续约生成）</w:t>
            </w:r>
          </w:p>
        </w:tc>
      </w:tr>
      <w:tr w:rsidR="00797AF4" w:rsidRPr="00797AF4" w14:paraId="02730F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89503" w14:textId="77777777" w:rsidR="00797AF4" w:rsidRPr="00797AF4" w:rsidRDefault="00797AF4" w:rsidP="00797AF4">
            <w:r w:rsidRPr="00797AF4">
              <w:rPr>
                <w:b/>
                <w:bCs/>
              </w:rPr>
              <w:t>BUDGETED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96C35" w14:textId="77777777" w:rsidR="00797AF4" w:rsidRPr="00797AF4" w:rsidRDefault="00797AF4" w:rsidP="00797AF4">
            <w:r w:rsidRPr="00797AF4">
              <w:t>已通过预算，待竞标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8F81C" w14:textId="77777777" w:rsidR="00797AF4" w:rsidRPr="00797AF4" w:rsidRDefault="00797AF4" w:rsidP="00797AF4">
            <w:r w:rsidRPr="00797AF4">
              <w:t>元老院阶段表决通过后</w:t>
            </w:r>
          </w:p>
        </w:tc>
      </w:tr>
      <w:tr w:rsidR="00797AF4" w:rsidRPr="00797AF4" w14:paraId="151B5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D1C97" w14:textId="77777777" w:rsidR="00797AF4" w:rsidRPr="00797AF4" w:rsidRDefault="00797AF4" w:rsidP="00797AF4">
            <w:r w:rsidRPr="00797AF4">
              <w:rPr>
                <w:b/>
                <w:bCs/>
              </w:rPr>
              <w:lastRenderedPageBreak/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E7684" w14:textId="77777777" w:rsidR="00797AF4" w:rsidRPr="00797AF4" w:rsidRDefault="00797AF4" w:rsidP="00797AF4">
            <w:r w:rsidRPr="00797AF4">
              <w:t>执行中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59680" w14:textId="77777777" w:rsidR="00797AF4" w:rsidRPr="00797AF4" w:rsidRDefault="00797AF4" w:rsidP="00797AF4">
            <w:r w:rsidRPr="00797AF4">
              <w:t>广场阶段竞标成功</w:t>
            </w:r>
          </w:p>
        </w:tc>
      </w:tr>
      <w:tr w:rsidR="00797AF4" w:rsidRPr="00797AF4" w14:paraId="76FF88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B1721" w14:textId="77777777" w:rsidR="00797AF4" w:rsidRPr="00797AF4" w:rsidRDefault="00797AF4" w:rsidP="00797AF4">
            <w:r w:rsidRPr="00797AF4">
              <w:rPr>
                <w:b/>
                <w:bCs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34001" w14:textId="77777777" w:rsidR="00797AF4" w:rsidRPr="00797AF4" w:rsidRDefault="00797AF4" w:rsidP="00797AF4">
            <w:r w:rsidRPr="00797AF4">
              <w:t>已完成（或被替换）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B393C" w14:textId="77777777" w:rsidR="00797AF4" w:rsidRPr="00797AF4" w:rsidRDefault="00797AF4" w:rsidP="00797AF4">
            <w:r w:rsidRPr="00797AF4">
              <w:t>合同到期（或新合同中标后旧合同被标记完成）</w:t>
            </w:r>
          </w:p>
        </w:tc>
      </w:tr>
      <w:tr w:rsidR="00797AF4" w:rsidRPr="00797AF4" w14:paraId="607E4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7E1DF" w14:textId="77777777" w:rsidR="00797AF4" w:rsidRPr="00797AF4" w:rsidRDefault="00797AF4" w:rsidP="00797AF4">
            <w:r w:rsidRPr="00797AF4">
              <w:rPr>
                <w:b/>
                <w:bCs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0F9C2" w14:textId="77777777" w:rsidR="00797AF4" w:rsidRPr="00797AF4" w:rsidRDefault="00797AF4" w:rsidP="00797AF4">
            <w:r w:rsidRPr="00797AF4">
              <w:t>过期（未通过预算或流拍后未处理）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A67D6" w14:textId="77777777" w:rsidR="00797AF4" w:rsidRPr="00797AF4" w:rsidRDefault="00797AF4" w:rsidP="00797AF4">
            <w:r w:rsidRPr="00797AF4">
              <w:t>极少使用，流拍合同保持</w:t>
            </w:r>
            <w:r w:rsidRPr="00797AF4">
              <w:t> BUDGETED </w:t>
            </w:r>
            <w:r w:rsidRPr="00797AF4">
              <w:t>以便下次竞标</w:t>
            </w:r>
          </w:p>
        </w:tc>
      </w:tr>
    </w:tbl>
    <w:p w14:paraId="6770BEF5" w14:textId="77777777" w:rsidR="00797AF4" w:rsidRPr="00797AF4" w:rsidRDefault="00797AF4" w:rsidP="00797AF4">
      <w:r w:rsidRPr="00797AF4">
        <w:pict w14:anchorId="2DFB5096">
          <v:rect id="_x0000_i1088" style="width:0;height:.75pt" o:hralign="center" o:hrstd="t" o:hr="t" fillcolor="#a0a0a0" stroked="f"/>
        </w:pict>
      </w:r>
    </w:p>
    <w:p w14:paraId="6B5AABD2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 xml:space="preserve">2. </w:t>
      </w:r>
      <w:r w:rsidRPr="00797AF4">
        <w:rPr>
          <w:b/>
          <w:bCs/>
        </w:rPr>
        <w:t>流程详解</w:t>
      </w:r>
    </w:p>
    <w:p w14:paraId="107E89EF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 xml:space="preserve">2.1 </w:t>
      </w:r>
      <w:r w:rsidRPr="00797AF4">
        <w:rPr>
          <w:b/>
          <w:bCs/>
        </w:rPr>
        <w:t>广场阶段</w:t>
      </w:r>
      <w:r w:rsidRPr="00797AF4">
        <w:rPr>
          <w:b/>
          <w:bCs/>
        </w:rPr>
        <w:t xml:space="preserve"> – </w:t>
      </w:r>
      <w:r w:rsidRPr="00797AF4">
        <w:rPr>
          <w:b/>
          <w:bCs/>
        </w:rPr>
        <w:t>合同生成与竞标准备</w:t>
      </w:r>
    </w:p>
    <w:p w14:paraId="617E4600" w14:textId="77777777" w:rsidR="00797AF4" w:rsidRPr="00797AF4" w:rsidRDefault="00797AF4" w:rsidP="00797AF4">
      <w:pPr>
        <w:numPr>
          <w:ilvl w:val="0"/>
          <w:numId w:val="5"/>
        </w:numPr>
      </w:pPr>
      <w:r w:rsidRPr="00797AF4">
        <w:rPr>
          <w:b/>
          <w:bCs/>
        </w:rPr>
        <w:t>新合同生成</w:t>
      </w:r>
      <w:r w:rsidRPr="00797AF4">
        <w:t>：</w:t>
      </w:r>
    </w:p>
    <w:p w14:paraId="44506656" w14:textId="77777777" w:rsidR="00797AF4" w:rsidRPr="00797AF4" w:rsidRDefault="00797AF4" w:rsidP="00797AF4">
      <w:pPr>
        <w:numPr>
          <w:ilvl w:val="1"/>
          <w:numId w:val="5"/>
        </w:numPr>
      </w:pPr>
      <w:r w:rsidRPr="00797AF4">
        <w:rPr>
          <w:b/>
          <w:bCs/>
        </w:rPr>
        <w:t>全新行省</w:t>
      </w:r>
      <w:r w:rsidRPr="00797AF4">
        <w:t>：若某行省无任何同类型合同（</w:t>
      </w:r>
      <w:r w:rsidRPr="00797AF4">
        <w:t>ACTIVE</w:t>
      </w:r>
      <w:r w:rsidRPr="00797AF4">
        <w:t>、</w:t>
      </w:r>
      <w:r w:rsidRPr="00797AF4">
        <w:t>BUDGETED</w:t>
      </w:r>
      <w:r w:rsidRPr="00797AF4">
        <w:t>、</w:t>
      </w:r>
      <w:r w:rsidRPr="00797AF4">
        <w:t>PENDING</w:t>
      </w:r>
      <w:r w:rsidRPr="00797AF4">
        <w:t>），则生成一个</w:t>
      </w:r>
      <w:r w:rsidRPr="00797AF4">
        <w:t> PENDING </w:t>
      </w:r>
      <w:r w:rsidRPr="00797AF4">
        <w:t>合同，并附上年份后缀（如</w:t>
      </w:r>
      <w:r w:rsidRPr="00797AF4">
        <w:t>“</w:t>
      </w:r>
      <w:r w:rsidRPr="00797AF4">
        <w:t>西西里包税权</w:t>
      </w:r>
      <w:r w:rsidRPr="00797AF4">
        <w:t xml:space="preserve"> (281 BC)”</w:t>
      </w:r>
      <w:r w:rsidRPr="00797AF4">
        <w:t>）。</w:t>
      </w:r>
    </w:p>
    <w:p w14:paraId="5B72C024" w14:textId="77777777" w:rsidR="00797AF4" w:rsidRPr="00797AF4" w:rsidRDefault="00797AF4" w:rsidP="00797AF4">
      <w:pPr>
        <w:numPr>
          <w:ilvl w:val="1"/>
          <w:numId w:val="5"/>
        </w:numPr>
      </w:pPr>
      <w:r w:rsidRPr="00797AF4">
        <w:rPr>
          <w:b/>
          <w:bCs/>
        </w:rPr>
        <w:t>续约生成</w:t>
      </w:r>
      <w:r w:rsidRPr="00797AF4">
        <w:t>：当活跃合同剩余年限为</w:t>
      </w:r>
      <w:r w:rsidRPr="00797AF4">
        <w:t xml:space="preserve"> 1 </w:t>
      </w:r>
      <w:r w:rsidRPr="00797AF4">
        <w:t>年（包税权）或质保剩余</w:t>
      </w:r>
      <w:r w:rsidRPr="00797AF4">
        <w:t xml:space="preserve"> 1 </w:t>
      </w:r>
      <w:r w:rsidRPr="00797AF4">
        <w:t>年（工程）时，自动生成一个新的</w:t>
      </w:r>
      <w:r w:rsidRPr="00797AF4">
        <w:t> PENDING </w:t>
      </w:r>
      <w:r w:rsidRPr="00797AF4">
        <w:t>合同，用于下一年替换。</w:t>
      </w:r>
    </w:p>
    <w:p w14:paraId="5C42092E" w14:textId="77777777" w:rsidR="00797AF4" w:rsidRPr="00797AF4" w:rsidRDefault="00797AF4" w:rsidP="00797AF4">
      <w:pPr>
        <w:numPr>
          <w:ilvl w:val="1"/>
          <w:numId w:val="5"/>
        </w:numPr>
      </w:pPr>
      <w:r w:rsidRPr="00797AF4">
        <w:t>所有新合同仅打印生成信息，不进入竞标。</w:t>
      </w:r>
    </w:p>
    <w:p w14:paraId="6C671D53" w14:textId="77777777" w:rsidR="00797AF4" w:rsidRPr="00797AF4" w:rsidRDefault="00797AF4" w:rsidP="00797AF4">
      <w:pPr>
        <w:numPr>
          <w:ilvl w:val="0"/>
          <w:numId w:val="5"/>
        </w:numPr>
      </w:pPr>
      <w:r w:rsidRPr="00797AF4">
        <w:rPr>
          <w:b/>
          <w:bCs/>
        </w:rPr>
        <w:lastRenderedPageBreak/>
        <w:t>竞标处理</w:t>
      </w:r>
      <w:r w:rsidRPr="00797AF4">
        <w:t>：</w:t>
      </w:r>
    </w:p>
    <w:p w14:paraId="4ADCDD68" w14:textId="77777777" w:rsidR="00797AF4" w:rsidRPr="00797AF4" w:rsidRDefault="00797AF4" w:rsidP="00797AF4">
      <w:pPr>
        <w:numPr>
          <w:ilvl w:val="1"/>
          <w:numId w:val="5"/>
        </w:numPr>
      </w:pPr>
      <w:r w:rsidRPr="00797AF4">
        <w:t>广场阶段会调用</w:t>
      </w:r>
      <w:r w:rsidRPr="00797AF4">
        <w:t> _</w:t>
      </w:r>
      <w:proofErr w:type="spellStart"/>
      <w:r w:rsidRPr="00797AF4">
        <w:t>process_budgeted_auctions</w:t>
      </w:r>
      <w:proofErr w:type="spellEnd"/>
      <w:r w:rsidRPr="00797AF4">
        <w:t>，对当前所有状态为</w:t>
      </w:r>
      <w:r w:rsidRPr="00797AF4">
        <w:t> BUDGETED </w:t>
      </w:r>
      <w:r w:rsidRPr="00797AF4">
        <w:t>的合同进行竞标（由元老院之前表决通过）。</w:t>
      </w:r>
    </w:p>
    <w:p w14:paraId="1626BA1F" w14:textId="77777777" w:rsidR="00797AF4" w:rsidRPr="00797AF4" w:rsidRDefault="00797AF4" w:rsidP="00797AF4">
      <w:pPr>
        <w:numPr>
          <w:ilvl w:val="1"/>
          <w:numId w:val="5"/>
        </w:numPr>
      </w:pPr>
      <w:r w:rsidRPr="00797AF4">
        <w:t>竞标规则不变：包税权价高者得，工程价低者得。</w:t>
      </w:r>
    </w:p>
    <w:p w14:paraId="66BEFAD8" w14:textId="77777777" w:rsidR="00797AF4" w:rsidRPr="00797AF4" w:rsidRDefault="00797AF4" w:rsidP="00797AF4">
      <w:pPr>
        <w:numPr>
          <w:ilvl w:val="1"/>
          <w:numId w:val="5"/>
        </w:numPr>
      </w:pPr>
      <w:r w:rsidRPr="00797AF4">
        <w:t>竞标成功后，新合同状态变为</w:t>
      </w:r>
      <w:r w:rsidRPr="00797AF4">
        <w:t> ACTIVE</w:t>
      </w:r>
      <w:r w:rsidRPr="00797AF4">
        <w:t>，并自动处理同省同类型旧合同：</w:t>
      </w:r>
    </w:p>
    <w:p w14:paraId="47AA2A87" w14:textId="77777777" w:rsidR="00797AF4" w:rsidRPr="00797AF4" w:rsidRDefault="00797AF4" w:rsidP="00797AF4">
      <w:pPr>
        <w:numPr>
          <w:ilvl w:val="2"/>
          <w:numId w:val="5"/>
        </w:numPr>
      </w:pPr>
      <w:r w:rsidRPr="00797AF4">
        <w:t>旧合同被标记为</w:t>
      </w:r>
      <w:r w:rsidRPr="00797AF4">
        <w:t> COMPLETED</w:t>
      </w:r>
      <w:r w:rsidRPr="00797AF4">
        <w:t>（若为延期合同，则直接删除）。</w:t>
      </w:r>
    </w:p>
    <w:p w14:paraId="662E52C2" w14:textId="77777777" w:rsidR="00797AF4" w:rsidRPr="00797AF4" w:rsidRDefault="00797AF4" w:rsidP="00797AF4">
      <w:pPr>
        <w:numPr>
          <w:ilvl w:val="2"/>
          <w:numId w:val="5"/>
        </w:numPr>
      </w:pPr>
      <w:r w:rsidRPr="00797AF4">
        <w:t>旧合同与原持有者解绑，行省绑定新合同。</w:t>
      </w:r>
    </w:p>
    <w:p w14:paraId="1A29D4E4" w14:textId="77777777" w:rsidR="00797AF4" w:rsidRPr="00797AF4" w:rsidRDefault="00797AF4" w:rsidP="00797AF4">
      <w:pPr>
        <w:numPr>
          <w:ilvl w:val="1"/>
          <w:numId w:val="5"/>
        </w:numPr>
      </w:pPr>
      <w:r w:rsidRPr="00797AF4">
        <w:t>流拍的</w:t>
      </w:r>
      <w:r w:rsidRPr="00797AF4">
        <w:t> BUDGETED </w:t>
      </w:r>
      <w:r w:rsidRPr="00797AF4">
        <w:t>合同保留原状态，下次广场阶段继续竞标。</w:t>
      </w:r>
    </w:p>
    <w:p w14:paraId="51D8DE55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 xml:space="preserve">2.2 </w:t>
      </w:r>
      <w:r w:rsidRPr="00797AF4">
        <w:rPr>
          <w:b/>
          <w:bCs/>
        </w:rPr>
        <w:t>元老院阶段</w:t>
      </w:r>
      <w:r w:rsidRPr="00797AF4">
        <w:rPr>
          <w:b/>
          <w:bCs/>
        </w:rPr>
        <w:t xml:space="preserve"> – </w:t>
      </w:r>
      <w:r w:rsidRPr="00797AF4">
        <w:rPr>
          <w:b/>
          <w:bCs/>
        </w:rPr>
        <w:t>预算表决</w:t>
      </w:r>
    </w:p>
    <w:p w14:paraId="07D642DE" w14:textId="77777777" w:rsidR="00797AF4" w:rsidRPr="00797AF4" w:rsidRDefault="00797AF4" w:rsidP="00797AF4">
      <w:pPr>
        <w:numPr>
          <w:ilvl w:val="0"/>
          <w:numId w:val="6"/>
        </w:numPr>
      </w:pPr>
      <w:r w:rsidRPr="00797AF4">
        <w:rPr>
          <w:b/>
          <w:bCs/>
        </w:rPr>
        <w:t>提案选取</w:t>
      </w:r>
      <w:r w:rsidRPr="00797AF4">
        <w:t>：使用</w:t>
      </w:r>
      <w:r w:rsidRPr="00797AF4">
        <w:t> </w:t>
      </w:r>
      <w:proofErr w:type="spellStart"/>
      <w:r w:rsidRPr="00797AF4">
        <w:t>BudgetDecider</w:t>
      </w:r>
      <w:proofErr w:type="spellEnd"/>
      <w:r w:rsidRPr="00797AF4">
        <w:t> </w:t>
      </w:r>
      <w:r w:rsidRPr="00797AF4">
        <w:t>接口（默认实现</w:t>
      </w:r>
      <w:r w:rsidRPr="00797AF4">
        <w:t> </w:t>
      </w:r>
      <w:proofErr w:type="spellStart"/>
      <w:r w:rsidRPr="00797AF4">
        <w:t>AutoBudgetDecider</w:t>
      </w:r>
      <w:proofErr w:type="spellEnd"/>
      <w:r w:rsidRPr="00797AF4">
        <w:t>）从所有</w:t>
      </w:r>
      <w:r w:rsidRPr="00797AF4">
        <w:t> PENDING </w:t>
      </w:r>
      <w:r w:rsidRPr="00797AF4">
        <w:t>合同中随机选取部分合同（数量随机），模拟执政官对议程的控制权。</w:t>
      </w:r>
    </w:p>
    <w:p w14:paraId="41CFE5E9" w14:textId="77777777" w:rsidR="00797AF4" w:rsidRPr="00797AF4" w:rsidRDefault="00797AF4" w:rsidP="00797AF4">
      <w:pPr>
        <w:numPr>
          <w:ilvl w:val="0"/>
          <w:numId w:val="6"/>
        </w:numPr>
      </w:pPr>
      <w:r w:rsidRPr="00797AF4">
        <w:rPr>
          <w:b/>
          <w:bCs/>
        </w:rPr>
        <w:t>表决</w:t>
      </w:r>
      <w:r w:rsidRPr="00797AF4">
        <w:t>：对每个被选中的合同，决策器随机决定通过（</w:t>
      </w:r>
      <w:r w:rsidRPr="00797AF4">
        <w:t>True</w:t>
      </w:r>
      <w:r w:rsidRPr="00797AF4">
        <w:t>）或否决（</w:t>
      </w:r>
      <w:r w:rsidRPr="00797AF4">
        <w:t>False</w:t>
      </w:r>
      <w:r w:rsidRPr="00797AF4">
        <w:t>）。</w:t>
      </w:r>
    </w:p>
    <w:p w14:paraId="5FB3FC60" w14:textId="77777777" w:rsidR="00797AF4" w:rsidRPr="00797AF4" w:rsidRDefault="00797AF4" w:rsidP="00797AF4">
      <w:pPr>
        <w:numPr>
          <w:ilvl w:val="1"/>
          <w:numId w:val="6"/>
        </w:numPr>
      </w:pPr>
      <w:r w:rsidRPr="00797AF4">
        <w:t>通过：合同状态变为</w:t>
      </w:r>
      <w:r w:rsidRPr="00797AF4">
        <w:t> BUDGETED</w:t>
      </w:r>
      <w:r w:rsidRPr="00797AF4">
        <w:t>。</w:t>
      </w:r>
    </w:p>
    <w:p w14:paraId="16E5DBD3" w14:textId="77777777" w:rsidR="00797AF4" w:rsidRPr="00797AF4" w:rsidRDefault="00797AF4" w:rsidP="00797AF4">
      <w:pPr>
        <w:numPr>
          <w:ilvl w:val="1"/>
          <w:numId w:val="6"/>
        </w:numPr>
      </w:pPr>
      <w:r w:rsidRPr="00797AF4">
        <w:t>否决：合同保持</w:t>
      </w:r>
      <w:r w:rsidRPr="00797AF4">
        <w:t> PENDING</w:t>
      </w:r>
      <w:r w:rsidRPr="00797AF4">
        <w:t>，留待下一年再次表决。</w:t>
      </w:r>
    </w:p>
    <w:p w14:paraId="0B2EE52E" w14:textId="77777777" w:rsidR="00797AF4" w:rsidRPr="00797AF4" w:rsidRDefault="00797AF4" w:rsidP="00797AF4">
      <w:pPr>
        <w:numPr>
          <w:ilvl w:val="0"/>
          <w:numId w:val="6"/>
        </w:numPr>
      </w:pPr>
      <w:r w:rsidRPr="00797AF4">
        <w:rPr>
          <w:b/>
          <w:bCs/>
        </w:rPr>
        <w:t>未提交表决的合同</w:t>
      </w:r>
      <w:r w:rsidRPr="00797AF4">
        <w:t>：继续保留</w:t>
      </w:r>
      <w:r w:rsidRPr="00797AF4">
        <w:t> PENDING </w:t>
      </w:r>
      <w:r w:rsidRPr="00797AF4">
        <w:t>状态，不参与本轮表决。</w:t>
      </w:r>
    </w:p>
    <w:p w14:paraId="211AB9AE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 xml:space="preserve">2.3 </w:t>
      </w:r>
      <w:r w:rsidRPr="00797AF4">
        <w:rPr>
          <w:b/>
          <w:bCs/>
        </w:rPr>
        <w:t>税收阶段</w:t>
      </w:r>
      <w:r w:rsidRPr="00797AF4">
        <w:rPr>
          <w:b/>
          <w:bCs/>
        </w:rPr>
        <w:t xml:space="preserve"> – </w:t>
      </w:r>
      <w:r w:rsidRPr="00797AF4">
        <w:rPr>
          <w:b/>
          <w:bCs/>
        </w:rPr>
        <w:t>延期标记与收益结算</w:t>
      </w:r>
    </w:p>
    <w:p w14:paraId="195202E2" w14:textId="77777777" w:rsidR="00797AF4" w:rsidRPr="00797AF4" w:rsidRDefault="00797AF4" w:rsidP="00797AF4">
      <w:pPr>
        <w:numPr>
          <w:ilvl w:val="0"/>
          <w:numId w:val="7"/>
        </w:numPr>
      </w:pPr>
      <w:r w:rsidRPr="00797AF4">
        <w:rPr>
          <w:b/>
          <w:bCs/>
        </w:rPr>
        <w:lastRenderedPageBreak/>
        <w:t>包税权合同</w:t>
      </w:r>
      <w:r w:rsidRPr="00797AF4">
        <w:t>：每回合减少剩余年限，当</w:t>
      </w:r>
      <w:r w:rsidRPr="00797AF4">
        <w:t> </w:t>
      </w:r>
      <w:proofErr w:type="spellStart"/>
      <w:r w:rsidRPr="00797AF4">
        <w:t>remaining_years</w:t>
      </w:r>
      <w:proofErr w:type="spellEnd"/>
      <w:r w:rsidRPr="00797AF4">
        <w:t> </w:t>
      </w:r>
      <w:r w:rsidRPr="00797AF4">
        <w:t>减至</w:t>
      </w:r>
      <w:r w:rsidRPr="00797AF4">
        <w:t xml:space="preserve"> 0 </w:t>
      </w:r>
      <w:r w:rsidRPr="00797AF4">
        <w:t>时，该合同被标记为延期（</w:t>
      </w:r>
      <w:proofErr w:type="spellStart"/>
      <w:r w:rsidRPr="00797AF4">
        <w:t>is_extended</w:t>
      </w:r>
      <w:proofErr w:type="spellEnd"/>
      <w:r w:rsidRPr="00797AF4">
        <w:t xml:space="preserve"> = True</w:t>
      </w:r>
      <w:r w:rsidRPr="00797AF4">
        <w:t>），但</w:t>
      </w:r>
      <w:r w:rsidRPr="00797AF4">
        <w:rPr>
          <w:b/>
          <w:bCs/>
        </w:rPr>
        <w:t>仍继续产生收益</w:t>
      </w:r>
      <w:r w:rsidRPr="00797AF4">
        <w:t>，显示为</w:t>
      </w:r>
      <w:r w:rsidRPr="00797AF4">
        <w:t>“</w:t>
      </w:r>
      <w:r w:rsidRPr="00797AF4">
        <w:t>（已延期）</w:t>
      </w:r>
      <w:r w:rsidRPr="00797AF4">
        <w:t>”</w:t>
      </w:r>
      <w:r w:rsidRPr="00797AF4">
        <w:t>。</w:t>
      </w:r>
    </w:p>
    <w:p w14:paraId="7A455431" w14:textId="77777777" w:rsidR="00797AF4" w:rsidRPr="00797AF4" w:rsidRDefault="00797AF4" w:rsidP="00797AF4">
      <w:pPr>
        <w:numPr>
          <w:ilvl w:val="0"/>
          <w:numId w:val="7"/>
        </w:numPr>
      </w:pPr>
      <w:r w:rsidRPr="00797AF4">
        <w:rPr>
          <w:b/>
          <w:bCs/>
        </w:rPr>
        <w:t>工程合同</w:t>
      </w:r>
      <w:r w:rsidRPr="00797AF4">
        <w:t>：施工期</w:t>
      </w:r>
      <w:r w:rsidRPr="00797AF4">
        <w:t> </w:t>
      </w:r>
      <w:proofErr w:type="spellStart"/>
      <w:r w:rsidRPr="00797AF4">
        <w:t>remaining_years</w:t>
      </w:r>
      <w:proofErr w:type="spellEnd"/>
      <w:r w:rsidRPr="00797AF4">
        <w:t> </w:t>
      </w:r>
      <w:r w:rsidRPr="00797AF4">
        <w:t>减至</w:t>
      </w:r>
      <w:r w:rsidRPr="00797AF4">
        <w:t xml:space="preserve"> 0 </w:t>
      </w:r>
      <w:r w:rsidRPr="00797AF4">
        <w:t>后，合同状态变为</w:t>
      </w:r>
      <w:r w:rsidRPr="00797AF4">
        <w:t> COMPLETED</w:t>
      </w:r>
      <w:r w:rsidRPr="00797AF4">
        <w:t>，进入质保期，</w:t>
      </w:r>
      <w:proofErr w:type="spellStart"/>
      <w:r w:rsidRPr="00797AF4">
        <w:t>warranty_remaining</w:t>
      </w:r>
      <w:proofErr w:type="spellEnd"/>
      <w:r w:rsidRPr="00797AF4">
        <w:t> </w:t>
      </w:r>
      <w:r w:rsidRPr="00797AF4">
        <w:t>逐年递减，质保期间继续提供抗灾能力（预留）。</w:t>
      </w:r>
    </w:p>
    <w:p w14:paraId="50BBCF90" w14:textId="77777777" w:rsidR="00797AF4" w:rsidRPr="00797AF4" w:rsidRDefault="00797AF4" w:rsidP="00797AF4">
      <w:pPr>
        <w:numPr>
          <w:ilvl w:val="0"/>
          <w:numId w:val="7"/>
        </w:numPr>
      </w:pPr>
      <w:r w:rsidRPr="00797AF4">
        <w:rPr>
          <w:b/>
          <w:bCs/>
        </w:rPr>
        <w:t>收益结算</w:t>
      </w:r>
      <w:r w:rsidRPr="00797AF4">
        <w:t>：正常进行（包括延期合同），国库收入、骑士利润、派系抽成等逻辑不变。</w:t>
      </w:r>
    </w:p>
    <w:p w14:paraId="5016B994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 xml:space="preserve">2.4 </w:t>
      </w:r>
      <w:r w:rsidRPr="00797AF4">
        <w:rPr>
          <w:b/>
          <w:bCs/>
        </w:rPr>
        <w:t>合同替换与清理</w:t>
      </w:r>
    </w:p>
    <w:p w14:paraId="12DA3CAF" w14:textId="77777777" w:rsidR="00797AF4" w:rsidRPr="00797AF4" w:rsidRDefault="00797AF4" w:rsidP="00797AF4">
      <w:pPr>
        <w:numPr>
          <w:ilvl w:val="0"/>
          <w:numId w:val="8"/>
        </w:numPr>
      </w:pPr>
      <w:r w:rsidRPr="00797AF4">
        <w:rPr>
          <w:b/>
          <w:bCs/>
        </w:rPr>
        <w:t>新合同中标时</w:t>
      </w:r>
      <w:r w:rsidRPr="00797AF4">
        <w:t>：</w:t>
      </w:r>
    </w:p>
    <w:p w14:paraId="5956B7DA" w14:textId="77777777" w:rsidR="00797AF4" w:rsidRPr="00797AF4" w:rsidRDefault="00797AF4" w:rsidP="00797AF4">
      <w:pPr>
        <w:numPr>
          <w:ilvl w:val="1"/>
          <w:numId w:val="8"/>
        </w:numPr>
      </w:pPr>
      <w:r w:rsidRPr="00797AF4">
        <w:t>遍历同省同类型的</w:t>
      </w:r>
      <w:r w:rsidRPr="00797AF4">
        <w:t> ACTIVE </w:t>
      </w:r>
      <w:r w:rsidRPr="00797AF4">
        <w:t>合同，将其标记为</w:t>
      </w:r>
      <w:r w:rsidRPr="00797AF4">
        <w:t> COMPLETED</w:t>
      </w:r>
      <w:r w:rsidRPr="00797AF4">
        <w:t>（包税权）或终止（工程），并从原持有者</w:t>
      </w:r>
      <w:r w:rsidRPr="00797AF4">
        <w:t> </w:t>
      </w:r>
      <w:proofErr w:type="spellStart"/>
      <w:r w:rsidRPr="00797AF4">
        <w:t>contract_ids</w:t>
      </w:r>
      <w:proofErr w:type="spellEnd"/>
      <w:r w:rsidRPr="00797AF4">
        <w:t> </w:t>
      </w:r>
      <w:r w:rsidRPr="00797AF4">
        <w:t>中移除，解绑行省。</w:t>
      </w:r>
    </w:p>
    <w:p w14:paraId="6ED7FB76" w14:textId="77777777" w:rsidR="00797AF4" w:rsidRPr="00797AF4" w:rsidRDefault="00797AF4" w:rsidP="00797AF4">
      <w:pPr>
        <w:numPr>
          <w:ilvl w:val="1"/>
          <w:numId w:val="8"/>
        </w:numPr>
      </w:pPr>
      <w:r w:rsidRPr="00797AF4">
        <w:t>若存在延期合同（</w:t>
      </w:r>
      <w:proofErr w:type="spellStart"/>
      <w:r w:rsidRPr="00797AF4">
        <w:t>is_extended</w:t>
      </w:r>
      <w:proofErr w:type="spellEnd"/>
      <w:r w:rsidRPr="00797AF4">
        <w:t>=True</w:t>
      </w:r>
      <w:r w:rsidRPr="00797AF4">
        <w:t>），则直接删除（因为已无价值），确保新合同成为唯一活跃合同。</w:t>
      </w:r>
    </w:p>
    <w:p w14:paraId="6ED6D2D4" w14:textId="77777777" w:rsidR="00797AF4" w:rsidRPr="00797AF4" w:rsidRDefault="00797AF4" w:rsidP="00797AF4">
      <w:pPr>
        <w:numPr>
          <w:ilvl w:val="0"/>
          <w:numId w:val="8"/>
        </w:numPr>
      </w:pPr>
      <w:r w:rsidRPr="00797AF4">
        <w:rPr>
          <w:b/>
          <w:bCs/>
        </w:rPr>
        <w:t>过期合同清理</w:t>
      </w:r>
      <w:r w:rsidRPr="00797AF4">
        <w:t>：仅在包税权合同中标后，清理同省同类型</w:t>
      </w:r>
      <w:r w:rsidRPr="00797AF4">
        <w:t> EXPIRED </w:t>
      </w:r>
      <w:r w:rsidRPr="00797AF4">
        <w:t>合同（较少使用）。</w:t>
      </w:r>
    </w:p>
    <w:p w14:paraId="4262FDAF" w14:textId="77777777" w:rsidR="00797AF4" w:rsidRPr="00797AF4" w:rsidRDefault="00797AF4" w:rsidP="00797AF4">
      <w:r w:rsidRPr="00797AF4">
        <w:pict w14:anchorId="1D4F5A98">
          <v:rect id="_x0000_i1089" style="width:0;height:.75pt" o:hralign="center" o:hrstd="t" o:hr="t" fillcolor="#a0a0a0" stroked="f"/>
        </w:pict>
      </w:r>
    </w:p>
    <w:p w14:paraId="6AAB075A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 xml:space="preserve">3. </w:t>
      </w:r>
      <w:r w:rsidRPr="00797AF4">
        <w:rPr>
          <w:b/>
          <w:bCs/>
        </w:rPr>
        <w:t>关键代码修改</w:t>
      </w:r>
    </w:p>
    <w:p w14:paraId="3E45ED4C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>3.1 src/core/entities/contract.py</w:t>
      </w:r>
    </w:p>
    <w:p w14:paraId="1BAD6224" w14:textId="77777777" w:rsidR="00797AF4" w:rsidRPr="00797AF4" w:rsidRDefault="00797AF4" w:rsidP="00797AF4">
      <w:pPr>
        <w:numPr>
          <w:ilvl w:val="0"/>
          <w:numId w:val="9"/>
        </w:numPr>
      </w:pPr>
      <w:r w:rsidRPr="00797AF4">
        <w:t>添加</w:t>
      </w:r>
      <w:r w:rsidRPr="00797AF4">
        <w:t> BUDGETED </w:t>
      </w:r>
      <w:r w:rsidRPr="00797AF4">
        <w:t>状态枚举。</w:t>
      </w:r>
    </w:p>
    <w:p w14:paraId="659AB746" w14:textId="77777777" w:rsidR="00797AF4" w:rsidRPr="00797AF4" w:rsidRDefault="00797AF4" w:rsidP="00797AF4">
      <w:pPr>
        <w:numPr>
          <w:ilvl w:val="0"/>
          <w:numId w:val="9"/>
        </w:numPr>
      </w:pPr>
      <w:r w:rsidRPr="00797AF4">
        <w:t>添加</w:t>
      </w:r>
      <w:r w:rsidRPr="00797AF4">
        <w:t> _</w:t>
      </w:r>
      <w:proofErr w:type="spellStart"/>
      <w:r w:rsidRPr="00797AF4">
        <w:t>is_extended</w:t>
      </w:r>
      <w:proofErr w:type="spellEnd"/>
      <w:r w:rsidRPr="00797AF4">
        <w:t> </w:t>
      </w:r>
      <w:r w:rsidRPr="00797AF4">
        <w:t>字段及</w:t>
      </w:r>
      <w:r w:rsidRPr="00797AF4">
        <w:t> </w:t>
      </w:r>
      <w:proofErr w:type="spellStart"/>
      <w:r w:rsidRPr="00797AF4">
        <w:t>is_extended</w:t>
      </w:r>
      <w:proofErr w:type="spellEnd"/>
      <w:r w:rsidRPr="00797AF4">
        <w:t> </w:t>
      </w:r>
      <w:r w:rsidRPr="00797AF4">
        <w:t>属性，</w:t>
      </w:r>
      <w:proofErr w:type="spellStart"/>
      <w:r w:rsidRPr="00797AF4">
        <w:t>set_extended</w:t>
      </w:r>
      <w:proofErr w:type="spellEnd"/>
      <w:r w:rsidRPr="00797AF4">
        <w:t>() </w:t>
      </w:r>
      <w:r w:rsidRPr="00797AF4">
        <w:t>方法。</w:t>
      </w:r>
    </w:p>
    <w:p w14:paraId="7B75DB1B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lastRenderedPageBreak/>
        <w:t>3.2 src/ui/commands/phase_forum.py</w:t>
      </w:r>
    </w:p>
    <w:p w14:paraId="7363A37A" w14:textId="77777777" w:rsidR="00797AF4" w:rsidRPr="00797AF4" w:rsidRDefault="00797AF4" w:rsidP="00797AF4">
      <w:pPr>
        <w:numPr>
          <w:ilvl w:val="0"/>
          <w:numId w:val="10"/>
        </w:numPr>
      </w:pPr>
      <w:r w:rsidRPr="00797AF4">
        <w:t>_</w:t>
      </w:r>
      <w:proofErr w:type="spellStart"/>
      <w:r w:rsidRPr="00797AF4">
        <w:t>generate_contracts</w:t>
      </w:r>
      <w:proofErr w:type="spellEnd"/>
      <w:r w:rsidRPr="00797AF4">
        <w:t>：区分新合同与续约合同，生成</w:t>
      </w:r>
      <w:r w:rsidRPr="00797AF4">
        <w:t> PENDING </w:t>
      </w:r>
      <w:r w:rsidRPr="00797AF4">
        <w:t>合同，不再立即竞标。</w:t>
      </w:r>
    </w:p>
    <w:p w14:paraId="50836526" w14:textId="77777777" w:rsidR="00797AF4" w:rsidRPr="00797AF4" w:rsidRDefault="00797AF4" w:rsidP="00797AF4">
      <w:pPr>
        <w:numPr>
          <w:ilvl w:val="0"/>
          <w:numId w:val="10"/>
        </w:numPr>
      </w:pPr>
      <w:r w:rsidRPr="00797AF4">
        <w:t>_</w:t>
      </w:r>
      <w:proofErr w:type="spellStart"/>
      <w:r w:rsidRPr="00797AF4">
        <w:t>process_budgeted_auctions</w:t>
      </w:r>
      <w:proofErr w:type="spellEnd"/>
      <w:r w:rsidRPr="00797AF4">
        <w:t>：遍历所有</w:t>
      </w:r>
      <w:r w:rsidRPr="00797AF4">
        <w:t> BUDGETED </w:t>
      </w:r>
      <w:r w:rsidRPr="00797AF4">
        <w:t>合同，调用原有的</w:t>
      </w:r>
      <w:r w:rsidRPr="00797AF4">
        <w:t> _</w:t>
      </w:r>
      <w:proofErr w:type="spellStart"/>
      <w:r w:rsidRPr="00797AF4">
        <w:t>auto_bid_for_contract</w:t>
      </w:r>
      <w:proofErr w:type="spellEnd"/>
      <w:r w:rsidRPr="00797AF4">
        <w:t> </w:t>
      </w:r>
      <w:r w:rsidRPr="00797AF4">
        <w:t>和</w:t>
      </w:r>
      <w:r w:rsidRPr="00797AF4">
        <w:t> _</w:t>
      </w:r>
      <w:proofErr w:type="spellStart"/>
      <w:r w:rsidRPr="00797AF4">
        <w:t>auto_bid_for_works</w:t>
      </w:r>
      <w:proofErr w:type="spellEnd"/>
      <w:r w:rsidRPr="00797AF4">
        <w:t> </w:t>
      </w:r>
      <w:r w:rsidRPr="00797AF4">
        <w:t>进行竞标。</w:t>
      </w:r>
    </w:p>
    <w:p w14:paraId="5BCC36F3" w14:textId="77777777" w:rsidR="00797AF4" w:rsidRPr="00797AF4" w:rsidRDefault="00797AF4" w:rsidP="00797AF4">
      <w:pPr>
        <w:numPr>
          <w:ilvl w:val="0"/>
          <w:numId w:val="10"/>
        </w:numPr>
      </w:pPr>
      <w:r w:rsidRPr="00797AF4">
        <w:t>竞标成功后，在</w:t>
      </w:r>
      <w:r w:rsidRPr="00797AF4">
        <w:t> _</w:t>
      </w:r>
      <w:proofErr w:type="spellStart"/>
      <w:r w:rsidRPr="00797AF4">
        <w:t>auto_bid_for_contract</w:t>
      </w:r>
      <w:proofErr w:type="spellEnd"/>
      <w:r w:rsidRPr="00797AF4">
        <w:t> </w:t>
      </w:r>
      <w:r w:rsidRPr="00797AF4">
        <w:t>中增加旧合同替换逻辑（调用</w:t>
      </w:r>
      <w:r w:rsidRPr="00797AF4">
        <w:t> </w:t>
      </w:r>
      <w:proofErr w:type="spellStart"/>
      <w:r w:rsidRPr="00797AF4">
        <w:t>resolve_auction</w:t>
      </w:r>
      <w:proofErr w:type="spellEnd"/>
      <w:r w:rsidRPr="00797AF4">
        <w:t> </w:t>
      </w:r>
      <w:r w:rsidRPr="00797AF4">
        <w:t>内部处理）。</w:t>
      </w:r>
    </w:p>
    <w:p w14:paraId="4464E171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>3.3 src/ui/commands/phase_senate.py</w:t>
      </w:r>
    </w:p>
    <w:p w14:paraId="6D298BBB" w14:textId="77777777" w:rsidR="00797AF4" w:rsidRPr="00797AF4" w:rsidRDefault="00797AF4" w:rsidP="00797AF4">
      <w:pPr>
        <w:numPr>
          <w:ilvl w:val="0"/>
          <w:numId w:val="11"/>
        </w:numPr>
      </w:pPr>
      <w:r w:rsidRPr="00797AF4">
        <w:t>新增</w:t>
      </w:r>
      <w:r w:rsidRPr="00797AF4">
        <w:t> _</w:t>
      </w:r>
      <w:proofErr w:type="spellStart"/>
      <w:r w:rsidRPr="00797AF4">
        <w:t>process_budget_proposals</w:t>
      </w:r>
      <w:proofErr w:type="spellEnd"/>
      <w:r w:rsidRPr="00797AF4">
        <w:t>，替代原有的</w:t>
      </w:r>
      <w:r w:rsidRPr="00797AF4">
        <w:t> _</w:t>
      </w:r>
      <w:proofErr w:type="spellStart"/>
      <w:r w:rsidRPr="00797AF4">
        <w:t>process_pending_contracts</w:t>
      </w:r>
      <w:proofErr w:type="spellEnd"/>
      <w:r w:rsidRPr="00797AF4">
        <w:t>。</w:t>
      </w:r>
    </w:p>
    <w:p w14:paraId="6DE28369" w14:textId="77777777" w:rsidR="00797AF4" w:rsidRPr="00797AF4" w:rsidRDefault="00797AF4" w:rsidP="00797AF4">
      <w:pPr>
        <w:numPr>
          <w:ilvl w:val="0"/>
          <w:numId w:val="11"/>
        </w:numPr>
      </w:pPr>
      <w:r w:rsidRPr="00797AF4">
        <w:t>使用</w:t>
      </w:r>
      <w:r w:rsidRPr="00797AF4">
        <w:t> </w:t>
      </w:r>
      <w:proofErr w:type="spellStart"/>
      <w:r w:rsidRPr="00797AF4">
        <w:t>BudgetDecider</w:t>
      </w:r>
      <w:proofErr w:type="spellEnd"/>
      <w:r w:rsidRPr="00797AF4">
        <w:t> </w:t>
      </w:r>
      <w:r w:rsidRPr="00797AF4">
        <w:t>选取合同并表决，修改合同状态。</w:t>
      </w:r>
    </w:p>
    <w:p w14:paraId="25D8445D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>3.4 src/core/game_state.py</w:t>
      </w:r>
    </w:p>
    <w:p w14:paraId="74C368F1" w14:textId="77777777" w:rsidR="00797AF4" w:rsidRPr="00797AF4" w:rsidRDefault="00797AF4" w:rsidP="00797AF4">
      <w:pPr>
        <w:numPr>
          <w:ilvl w:val="0"/>
          <w:numId w:val="12"/>
        </w:numPr>
      </w:pPr>
      <w:proofErr w:type="spellStart"/>
      <w:r w:rsidRPr="00797AF4">
        <w:t>place_bid</w:t>
      </w:r>
      <w:proofErr w:type="spellEnd"/>
      <w:r w:rsidRPr="00797AF4">
        <w:t> </w:t>
      </w:r>
      <w:r w:rsidRPr="00797AF4">
        <w:t>和</w:t>
      </w:r>
      <w:r w:rsidRPr="00797AF4">
        <w:t> </w:t>
      </w:r>
      <w:proofErr w:type="spellStart"/>
      <w:r w:rsidRPr="00797AF4">
        <w:t>resolve_auction</w:t>
      </w:r>
      <w:proofErr w:type="spellEnd"/>
      <w:r w:rsidRPr="00797AF4">
        <w:t> </w:t>
      </w:r>
      <w:r w:rsidRPr="00797AF4">
        <w:t>允许</w:t>
      </w:r>
      <w:r w:rsidRPr="00797AF4">
        <w:t> BUDGETED </w:t>
      </w:r>
      <w:r w:rsidRPr="00797AF4">
        <w:t>合同参与竞标。</w:t>
      </w:r>
    </w:p>
    <w:p w14:paraId="079DD87F" w14:textId="77777777" w:rsidR="00797AF4" w:rsidRPr="00797AF4" w:rsidRDefault="00797AF4" w:rsidP="00797AF4">
      <w:pPr>
        <w:numPr>
          <w:ilvl w:val="0"/>
          <w:numId w:val="12"/>
        </w:numPr>
      </w:pPr>
      <w:proofErr w:type="spellStart"/>
      <w:r w:rsidRPr="00797AF4">
        <w:t>resolve_auction</w:t>
      </w:r>
      <w:proofErr w:type="spellEnd"/>
      <w:r w:rsidRPr="00797AF4">
        <w:t> </w:t>
      </w:r>
      <w:r w:rsidRPr="00797AF4">
        <w:t>中增加旧合同替换逻辑：</w:t>
      </w:r>
    </w:p>
    <w:p w14:paraId="4D8725D3" w14:textId="77777777" w:rsidR="00797AF4" w:rsidRPr="00797AF4" w:rsidRDefault="00797AF4" w:rsidP="00797AF4">
      <w:pPr>
        <w:numPr>
          <w:ilvl w:val="1"/>
          <w:numId w:val="12"/>
        </w:numPr>
      </w:pPr>
      <w:r w:rsidRPr="00797AF4">
        <w:t>遍历同省同类型的</w:t>
      </w:r>
      <w:r w:rsidRPr="00797AF4">
        <w:t> ACTIVE </w:t>
      </w:r>
      <w:r w:rsidRPr="00797AF4">
        <w:t>合同，调用</w:t>
      </w:r>
      <w:r w:rsidRPr="00797AF4">
        <w:t> </w:t>
      </w:r>
      <w:proofErr w:type="spellStart"/>
      <w:r w:rsidRPr="00797AF4">
        <w:t>mark_complete</w:t>
      </w:r>
      <w:proofErr w:type="spellEnd"/>
      <w:r w:rsidRPr="00797AF4">
        <w:t> </w:t>
      </w:r>
      <w:r w:rsidRPr="00797AF4">
        <w:t>并移除持有者关系，解绑行省。</w:t>
      </w:r>
    </w:p>
    <w:p w14:paraId="54C2F781" w14:textId="77777777" w:rsidR="00797AF4" w:rsidRPr="00797AF4" w:rsidRDefault="00797AF4" w:rsidP="00797AF4">
      <w:pPr>
        <w:numPr>
          <w:ilvl w:val="1"/>
          <w:numId w:val="12"/>
        </w:numPr>
      </w:pPr>
      <w:r w:rsidRPr="00797AF4">
        <w:t>然后绑定新合同，更新持有者。</w:t>
      </w:r>
    </w:p>
    <w:p w14:paraId="569DE043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>3.5 src/ui/commands/phase_revenue.py</w:t>
      </w:r>
    </w:p>
    <w:p w14:paraId="01B1405D" w14:textId="77777777" w:rsidR="00797AF4" w:rsidRPr="00797AF4" w:rsidRDefault="00797AF4" w:rsidP="00797AF4">
      <w:pPr>
        <w:numPr>
          <w:ilvl w:val="0"/>
          <w:numId w:val="13"/>
        </w:numPr>
      </w:pPr>
      <w:r w:rsidRPr="00797AF4">
        <w:t>包税合同处理中，当</w:t>
      </w:r>
      <w:r w:rsidRPr="00797AF4">
        <w:t> </w:t>
      </w:r>
      <w:proofErr w:type="spellStart"/>
      <w:r w:rsidRPr="00797AF4">
        <w:t>remaining_years</w:t>
      </w:r>
      <w:proofErr w:type="spellEnd"/>
      <w:r w:rsidRPr="00797AF4">
        <w:t> </w:t>
      </w:r>
      <w:r w:rsidRPr="00797AF4">
        <w:t>减至</w:t>
      </w:r>
      <w:r w:rsidRPr="00797AF4">
        <w:t xml:space="preserve"> 0 </w:t>
      </w:r>
      <w:r w:rsidRPr="00797AF4">
        <w:t>时调用</w:t>
      </w:r>
      <w:r w:rsidRPr="00797AF4">
        <w:t> </w:t>
      </w:r>
      <w:proofErr w:type="spellStart"/>
      <w:r w:rsidRPr="00797AF4">
        <w:t>contract.set_extended</w:t>
      </w:r>
      <w:proofErr w:type="spellEnd"/>
      <w:r w:rsidRPr="00797AF4">
        <w:t>(True)</w:t>
      </w:r>
      <w:r w:rsidRPr="00797AF4">
        <w:t>，并打印延期信息。</w:t>
      </w:r>
    </w:p>
    <w:p w14:paraId="07FED0FB" w14:textId="77777777" w:rsidR="00797AF4" w:rsidRPr="00797AF4" w:rsidRDefault="00797AF4" w:rsidP="00797AF4">
      <w:r w:rsidRPr="00797AF4">
        <w:pict w14:anchorId="0853335E">
          <v:rect id="_x0000_i1090" style="width:0;height:.75pt" o:hralign="center" o:hrstd="t" o:hr="t" fillcolor="#a0a0a0" stroked="f"/>
        </w:pict>
      </w:r>
    </w:p>
    <w:p w14:paraId="55A3F292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lastRenderedPageBreak/>
        <w:t xml:space="preserve">4. </w:t>
      </w:r>
      <w:r w:rsidRPr="00797AF4">
        <w:rPr>
          <w:b/>
          <w:bCs/>
        </w:rPr>
        <w:t>决策器与可配置性</w:t>
      </w:r>
    </w:p>
    <w:p w14:paraId="0D9D9D28" w14:textId="77777777" w:rsidR="00797AF4" w:rsidRPr="00797AF4" w:rsidRDefault="00797AF4" w:rsidP="00797AF4">
      <w:pPr>
        <w:numPr>
          <w:ilvl w:val="0"/>
          <w:numId w:val="14"/>
        </w:numPr>
      </w:pPr>
      <w:proofErr w:type="spellStart"/>
      <w:r w:rsidRPr="00797AF4">
        <w:t>BudgetDecider</w:t>
      </w:r>
      <w:proofErr w:type="spellEnd"/>
      <w:r w:rsidRPr="00797AF4">
        <w:t> </w:t>
      </w:r>
      <w:r w:rsidRPr="00797AF4">
        <w:t>接口位于</w:t>
      </w:r>
      <w:r w:rsidRPr="00797AF4">
        <w:t> src/core/deciders/budget_decider.py</w:t>
      </w:r>
      <w:r w:rsidRPr="00797AF4">
        <w:t>，默认实现</w:t>
      </w:r>
      <w:r w:rsidRPr="00797AF4">
        <w:t> </w:t>
      </w:r>
      <w:proofErr w:type="spellStart"/>
      <w:r w:rsidRPr="00797AF4">
        <w:t>AutoBudgetDecider</w:t>
      </w:r>
      <w:proofErr w:type="spellEnd"/>
      <w:r w:rsidRPr="00797AF4">
        <w:t> </w:t>
      </w:r>
      <w:r w:rsidRPr="00797AF4">
        <w:t>随机选取合同并随机表决，便于后续替换为更复杂的逻辑（如基于派系影响力、国库状态等）。</w:t>
      </w:r>
    </w:p>
    <w:p w14:paraId="72A2AEB7" w14:textId="77777777" w:rsidR="00797AF4" w:rsidRPr="00797AF4" w:rsidRDefault="00797AF4" w:rsidP="00797AF4">
      <w:pPr>
        <w:numPr>
          <w:ilvl w:val="0"/>
          <w:numId w:val="14"/>
        </w:numPr>
      </w:pPr>
      <w:r w:rsidRPr="00797AF4">
        <w:rPr>
          <w:b/>
          <w:bCs/>
        </w:rPr>
        <w:t>合同续约触发条件</w:t>
      </w:r>
      <w:r w:rsidRPr="00797AF4">
        <w:t>（剩余年限、质保年限）目前硬编码，后续可配置化。</w:t>
      </w:r>
    </w:p>
    <w:p w14:paraId="6615A29B" w14:textId="77777777" w:rsidR="00797AF4" w:rsidRPr="00797AF4" w:rsidRDefault="00797AF4" w:rsidP="00797AF4">
      <w:r w:rsidRPr="00797AF4">
        <w:pict w14:anchorId="7AE64ED3">
          <v:rect id="_x0000_i1091" style="width:0;height:.75pt" o:hralign="center" o:hrstd="t" o:hr="t" fillcolor="#a0a0a0" stroked="f"/>
        </w:pict>
      </w:r>
    </w:p>
    <w:p w14:paraId="670C0586" w14:textId="77777777" w:rsidR="00797AF4" w:rsidRPr="00797AF4" w:rsidRDefault="00797AF4" w:rsidP="00797AF4">
      <w:pPr>
        <w:rPr>
          <w:b/>
          <w:bCs/>
        </w:rPr>
      </w:pPr>
      <w:r w:rsidRPr="00797AF4">
        <w:rPr>
          <w:b/>
          <w:bCs/>
        </w:rPr>
        <w:t xml:space="preserve">5. </w:t>
      </w:r>
      <w:r w:rsidRPr="00797AF4">
        <w:rPr>
          <w:b/>
          <w:bCs/>
        </w:rPr>
        <w:t>设计优势</w:t>
      </w:r>
    </w:p>
    <w:p w14:paraId="533CD120" w14:textId="77777777" w:rsidR="00797AF4" w:rsidRPr="00797AF4" w:rsidRDefault="00797AF4" w:rsidP="00797AF4">
      <w:pPr>
        <w:numPr>
          <w:ilvl w:val="0"/>
          <w:numId w:val="15"/>
        </w:numPr>
      </w:pPr>
      <w:r w:rsidRPr="00797AF4">
        <w:rPr>
          <w:b/>
          <w:bCs/>
        </w:rPr>
        <w:t>流程清晰</w:t>
      </w:r>
      <w:r w:rsidRPr="00797AF4">
        <w:t>：预算审批与竞标分离，更符合现实政治流程（元老院定预算，广场拍卖）。</w:t>
      </w:r>
    </w:p>
    <w:p w14:paraId="5F2FA498" w14:textId="77777777" w:rsidR="00797AF4" w:rsidRPr="00797AF4" w:rsidRDefault="00797AF4" w:rsidP="00797AF4">
      <w:pPr>
        <w:numPr>
          <w:ilvl w:val="0"/>
          <w:numId w:val="15"/>
        </w:numPr>
      </w:pPr>
      <w:r w:rsidRPr="00797AF4">
        <w:rPr>
          <w:b/>
          <w:bCs/>
        </w:rPr>
        <w:t>连续税收</w:t>
      </w:r>
      <w:r w:rsidRPr="00797AF4">
        <w:t>：延期合同确保税收不断档，新合同中标后自动替换，无需人工干预。</w:t>
      </w:r>
    </w:p>
    <w:p w14:paraId="41CA519B" w14:textId="77777777" w:rsidR="00797AF4" w:rsidRPr="00797AF4" w:rsidRDefault="00797AF4" w:rsidP="00797AF4">
      <w:pPr>
        <w:numPr>
          <w:ilvl w:val="0"/>
          <w:numId w:val="15"/>
        </w:numPr>
      </w:pPr>
      <w:r w:rsidRPr="00797AF4">
        <w:rPr>
          <w:b/>
          <w:bCs/>
        </w:rPr>
        <w:t>易于扩展</w:t>
      </w:r>
      <w:r w:rsidRPr="00797AF4">
        <w:t>：决策器模式使得未来可轻松加入人工选择、</w:t>
      </w:r>
      <w:r w:rsidRPr="00797AF4">
        <w:t xml:space="preserve">AI </w:t>
      </w:r>
      <w:r w:rsidRPr="00797AF4">
        <w:t>策略等。</w:t>
      </w:r>
    </w:p>
    <w:p w14:paraId="09A980DA" w14:textId="77777777" w:rsidR="00797AF4" w:rsidRPr="00797AF4" w:rsidRDefault="00797AF4" w:rsidP="00797AF4">
      <w:pPr>
        <w:numPr>
          <w:ilvl w:val="0"/>
          <w:numId w:val="15"/>
        </w:numPr>
      </w:pPr>
      <w:r w:rsidRPr="00797AF4">
        <w:rPr>
          <w:b/>
          <w:bCs/>
        </w:rPr>
        <w:t>数据完整</w:t>
      </w:r>
      <w:r w:rsidRPr="00797AF4">
        <w:t>：所有合同状态均可在</w:t>
      </w:r>
      <w:r w:rsidRPr="00797AF4">
        <w:t> contracts </w:t>
      </w:r>
      <w:r w:rsidRPr="00797AF4">
        <w:t>命令中查看，便于调试。</w:t>
      </w:r>
    </w:p>
    <w:p w14:paraId="46C0E0FE" w14:textId="77777777" w:rsidR="00797AF4" w:rsidRPr="00797AF4" w:rsidRDefault="00797AF4" w:rsidP="00797AF4">
      <w:r w:rsidRPr="00797AF4">
        <w:t>此重构为后续元老院立法、外交等功能奠定了坚实基础。</w:t>
      </w:r>
    </w:p>
    <w:p w14:paraId="654665E9" w14:textId="77777777" w:rsidR="00797AF4" w:rsidRDefault="00797AF4"/>
    <w:sectPr w:rsidR="00797AF4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8FD"/>
    <w:multiLevelType w:val="multilevel"/>
    <w:tmpl w:val="6E5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D75E9"/>
    <w:multiLevelType w:val="multilevel"/>
    <w:tmpl w:val="5F82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B1931"/>
    <w:multiLevelType w:val="multilevel"/>
    <w:tmpl w:val="23F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31CDA"/>
    <w:multiLevelType w:val="multilevel"/>
    <w:tmpl w:val="3E2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C2BD2"/>
    <w:multiLevelType w:val="multilevel"/>
    <w:tmpl w:val="ABF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A569D"/>
    <w:multiLevelType w:val="multilevel"/>
    <w:tmpl w:val="3D1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E4488"/>
    <w:multiLevelType w:val="multilevel"/>
    <w:tmpl w:val="957E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87928"/>
    <w:multiLevelType w:val="multilevel"/>
    <w:tmpl w:val="9D84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11791"/>
    <w:multiLevelType w:val="multilevel"/>
    <w:tmpl w:val="9B8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457C1"/>
    <w:multiLevelType w:val="multilevel"/>
    <w:tmpl w:val="BC80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A6463"/>
    <w:multiLevelType w:val="multilevel"/>
    <w:tmpl w:val="E7FA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07F57"/>
    <w:multiLevelType w:val="multilevel"/>
    <w:tmpl w:val="0FB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91580"/>
    <w:multiLevelType w:val="multilevel"/>
    <w:tmpl w:val="2C7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726C0"/>
    <w:multiLevelType w:val="multilevel"/>
    <w:tmpl w:val="8AF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74A0F"/>
    <w:multiLevelType w:val="multilevel"/>
    <w:tmpl w:val="BBCE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668050">
    <w:abstractNumId w:val="5"/>
  </w:num>
  <w:num w:numId="2" w16cid:durableId="166865899">
    <w:abstractNumId w:val="3"/>
  </w:num>
  <w:num w:numId="3" w16cid:durableId="902178944">
    <w:abstractNumId w:val="1"/>
  </w:num>
  <w:num w:numId="4" w16cid:durableId="1581331235">
    <w:abstractNumId w:val="11"/>
  </w:num>
  <w:num w:numId="5" w16cid:durableId="766080439">
    <w:abstractNumId w:val="6"/>
  </w:num>
  <w:num w:numId="6" w16cid:durableId="2142721970">
    <w:abstractNumId w:val="8"/>
  </w:num>
  <w:num w:numId="7" w16cid:durableId="118032935">
    <w:abstractNumId w:val="4"/>
  </w:num>
  <w:num w:numId="8" w16cid:durableId="783966319">
    <w:abstractNumId w:val="7"/>
  </w:num>
  <w:num w:numId="9" w16cid:durableId="576674584">
    <w:abstractNumId w:val="9"/>
  </w:num>
  <w:num w:numId="10" w16cid:durableId="1292830862">
    <w:abstractNumId w:val="14"/>
  </w:num>
  <w:num w:numId="11" w16cid:durableId="931469353">
    <w:abstractNumId w:val="12"/>
  </w:num>
  <w:num w:numId="12" w16cid:durableId="860707353">
    <w:abstractNumId w:val="0"/>
  </w:num>
  <w:num w:numId="13" w16cid:durableId="72438008">
    <w:abstractNumId w:val="10"/>
  </w:num>
  <w:num w:numId="14" w16cid:durableId="247427338">
    <w:abstractNumId w:val="2"/>
  </w:num>
  <w:num w:numId="15" w16cid:durableId="17616816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F4"/>
    <w:rsid w:val="00020E24"/>
    <w:rsid w:val="00383607"/>
    <w:rsid w:val="005156FD"/>
    <w:rsid w:val="00777DC9"/>
    <w:rsid w:val="00797AF4"/>
    <w:rsid w:val="0094592D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36B5C"/>
  <w15:chartTrackingRefBased/>
  <w15:docId w15:val="{EFE2CB7F-3736-4236-BCED-0F0C9D92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7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2026-03-24T09:58:00Z</dcterms:created>
  <dcterms:modified xsi:type="dcterms:W3CDTF">2026-03-24T09:59:00Z</dcterms:modified>
</cp:coreProperties>
</file>