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4769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架构优化建议书：行省总督候选人资格校验统一化</w:t>
      </w:r>
    </w:p>
    <w:p w14:paraId="7F135358" w14:textId="77777777" w:rsidR="00D52DB9" w:rsidRPr="00D52DB9" w:rsidRDefault="00D52DB9" w:rsidP="00D52DB9">
      <w:r w:rsidRPr="00D52DB9">
        <w:rPr>
          <w:b/>
          <w:bCs/>
        </w:rPr>
        <w:t>致</w:t>
      </w:r>
      <w:r w:rsidRPr="00D52DB9">
        <w:t>：架构师</w:t>
      </w:r>
      <w:r w:rsidRPr="00D52DB9">
        <w:t xml:space="preserve"> ACT-06</w:t>
      </w:r>
      <w:r w:rsidRPr="00D52DB9">
        <w:br/>
      </w:r>
      <w:r w:rsidRPr="00D52DB9">
        <w:rPr>
          <w:b/>
          <w:bCs/>
        </w:rPr>
        <w:t>发件人</w:t>
      </w:r>
      <w:r w:rsidRPr="00D52DB9">
        <w:t>：主程序员</w:t>
      </w:r>
      <w:r w:rsidRPr="00D52DB9">
        <w:t xml:space="preserve"> DS028</w:t>
      </w:r>
      <w:r w:rsidRPr="00D52DB9">
        <w:br/>
      </w:r>
      <w:r w:rsidRPr="00D52DB9">
        <w:rPr>
          <w:b/>
          <w:bCs/>
        </w:rPr>
        <w:t>日期</w:t>
      </w:r>
      <w:r w:rsidRPr="00D52DB9">
        <w:t>：</w:t>
      </w:r>
      <w:r w:rsidRPr="00D52DB9">
        <w:t>2026-03-23</w:t>
      </w:r>
      <w:r w:rsidRPr="00D52DB9">
        <w:br/>
      </w:r>
      <w:r w:rsidRPr="00D52DB9">
        <w:rPr>
          <w:b/>
          <w:bCs/>
        </w:rPr>
        <w:t>主题</w:t>
      </w:r>
      <w:r w:rsidRPr="00D52DB9">
        <w:t>：关于手动</w:t>
      </w:r>
      <w:r w:rsidRPr="00D52DB9">
        <w:t>/</w:t>
      </w:r>
      <w:r w:rsidRPr="00D52DB9">
        <w:t>自动模式下总督候选人资格校验逻辑统一的架构决策建议</w:t>
      </w:r>
    </w:p>
    <w:p w14:paraId="23714CC2" w14:textId="77777777" w:rsidR="00D52DB9" w:rsidRPr="00D52DB9" w:rsidRDefault="00D52DB9" w:rsidP="00D52DB9">
      <w:r w:rsidRPr="00D52DB9">
        <w:pict w14:anchorId="3D09C606">
          <v:rect id="_x0000_i1061" style="width:0;height:.75pt" o:hralign="center" o:hrstd="t" o:hr="t" fillcolor="#a0a0a0" stroked="f"/>
        </w:pict>
      </w:r>
    </w:p>
    <w:p w14:paraId="4C9A76A2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一、背景与问题描述</w:t>
      </w:r>
    </w:p>
    <w:p w14:paraId="5CC5FB9E" w14:textId="77777777" w:rsidR="00D52DB9" w:rsidRPr="00D52DB9" w:rsidRDefault="00D52DB9" w:rsidP="00D52DB9">
      <w:r w:rsidRPr="00D52DB9">
        <w:t>当前系统中，总督任命存在两个不同的逻辑实现：</w:t>
      </w:r>
    </w:p>
    <w:p w14:paraId="3252C347" w14:textId="77777777" w:rsidR="00D52DB9" w:rsidRPr="00D52DB9" w:rsidRDefault="00D52DB9" w:rsidP="00D52DB9">
      <w:pPr>
        <w:numPr>
          <w:ilvl w:val="0"/>
          <w:numId w:val="1"/>
        </w:numPr>
      </w:pPr>
      <w:r w:rsidRPr="00D52DB9">
        <w:rPr>
          <w:b/>
          <w:bCs/>
        </w:rPr>
        <w:t>自动模式</w:t>
      </w:r>
      <w:r w:rsidRPr="00D52DB9">
        <w:t>：在</w:t>
      </w:r>
      <w:r w:rsidRPr="00D52DB9">
        <w:t> phase_senate.py </w:t>
      </w:r>
      <w:r w:rsidRPr="00D52DB9">
        <w:t>的</w:t>
      </w:r>
      <w:r w:rsidRPr="00D52DB9">
        <w:t> _</w:t>
      </w:r>
      <w:proofErr w:type="spellStart"/>
      <w:r w:rsidRPr="00D52DB9">
        <w:t>process_governor_appointments</w:t>
      </w:r>
      <w:proofErr w:type="spellEnd"/>
      <w:r w:rsidRPr="00D52DB9">
        <w:t> </w:t>
      </w:r>
      <w:r w:rsidRPr="00D52DB9">
        <w:t>中，通过内嵌函数</w:t>
      </w:r>
      <w:r w:rsidRPr="00D52DB9">
        <w:t> </w:t>
      </w:r>
      <w:proofErr w:type="spellStart"/>
      <w:r w:rsidRPr="00D52DB9">
        <w:t>get_candidates</w:t>
      </w:r>
      <w:proofErr w:type="spellEnd"/>
      <w:r w:rsidRPr="00D52DB9">
        <w:t> </w:t>
      </w:r>
      <w:r w:rsidRPr="00D52DB9">
        <w:t>筛选合格候选人（历史担任过执政官</w:t>
      </w:r>
      <w:r w:rsidRPr="00D52DB9">
        <w:t>/</w:t>
      </w:r>
      <w:r w:rsidRPr="00D52DB9">
        <w:t>大法官且当前无现任官职），然后进行随机分配。此逻辑位于命令层。</w:t>
      </w:r>
    </w:p>
    <w:p w14:paraId="2C1A3D55" w14:textId="77777777" w:rsidR="00D52DB9" w:rsidRPr="00D52DB9" w:rsidRDefault="00D52DB9" w:rsidP="00D52DB9">
      <w:pPr>
        <w:numPr>
          <w:ilvl w:val="0"/>
          <w:numId w:val="1"/>
        </w:numPr>
      </w:pPr>
      <w:r w:rsidRPr="00D52DB9">
        <w:rPr>
          <w:b/>
          <w:bCs/>
        </w:rPr>
        <w:t>手动模式</w:t>
      </w:r>
      <w:r w:rsidRPr="00D52DB9">
        <w:t>：在</w:t>
      </w:r>
      <w:r w:rsidRPr="00D52DB9">
        <w:t> senate_api.py </w:t>
      </w:r>
      <w:r w:rsidRPr="00D52DB9">
        <w:t>的</w:t>
      </w:r>
      <w:r w:rsidRPr="00D52DB9">
        <w:t> propose </w:t>
      </w:r>
      <w:r w:rsidRPr="00D52DB9">
        <w:t>函数中，对总督提案</w:t>
      </w:r>
      <w:r w:rsidRPr="00D52DB9">
        <w:rPr>
          <w:b/>
          <w:bCs/>
        </w:rPr>
        <w:t>完全没有资格校验</w:t>
      </w:r>
      <w:r w:rsidRPr="00D52DB9">
        <w:t>，玩家可以提名任何存活人物，包括现任执政官、从未担任过相应官职的平民、甚至已担任其他行省总督的人物，这违反了历史规则，导致游戏逻辑错误。</w:t>
      </w:r>
    </w:p>
    <w:p w14:paraId="05AFA4BF" w14:textId="77777777" w:rsidR="00D52DB9" w:rsidRPr="00D52DB9" w:rsidRDefault="00D52DB9" w:rsidP="00D52DB9">
      <w:r w:rsidRPr="00D52DB9">
        <w:t>为修复手动模式，我们需要为提案增加资格校验。但当前存在两种选择：一是仅在手动模式增加一套独立的校验逻辑；二是将资格校验统一抽取到</w:t>
      </w:r>
      <w:r w:rsidRPr="00D52DB9">
        <w:t xml:space="preserve"> API </w:t>
      </w:r>
      <w:r w:rsidRPr="00D52DB9">
        <w:t>层，让两种模式复用同一套规则。</w:t>
      </w:r>
    </w:p>
    <w:p w14:paraId="3E4FF613" w14:textId="77777777" w:rsidR="00D52DB9" w:rsidRPr="00D52DB9" w:rsidRDefault="00D52DB9" w:rsidP="00D52DB9">
      <w:r w:rsidRPr="00D52DB9">
        <w:pict w14:anchorId="3AFEA2C8">
          <v:rect id="_x0000_i1062" style="width:0;height:.75pt" o:hralign="center" o:hrstd="t" o:hr="t" fillcolor="#a0a0a0" stroked="f"/>
        </w:pict>
      </w:r>
    </w:p>
    <w:p w14:paraId="1CA003B5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二、方案对比</w:t>
      </w:r>
    </w:p>
    <w:p w14:paraId="41BAF133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方案</w:t>
      </w:r>
      <w:r w:rsidRPr="00D52DB9">
        <w:rPr>
          <w:b/>
          <w:bCs/>
        </w:rPr>
        <w:t>A</w:t>
      </w:r>
      <w:r w:rsidRPr="00D52DB9">
        <w:rPr>
          <w:b/>
          <w:bCs/>
        </w:rPr>
        <w:t>：保留两套逻辑（仅修复手动模式）</w:t>
      </w:r>
    </w:p>
    <w:p w14:paraId="3BC3FF14" w14:textId="77777777" w:rsidR="00D52DB9" w:rsidRPr="00D52DB9" w:rsidRDefault="00D52DB9" w:rsidP="00D52DB9">
      <w:r w:rsidRPr="00D52DB9">
        <w:rPr>
          <w:b/>
          <w:bCs/>
        </w:rPr>
        <w:lastRenderedPageBreak/>
        <w:t>做法</w:t>
      </w:r>
      <w:r w:rsidRPr="00D52DB9">
        <w:t>：</w:t>
      </w:r>
    </w:p>
    <w:p w14:paraId="691D7C07" w14:textId="77777777" w:rsidR="00D52DB9" w:rsidRPr="00D52DB9" w:rsidRDefault="00D52DB9" w:rsidP="00D52DB9">
      <w:pPr>
        <w:numPr>
          <w:ilvl w:val="0"/>
          <w:numId w:val="2"/>
        </w:numPr>
      </w:pPr>
      <w:r w:rsidRPr="00D52DB9">
        <w:t>在</w:t>
      </w:r>
      <w:r w:rsidRPr="00D52DB9">
        <w:t> senate_api.py </w:t>
      </w:r>
      <w:r w:rsidRPr="00D52DB9">
        <w:t>的</w:t>
      </w:r>
      <w:r w:rsidRPr="00D52DB9">
        <w:t> propose </w:t>
      </w:r>
      <w:r w:rsidRPr="00D52DB9">
        <w:t>函数中，新增一个独立的</w:t>
      </w:r>
      <w:r w:rsidRPr="00D52DB9">
        <w:t> _</w:t>
      </w:r>
      <w:proofErr w:type="spellStart"/>
      <w:r w:rsidRPr="00D52DB9">
        <w:t>is_eligible_for_governor</w:t>
      </w:r>
      <w:proofErr w:type="spellEnd"/>
      <w:r w:rsidRPr="00D52DB9">
        <w:t> </w:t>
      </w:r>
      <w:r w:rsidRPr="00D52DB9">
        <w:t>函数，仅用于手动提案校验。</w:t>
      </w:r>
    </w:p>
    <w:p w14:paraId="2B2C099D" w14:textId="77777777" w:rsidR="00D52DB9" w:rsidRPr="00D52DB9" w:rsidRDefault="00D52DB9" w:rsidP="00D52DB9">
      <w:pPr>
        <w:numPr>
          <w:ilvl w:val="0"/>
          <w:numId w:val="2"/>
        </w:numPr>
      </w:pPr>
      <w:r w:rsidRPr="00D52DB9">
        <w:t>自动模式保持原有内嵌</w:t>
      </w:r>
      <w:r w:rsidRPr="00D52DB9">
        <w:t> </w:t>
      </w:r>
      <w:proofErr w:type="spellStart"/>
      <w:r w:rsidRPr="00D52DB9">
        <w:t>get_candidates</w:t>
      </w:r>
      <w:proofErr w:type="spellEnd"/>
      <w:r w:rsidRPr="00D52DB9">
        <w:t> </w:t>
      </w:r>
      <w:r w:rsidRPr="00D52DB9">
        <w:t>不变。</w:t>
      </w:r>
    </w:p>
    <w:p w14:paraId="5379832E" w14:textId="77777777" w:rsidR="00D52DB9" w:rsidRPr="00D52DB9" w:rsidRDefault="00D52DB9" w:rsidP="00D52DB9">
      <w:r w:rsidRPr="00D52DB9">
        <w:rPr>
          <w:b/>
          <w:bCs/>
        </w:rPr>
        <w:t>优点</w:t>
      </w:r>
      <w:r w:rsidRPr="00D52DB9">
        <w:t>：</w:t>
      </w:r>
    </w:p>
    <w:p w14:paraId="77AA6FEC" w14:textId="77777777" w:rsidR="00D52DB9" w:rsidRPr="00D52DB9" w:rsidRDefault="00D52DB9" w:rsidP="00D52DB9">
      <w:pPr>
        <w:numPr>
          <w:ilvl w:val="0"/>
          <w:numId w:val="3"/>
        </w:numPr>
      </w:pPr>
      <w:r w:rsidRPr="00D52DB9">
        <w:t>改动最小，风险低，不影响现有自动模式逻辑。</w:t>
      </w:r>
    </w:p>
    <w:p w14:paraId="6094A65F" w14:textId="77777777" w:rsidR="00D52DB9" w:rsidRPr="00D52DB9" w:rsidRDefault="00D52DB9" w:rsidP="00D52DB9">
      <w:pPr>
        <w:numPr>
          <w:ilvl w:val="0"/>
          <w:numId w:val="3"/>
        </w:numPr>
      </w:pPr>
      <w:r w:rsidRPr="00D52DB9">
        <w:t>实现简单，可快速交付。</w:t>
      </w:r>
    </w:p>
    <w:p w14:paraId="41BF6B3F" w14:textId="77777777" w:rsidR="00D52DB9" w:rsidRPr="00D52DB9" w:rsidRDefault="00D52DB9" w:rsidP="00D52DB9">
      <w:r w:rsidRPr="00D52DB9">
        <w:rPr>
          <w:b/>
          <w:bCs/>
        </w:rPr>
        <w:t>缺点</w:t>
      </w:r>
      <w:r w:rsidRPr="00D52DB9">
        <w:t>：</w:t>
      </w:r>
    </w:p>
    <w:p w14:paraId="67821678" w14:textId="77777777" w:rsidR="00D52DB9" w:rsidRPr="00D52DB9" w:rsidRDefault="00D52DB9" w:rsidP="00D52DB9">
      <w:pPr>
        <w:numPr>
          <w:ilvl w:val="0"/>
          <w:numId w:val="4"/>
        </w:numPr>
      </w:pPr>
      <w:r w:rsidRPr="00D52DB9">
        <w:t>两套逻辑并存，未来若规则变更（如新增</w:t>
      </w:r>
      <w:r w:rsidRPr="00D52DB9">
        <w:t>“</w:t>
      </w:r>
      <w:r w:rsidRPr="00D52DB9">
        <w:t>需元老院投票通过</w:t>
      </w:r>
      <w:r w:rsidRPr="00D52DB9">
        <w:t>”</w:t>
      </w:r>
      <w:r w:rsidRPr="00D52DB9">
        <w:t>等），需要同时修改两处，容易遗漏。</w:t>
      </w:r>
    </w:p>
    <w:p w14:paraId="04A4D77C" w14:textId="77777777" w:rsidR="00D52DB9" w:rsidRPr="00D52DB9" w:rsidRDefault="00D52DB9" w:rsidP="00D52DB9">
      <w:pPr>
        <w:numPr>
          <w:ilvl w:val="0"/>
          <w:numId w:val="4"/>
        </w:numPr>
      </w:pPr>
      <w:r w:rsidRPr="00D52DB9">
        <w:t>手动模式校验函数与自动模式筛选逻辑可能逐渐产生差异，导致规则不一致。</w:t>
      </w:r>
    </w:p>
    <w:p w14:paraId="42EB5403" w14:textId="77777777" w:rsidR="00D52DB9" w:rsidRPr="00D52DB9" w:rsidRDefault="00D52DB9" w:rsidP="00D52DB9">
      <w:pPr>
        <w:numPr>
          <w:ilvl w:val="0"/>
          <w:numId w:val="4"/>
        </w:numPr>
      </w:pPr>
      <w:r w:rsidRPr="00D52DB9">
        <w:t>代码冗余，不利于维护。</w:t>
      </w:r>
    </w:p>
    <w:p w14:paraId="5902D81F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方案</w:t>
      </w:r>
      <w:r w:rsidRPr="00D52DB9">
        <w:rPr>
          <w:b/>
          <w:bCs/>
        </w:rPr>
        <w:t>B</w:t>
      </w:r>
      <w:r w:rsidRPr="00D52DB9">
        <w:rPr>
          <w:b/>
          <w:bCs/>
        </w:rPr>
        <w:t>：统一</w:t>
      </w:r>
      <w:r w:rsidRPr="00D52DB9">
        <w:rPr>
          <w:b/>
          <w:bCs/>
        </w:rPr>
        <w:t>API</w:t>
      </w:r>
      <w:r w:rsidRPr="00D52DB9">
        <w:rPr>
          <w:b/>
          <w:bCs/>
        </w:rPr>
        <w:t>层资格校验（重构）</w:t>
      </w:r>
    </w:p>
    <w:p w14:paraId="5D29FFB7" w14:textId="77777777" w:rsidR="00D52DB9" w:rsidRPr="00D52DB9" w:rsidRDefault="00D52DB9" w:rsidP="00D52DB9">
      <w:r w:rsidRPr="00D52DB9">
        <w:rPr>
          <w:b/>
          <w:bCs/>
        </w:rPr>
        <w:t>做法</w:t>
      </w:r>
      <w:r w:rsidRPr="00D52DB9">
        <w:t>：</w:t>
      </w:r>
    </w:p>
    <w:p w14:paraId="2F44033F" w14:textId="77777777" w:rsidR="00D52DB9" w:rsidRPr="00D52DB9" w:rsidRDefault="00D52DB9" w:rsidP="00D52DB9">
      <w:pPr>
        <w:numPr>
          <w:ilvl w:val="0"/>
          <w:numId w:val="5"/>
        </w:numPr>
      </w:pPr>
      <w:r w:rsidRPr="00D52DB9">
        <w:t>在</w:t>
      </w:r>
      <w:r w:rsidRPr="00D52DB9">
        <w:t> src/api/senate_api.py </w:t>
      </w:r>
      <w:r w:rsidRPr="00D52DB9">
        <w:t>中新增公共函数：</w:t>
      </w:r>
    </w:p>
    <w:p w14:paraId="5F3D53B6" w14:textId="77777777" w:rsidR="00D52DB9" w:rsidRPr="00D52DB9" w:rsidRDefault="00D52DB9" w:rsidP="00D52DB9">
      <w:pPr>
        <w:numPr>
          <w:ilvl w:val="1"/>
          <w:numId w:val="5"/>
        </w:numPr>
      </w:pPr>
      <w:proofErr w:type="spellStart"/>
      <w:r w:rsidRPr="00D52DB9">
        <w:t>get_eligible_governor_</w:t>
      </w:r>
      <w:proofErr w:type="gramStart"/>
      <w:r w:rsidRPr="00D52DB9">
        <w:t>candidates</w:t>
      </w:r>
      <w:proofErr w:type="spellEnd"/>
      <w:r w:rsidRPr="00D52DB9">
        <w:t>(</w:t>
      </w:r>
      <w:proofErr w:type="gramEnd"/>
      <w:r w:rsidRPr="00D52DB9">
        <w:t xml:space="preserve">state, </w:t>
      </w:r>
      <w:proofErr w:type="spellStart"/>
      <w:r w:rsidRPr="00D52DB9">
        <w:t>governor_</w:t>
      </w:r>
      <w:proofErr w:type="gramStart"/>
      <w:r w:rsidRPr="00D52DB9">
        <w:t>type</w:t>
      </w:r>
      <w:proofErr w:type="spellEnd"/>
      <w:r w:rsidRPr="00D52DB9">
        <w:t>)</w:t>
      </w:r>
      <w:r w:rsidRPr="00D52DB9">
        <w:t>：</w:t>
      </w:r>
      <w:proofErr w:type="gramEnd"/>
      <w:r w:rsidRPr="00D52DB9">
        <w:t>返回符合基本资格的人物列表（历史任职、当前无现任官职、未出征）。</w:t>
      </w:r>
    </w:p>
    <w:p w14:paraId="4EC1666D" w14:textId="77777777" w:rsidR="00D52DB9" w:rsidRPr="00D52DB9" w:rsidRDefault="00D52DB9" w:rsidP="00D52DB9">
      <w:pPr>
        <w:numPr>
          <w:ilvl w:val="1"/>
          <w:numId w:val="5"/>
        </w:numPr>
      </w:pPr>
      <w:proofErr w:type="spellStart"/>
      <w:r w:rsidRPr="00D52DB9">
        <w:t>is_governor_position_</w:t>
      </w:r>
      <w:proofErr w:type="gramStart"/>
      <w:r w:rsidRPr="00D52DB9">
        <w:t>occupied</w:t>
      </w:r>
      <w:proofErr w:type="spellEnd"/>
      <w:r w:rsidRPr="00D52DB9">
        <w:t>(</w:t>
      </w:r>
      <w:proofErr w:type="gramEnd"/>
      <w:r w:rsidRPr="00D52DB9">
        <w:t xml:space="preserve">state, </w:t>
      </w:r>
      <w:proofErr w:type="spellStart"/>
      <w:r w:rsidRPr="00D52DB9">
        <w:t>figure_</w:t>
      </w:r>
      <w:proofErr w:type="gramStart"/>
      <w:r w:rsidRPr="00D52DB9">
        <w:t>id</w:t>
      </w:r>
      <w:proofErr w:type="spellEnd"/>
      <w:r w:rsidRPr="00D52DB9">
        <w:t>)</w:t>
      </w:r>
      <w:r w:rsidRPr="00D52DB9">
        <w:t>：</w:t>
      </w:r>
      <w:proofErr w:type="gramEnd"/>
      <w:r w:rsidRPr="00D52DB9">
        <w:t>检查人物是否已被其他行省任命。</w:t>
      </w:r>
    </w:p>
    <w:p w14:paraId="6C83405B" w14:textId="77777777" w:rsidR="00D52DB9" w:rsidRPr="00D52DB9" w:rsidRDefault="00D52DB9" w:rsidP="00D52DB9">
      <w:pPr>
        <w:numPr>
          <w:ilvl w:val="0"/>
          <w:numId w:val="5"/>
        </w:numPr>
      </w:pPr>
      <w:r w:rsidRPr="00D52DB9">
        <w:lastRenderedPageBreak/>
        <w:t>修改自动模式，调用</w:t>
      </w:r>
      <w:r w:rsidRPr="00D52DB9">
        <w:t> </w:t>
      </w:r>
      <w:proofErr w:type="spellStart"/>
      <w:r w:rsidRPr="00D52DB9">
        <w:t>get_eligible_governor_candidates</w:t>
      </w:r>
      <w:proofErr w:type="spellEnd"/>
      <w:r w:rsidRPr="00D52DB9">
        <w:t> </w:t>
      </w:r>
      <w:r w:rsidRPr="00D52DB9">
        <w:t>获取候选池，再使用原有分配逻辑。</w:t>
      </w:r>
    </w:p>
    <w:p w14:paraId="0248DE52" w14:textId="77777777" w:rsidR="00D52DB9" w:rsidRPr="00D52DB9" w:rsidRDefault="00D52DB9" w:rsidP="00D52DB9">
      <w:pPr>
        <w:numPr>
          <w:ilvl w:val="0"/>
          <w:numId w:val="5"/>
        </w:numPr>
      </w:pPr>
      <w:r w:rsidRPr="00D52DB9">
        <w:t>修改手动模式，调用</w:t>
      </w:r>
      <w:r w:rsidRPr="00D52DB9">
        <w:t> </w:t>
      </w:r>
      <w:proofErr w:type="spellStart"/>
      <w:r w:rsidRPr="00D52DB9">
        <w:t>get_eligible_governor_candidates</w:t>
      </w:r>
      <w:proofErr w:type="spellEnd"/>
      <w:r w:rsidRPr="00D52DB9">
        <w:t> </w:t>
      </w:r>
      <w:r w:rsidRPr="00D52DB9">
        <w:t>和</w:t>
      </w:r>
      <w:r w:rsidRPr="00D52DB9">
        <w:t> </w:t>
      </w:r>
      <w:proofErr w:type="spellStart"/>
      <w:r w:rsidRPr="00D52DB9">
        <w:t>is_governor_position_occupied</w:t>
      </w:r>
      <w:proofErr w:type="spellEnd"/>
      <w:r w:rsidRPr="00D52DB9">
        <w:t> </w:t>
      </w:r>
      <w:r w:rsidRPr="00D52DB9">
        <w:t>校验候选人资格。</w:t>
      </w:r>
    </w:p>
    <w:p w14:paraId="40859B9F" w14:textId="77777777" w:rsidR="00D52DB9" w:rsidRPr="00D52DB9" w:rsidRDefault="00D52DB9" w:rsidP="00D52DB9">
      <w:pPr>
        <w:numPr>
          <w:ilvl w:val="0"/>
          <w:numId w:val="5"/>
        </w:numPr>
      </w:pPr>
      <w:r w:rsidRPr="00D52DB9">
        <w:t>删除命令层原有的</w:t>
      </w:r>
      <w:r w:rsidRPr="00D52DB9">
        <w:t> </w:t>
      </w:r>
      <w:proofErr w:type="spellStart"/>
      <w:r w:rsidRPr="00D52DB9">
        <w:t>get_candidates</w:t>
      </w:r>
      <w:proofErr w:type="spellEnd"/>
      <w:r w:rsidRPr="00D52DB9">
        <w:t> </w:t>
      </w:r>
      <w:r w:rsidRPr="00D52DB9">
        <w:t>函数。</w:t>
      </w:r>
    </w:p>
    <w:p w14:paraId="60B00691" w14:textId="77777777" w:rsidR="00D52DB9" w:rsidRPr="00D52DB9" w:rsidRDefault="00D52DB9" w:rsidP="00D52DB9">
      <w:r w:rsidRPr="00D52DB9">
        <w:rPr>
          <w:b/>
          <w:bCs/>
        </w:rPr>
        <w:t>优点</w:t>
      </w:r>
      <w:r w:rsidRPr="00D52DB9">
        <w:t>：</w:t>
      </w:r>
    </w:p>
    <w:p w14:paraId="5BF8D76B" w14:textId="77777777" w:rsidR="00D52DB9" w:rsidRPr="00D52DB9" w:rsidRDefault="00D52DB9" w:rsidP="00D52DB9">
      <w:pPr>
        <w:numPr>
          <w:ilvl w:val="0"/>
          <w:numId w:val="6"/>
        </w:numPr>
      </w:pPr>
      <w:r w:rsidRPr="00D52DB9">
        <w:t>规则单一，维护点唯一，修改时只需一处。</w:t>
      </w:r>
    </w:p>
    <w:p w14:paraId="746D0F8A" w14:textId="77777777" w:rsidR="00D52DB9" w:rsidRPr="00D52DB9" w:rsidRDefault="00D52DB9" w:rsidP="00D52DB9">
      <w:pPr>
        <w:numPr>
          <w:ilvl w:val="0"/>
          <w:numId w:val="6"/>
        </w:numPr>
      </w:pPr>
      <w:r w:rsidRPr="00D52DB9">
        <w:t>逻辑清晰，分层合理（</w:t>
      </w:r>
      <w:r w:rsidRPr="00D52DB9">
        <w:t xml:space="preserve">API </w:t>
      </w:r>
      <w:r w:rsidRPr="00D52DB9">
        <w:t>层提供基础数据查询，命令层负责流程控制）。</w:t>
      </w:r>
    </w:p>
    <w:p w14:paraId="16FA2203" w14:textId="77777777" w:rsidR="00D52DB9" w:rsidRPr="00D52DB9" w:rsidRDefault="00D52DB9" w:rsidP="00D52DB9">
      <w:pPr>
        <w:numPr>
          <w:ilvl w:val="0"/>
          <w:numId w:val="6"/>
        </w:numPr>
      </w:pPr>
      <w:r w:rsidRPr="00D52DB9">
        <w:t>未来其他模块（如</w:t>
      </w:r>
      <w:r w:rsidRPr="00D52DB9">
        <w:t>AI</w:t>
      </w:r>
      <w:r w:rsidRPr="00D52DB9">
        <w:t>决策、调试命令）可复用这些函数。</w:t>
      </w:r>
    </w:p>
    <w:p w14:paraId="14F790C1" w14:textId="77777777" w:rsidR="00D52DB9" w:rsidRPr="00D52DB9" w:rsidRDefault="00D52DB9" w:rsidP="00D52DB9">
      <w:pPr>
        <w:numPr>
          <w:ilvl w:val="0"/>
          <w:numId w:val="6"/>
        </w:numPr>
      </w:pPr>
      <w:r w:rsidRPr="00D52DB9">
        <w:t>手动</w:t>
      </w:r>
      <w:r w:rsidRPr="00D52DB9">
        <w:t>/</w:t>
      </w:r>
      <w:r w:rsidRPr="00D52DB9">
        <w:t>自动规则天然一致，避免历史</w:t>
      </w:r>
      <w:r w:rsidRPr="00D52DB9">
        <w:t>bug</w:t>
      </w:r>
      <w:r w:rsidRPr="00D52DB9">
        <w:t>。</w:t>
      </w:r>
    </w:p>
    <w:p w14:paraId="7878F069" w14:textId="77777777" w:rsidR="00D52DB9" w:rsidRPr="00D52DB9" w:rsidRDefault="00D52DB9" w:rsidP="00D52DB9">
      <w:r w:rsidRPr="00D52DB9">
        <w:rPr>
          <w:b/>
          <w:bCs/>
        </w:rPr>
        <w:t>缺点</w:t>
      </w:r>
      <w:r w:rsidRPr="00D52DB9">
        <w:t>：</w:t>
      </w:r>
    </w:p>
    <w:p w14:paraId="52ABE41B" w14:textId="77777777" w:rsidR="00D52DB9" w:rsidRPr="00D52DB9" w:rsidRDefault="00D52DB9" w:rsidP="00D52DB9">
      <w:pPr>
        <w:numPr>
          <w:ilvl w:val="0"/>
          <w:numId w:val="7"/>
        </w:numPr>
      </w:pPr>
      <w:r w:rsidRPr="00D52DB9">
        <w:t>改动范围较大，涉及命令层重构，需要修改自动模式的候选人获取部分。</w:t>
      </w:r>
    </w:p>
    <w:p w14:paraId="275AB24E" w14:textId="77777777" w:rsidR="00D52DB9" w:rsidRPr="00D52DB9" w:rsidRDefault="00D52DB9" w:rsidP="00D52DB9">
      <w:pPr>
        <w:numPr>
          <w:ilvl w:val="0"/>
          <w:numId w:val="7"/>
        </w:numPr>
      </w:pPr>
      <w:r w:rsidRPr="00D52DB9">
        <w:t>需要确保</w:t>
      </w:r>
      <w:r w:rsidRPr="00D52DB9">
        <w:t> </w:t>
      </w:r>
      <w:proofErr w:type="spellStart"/>
      <w:r w:rsidRPr="00D52DB9">
        <w:t>get_eligible_governor_candidates</w:t>
      </w:r>
      <w:proofErr w:type="spellEnd"/>
      <w:r w:rsidRPr="00D52DB9">
        <w:t> </w:t>
      </w:r>
      <w:r w:rsidRPr="00D52DB9">
        <w:t>的排序逻辑与原有</w:t>
      </w:r>
      <w:r w:rsidRPr="00D52DB9">
        <w:t> </w:t>
      </w:r>
      <w:proofErr w:type="spellStart"/>
      <w:r w:rsidRPr="00D52DB9">
        <w:t>get_candidates</w:t>
      </w:r>
      <w:proofErr w:type="spellEnd"/>
      <w:r w:rsidRPr="00D52DB9">
        <w:t> </w:t>
      </w:r>
      <w:r w:rsidRPr="00D52DB9">
        <w:t>完全一致（按卸任回合倒序），否则可能影响自动模式的分配结果（虽概率低，但需测试）。</w:t>
      </w:r>
    </w:p>
    <w:p w14:paraId="5D7733A6" w14:textId="77777777" w:rsidR="00D52DB9" w:rsidRPr="00D52DB9" w:rsidRDefault="00D52DB9" w:rsidP="00D52DB9">
      <w:pPr>
        <w:numPr>
          <w:ilvl w:val="0"/>
          <w:numId w:val="7"/>
        </w:numPr>
      </w:pPr>
      <w:r w:rsidRPr="00D52DB9">
        <w:t>增加两个新函数，代码量略有增加，但长期维护收益更高。</w:t>
      </w:r>
    </w:p>
    <w:p w14:paraId="410554ED" w14:textId="77777777" w:rsidR="00D52DB9" w:rsidRPr="00D52DB9" w:rsidRDefault="00D52DB9" w:rsidP="00D52DB9">
      <w:pPr>
        <w:numPr>
          <w:ilvl w:val="0"/>
          <w:numId w:val="7"/>
        </w:numPr>
      </w:pPr>
      <w:r w:rsidRPr="00D52DB9">
        <w:t>需要补充单元测试，验证新函数及自动模式兼容性。</w:t>
      </w:r>
    </w:p>
    <w:p w14:paraId="0497D7FA" w14:textId="77777777" w:rsidR="00D52DB9" w:rsidRPr="00D52DB9" w:rsidRDefault="00D52DB9" w:rsidP="00D52DB9">
      <w:r w:rsidRPr="00D52DB9">
        <w:pict w14:anchorId="55B79AE3">
          <v:rect id="_x0000_i1063" style="width:0;height:.75pt" o:hralign="center" o:hrstd="t" o:hr="t" fillcolor="#a0a0a0" stroked="f"/>
        </w:pict>
      </w:r>
    </w:p>
    <w:p w14:paraId="5045370F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三、风险与影响评估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4078"/>
        <w:gridCol w:w="4483"/>
      </w:tblGrid>
      <w:tr w:rsidR="00D52DB9" w:rsidRPr="00D52DB9" w14:paraId="0BE39D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E1EDB" w14:textId="77777777" w:rsidR="00D52DB9" w:rsidRPr="00D52DB9" w:rsidRDefault="00D52DB9" w:rsidP="00D52DB9">
            <w:r w:rsidRPr="00D52DB9">
              <w:lastRenderedPageBreak/>
              <w:t>风险项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27A52" w14:textId="77777777" w:rsidR="00D52DB9" w:rsidRPr="00D52DB9" w:rsidRDefault="00D52DB9" w:rsidP="00D52DB9">
            <w:r w:rsidRPr="00D52DB9">
              <w:t>方案</w:t>
            </w:r>
            <w:r w:rsidRPr="00D52DB9"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B6F8F" w14:textId="77777777" w:rsidR="00D52DB9" w:rsidRPr="00D52DB9" w:rsidRDefault="00D52DB9" w:rsidP="00D52DB9">
            <w:r w:rsidRPr="00D52DB9">
              <w:t>方案</w:t>
            </w:r>
            <w:r w:rsidRPr="00D52DB9">
              <w:t>B</w:t>
            </w:r>
          </w:p>
        </w:tc>
      </w:tr>
      <w:tr w:rsidR="00D52DB9" w:rsidRPr="00D52DB9" w14:paraId="128CE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34424" w14:textId="77777777" w:rsidR="00D52DB9" w:rsidRPr="00D52DB9" w:rsidRDefault="00D52DB9" w:rsidP="00D52DB9">
            <w:r w:rsidRPr="00D52DB9">
              <w:t>实现周期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EF53" w14:textId="77777777" w:rsidR="00D52DB9" w:rsidRPr="00D52DB9" w:rsidRDefault="00D52DB9" w:rsidP="00D52DB9">
            <w:r w:rsidRPr="00D52DB9">
              <w:t>短（</w:t>
            </w:r>
            <w:r w:rsidRPr="00D52DB9">
              <w:t>0.5</w:t>
            </w:r>
            <w:r w:rsidRPr="00D52DB9">
              <w:t>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F940" w14:textId="77777777" w:rsidR="00D52DB9" w:rsidRPr="00D52DB9" w:rsidRDefault="00D52DB9" w:rsidP="00D52DB9">
            <w:r w:rsidRPr="00D52DB9">
              <w:t>中（</w:t>
            </w:r>
            <w:r w:rsidRPr="00D52DB9">
              <w:t>1</w:t>
            </w:r>
            <w:r w:rsidRPr="00D52DB9">
              <w:t>天）</w:t>
            </w:r>
          </w:p>
        </w:tc>
      </w:tr>
      <w:tr w:rsidR="00D52DB9" w:rsidRPr="00D52DB9" w14:paraId="4B51D8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9F76" w14:textId="77777777" w:rsidR="00D52DB9" w:rsidRPr="00D52DB9" w:rsidRDefault="00D52DB9" w:rsidP="00D52DB9">
            <w:r w:rsidRPr="00D52DB9">
              <w:t>自动模式回归风险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4423" w14:textId="77777777" w:rsidR="00D52DB9" w:rsidRPr="00D52DB9" w:rsidRDefault="00D52DB9" w:rsidP="00D52DB9">
            <w:r w:rsidRPr="00D52DB9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4DD7D" w14:textId="77777777" w:rsidR="00D52DB9" w:rsidRPr="00D52DB9" w:rsidRDefault="00D52DB9" w:rsidP="00D52DB9">
            <w:r w:rsidRPr="00D52DB9">
              <w:t>中（需验证排序一致性）</w:t>
            </w:r>
          </w:p>
        </w:tc>
      </w:tr>
      <w:tr w:rsidR="00D52DB9" w:rsidRPr="00D52DB9" w14:paraId="571184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C5987" w14:textId="77777777" w:rsidR="00D52DB9" w:rsidRPr="00D52DB9" w:rsidRDefault="00D52DB9" w:rsidP="00D52DB9">
            <w:r w:rsidRPr="00D52DB9">
              <w:t>手动模式修复完整性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6217" w14:textId="77777777" w:rsidR="00D52DB9" w:rsidRPr="00D52DB9" w:rsidRDefault="00D52DB9" w:rsidP="00D52DB9">
            <w:r w:rsidRPr="00D52DB9">
              <w:t>需独立实现校验，易遗漏规则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E239" w14:textId="77777777" w:rsidR="00D52DB9" w:rsidRPr="00D52DB9" w:rsidRDefault="00D52DB9" w:rsidP="00D52DB9">
            <w:r w:rsidRPr="00D52DB9">
              <w:t>自动复用所有规则，完整性高</w:t>
            </w:r>
          </w:p>
        </w:tc>
      </w:tr>
      <w:tr w:rsidR="00D52DB9" w:rsidRPr="00D52DB9" w14:paraId="168BE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47ED" w14:textId="77777777" w:rsidR="00D52DB9" w:rsidRPr="00D52DB9" w:rsidRDefault="00D52DB9" w:rsidP="00D52DB9">
            <w:r w:rsidRPr="00D52DB9">
              <w:t>长期维护成本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2FD5" w14:textId="77777777" w:rsidR="00D52DB9" w:rsidRPr="00D52DB9" w:rsidRDefault="00D52DB9" w:rsidP="00D52DB9">
            <w:r w:rsidRPr="00D52DB9">
              <w:t>高（两套逻辑）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7C4F7" w14:textId="77777777" w:rsidR="00D52DB9" w:rsidRPr="00D52DB9" w:rsidRDefault="00D52DB9" w:rsidP="00D52DB9">
            <w:r w:rsidRPr="00D52DB9">
              <w:t>低（单一逻辑）</w:t>
            </w:r>
          </w:p>
        </w:tc>
      </w:tr>
      <w:tr w:rsidR="00D52DB9" w:rsidRPr="00D52DB9" w14:paraId="333F1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5AF2" w14:textId="77777777" w:rsidR="00D52DB9" w:rsidRPr="00D52DB9" w:rsidRDefault="00D52DB9" w:rsidP="00D52DB9">
            <w:r w:rsidRPr="00D52DB9">
              <w:t>代码可读性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B096" w14:textId="77777777" w:rsidR="00D52DB9" w:rsidRPr="00D52DB9" w:rsidRDefault="00D52DB9" w:rsidP="00D52DB9">
            <w:r w:rsidRPr="00D52DB9">
              <w:t>命令层混杂业务逻辑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22696" w14:textId="77777777" w:rsidR="00D52DB9" w:rsidRPr="00D52DB9" w:rsidRDefault="00D52DB9" w:rsidP="00D52DB9">
            <w:r w:rsidRPr="00D52DB9">
              <w:t>API</w:t>
            </w:r>
            <w:r w:rsidRPr="00D52DB9">
              <w:t>层清晰分离</w:t>
            </w:r>
          </w:p>
        </w:tc>
      </w:tr>
      <w:tr w:rsidR="00D52DB9" w:rsidRPr="00D52DB9" w14:paraId="7E83E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7BE06" w14:textId="77777777" w:rsidR="00D52DB9" w:rsidRPr="00D52DB9" w:rsidRDefault="00D52DB9" w:rsidP="00D52DB9">
            <w:r w:rsidRPr="00D52DB9">
              <w:t>测试工作量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98C2" w14:textId="77777777" w:rsidR="00D52DB9" w:rsidRPr="00D52DB9" w:rsidRDefault="00D52DB9" w:rsidP="00D52DB9">
            <w:r w:rsidRPr="00D52DB9">
              <w:t>低（仅测手动模式）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4D9A" w14:textId="77777777" w:rsidR="00D52DB9" w:rsidRPr="00D52DB9" w:rsidRDefault="00D52DB9" w:rsidP="00D52DB9">
            <w:r w:rsidRPr="00D52DB9">
              <w:t>中（需测</w:t>
            </w:r>
            <w:r w:rsidRPr="00D52DB9">
              <w:t>API</w:t>
            </w:r>
            <w:r w:rsidRPr="00D52DB9">
              <w:t>函数</w:t>
            </w:r>
            <w:r w:rsidRPr="00D52DB9">
              <w:t>+</w:t>
            </w:r>
            <w:r w:rsidRPr="00D52DB9">
              <w:t>自动模式回归）</w:t>
            </w:r>
          </w:p>
        </w:tc>
      </w:tr>
    </w:tbl>
    <w:p w14:paraId="248186F8" w14:textId="77777777" w:rsidR="00D52DB9" w:rsidRPr="00D52DB9" w:rsidRDefault="00D52DB9" w:rsidP="00D52DB9">
      <w:r w:rsidRPr="00D52DB9">
        <w:pict w14:anchorId="7FBDD432">
          <v:rect id="_x0000_i1064" style="width:0;height:.75pt" o:hralign="center" o:hrstd="t" o:hr="t" fillcolor="#a0a0a0" stroked="f"/>
        </w:pict>
      </w:r>
    </w:p>
    <w:p w14:paraId="1823ACD7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四、决策建议</w:t>
      </w:r>
    </w:p>
    <w:p w14:paraId="2BAA784B" w14:textId="77777777" w:rsidR="00D52DB9" w:rsidRPr="00D52DB9" w:rsidRDefault="00D52DB9" w:rsidP="00D52DB9">
      <w:r w:rsidRPr="00D52DB9">
        <w:rPr>
          <w:b/>
          <w:bCs/>
        </w:rPr>
        <w:t>推荐方案</w:t>
      </w:r>
      <w:r w:rsidRPr="00D52DB9">
        <w:rPr>
          <w:b/>
          <w:bCs/>
        </w:rPr>
        <w:t>B</w:t>
      </w:r>
      <w:r w:rsidRPr="00D52DB9">
        <w:rPr>
          <w:b/>
          <w:bCs/>
        </w:rPr>
        <w:t>（统一</w:t>
      </w:r>
      <w:r w:rsidRPr="00D52DB9">
        <w:rPr>
          <w:b/>
          <w:bCs/>
        </w:rPr>
        <w:t>API</w:t>
      </w:r>
      <w:r w:rsidRPr="00D52DB9">
        <w:rPr>
          <w:b/>
          <w:bCs/>
        </w:rPr>
        <w:t>层资格校验）</w:t>
      </w:r>
      <w:r w:rsidRPr="00D52DB9">
        <w:t>，理由如下：</w:t>
      </w:r>
    </w:p>
    <w:p w14:paraId="45D593F6" w14:textId="77777777" w:rsidR="00D52DB9" w:rsidRPr="00D52DB9" w:rsidRDefault="00D52DB9" w:rsidP="00D52DB9">
      <w:pPr>
        <w:numPr>
          <w:ilvl w:val="0"/>
          <w:numId w:val="8"/>
        </w:numPr>
      </w:pPr>
      <w:r w:rsidRPr="00D52DB9">
        <w:rPr>
          <w:b/>
          <w:bCs/>
        </w:rPr>
        <w:t>架构原则</w:t>
      </w:r>
      <w:r w:rsidRPr="00D52DB9">
        <w:t>：查询逻辑应下沉到</w:t>
      </w:r>
      <w:r w:rsidRPr="00D52DB9">
        <w:t xml:space="preserve"> API </w:t>
      </w:r>
      <w:r w:rsidRPr="00D52DB9">
        <w:t>层，命令层仅负责流程控制，当前自动模式在命令层实现筛选违反了分层设计，本次重构正好修正。</w:t>
      </w:r>
    </w:p>
    <w:p w14:paraId="2D9A1F7B" w14:textId="77777777" w:rsidR="00D52DB9" w:rsidRPr="00D52DB9" w:rsidRDefault="00D52DB9" w:rsidP="00D52DB9">
      <w:pPr>
        <w:numPr>
          <w:ilvl w:val="0"/>
          <w:numId w:val="8"/>
        </w:numPr>
      </w:pPr>
      <w:r w:rsidRPr="00D52DB9">
        <w:rPr>
          <w:b/>
          <w:bCs/>
        </w:rPr>
        <w:lastRenderedPageBreak/>
        <w:t>长期收益</w:t>
      </w:r>
      <w:r w:rsidRPr="00D52DB9">
        <w:t>：避免未来规则变更时出现两套逻辑不一致的</w:t>
      </w:r>
      <w:r w:rsidRPr="00D52DB9">
        <w:t xml:space="preserve"> bug</w:t>
      </w:r>
      <w:r w:rsidRPr="00D52DB9">
        <w:t>。</w:t>
      </w:r>
    </w:p>
    <w:p w14:paraId="0CB686BB" w14:textId="77777777" w:rsidR="00D52DB9" w:rsidRPr="00D52DB9" w:rsidRDefault="00D52DB9" w:rsidP="00D52DB9">
      <w:pPr>
        <w:numPr>
          <w:ilvl w:val="0"/>
          <w:numId w:val="8"/>
        </w:numPr>
      </w:pPr>
      <w:r w:rsidRPr="00D52DB9">
        <w:rPr>
          <w:b/>
          <w:bCs/>
        </w:rPr>
        <w:t>可扩展性</w:t>
      </w:r>
      <w:r w:rsidRPr="00D52DB9">
        <w:t>：统一函数可被</w:t>
      </w:r>
      <w:r w:rsidRPr="00D52DB9">
        <w:t xml:space="preserve"> AI </w:t>
      </w:r>
      <w:r w:rsidRPr="00D52DB9">
        <w:t>决策、调试命令等复用，为后续功能打下基础。</w:t>
      </w:r>
    </w:p>
    <w:p w14:paraId="515B6DA1" w14:textId="77777777" w:rsidR="00D52DB9" w:rsidRPr="00D52DB9" w:rsidRDefault="00D52DB9" w:rsidP="00D52DB9">
      <w:pPr>
        <w:numPr>
          <w:ilvl w:val="0"/>
          <w:numId w:val="8"/>
        </w:numPr>
      </w:pPr>
      <w:r w:rsidRPr="00D52DB9">
        <w:rPr>
          <w:b/>
          <w:bCs/>
        </w:rPr>
        <w:t>风险可控</w:t>
      </w:r>
      <w:r w:rsidRPr="00D52DB9">
        <w:t>：通过单元测试和冒烟测试可验证兼容性，排序逻辑经过校验后应与原逻辑一致。</w:t>
      </w:r>
    </w:p>
    <w:p w14:paraId="3B898E15" w14:textId="77777777" w:rsidR="00D52DB9" w:rsidRPr="00D52DB9" w:rsidRDefault="00D52DB9" w:rsidP="00D52DB9">
      <w:r w:rsidRPr="00D52DB9">
        <w:t>若时间紧张或对自动模式兼容性存疑，可先采用方案</w:t>
      </w:r>
      <w:r w:rsidRPr="00D52DB9">
        <w:t>A</w:t>
      </w:r>
      <w:r w:rsidRPr="00D52DB9">
        <w:t>快速修复手动模式，同时记录技术债务，后续择机重构。但鉴于当前处于迭代期，建议直接采用方案</w:t>
      </w:r>
      <w:r w:rsidRPr="00D52DB9">
        <w:t>B</w:t>
      </w:r>
      <w:r w:rsidRPr="00D52DB9">
        <w:t>，一次性完成优化。</w:t>
      </w:r>
    </w:p>
    <w:p w14:paraId="271C983E" w14:textId="77777777" w:rsidR="00D52DB9" w:rsidRPr="00D52DB9" w:rsidRDefault="00D52DB9" w:rsidP="00D52DB9">
      <w:r w:rsidRPr="00D52DB9">
        <w:pict w14:anchorId="30828B49">
          <v:rect id="_x0000_i1065" style="width:0;height:.75pt" o:hralign="center" o:hrstd="t" o:hr="t" fillcolor="#a0a0a0" stroked="f"/>
        </w:pict>
      </w:r>
    </w:p>
    <w:p w14:paraId="0F09497C" w14:textId="77777777" w:rsidR="00D52DB9" w:rsidRPr="00D52DB9" w:rsidRDefault="00D52DB9" w:rsidP="00D52DB9">
      <w:pPr>
        <w:rPr>
          <w:b/>
          <w:bCs/>
        </w:rPr>
      </w:pPr>
      <w:r w:rsidRPr="00D52DB9">
        <w:rPr>
          <w:b/>
          <w:bCs/>
        </w:rPr>
        <w:t>五、实施建议（若选择方案</w:t>
      </w:r>
      <w:r w:rsidRPr="00D52DB9">
        <w:rPr>
          <w:b/>
          <w:bCs/>
        </w:rPr>
        <w:t>B</w:t>
      </w:r>
      <w:r w:rsidRPr="00D52DB9">
        <w:rPr>
          <w:b/>
          <w:bCs/>
        </w:rPr>
        <w:t>）</w:t>
      </w:r>
    </w:p>
    <w:p w14:paraId="7254CE0B" w14:textId="77777777" w:rsidR="00D52DB9" w:rsidRPr="00D52DB9" w:rsidRDefault="00D52DB9" w:rsidP="00D52DB9">
      <w:pPr>
        <w:numPr>
          <w:ilvl w:val="0"/>
          <w:numId w:val="9"/>
        </w:numPr>
      </w:pPr>
      <w:r w:rsidRPr="00D52DB9">
        <w:rPr>
          <w:b/>
          <w:bCs/>
        </w:rPr>
        <w:t>实现</w:t>
      </w:r>
      <w:r w:rsidRPr="00D52DB9">
        <w:rPr>
          <w:b/>
          <w:bCs/>
        </w:rPr>
        <w:t xml:space="preserve"> API </w:t>
      </w:r>
      <w:r w:rsidRPr="00D52DB9">
        <w:rPr>
          <w:b/>
          <w:bCs/>
        </w:rPr>
        <w:t>函数</w:t>
      </w:r>
    </w:p>
    <w:p w14:paraId="3A717E72" w14:textId="77777777" w:rsidR="00D52DB9" w:rsidRPr="00D52DB9" w:rsidRDefault="00D52DB9" w:rsidP="00D52DB9">
      <w:pPr>
        <w:numPr>
          <w:ilvl w:val="1"/>
          <w:numId w:val="9"/>
        </w:numPr>
      </w:pPr>
      <w:proofErr w:type="spellStart"/>
      <w:r w:rsidRPr="00D52DB9">
        <w:t>get_eligible_governor_candidates</w:t>
      </w:r>
      <w:proofErr w:type="spellEnd"/>
      <w:r w:rsidRPr="00D52DB9">
        <w:t> </w:t>
      </w:r>
      <w:r w:rsidRPr="00D52DB9">
        <w:t>实现严格的筛选规则，并按卸任回合倒序排序。</w:t>
      </w:r>
    </w:p>
    <w:p w14:paraId="2F0CBE65" w14:textId="77777777" w:rsidR="00D52DB9" w:rsidRPr="00D52DB9" w:rsidRDefault="00D52DB9" w:rsidP="00D52DB9">
      <w:pPr>
        <w:numPr>
          <w:ilvl w:val="1"/>
          <w:numId w:val="9"/>
        </w:numPr>
      </w:pPr>
      <w:proofErr w:type="spellStart"/>
      <w:r w:rsidRPr="00D52DB9">
        <w:t>is_governor_position_occupied</w:t>
      </w:r>
      <w:proofErr w:type="spellEnd"/>
      <w:r w:rsidRPr="00D52DB9">
        <w:t> </w:t>
      </w:r>
      <w:r w:rsidRPr="00D52DB9">
        <w:t>遍历所有行省检查占位情况。</w:t>
      </w:r>
    </w:p>
    <w:p w14:paraId="16F10083" w14:textId="77777777" w:rsidR="00D52DB9" w:rsidRPr="00D52DB9" w:rsidRDefault="00D52DB9" w:rsidP="00D52DB9">
      <w:pPr>
        <w:numPr>
          <w:ilvl w:val="0"/>
          <w:numId w:val="9"/>
        </w:numPr>
      </w:pPr>
      <w:r w:rsidRPr="00D52DB9">
        <w:rPr>
          <w:b/>
          <w:bCs/>
        </w:rPr>
        <w:t>修改自动模式</w:t>
      </w:r>
    </w:p>
    <w:p w14:paraId="36AD5092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将</w:t>
      </w:r>
      <w:r w:rsidRPr="00D52DB9">
        <w:t> _</w:t>
      </w:r>
      <w:proofErr w:type="spellStart"/>
      <w:r w:rsidRPr="00D52DB9">
        <w:t>process_governor_appointments</w:t>
      </w:r>
      <w:proofErr w:type="spellEnd"/>
      <w:r w:rsidRPr="00D52DB9">
        <w:t> </w:t>
      </w:r>
      <w:r w:rsidRPr="00D52DB9">
        <w:t>中的候选人获取替换为</w:t>
      </w:r>
      <w:r w:rsidRPr="00D52DB9">
        <w:t xml:space="preserve"> API </w:t>
      </w:r>
      <w:r w:rsidRPr="00D52DB9">
        <w:t>调用。</w:t>
      </w:r>
    </w:p>
    <w:p w14:paraId="31F8C69C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保留原有分配算法（随机抽选、</w:t>
      </w:r>
      <w:r w:rsidRPr="00D52DB9">
        <w:t>used </w:t>
      </w:r>
      <w:r w:rsidRPr="00D52DB9">
        <w:t>集合）不变，仅替换数据源。</w:t>
      </w:r>
    </w:p>
    <w:p w14:paraId="2FE812C8" w14:textId="77777777" w:rsidR="00D52DB9" w:rsidRPr="00D52DB9" w:rsidRDefault="00D52DB9" w:rsidP="00D52DB9">
      <w:pPr>
        <w:numPr>
          <w:ilvl w:val="0"/>
          <w:numId w:val="9"/>
        </w:numPr>
      </w:pPr>
      <w:r w:rsidRPr="00D52DB9">
        <w:rPr>
          <w:b/>
          <w:bCs/>
        </w:rPr>
        <w:t>修改手动模式</w:t>
      </w:r>
    </w:p>
    <w:p w14:paraId="752560C3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在</w:t>
      </w:r>
      <w:r w:rsidRPr="00D52DB9">
        <w:t> propose </w:t>
      </w:r>
      <w:r w:rsidRPr="00D52DB9">
        <w:t>的</w:t>
      </w:r>
      <w:r w:rsidRPr="00D52DB9">
        <w:t> governor </w:t>
      </w:r>
      <w:r w:rsidRPr="00D52DB9">
        <w:t>分支中，先获取合格候选人列表，校验候选人</w:t>
      </w:r>
      <w:r w:rsidRPr="00D52DB9">
        <w:t xml:space="preserve"> ID </w:t>
      </w:r>
      <w:r w:rsidRPr="00D52DB9">
        <w:t>是否在列表中，再检查占位。</w:t>
      </w:r>
    </w:p>
    <w:p w14:paraId="35FE1E70" w14:textId="77777777" w:rsidR="00D52DB9" w:rsidRPr="00D52DB9" w:rsidRDefault="00D52DB9" w:rsidP="00D52DB9">
      <w:pPr>
        <w:numPr>
          <w:ilvl w:val="0"/>
          <w:numId w:val="9"/>
        </w:numPr>
      </w:pPr>
      <w:r w:rsidRPr="00D52DB9">
        <w:rPr>
          <w:b/>
          <w:bCs/>
        </w:rPr>
        <w:t>补充测试</w:t>
      </w:r>
    </w:p>
    <w:p w14:paraId="70E2836E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lastRenderedPageBreak/>
        <w:t>单元测试</w:t>
      </w:r>
      <w:r w:rsidRPr="00D52DB9">
        <w:t> </w:t>
      </w:r>
      <w:proofErr w:type="spellStart"/>
      <w:r w:rsidRPr="00D52DB9">
        <w:t>test_get_eligible_governor_candidates</w:t>
      </w:r>
      <w:proofErr w:type="spellEnd"/>
      <w:r w:rsidRPr="00D52DB9">
        <w:t> </w:t>
      </w:r>
      <w:r w:rsidRPr="00D52DB9">
        <w:t>验证筛选规则和排序。</w:t>
      </w:r>
    </w:p>
    <w:p w14:paraId="3CD8FD82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回归测试自动模式的总督任命结果是否与之前一致。</w:t>
      </w:r>
    </w:p>
    <w:p w14:paraId="6B824974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测试手动模式下提名不合格人物的拒绝情况。</w:t>
      </w:r>
    </w:p>
    <w:p w14:paraId="0048D032" w14:textId="77777777" w:rsidR="00D52DB9" w:rsidRPr="00D52DB9" w:rsidRDefault="00D52DB9" w:rsidP="00D52DB9">
      <w:pPr>
        <w:numPr>
          <w:ilvl w:val="0"/>
          <w:numId w:val="9"/>
        </w:numPr>
      </w:pPr>
      <w:r w:rsidRPr="00D52DB9">
        <w:rPr>
          <w:b/>
          <w:bCs/>
        </w:rPr>
        <w:t>清理旧代码</w:t>
      </w:r>
    </w:p>
    <w:p w14:paraId="0467B4C2" w14:textId="77777777" w:rsidR="00D52DB9" w:rsidRPr="00D52DB9" w:rsidRDefault="00D52DB9" w:rsidP="00D52DB9">
      <w:pPr>
        <w:numPr>
          <w:ilvl w:val="1"/>
          <w:numId w:val="9"/>
        </w:numPr>
      </w:pPr>
      <w:r w:rsidRPr="00D52DB9">
        <w:t>删除</w:t>
      </w:r>
      <w:r w:rsidRPr="00D52DB9">
        <w:t> phase_senate.py </w:t>
      </w:r>
      <w:r w:rsidRPr="00D52DB9">
        <w:t>中的</w:t>
      </w:r>
      <w:r w:rsidRPr="00D52DB9">
        <w:t> </w:t>
      </w:r>
      <w:proofErr w:type="spellStart"/>
      <w:r w:rsidRPr="00D52DB9">
        <w:t>get_candidates</w:t>
      </w:r>
      <w:proofErr w:type="spellEnd"/>
      <w:r w:rsidRPr="00D52DB9">
        <w:t> </w:t>
      </w:r>
      <w:r w:rsidRPr="00D52DB9">
        <w:t>内嵌函数。</w:t>
      </w:r>
    </w:p>
    <w:p w14:paraId="198E1880" w14:textId="77777777" w:rsidR="00D52DB9" w:rsidRPr="00D52DB9" w:rsidRDefault="00D52DB9" w:rsidP="00D52DB9">
      <w:r w:rsidRPr="00D52DB9">
        <w:pict w14:anchorId="1B263295">
          <v:rect id="_x0000_i1066" style="width:0;height:.75pt" o:hralign="center" o:hrstd="t" o:hr="t" fillcolor="#a0a0a0" stroked="f"/>
        </w:pict>
      </w:r>
    </w:p>
    <w:p w14:paraId="7B4E93D0" w14:textId="77777777" w:rsidR="00D52DB9" w:rsidRPr="00D52DB9" w:rsidRDefault="00D52DB9" w:rsidP="00D52DB9">
      <w:r w:rsidRPr="00D52DB9">
        <w:t>请架构师审阅上述分析，并给出决策方向。</w:t>
      </w:r>
    </w:p>
    <w:p w14:paraId="62782716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0EF"/>
    <w:multiLevelType w:val="multilevel"/>
    <w:tmpl w:val="CD7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95B68"/>
    <w:multiLevelType w:val="multilevel"/>
    <w:tmpl w:val="E1D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0A49"/>
    <w:multiLevelType w:val="multilevel"/>
    <w:tmpl w:val="68D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212BF"/>
    <w:multiLevelType w:val="multilevel"/>
    <w:tmpl w:val="C16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F29F7"/>
    <w:multiLevelType w:val="multilevel"/>
    <w:tmpl w:val="3CE8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12D28"/>
    <w:multiLevelType w:val="multilevel"/>
    <w:tmpl w:val="1D8C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E058F8"/>
    <w:multiLevelType w:val="multilevel"/>
    <w:tmpl w:val="D78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721F"/>
    <w:multiLevelType w:val="multilevel"/>
    <w:tmpl w:val="BB3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F7E34"/>
    <w:multiLevelType w:val="multilevel"/>
    <w:tmpl w:val="E2A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2547">
    <w:abstractNumId w:val="7"/>
  </w:num>
  <w:num w:numId="2" w16cid:durableId="804005200">
    <w:abstractNumId w:val="6"/>
  </w:num>
  <w:num w:numId="3" w16cid:durableId="404882179">
    <w:abstractNumId w:val="1"/>
  </w:num>
  <w:num w:numId="4" w16cid:durableId="49422257">
    <w:abstractNumId w:val="3"/>
  </w:num>
  <w:num w:numId="5" w16cid:durableId="21059578">
    <w:abstractNumId w:val="0"/>
  </w:num>
  <w:num w:numId="6" w16cid:durableId="1341931100">
    <w:abstractNumId w:val="8"/>
  </w:num>
  <w:num w:numId="7" w16cid:durableId="779842086">
    <w:abstractNumId w:val="2"/>
  </w:num>
  <w:num w:numId="8" w16cid:durableId="1555313108">
    <w:abstractNumId w:val="4"/>
  </w:num>
  <w:num w:numId="9" w16cid:durableId="1501500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B9"/>
    <w:rsid w:val="00020E24"/>
    <w:rsid w:val="00383607"/>
    <w:rsid w:val="003C5DFA"/>
    <w:rsid w:val="005156FD"/>
    <w:rsid w:val="00777DC9"/>
    <w:rsid w:val="00C54E9A"/>
    <w:rsid w:val="00D5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F719"/>
  <w15:chartTrackingRefBased/>
  <w15:docId w15:val="{BAE61321-CC65-44FB-B40B-66C6CAA6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2026-03-23T07:29:00Z</dcterms:created>
  <dcterms:modified xsi:type="dcterms:W3CDTF">2026-03-23T07:29:00Z</dcterms:modified>
</cp:coreProperties>
</file>