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479D" w14:textId="77777777" w:rsidR="00F4106A" w:rsidRPr="00F4106A" w:rsidRDefault="00F4106A" w:rsidP="00F4106A">
      <w:pPr>
        <w:rPr>
          <w:b/>
          <w:bCs/>
        </w:rPr>
      </w:pPr>
      <w:r w:rsidRPr="00F4106A">
        <w:rPr>
          <w:b/>
          <w:bCs/>
        </w:rPr>
        <w:t>问题定位与工作交接报告</w:t>
      </w:r>
    </w:p>
    <w:p w14:paraId="49780C1B" w14:textId="77777777" w:rsidR="00F4106A" w:rsidRPr="00F4106A" w:rsidRDefault="00F4106A" w:rsidP="00F4106A">
      <w:r w:rsidRPr="00F4106A">
        <w:rPr>
          <w:b/>
          <w:bCs/>
        </w:rPr>
        <w:t>报告人</w:t>
      </w:r>
      <w:r w:rsidRPr="00F4106A">
        <w:t>：</w:t>
      </w:r>
      <w:r w:rsidRPr="00F4106A">
        <w:t>DS028</w:t>
      </w:r>
      <w:r w:rsidRPr="00F4106A">
        <w:br/>
      </w:r>
      <w:r w:rsidRPr="00F4106A">
        <w:rPr>
          <w:b/>
          <w:bCs/>
        </w:rPr>
        <w:t>日期</w:t>
      </w:r>
      <w:r w:rsidRPr="00F4106A">
        <w:t>：</w:t>
      </w:r>
      <w:r w:rsidRPr="00F4106A">
        <w:t>2026-03-24</w:t>
      </w:r>
      <w:r w:rsidRPr="00F4106A">
        <w:br/>
      </w:r>
      <w:r w:rsidRPr="00F4106A">
        <w:rPr>
          <w:b/>
          <w:bCs/>
        </w:rPr>
        <w:t>任务</w:t>
      </w:r>
      <w:r w:rsidRPr="00F4106A">
        <w:t>：包税合同利润结算修复（阶段一：中标不扣款，收入阶段按合同价结算）</w:t>
      </w:r>
    </w:p>
    <w:p w14:paraId="1D7538E2" w14:textId="77777777" w:rsidR="00F4106A" w:rsidRPr="00F4106A" w:rsidRDefault="00F4106A" w:rsidP="00F4106A">
      <w:r w:rsidRPr="00F4106A">
        <w:pict w14:anchorId="74E606AD">
          <v:rect id="_x0000_i1067" style="width:0;height:.75pt" o:hralign="center" o:hrstd="t" o:hr="t" fillcolor="#a0a0a0" stroked="f"/>
        </w:pict>
      </w:r>
    </w:p>
    <w:p w14:paraId="3513FE1C" w14:textId="77777777" w:rsidR="00F4106A" w:rsidRPr="00F4106A" w:rsidRDefault="00F4106A" w:rsidP="00F4106A">
      <w:pPr>
        <w:rPr>
          <w:b/>
          <w:bCs/>
        </w:rPr>
      </w:pPr>
      <w:r w:rsidRPr="00F4106A">
        <w:rPr>
          <w:b/>
          <w:bCs/>
        </w:rPr>
        <w:t>一、问题现象</w:t>
      </w:r>
    </w:p>
    <w:p w14:paraId="5B084100" w14:textId="77777777" w:rsidR="00F4106A" w:rsidRPr="00F4106A" w:rsidRDefault="00F4106A" w:rsidP="00F4106A">
      <w:r w:rsidRPr="00F4106A">
        <w:t>在全自动模式冒烟测试中，包税合同中标后骑士财富变为负值，例如：</w:t>
      </w:r>
    </w:p>
    <w:p w14:paraId="66B28C1E" w14:textId="77777777" w:rsidR="00F4106A" w:rsidRPr="00F4106A" w:rsidRDefault="00F4106A" w:rsidP="00F4106A">
      <w:r w:rsidRPr="00F4106A">
        <w:t>text</w:t>
      </w:r>
    </w:p>
    <w:p w14:paraId="6AB6430C" w14:textId="77777777" w:rsidR="00F4106A" w:rsidRPr="00F4106A" w:rsidRDefault="00F4106A" w:rsidP="00F4106A">
      <w:r w:rsidRPr="00F4106A">
        <w:rPr>
          <w:rFonts w:ascii="Segoe UI Emoji" w:hAnsi="Segoe UI Emoji" w:cs="Segoe UI Emoji"/>
        </w:rPr>
        <w:t>✅</w:t>
      </w:r>
      <w:r w:rsidRPr="00F4106A">
        <w:t xml:space="preserve"> </w:t>
      </w:r>
      <w:r w:rsidRPr="00F4106A">
        <w:t>包税合同</w:t>
      </w:r>
      <w:r w:rsidRPr="00F4106A">
        <w:t xml:space="preserve"> </w:t>
      </w:r>
      <w:r w:rsidRPr="00F4106A">
        <w:t>撒丁</w:t>
      </w:r>
      <w:r w:rsidRPr="00F4106A">
        <w:t>-</w:t>
      </w:r>
      <w:r w:rsidRPr="00F4106A">
        <w:t>科西嘉包税权</w:t>
      </w:r>
      <w:r w:rsidRPr="00F4106A">
        <w:t xml:space="preserve"> (274 BC) </w:t>
      </w:r>
      <w:r w:rsidRPr="00F4106A">
        <w:t>中标者</w:t>
      </w:r>
      <w:r w:rsidRPr="00F4106A">
        <w:t>: Manius · Valerius (Populares)</w:t>
      </w:r>
      <w:r w:rsidRPr="00F4106A">
        <w:t>，出价</w:t>
      </w:r>
      <w:r w:rsidRPr="00F4106A">
        <w:t xml:space="preserve"> 301</w:t>
      </w:r>
      <w:r w:rsidRPr="00F4106A">
        <w:t>，税率</w:t>
      </w:r>
      <w:r w:rsidRPr="00F4106A">
        <w:t xml:space="preserve"> 11.8%</w:t>
      </w:r>
    </w:p>
    <w:p w14:paraId="6D370FA1" w14:textId="77777777" w:rsidR="00F4106A" w:rsidRPr="00F4106A" w:rsidRDefault="00F4106A" w:rsidP="00F4106A">
      <w:r w:rsidRPr="00F4106A">
        <w:t>...</w:t>
      </w:r>
    </w:p>
    <w:p w14:paraId="745F7F62" w14:textId="77777777" w:rsidR="00F4106A" w:rsidRPr="00F4106A" w:rsidRDefault="00F4106A" w:rsidP="00F4106A">
      <w:r w:rsidRPr="00F4106A">
        <w:rPr>
          <w:rFonts w:ascii="Segoe UI Emoji" w:hAnsi="Segoe UI Emoji" w:cs="Segoe UI Emoji"/>
        </w:rPr>
        <w:t>🟢💰</w:t>
      </w:r>
      <w:r w:rsidRPr="00F4106A">
        <w:t xml:space="preserve"> ID:10  Manius · Valerius         </w:t>
      </w:r>
      <w:r w:rsidRPr="00F4106A">
        <w:t>派系</w:t>
      </w:r>
      <w:r w:rsidRPr="00F4106A">
        <w:t xml:space="preserve">:Populares    </w:t>
      </w:r>
      <w:r w:rsidRPr="00F4106A">
        <w:t>影响力</w:t>
      </w:r>
      <w:r w:rsidRPr="00F4106A">
        <w:t xml:space="preserve">:11 </w:t>
      </w:r>
      <w:r w:rsidRPr="00F4106A">
        <w:t>财富</w:t>
      </w:r>
      <w:r w:rsidRPr="00F4106A">
        <w:t xml:space="preserve">:-301 </w:t>
      </w:r>
      <w:r w:rsidRPr="00F4106A">
        <w:t>人气</w:t>
      </w:r>
      <w:r w:rsidRPr="00F4106A">
        <w:t>:0 ...</w:t>
      </w:r>
    </w:p>
    <w:p w14:paraId="0EA6C206" w14:textId="77777777" w:rsidR="00F4106A" w:rsidRPr="00F4106A" w:rsidRDefault="00F4106A" w:rsidP="00F4106A">
      <w:r w:rsidRPr="00F4106A">
        <w:rPr>
          <w:b/>
          <w:bCs/>
        </w:rPr>
        <w:t>预期行为</w:t>
      </w:r>
      <w:r w:rsidRPr="00F4106A">
        <w:t>：中标时不扣款，骑士财富不变，仅在后续收入阶段按合同价支付国库，骑士获得合同价</w:t>
      </w:r>
      <w:r w:rsidRPr="00F4106A">
        <w:t>×</w:t>
      </w:r>
      <w:r w:rsidRPr="00F4106A">
        <w:t>利润率作为利润。</w:t>
      </w:r>
    </w:p>
    <w:p w14:paraId="2E6E178E" w14:textId="77777777" w:rsidR="00F4106A" w:rsidRPr="00F4106A" w:rsidRDefault="00F4106A" w:rsidP="00F4106A">
      <w:r w:rsidRPr="00F4106A">
        <w:pict w14:anchorId="379B18E1">
          <v:rect id="_x0000_i1068" style="width:0;height:.75pt" o:hralign="center" o:hrstd="t" o:hr="t" fillcolor="#a0a0a0" stroked="f"/>
        </w:pict>
      </w:r>
    </w:p>
    <w:p w14:paraId="508A5EFA" w14:textId="77777777" w:rsidR="00F4106A" w:rsidRPr="00F4106A" w:rsidRDefault="00F4106A" w:rsidP="00F4106A">
      <w:pPr>
        <w:rPr>
          <w:b/>
          <w:bCs/>
        </w:rPr>
      </w:pPr>
      <w:r w:rsidRPr="00F4106A">
        <w:rPr>
          <w:b/>
          <w:bCs/>
        </w:rPr>
        <w:t>二、代码修改回顾</w:t>
      </w:r>
    </w:p>
    <w:p w14:paraId="676A8618" w14:textId="77777777" w:rsidR="00F4106A" w:rsidRPr="00F4106A" w:rsidRDefault="00F4106A" w:rsidP="00F4106A">
      <w:r w:rsidRPr="00F4106A">
        <w:t>已按设计完成以下修改：</w:t>
      </w:r>
    </w:p>
    <w:p w14:paraId="7CA7286C" w14:textId="77777777" w:rsidR="00F4106A" w:rsidRPr="00F4106A" w:rsidRDefault="00F4106A" w:rsidP="00F4106A">
      <w:pPr>
        <w:numPr>
          <w:ilvl w:val="0"/>
          <w:numId w:val="1"/>
        </w:numPr>
      </w:pPr>
      <w:r w:rsidRPr="00F4106A">
        <w:rPr>
          <w:b/>
          <w:bCs/>
        </w:rPr>
        <w:t>合同实体</w:t>
      </w:r>
      <w:r w:rsidRPr="00F4106A">
        <w:t>（</w:t>
      </w:r>
      <w:r w:rsidRPr="00F4106A">
        <w:t>contract.py</w:t>
      </w:r>
      <w:r w:rsidRPr="00F4106A">
        <w:t>）：</w:t>
      </w:r>
    </w:p>
    <w:p w14:paraId="33C6B20B" w14:textId="77777777" w:rsidR="00F4106A" w:rsidRPr="00F4106A" w:rsidRDefault="00F4106A" w:rsidP="00F4106A">
      <w:pPr>
        <w:numPr>
          <w:ilvl w:val="1"/>
          <w:numId w:val="1"/>
        </w:numPr>
      </w:pPr>
      <w:r w:rsidRPr="00F4106A">
        <w:lastRenderedPageBreak/>
        <w:t>新增</w:t>
      </w:r>
      <w:r w:rsidRPr="00F4106A">
        <w:t> _contract_price </w:t>
      </w:r>
      <w:r w:rsidRPr="00F4106A">
        <w:t>和</w:t>
      </w:r>
      <w:r w:rsidRPr="00F4106A">
        <w:t> _profit_rate </w:t>
      </w:r>
      <w:r w:rsidRPr="00F4106A">
        <w:t>字段。</w:t>
      </w:r>
    </w:p>
    <w:p w14:paraId="68A91EBE" w14:textId="77777777" w:rsidR="00F4106A" w:rsidRPr="00F4106A" w:rsidRDefault="00F4106A" w:rsidP="00F4106A">
      <w:pPr>
        <w:numPr>
          <w:ilvl w:val="1"/>
          <w:numId w:val="1"/>
        </w:numPr>
      </w:pPr>
      <w:r w:rsidRPr="00F4106A">
        <w:t>更新</w:t>
      </w:r>
      <w:r w:rsidRPr="00F4106A">
        <w:t> to_dict/from_dict </w:t>
      </w:r>
      <w:r w:rsidRPr="00F4106A">
        <w:t>支持序列化。</w:t>
      </w:r>
    </w:p>
    <w:p w14:paraId="3B0D5B8E" w14:textId="77777777" w:rsidR="00F4106A" w:rsidRPr="00F4106A" w:rsidRDefault="00F4106A" w:rsidP="00F4106A">
      <w:pPr>
        <w:numPr>
          <w:ilvl w:val="0"/>
          <w:numId w:val="1"/>
        </w:numPr>
      </w:pPr>
      <w:r w:rsidRPr="00F4106A">
        <w:rPr>
          <w:b/>
          <w:bCs/>
        </w:rPr>
        <w:t>竞标逻辑</w:t>
      </w:r>
      <w:r w:rsidRPr="00F4106A">
        <w:t>（</w:t>
      </w:r>
      <w:r w:rsidRPr="00F4106A">
        <w:t>game_state.py </w:t>
      </w:r>
      <w:r w:rsidRPr="00F4106A">
        <w:t>的</w:t>
      </w:r>
      <w:r w:rsidRPr="00F4106A">
        <w:t> resolve_auction</w:t>
      </w:r>
      <w:r w:rsidRPr="00F4106A">
        <w:t>）：</w:t>
      </w:r>
    </w:p>
    <w:p w14:paraId="0A7E2C15" w14:textId="77777777" w:rsidR="00F4106A" w:rsidRPr="00F4106A" w:rsidRDefault="00F4106A" w:rsidP="00F4106A">
      <w:pPr>
        <w:numPr>
          <w:ilvl w:val="1"/>
          <w:numId w:val="1"/>
        </w:numPr>
      </w:pPr>
      <w:r w:rsidRPr="00F4106A">
        <w:t>在包税合同中标分支，存储</w:t>
      </w:r>
      <w:r w:rsidRPr="00F4106A">
        <w:t> contract._contract_price = winner["amount"] </w:t>
      </w:r>
      <w:r w:rsidRPr="00F4106A">
        <w:t>和</w:t>
      </w:r>
      <w:r w:rsidRPr="00F4106A">
        <w:t> contract._profit_rate = winner.get("tax_rate", ...)</w:t>
      </w:r>
      <w:r w:rsidRPr="00F4106A">
        <w:t>。</w:t>
      </w:r>
    </w:p>
    <w:p w14:paraId="256DDEC6" w14:textId="77777777" w:rsidR="00F4106A" w:rsidRPr="00F4106A" w:rsidRDefault="00F4106A" w:rsidP="00F4106A">
      <w:pPr>
        <w:numPr>
          <w:ilvl w:val="1"/>
          <w:numId w:val="1"/>
        </w:numPr>
      </w:pPr>
      <w:r w:rsidRPr="00F4106A">
        <w:rPr>
          <w:b/>
          <w:bCs/>
        </w:rPr>
        <w:t>移除了</w:t>
      </w:r>
      <w:r w:rsidRPr="00F4106A">
        <w:t> figure.wealth -= amount </w:t>
      </w:r>
      <w:r w:rsidRPr="00F4106A">
        <w:t>和</w:t>
      </w:r>
      <w:r w:rsidRPr="00F4106A">
        <w:t> self.add_treasury(amount)</w:t>
      </w:r>
      <w:r w:rsidRPr="00F4106A">
        <w:t>。</w:t>
      </w:r>
    </w:p>
    <w:p w14:paraId="03080DCD" w14:textId="77777777" w:rsidR="00F4106A" w:rsidRPr="00F4106A" w:rsidRDefault="00F4106A" w:rsidP="00F4106A">
      <w:pPr>
        <w:numPr>
          <w:ilvl w:val="1"/>
          <w:numId w:val="1"/>
        </w:numPr>
      </w:pPr>
      <w:r w:rsidRPr="00F4106A">
        <w:t>保留了旧合同替换、绑定骑士等逻辑。</w:t>
      </w:r>
    </w:p>
    <w:p w14:paraId="670629F7" w14:textId="77777777" w:rsidR="00F4106A" w:rsidRPr="00F4106A" w:rsidRDefault="00F4106A" w:rsidP="00F4106A">
      <w:pPr>
        <w:numPr>
          <w:ilvl w:val="0"/>
          <w:numId w:val="1"/>
        </w:numPr>
      </w:pPr>
      <w:r w:rsidRPr="00F4106A">
        <w:rPr>
          <w:b/>
          <w:bCs/>
        </w:rPr>
        <w:t>收入阶段</w:t>
      </w:r>
      <w:r w:rsidRPr="00F4106A">
        <w:t>（</w:t>
      </w:r>
      <w:r w:rsidRPr="00F4106A">
        <w:t>phase_revenue.py </w:t>
      </w:r>
      <w:r w:rsidRPr="00F4106A">
        <w:t>的</w:t>
      </w:r>
      <w:r w:rsidRPr="00F4106A">
        <w:t> _collect_contract_revenues</w:t>
      </w:r>
      <w:r w:rsidRPr="00F4106A">
        <w:t>）：</w:t>
      </w:r>
    </w:p>
    <w:p w14:paraId="7284E749" w14:textId="77777777" w:rsidR="00F4106A" w:rsidRPr="00F4106A" w:rsidRDefault="00F4106A" w:rsidP="00F4106A">
      <w:pPr>
        <w:numPr>
          <w:ilvl w:val="1"/>
          <w:numId w:val="1"/>
        </w:numPr>
      </w:pPr>
      <w:r w:rsidRPr="00F4106A">
        <w:t>使用</w:t>
      </w:r>
      <w:r w:rsidRPr="00F4106A">
        <w:t> contract_price </w:t>
      </w:r>
      <w:r w:rsidRPr="00F4106A">
        <w:t>和</w:t>
      </w:r>
      <w:r w:rsidRPr="00F4106A">
        <w:t> profit_rate </w:t>
      </w:r>
      <w:r w:rsidRPr="00F4106A">
        <w:t>计算国库收入和骑士利润。</w:t>
      </w:r>
    </w:p>
    <w:p w14:paraId="6FA9C457" w14:textId="77777777" w:rsidR="00F4106A" w:rsidRPr="00F4106A" w:rsidRDefault="00F4106A" w:rsidP="00F4106A">
      <w:pPr>
        <w:numPr>
          <w:ilvl w:val="1"/>
          <w:numId w:val="1"/>
        </w:numPr>
      </w:pPr>
      <w:r w:rsidRPr="00F4106A">
        <w:t>移除原有对</w:t>
      </w:r>
      <w:r w:rsidRPr="00F4106A">
        <w:t> winning_bid["amount"] </w:t>
      </w:r>
      <w:r w:rsidRPr="00F4106A">
        <w:t>的国库重复增收。</w:t>
      </w:r>
    </w:p>
    <w:p w14:paraId="5EDE424D" w14:textId="77777777" w:rsidR="00F4106A" w:rsidRPr="00F4106A" w:rsidRDefault="00F4106A" w:rsidP="00F4106A">
      <w:pPr>
        <w:numPr>
          <w:ilvl w:val="0"/>
          <w:numId w:val="1"/>
        </w:numPr>
      </w:pPr>
      <w:r w:rsidRPr="00F4106A">
        <w:rPr>
          <w:b/>
          <w:bCs/>
        </w:rPr>
        <w:t>民变计算</w:t>
      </w:r>
      <w:r w:rsidRPr="00F4106A">
        <w:t>（</w:t>
      </w:r>
      <w:r w:rsidRPr="00F4106A">
        <w:t>phase_forum.py </w:t>
      </w:r>
      <w:r w:rsidRPr="00F4106A">
        <w:t>的</w:t>
      </w:r>
      <w:r w:rsidRPr="00F4106A">
        <w:t> _update_civil_unrest</w:t>
      </w:r>
      <w:r w:rsidRPr="00F4106A">
        <w:t>）：</w:t>
      </w:r>
    </w:p>
    <w:p w14:paraId="0FA27831" w14:textId="77777777" w:rsidR="00F4106A" w:rsidRPr="00F4106A" w:rsidRDefault="00F4106A" w:rsidP="00F4106A">
      <w:pPr>
        <w:numPr>
          <w:ilvl w:val="1"/>
          <w:numId w:val="1"/>
        </w:numPr>
      </w:pPr>
      <w:r w:rsidRPr="00F4106A">
        <w:t>使用</w:t>
      </w:r>
      <w:r w:rsidRPr="00F4106A">
        <w:t> contract_price </w:t>
      </w:r>
      <w:r w:rsidRPr="00F4106A">
        <w:t>和</w:t>
      </w:r>
      <w:r w:rsidRPr="00F4106A">
        <w:t> profit_rate </w:t>
      </w:r>
      <w:r w:rsidRPr="00F4106A">
        <w:t>计算实际税率。</w:t>
      </w:r>
    </w:p>
    <w:p w14:paraId="66E998B6" w14:textId="77777777" w:rsidR="00F4106A" w:rsidRPr="00F4106A" w:rsidRDefault="00F4106A" w:rsidP="00F4106A">
      <w:r w:rsidRPr="00F4106A">
        <w:pict w14:anchorId="5416374B">
          <v:rect id="_x0000_i1069" style="width:0;height:.75pt" o:hralign="center" o:hrstd="t" o:hr="t" fillcolor="#a0a0a0" stroked="f"/>
        </w:pict>
      </w:r>
    </w:p>
    <w:p w14:paraId="2A945EB4" w14:textId="77777777" w:rsidR="00F4106A" w:rsidRPr="00F4106A" w:rsidRDefault="00F4106A" w:rsidP="00F4106A">
      <w:pPr>
        <w:rPr>
          <w:b/>
          <w:bCs/>
        </w:rPr>
      </w:pPr>
      <w:r w:rsidRPr="00F4106A">
        <w:rPr>
          <w:b/>
          <w:bCs/>
        </w:rPr>
        <w:t>三、当前问题分析</w:t>
      </w:r>
    </w:p>
    <w:p w14:paraId="1901D80A" w14:textId="77777777" w:rsidR="00F4106A" w:rsidRPr="00F4106A" w:rsidRDefault="00F4106A" w:rsidP="00F4106A">
      <w:r w:rsidRPr="00F4106A">
        <w:t>测试日志显示骑士中标后财富变为负值，说明扣款仍然发生。可能原因：</w:t>
      </w:r>
    </w:p>
    <w:p w14:paraId="76C9B765" w14:textId="77777777" w:rsidR="00F4106A" w:rsidRPr="00F4106A" w:rsidRDefault="00F4106A" w:rsidP="00F4106A">
      <w:pPr>
        <w:numPr>
          <w:ilvl w:val="0"/>
          <w:numId w:val="2"/>
        </w:numPr>
      </w:pPr>
      <w:r w:rsidRPr="00F4106A">
        <w:rPr>
          <w:b/>
          <w:bCs/>
        </w:rPr>
        <w:t>代码未生效</w:t>
      </w:r>
      <w:r w:rsidRPr="00F4106A">
        <w:t>：运行的游戏实例仍使用旧版</w:t>
      </w:r>
      <w:r w:rsidRPr="00F4106A">
        <w:t> game_state.py</w:t>
      </w:r>
      <w:r w:rsidRPr="00F4106A">
        <w:t>（未包含扣款移除）。</w:t>
      </w:r>
    </w:p>
    <w:p w14:paraId="338D8DA3" w14:textId="77777777" w:rsidR="00F4106A" w:rsidRPr="00F4106A" w:rsidRDefault="00F4106A" w:rsidP="00F4106A">
      <w:pPr>
        <w:numPr>
          <w:ilvl w:val="0"/>
          <w:numId w:val="2"/>
        </w:numPr>
      </w:pPr>
      <w:r w:rsidRPr="00F4106A">
        <w:rPr>
          <w:b/>
          <w:bCs/>
        </w:rPr>
        <w:lastRenderedPageBreak/>
        <w:t>扣款发生在其他地方</w:t>
      </w:r>
      <w:r w:rsidRPr="00F4106A">
        <w:t>：例如</w:t>
      </w:r>
      <w:r w:rsidRPr="00F4106A">
        <w:t> contract.mark_winner </w:t>
      </w:r>
      <w:r w:rsidRPr="00F4106A">
        <w:t>或</w:t>
      </w:r>
      <w:r w:rsidRPr="00F4106A">
        <w:t> figure.add_contract </w:t>
      </w:r>
      <w:r w:rsidRPr="00F4106A">
        <w:t>中隐含扣款（经检查无此逻辑）。</w:t>
      </w:r>
    </w:p>
    <w:p w14:paraId="587F6813" w14:textId="77777777" w:rsidR="00F4106A" w:rsidRPr="00F4106A" w:rsidRDefault="00F4106A" w:rsidP="00F4106A">
      <w:pPr>
        <w:numPr>
          <w:ilvl w:val="0"/>
          <w:numId w:val="2"/>
        </w:numPr>
      </w:pPr>
      <w:r w:rsidRPr="00F4106A">
        <w:rPr>
          <w:b/>
          <w:bCs/>
        </w:rPr>
        <w:t>调试日志未执行</w:t>
      </w:r>
      <w:r w:rsidRPr="00F4106A">
        <w:t>：我们在</w:t>
      </w:r>
      <w:r w:rsidRPr="00F4106A">
        <w:t> resolve_auction </w:t>
      </w:r>
      <w:r w:rsidRPr="00F4106A">
        <w:t>中添加的</w:t>
      </w:r>
      <w:r w:rsidRPr="00F4106A">
        <w:t> print </w:t>
      </w:r>
      <w:r w:rsidRPr="00F4106A">
        <w:t>未出现，证明该分支可能未执行或日志被抑制。</w:t>
      </w:r>
    </w:p>
    <w:p w14:paraId="2AC89425" w14:textId="77777777" w:rsidR="00F4106A" w:rsidRPr="00F4106A" w:rsidRDefault="00F4106A" w:rsidP="00F4106A">
      <w:r w:rsidRPr="00F4106A">
        <w:pict w14:anchorId="735423FD">
          <v:rect id="_x0000_i1070" style="width:0;height:.75pt" o:hralign="center" o:hrstd="t" o:hr="t" fillcolor="#a0a0a0" stroked="f"/>
        </w:pict>
      </w:r>
    </w:p>
    <w:p w14:paraId="6BE810DA" w14:textId="77777777" w:rsidR="00F4106A" w:rsidRPr="00F4106A" w:rsidRDefault="00F4106A" w:rsidP="00F4106A">
      <w:pPr>
        <w:rPr>
          <w:b/>
          <w:bCs/>
        </w:rPr>
      </w:pPr>
      <w:r w:rsidRPr="00F4106A">
        <w:rPr>
          <w:b/>
          <w:bCs/>
        </w:rPr>
        <w:t>四、验证步骤（待办）</w:t>
      </w:r>
    </w:p>
    <w:p w14:paraId="40DB6AFD" w14:textId="77777777" w:rsidR="00F4106A" w:rsidRPr="00F4106A" w:rsidRDefault="00F4106A" w:rsidP="00F4106A">
      <w:r w:rsidRPr="00F4106A">
        <w:t>为确保后续接手者快速定位，建议执行以下验证：</w:t>
      </w:r>
    </w:p>
    <w:p w14:paraId="3CA4460D" w14:textId="77777777" w:rsidR="00F4106A" w:rsidRPr="00F4106A" w:rsidRDefault="00F4106A" w:rsidP="00F4106A">
      <w:pPr>
        <w:numPr>
          <w:ilvl w:val="0"/>
          <w:numId w:val="3"/>
        </w:numPr>
      </w:pPr>
      <w:r w:rsidRPr="00F4106A">
        <w:rPr>
          <w:b/>
          <w:bCs/>
        </w:rPr>
        <w:t>确认代码部署</w:t>
      </w:r>
      <w:r w:rsidRPr="00F4106A">
        <w:t>：</w:t>
      </w:r>
    </w:p>
    <w:p w14:paraId="052027E9" w14:textId="77777777" w:rsidR="00F4106A" w:rsidRPr="00F4106A" w:rsidRDefault="00F4106A" w:rsidP="00F4106A">
      <w:pPr>
        <w:numPr>
          <w:ilvl w:val="1"/>
          <w:numId w:val="3"/>
        </w:numPr>
      </w:pPr>
      <w:r w:rsidRPr="00F4106A">
        <w:t>检查运行目录下的</w:t>
      </w:r>
      <w:r w:rsidRPr="00F4106A">
        <w:t> game_state.py </w:t>
      </w:r>
      <w:r w:rsidRPr="00F4106A">
        <w:t>文件，确认</w:t>
      </w:r>
      <w:r w:rsidRPr="00F4106A">
        <w:t> resolve_auction </w:t>
      </w:r>
      <w:r w:rsidRPr="00F4106A">
        <w:t>中包税合同分支已无扣款代码。</w:t>
      </w:r>
    </w:p>
    <w:p w14:paraId="3DA7B830" w14:textId="77777777" w:rsidR="00F4106A" w:rsidRPr="00F4106A" w:rsidRDefault="00F4106A" w:rsidP="00F4106A">
      <w:pPr>
        <w:numPr>
          <w:ilvl w:val="1"/>
          <w:numId w:val="3"/>
        </w:numPr>
      </w:pPr>
      <w:r w:rsidRPr="00F4106A">
        <w:t>在函数开头添加</w:t>
      </w:r>
      <w:r w:rsidRPr="00F4106A">
        <w:t> print("[DEBUG] resolve_auction called")</w:t>
      </w:r>
      <w:r w:rsidRPr="00F4106A">
        <w:t>，确认该函数被调用。</w:t>
      </w:r>
    </w:p>
    <w:p w14:paraId="6651D929" w14:textId="77777777" w:rsidR="00F4106A" w:rsidRPr="00F4106A" w:rsidRDefault="00F4106A" w:rsidP="00F4106A">
      <w:pPr>
        <w:numPr>
          <w:ilvl w:val="0"/>
          <w:numId w:val="3"/>
        </w:numPr>
      </w:pPr>
      <w:r w:rsidRPr="00F4106A">
        <w:rPr>
          <w:b/>
          <w:bCs/>
        </w:rPr>
        <w:t>添加更详细的调试日志</w:t>
      </w:r>
      <w:r w:rsidRPr="00F4106A">
        <w:t>：</w:t>
      </w:r>
    </w:p>
    <w:p w14:paraId="6D04DDEC" w14:textId="77777777" w:rsidR="00F4106A" w:rsidRPr="00F4106A" w:rsidRDefault="00F4106A" w:rsidP="00F4106A">
      <w:pPr>
        <w:numPr>
          <w:ilvl w:val="1"/>
          <w:numId w:val="3"/>
        </w:numPr>
      </w:pPr>
      <w:r w:rsidRPr="00F4106A">
        <w:t>在</w:t>
      </w:r>
      <w:r w:rsidRPr="00F4106A">
        <w:t> resolve_auction </w:t>
      </w:r>
      <w:r w:rsidRPr="00F4106A">
        <w:t>的包税分支中，打印中标骑士财富变化：</w:t>
      </w:r>
    </w:p>
    <w:p w14:paraId="6EC29361" w14:textId="77777777" w:rsidR="00F4106A" w:rsidRPr="00F4106A" w:rsidRDefault="00F4106A" w:rsidP="00F4106A">
      <w:r w:rsidRPr="00F4106A">
        <w:t>python</w:t>
      </w:r>
    </w:p>
    <w:p w14:paraId="399CD8C4" w14:textId="77777777" w:rsidR="00F4106A" w:rsidRPr="00F4106A" w:rsidRDefault="00F4106A" w:rsidP="00F4106A">
      <w:r w:rsidRPr="00F4106A">
        <w:t xml:space="preserve">print(f"[DEBUG] </w:t>
      </w:r>
      <w:r w:rsidRPr="00F4106A">
        <w:t>中标骑士</w:t>
      </w:r>
      <w:r w:rsidRPr="00F4106A">
        <w:t xml:space="preserve"> {figure.name} </w:t>
      </w:r>
      <w:r w:rsidRPr="00F4106A">
        <w:t>财富</w:t>
      </w:r>
      <w:r w:rsidRPr="00F4106A">
        <w:t>: {figure.wealth} (</w:t>
      </w:r>
      <w:r w:rsidRPr="00F4106A">
        <w:t>扣款前</w:t>
      </w:r>
      <w:r w:rsidRPr="00F4106A">
        <w:t>)")</w:t>
      </w:r>
    </w:p>
    <w:p w14:paraId="513499AA" w14:textId="77777777" w:rsidR="00F4106A" w:rsidRPr="00F4106A" w:rsidRDefault="00F4106A" w:rsidP="00F4106A">
      <w:r w:rsidRPr="00F4106A">
        <w:rPr>
          <w:i/>
          <w:iCs/>
        </w:rPr>
        <w:t xml:space="preserve"># </w:t>
      </w:r>
      <w:r w:rsidRPr="00F4106A">
        <w:rPr>
          <w:i/>
          <w:iCs/>
        </w:rPr>
        <w:t>此处不应有扣款</w:t>
      </w:r>
    </w:p>
    <w:p w14:paraId="69F7ED04" w14:textId="77777777" w:rsidR="00F4106A" w:rsidRPr="00F4106A" w:rsidRDefault="00F4106A" w:rsidP="00F4106A">
      <w:r w:rsidRPr="00F4106A">
        <w:t xml:space="preserve">print(f"[DEBUG] </w:t>
      </w:r>
      <w:r w:rsidRPr="00F4106A">
        <w:t>中标骑士</w:t>
      </w:r>
      <w:r w:rsidRPr="00F4106A">
        <w:t xml:space="preserve"> {figure.name} </w:t>
      </w:r>
      <w:r w:rsidRPr="00F4106A">
        <w:t>财富</w:t>
      </w:r>
      <w:r w:rsidRPr="00F4106A">
        <w:t>: {figure.wealth} (</w:t>
      </w:r>
      <w:r w:rsidRPr="00F4106A">
        <w:t>扣款后</w:t>
      </w:r>
      <w:r w:rsidRPr="00F4106A">
        <w:t>)")</w:t>
      </w:r>
    </w:p>
    <w:p w14:paraId="674C9F9F" w14:textId="77777777" w:rsidR="00F4106A" w:rsidRPr="00F4106A" w:rsidRDefault="00F4106A" w:rsidP="00F4106A">
      <w:pPr>
        <w:numPr>
          <w:ilvl w:val="1"/>
          <w:numId w:val="3"/>
        </w:numPr>
      </w:pPr>
      <w:r w:rsidRPr="00F4106A">
        <w:t>在</w:t>
      </w:r>
      <w:r w:rsidRPr="00F4106A">
        <w:t> _apply_market_decisions </w:t>
      </w:r>
      <w:r w:rsidRPr="00F4106A">
        <w:t>中，在</w:t>
      </w:r>
      <w:r w:rsidRPr="00F4106A">
        <w:t> resolve_auction </w:t>
      </w:r>
      <w:r w:rsidRPr="00F4106A">
        <w:t>前后打印骑士财富，确认变化时机。</w:t>
      </w:r>
    </w:p>
    <w:p w14:paraId="0194898E" w14:textId="77777777" w:rsidR="00F4106A" w:rsidRPr="00F4106A" w:rsidRDefault="00F4106A" w:rsidP="00F4106A">
      <w:pPr>
        <w:numPr>
          <w:ilvl w:val="0"/>
          <w:numId w:val="3"/>
        </w:numPr>
      </w:pPr>
      <w:r w:rsidRPr="00F4106A">
        <w:rPr>
          <w:b/>
          <w:bCs/>
        </w:rPr>
        <w:t>检查是否存在多个</w:t>
      </w:r>
      <w:r w:rsidRPr="00F4106A">
        <w:rPr>
          <w:b/>
          <w:bCs/>
        </w:rPr>
        <w:t> </w:t>
      </w:r>
      <w:r w:rsidRPr="00F4106A">
        <w:t>resolve_auction</w:t>
      </w:r>
      <w:r w:rsidRPr="00F4106A">
        <w:rPr>
          <w:b/>
          <w:bCs/>
        </w:rPr>
        <w:t> </w:t>
      </w:r>
      <w:r w:rsidRPr="00F4106A">
        <w:rPr>
          <w:b/>
          <w:bCs/>
        </w:rPr>
        <w:t>调用</w:t>
      </w:r>
      <w:r w:rsidRPr="00F4106A">
        <w:t>：</w:t>
      </w:r>
    </w:p>
    <w:p w14:paraId="3A6DCA8D" w14:textId="77777777" w:rsidR="00F4106A" w:rsidRPr="00F4106A" w:rsidRDefault="00F4106A" w:rsidP="00F4106A">
      <w:pPr>
        <w:numPr>
          <w:ilvl w:val="1"/>
          <w:numId w:val="3"/>
        </w:numPr>
      </w:pPr>
      <w:r w:rsidRPr="00F4106A">
        <w:lastRenderedPageBreak/>
        <w:t>例如在</w:t>
      </w:r>
      <w:r w:rsidRPr="00F4106A">
        <w:t> forum_api.resolve_forum </w:t>
      </w:r>
      <w:r w:rsidRPr="00F4106A">
        <w:t>中，可能还有一次揭标流程（我们修改的是</w:t>
      </w:r>
      <w:r w:rsidRPr="00F4106A">
        <w:t> game_state.resolve_auction</w:t>
      </w:r>
      <w:r w:rsidRPr="00F4106A">
        <w:t>，但</w:t>
      </w:r>
      <w:r w:rsidRPr="00F4106A">
        <w:t> forum_api.resolve_forum </w:t>
      </w:r>
      <w:r w:rsidRPr="00F4106A">
        <w:t>也可能直接操作合同）。经检查，</w:t>
      </w:r>
      <w:r w:rsidRPr="00F4106A">
        <w:t>forum_api.resolve_forum </w:t>
      </w:r>
      <w:r w:rsidRPr="00F4106A">
        <w:t>只记录出价，最终揭标由</w:t>
      </w:r>
      <w:r w:rsidRPr="00F4106A">
        <w:t> game_state.resolve_auction </w:t>
      </w:r>
      <w:r w:rsidRPr="00F4106A">
        <w:t>完成。</w:t>
      </w:r>
    </w:p>
    <w:p w14:paraId="21006562" w14:textId="77777777" w:rsidR="00F4106A" w:rsidRPr="00F4106A" w:rsidRDefault="00F4106A" w:rsidP="00F4106A">
      <w:r w:rsidRPr="00F4106A">
        <w:pict w14:anchorId="7DF5A8C0">
          <v:rect id="_x0000_i1071" style="width:0;height:.75pt" o:hralign="center" o:hrstd="t" o:hr="t" fillcolor="#a0a0a0" stroked="f"/>
        </w:pict>
      </w:r>
    </w:p>
    <w:p w14:paraId="273E1D98" w14:textId="77777777" w:rsidR="00F4106A" w:rsidRPr="00F4106A" w:rsidRDefault="00F4106A" w:rsidP="00F4106A">
      <w:pPr>
        <w:rPr>
          <w:b/>
          <w:bCs/>
        </w:rPr>
      </w:pPr>
      <w:r w:rsidRPr="00F4106A">
        <w:rPr>
          <w:b/>
          <w:bCs/>
        </w:rPr>
        <w:t>五、交接清单</w:t>
      </w:r>
    </w:p>
    <w:p w14:paraId="15022484" w14:textId="77777777" w:rsidR="00F4106A" w:rsidRPr="00F4106A" w:rsidRDefault="00F4106A" w:rsidP="00F4106A">
      <w:pPr>
        <w:numPr>
          <w:ilvl w:val="0"/>
          <w:numId w:val="4"/>
        </w:numPr>
      </w:pPr>
      <w:r w:rsidRPr="00F4106A">
        <w:rPr>
          <w:b/>
          <w:bCs/>
        </w:rPr>
        <w:t>已修改文件</w:t>
      </w:r>
      <w:r w:rsidRPr="00F4106A">
        <w:t>：</w:t>
      </w:r>
    </w:p>
    <w:p w14:paraId="0E3F9CB2" w14:textId="77777777" w:rsidR="00F4106A" w:rsidRPr="00F4106A" w:rsidRDefault="00F4106A" w:rsidP="00F4106A">
      <w:pPr>
        <w:numPr>
          <w:ilvl w:val="1"/>
          <w:numId w:val="4"/>
        </w:numPr>
      </w:pPr>
      <w:r w:rsidRPr="00F4106A">
        <w:t>src/core/entities/contract.py</w:t>
      </w:r>
    </w:p>
    <w:p w14:paraId="396B09BE" w14:textId="77777777" w:rsidR="00F4106A" w:rsidRPr="00F4106A" w:rsidRDefault="00F4106A" w:rsidP="00F4106A">
      <w:pPr>
        <w:numPr>
          <w:ilvl w:val="1"/>
          <w:numId w:val="4"/>
        </w:numPr>
      </w:pPr>
      <w:r w:rsidRPr="00F4106A">
        <w:t>src/core/game_state.py</w:t>
      </w:r>
    </w:p>
    <w:p w14:paraId="5A6196E3" w14:textId="77777777" w:rsidR="00F4106A" w:rsidRPr="00F4106A" w:rsidRDefault="00F4106A" w:rsidP="00F4106A">
      <w:pPr>
        <w:numPr>
          <w:ilvl w:val="1"/>
          <w:numId w:val="4"/>
        </w:numPr>
      </w:pPr>
      <w:r w:rsidRPr="00F4106A">
        <w:t>src/ui/commands/phase_revenue.py</w:t>
      </w:r>
    </w:p>
    <w:p w14:paraId="6CE66CA3" w14:textId="77777777" w:rsidR="00F4106A" w:rsidRPr="00F4106A" w:rsidRDefault="00F4106A" w:rsidP="00F4106A">
      <w:pPr>
        <w:numPr>
          <w:ilvl w:val="1"/>
          <w:numId w:val="4"/>
        </w:numPr>
      </w:pPr>
      <w:r w:rsidRPr="00F4106A">
        <w:t>src/ui/commands/phase_forum.py</w:t>
      </w:r>
    </w:p>
    <w:p w14:paraId="5EE291D0" w14:textId="77777777" w:rsidR="00F4106A" w:rsidRPr="00F4106A" w:rsidRDefault="00F4106A" w:rsidP="00F4106A">
      <w:pPr>
        <w:numPr>
          <w:ilvl w:val="0"/>
          <w:numId w:val="4"/>
        </w:numPr>
      </w:pPr>
      <w:r w:rsidRPr="00F4106A">
        <w:rPr>
          <w:b/>
          <w:bCs/>
        </w:rPr>
        <w:t>待办事项</w:t>
      </w:r>
      <w:r w:rsidRPr="00F4106A">
        <w:t>：</w:t>
      </w:r>
    </w:p>
    <w:p w14:paraId="3500C848" w14:textId="77777777" w:rsidR="00F4106A" w:rsidRPr="00F4106A" w:rsidRDefault="00F4106A" w:rsidP="00F4106A">
      <w:pPr>
        <w:numPr>
          <w:ilvl w:val="1"/>
          <w:numId w:val="5"/>
        </w:numPr>
      </w:pPr>
      <w:r w:rsidRPr="00F4106A">
        <w:t>确认上述文件已正确部署到运行环境。</w:t>
      </w:r>
    </w:p>
    <w:p w14:paraId="7A104553" w14:textId="77777777" w:rsidR="00F4106A" w:rsidRPr="00F4106A" w:rsidRDefault="00F4106A" w:rsidP="00F4106A">
      <w:pPr>
        <w:numPr>
          <w:ilvl w:val="1"/>
          <w:numId w:val="5"/>
        </w:numPr>
      </w:pPr>
      <w:r w:rsidRPr="00F4106A">
        <w:t>添加上述调试日志，重新运行冒烟测试，收集完整输出。</w:t>
      </w:r>
    </w:p>
    <w:p w14:paraId="5D4072D1" w14:textId="77777777" w:rsidR="00F4106A" w:rsidRPr="00F4106A" w:rsidRDefault="00F4106A" w:rsidP="00F4106A">
      <w:pPr>
        <w:numPr>
          <w:ilvl w:val="1"/>
          <w:numId w:val="5"/>
        </w:numPr>
      </w:pPr>
      <w:r w:rsidRPr="00F4106A">
        <w:t>若扣款仍存在，追踪至具体行号，确认是否有其他代码路径修改了骑士财富。</w:t>
      </w:r>
    </w:p>
    <w:p w14:paraId="0C81AAE6" w14:textId="77777777" w:rsidR="00F4106A" w:rsidRPr="00F4106A" w:rsidRDefault="00F4106A" w:rsidP="00F4106A">
      <w:pPr>
        <w:numPr>
          <w:ilvl w:val="0"/>
          <w:numId w:val="4"/>
        </w:numPr>
      </w:pPr>
      <w:r w:rsidRPr="00F4106A">
        <w:rPr>
          <w:b/>
          <w:bCs/>
        </w:rPr>
        <w:t>关键风险</w:t>
      </w:r>
      <w:r w:rsidRPr="00F4106A">
        <w:t>：</w:t>
      </w:r>
    </w:p>
    <w:p w14:paraId="6585ED67" w14:textId="77777777" w:rsidR="00F4106A" w:rsidRPr="00F4106A" w:rsidRDefault="00F4106A" w:rsidP="00F4106A">
      <w:pPr>
        <w:numPr>
          <w:ilvl w:val="1"/>
          <w:numId w:val="4"/>
        </w:numPr>
      </w:pPr>
      <w:r w:rsidRPr="00F4106A">
        <w:t>若旧存档中存在已中标但未结算的包税合同，加载后可能缺少</w:t>
      </w:r>
      <w:r w:rsidRPr="00F4106A">
        <w:t> _contract_price </w:t>
      </w:r>
      <w:r w:rsidRPr="00F4106A">
        <w:t>和</w:t>
      </w:r>
      <w:r w:rsidRPr="00F4106A">
        <w:t> _profit_rate </w:t>
      </w:r>
      <w:r w:rsidRPr="00F4106A">
        <w:t>字段。已在</w:t>
      </w:r>
      <w:r w:rsidRPr="00F4106A">
        <w:t> from_dict </w:t>
      </w:r>
      <w:r w:rsidRPr="00F4106A">
        <w:t>中添加默认值，但需确保旧合同能正常结算（利润可能为</w:t>
      </w:r>
      <w:r w:rsidRPr="00F4106A">
        <w:t>0</w:t>
      </w:r>
      <w:r w:rsidRPr="00F4106A">
        <w:t>）。</w:t>
      </w:r>
    </w:p>
    <w:p w14:paraId="5DF17CEE" w14:textId="77777777" w:rsidR="00F4106A" w:rsidRPr="00F4106A" w:rsidRDefault="00F4106A" w:rsidP="00F4106A">
      <w:pPr>
        <w:numPr>
          <w:ilvl w:val="1"/>
          <w:numId w:val="4"/>
        </w:numPr>
      </w:pPr>
      <w:r w:rsidRPr="00F4106A">
        <w:lastRenderedPageBreak/>
        <w:t>若最终无法修复，可临时恢复旧逻辑（中标时扣款），但收入阶段国库不再重复收税，保证经济平衡。但不符合新设计。</w:t>
      </w:r>
    </w:p>
    <w:p w14:paraId="1452A19D" w14:textId="77777777" w:rsidR="00F4106A" w:rsidRPr="00F4106A" w:rsidRDefault="00F4106A" w:rsidP="00F4106A">
      <w:r w:rsidRPr="00F4106A">
        <w:pict w14:anchorId="5457DA17">
          <v:rect id="_x0000_i1072" style="width:0;height:.75pt" o:hralign="center" o:hrstd="t" o:hr="t" fillcolor="#a0a0a0" stroked="f"/>
        </w:pict>
      </w:r>
    </w:p>
    <w:p w14:paraId="410EADC5" w14:textId="77777777" w:rsidR="00F4106A" w:rsidRPr="00F4106A" w:rsidRDefault="00F4106A" w:rsidP="00F4106A">
      <w:pPr>
        <w:rPr>
          <w:b/>
          <w:bCs/>
        </w:rPr>
      </w:pPr>
      <w:r w:rsidRPr="00F4106A">
        <w:rPr>
          <w:b/>
          <w:bCs/>
        </w:rPr>
        <w:t>六、后续工作建议</w:t>
      </w:r>
    </w:p>
    <w:p w14:paraId="6B2D3F12" w14:textId="77777777" w:rsidR="00F4106A" w:rsidRPr="00F4106A" w:rsidRDefault="00F4106A" w:rsidP="00F4106A">
      <w:pPr>
        <w:numPr>
          <w:ilvl w:val="0"/>
          <w:numId w:val="6"/>
        </w:numPr>
      </w:pPr>
      <w:r w:rsidRPr="00F4106A">
        <w:rPr>
          <w:b/>
          <w:bCs/>
        </w:rPr>
        <w:t>优先确认代码版本</w:t>
      </w:r>
      <w:r w:rsidRPr="00F4106A">
        <w:t>：请接手者先确认运行的代码是否包含上述修改。</w:t>
      </w:r>
    </w:p>
    <w:p w14:paraId="41D993F1" w14:textId="77777777" w:rsidR="00F4106A" w:rsidRPr="00F4106A" w:rsidRDefault="00F4106A" w:rsidP="00F4106A">
      <w:pPr>
        <w:numPr>
          <w:ilvl w:val="0"/>
          <w:numId w:val="6"/>
        </w:numPr>
      </w:pPr>
      <w:r w:rsidRPr="00F4106A">
        <w:rPr>
          <w:b/>
          <w:bCs/>
        </w:rPr>
        <w:t>完善日志</w:t>
      </w:r>
      <w:r w:rsidRPr="00F4106A">
        <w:t>：添加日志后，观察骑士财富变化的具体时机，确认扣款发生的函数和行号。</w:t>
      </w:r>
    </w:p>
    <w:p w14:paraId="530D6EE0" w14:textId="77777777" w:rsidR="00F4106A" w:rsidRPr="00F4106A" w:rsidRDefault="00F4106A" w:rsidP="00F4106A">
      <w:pPr>
        <w:numPr>
          <w:ilvl w:val="0"/>
          <w:numId w:val="6"/>
        </w:numPr>
      </w:pPr>
      <w:r w:rsidRPr="00F4106A">
        <w:rPr>
          <w:b/>
          <w:bCs/>
        </w:rPr>
        <w:t>考虑单元测试</w:t>
      </w:r>
      <w:r w:rsidRPr="00F4106A">
        <w:t>：编写针对</w:t>
      </w:r>
      <w:r w:rsidRPr="00F4106A">
        <w:t> resolve_auction </w:t>
      </w:r>
      <w:r w:rsidRPr="00F4106A">
        <w:t>的单元测试，验证中标后骑士财富不变，且</w:t>
      </w:r>
      <w:r w:rsidRPr="00F4106A">
        <w:t> _contract_price </w:t>
      </w:r>
      <w:r w:rsidRPr="00F4106A">
        <w:t>和</w:t>
      </w:r>
      <w:r w:rsidRPr="00F4106A">
        <w:t> _profit_rate </w:t>
      </w:r>
      <w:r w:rsidRPr="00F4106A">
        <w:t>正确设置。</w:t>
      </w:r>
    </w:p>
    <w:p w14:paraId="4563578C" w14:textId="77777777" w:rsidR="00F4106A" w:rsidRPr="00F4106A" w:rsidRDefault="00F4106A" w:rsidP="00F4106A">
      <w:pPr>
        <w:numPr>
          <w:ilvl w:val="0"/>
          <w:numId w:val="6"/>
        </w:numPr>
      </w:pPr>
      <w:r w:rsidRPr="00F4106A">
        <w:rPr>
          <w:b/>
          <w:bCs/>
        </w:rPr>
        <w:t>检查其他扣款点</w:t>
      </w:r>
      <w:r w:rsidRPr="00F4106A">
        <w:t>：全局搜索</w:t>
      </w:r>
      <w:r w:rsidRPr="00F4106A">
        <w:t> figure.wealth -=</w:t>
      </w:r>
      <w:r w:rsidRPr="00F4106A">
        <w:t>，确认没有其他位置对包税合同进行扣款。</w:t>
      </w:r>
    </w:p>
    <w:p w14:paraId="0F227D57" w14:textId="77777777" w:rsidR="00F4106A" w:rsidRPr="00F4106A" w:rsidRDefault="00F4106A" w:rsidP="00F4106A">
      <w:r w:rsidRPr="00F4106A">
        <w:pict w14:anchorId="49568670">
          <v:rect id="_x0000_i1073" style="width:0;height:.75pt" o:hralign="center" o:hrstd="t" o:hr="t" fillcolor="#a0a0a0" stroked="f"/>
        </w:pict>
      </w:r>
    </w:p>
    <w:p w14:paraId="392F202A" w14:textId="77777777" w:rsidR="00F4106A" w:rsidRPr="00F4106A" w:rsidRDefault="00F4106A" w:rsidP="00F4106A">
      <w:r w:rsidRPr="00F4106A">
        <w:rPr>
          <w:b/>
          <w:bCs/>
        </w:rPr>
        <w:t>报告完毕，请接手者按上述指引进行后续排查。</w:t>
      </w:r>
    </w:p>
    <w:p w14:paraId="1389B14F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46E6"/>
    <w:multiLevelType w:val="multilevel"/>
    <w:tmpl w:val="4A2AA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52638"/>
    <w:multiLevelType w:val="hybridMultilevel"/>
    <w:tmpl w:val="E0944E36"/>
    <w:lvl w:ilvl="0" w:tplc="F4FE79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428C2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F8E1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6C806F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D1C05E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686E0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0D840A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A600B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6DE25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E5A7E"/>
    <w:multiLevelType w:val="multilevel"/>
    <w:tmpl w:val="B440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50EA7"/>
    <w:multiLevelType w:val="multilevel"/>
    <w:tmpl w:val="9E8CD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AF2A08"/>
    <w:multiLevelType w:val="multilevel"/>
    <w:tmpl w:val="76CE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4806EA"/>
    <w:multiLevelType w:val="multilevel"/>
    <w:tmpl w:val="BA46B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2635912">
    <w:abstractNumId w:val="5"/>
  </w:num>
  <w:num w:numId="2" w16cid:durableId="1419641214">
    <w:abstractNumId w:val="0"/>
  </w:num>
  <w:num w:numId="3" w16cid:durableId="1773209970">
    <w:abstractNumId w:val="4"/>
  </w:num>
  <w:num w:numId="4" w16cid:durableId="847983155">
    <w:abstractNumId w:val="2"/>
  </w:num>
  <w:num w:numId="5" w16cid:durableId="1805656107">
    <w:abstractNumId w:val="1"/>
  </w:num>
  <w:num w:numId="6" w16cid:durableId="5467186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06A"/>
    <w:rsid w:val="00020E24"/>
    <w:rsid w:val="00383607"/>
    <w:rsid w:val="005156FD"/>
    <w:rsid w:val="00777DC9"/>
    <w:rsid w:val="00A06456"/>
    <w:rsid w:val="00C54E9A"/>
    <w:rsid w:val="00F41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C8756"/>
  <w15:chartTrackingRefBased/>
  <w15:docId w15:val="{CE594B84-579D-4780-92AB-5AA1ACF2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2026-03-24T11:43:00Z</dcterms:created>
  <dcterms:modified xsi:type="dcterms:W3CDTF">2026-03-24T11:43:00Z</dcterms:modified>
</cp:coreProperties>
</file>