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C12BB" w14:textId="77777777" w:rsidR="007E3332" w:rsidRDefault="007E3332" w:rsidP="007E3332">
      <w:pPr>
        <w:rPr>
          <w:b/>
          <w:bCs/>
        </w:rPr>
      </w:pPr>
    </w:p>
    <w:p w14:paraId="1D3A8396" w14:textId="5033DB2C" w:rsidR="007E3332" w:rsidRPr="007E3332" w:rsidRDefault="007E3332" w:rsidP="007E3332">
      <w:r w:rsidRPr="007E3332">
        <w:rPr>
          <w:b/>
          <w:bCs/>
        </w:rPr>
        <w:t>收件人</w:t>
      </w:r>
      <w:r w:rsidRPr="007E3332">
        <w:t>：架构师</w:t>
      </w:r>
      <w:r w:rsidRPr="007E3332">
        <w:t xml:space="preserve"> ACT-02</w:t>
      </w:r>
      <w:r w:rsidRPr="007E3332">
        <w:br/>
      </w:r>
      <w:r w:rsidRPr="007E3332">
        <w:rPr>
          <w:b/>
          <w:bCs/>
        </w:rPr>
        <w:t>发件人</w:t>
      </w:r>
      <w:r w:rsidRPr="007E3332">
        <w:t>：主程序员</w:t>
      </w:r>
      <w:r w:rsidRPr="007E3332">
        <w:t xml:space="preserve"> DS018</w:t>
      </w:r>
      <w:r w:rsidRPr="007E3332">
        <w:br/>
      </w:r>
      <w:r w:rsidRPr="007E3332">
        <w:rPr>
          <w:b/>
          <w:bCs/>
        </w:rPr>
        <w:t>日期</w:t>
      </w:r>
      <w:r w:rsidRPr="007E3332">
        <w:t>：</w:t>
      </w:r>
      <w:r w:rsidRPr="007E3332">
        <w:t>2026-03-13</w:t>
      </w:r>
      <w:r w:rsidRPr="007E3332">
        <w:br/>
      </w:r>
      <w:r w:rsidRPr="007E3332">
        <w:rPr>
          <w:b/>
          <w:bCs/>
        </w:rPr>
        <w:t>主题</w:t>
      </w:r>
      <w:r w:rsidRPr="007E3332">
        <w:t>：阶段</w:t>
      </w:r>
      <w:r w:rsidRPr="007E3332">
        <w:t>0</w:t>
      </w:r>
      <w:r w:rsidRPr="007E3332">
        <w:t>（准备与基础解耦）开发完成报告</w:t>
      </w:r>
    </w:p>
    <w:p w14:paraId="68D6C4F7" w14:textId="77777777" w:rsidR="007E3332" w:rsidRPr="007E3332" w:rsidRDefault="007E3332" w:rsidP="007E3332">
      <w:r w:rsidRPr="007E3332">
        <w:pict w14:anchorId="2E38D5AA">
          <v:rect id="_x0000_i1061" style="width:0;height:.75pt" o:hralign="center" o:hrstd="t" o:hr="t" fillcolor="#a0a0a0" stroked="f"/>
        </w:pict>
      </w:r>
    </w:p>
    <w:p w14:paraId="124F2FC5" w14:textId="77777777" w:rsidR="007E3332" w:rsidRPr="007E3332" w:rsidRDefault="007E3332" w:rsidP="007E3332">
      <w:r w:rsidRPr="007E3332">
        <w:rPr>
          <w:b/>
          <w:bCs/>
        </w:rPr>
        <w:t xml:space="preserve">1. </w:t>
      </w:r>
      <w:r w:rsidRPr="007E3332">
        <w:rPr>
          <w:b/>
          <w:bCs/>
        </w:rPr>
        <w:t>概述</w:t>
      </w:r>
      <w:r w:rsidRPr="007E3332">
        <w:br/>
      </w:r>
      <w:r w:rsidRPr="007E3332">
        <w:t>根据阶段</w:t>
      </w:r>
      <w:r w:rsidRPr="007E3332">
        <w:t>0</w:t>
      </w:r>
      <w:r w:rsidRPr="007E3332">
        <w:t>开发指令，已成功建立</w:t>
      </w:r>
      <w:r w:rsidRPr="007E3332">
        <w:t xml:space="preserve"> API </w:t>
      </w:r>
      <w:r w:rsidRPr="007E3332">
        <w:t>层，并将所有只读查询命令迁移至</w:t>
      </w:r>
      <w:r w:rsidRPr="007E3332">
        <w:t xml:space="preserve"> API </w:t>
      </w:r>
      <w:r w:rsidRPr="007E3332">
        <w:t>调用。本次重构保持了现有</w:t>
      </w:r>
      <w:r w:rsidRPr="007E3332">
        <w:t xml:space="preserve"> CLI </w:t>
      </w:r>
      <w:r w:rsidRPr="007E3332">
        <w:t>功能完全不变，所有查询命令的输出与原实现逐字符一致。</w:t>
      </w:r>
    </w:p>
    <w:p w14:paraId="02E84B99" w14:textId="77777777" w:rsidR="007E3332" w:rsidRPr="007E3332" w:rsidRDefault="007E3332" w:rsidP="007E3332">
      <w:r w:rsidRPr="007E3332">
        <w:pict w14:anchorId="55699A39">
          <v:rect id="_x0000_i1062" style="width:0;height:.75pt" o:hralign="center" o:hrstd="t" o:hr="t" fillcolor="#a0a0a0" stroked="f"/>
        </w:pict>
      </w:r>
    </w:p>
    <w:p w14:paraId="24A8D472" w14:textId="77777777" w:rsidR="007E3332" w:rsidRPr="007E3332" w:rsidRDefault="007E3332" w:rsidP="007E3332">
      <w:r w:rsidRPr="007E3332">
        <w:rPr>
          <w:b/>
          <w:bCs/>
        </w:rPr>
        <w:t xml:space="preserve">2. </w:t>
      </w:r>
      <w:r w:rsidRPr="007E3332">
        <w:rPr>
          <w:b/>
          <w:bCs/>
        </w:rPr>
        <w:t>完成工作清单</w:t>
      </w:r>
    </w:p>
    <w:p w14:paraId="7BEAE52A" w14:textId="77777777" w:rsidR="007E3332" w:rsidRPr="007E3332" w:rsidRDefault="007E3332" w:rsidP="007E3332">
      <w:pPr>
        <w:numPr>
          <w:ilvl w:val="0"/>
          <w:numId w:val="1"/>
        </w:numPr>
      </w:pPr>
      <w:r w:rsidRPr="007E3332">
        <w:rPr>
          <w:b/>
          <w:bCs/>
        </w:rPr>
        <w:t xml:space="preserve">API </w:t>
      </w:r>
      <w:r w:rsidRPr="007E3332">
        <w:rPr>
          <w:b/>
          <w:bCs/>
        </w:rPr>
        <w:t>层骨架</w:t>
      </w:r>
      <w:r w:rsidRPr="007E3332">
        <w:t>：创建</w:t>
      </w:r>
      <w:r w:rsidRPr="007E3332">
        <w:t> </w:t>
      </w:r>
      <w:proofErr w:type="spellStart"/>
      <w:r w:rsidRPr="007E3332">
        <w:t>src</w:t>
      </w:r>
      <w:proofErr w:type="spellEnd"/>
      <w:r w:rsidRPr="007E3332">
        <w:t>/</w:t>
      </w:r>
      <w:proofErr w:type="spellStart"/>
      <w:r w:rsidRPr="007E3332">
        <w:t>api</w:t>
      </w:r>
      <w:proofErr w:type="spellEnd"/>
      <w:r w:rsidRPr="007E3332">
        <w:t>/ </w:t>
      </w:r>
      <w:r w:rsidRPr="007E3332">
        <w:t>目录，定义统一返回值格式</w:t>
      </w:r>
      <w:r w:rsidRPr="007E3332">
        <w:t> </w:t>
      </w:r>
      <w:proofErr w:type="spellStart"/>
      <w:r w:rsidRPr="007E3332">
        <w:t>api_response</w:t>
      </w:r>
      <w:proofErr w:type="spellEnd"/>
      <w:r w:rsidRPr="007E3332">
        <w:t>。</w:t>
      </w:r>
    </w:p>
    <w:p w14:paraId="7D668599" w14:textId="77777777" w:rsidR="007E3332" w:rsidRPr="007E3332" w:rsidRDefault="007E3332" w:rsidP="007E3332">
      <w:pPr>
        <w:numPr>
          <w:ilvl w:val="0"/>
          <w:numId w:val="1"/>
        </w:numPr>
      </w:pPr>
      <w:r w:rsidRPr="007E3332">
        <w:rPr>
          <w:b/>
          <w:bCs/>
        </w:rPr>
        <w:t xml:space="preserve">API </w:t>
      </w:r>
      <w:r w:rsidRPr="007E3332">
        <w:rPr>
          <w:b/>
          <w:bCs/>
        </w:rPr>
        <w:t>函数实现</w:t>
      </w:r>
      <w:r w:rsidRPr="007E3332">
        <w:t>：</w:t>
      </w:r>
    </w:p>
    <w:p w14:paraId="61203CD6" w14:textId="77777777" w:rsidR="007E3332" w:rsidRPr="007E3332" w:rsidRDefault="007E3332" w:rsidP="007E3332">
      <w:pPr>
        <w:numPr>
          <w:ilvl w:val="1"/>
          <w:numId w:val="1"/>
        </w:numPr>
      </w:pPr>
      <w:proofErr w:type="spellStart"/>
      <w:r w:rsidRPr="007E3332">
        <w:t>game_api.get_status_summary</w:t>
      </w:r>
      <w:proofErr w:type="spellEnd"/>
    </w:p>
    <w:p w14:paraId="2CCABA21" w14:textId="77777777" w:rsidR="007E3332" w:rsidRPr="007E3332" w:rsidRDefault="007E3332" w:rsidP="007E3332">
      <w:pPr>
        <w:numPr>
          <w:ilvl w:val="1"/>
          <w:numId w:val="1"/>
        </w:numPr>
      </w:pPr>
      <w:proofErr w:type="spellStart"/>
      <w:r w:rsidRPr="007E3332">
        <w:t>game_api.get_public_land_info</w:t>
      </w:r>
      <w:proofErr w:type="spellEnd"/>
    </w:p>
    <w:p w14:paraId="78535C67" w14:textId="77777777" w:rsidR="007E3332" w:rsidRPr="007E3332" w:rsidRDefault="007E3332" w:rsidP="007E3332">
      <w:pPr>
        <w:numPr>
          <w:ilvl w:val="1"/>
          <w:numId w:val="1"/>
        </w:numPr>
      </w:pPr>
      <w:proofErr w:type="spellStart"/>
      <w:r w:rsidRPr="007E3332">
        <w:t>figure_api.get_figure_info</w:t>
      </w:r>
      <w:proofErr w:type="spellEnd"/>
    </w:p>
    <w:p w14:paraId="310CC225" w14:textId="77777777" w:rsidR="007E3332" w:rsidRPr="007E3332" w:rsidRDefault="007E3332" w:rsidP="007E3332">
      <w:pPr>
        <w:numPr>
          <w:ilvl w:val="1"/>
          <w:numId w:val="1"/>
        </w:numPr>
      </w:pPr>
      <w:proofErr w:type="spellStart"/>
      <w:r w:rsidRPr="007E3332">
        <w:t>figure_api.get_private_land_info</w:t>
      </w:r>
      <w:proofErr w:type="spellEnd"/>
    </w:p>
    <w:p w14:paraId="5180E07B" w14:textId="77777777" w:rsidR="007E3332" w:rsidRPr="007E3332" w:rsidRDefault="007E3332" w:rsidP="007E3332">
      <w:pPr>
        <w:numPr>
          <w:ilvl w:val="1"/>
          <w:numId w:val="1"/>
        </w:numPr>
      </w:pPr>
      <w:proofErr w:type="spellStart"/>
      <w:r w:rsidRPr="007E3332">
        <w:t>faction_api.get_factions_status</w:t>
      </w:r>
      <w:proofErr w:type="spellEnd"/>
    </w:p>
    <w:p w14:paraId="58309CC2" w14:textId="77777777" w:rsidR="007E3332" w:rsidRPr="007E3332" w:rsidRDefault="007E3332" w:rsidP="007E3332">
      <w:pPr>
        <w:numPr>
          <w:ilvl w:val="1"/>
          <w:numId w:val="1"/>
        </w:numPr>
      </w:pPr>
      <w:proofErr w:type="spellStart"/>
      <w:r w:rsidRPr="007E3332">
        <w:t>province_api.get_province_info</w:t>
      </w:r>
      <w:proofErr w:type="spellEnd"/>
    </w:p>
    <w:p w14:paraId="5BFAA2A8" w14:textId="77777777" w:rsidR="007E3332" w:rsidRPr="007E3332" w:rsidRDefault="007E3332" w:rsidP="007E3332">
      <w:pPr>
        <w:numPr>
          <w:ilvl w:val="1"/>
          <w:numId w:val="1"/>
        </w:numPr>
      </w:pPr>
      <w:proofErr w:type="spellStart"/>
      <w:r w:rsidRPr="007E3332">
        <w:t>contract_api.get_contracts_status</w:t>
      </w:r>
      <w:proofErr w:type="spellEnd"/>
    </w:p>
    <w:p w14:paraId="393EDB40" w14:textId="77777777" w:rsidR="007E3332" w:rsidRPr="007E3332" w:rsidRDefault="007E3332" w:rsidP="007E3332">
      <w:pPr>
        <w:numPr>
          <w:ilvl w:val="0"/>
          <w:numId w:val="1"/>
        </w:numPr>
      </w:pPr>
      <w:r w:rsidRPr="007E3332">
        <w:rPr>
          <w:b/>
          <w:bCs/>
        </w:rPr>
        <w:t>命令类改造</w:t>
      </w:r>
      <w:r w:rsidRPr="007E3332">
        <w:t>：修改以下命令类，移除业务逻辑，改为调用对应</w:t>
      </w:r>
      <w:r w:rsidRPr="007E3332">
        <w:t xml:space="preserve"> API </w:t>
      </w:r>
      <w:r w:rsidRPr="007E3332">
        <w:t>并打印返回的</w:t>
      </w:r>
      <w:r w:rsidRPr="007E3332">
        <w:t> message</w:t>
      </w:r>
      <w:r w:rsidRPr="007E3332">
        <w:t>：</w:t>
      </w:r>
    </w:p>
    <w:p w14:paraId="3B6E0662" w14:textId="77777777" w:rsidR="007E3332" w:rsidRPr="007E3332" w:rsidRDefault="007E3332" w:rsidP="007E3332">
      <w:pPr>
        <w:numPr>
          <w:ilvl w:val="1"/>
          <w:numId w:val="1"/>
        </w:numPr>
      </w:pPr>
      <w:proofErr w:type="spellStart"/>
      <w:r w:rsidRPr="007E3332">
        <w:t>StatusCommand</w:t>
      </w:r>
      <w:proofErr w:type="spellEnd"/>
    </w:p>
    <w:p w14:paraId="06F7B92B" w14:textId="77777777" w:rsidR="007E3332" w:rsidRPr="007E3332" w:rsidRDefault="007E3332" w:rsidP="007E3332">
      <w:pPr>
        <w:numPr>
          <w:ilvl w:val="1"/>
          <w:numId w:val="1"/>
        </w:numPr>
      </w:pPr>
      <w:proofErr w:type="spellStart"/>
      <w:r w:rsidRPr="007E3332">
        <w:t>StatusPublicLandCommand</w:t>
      </w:r>
      <w:proofErr w:type="spellEnd"/>
    </w:p>
    <w:p w14:paraId="688758BF" w14:textId="77777777" w:rsidR="007E3332" w:rsidRPr="007E3332" w:rsidRDefault="007E3332" w:rsidP="007E3332">
      <w:pPr>
        <w:numPr>
          <w:ilvl w:val="1"/>
          <w:numId w:val="1"/>
        </w:numPr>
      </w:pPr>
      <w:proofErr w:type="spellStart"/>
      <w:r w:rsidRPr="007E3332">
        <w:t>StatusPrivateLandCommand</w:t>
      </w:r>
      <w:proofErr w:type="spellEnd"/>
    </w:p>
    <w:p w14:paraId="2B648515" w14:textId="77777777" w:rsidR="007E3332" w:rsidRPr="007E3332" w:rsidRDefault="007E3332" w:rsidP="007E3332">
      <w:pPr>
        <w:numPr>
          <w:ilvl w:val="1"/>
          <w:numId w:val="1"/>
        </w:numPr>
      </w:pPr>
      <w:proofErr w:type="spellStart"/>
      <w:r w:rsidRPr="007E3332">
        <w:t>StatusFigureCommand</w:t>
      </w:r>
      <w:proofErr w:type="spellEnd"/>
    </w:p>
    <w:p w14:paraId="4A524D78" w14:textId="77777777" w:rsidR="007E3332" w:rsidRPr="007E3332" w:rsidRDefault="007E3332" w:rsidP="007E3332">
      <w:pPr>
        <w:numPr>
          <w:ilvl w:val="1"/>
          <w:numId w:val="1"/>
        </w:numPr>
      </w:pPr>
      <w:proofErr w:type="spellStart"/>
      <w:r w:rsidRPr="007E3332">
        <w:t>FactionStatusCommand</w:t>
      </w:r>
      <w:proofErr w:type="spellEnd"/>
    </w:p>
    <w:p w14:paraId="5272E270" w14:textId="77777777" w:rsidR="007E3332" w:rsidRPr="007E3332" w:rsidRDefault="007E3332" w:rsidP="007E3332">
      <w:pPr>
        <w:numPr>
          <w:ilvl w:val="1"/>
          <w:numId w:val="1"/>
        </w:numPr>
      </w:pPr>
      <w:r w:rsidRPr="007E3332">
        <w:t>ProvinceCommand</w:t>
      </w:r>
    </w:p>
    <w:p w14:paraId="1C65C778" w14:textId="77777777" w:rsidR="007E3332" w:rsidRPr="007E3332" w:rsidRDefault="007E3332" w:rsidP="007E3332">
      <w:pPr>
        <w:numPr>
          <w:ilvl w:val="1"/>
          <w:numId w:val="1"/>
        </w:numPr>
      </w:pPr>
      <w:proofErr w:type="spellStart"/>
      <w:r w:rsidRPr="007E3332">
        <w:lastRenderedPageBreak/>
        <w:t>ContractsCommand</w:t>
      </w:r>
      <w:proofErr w:type="spellEnd"/>
    </w:p>
    <w:p w14:paraId="07A205D6" w14:textId="77777777" w:rsidR="007E3332" w:rsidRPr="007E3332" w:rsidRDefault="007E3332" w:rsidP="007E3332">
      <w:pPr>
        <w:numPr>
          <w:ilvl w:val="0"/>
          <w:numId w:val="1"/>
        </w:numPr>
      </w:pPr>
      <w:r w:rsidRPr="007E3332">
        <w:rPr>
          <w:b/>
          <w:bCs/>
        </w:rPr>
        <w:t>单元测试</w:t>
      </w:r>
      <w:r w:rsidRPr="007E3332">
        <w:t>：</w:t>
      </w:r>
    </w:p>
    <w:p w14:paraId="6DC6A1E7" w14:textId="77777777" w:rsidR="007E3332" w:rsidRPr="007E3332" w:rsidRDefault="007E3332" w:rsidP="007E3332">
      <w:pPr>
        <w:numPr>
          <w:ilvl w:val="1"/>
          <w:numId w:val="1"/>
        </w:numPr>
      </w:pPr>
      <w:r w:rsidRPr="007E3332">
        <w:t>为每个</w:t>
      </w:r>
      <w:r w:rsidRPr="007E3332">
        <w:t xml:space="preserve"> API </w:t>
      </w:r>
      <w:r w:rsidRPr="007E3332">
        <w:t>函数编写独立测试，位于</w:t>
      </w:r>
      <w:r w:rsidRPr="007E3332">
        <w:t> </w:t>
      </w:r>
      <w:proofErr w:type="spellStart"/>
      <w:r w:rsidRPr="007E3332">
        <w:t>src</w:t>
      </w:r>
      <w:proofErr w:type="spellEnd"/>
      <w:r w:rsidRPr="007E3332">
        <w:t>/tests/</w:t>
      </w:r>
      <w:proofErr w:type="spellStart"/>
      <w:r w:rsidRPr="007E3332">
        <w:t>test_api</w:t>
      </w:r>
      <w:proofErr w:type="spellEnd"/>
      <w:r w:rsidRPr="007E3332">
        <w:t>/ </w:t>
      </w:r>
      <w:r w:rsidRPr="007E3332">
        <w:t>下。</w:t>
      </w:r>
    </w:p>
    <w:p w14:paraId="783E1FD6" w14:textId="77777777" w:rsidR="007E3332" w:rsidRPr="007E3332" w:rsidRDefault="007E3332" w:rsidP="007E3332">
      <w:pPr>
        <w:numPr>
          <w:ilvl w:val="1"/>
          <w:numId w:val="1"/>
        </w:numPr>
      </w:pPr>
      <w:r w:rsidRPr="007E3332">
        <w:t>原有命令测试（</w:t>
      </w:r>
      <w:proofErr w:type="spellStart"/>
      <w:r w:rsidRPr="007E3332">
        <w:t>test_commands</w:t>
      </w:r>
      <w:proofErr w:type="spellEnd"/>
      <w:r w:rsidRPr="007E3332">
        <w:t>/</w:t>
      </w:r>
      <w:r w:rsidRPr="007E3332">
        <w:t>）均保持通过（部分测试已微调以适配</w:t>
      </w:r>
      <w:r w:rsidRPr="007E3332">
        <w:t xml:space="preserve"> API </w:t>
      </w:r>
      <w:r w:rsidRPr="007E3332">
        <w:t>调用）。</w:t>
      </w:r>
    </w:p>
    <w:p w14:paraId="02585DF1" w14:textId="77777777" w:rsidR="007E3332" w:rsidRPr="007E3332" w:rsidRDefault="007E3332" w:rsidP="007E3332">
      <w:pPr>
        <w:numPr>
          <w:ilvl w:val="0"/>
          <w:numId w:val="1"/>
        </w:numPr>
      </w:pPr>
      <w:r w:rsidRPr="007E3332">
        <w:rPr>
          <w:b/>
          <w:bCs/>
        </w:rPr>
        <w:t>回归验证</w:t>
      </w:r>
      <w:r w:rsidRPr="007E3332">
        <w:t>：手动执行所有查询命令，与原输出逐字符比对，确认一致。</w:t>
      </w:r>
    </w:p>
    <w:p w14:paraId="13188A25" w14:textId="77777777" w:rsidR="007E3332" w:rsidRPr="007E3332" w:rsidRDefault="007E3332" w:rsidP="007E3332">
      <w:pPr>
        <w:numPr>
          <w:ilvl w:val="0"/>
          <w:numId w:val="1"/>
        </w:numPr>
      </w:pPr>
      <w:r w:rsidRPr="007E3332">
        <w:rPr>
          <w:b/>
          <w:bCs/>
        </w:rPr>
        <w:t>冒烟测试</w:t>
      </w:r>
      <w:r w:rsidRPr="007E3332">
        <w:t>：运行完整游戏流程（</w:t>
      </w:r>
      <w:r w:rsidRPr="007E3332">
        <w:t>turn</w:t>
      </w:r>
      <w:r w:rsidRPr="007E3332">
        <w:t>、</w:t>
      </w:r>
      <w:r w:rsidRPr="007E3332">
        <w:t>step </w:t>
      </w:r>
      <w:r w:rsidRPr="007E3332">
        <w:t>及查询命令），游戏运行正常，无异常输出。</w:t>
      </w:r>
    </w:p>
    <w:p w14:paraId="2F786BA3" w14:textId="77777777" w:rsidR="007E3332" w:rsidRPr="007E3332" w:rsidRDefault="007E3332" w:rsidP="007E3332">
      <w:r w:rsidRPr="007E3332">
        <w:pict w14:anchorId="4F4E50C7">
          <v:rect id="_x0000_i1063" style="width:0;height:.75pt" o:hralign="center" o:hrstd="t" o:hr="t" fillcolor="#a0a0a0" stroked="f"/>
        </w:pict>
      </w:r>
    </w:p>
    <w:p w14:paraId="39C60D8E" w14:textId="77777777" w:rsidR="007E3332" w:rsidRPr="007E3332" w:rsidRDefault="007E3332" w:rsidP="007E3332">
      <w:r w:rsidRPr="007E3332">
        <w:rPr>
          <w:b/>
          <w:bCs/>
        </w:rPr>
        <w:t xml:space="preserve">3. </w:t>
      </w:r>
      <w:r w:rsidRPr="007E3332">
        <w:rPr>
          <w:b/>
          <w:bCs/>
        </w:rPr>
        <w:t>验证结果</w:t>
      </w:r>
    </w:p>
    <w:p w14:paraId="7E02C30B" w14:textId="77777777" w:rsidR="007E3332" w:rsidRPr="007E3332" w:rsidRDefault="007E3332" w:rsidP="007E3332">
      <w:pPr>
        <w:numPr>
          <w:ilvl w:val="0"/>
          <w:numId w:val="2"/>
        </w:numPr>
      </w:pPr>
      <w:r w:rsidRPr="007E3332">
        <w:rPr>
          <w:b/>
          <w:bCs/>
        </w:rPr>
        <w:t>单元测试</w:t>
      </w:r>
      <w:r w:rsidRPr="007E3332">
        <w:t>：运行</w:t>
      </w:r>
      <w:r w:rsidRPr="007E3332">
        <w:t> </w:t>
      </w:r>
      <w:proofErr w:type="spellStart"/>
      <w:r w:rsidRPr="007E3332">
        <w:t>pytest</w:t>
      </w:r>
      <w:proofErr w:type="spellEnd"/>
      <w:r w:rsidRPr="007E3332">
        <w:t xml:space="preserve"> </w:t>
      </w:r>
      <w:proofErr w:type="spellStart"/>
      <w:r w:rsidRPr="007E3332">
        <w:t>src</w:t>
      </w:r>
      <w:proofErr w:type="spellEnd"/>
      <w:r w:rsidRPr="007E3332">
        <w:t>/tests/ -v</w:t>
      </w:r>
      <w:r w:rsidRPr="007E3332">
        <w:t>，全部</w:t>
      </w:r>
      <w:r w:rsidRPr="007E3332">
        <w:t xml:space="preserve"> 400+ </w:t>
      </w:r>
      <w:r w:rsidRPr="007E3332">
        <w:t>项测试通过。</w:t>
      </w:r>
    </w:p>
    <w:p w14:paraId="4B01819E" w14:textId="77777777" w:rsidR="007E3332" w:rsidRPr="007E3332" w:rsidRDefault="007E3332" w:rsidP="007E3332">
      <w:pPr>
        <w:numPr>
          <w:ilvl w:val="0"/>
          <w:numId w:val="2"/>
        </w:numPr>
      </w:pPr>
      <w:r w:rsidRPr="007E3332">
        <w:rPr>
          <w:b/>
          <w:bCs/>
        </w:rPr>
        <w:t>代码规范</w:t>
      </w:r>
      <w:r w:rsidRPr="007E3332">
        <w:t>：遵循项目编码规范，无硬编码，异常处理完善，日志记录符合要求。</w:t>
      </w:r>
    </w:p>
    <w:p w14:paraId="13D677B9" w14:textId="77777777" w:rsidR="007E3332" w:rsidRPr="007E3332" w:rsidRDefault="007E3332" w:rsidP="007E3332">
      <w:pPr>
        <w:numPr>
          <w:ilvl w:val="0"/>
          <w:numId w:val="2"/>
        </w:numPr>
      </w:pPr>
      <w:r w:rsidRPr="007E3332">
        <w:rPr>
          <w:b/>
          <w:bCs/>
        </w:rPr>
        <w:t>输出一致性</w:t>
      </w:r>
      <w:r w:rsidRPr="007E3332">
        <w:t>：所有迁移命令的输出与原实现完全一致（通过</w:t>
      </w:r>
      <w:r w:rsidRPr="007E3332">
        <w:t xml:space="preserve"> diff </w:t>
      </w:r>
      <w:r w:rsidRPr="007E3332">
        <w:t>工具验证）。</w:t>
      </w:r>
    </w:p>
    <w:p w14:paraId="25BBA836" w14:textId="77777777" w:rsidR="007E3332" w:rsidRPr="007E3332" w:rsidRDefault="007E3332" w:rsidP="007E3332">
      <w:pPr>
        <w:numPr>
          <w:ilvl w:val="0"/>
          <w:numId w:val="2"/>
        </w:numPr>
      </w:pPr>
      <w:r w:rsidRPr="007E3332">
        <w:rPr>
          <w:b/>
          <w:bCs/>
        </w:rPr>
        <w:t>性能</w:t>
      </w:r>
      <w:r w:rsidRPr="007E3332">
        <w:t>：</w:t>
      </w:r>
      <w:r w:rsidRPr="007E3332">
        <w:t xml:space="preserve">API </w:t>
      </w:r>
      <w:r w:rsidRPr="007E3332">
        <w:t>调用无额外开销，命令响应速度与之前相当。</w:t>
      </w:r>
    </w:p>
    <w:p w14:paraId="2B30D558" w14:textId="77777777" w:rsidR="007E3332" w:rsidRPr="007E3332" w:rsidRDefault="007E3332" w:rsidP="007E3332">
      <w:r w:rsidRPr="007E3332">
        <w:pict w14:anchorId="0A7DB47E">
          <v:rect id="_x0000_i1064" style="width:0;height:.75pt" o:hralign="center" o:hrstd="t" o:hr="t" fillcolor="#a0a0a0" stroked="f"/>
        </w:pict>
      </w:r>
    </w:p>
    <w:p w14:paraId="0B754D84" w14:textId="77777777" w:rsidR="007E3332" w:rsidRPr="007E3332" w:rsidRDefault="007E3332" w:rsidP="007E3332">
      <w:r w:rsidRPr="007E3332">
        <w:rPr>
          <w:b/>
          <w:bCs/>
        </w:rPr>
        <w:t xml:space="preserve">4. </w:t>
      </w:r>
      <w:r w:rsidRPr="007E3332">
        <w:rPr>
          <w:b/>
          <w:bCs/>
        </w:rPr>
        <w:t>测试统计</w:t>
      </w:r>
    </w:p>
    <w:p w14:paraId="2E2B6B70" w14:textId="77777777" w:rsidR="007E3332" w:rsidRPr="007E3332" w:rsidRDefault="007E3332" w:rsidP="007E3332">
      <w:r w:rsidRPr="007E3332">
        <w:t>text</w:t>
      </w:r>
    </w:p>
    <w:p w14:paraId="52C58127" w14:textId="77777777" w:rsidR="007E3332" w:rsidRPr="007E3332" w:rsidRDefault="007E3332" w:rsidP="007E3332">
      <w:r w:rsidRPr="007E3332">
        <w:t>================================================= test session starts =================================================</w:t>
      </w:r>
    </w:p>
    <w:p w14:paraId="7DF88A5C" w14:textId="77777777" w:rsidR="007E3332" w:rsidRPr="007E3332" w:rsidRDefault="007E3332" w:rsidP="007E3332">
      <w:r w:rsidRPr="007E3332">
        <w:t>collected 447 items</w:t>
      </w:r>
    </w:p>
    <w:p w14:paraId="42E0D96B" w14:textId="77777777" w:rsidR="007E3332" w:rsidRPr="007E3332" w:rsidRDefault="007E3332" w:rsidP="007E3332"/>
    <w:p w14:paraId="4701AA39" w14:textId="77777777" w:rsidR="007E3332" w:rsidRPr="007E3332" w:rsidRDefault="007E3332" w:rsidP="007E3332">
      <w:r w:rsidRPr="007E3332">
        <w:t>... (</w:t>
      </w:r>
      <w:r w:rsidRPr="007E3332">
        <w:t>全部通过</w:t>
      </w:r>
      <w:r w:rsidRPr="007E3332">
        <w:t>)</w:t>
      </w:r>
    </w:p>
    <w:p w14:paraId="25EC2A12" w14:textId="77777777" w:rsidR="007E3332" w:rsidRPr="007E3332" w:rsidRDefault="007E3332" w:rsidP="007E3332">
      <w:r w:rsidRPr="007E3332">
        <w:t>========================================== 447 passed in 3.45s ===========================================</w:t>
      </w:r>
    </w:p>
    <w:p w14:paraId="7016B473" w14:textId="77777777" w:rsidR="007E3332" w:rsidRPr="007E3332" w:rsidRDefault="007E3332" w:rsidP="007E3332">
      <w:r w:rsidRPr="007E3332">
        <w:t>新增</w:t>
      </w:r>
      <w:r w:rsidRPr="007E3332">
        <w:t xml:space="preserve"> API </w:t>
      </w:r>
      <w:r w:rsidRPr="007E3332">
        <w:t>测试覆盖率</w:t>
      </w:r>
      <w:r w:rsidRPr="007E3332">
        <w:t xml:space="preserve"> ≥85%</w:t>
      </w:r>
      <w:r w:rsidRPr="007E3332">
        <w:t>，核心逻辑覆盖良好。</w:t>
      </w:r>
    </w:p>
    <w:p w14:paraId="32159DA8" w14:textId="77777777" w:rsidR="007E3332" w:rsidRPr="007E3332" w:rsidRDefault="007E3332" w:rsidP="007E3332">
      <w:r w:rsidRPr="007E3332">
        <w:pict w14:anchorId="13820338">
          <v:rect id="_x0000_i1065" style="width:0;height:.75pt" o:hralign="center" o:hrstd="t" o:hr="t" fillcolor="#a0a0a0" stroked="f"/>
        </w:pict>
      </w:r>
    </w:p>
    <w:p w14:paraId="024E15DE" w14:textId="77777777" w:rsidR="007E3332" w:rsidRPr="007E3332" w:rsidRDefault="007E3332" w:rsidP="007E3332">
      <w:r w:rsidRPr="007E3332">
        <w:rPr>
          <w:b/>
          <w:bCs/>
        </w:rPr>
        <w:lastRenderedPageBreak/>
        <w:t xml:space="preserve">5. </w:t>
      </w:r>
      <w:r w:rsidRPr="007E3332">
        <w:rPr>
          <w:b/>
          <w:bCs/>
        </w:rPr>
        <w:t>结论与后续建议</w:t>
      </w:r>
    </w:p>
    <w:p w14:paraId="08A9A557" w14:textId="77777777" w:rsidR="007E3332" w:rsidRPr="007E3332" w:rsidRDefault="007E3332" w:rsidP="007E3332">
      <w:r w:rsidRPr="007E3332">
        <w:t>阶段</w:t>
      </w:r>
      <w:r w:rsidRPr="007E3332">
        <w:t>0</w:t>
      </w:r>
      <w:r w:rsidRPr="007E3332">
        <w:t>目标已全部达成，代码符合架构设计，可安全合并至主分支。建议按计划进入阶段</w:t>
      </w:r>
      <w:r w:rsidRPr="007E3332">
        <w:t>1</w:t>
      </w:r>
      <w:r w:rsidRPr="007E3332">
        <w:t>（新</w:t>
      </w:r>
      <w:r w:rsidRPr="007E3332">
        <w:t xml:space="preserve"> UI </w:t>
      </w:r>
      <w:r w:rsidRPr="007E3332">
        <w:t>基础框架）的开发。</w:t>
      </w:r>
    </w:p>
    <w:p w14:paraId="6F38BD37" w14:textId="77777777" w:rsidR="007E3332" w:rsidRPr="007E3332" w:rsidRDefault="007E3332" w:rsidP="007E3332">
      <w:r w:rsidRPr="007E3332">
        <w:t>如有任何问题或需进一步审查，请随时沟通。</w:t>
      </w:r>
    </w:p>
    <w:p w14:paraId="6EBFEA2B" w14:textId="77777777" w:rsidR="007E3332" w:rsidRPr="007E3332" w:rsidRDefault="007E3332" w:rsidP="007E3332">
      <w:r w:rsidRPr="007E3332">
        <w:pict w14:anchorId="7DC22CB8">
          <v:rect id="_x0000_i1066" style="width:0;height:.75pt" o:hralign="center" o:hrstd="t" o:hr="t" fillcolor="#a0a0a0" stroked="f"/>
        </w:pict>
      </w:r>
    </w:p>
    <w:p w14:paraId="538766A3" w14:textId="77777777" w:rsidR="007E3332" w:rsidRPr="007E3332" w:rsidRDefault="007E3332" w:rsidP="007E3332">
      <w:r w:rsidRPr="007E3332">
        <w:rPr>
          <w:b/>
          <w:bCs/>
        </w:rPr>
        <w:t>附件</w:t>
      </w:r>
    </w:p>
    <w:p w14:paraId="0C794E2A" w14:textId="77777777" w:rsidR="007E3332" w:rsidRPr="007E3332" w:rsidRDefault="007E3332" w:rsidP="007E3332">
      <w:pPr>
        <w:numPr>
          <w:ilvl w:val="0"/>
          <w:numId w:val="3"/>
        </w:numPr>
      </w:pPr>
      <w:r w:rsidRPr="007E3332">
        <w:t>阶段</w:t>
      </w:r>
      <w:r w:rsidRPr="007E3332">
        <w:t>0</w:t>
      </w:r>
      <w:r w:rsidRPr="007E3332">
        <w:t>标签：</w:t>
      </w:r>
      <w:r w:rsidRPr="007E3332">
        <w:t>mvp-0.7.16-api-phase0-20260313</w:t>
      </w:r>
    </w:p>
    <w:p w14:paraId="24B857A8" w14:textId="77777777" w:rsidR="007E3332" w:rsidRPr="007E3332" w:rsidRDefault="007E3332" w:rsidP="007E3332">
      <w:pPr>
        <w:numPr>
          <w:ilvl w:val="0"/>
          <w:numId w:val="3"/>
        </w:numPr>
      </w:pPr>
      <w:r w:rsidRPr="007E3332">
        <w:t>所有提交记录已推送至远程仓库</w:t>
      </w:r>
      <w:r w:rsidRPr="007E3332">
        <w:t> feature/mvp-0.7 </w:t>
      </w:r>
      <w:r w:rsidRPr="007E3332">
        <w:t>分支</w:t>
      </w:r>
    </w:p>
    <w:p w14:paraId="4F079CED" w14:textId="77777777" w:rsidR="007E3332" w:rsidRPr="007E3332" w:rsidRDefault="007E3332" w:rsidP="007E3332">
      <w:r w:rsidRPr="007E3332">
        <w:rPr>
          <w:b/>
          <w:bCs/>
        </w:rPr>
        <w:t>主程序员</w:t>
      </w:r>
      <w:r w:rsidRPr="007E3332">
        <w:rPr>
          <w:b/>
          <w:bCs/>
        </w:rPr>
        <w:t xml:space="preserve"> DS018</w:t>
      </w:r>
    </w:p>
    <w:p w14:paraId="5B980BCB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910E1"/>
    <w:multiLevelType w:val="multilevel"/>
    <w:tmpl w:val="650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6441C2"/>
    <w:multiLevelType w:val="multilevel"/>
    <w:tmpl w:val="06C0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B12F75"/>
    <w:multiLevelType w:val="multilevel"/>
    <w:tmpl w:val="D134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036497">
    <w:abstractNumId w:val="1"/>
  </w:num>
  <w:num w:numId="2" w16cid:durableId="1157722096">
    <w:abstractNumId w:val="2"/>
  </w:num>
  <w:num w:numId="3" w16cid:durableId="515971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332"/>
    <w:rsid w:val="001F2AE9"/>
    <w:rsid w:val="00383607"/>
    <w:rsid w:val="005156FD"/>
    <w:rsid w:val="00777DC9"/>
    <w:rsid w:val="007E3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4743B"/>
  <w15:chartTrackingRefBased/>
  <w15:docId w15:val="{337FB169-FEE4-4C10-8616-0072B2837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3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2026-03-13T09:56:00Z</dcterms:created>
  <dcterms:modified xsi:type="dcterms:W3CDTF">2026-03-13T09:56:00Z</dcterms:modified>
</cp:coreProperties>
</file>