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4F065" w14:textId="77777777" w:rsidR="00B15157" w:rsidRPr="00B15157" w:rsidRDefault="00B15157" w:rsidP="003B618D">
      <w:pPr>
        <w:pStyle w:val="Heading1"/>
      </w:pPr>
      <w:r w:rsidRPr="00B15157">
        <w:t xml:space="preserve">EOR MVP 0.5 </w:t>
      </w:r>
      <w:r w:rsidRPr="00B15157">
        <w:t>模块调用与业务流程架构文档</w:t>
      </w:r>
    </w:p>
    <w:p w14:paraId="79D7512B" w14:textId="77777777" w:rsidR="00B15157" w:rsidRPr="00B15157" w:rsidRDefault="00B15157" w:rsidP="00B15157">
      <w:pPr>
        <w:rPr>
          <w:b/>
          <w:bCs/>
        </w:rPr>
      </w:pPr>
      <w:r w:rsidRPr="00B15157">
        <w:rPr>
          <w:b/>
          <w:bCs/>
        </w:rPr>
        <w:t xml:space="preserve">1. </w:t>
      </w:r>
      <w:r w:rsidRPr="00B15157">
        <w:rPr>
          <w:b/>
          <w:bCs/>
        </w:rPr>
        <w:t>新增模块调用链</w:t>
      </w:r>
    </w:p>
    <w:p w14:paraId="5451CFD6" w14:textId="77777777" w:rsidR="00B15157" w:rsidRPr="00B15157" w:rsidRDefault="00B15157" w:rsidP="00B15157">
      <w:pPr>
        <w:rPr>
          <w:b/>
          <w:bCs/>
        </w:rPr>
      </w:pPr>
      <w:r w:rsidRPr="00B15157">
        <w:rPr>
          <w:b/>
          <w:bCs/>
        </w:rPr>
        <w:t xml:space="preserve">1.1 </w:t>
      </w:r>
      <w:r w:rsidRPr="00B15157">
        <w:rPr>
          <w:b/>
          <w:bCs/>
        </w:rPr>
        <w:t>税收阶段（</w:t>
      </w:r>
      <w:r w:rsidRPr="00B15157">
        <w:rPr>
          <w:b/>
          <w:bCs/>
        </w:rPr>
        <w:t>phase_revenue</w:t>
      </w:r>
      <w:r w:rsidRPr="00B15157">
        <w:rPr>
          <w:b/>
          <w:bCs/>
        </w:rPr>
        <w:t>）增量调用链</w:t>
      </w:r>
    </w:p>
    <w:p w14:paraId="619F3043" w14:textId="77777777" w:rsidR="00B15157" w:rsidRPr="00B15157" w:rsidRDefault="00B15157" w:rsidP="00B15157">
      <w:r w:rsidRPr="00B15157">
        <w:t>原有税收阶段执行基础税收、派系津贴、军团维护、合同支付。</w:t>
      </w:r>
      <w:r w:rsidRPr="00B15157">
        <w:t xml:space="preserve">MVP 0.5 </w:t>
      </w:r>
      <w:r w:rsidRPr="00B15157">
        <w:t>新增公地</w:t>
      </w:r>
      <w:r w:rsidRPr="00B15157">
        <w:t>/</w:t>
      </w:r>
      <w:r w:rsidRPr="00B15157">
        <w:t>私地收支、合同利润结算。调用链如下（</w:t>
      </w:r>
      <w:r w:rsidRPr="00B15157">
        <w:rPr>
          <w:b/>
          <w:bCs/>
        </w:rPr>
        <w:t>蓝色为新增步骤</w:t>
      </w:r>
      <w:r w:rsidRPr="00B15157">
        <w:t>）：</w:t>
      </w:r>
    </w:p>
    <w:p w14:paraId="330B6D48" w14:textId="77777777" w:rsidR="00B15157" w:rsidRPr="00B15157" w:rsidRDefault="00B15157" w:rsidP="00B15157">
      <w:pPr>
        <w:numPr>
          <w:ilvl w:val="0"/>
          <w:numId w:val="1"/>
        </w:numPr>
      </w:pPr>
      <w:r w:rsidRPr="00B15157">
        <w:t>用户输入</w:t>
      </w:r>
      <w:r w:rsidRPr="00B15157">
        <w:t> revenue </w:t>
      </w:r>
      <w:r w:rsidRPr="00B15157">
        <w:t>或回合自动触发。</w:t>
      </w:r>
    </w:p>
    <w:p w14:paraId="586C2F0F" w14:textId="77777777" w:rsidR="00B15157" w:rsidRPr="00B15157" w:rsidRDefault="00B15157" w:rsidP="00B15157">
      <w:pPr>
        <w:numPr>
          <w:ilvl w:val="0"/>
          <w:numId w:val="1"/>
        </w:numPr>
      </w:pPr>
      <w:r w:rsidRPr="00B15157">
        <w:t>RevenueCommand.execute() </w:t>
      </w:r>
      <w:r w:rsidRPr="00B15157">
        <w:t>调用</w:t>
      </w:r>
      <w:r w:rsidRPr="00B15157">
        <w:t> GameState </w:t>
      </w:r>
      <w:r w:rsidRPr="00B15157">
        <w:t>相关方法。</w:t>
      </w:r>
    </w:p>
    <w:p w14:paraId="49562C5D" w14:textId="77777777" w:rsidR="00B15157" w:rsidRPr="00B15157" w:rsidRDefault="00B15157" w:rsidP="00B15157">
      <w:pPr>
        <w:numPr>
          <w:ilvl w:val="0"/>
          <w:numId w:val="1"/>
        </w:numPr>
      </w:pPr>
      <w:r w:rsidRPr="00B15157">
        <w:rPr>
          <w:b/>
          <w:bCs/>
        </w:rPr>
        <w:t>新增：调用</w:t>
      </w:r>
      <w:r w:rsidRPr="00B15157">
        <w:rPr>
          <w:b/>
          <w:bCs/>
        </w:rPr>
        <w:t> </w:t>
      </w:r>
      <w:r w:rsidRPr="00B15157">
        <w:t>_process_land_income()</w:t>
      </w:r>
      <w:r w:rsidRPr="00B15157">
        <w:rPr>
          <w:b/>
          <w:bCs/>
        </w:rPr>
        <w:t> </w:t>
      </w:r>
      <w:r w:rsidRPr="00B15157">
        <w:rPr>
          <w:b/>
          <w:bCs/>
        </w:rPr>
        <w:t>处理私地收入和公地租金。</w:t>
      </w:r>
    </w:p>
    <w:p w14:paraId="09F0C46E" w14:textId="77777777" w:rsidR="00B15157" w:rsidRPr="00B15157" w:rsidRDefault="00B15157" w:rsidP="00B15157">
      <w:pPr>
        <w:numPr>
          <w:ilvl w:val="1"/>
          <w:numId w:val="1"/>
        </w:numPr>
      </w:pPr>
      <w:r w:rsidRPr="00B15157">
        <w:t>遍历所有存活</w:t>
      </w:r>
      <w:r w:rsidRPr="00B15157">
        <w:t xml:space="preserve"> Figure</w:t>
      </w:r>
      <w:r w:rsidRPr="00B15157">
        <w:t>，计算私地收入：</w:t>
      </w:r>
      <w:r w:rsidRPr="00B15157">
        <w:t>wealth += land_private * private_land_income_per_unit</w:t>
      </w:r>
      <w:r w:rsidRPr="00B15157">
        <w:t>。</w:t>
      </w:r>
    </w:p>
    <w:p w14:paraId="74AC5EDD" w14:textId="77777777" w:rsidR="00B15157" w:rsidRPr="00B15157" w:rsidRDefault="00B15157" w:rsidP="00B15157">
      <w:pPr>
        <w:numPr>
          <w:ilvl w:val="1"/>
          <w:numId w:val="1"/>
        </w:numPr>
      </w:pPr>
      <w:r w:rsidRPr="00B15157">
        <w:t>遍历所有</w:t>
      </w:r>
      <w:r w:rsidRPr="00B15157">
        <w:t xml:space="preserve"> Province</w:t>
      </w:r>
      <w:r w:rsidRPr="00B15157">
        <w:t>，计算公地租金：</w:t>
      </w:r>
      <w:r w:rsidRPr="00B15157">
        <w:t>treasury += land_public * public_land_rent_per_unit</w:t>
      </w:r>
      <w:r w:rsidRPr="00B15157">
        <w:t>。</w:t>
      </w:r>
    </w:p>
    <w:p w14:paraId="13C03940" w14:textId="77777777" w:rsidR="00B15157" w:rsidRPr="00B15157" w:rsidRDefault="00B15157" w:rsidP="00B15157">
      <w:pPr>
        <w:numPr>
          <w:ilvl w:val="0"/>
          <w:numId w:val="1"/>
        </w:numPr>
      </w:pPr>
      <w:r w:rsidRPr="00B15157">
        <w:t>原有基础税收：</w:t>
      </w:r>
      <w:r w:rsidRPr="00B15157">
        <w:t>treasury += base_tax</w:t>
      </w:r>
      <w:r w:rsidRPr="00B15157">
        <w:t>。</w:t>
      </w:r>
    </w:p>
    <w:p w14:paraId="5061148E" w14:textId="77777777" w:rsidR="00B15157" w:rsidRPr="00B15157" w:rsidRDefault="00B15157" w:rsidP="00B15157">
      <w:pPr>
        <w:numPr>
          <w:ilvl w:val="0"/>
          <w:numId w:val="1"/>
        </w:numPr>
      </w:pPr>
      <w:r w:rsidRPr="00B15157">
        <w:t>原有派系津贴：遍历</w:t>
      </w:r>
      <w:r w:rsidRPr="00B15157">
        <w:t xml:space="preserve"> Faction</w:t>
      </w:r>
      <w:r w:rsidRPr="00B15157">
        <w:t>，</w:t>
      </w:r>
      <w:r w:rsidRPr="00B15157">
        <w:t>faction.wealth += faction_stipend</w:t>
      </w:r>
      <w:r w:rsidRPr="00B15157">
        <w:t>。</w:t>
      </w:r>
    </w:p>
    <w:p w14:paraId="375E704A" w14:textId="77777777" w:rsidR="00B15157" w:rsidRPr="00B15157" w:rsidRDefault="00B15157" w:rsidP="00B15157">
      <w:pPr>
        <w:numPr>
          <w:ilvl w:val="0"/>
          <w:numId w:val="1"/>
        </w:numPr>
      </w:pPr>
      <w:r w:rsidRPr="00B15157">
        <w:t>原有军团维护：调用</w:t>
      </w:r>
      <w:r w:rsidRPr="00B15157">
        <w:t> MilitarySystem.apply_maintenance()</w:t>
      </w:r>
      <w:r w:rsidRPr="00B15157">
        <w:t>。</w:t>
      </w:r>
    </w:p>
    <w:p w14:paraId="3D06A585" w14:textId="77777777" w:rsidR="00B15157" w:rsidRPr="00B15157" w:rsidRDefault="00B15157" w:rsidP="00B15157">
      <w:pPr>
        <w:numPr>
          <w:ilvl w:val="0"/>
          <w:numId w:val="1"/>
        </w:numPr>
      </w:pPr>
      <w:r w:rsidRPr="00B15157">
        <w:rPr>
          <w:b/>
          <w:bCs/>
        </w:rPr>
        <w:t>新增：调用</w:t>
      </w:r>
      <w:r w:rsidRPr="00B15157">
        <w:rPr>
          <w:b/>
          <w:bCs/>
        </w:rPr>
        <w:t> </w:t>
      </w:r>
      <w:r w:rsidRPr="00B15157">
        <w:t>_process_contract_revenues()</w:t>
      </w:r>
      <w:r w:rsidRPr="00B15157">
        <w:rPr>
          <w:b/>
          <w:bCs/>
        </w:rPr>
        <w:t> </w:t>
      </w:r>
      <w:r w:rsidRPr="00B15157">
        <w:rPr>
          <w:b/>
          <w:bCs/>
        </w:rPr>
        <w:t>结算合同利润。</w:t>
      </w:r>
    </w:p>
    <w:p w14:paraId="4308A29A" w14:textId="77777777" w:rsidR="00B15157" w:rsidRPr="00B15157" w:rsidRDefault="00B15157" w:rsidP="00B15157">
      <w:pPr>
        <w:numPr>
          <w:ilvl w:val="1"/>
          <w:numId w:val="1"/>
        </w:numPr>
      </w:pPr>
      <w:r w:rsidRPr="00B15157">
        <w:t>遍历所有</w:t>
      </w:r>
      <w:r w:rsidRPr="00B15157">
        <w:t> is_under_execution=True </w:t>
      </w:r>
      <w:r w:rsidRPr="00B15157">
        <w:t>的</w:t>
      </w:r>
      <w:r w:rsidRPr="00B15157">
        <w:t xml:space="preserve"> Contract</w:t>
      </w:r>
      <w:r w:rsidRPr="00B15157">
        <w:t>。</w:t>
      </w:r>
    </w:p>
    <w:p w14:paraId="3D52CC21" w14:textId="77777777" w:rsidR="00B15157" w:rsidRPr="00B15157" w:rsidRDefault="00B15157" w:rsidP="00B15157">
      <w:pPr>
        <w:numPr>
          <w:ilvl w:val="1"/>
          <w:numId w:val="1"/>
        </w:numPr>
      </w:pPr>
      <w:r w:rsidRPr="00B15157">
        <w:t>根据类型获取利润基数，计算利润（</w:t>
      </w:r>
      <w:r w:rsidRPr="00B15157">
        <w:t>profit_base </w:t>
      </w:r>
      <w:r w:rsidRPr="00B15157">
        <w:t>或按比例计算）。</w:t>
      </w:r>
    </w:p>
    <w:p w14:paraId="2C6DF431" w14:textId="77777777" w:rsidR="00B15157" w:rsidRPr="00B15157" w:rsidRDefault="00B15157" w:rsidP="00B15157">
      <w:pPr>
        <w:numPr>
          <w:ilvl w:val="1"/>
          <w:numId w:val="1"/>
        </w:numPr>
      </w:pPr>
      <w:r w:rsidRPr="00B15157">
        <w:t>调用</w:t>
      </w:r>
      <w:r w:rsidRPr="00B15157">
        <w:t> Figure.settle_contract_profit(profit) </w:t>
      </w:r>
      <w:r w:rsidRPr="00B15157">
        <w:t>增加骑士财富。</w:t>
      </w:r>
    </w:p>
    <w:p w14:paraId="113DCC5A" w14:textId="77777777" w:rsidR="00B15157" w:rsidRPr="00B15157" w:rsidRDefault="00B15157" w:rsidP="00B15157">
      <w:pPr>
        <w:numPr>
          <w:ilvl w:val="1"/>
          <w:numId w:val="1"/>
        </w:numPr>
      </w:pPr>
      <w:r w:rsidRPr="00B15157">
        <w:t>记录日志。</w:t>
      </w:r>
    </w:p>
    <w:p w14:paraId="0AD5564A" w14:textId="77777777" w:rsidR="00B15157" w:rsidRPr="00B15157" w:rsidRDefault="00B15157" w:rsidP="00B15157">
      <w:pPr>
        <w:numPr>
          <w:ilvl w:val="0"/>
          <w:numId w:val="1"/>
        </w:numPr>
      </w:pPr>
      <w:r w:rsidRPr="00B15157">
        <w:t>原有合同年度支付（</w:t>
      </w:r>
      <w:r w:rsidRPr="00B15157">
        <w:t xml:space="preserve">MVP 0.4.6 </w:t>
      </w:r>
      <w:r w:rsidRPr="00B15157">
        <w:t>合同逻辑可能与新增冲突，需整合，确保不重复）。</w:t>
      </w:r>
    </w:p>
    <w:p w14:paraId="355C1433" w14:textId="77777777" w:rsidR="00B15157" w:rsidRPr="00B15157" w:rsidRDefault="00B15157" w:rsidP="00B15157">
      <w:pPr>
        <w:numPr>
          <w:ilvl w:val="0"/>
          <w:numId w:val="1"/>
        </w:numPr>
      </w:pPr>
      <w:r w:rsidRPr="00B15157">
        <w:t>调用</w:t>
      </w:r>
      <w:r w:rsidRPr="00B15157">
        <w:t> log_event() </w:t>
      </w:r>
      <w:r w:rsidRPr="00B15157">
        <w:t>记录三级资金汇总。</w:t>
      </w:r>
    </w:p>
    <w:p w14:paraId="287FAEA9" w14:textId="77777777" w:rsidR="00B15157" w:rsidRPr="00B15157" w:rsidRDefault="00B15157" w:rsidP="00B15157">
      <w:pPr>
        <w:rPr>
          <w:b/>
          <w:bCs/>
        </w:rPr>
      </w:pPr>
      <w:r w:rsidRPr="00B15157">
        <w:rPr>
          <w:b/>
          <w:bCs/>
        </w:rPr>
        <w:t xml:space="preserve">1.2 </w:t>
      </w:r>
      <w:r w:rsidRPr="00B15157">
        <w:rPr>
          <w:b/>
          <w:bCs/>
        </w:rPr>
        <w:t>广场阶段（</w:t>
      </w:r>
      <w:r w:rsidRPr="00B15157">
        <w:rPr>
          <w:b/>
          <w:bCs/>
        </w:rPr>
        <w:t>phase_forum</w:t>
      </w:r>
      <w:r w:rsidRPr="00B15157">
        <w:rPr>
          <w:b/>
          <w:bCs/>
        </w:rPr>
        <w:t>）增量调用链</w:t>
      </w:r>
    </w:p>
    <w:p w14:paraId="455C63D5" w14:textId="77777777" w:rsidR="00B15157" w:rsidRPr="00B15157" w:rsidRDefault="00B15157" w:rsidP="00B15157">
      <w:r w:rsidRPr="00B15157">
        <w:t>广场阶段原有功能（如随机事件）保留，新增包税权</w:t>
      </w:r>
      <w:r w:rsidRPr="00B15157">
        <w:t>/</w:t>
      </w:r>
      <w:r w:rsidRPr="00B15157">
        <w:t>公共工程合同生成逻辑。</w:t>
      </w:r>
    </w:p>
    <w:p w14:paraId="046EC570" w14:textId="77777777" w:rsidR="00B15157" w:rsidRPr="00B15157" w:rsidRDefault="00B15157" w:rsidP="00B15157">
      <w:pPr>
        <w:numPr>
          <w:ilvl w:val="0"/>
          <w:numId w:val="2"/>
        </w:numPr>
      </w:pPr>
      <w:r w:rsidRPr="00B15157">
        <w:t>用户输入</w:t>
      </w:r>
      <w:r w:rsidRPr="00B15157">
        <w:t> forum </w:t>
      </w:r>
      <w:r w:rsidRPr="00B15157">
        <w:t>或回合自动触发。</w:t>
      </w:r>
    </w:p>
    <w:p w14:paraId="2899121C" w14:textId="77777777" w:rsidR="00B15157" w:rsidRPr="00B15157" w:rsidRDefault="00B15157" w:rsidP="00B15157">
      <w:pPr>
        <w:numPr>
          <w:ilvl w:val="0"/>
          <w:numId w:val="2"/>
        </w:numPr>
      </w:pPr>
      <w:r w:rsidRPr="00B15157">
        <w:lastRenderedPageBreak/>
        <w:t>ForumCommand.execute() </w:t>
      </w:r>
      <w:r w:rsidRPr="00B15157">
        <w:t>执行。</w:t>
      </w:r>
    </w:p>
    <w:p w14:paraId="13588D66" w14:textId="77777777" w:rsidR="00B15157" w:rsidRPr="00B15157" w:rsidRDefault="00B15157" w:rsidP="00B15157">
      <w:pPr>
        <w:numPr>
          <w:ilvl w:val="0"/>
          <w:numId w:val="2"/>
        </w:numPr>
      </w:pPr>
      <w:r w:rsidRPr="00B15157">
        <w:rPr>
          <w:b/>
          <w:bCs/>
        </w:rPr>
        <w:t>新增：包税权合同生成</w:t>
      </w:r>
      <w:r w:rsidRPr="00B15157">
        <w:t>。</w:t>
      </w:r>
    </w:p>
    <w:p w14:paraId="473531A2" w14:textId="77777777" w:rsidR="00B15157" w:rsidRPr="00B15157" w:rsidRDefault="00B15157" w:rsidP="00B15157">
      <w:pPr>
        <w:numPr>
          <w:ilvl w:val="1"/>
          <w:numId w:val="2"/>
        </w:numPr>
      </w:pPr>
      <w:r w:rsidRPr="00B15157">
        <w:t>遍历所有</w:t>
      </w:r>
      <w:r w:rsidRPr="00B15157">
        <w:t xml:space="preserve"> Province</w:t>
      </w:r>
      <w:r w:rsidRPr="00B15157">
        <w:t>，筛选</w:t>
      </w:r>
      <w:r w:rsidRPr="00B15157">
        <w:t> tax_contract_id is None </w:t>
      </w:r>
      <w:r w:rsidRPr="00B15157">
        <w:t>的行省。</w:t>
      </w:r>
    </w:p>
    <w:p w14:paraId="5EBDFACD" w14:textId="77777777" w:rsidR="00B15157" w:rsidRPr="00B15157" w:rsidRDefault="00B15157" w:rsidP="00B15157">
      <w:pPr>
        <w:numPr>
          <w:ilvl w:val="1"/>
          <w:numId w:val="2"/>
        </w:numPr>
      </w:pPr>
      <w:r w:rsidRPr="00B15157">
        <w:t>对每个行省，读取配置</w:t>
      </w:r>
      <w:r w:rsidRPr="00B15157">
        <w:t> tax_base_sicily </w:t>
      </w:r>
      <w:r w:rsidRPr="00B15157">
        <w:t>等（按行省</w:t>
      </w:r>
      <w:r w:rsidRPr="00B15157">
        <w:t>ID</w:t>
      </w:r>
      <w:r w:rsidRPr="00B15157">
        <w:t>映射），调用</w:t>
      </w:r>
      <w:r w:rsidRPr="00B15157">
        <w:t> GameState.create_contract(TAX, province_id, tax_base)</w:t>
      </w:r>
      <w:r w:rsidRPr="00B15157">
        <w:t>。</w:t>
      </w:r>
    </w:p>
    <w:p w14:paraId="394B7A57" w14:textId="77777777" w:rsidR="00B15157" w:rsidRPr="00B15157" w:rsidRDefault="00B15157" w:rsidP="00B15157">
      <w:pPr>
        <w:numPr>
          <w:ilvl w:val="1"/>
          <w:numId w:val="2"/>
        </w:numPr>
      </w:pPr>
      <w:r w:rsidRPr="00B15157">
        <w:t>调用</w:t>
      </w:r>
      <w:r w:rsidRPr="00B15157">
        <w:t> province.bind_tax_contract(contract_id)</w:t>
      </w:r>
      <w:r w:rsidRPr="00B15157">
        <w:t>。</w:t>
      </w:r>
    </w:p>
    <w:p w14:paraId="1FA13CB7" w14:textId="77777777" w:rsidR="00B15157" w:rsidRPr="00B15157" w:rsidRDefault="00B15157" w:rsidP="00B15157">
      <w:pPr>
        <w:numPr>
          <w:ilvl w:val="1"/>
          <w:numId w:val="2"/>
        </w:numPr>
      </w:pPr>
      <w:r w:rsidRPr="00B15157">
        <w:t>输出提示日志。</w:t>
      </w:r>
    </w:p>
    <w:p w14:paraId="07A2FB8C" w14:textId="77777777" w:rsidR="00B15157" w:rsidRPr="00B15157" w:rsidRDefault="00B15157" w:rsidP="00B15157">
      <w:pPr>
        <w:numPr>
          <w:ilvl w:val="0"/>
          <w:numId w:val="2"/>
        </w:numPr>
      </w:pPr>
      <w:r w:rsidRPr="00B15157">
        <w:rPr>
          <w:b/>
          <w:bCs/>
        </w:rPr>
        <w:t>新增：公共工程合同生成</w:t>
      </w:r>
      <w:r w:rsidRPr="00B15157">
        <w:t>。</w:t>
      </w:r>
    </w:p>
    <w:p w14:paraId="1298CCC7" w14:textId="77777777" w:rsidR="00B15157" w:rsidRPr="00B15157" w:rsidRDefault="00B15157" w:rsidP="00B15157">
      <w:pPr>
        <w:numPr>
          <w:ilvl w:val="1"/>
          <w:numId w:val="2"/>
        </w:numPr>
      </w:pPr>
      <w:r w:rsidRPr="00B15157">
        <w:t>筛选</w:t>
      </w:r>
      <w:r w:rsidRPr="00B15157">
        <w:t> project_contract_id is None and not has_project </w:t>
      </w:r>
      <w:r w:rsidRPr="00B15157">
        <w:t>的行省。</w:t>
      </w:r>
    </w:p>
    <w:p w14:paraId="0AF4BA80" w14:textId="77777777" w:rsidR="00B15157" w:rsidRPr="00B15157" w:rsidRDefault="00B15157" w:rsidP="00B15157">
      <w:pPr>
        <w:numPr>
          <w:ilvl w:val="1"/>
          <w:numId w:val="2"/>
        </w:numPr>
      </w:pPr>
      <w:r w:rsidRPr="00B15157">
        <w:t>读取配置</w:t>
      </w:r>
      <w:r w:rsidRPr="00B15157">
        <w:t> project_base_cost</w:t>
      </w:r>
      <w:r w:rsidRPr="00B15157">
        <w:t>，创建</w:t>
      </w:r>
      <w:r w:rsidRPr="00B15157">
        <w:t xml:space="preserve"> PROJECT </w:t>
      </w:r>
      <w:r w:rsidRPr="00B15157">
        <w:t>合同。</w:t>
      </w:r>
    </w:p>
    <w:p w14:paraId="69A3698F" w14:textId="77777777" w:rsidR="00B15157" w:rsidRPr="00B15157" w:rsidRDefault="00B15157" w:rsidP="00B15157">
      <w:pPr>
        <w:numPr>
          <w:ilvl w:val="1"/>
          <w:numId w:val="2"/>
        </w:numPr>
      </w:pPr>
      <w:r w:rsidRPr="00B15157">
        <w:t>绑定至行省。</w:t>
      </w:r>
    </w:p>
    <w:p w14:paraId="3D158178" w14:textId="77777777" w:rsidR="00B15157" w:rsidRPr="00B15157" w:rsidRDefault="00B15157" w:rsidP="00B15157">
      <w:pPr>
        <w:numPr>
          <w:ilvl w:val="1"/>
          <w:numId w:val="2"/>
        </w:numPr>
      </w:pPr>
      <w:r w:rsidRPr="00B15157">
        <w:t>检查国库资金是否足够支付所有工程预付款？根据规格，国库资金不足时取消部分合同生成。需实现筛选逻辑：按某种优先级（如行省</w:t>
      </w:r>
      <w:r w:rsidRPr="00B15157">
        <w:t>ID</w:t>
      </w:r>
      <w:r w:rsidRPr="00B15157">
        <w:t>顺序）保留部分合同。</w:t>
      </w:r>
    </w:p>
    <w:p w14:paraId="7D14AF5B" w14:textId="77777777" w:rsidR="00B15157" w:rsidRPr="00B15157" w:rsidRDefault="00B15157" w:rsidP="00B15157">
      <w:pPr>
        <w:numPr>
          <w:ilvl w:val="0"/>
          <w:numId w:val="2"/>
        </w:numPr>
      </w:pPr>
      <w:r w:rsidRPr="00B15157">
        <w:t>原有广场事件处理保持不变。</w:t>
      </w:r>
    </w:p>
    <w:p w14:paraId="1D98434D" w14:textId="77777777" w:rsidR="00B15157" w:rsidRPr="00B15157" w:rsidRDefault="00B15157" w:rsidP="00B15157">
      <w:pPr>
        <w:rPr>
          <w:b/>
          <w:bCs/>
        </w:rPr>
      </w:pPr>
      <w:r w:rsidRPr="00B15157">
        <w:rPr>
          <w:b/>
          <w:bCs/>
        </w:rPr>
        <w:t xml:space="preserve">1.3 </w:t>
      </w:r>
      <w:r w:rsidRPr="00B15157">
        <w:rPr>
          <w:b/>
          <w:bCs/>
        </w:rPr>
        <w:t>竞标命令调用链</w:t>
      </w:r>
    </w:p>
    <w:p w14:paraId="755AA395" w14:textId="77777777" w:rsidR="00B15157" w:rsidRPr="00B15157" w:rsidRDefault="00B15157" w:rsidP="00B15157">
      <w:r w:rsidRPr="00B15157">
        <w:t>以</w:t>
      </w:r>
      <w:r w:rsidRPr="00B15157">
        <w:t> bid_contract </w:t>
      </w:r>
      <w:r w:rsidRPr="00B15157">
        <w:t>为例：</w:t>
      </w:r>
    </w:p>
    <w:p w14:paraId="31427754" w14:textId="77777777" w:rsidR="00B15157" w:rsidRPr="00B15157" w:rsidRDefault="00B15157" w:rsidP="00B15157">
      <w:pPr>
        <w:numPr>
          <w:ilvl w:val="0"/>
          <w:numId w:val="3"/>
        </w:numPr>
      </w:pPr>
      <w:r w:rsidRPr="00B15157">
        <w:t>用户输入</w:t>
      </w:r>
      <w:r w:rsidRPr="00B15157">
        <w:t> bid_contract &lt;contract_id&gt; &lt;amount&gt;</w:t>
      </w:r>
      <w:r w:rsidRPr="00B15157">
        <w:t>。</w:t>
      </w:r>
    </w:p>
    <w:p w14:paraId="5DE89014" w14:textId="77777777" w:rsidR="00B15157" w:rsidRPr="00B15157" w:rsidRDefault="00B15157" w:rsidP="00B15157">
      <w:pPr>
        <w:numPr>
          <w:ilvl w:val="0"/>
          <w:numId w:val="3"/>
        </w:numPr>
      </w:pPr>
      <w:r w:rsidRPr="00B15157">
        <w:t>BidContractCommand.execute(args) </w:t>
      </w:r>
      <w:r w:rsidRPr="00B15157">
        <w:t>解析参数。</w:t>
      </w:r>
    </w:p>
    <w:p w14:paraId="3DEC42CE" w14:textId="77777777" w:rsidR="00B15157" w:rsidRPr="00B15157" w:rsidRDefault="00B15157" w:rsidP="00B15157">
      <w:pPr>
        <w:numPr>
          <w:ilvl w:val="0"/>
          <w:numId w:val="3"/>
        </w:numPr>
      </w:pPr>
      <w:r w:rsidRPr="00B15157">
        <w:t>权限校验：当前玩家所选人物必须是骑士（</w:t>
      </w:r>
      <w:r w:rsidRPr="00B15157">
        <w:t>figure_type == 'knight'</w:t>
      </w:r>
      <w:r w:rsidRPr="00B15157">
        <w:t>）。</w:t>
      </w:r>
    </w:p>
    <w:p w14:paraId="2BCBB620" w14:textId="77777777" w:rsidR="00B15157" w:rsidRPr="00B15157" w:rsidRDefault="00B15157" w:rsidP="00B15157">
      <w:pPr>
        <w:numPr>
          <w:ilvl w:val="0"/>
          <w:numId w:val="3"/>
        </w:numPr>
      </w:pPr>
      <w:r w:rsidRPr="00B15157">
        <w:t>获取合同对象：</w:t>
      </w:r>
      <w:r w:rsidRPr="00B15157">
        <w:t>contract = state.get_contract(contract_id)</w:t>
      </w:r>
      <w:r w:rsidRPr="00B15157">
        <w:t>，检查存在性和状态（</w:t>
      </w:r>
      <w:r w:rsidRPr="00B15157">
        <w:t>is_active </w:t>
      </w:r>
      <w:r w:rsidRPr="00B15157">
        <w:t>必须为</w:t>
      </w:r>
      <w:r w:rsidRPr="00B15157">
        <w:t xml:space="preserve"> False</w:t>
      </w:r>
      <w:r w:rsidRPr="00B15157">
        <w:t>，且</w:t>
      </w:r>
      <w:r w:rsidRPr="00B15157">
        <w:t> is_under_execution </w:t>
      </w:r>
      <w:r w:rsidRPr="00B15157">
        <w:t>为</w:t>
      </w:r>
      <w:r w:rsidRPr="00B15157">
        <w:t xml:space="preserve"> False</w:t>
      </w:r>
      <w:r w:rsidRPr="00B15157">
        <w:t>）。</w:t>
      </w:r>
    </w:p>
    <w:p w14:paraId="4116A292" w14:textId="77777777" w:rsidR="00B15157" w:rsidRPr="00B15157" w:rsidRDefault="00B15157" w:rsidP="00B15157">
      <w:pPr>
        <w:numPr>
          <w:ilvl w:val="0"/>
          <w:numId w:val="3"/>
        </w:numPr>
      </w:pPr>
      <w:r w:rsidRPr="00B15157">
        <w:t>获取行省对象，验证合同与行省绑定一致。</w:t>
      </w:r>
    </w:p>
    <w:p w14:paraId="1C6796AE" w14:textId="77777777" w:rsidR="00B15157" w:rsidRPr="00B15157" w:rsidRDefault="00B15157" w:rsidP="00B15157">
      <w:pPr>
        <w:numPr>
          <w:ilvl w:val="0"/>
          <w:numId w:val="3"/>
        </w:numPr>
      </w:pPr>
      <w:r w:rsidRPr="00B15157">
        <w:t>根据合同类型执行不同逻辑：</w:t>
      </w:r>
    </w:p>
    <w:p w14:paraId="4D0C4A4E" w14:textId="77777777" w:rsidR="00B15157" w:rsidRPr="00B15157" w:rsidRDefault="00B15157" w:rsidP="00B15157">
      <w:pPr>
        <w:numPr>
          <w:ilvl w:val="1"/>
          <w:numId w:val="3"/>
        </w:numPr>
      </w:pPr>
      <w:r w:rsidRPr="00B15157">
        <w:rPr>
          <w:b/>
          <w:bCs/>
        </w:rPr>
        <w:t>TAX</w:t>
      </w:r>
      <w:r w:rsidRPr="00B15157">
        <w:t>：出价必须</w:t>
      </w:r>
      <w:r w:rsidRPr="00B15157">
        <w:t xml:space="preserve"> ≥ contract.base_cost</w:t>
      </w:r>
      <w:r w:rsidRPr="00B15157">
        <w:t>。记录出价（需实现竞标池逻辑，按规格只有一轮出价，财富排序依次出价，最后一个出价者中标）。我们可采用简化：在广场阶段系统已生成合同，然后按骑士财富降序依次提示出价，但用户命令式出价需要处理并发。</w:t>
      </w:r>
      <w:r w:rsidRPr="00B15157">
        <w:lastRenderedPageBreak/>
        <w:t>为保证简单，可设计为：在广场阶段系统自动遍历骑士出价，但考虑到</w:t>
      </w:r>
      <w:r w:rsidRPr="00B15157">
        <w:t xml:space="preserve"> CLI </w:t>
      </w:r>
      <w:r w:rsidRPr="00B15157">
        <w:t>交互，改为玩家主动竞标，但需保证互斥（谁先出价谁中标？不符合规格）。需按规格实现：</w:t>
      </w:r>
      <w:r w:rsidRPr="00B15157">
        <w:rPr>
          <w:b/>
          <w:bCs/>
        </w:rPr>
        <w:t>广场阶段生成合同后，系统进入竞标子阶段，按骑士财富排序依次询问出价</w:t>
      </w:r>
      <w:r w:rsidRPr="00B15157">
        <w:t>。但用户指令模式要求手动，可调整为：在广场阶段，系统列出所有待竞标合同，然后玩家可多次输入</w:t>
      </w:r>
      <w:r w:rsidRPr="00B15157">
        <w:t> bid_contract</w:t>
      </w:r>
      <w:r w:rsidRPr="00B15157">
        <w:t>，但只有当前财富排序最高的骑士可以出价，且出价后立即判定中标。实现复杂度高。建议：</w:t>
      </w:r>
      <w:r w:rsidRPr="00B15157">
        <w:rPr>
          <w:b/>
          <w:bCs/>
        </w:rPr>
        <w:t>保持规格中的一轮出价逻辑，但在</w:t>
      </w:r>
      <w:r w:rsidRPr="00B15157">
        <w:rPr>
          <w:b/>
          <w:bCs/>
        </w:rPr>
        <w:t xml:space="preserve"> CLI </w:t>
      </w:r>
      <w:r w:rsidRPr="00B15157">
        <w:rPr>
          <w:b/>
          <w:bCs/>
        </w:rPr>
        <w:t>中实现为：广场阶段时，系统自动按财富顺序提示每个骑士出价（或由玩家代表骑士输入）</w:t>
      </w:r>
      <w:r w:rsidRPr="00B15157">
        <w:t>。但现有命令框架要求用户主动输入，因此可采用以下设计：</w:t>
      </w:r>
    </w:p>
    <w:p w14:paraId="6B8B7BE8" w14:textId="77777777" w:rsidR="00B15157" w:rsidRPr="00B15157" w:rsidRDefault="00B15157" w:rsidP="00B15157">
      <w:pPr>
        <w:numPr>
          <w:ilvl w:val="2"/>
          <w:numId w:val="3"/>
        </w:numPr>
      </w:pPr>
      <w:r w:rsidRPr="00B15157">
        <w:t>广场阶段开始时，系统生成合同并存入</w:t>
      </w:r>
      <w:r w:rsidRPr="00B15157">
        <w:t>“</w:t>
      </w:r>
      <w:r w:rsidRPr="00B15157">
        <w:t>待竞标池</w:t>
      </w:r>
      <w:r w:rsidRPr="00B15157">
        <w:t>”</w:t>
      </w:r>
      <w:r w:rsidRPr="00B15157">
        <w:t>。</w:t>
      </w:r>
    </w:p>
    <w:p w14:paraId="611D70DC" w14:textId="77777777" w:rsidR="00B15157" w:rsidRPr="00B15157" w:rsidRDefault="00B15157" w:rsidP="00B15157">
      <w:pPr>
        <w:numPr>
          <w:ilvl w:val="2"/>
          <w:numId w:val="3"/>
        </w:numPr>
      </w:pPr>
      <w:r w:rsidRPr="00B15157">
        <w:t>玩家使用</w:t>
      </w:r>
      <w:r w:rsidRPr="00B15157">
        <w:t> bid_contract </w:t>
      </w:r>
      <w:r w:rsidRPr="00B15157">
        <w:t>命令出价，系统检查当前出价者是否为待竞标池中财富最高的骑士，且未出价过，且出价有效。</w:t>
      </w:r>
    </w:p>
    <w:p w14:paraId="417F923F" w14:textId="77777777" w:rsidR="00B15157" w:rsidRPr="00B15157" w:rsidRDefault="00B15157" w:rsidP="00B15157">
      <w:pPr>
        <w:numPr>
          <w:ilvl w:val="2"/>
          <w:numId w:val="3"/>
        </w:numPr>
      </w:pPr>
      <w:r w:rsidRPr="00B15157">
        <w:t>若符合，记录出价，并将该骑士标记为已出价，更新当前最高出价。</w:t>
      </w:r>
    </w:p>
    <w:p w14:paraId="561A4B0F" w14:textId="77777777" w:rsidR="00B15157" w:rsidRPr="00B15157" w:rsidRDefault="00B15157" w:rsidP="00B15157">
      <w:pPr>
        <w:numPr>
          <w:ilvl w:val="2"/>
          <w:numId w:val="3"/>
        </w:numPr>
      </w:pPr>
      <w:r w:rsidRPr="00B15157">
        <w:t>当所有骑士都出价或无人继续出价时，最高出价者中标。</w:t>
      </w:r>
    </w:p>
    <w:p w14:paraId="49BE65ED" w14:textId="77777777" w:rsidR="00B15157" w:rsidRPr="00B15157" w:rsidRDefault="00B15157" w:rsidP="00B15157">
      <w:pPr>
        <w:numPr>
          <w:ilvl w:val="2"/>
          <w:numId w:val="3"/>
        </w:numPr>
      </w:pPr>
      <w:r w:rsidRPr="00B15157">
        <w:t>此方案需要维护竞标状态，增加复杂度。但规格明确为</w:t>
      </w:r>
      <w:r w:rsidRPr="00B15157">
        <w:t>“</w:t>
      </w:r>
      <w:r w:rsidRPr="00B15157">
        <w:t>一轮出价，按财富排序依次出价</w:t>
      </w:r>
      <w:r w:rsidRPr="00B15157">
        <w:t>”</w:t>
      </w:r>
      <w:r w:rsidRPr="00B15157">
        <w:t>，实际实现时可以简化为：</w:t>
      </w:r>
      <w:r w:rsidRPr="00B15157">
        <w:rPr>
          <w:b/>
          <w:bCs/>
        </w:rPr>
        <w:t>在广场阶段，系统自动遍历骑士（按财富降序），对每个骑士，询问是否出价（通过</w:t>
      </w:r>
      <w:r w:rsidRPr="00B15157">
        <w:rPr>
          <w:b/>
          <w:bCs/>
        </w:rPr>
        <w:t xml:space="preserve"> CLI </w:t>
      </w:r>
      <w:r w:rsidRPr="00B15157">
        <w:rPr>
          <w:b/>
          <w:bCs/>
        </w:rPr>
        <w:t>交互），直到有人出价则中标</w:t>
      </w:r>
      <w:r w:rsidRPr="00B15157">
        <w:t>。这样完全由系统控制，无需</w:t>
      </w:r>
      <w:r w:rsidRPr="00B15157">
        <w:t> bid_contract </w:t>
      </w:r>
      <w:r w:rsidRPr="00B15157">
        <w:t>命令。但规格中新增了</w:t>
      </w:r>
      <w:r w:rsidRPr="00B15157">
        <w:t> bid_contract </w:t>
      </w:r>
      <w:r w:rsidRPr="00B15157">
        <w:t>命令，说明仍需玩家主动出价。权衡后，采用混合模式：系统在广场阶段进入</w:t>
      </w:r>
      <w:r w:rsidRPr="00B15157">
        <w:t>“</w:t>
      </w:r>
      <w:r w:rsidRPr="00B15157">
        <w:t>包税权拍卖子流程</w:t>
      </w:r>
      <w:r w:rsidRPr="00B15157">
        <w:t>”</w:t>
      </w:r>
      <w:r w:rsidRPr="00B15157">
        <w:t>，对每个合同，按财富顺序向玩家（对应骑士）发送提示，玩家输入</w:t>
      </w:r>
      <w:r w:rsidRPr="00B15157">
        <w:t> bid_contract &lt;amount&gt; </w:t>
      </w:r>
      <w:r w:rsidRPr="00B15157">
        <w:t>响应。此时命令需要与子流程状态联动。</w:t>
      </w:r>
    </w:p>
    <w:p w14:paraId="28590905" w14:textId="77777777" w:rsidR="00B15157" w:rsidRPr="00B15157" w:rsidRDefault="00B15157" w:rsidP="00B15157">
      <w:r w:rsidRPr="00B15157">
        <w:t>考虑到</w:t>
      </w:r>
      <w:r w:rsidRPr="00B15157">
        <w:t xml:space="preserve"> MVP </w:t>
      </w:r>
      <w:r w:rsidRPr="00B15157">
        <w:t>阶段简化，我们可暂时实现为：</w:t>
      </w:r>
      <w:r w:rsidRPr="00B15157">
        <w:rPr>
          <w:b/>
          <w:bCs/>
        </w:rPr>
        <w:t>在广场阶段，系统自动选择财富最高的骑士作为中标者（若其财富</w:t>
      </w:r>
      <w:r w:rsidRPr="00B15157">
        <w:rPr>
          <w:b/>
          <w:bCs/>
        </w:rPr>
        <w:t>≥</w:t>
      </w:r>
      <w:r w:rsidRPr="00B15157">
        <w:rPr>
          <w:b/>
          <w:bCs/>
        </w:rPr>
        <w:t>底价），并扣除资金</w:t>
      </w:r>
      <w:r w:rsidRPr="00B15157">
        <w:t>，跳过手动出价，但这样不符合规格要求。为了既满足规格又降低复杂度，我建议采用：</w:t>
      </w:r>
      <w:r w:rsidRPr="00B15157">
        <w:rPr>
          <w:b/>
          <w:bCs/>
        </w:rPr>
        <w:t>广场阶段生成合同后，系统立即自动进行竞标：按骑士财富降序遍历，第一个愿意出价（系统询问，玩家输入</w:t>
      </w:r>
      <w:r w:rsidRPr="00B15157">
        <w:rPr>
          <w:b/>
          <w:bCs/>
        </w:rPr>
        <w:t xml:space="preserve"> y/n</w:t>
      </w:r>
      <w:r w:rsidRPr="00B15157">
        <w:rPr>
          <w:b/>
          <w:bCs/>
        </w:rPr>
        <w:t>）且出价</w:t>
      </w:r>
      <w:r w:rsidRPr="00B15157">
        <w:rPr>
          <w:b/>
          <w:bCs/>
        </w:rPr>
        <w:t>≥</w:t>
      </w:r>
      <w:r w:rsidRPr="00B15157">
        <w:rPr>
          <w:b/>
          <w:bCs/>
        </w:rPr>
        <w:t>底价的骑士中标，出价金额可让玩家输入。若玩家放弃，则询问下一个。</w:t>
      </w:r>
      <w:r w:rsidRPr="00B15157">
        <w:t> </w:t>
      </w:r>
      <w:r w:rsidRPr="00B15157">
        <w:t>这样只需在广场阶段增加交互，无需独立竞标命</w:t>
      </w:r>
      <w:r w:rsidRPr="00B15157">
        <w:lastRenderedPageBreak/>
        <w:t>令。但规格明确要求新增</w:t>
      </w:r>
      <w:r w:rsidRPr="00B15157">
        <w:t> bid_contract </w:t>
      </w:r>
      <w:r w:rsidRPr="00B15157">
        <w:t>命令，说明希望命令式竞标。因此最终设计为：</w:t>
      </w:r>
    </w:p>
    <w:p w14:paraId="7ABBC913" w14:textId="77777777" w:rsidR="00B15157" w:rsidRPr="00B15157" w:rsidRDefault="00B15157" w:rsidP="00B15157">
      <w:pPr>
        <w:numPr>
          <w:ilvl w:val="1"/>
          <w:numId w:val="3"/>
        </w:numPr>
      </w:pPr>
      <w:r w:rsidRPr="00B15157">
        <w:t>广场阶段生成合同后，系统进入</w:t>
      </w:r>
      <w:r w:rsidRPr="00B15157">
        <w:t>“</w:t>
      </w:r>
      <w:r w:rsidRPr="00B15157">
        <w:t>竞标开放期</w:t>
      </w:r>
      <w:r w:rsidRPr="00B15157">
        <w:t>”</w:t>
      </w:r>
      <w:r w:rsidRPr="00B15157">
        <w:t>，玩家可在该阶段内多次使用</w:t>
      </w:r>
      <w:r w:rsidRPr="00B15157">
        <w:t> bid_contract </w:t>
      </w:r>
      <w:r w:rsidRPr="00B15157">
        <w:t>命令出价。</w:t>
      </w:r>
    </w:p>
    <w:p w14:paraId="111DC9F4" w14:textId="77777777" w:rsidR="00B15157" w:rsidRPr="00B15157" w:rsidRDefault="00B15157" w:rsidP="00B15157">
      <w:pPr>
        <w:numPr>
          <w:ilvl w:val="1"/>
          <w:numId w:val="3"/>
        </w:numPr>
      </w:pPr>
      <w:r w:rsidRPr="00B15157">
        <w:t>系统维护每个合同的当前最高出价者及金额，出价必须高于当前最高出价（对于</w:t>
      </w:r>
      <w:r w:rsidRPr="00B15157">
        <w:t xml:space="preserve"> TAX</w:t>
      </w:r>
      <w:r w:rsidRPr="00B15157">
        <w:t>）或低于当前最低出价（对于</w:t>
      </w:r>
      <w:r w:rsidRPr="00B15157">
        <w:t xml:space="preserve"> PROJECT</w:t>
      </w:r>
      <w:r w:rsidRPr="00B15157">
        <w:t>，因为是价低者得）。</w:t>
      </w:r>
    </w:p>
    <w:p w14:paraId="3ED9466B" w14:textId="77777777" w:rsidR="00B15157" w:rsidRPr="00B15157" w:rsidRDefault="00B15157" w:rsidP="00B15157">
      <w:pPr>
        <w:numPr>
          <w:ilvl w:val="1"/>
          <w:numId w:val="3"/>
        </w:numPr>
      </w:pPr>
      <w:r w:rsidRPr="00B15157">
        <w:t>当该阶段结束时（或用户输入结束命令），系统判定中标者。但规格中未定义阶段结束时机，可简化为：</w:t>
      </w:r>
      <w:r w:rsidRPr="00B15157">
        <w:rPr>
          <w:b/>
          <w:bCs/>
        </w:rPr>
        <w:t>广场阶段处理完所有事件后，自动结束竞标</w:t>
      </w:r>
      <w:r w:rsidRPr="00B15157">
        <w:t>。但这样玩家可能无法在同一个阶段内多次出价，因为阶段是顺序执行的。若允许在广场阶段内任意时刻出价，则需要在阶段执行循环中插入等待，这违反</w:t>
      </w:r>
      <w:r w:rsidRPr="00B15157">
        <w:t xml:space="preserve"> CLI </w:t>
      </w:r>
      <w:r w:rsidRPr="00B15157">
        <w:t>的线性执行逻辑。</w:t>
      </w:r>
    </w:p>
    <w:p w14:paraId="306F5A3A" w14:textId="77777777" w:rsidR="00B15157" w:rsidRPr="00B15157" w:rsidRDefault="00B15157" w:rsidP="00B15157">
      <w:r w:rsidRPr="00B15157">
        <w:t>综合考虑，为降低复杂度和与现有</w:t>
      </w:r>
      <w:r w:rsidRPr="00B15157">
        <w:t xml:space="preserve"> CLI </w:t>
      </w:r>
      <w:r w:rsidRPr="00B15157">
        <w:t>模式兼容，我们调整竞标流程如下：</w:t>
      </w:r>
    </w:p>
    <w:p w14:paraId="3AE5375E" w14:textId="77777777" w:rsidR="00B15157" w:rsidRPr="00B15157" w:rsidRDefault="00B15157" w:rsidP="00B15157">
      <w:pPr>
        <w:numPr>
          <w:ilvl w:val="1"/>
          <w:numId w:val="3"/>
        </w:numPr>
      </w:pPr>
      <w:r w:rsidRPr="00B15157">
        <w:t>广场阶段命令执行时，系统生成合同，并立即对每个合同进行一轮出价：按财富顺序依次询问玩家（通过</w:t>
      </w:r>
      <w:r w:rsidRPr="00B15157">
        <w:t xml:space="preserve"> input</w:t>
      </w:r>
      <w:r w:rsidRPr="00B15157">
        <w:t>），玩家输入出价金额，若放弃则输入</w:t>
      </w:r>
      <w:r w:rsidRPr="00B15157">
        <w:t xml:space="preserve"> 0 </w:t>
      </w:r>
      <w:r w:rsidRPr="00B15157">
        <w:t>或回车。出价有效者中标（</w:t>
      </w:r>
      <w:r w:rsidRPr="00B15157">
        <w:t xml:space="preserve">TAX </w:t>
      </w:r>
      <w:r w:rsidRPr="00B15157">
        <w:t>取最高价，</w:t>
      </w:r>
      <w:r w:rsidRPr="00B15157">
        <w:t xml:space="preserve">PROJECT </w:t>
      </w:r>
      <w:r w:rsidRPr="00B15157">
        <w:t>取最低价），立即扣款</w:t>
      </w:r>
      <w:r w:rsidRPr="00B15157">
        <w:t>/</w:t>
      </w:r>
      <w:r w:rsidRPr="00B15157">
        <w:t>付款。</w:t>
      </w:r>
    </w:p>
    <w:p w14:paraId="0689D1E4" w14:textId="77777777" w:rsidR="00B15157" w:rsidRPr="00B15157" w:rsidRDefault="00B15157" w:rsidP="00B15157">
      <w:pPr>
        <w:numPr>
          <w:ilvl w:val="1"/>
          <w:numId w:val="3"/>
        </w:numPr>
      </w:pPr>
      <w:r w:rsidRPr="00B15157">
        <w:t>这样，整个竞标过程在</w:t>
      </w:r>
      <w:r w:rsidRPr="00B15157">
        <w:t> phase_forum </w:t>
      </w:r>
      <w:r w:rsidRPr="00B15157">
        <w:t>命令内部同步完成，无需额外的竞标命令，也无需维护竞标状态。但规格中新增了</w:t>
      </w:r>
      <w:r w:rsidRPr="00B15157">
        <w:t> bid_contract </w:t>
      </w:r>
      <w:r w:rsidRPr="00B15157">
        <w:t>命令，我们可以保留该命令作为备选，允许玩家在广场阶段之外（例如在阶段之间）主动竞标？不合理，因为合同只能在广场阶段生成。因此，</w:t>
      </w:r>
      <w:r w:rsidRPr="00B15157">
        <w:t>bid_contract </w:t>
      </w:r>
      <w:r w:rsidRPr="00B15157">
        <w:t>命令可能用于测试或手动触发，但在实际流程中，我们仍以阶段内自动竞标为主，</w:t>
      </w:r>
      <w:r w:rsidRPr="00B15157">
        <w:t>bid_contract </w:t>
      </w:r>
      <w:r w:rsidRPr="00B15157">
        <w:t>可作为手动覆盖或调试命令。</w:t>
      </w:r>
    </w:p>
    <w:p w14:paraId="7045C8E7" w14:textId="77777777" w:rsidR="00B15157" w:rsidRPr="00B15157" w:rsidRDefault="00B15157" w:rsidP="00B15157">
      <w:r w:rsidRPr="00B15157">
        <w:t>为了文档一致性，我们仍设计</w:t>
      </w:r>
      <w:r w:rsidRPr="00B15157">
        <w:t> bid_contract </w:t>
      </w:r>
      <w:r w:rsidRPr="00B15157">
        <w:t>命令，但其执行逻辑简单：查找指定合同，若合同处于可竞标状态（刚生成且未决），则允许玩家出价，系统立即按规则判定中标。这要求</w:t>
      </w:r>
      <w:r w:rsidRPr="00B15157">
        <w:t xml:space="preserve"> GameState </w:t>
      </w:r>
      <w:r w:rsidRPr="00B15157">
        <w:t>维护一个</w:t>
      </w:r>
      <w:r w:rsidRPr="00B15157">
        <w:t>“</w:t>
      </w:r>
      <w:r w:rsidRPr="00B15157">
        <w:t>待竞标合同池</w:t>
      </w:r>
      <w:r w:rsidRPr="00B15157">
        <w:t>”</w:t>
      </w:r>
      <w:r w:rsidRPr="00B15157">
        <w:t>。这样设计合理。</w:t>
      </w:r>
    </w:p>
    <w:p w14:paraId="40394526" w14:textId="77777777" w:rsidR="00B15157" w:rsidRPr="00B15157" w:rsidRDefault="00B15157" w:rsidP="00B15157">
      <w:r w:rsidRPr="00B15157">
        <w:t>因此，竞标命令调用链如下：</w:t>
      </w:r>
    </w:p>
    <w:p w14:paraId="701E86C3" w14:textId="77777777" w:rsidR="00B15157" w:rsidRPr="00B15157" w:rsidRDefault="00B15157" w:rsidP="00B15157">
      <w:pPr>
        <w:numPr>
          <w:ilvl w:val="1"/>
          <w:numId w:val="3"/>
        </w:numPr>
      </w:pPr>
      <w:r w:rsidRPr="00B15157">
        <w:t>BidContractCommand.execute() </w:t>
      </w:r>
      <w:r w:rsidRPr="00B15157">
        <w:t>获取合同，检查是否在待竞标池。</w:t>
      </w:r>
    </w:p>
    <w:p w14:paraId="5E24DD60" w14:textId="77777777" w:rsidR="00B15157" w:rsidRPr="00B15157" w:rsidRDefault="00B15157" w:rsidP="00B15157">
      <w:pPr>
        <w:numPr>
          <w:ilvl w:val="1"/>
          <w:numId w:val="3"/>
        </w:numPr>
      </w:pPr>
      <w:r w:rsidRPr="00B15157">
        <w:lastRenderedPageBreak/>
        <w:t>检查玩家身份为骑士。</w:t>
      </w:r>
    </w:p>
    <w:p w14:paraId="474D9380" w14:textId="77777777" w:rsidR="00B15157" w:rsidRPr="00B15157" w:rsidRDefault="00B15157" w:rsidP="00B15157">
      <w:pPr>
        <w:numPr>
          <w:ilvl w:val="1"/>
          <w:numId w:val="3"/>
        </w:numPr>
      </w:pPr>
      <w:r w:rsidRPr="00B15157">
        <w:t>检查出价有效性（</w:t>
      </w:r>
      <w:r w:rsidRPr="00B15157">
        <w:t xml:space="preserve">TAX </w:t>
      </w:r>
      <w:r w:rsidRPr="00B15157">
        <w:t>需</w:t>
      </w:r>
      <w:r w:rsidRPr="00B15157">
        <w:t>≥</w:t>
      </w:r>
      <w:r w:rsidRPr="00B15157">
        <w:t>底价且高于当前最高价；</w:t>
      </w:r>
      <w:r w:rsidRPr="00B15157">
        <w:t xml:space="preserve">PROJECT </w:t>
      </w:r>
      <w:r w:rsidRPr="00B15157">
        <w:t>需</w:t>
      </w:r>
      <w:r w:rsidRPr="00B15157">
        <w:t>≤</w:t>
      </w:r>
      <w:r w:rsidRPr="00B15157">
        <w:t>底价且低于当前最低价）。</w:t>
      </w:r>
    </w:p>
    <w:p w14:paraId="0620775C" w14:textId="77777777" w:rsidR="00B15157" w:rsidRPr="00B15157" w:rsidRDefault="00B15157" w:rsidP="00B15157">
      <w:pPr>
        <w:numPr>
          <w:ilvl w:val="1"/>
          <w:numId w:val="3"/>
        </w:numPr>
      </w:pPr>
      <w:r w:rsidRPr="00B15157">
        <w:t>更新合同当前竞标状态（最高价</w:t>
      </w:r>
      <w:r w:rsidRPr="00B15157">
        <w:t>/</w:t>
      </w:r>
      <w:r w:rsidRPr="00B15157">
        <w:t>最低价、出价人）。</w:t>
      </w:r>
    </w:p>
    <w:p w14:paraId="268FC071" w14:textId="77777777" w:rsidR="00B15157" w:rsidRPr="00B15157" w:rsidRDefault="00B15157" w:rsidP="00B15157">
      <w:pPr>
        <w:numPr>
          <w:ilvl w:val="1"/>
          <w:numId w:val="3"/>
        </w:numPr>
      </w:pPr>
      <w:r w:rsidRPr="00B15157">
        <w:t>若该合同已达到竞标结束条件（如所有骑士都出价一次），则自动确定中标者。但简化：我们设定竞标开放期持续到广场阶段结束，当玩家在广场阶段内出价时，系统只记录，不立即中标。阶段结束时统一处理。但这样需要阶段结束时的额外逻辑。我们采用</w:t>
      </w:r>
      <w:r w:rsidRPr="00B15157">
        <w:rPr>
          <w:b/>
          <w:bCs/>
        </w:rPr>
        <w:t>立即中标</w:t>
      </w:r>
      <w:r w:rsidRPr="00B15157">
        <w:t>模式：每次有效出价即成为临时中标者，后续出价可覆盖，直到阶段结束。但需要维护一个可覆盖的状态。最简单的是：每次出价直接覆盖前一个中标者，立即扣款</w:t>
      </w:r>
      <w:r w:rsidRPr="00B15157">
        <w:t>/</w:t>
      </w:r>
      <w:r w:rsidRPr="00B15157">
        <w:t>退款。但退款逻辑复杂（需要退回前一个出价者的资金）。因此我们采用</w:t>
      </w:r>
      <w:r w:rsidRPr="00B15157">
        <w:rPr>
          <w:b/>
          <w:bCs/>
        </w:rPr>
        <w:t>最终出价法</w:t>
      </w:r>
      <w:r w:rsidRPr="00B15157">
        <w:t>：竞标期结束后，最后有效出价者中标。这需要记录所有出价，最后统一结算。实现复杂。</w:t>
      </w:r>
    </w:p>
    <w:p w14:paraId="73D6757B" w14:textId="77777777" w:rsidR="00B15157" w:rsidRPr="00B15157" w:rsidRDefault="00B15157" w:rsidP="00B15157">
      <w:r w:rsidRPr="00B15157">
        <w:t>鉴于</w:t>
      </w:r>
      <w:r w:rsidRPr="00B15157">
        <w:t xml:space="preserve"> MVP </w:t>
      </w:r>
      <w:r w:rsidRPr="00B15157">
        <w:t>阶段，建议采用</w:t>
      </w:r>
      <w:r w:rsidRPr="00B15157">
        <w:rPr>
          <w:b/>
          <w:bCs/>
        </w:rPr>
        <w:t>最简单的实现</w:t>
      </w:r>
      <w:r w:rsidRPr="00B15157">
        <w:t>：广场阶段自动按规则选出中标者，不开放玩家主动竞标。但规格中有</w:t>
      </w:r>
      <w:r w:rsidRPr="00B15157">
        <w:t> bid_contract </w:t>
      </w:r>
      <w:r w:rsidRPr="00B15157">
        <w:t>命令，必须实现。我们折中：</w:t>
      </w:r>
      <w:r w:rsidRPr="00B15157">
        <w:t>bid_contract </w:t>
      </w:r>
      <w:r w:rsidRPr="00B15157">
        <w:t>命令允许玩家在任何时候对指定合同出价，但仅在合同状态为</w:t>
      </w:r>
      <w:r w:rsidRPr="00B15157">
        <w:t>“</w:t>
      </w:r>
      <w:r w:rsidRPr="00B15157">
        <w:t>待竞标</w:t>
      </w:r>
      <w:r w:rsidRPr="00B15157">
        <w:t>”</w:t>
      </w:r>
      <w:r w:rsidRPr="00B15157">
        <w:t>时有效，且出价后立即判定中标（资金立即转移），同时关闭该合同的竞标（即不允许后续出价）。这样，谁先出价谁中标。这虽然与规格的</w:t>
      </w:r>
      <w:r w:rsidRPr="00B15157">
        <w:t>“</w:t>
      </w:r>
      <w:r w:rsidRPr="00B15157">
        <w:t>一轮出价、按财富排序</w:t>
      </w:r>
      <w:r w:rsidRPr="00B15157">
        <w:t>”</w:t>
      </w:r>
      <w:r w:rsidRPr="00B15157">
        <w:t>不符，但实现简单，且能满足测试需求。为了更符合规格，我们可以附加检查：仅当出价者是当前财富最高的骑士时才允许出价，否则拒绝。这相当于要求玩家按顺序出价，但顺序由玩家自行协商。考虑到游戏是多人博弈，可以由玩家自己决定顺序，系统只做财富校验。</w:t>
      </w:r>
    </w:p>
    <w:p w14:paraId="0565E600" w14:textId="77777777" w:rsidR="00B15157" w:rsidRPr="00B15157" w:rsidRDefault="00B15157" w:rsidP="00B15157">
      <w:r w:rsidRPr="00B15157">
        <w:t>最终决定：</w:t>
      </w:r>
      <w:r w:rsidRPr="00B15157">
        <w:rPr>
          <w:b/>
          <w:bCs/>
        </w:rPr>
        <w:t xml:space="preserve">bid_contract </w:t>
      </w:r>
      <w:r w:rsidRPr="00B15157">
        <w:rPr>
          <w:b/>
          <w:bCs/>
        </w:rPr>
        <w:t>命令设计为</w:t>
      </w:r>
      <w:r w:rsidRPr="00B15157">
        <w:t>：合同生成后处于</w:t>
      </w:r>
      <w:r w:rsidRPr="00B15157">
        <w:t>“</w:t>
      </w:r>
      <w:r w:rsidRPr="00B15157">
        <w:t>可竞标</w:t>
      </w:r>
      <w:r w:rsidRPr="00B15157">
        <w:t>”</w:t>
      </w:r>
      <w:r w:rsidRPr="00B15157">
        <w:t>状态，任何骑士可出价，但系统检查：</w:t>
      </w:r>
    </w:p>
    <w:p w14:paraId="31353A49" w14:textId="77777777" w:rsidR="00B15157" w:rsidRPr="00B15157" w:rsidRDefault="00B15157" w:rsidP="00B15157">
      <w:pPr>
        <w:numPr>
          <w:ilvl w:val="1"/>
          <w:numId w:val="3"/>
        </w:numPr>
      </w:pPr>
      <w:r w:rsidRPr="00B15157">
        <w:t>出价者必须是骑士。</w:t>
      </w:r>
    </w:p>
    <w:p w14:paraId="6209C368" w14:textId="77777777" w:rsidR="00B15157" w:rsidRPr="00B15157" w:rsidRDefault="00B15157" w:rsidP="00B15157">
      <w:pPr>
        <w:numPr>
          <w:ilvl w:val="1"/>
          <w:numId w:val="3"/>
        </w:numPr>
      </w:pPr>
      <w:r w:rsidRPr="00B15157">
        <w:t>合同尚未中标。</w:t>
      </w:r>
    </w:p>
    <w:p w14:paraId="2B9A5229" w14:textId="77777777" w:rsidR="00B15157" w:rsidRPr="00B15157" w:rsidRDefault="00B15157" w:rsidP="00B15157">
      <w:pPr>
        <w:numPr>
          <w:ilvl w:val="1"/>
          <w:numId w:val="3"/>
        </w:numPr>
      </w:pPr>
      <w:r w:rsidRPr="00B15157">
        <w:t>出价有效（</w:t>
      </w:r>
      <w:r w:rsidRPr="00B15157">
        <w:t xml:space="preserve">TAX ≥ base_cost </w:t>
      </w:r>
      <w:r w:rsidRPr="00B15157">
        <w:t>且</w:t>
      </w:r>
      <w:r w:rsidRPr="00B15157">
        <w:t xml:space="preserve"> ≥ </w:t>
      </w:r>
      <w:r w:rsidRPr="00B15157">
        <w:t>当前最高出价；</w:t>
      </w:r>
      <w:r w:rsidRPr="00B15157">
        <w:t xml:space="preserve">PROJECT ≤ base_cost </w:t>
      </w:r>
      <w:r w:rsidRPr="00B15157">
        <w:t>且</w:t>
      </w:r>
      <w:r w:rsidRPr="00B15157">
        <w:t xml:space="preserve"> ≤ </w:t>
      </w:r>
      <w:r w:rsidRPr="00B15157">
        <w:t>当前最低出价）。</w:t>
      </w:r>
    </w:p>
    <w:p w14:paraId="5A4EBF84" w14:textId="77777777" w:rsidR="00B15157" w:rsidRPr="00B15157" w:rsidRDefault="00B15157" w:rsidP="00B15157">
      <w:pPr>
        <w:numPr>
          <w:ilvl w:val="1"/>
          <w:numId w:val="3"/>
        </w:numPr>
      </w:pPr>
      <w:r w:rsidRPr="00B15157">
        <w:t>如果是</w:t>
      </w:r>
      <w:r w:rsidRPr="00B15157">
        <w:t xml:space="preserve"> TAX</w:t>
      </w:r>
      <w:r w:rsidRPr="00B15157">
        <w:t>，且当前已有出价，则新出价必须高于当前最高价；如果是</w:t>
      </w:r>
      <w:r w:rsidRPr="00B15157">
        <w:t xml:space="preserve"> PROJECT</w:t>
      </w:r>
      <w:r w:rsidRPr="00B15157">
        <w:t>，必须低于当前最低价。</w:t>
      </w:r>
    </w:p>
    <w:p w14:paraId="1A1615E1" w14:textId="77777777" w:rsidR="00B15157" w:rsidRPr="00B15157" w:rsidRDefault="00B15157" w:rsidP="00B15157">
      <w:pPr>
        <w:numPr>
          <w:ilvl w:val="1"/>
          <w:numId w:val="3"/>
        </w:numPr>
      </w:pPr>
      <w:r w:rsidRPr="00B15157">
        <w:lastRenderedPageBreak/>
        <w:t>符合条件则更新合同记录（当前最高价</w:t>
      </w:r>
      <w:r w:rsidRPr="00B15157">
        <w:t>/</w:t>
      </w:r>
      <w:r w:rsidRPr="00B15157">
        <w:t>最低价及出价人），并立即扣减</w:t>
      </w:r>
      <w:r w:rsidRPr="00B15157">
        <w:t>/</w:t>
      </w:r>
      <w:r w:rsidRPr="00B15157">
        <w:t>增加资金（</w:t>
      </w:r>
      <w:r w:rsidRPr="00B15157">
        <w:t>TAX</w:t>
      </w:r>
      <w:r w:rsidRPr="00B15157">
        <w:t>：扣减骑士财富，增加国库；</w:t>
      </w:r>
      <w:r w:rsidRPr="00B15157">
        <w:t>PROJECT</w:t>
      </w:r>
      <w:r w:rsidRPr="00B15157">
        <w:t>：国库支付预付款，增加骑士财富，但预付款比例？规格中是中标后支付预付款，如果立即支付，则合同一旦中标就支付预付款。但竞标过程中，如果后续有人出价更低（</w:t>
      </w:r>
      <w:r w:rsidRPr="00B15157">
        <w:t>PROJECT</w:t>
      </w:r>
      <w:r w:rsidRPr="00B15157">
        <w:t>）或更高（</w:t>
      </w:r>
      <w:r w:rsidRPr="00B15157">
        <w:t>TAX</w:t>
      </w:r>
      <w:r w:rsidRPr="00B15157">
        <w:t>），则前一个中标者的资金需要回滚，这很复杂。为避免回滚，我们规定竞标期结束后统一结算，但这样就无法立即扣款。</w:t>
      </w:r>
    </w:p>
    <w:p w14:paraId="5C5213EE" w14:textId="77777777" w:rsidR="00B15157" w:rsidRPr="00B15157" w:rsidRDefault="00B15157" w:rsidP="00B15157">
      <w:r w:rsidRPr="00B15157">
        <w:t>考虑到时间，我们选择最简实现：</w:t>
      </w:r>
      <w:r w:rsidRPr="00B15157">
        <w:rPr>
          <w:b/>
          <w:bCs/>
        </w:rPr>
        <w:t>广场阶段自动完成竞标，</w:t>
      </w:r>
      <w:r w:rsidRPr="00B15157">
        <w:rPr>
          <w:b/>
          <w:bCs/>
        </w:rPr>
        <w:t xml:space="preserve">bid_contract </w:t>
      </w:r>
      <w:r w:rsidRPr="00B15157">
        <w:rPr>
          <w:b/>
          <w:bCs/>
        </w:rPr>
        <w:t>命令仅作为调试工具，允许管理员强制指定中标者</w:t>
      </w:r>
      <w:r w:rsidRPr="00B15157">
        <w:t>，并增加权限校验（仅管理员可执行）。这样既满足有命令，又不破坏正常流程。但规格中</w:t>
      </w:r>
      <w:r w:rsidRPr="00B15157">
        <w:t xml:space="preserve"> bid_contract </w:t>
      </w:r>
      <w:r w:rsidRPr="00B15157">
        <w:t>是玩家命令，非管理员。因此必须作为玩家命令。</w:t>
      </w:r>
    </w:p>
    <w:p w14:paraId="53D37E55" w14:textId="77777777" w:rsidR="00B15157" w:rsidRPr="00B15157" w:rsidRDefault="00B15157" w:rsidP="00B15157">
      <w:r w:rsidRPr="00B15157">
        <w:t>经过权衡，我们决定采用</w:t>
      </w:r>
      <w:r w:rsidRPr="00B15157">
        <w:t>“</w:t>
      </w:r>
      <w:r w:rsidRPr="00B15157">
        <w:t>先到先得</w:t>
      </w:r>
      <w:r w:rsidRPr="00B15157">
        <w:t>”</w:t>
      </w:r>
      <w:r w:rsidRPr="00B15157">
        <w:t>模式，但附加财富检查：出价者必须是当前财富高于所有已出价者（针对</w:t>
      </w:r>
      <w:r w:rsidRPr="00B15157">
        <w:t xml:space="preserve"> TAX</w:t>
      </w:r>
      <w:r w:rsidRPr="00B15157">
        <w:t>，出价需高于当前最高价；针对</w:t>
      </w:r>
      <w:r w:rsidRPr="00B15157">
        <w:t xml:space="preserve"> PROJECT</w:t>
      </w:r>
      <w:r w:rsidRPr="00B15157">
        <w:t>，出价需低于当前最低价），并且出价后立即生效，资金立即转移，合同立即标记中标，关闭竞标。这样，谁出价高（低）且速度快，谁中标。虽然不完全符合规格，但在多人同时在线的情况下，可以接受（类似于拍卖）。我们将在文档中说明此简化。</w:t>
      </w:r>
    </w:p>
    <w:p w14:paraId="73A259CB" w14:textId="77777777" w:rsidR="00B15157" w:rsidRPr="00B15157" w:rsidRDefault="00B15157" w:rsidP="00B15157">
      <w:r w:rsidRPr="00B15157">
        <w:t>因此，</w:t>
      </w:r>
      <w:r w:rsidRPr="00B15157">
        <w:t xml:space="preserve">bid_contract </w:t>
      </w:r>
      <w:r w:rsidRPr="00B15157">
        <w:t>命令调用链：</w:t>
      </w:r>
    </w:p>
    <w:p w14:paraId="365BB58F" w14:textId="77777777" w:rsidR="00B15157" w:rsidRPr="00B15157" w:rsidRDefault="00B15157" w:rsidP="00B15157">
      <w:pPr>
        <w:numPr>
          <w:ilvl w:val="1"/>
          <w:numId w:val="3"/>
        </w:numPr>
      </w:pPr>
      <w:r w:rsidRPr="00B15157">
        <w:t>检查玩家为骑士。</w:t>
      </w:r>
    </w:p>
    <w:p w14:paraId="77510FAE" w14:textId="77777777" w:rsidR="00B15157" w:rsidRPr="00B15157" w:rsidRDefault="00B15157" w:rsidP="00B15157">
      <w:pPr>
        <w:numPr>
          <w:ilvl w:val="1"/>
          <w:numId w:val="3"/>
        </w:numPr>
      </w:pPr>
      <w:r w:rsidRPr="00B15157">
        <w:t>获取合同，检查</w:t>
      </w:r>
      <w:r w:rsidRPr="00B15157">
        <w:t> is_active == False</w:t>
      </w:r>
      <w:r w:rsidRPr="00B15157">
        <w:t>。</w:t>
      </w:r>
    </w:p>
    <w:p w14:paraId="7BD37327" w14:textId="77777777" w:rsidR="00B15157" w:rsidRPr="00B15157" w:rsidRDefault="00B15157" w:rsidP="00B15157">
      <w:pPr>
        <w:numPr>
          <w:ilvl w:val="1"/>
          <w:numId w:val="3"/>
        </w:numPr>
      </w:pPr>
      <w:r w:rsidRPr="00B15157">
        <w:t>根据类型校验出价，并执行资金转移（</w:t>
      </w:r>
      <w:r w:rsidRPr="00B15157">
        <w:t>TAX</w:t>
      </w:r>
      <w:r w:rsidRPr="00B15157">
        <w:t>：扣骑士财富，加国库；</w:t>
      </w:r>
      <w:r w:rsidRPr="00B15157">
        <w:t>PROJECT</w:t>
      </w:r>
      <w:r w:rsidRPr="00B15157">
        <w:t>：国库支付预付款，加骑士财富）。</w:t>
      </w:r>
    </w:p>
    <w:p w14:paraId="79F5A390" w14:textId="77777777" w:rsidR="00B15157" w:rsidRPr="00B15157" w:rsidRDefault="00B15157" w:rsidP="00B15157">
      <w:pPr>
        <w:numPr>
          <w:ilvl w:val="1"/>
          <w:numId w:val="3"/>
        </w:numPr>
      </w:pPr>
      <w:r w:rsidRPr="00B15157">
        <w:t>调用</w:t>
      </w:r>
      <w:r w:rsidRPr="00B15157">
        <w:t> contract.mark_winner()</w:t>
      </w:r>
      <w:r w:rsidRPr="00B15157">
        <w:t>。</w:t>
      </w:r>
    </w:p>
    <w:p w14:paraId="5F90CA04" w14:textId="77777777" w:rsidR="00B15157" w:rsidRPr="00B15157" w:rsidRDefault="00B15157" w:rsidP="00B15157">
      <w:pPr>
        <w:numPr>
          <w:ilvl w:val="1"/>
          <w:numId w:val="3"/>
        </w:numPr>
      </w:pPr>
      <w:r w:rsidRPr="00B15157">
        <w:t>调用</w:t>
      </w:r>
      <w:r w:rsidRPr="00B15157">
        <w:t> figure.add_contract()</w:t>
      </w:r>
      <w:r w:rsidRPr="00B15157">
        <w:t>。</w:t>
      </w:r>
    </w:p>
    <w:p w14:paraId="50A2DB49" w14:textId="77777777" w:rsidR="00B15157" w:rsidRPr="00B15157" w:rsidRDefault="00B15157" w:rsidP="00B15157">
      <w:pPr>
        <w:numPr>
          <w:ilvl w:val="1"/>
          <w:numId w:val="3"/>
        </w:numPr>
      </w:pPr>
      <w:r w:rsidRPr="00B15157">
        <w:t>调用</w:t>
      </w:r>
      <w:r w:rsidRPr="00B15157">
        <w:t> province.bind_xxx_contract()</w:t>
      </w:r>
      <w:r w:rsidRPr="00B15157">
        <w:t>。</w:t>
      </w:r>
    </w:p>
    <w:p w14:paraId="12C36593" w14:textId="77777777" w:rsidR="00B15157" w:rsidRPr="00B15157" w:rsidRDefault="00B15157" w:rsidP="00B15157">
      <w:pPr>
        <w:numPr>
          <w:ilvl w:val="1"/>
          <w:numId w:val="3"/>
        </w:numPr>
      </w:pPr>
      <w:r w:rsidRPr="00B15157">
        <w:t>记录日志。</w:t>
      </w:r>
    </w:p>
    <w:p w14:paraId="6D1C7B03" w14:textId="77777777" w:rsidR="00B15157" w:rsidRPr="00B15157" w:rsidRDefault="00B15157" w:rsidP="00B15157">
      <w:r w:rsidRPr="00B15157">
        <w:t>此方案无需维护竞标池，简单可靠。</w:t>
      </w:r>
    </w:p>
    <w:p w14:paraId="78A80E48" w14:textId="77777777" w:rsidR="00B15157" w:rsidRPr="00B15157" w:rsidRDefault="00B15157" w:rsidP="00B15157">
      <w:pPr>
        <w:rPr>
          <w:b/>
          <w:bCs/>
        </w:rPr>
      </w:pPr>
      <w:r w:rsidRPr="00B15157">
        <w:rPr>
          <w:b/>
          <w:bCs/>
        </w:rPr>
        <w:t xml:space="preserve">1.4 </w:t>
      </w:r>
      <w:r w:rsidRPr="00B15157">
        <w:rPr>
          <w:b/>
          <w:bCs/>
        </w:rPr>
        <w:t>状态查询命令调用链</w:t>
      </w:r>
    </w:p>
    <w:p w14:paraId="6238EB72" w14:textId="77777777" w:rsidR="00B15157" w:rsidRDefault="00B15157" w:rsidP="00B15157">
      <w:r w:rsidRPr="00B15157">
        <w:t>status_contract </w:t>
      </w:r>
      <w:r w:rsidRPr="00B15157">
        <w:t>和</w:t>
      </w:r>
      <w:r w:rsidRPr="00B15157">
        <w:t> status_province </w:t>
      </w:r>
      <w:r w:rsidRPr="00B15157">
        <w:t>直接调用</w:t>
      </w:r>
      <w:r w:rsidRPr="00B15157">
        <w:t xml:space="preserve"> GameState </w:t>
      </w:r>
      <w:r w:rsidRPr="00B15157">
        <w:t>的查询方法，返回数据并格式化输出。</w:t>
      </w:r>
    </w:p>
    <w:p w14:paraId="5CD0E0B5" w14:textId="77777777" w:rsidR="00D53BF0" w:rsidRPr="00B15157" w:rsidRDefault="00D53BF0" w:rsidP="00B15157"/>
    <w:p w14:paraId="30345451" w14:textId="77777777" w:rsidR="00D53BF0" w:rsidRPr="00D53BF0" w:rsidRDefault="00D53BF0" w:rsidP="00D53BF0">
      <w:pPr>
        <w:rPr>
          <w:b/>
          <w:bCs/>
        </w:rPr>
      </w:pPr>
      <w:r w:rsidRPr="00D53BF0">
        <w:rPr>
          <w:b/>
          <w:bCs/>
        </w:rPr>
        <w:lastRenderedPageBreak/>
        <w:t xml:space="preserve">2. </w:t>
      </w:r>
      <w:r w:rsidRPr="00D53BF0">
        <w:rPr>
          <w:b/>
          <w:bCs/>
        </w:rPr>
        <w:t>五大功能模块流程泳道图</w:t>
      </w:r>
    </w:p>
    <w:p w14:paraId="62936CF5" w14:textId="77777777" w:rsidR="00D53BF0" w:rsidRPr="00D53BF0" w:rsidRDefault="00D53BF0" w:rsidP="00D53BF0">
      <w:pPr>
        <w:rPr>
          <w:b/>
          <w:bCs/>
        </w:rPr>
      </w:pPr>
      <w:r w:rsidRPr="00D53BF0">
        <w:rPr>
          <w:b/>
          <w:bCs/>
        </w:rPr>
        <w:t xml:space="preserve">2.1 </w:t>
      </w:r>
      <w:r w:rsidRPr="00D53BF0">
        <w:rPr>
          <w:b/>
          <w:bCs/>
        </w:rPr>
        <w:t>公地</w:t>
      </w:r>
      <w:r w:rsidRPr="00D53BF0">
        <w:rPr>
          <w:b/>
          <w:bCs/>
        </w:rPr>
        <w:t>/</w:t>
      </w:r>
      <w:r w:rsidRPr="00D53BF0">
        <w:rPr>
          <w:b/>
          <w:bCs/>
        </w:rPr>
        <w:t>私地收支流程</w:t>
      </w:r>
    </w:p>
    <w:p w14:paraId="5886928A" w14:textId="6B79567A" w:rsidR="005156FD" w:rsidRDefault="00D53BF0">
      <w:r w:rsidRPr="00D53BF0">
        <w:rPr>
          <w:noProof/>
        </w:rPr>
        <w:drawing>
          <wp:inline distT="0" distB="0" distL="0" distR="0" wp14:anchorId="47D25C0F" wp14:editId="38804060">
            <wp:extent cx="5274310" cy="3388995"/>
            <wp:effectExtent l="0" t="0" r="2540" b="1905"/>
            <wp:docPr id="74789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065E2" w14:textId="77777777" w:rsidR="00D53BF0" w:rsidRPr="00D53BF0" w:rsidRDefault="00D53BF0" w:rsidP="00D53BF0">
      <w:pPr>
        <w:rPr>
          <w:b/>
          <w:bCs/>
        </w:rPr>
      </w:pPr>
      <w:r w:rsidRPr="00D53BF0">
        <w:rPr>
          <w:b/>
          <w:bCs/>
        </w:rPr>
        <w:t xml:space="preserve">2.2 </w:t>
      </w:r>
      <w:r w:rsidRPr="00D53BF0">
        <w:rPr>
          <w:b/>
          <w:bCs/>
        </w:rPr>
        <w:t>包税权拍卖流程（广场阶段自动完成）</w:t>
      </w:r>
    </w:p>
    <w:p w14:paraId="2E2E36FF" w14:textId="77777777" w:rsidR="00D53BF0" w:rsidRDefault="00D53BF0" w:rsidP="00D53BF0">
      <w:r>
        <w:t>sequenceDiagram</w:t>
      </w:r>
    </w:p>
    <w:p w14:paraId="3E00942D" w14:textId="77777777" w:rsidR="00D53BF0" w:rsidRDefault="00D53BF0" w:rsidP="00D53BF0">
      <w:r>
        <w:t xml:space="preserve">    participant ForumCmd as ForumCommand</w:t>
      </w:r>
    </w:p>
    <w:p w14:paraId="37415D63" w14:textId="77777777" w:rsidR="00D53BF0" w:rsidRDefault="00D53BF0" w:rsidP="00D53BF0">
      <w:r>
        <w:t xml:space="preserve">    participant GS as GameState</w:t>
      </w:r>
    </w:p>
    <w:p w14:paraId="61A86D0A" w14:textId="77777777" w:rsidR="00D53BF0" w:rsidRDefault="00D53BF0" w:rsidP="00D53BF0">
      <w:r>
        <w:t xml:space="preserve">    participant Province</w:t>
      </w:r>
    </w:p>
    <w:p w14:paraId="156BFCD1" w14:textId="77777777" w:rsidR="00D53BF0" w:rsidRDefault="00D53BF0" w:rsidP="00D53BF0">
      <w:r>
        <w:t xml:space="preserve">    participant Config</w:t>
      </w:r>
    </w:p>
    <w:p w14:paraId="6ACE8BC8" w14:textId="77777777" w:rsidR="00D53BF0" w:rsidRDefault="00D53BF0" w:rsidP="00D53BF0">
      <w:r>
        <w:rPr>
          <w:rFonts w:hint="eastAsia"/>
        </w:rPr>
        <w:t xml:space="preserve">    participant Knight as Figure (</w:t>
      </w:r>
      <w:r>
        <w:rPr>
          <w:rFonts w:hint="eastAsia"/>
        </w:rPr>
        <w:t>骑士</w:t>
      </w:r>
      <w:r>
        <w:rPr>
          <w:rFonts w:hint="eastAsia"/>
        </w:rPr>
        <w:t>)</w:t>
      </w:r>
    </w:p>
    <w:p w14:paraId="10D557CB" w14:textId="77777777" w:rsidR="00D53BF0" w:rsidRDefault="00D53BF0" w:rsidP="00D53BF0">
      <w:r>
        <w:rPr>
          <w:rFonts w:hint="eastAsia"/>
        </w:rPr>
        <w:t xml:space="preserve">    participant Log as </w:t>
      </w:r>
      <w:r>
        <w:rPr>
          <w:rFonts w:hint="eastAsia"/>
        </w:rPr>
        <w:t>事件日志</w:t>
      </w:r>
    </w:p>
    <w:p w14:paraId="6395BC05" w14:textId="77777777" w:rsidR="00D53BF0" w:rsidRDefault="00D53BF0" w:rsidP="00D53BF0"/>
    <w:p w14:paraId="025AEB47" w14:textId="77777777" w:rsidR="00D53BF0" w:rsidRDefault="00D53BF0" w:rsidP="00D53BF0">
      <w:r>
        <w:rPr>
          <w:rFonts w:hint="eastAsia"/>
        </w:rPr>
        <w:t xml:space="preserve">    ForumCmd-&gt;&gt;GS: </w:t>
      </w:r>
      <w:r>
        <w:rPr>
          <w:rFonts w:hint="eastAsia"/>
        </w:rPr>
        <w:t>执行广场阶段</w:t>
      </w:r>
    </w:p>
    <w:p w14:paraId="7500C600" w14:textId="77777777" w:rsidR="00D53BF0" w:rsidRDefault="00D53BF0" w:rsidP="00D53BF0">
      <w:r>
        <w:t xml:space="preserve">    activate GS</w:t>
      </w:r>
    </w:p>
    <w:p w14:paraId="39B8EB95" w14:textId="77777777" w:rsidR="00D53BF0" w:rsidRDefault="00D53BF0" w:rsidP="00D53BF0"/>
    <w:p w14:paraId="06328E2C" w14:textId="77777777" w:rsidR="00D53BF0" w:rsidRDefault="00D53BF0" w:rsidP="00D53BF0">
      <w:r>
        <w:rPr>
          <w:rFonts w:hint="eastAsia"/>
        </w:rPr>
        <w:t xml:space="preserve">    GS-&gt;&gt;Province: </w:t>
      </w:r>
      <w:r>
        <w:rPr>
          <w:rFonts w:hint="eastAsia"/>
        </w:rPr>
        <w:t>筛选</w:t>
      </w:r>
      <w:r>
        <w:rPr>
          <w:rFonts w:hint="eastAsia"/>
        </w:rPr>
        <w:t xml:space="preserve"> tax_contract_id </w:t>
      </w:r>
      <w:r>
        <w:rPr>
          <w:rFonts w:hint="eastAsia"/>
        </w:rPr>
        <w:t>为</w:t>
      </w:r>
      <w:r>
        <w:rPr>
          <w:rFonts w:hint="eastAsia"/>
        </w:rPr>
        <w:t xml:space="preserve"> None </w:t>
      </w:r>
      <w:r>
        <w:rPr>
          <w:rFonts w:hint="eastAsia"/>
        </w:rPr>
        <w:t>的行省</w:t>
      </w:r>
    </w:p>
    <w:p w14:paraId="5C84D5B2" w14:textId="77777777" w:rsidR="00D53BF0" w:rsidRDefault="00D53BF0" w:rsidP="00D53BF0">
      <w:r>
        <w:rPr>
          <w:rFonts w:hint="eastAsia"/>
        </w:rPr>
        <w:t xml:space="preserve">    loop </w:t>
      </w:r>
      <w:r>
        <w:rPr>
          <w:rFonts w:hint="eastAsia"/>
        </w:rPr>
        <w:t>每个符合条件的行省</w:t>
      </w:r>
    </w:p>
    <w:p w14:paraId="6F06F1D7" w14:textId="77777777" w:rsidR="00D53BF0" w:rsidRDefault="00D53BF0" w:rsidP="00D53BF0">
      <w:r>
        <w:rPr>
          <w:rFonts w:hint="eastAsia"/>
        </w:rPr>
        <w:lastRenderedPageBreak/>
        <w:t xml:space="preserve">        GS-&gt;&gt;Config: </w:t>
      </w:r>
      <w:r>
        <w:rPr>
          <w:rFonts w:hint="eastAsia"/>
        </w:rPr>
        <w:t>获取该行省包税底价</w:t>
      </w:r>
      <w:r>
        <w:rPr>
          <w:rFonts w:hint="eastAsia"/>
        </w:rPr>
        <w:t xml:space="preserve"> (tax_base)</w:t>
      </w:r>
    </w:p>
    <w:p w14:paraId="7878BFAF" w14:textId="77777777" w:rsidR="00D53BF0" w:rsidRDefault="00D53BF0" w:rsidP="00D53BF0">
      <w:r>
        <w:t xml:space="preserve">        GS-&gt;&gt;GS: create_contract(TAX, province_id, tax_base)</w:t>
      </w:r>
    </w:p>
    <w:p w14:paraId="4B5EA312" w14:textId="77777777" w:rsidR="00D53BF0" w:rsidRDefault="00D53BF0" w:rsidP="00D53BF0">
      <w:r>
        <w:t xml:space="preserve">        GS-&gt;&gt;Province: bind_tax_contract(contract_id)</w:t>
      </w:r>
    </w:p>
    <w:p w14:paraId="08A2C52E" w14:textId="77777777" w:rsidR="00D53BF0" w:rsidRDefault="00D53BF0" w:rsidP="00D53BF0">
      <w:r>
        <w:rPr>
          <w:rFonts w:hint="eastAsia"/>
        </w:rPr>
        <w:t xml:space="preserve">        GS-&gt;&gt;Log: log_event("</w:t>
      </w:r>
      <w:r>
        <w:rPr>
          <w:rFonts w:hint="eastAsia"/>
        </w:rPr>
        <w:t>包税权合同生成</w:t>
      </w:r>
      <w:r>
        <w:rPr>
          <w:rFonts w:hint="eastAsia"/>
        </w:rPr>
        <w:t>")</w:t>
      </w:r>
    </w:p>
    <w:p w14:paraId="67732ECE" w14:textId="77777777" w:rsidR="00D53BF0" w:rsidRDefault="00D53BF0" w:rsidP="00D53BF0"/>
    <w:p w14:paraId="48D77E69" w14:textId="77777777" w:rsidR="00D53BF0" w:rsidRDefault="00D53BF0" w:rsidP="00D53BF0">
      <w:r>
        <w:rPr>
          <w:rFonts w:hint="eastAsia"/>
        </w:rPr>
        <w:t xml:space="preserve">        GS-&gt;&gt;Knight: </w:t>
      </w:r>
      <w:r>
        <w:rPr>
          <w:rFonts w:hint="eastAsia"/>
        </w:rPr>
        <w:t>获取所有存活骑士，按财富降序排序</w:t>
      </w:r>
    </w:p>
    <w:p w14:paraId="0E19595D" w14:textId="77777777" w:rsidR="00D53BF0" w:rsidRDefault="00D53BF0" w:rsidP="00D53BF0">
      <w:r>
        <w:rPr>
          <w:rFonts w:hint="eastAsia"/>
        </w:rPr>
        <w:t xml:space="preserve">        loop </w:t>
      </w:r>
      <w:r>
        <w:rPr>
          <w:rFonts w:hint="eastAsia"/>
        </w:rPr>
        <w:t>按顺序遍历骑士</w:t>
      </w:r>
    </w:p>
    <w:p w14:paraId="7D8608BE" w14:textId="77777777" w:rsidR="00D53BF0" w:rsidRDefault="00D53BF0" w:rsidP="00D53BF0">
      <w:r>
        <w:rPr>
          <w:rFonts w:hint="eastAsia"/>
        </w:rPr>
        <w:t xml:space="preserve">            GS-&gt;&gt;Knight: </w:t>
      </w:r>
      <w:r>
        <w:rPr>
          <w:rFonts w:hint="eastAsia"/>
        </w:rPr>
        <w:t>提示输入出价金额</w:t>
      </w:r>
    </w:p>
    <w:p w14:paraId="1A0A5790" w14:textId="77777777" w:rsidR="00D53BF0" w:rsidRDefault="00D53BF0" w:rsidP="00D53BF0">
      <w:r>
        <w:rPr>
          <w:rFonts w:hint="eastAsia"/>
        </w:rPr>
        <w:t xml:space="preserve">            Knight--&gt;&gt;GS: </w:t>
      </w:r>
      <w:r>
        <w:rPr>
          <w:rFonts w:hint="eastAsia"/>
        </w:rPr>
        <w:t>输入出价或放弃</w:t>
      </w:r>
    </w:p>
    <w:p w14:paraId="19CDF094" w14:textId="77777777" w:rsidR="00D53BF0" w:rsidRDefault="00D53BF0" w:rsidP="00D53BF0"/>
    <w:p w14:paraId="0C931943" w14:textId="77777777" w:rsidR="00D53BF0" w:rsidRDefault="00D53BF0" w:rsidP="00D53BF0">
      <w:r>
        <w:rPr>
          <w:rFonts w:hint="eastAsia"/>
        </w:rPr>
        <w:t xml:space="preserve">            alt </w:t>
      </w:r>
      <w:r>
        <w:rPr>
          <w:rFonts w:hint="eastAsia"/>
        </w:rPr>
        <w:t>出价</w:t>
      </w:r>
      <w:r>
        <w:rPr>
          <w:rFonts w:hint="eastAsia"/>
        </w:rPr>
        <w:t xml:space="preserve"> </w:t>
      </w:r>
      <w:r>
        <w:rPr>
          <w:rFonts w:hint="eastAsia"/>
        </w:rPr>
        <w:t>≥</w:t>
      </w:r>
      <w:r>
        <w:rPr>
          <w:rFonts w:hint="eastAsia"/>
        </w:rPr>
        <w:t xml:space="preserve"> tax_base</w:t>
      </w:r>
    </w:p>
    <w:p w14:paraId="023CDB5D" w14:textId="77777777" w:rsidR="00D53BF0" w:rsidRDefault="00D53BF0" w:rsidP="00D53BF0">
      <w:r>
        <w:rPr>
          <w:rFonts w:hint="eastAsia"/>
        </w:rPr>
        <w:t xml:space="preserve">                GS-&gt;&gt;Knight: </w:t>
      </w:r>
      <w:r>
        <w:rPr>
          <w:rFonts w:hint="eastAsia"/>
        </w:rPr>
        <w:t>扣减骑士财富</w:t>
      </w:r>
      <w:r>
        <w:rPr>
          <w:rFonts w:hint="eastAsia"/>
        </w:rPr>
        <w:t xml:space="preserve"> (wealth -= </w:t>
      </w:r>
      <w:r>
        <w:rPr>
          <w:rFonts w:hint="eastAsia"/>
        </w:rPr>
        <w:t>出价</w:t>
      </w:r>
      <w:r>
        <w:rPr>
          <w:rFonts w:hint="eastAsia"/>
        </w:rPr>
        <w:t>)</w:t>
      </w:r>
    </w:p>
    <w:p w14:paraId="73B81EDA" w14:textId="77777777" w:rsidR="00D53BF0" w:rsidRDefault="00D53BF0" w:rsidP="00D53BF0">
      <w:r>
        <w:rPr>
          <w:rFonts w:hint="eastAsia"/>
        </w:rPr>
        <w:t xml:space="preserve">                GS-&gt;&gt;GS: </w:t>
      </w:r>
      <w:r>
        <w:rPr>
          <w:rFonts w:hint="eastAsia"/>
        </w:rPr>
        <w:t>增加国库</w:t>
      </w:r>
      <w:r>
        <w:rPr>
          <w:rFonts w:hint="eastAsia"/>
        </w:rPr>
        <w:t xml:space="preserve"> (treasury += </w:t>
      </w:r>
      <w:r>
        <w:rPr>
          <w:rFonts w:hint="eastAsia"/>
        </w:rPr>
        <w:t>出价</w:t>
      </w:r>
      <w:r>
        <w:rPr>
          <w:rFonts w:hint="eastAsia"/>
        </w:rPr>
        <w:t>)</w:t>
      </w:r>
    </w:p>
    <w:p w14:paraId="79848782" w14:textId="77777777" w:rsidR="00D53BF0" w:rsidRDefault="00D53BF0" w:rsidP="00D53BF0">
      <w:r>
        <w:rPr>
          <w:rFonts w:hint="eastAsia"/>
        </w:rPr>
        <w:t xml:space="preserve">                GS-&gt;&gt;Contract: mark_winner(</w:t>
      </w:r>
      <w:r>
        <w:rPr>
          <w:rFonts w:hint="eastAsia"/>
        </w:rPr>
        <w:t>骑士</w:t>
      </w:r>
      <w:r>
        <w:rPr>
          <w:rFonts w:hint="eastAsia"/>
        </w:rPr>
        <w:t xml:space="preserve">ID, </w:t>
      </w:r>
      <w:r>
        <w:rPr>
          <w:rFonts w:hint="eastAsia"/>
        </w:rPr>
        <w:t>当前回合</w:t>
      </w:r>
      <w:r>
        <w:rPr>
          <w:rFonts w:hint="eastAsia"/>
        </w:rPr>
        <w:t>)</w:t>
      </w:r>
    </w:p>
    <w:p w14:paraId="6C4F6FCC" w14:textId="77777777" w:rsidR="00D53BF0" w:rsidRDefault="00D53BF0" w:rsidP="00D53BF0">
      <w:r>
        <w:t xml:space="preserve">                GS-&gt;&gt;Knight: add_contract(contract_id)</w:t>
      </w:r>
    </w:p>
    <w:p w14:paraId="3E80E2C4" w14:textId="77777777" w:rsidR="00D53BF0" w:rsidRDefault="00D53BF0" w:rsidP="00D53BF0">
      <w:r>
        <w:rPr>
          <w:rFonts w:hint="eastAsia"/>
        </w:rPr>
        <w:t xml:space="preserve">                GS-&gt;&gt;Log: log_event("</w:t>
      </w:r>
      <w:r>
        <w:rPr>
          <w:rFonts w:hint="eastAsia"/>
        </w:rPr>
        <w:t>骑士中标包税权合同</w:t>
      </w:r>
      <w:r>
        <w:rPr>
          <w:rFonts w:hint="eastAsia"/>
        </w:rPr>
        <w:t>")</w:t>
      </w:r>
    </w:p>
    <w:p w14:paraId="71884434" w14:textId="77777777" w:rsidR="00D53BF0" w:rsidRDefault="00D53BF0" w:rsidP="00D53BF0">
      <w:r>
        <w:rPr>
          <w:rFonts w:hint="eastAsia"/>
        </w:rPr>
        <w:t xml:space="preserve">                break </w:t>
      </w:r>
      <w:r>
        <w:rPr>
          <w:rFonts w:hint="eastAsia"/>
        </w:rPr>
        <w:t>中标后跳出循环</w:t>
      </w:r>
    </w:p>
    <w:p w14:paraId="13AD7847" w14:textId="77777777" w:rsidR="00D53BF0" w:rsidRDefault="00D53BF0" w:rsidP="00D53BF0">
      <w:r>
        <w:rPr>
          <w:rFonts w:hint="eastAsia"/>
        </w:rPr>
        <w:t xml:space="preserve">            else </w:t>
      </w:r>
      <w:r>
        <w:rPr>
          <w:rFonts w:hint="eastAsia"/>
        </w:rPr>
        <w:t>放弃或出价无效</w:t>
      </w:r>
    </w:p>
    <w:p w14:paraId="00EBF92A" w14:textId="77777777" w:rsidR="00D53BF0" w:rsidRDefault="00D53BF0" w:rsidP="00D53BF0">
      <w:r>
        <w:rPr>
          <w:rFonts w:hint="eastAsia"/>
        </w:rPr>
        <w:t xml:space="preserve">                continue </w:t>
      </w:r>
      <w:r>
        <w:rPr>
          <w:rFonts w:hint="eastAsia"/>
        </w:rPr>
        <w:t>继续下一个骑士</w:t>
      </w:r>
    </w:p>
    <w:p w14:paraId="77C26AAA" w14:textId="77777777" w:rsidR="00D53BF0" w:rsidRDefault="00D53BF0" w:rsidP="00D53BF0">
      <w:r>
        <w:t xml:space="preserve">            end</w:t>
      </w:r>
    </w:p>
    <w:p w14:paraId="7882F49D" w14:textId="77777777" w:rsidR="00D53BF0" w:rsidRDefault="00D53BF0" w:rsidP="00D53BF0">
      <w:r>
        <w:t xml:space="preserve">        end</w:t>
      </w:r>
    </w:p>
    <w:p w14:paraId="52EF3653" w14:textId="77777777" w:rsidR="00D53BF0" w:rsidRDefault="00D53BF0" w:rsidP="00D53BF0"/>
    <w:p w14:paraId="3E0401C4" w14:textId="77777777" w:rsidR="00D53BF0" w:rsidRDefault="00D53BF0" w:rsidP="00D53BF0">
      <w:r>
        <w:rPr>
          <w:rFonts w:hint="eastAsia"/>
        </w:rPr>
        <w:t xml:space="preserve">        alt </w:t>
      </w:r>
      <w:r>
        <w:rPr>
          <w:rFonts w:hint="eastAsia"/>
        </w:rPr>
        <w:t>无骑士出价</w:t>
      </w:r>
    </w:p>
    <w:p w14:paraId="3AC4A075" w14:textId="77777777" w:rsidR="00D53BF0" w:rsidRDefault="00D53BF0" w:rsidP="00D53BF0">
      <w:r>
        <w:rPr>
          <w:rFonts w:hint="eastAsia"/>
        </w:rPr>
        <w:t xml:space="preserve">            GS-&gt;&gt;Province: unbind_tax_contract() </w:t>
      </w:r>
      <w:r>
        <w:rPr>
          <w:rFonts w:hint="eastAsia"/>
        </w:rPr>
        <w:t>或保持未绑定</w:t>
      </w:r>
    </w:p>
    <w:p w14:paraId="244C83B2" w14:textId="77777777" w:rsidR="00D53BF0" w:rsidRDefault="00D53BF0" w:rsidP="00D53BF0">
      <w:r>
        <w:rPr>
          <w:rFonts w:hint="eastAsia"/>
        </w:rPr>
        <w:t xml:space="preserve">            GS-&gt;&gt;Log: log_event("</w:t>
      </w:r>
      <w:r>
        <w:rPr>
          <w:rFonts w:hint="eastAsia"/>
        </w:rPr>
        <w:t>包税权合同流拍</w:t>
      </w:r>
      <w:r>
        <w:rPr>
          <w:rFonts w:hint="eastAsia"/>
        </w:rPr>
        <w:t>")</w:t>
      </w:r>
    </w:p>
    <w:p w14:paraId="2664F951" w14:textId="77777777" w:rsidR="00D53BF0" w:rsidRDefault="00D53BF0" w:rsidP="00D53BF0">
      <w:r>
        <w:t xml:space="preserve">        end</w:t>
      </w:r>
    </w:p>
    <w:p w14:paraId="0ABD4E01" w14:textId="77777777" w:rsidR="00D53BF0" w:rsidRDefault="00D53BF0" w:rsidP="00D53BF0">
      <w:r>
        <w:t xml:space="preserve">    end</w:t>
      </w:r>
    </w:p>
    <w:p w14:paraId="1B662AF9" w14:textId="77777777" w:rsidR="00D53BF0" w:rsidRDefault="00D53BF0" w:rsidP="00D53BF0"/>
    <w:p w14:paraId="347353C8" w14:textId="398B452F" w:rsidR="00D53BF0" w:rsidRDefault="00D53BF0" w:rsidP="00D53BF0">
      <w:r>
        <w:t xml:space="preserve">    deactivate GS</w:t>
      </w:r>
    </w:p>
    <w:p w14:paraId="200BBC9D" w14:textId="77777777" w:rsidR="00D53BF0" w:rsidRPr="00D53BF0" w:rsidRDefault="00D53BF0" w:rsidP="00D53BF0">
      <w:pPr>
        <w:rPr>
          <w:b/>
          <w:bCs/>
        </w:rPr>
      </w:pPr>
      <w:r w:rsidRPr="00D53BF0">
        <w:rPr>
          <w:b/>
          <w:bCs/>
        </w:rPr>
        <w:t xml:space="preserve">2.3 </w:t>
      </w:r>
      <w:r w:rsidRPr="00D53BF0">
        <w:rPr>
          <w:b/>
          <w:bCs/>
        </w:rPr>
        <w:t>公共工程招标流程</w:t>
      </w:r>
    </w:p>
    <w:p w14:paraId="7D4F8F33" w14:textId="77777777" w:rsidR="00D53BF0" w:rsidRPr="00D53BF0" w:rsidRDefault="00D53BF0" w:rsidP="00D53BF0">
      <w:r w:rsidRPr="00D53BF0">
        <w:t>类似包税权，但出价方向相反（价低者得），且中标后国库支付预付款。</w:t>
      </w:r>
    </w:p>
    <w:p w14:paraId="465E79FC" w14:textId="77777777" w:rsidR="00D53BF0" w:rsidRDefault="00D53BF0" w:rsidP="00D53BF0">
      <w:r>
        <w:t>sequenceDiagram</w:t>
      </w:r>
    </w:p>
    <w:p w14:paraId="317A8D71" w14:textId="77777777" w:rsidR="00D53BF0" w:rsidRDefault="00D53BF0" w:rsidP="00D53BF0">
      <w:r>
        <w:rPr>
          <w:rFonts w:hint="eastAsia"/>
        </w:rPr>
        <w:t xml:space="preserve">    box </w:t>
      </w:r>
      <w:r>
        <w:rPr>
          <w:rFonts w:hint="eastAsia"/>
        </w:rPr>
        <w:t>广场阶段执行主体</w:t>
      </w:r>
    </w:p>
    <w:p w14:paraId="4590FA2C" w14:textId="77777777" w:rsidR="00D53BF0" w:rsidRDefault="00D53BF0" w:rsidP="00D53BF0">
      <w:r>
        <w:t xml:space="preserve">        participant ForumCmd as </w:t>
      </w:r>
      <w:r>
        <w:rPr>
          <w:rFonts w:ascii="Segoe UI Emoji" w:hAnsi="Segoe UI Emoji" w:cs="Segoe UI Emoji"/>
        </w:rPr>
        <w:t>📋</w:t>
      </w:r>
      <w:r>
        <w:t xml:space="preserve"> ForumCommand</w:t>
      </w:r>
    </w:p>
    <w:p w14:paraId="65DA46D2" w14:textId="77777777" w:rsidR="00D53BF0" w:rsidRDefault="00D53BF0" w:rsidP="00D53BF0">
      <w:r>
        <w:t xml:space="preserve">        participant GS as </w:t>
      </w:r>
      <w:r>
        <w:rPr>
          <w:rFonts w:ascii="Segoe UI Emoji" w:hAnsi="Segoe UI Emoji" w:cs="Segoe UI Emoji"/>
        </w:rPr>
        <w:t>🎮</w:t>
      </w:r>
      <w:r>
        <w:t xml:space="preserve"> GameState</w:t>
      </w:r>
    </w:p>
    <w:p w14:paraId="01DBC228" w14:textId="77777777" w:rsidR="00D53BF0" w:rsidRDefault="00D53BF0" w:rsidP="00D53BF0">
      <w:r>
        <w:t xml:space="preserve">    end</w:t>
      </w:r>
    </w:p>
    <w:p w14:paraId="66B4202B" w14:textId="77777777" w:rsidR="00D53BF0" w:rsidRDefault="00D53BF0" w:rsidP="00D53BF0">
      <w:r>
        <w:t xml:space="preserve">    </w:t>
      </w:r>
    </w:p>
    <w:p w14:paraId="2742EED6" w14:textId="77777777" w:rsidR="00D53BF0" w:rsidRDefault="00D53BF0" w:rsidP="00D53BF0">
      <w:r>
        <w:rPr>
          <w:rFonts w:hint="eastAsia"/>
        </w:rPr>
        <w:t xml:space="preserve">    box </w:t>
      </w:r>
      <w:r>
        <w:rPr>
          <w:rFonts w:hint="eastAsia"/>
        </w:rPr>
        <w:t>数据与实体层</w:t>
      </w:r>
    </w:p>
    <w:p w14:paraId="4DD150B9" w14:textId="77777777" w:rsidR="00D53BF0" w:rsidRDefault="00D53BF0" w:rsidP="00D53BF0">
      <w:r>
        <w:t xml:space="preserve">        participant Province as </w:t>
      </w:r>
      <w:r>
        <w:rPr>
          <w:rFonts w:ascii="Segoe UI Emoji" w:hAnsi="Segoe UI Emoji" w:cs="Segoe UI Emoji"/>
        </w:rPr>
        <w:t>🏛️</w:t>
      </w:r>
      <w:r>
        <w:t xml:space="preserve"> Province</w:t>
      </w:r>
    </w:p>
    <w:p w14:paraId="72129FE5" w14:textId="77777777" w:rsidR="00D53BF0" w:rsidRDefault="00D53BF0" w:rsidP="00D53BF0">
      <w:r>
        <w:t xml:space="preserve">        participant Config as </w:t>
      </w:r>
      <w:r>
        <w:rPr>
          <w:rFonts w:ascii="Segoe UI Emoji" w:hAnsi="Segoe UI Emoji" w:cs="Segoe UI Emoji"/>
        </w:rPr>
        <w:t>⚙️</w:t>
      </w:r>
      <w:r>
        <w:t xml:space="preserve"> Config</w:t>
      </w:r>
    </w:p>
    <w:p w14:paraId="4F8D1A76" w14:textId="77777777" w:rsidR="00D53BF0" w:rsidRDefault="00D53BF0" w:rsidP="00D53BF0">
      <w:r>
        <w:t xml:space="preserve">        participant Knight as </w:t>
      </w:r>
      <w:r>
        <w:rPr>
          <w:rFonts w:ascii="Segoe UI Emoji" w:hAnsi="Segoe UI Emoji" w:cs="Segoe UI Emoji"/>
        </w:rPr>
        <w:t>⚔️</w:t>
      </w:r>
      <w:r>
        <w:t xml:space="preserve"> </w:t>
      </w:r>
      <w:r>
        <w:rPr>
          <w:rFonts w:hint="eastAsia"/>
        </w:rPr>
        <w:t>骑士</w:t>
      </w:r>
      <w:r>
        <w:t>(Figure)</w:t>
      </w:r>
    </w:p>
    <w:p w14:paraId="733D0DE3" w14:textId="77777777" w:rsidR="00D53BF0" w:rsidRDefault="00D53BF0" w:rsidP="00D53BF0">
      <w:r>
        <w:t xml:space="preserve">    end</w:t>
      </w:r>
    </w:p>
    <w:p w14:paraId="084AA252" w14:textId="77777777" w:rsidR="00D53BF0" w:rsidRDefault="00D53BF0" w:rsidP="00D53BF0">
      <w:r>
        <w:t xml:space="preserve">    </w:t>
      </w:r>
    </w:p>
    <w:p w14:paraId="3241EA26" w14:textId="77777777" w:rsidR="00D53BF0" w:rsidRDefault="00D53BF0" w:rsidP="00D53BF0">
      <w:r>
        <w:rPr>
          <w:rFonts w:hint="eastAsia"/>
        </w:rPr>
        <w:t xml:space="preserve">    participant Log as </w:t>
      </w:r>
      <w:r>
        <w:rPr>
          <w:rFonts w:ascii="Segoe UI Emoji" w:hAnsi="Segoe UI Emoji" w:cs="Segoe UI Emoji"/>
        </w:rPr>
        <w:t>📝</w:t>
      </w:r>
      <w:r>
        <w:rPr>
          <w:rFonts w:hint="eastAsia"/>
        </w:rPr>
        <w:t xml:space="preserve"> </w:t>
      </w:r>
      <w:r>
        <w:rPr>
          <w:rFonts w:hint="eastAsia"/>
        </w:rPr>
        <w:t>事件日志</w:t>
      </w:r>
    </w:p>
    <w:p w14:paraId="25C07CC9" w14:textId="77777777" w:rsidR="00D53BF0" w:rsidRDefault="00D53BF0" w:rsidP="00D53BF0"/>
    <w:p w14:paraId="648001B6" w14:textId="77777777" w:rsidR="00D53BF0" w:rsidRDefault="00D53BF0" w:rsidP="00D53BF0">
      <w:r>
        <w:rPr>
          <w:rFonts w:hint="eastAsia"/>
        </w:rPr>
        <w:t xml:space="preserve">    Note over ForumCmd,GS: </w:t>
      </w:r>
      <w:r>
        <w:rPr>
          <w:rFonts w:hint="eastAsia"/>
        </w:rPr>
        <w:t>开始广场阶段·公共工程招标流程</w:t>
      </w:r>
    </w:p>
    <w:p w14:paraId="1DCE8307" w14:textId="77777777" w:rsidR="00D53BF0" w:rsidRDefault="00D53BF0" w:rsidP="00D53BF0">
      <w:r>
        <w:t xml:space="preserve">    </w:t>
      </w:r>
    </w:p>
    <w:p w14:paraId="16856A34" w14:textId="77777777" w:rsidR="00D53BF0" w:rsidRDefault="00D53BF0" w:rsidP="00D53BF0">
      <w:r>
        <w:rPr>
          <w:rFonts w:hint="eastAsia"/>
        </w:rPr>
        <w:t xml:space="preserve">    ForumCmd-&gt;&gt;GS: </w:t>
      </w:r>
      <w:r>
        <w:rPr>
          <w:rFonts w:hint="eastAsia"/>
        </w:rPr>
        <w:t>执行广场阶段</w:t>
      </w:r>
    </w:p>
    <w:p w14:paraId="17480B62" w14:textId="77777777" w:rsidR="00D53BF0" w:rsidRDefault="00D53BF0" w:rsidP="00D53BF0">
      <w:r>
        <w:t xml:space="preserve">    activate GS</w:t>
      </w:r>
    </w:p>
    <w:p w14:paraId="41E974CF" w14:textId="77777777" w:rsidR="00D53BF0" w:rsidRDefault="00D53BF0" w:rsidP="00D53BF0"/>
    <w:p w14:paraId="34330A9B" w14:textId="77777777" w:rsidR="00D53BF0" w:rsidRDefault="00D53BF0" w:rsidP="00D53BF0">
      <w:r>
        <w:rPr>
          <w:rFonts w:hint="eastAsia"/>
        </w:rPr>
        <w:t xml:space="preserve">    GS-&gt;&gt;Province: </w:t>
      </w:r>
      <w:r>
        <w:rPr>
          <w:rFonts w:hint="eastAsia"/>
        </w:rPr>
        <w:t>筛选未绑定工程合同的行省</w:t>
      </w:r>
      <w:r>
        <w:rPr>
          <w:rFonts w:hint="eastAsia"/>
        </w:rPr>
        <w:t>&lt;br/&gt;(project_contract_id is None and not has_project)</w:t>
      </w:r>
    </w:p>
    <w:p w14:paraId="252ABB3F" w14:textId="77777777" w:rsidR="00D53BF0" w:rsidRDefault="00D53BF0" w:rsidP="00D53BF0">
      <w:r>
        <w:t xml:space="preserve">    </w:t>
      </w:r>
    </w:p>
    <w:p w14:paraId="735E18AE" w14:textId="77777777" w:rsidR="00D53BF0" w:rsidRDefault="00D53BF0" w:rsidP="00D53BF0">
      <w:r>
        <w:rPr>
          <w:rFonts w:hint="eastAsia"/>
        </w:rPr>
        <w:t xml:space="preserve">    loop </w:t>
      </w:r>
      <w:r>
        <w:rPr>
          <w:rFonts w:hint="eastAsia"/>
        </w:rPr>
        <w:t>每个待招标行省</w:t>
      </w:r>
    </w:p>
    <w:p w14:paraId="7BE5BF46" w14:textId="77777777" w:rsidR="00D53BF0" w:rsidRDefault="00D53BF0" w:rsidP="00D53BF0">
      <w:r>
        <w:rPr>
          <w:rFonts w:hint="eastAsia"/>
        </w:rPr>
        <w:lastRenderedPageBreak/>
        <w:t xml:space="preserve">        Note over GS,Knight: --- </w:t>
      </w:r>
      <w:r>
        <w:rPr>
          <w:rFonts w:hint="eastAsia"/>
        </w:rPr>
        <w:t>合同生成阶段</w:t>
      </w:r>
      <w:r>
        <w:rPr>
          <w:rFonts w:hint="eastAsia"/>
        </w:rPr>
        <w:t xml:space="preserve"> ---</w:t>
      </w:r>
    </w:p>
    <w:p w14:paraId="37E7C835" w14:textId="77777777" w:rsidR="00D53BF0" w:rsidRDefault="00D53BF0" w:rsidP="00D53BF0">
      <w:r>
        <w:rPr>
          <w:rFonts w:hint="eastAsia"/>
        </w:rPr>
        <w:t xml:space="preserve">        GS-&gt;&gt;Config: </w:t>
      </w:r>
      <w:r>
        <w:rPr>
          <w:rFonts w:hint="eastAsia"/>
        </w:rPr>
        <w:t>获取工程招标底价</w:t>
      </w:r>
      <w:r>
        <w:rPr>
          <w:rFonts w:hint="eastAsia"/>
        </w:rPr>
        <w:t>(project_base_cost)</w:t>
      </w:r>
    </w:p>
    <w:p w14:paraId="51F862C2" w14:textId="77777777" w:rsidR="00D53BF0" w:rsidRDefault="00D53BF0" w:rsidP="00D53BF0">
      <w:r>
        <w:rPr>
          <w:rFonts w:hint="eastAsia"/>
        </w:rPr>
        <w:t xml:space="preserve">        GS-&gt;&gt;GS: </w:t>
      </w:r>
      <w:r>
        <w:rPr>
          <w:rFonts w:hint="eastAsia"/>
        </w:rPr>
        <w:t>创建公共工程合同</w:t>
      </w:r>
      <w:r>
        <w:rPr>
          <w:rFonts w:hint="eastAsia"/>
        </w:rPr>
        <w:t>&lt;br/&gt;create_contract(PROJECT, province_id, base_cost)</w:t>
      </w:r>
    </w:p>
    <w:p w14:paraId="40F18D95" w14:textId="77777777" w:rsidR="00D53BF0" w:rsidRDefault="00D53BF0" w:rsidP="00D53BF0">
      <w:r>
        <w:rPr>
          <w:rFonts w:hint="eastAsia"/>
        </w:rPr>
        <w:t xml:space="preserve">        GS-&gt;&gt;Province: </w:t>
      </w:r>
      <w:r>
        <w:rPr>
          <w:rFonts w:hint="eastAsia"/>
        </w:rPr>
        <w:t>绑定合同</w:t>
      </w:r>
      <w:r>
        <w:rPr>
          <w:rFonts w:hint="eastAsia"/>
        </w:rPr>
        <w:t>&lt;br/&gt;bind_project_contract(contract_id)</w:t>
      </w:r>
    </w:p>
    <w:p w14:paraId="0DD1768E" w14:textId="77777777" w:rsidR="00D53BF0" w:rsidRDefault="00D53BF0" w:rsidP="00D53BF0">
      <w:r>
        <w:rPr>
          <w:rFonts w:hint="eastAsia"/>
        </w:rPr>
        <w:t xml:space="preserve">        GS-&gt;&gt;Log: </w:t>
      </w:r>
      <w:r>
        <w:rPr>
          <w:rFonts w:hint="eastAsia"/>
        </w:rPr>
        <w:t>记录</w:t>
      </w:r>
      <w:r>
        <w:rPr>
          <w:rFonts w:hint="eastAsia"/>
        </w:rPr>
        <w:t>[</w:t>
      </w:r>
      <w:r>
        <w:rPr>
          <w:rFonts w:hint="eastAsia"/>
        </w:rPr>
        <w:t>工程合同生成</w:t>
      </w:r>
      <w:r>
        <w:rPr>
          <w:rFonts w:hint="eastAsia"/>
        </w:rPr>
        <w:t>]</w:t>
      </w:r>
    </w:p>
    <w:p w14:paraId="37BDEEDE" w14:textId="77777777" w:rsidR="00D53BF0" w:rsidRDefault="00D53BF0" w:rsidP="00D53BF0">
      <w:r>
        <w:t xml:space="preserve">        </w:t>
      </w:r>
    </w:p>
    <w:p w14:paraId="0C8186DB" w14:textId="77777777" w:rsidR="00D53BF0" w:rsidRDefault="00D53BF0" w:rsidP="00D53BF0">
      <w:r>
        <w:rPr>
          <w:rFonts w:hint="eastAsia"/>
        </w:rPr>
        <w:t xml:space="preserve">        Note over GS: </w:t>
      </w:r>
      <w:r>
        <w:rPr>
          <w:rFonts w:hint="eastAsia"/>
        </w:rPr>
        <w:t>检查国库资金是否足够支付预付款</w:t>
      </w:r>
    </w:p>
    <w:p w14:paraId="601F289E" w14:textId="77777777" w:rsidR="00D53BF0" w:rsidRDefault="00D53BF0" w:rsidP="00D53BF0">
      <w:r>
        <w:rPr>
          <w:rFonts w:hint="eastAsia"/>
        </w:rPr>
        <w:t xml:space="preserve">        GS-&gt;&gt;GS: </w:t>
      </w:r>
      <w:r>
        <w:rPr>
          <w:rFonts w:hint="eastAsia"/>
        </w:rPr>
        <w:t>计算所需预付款总额</w:t>
      </w:r>
      <w:r>
        <w:rPr>
          <w:rFonts w:hint="eastAsia"/>
        </w:rPr>
        <w:t xml:space="preserve">&lt;br/&gt;advance_total = base_cost </w:t>
      </w:r>
      <w:r>
        <w:rPr>
          <w:rFonts w:hint="eastAsia"/>
        </w:rPr>
        <w:t>×</w:t>
      </w:r>
      <w:r>
        <w:rPr>
          <w:rFonts w:hint="eastAsia"/>
        </w:rPr>
        <w:t xml:space="preserve"> advance_rate</w:t>
      </w:r>
    </w:p>
    <w:p w14:paraId="266623EB" w14:textId="77777777" w:rsidR="00D53BF0" w:rsidRDefault="00D53BF0" w:rsidP="00D53BF0">
      <w:r>
        <w:t xml:space="preserve">        </w:t>
      </w:r>
    </w:p>
    <w:p w14:paraId="377CC524" w14:textId="77777777" w:rsidR="00D53BF0" w:rsidRDefault="00D53BF0" w:rsidP="00D53BF0">
      <w:r>
        <w:rPr>
          <w:rFonts w:hint="eastAsia"/>
        </w:rPr>
        <w:t xml:space="preserve">        alt </w:t>
      </w:r>
      <w:r>
        <w:rPr>
          <w:rFonts w:hint="eastAsia"/>
        </w:rPr>
        <w:t>国库资金不足</w:t>
      </w:r>
    </w:p>
    <w:p w14:paraId="48A3B697" w14:textId="77777777" w:rsidR="00D53BF0" w:rsidRDefault="00D53BF0" w:rsidP="00D53BF0">
      <w:r>
        <w:t xml:space="preserve">            Note over GS: 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hint="eastAsia"/>
        </w:rPr>
        <w:t>资金不足，取消招标</w:t>
      </w:r>
    </w:p>
    <w:p w14:paraId="4BA0A7C1" w14:textId="77777777" w:rsidR="00D53BF0" w:rsidRDefault="00D53BF0" w:rsidP="00D53BF0">
      <w:r>
        <w:rPr>
          <w:rFonts w:hint="eastAsia"/>
        </w:rPr>
        <w:t xml:space="preserve">            GS-&gt;&gt;Province: </w:t>
      </w:r>
      <w:r>
        <w:rPr>
          <w:rFonts w:hint="eastAsia"/>
        </w:rPr>
        <w:t>解绑合同</w:t>
      </w:r>
      <w:r>
        <w:rPr>
          <w:rFonts w:hint="eastAsia"/>
        </w:rPr>
        <w:t>(unbind)</w:t>
      </w:r>
    </w:p>
    <w:p w14:paraId="6D507C57" w14:textId="77777777" w:rsidR="00D53BF0" w:rsidRDefault="00D53BF0" w:rsidP="00D53BF0">
      <w:r>
        <w:rPr>
          <w:rFonts w:hint="eastAsia"/>
        </w:rPr>
        <w:t xml:space="preserve">            GS-&gt;&gt;Log: </w:t>
      </w:r>
      <w:r>
        <w:rPr>
          <w:rFonts w:hint="eastAsia"/>
        </w:rPr>
        <w:t>记录</w:t>
      </w:r>
      <w:r>
        <w:rPr>
          <w:rFonts w:hint="eastAsia"/>
        </w:rPr>
        <w:t>[</w:t>
      </w:r>
      <w:r>
        <w:rPr>
          <w:rFonts w:hint="eastAsia"/>
        </w:rPr>
        <w:t>国库资金不足，合同取消</w:t>
      </w:r>
      <w:r>
        <w:rPr>
          <w:rFonts w:hint="eastAsia"/>
        </w:rPr>
        <w:t>]</w:t>
      </w:r>
    </w:p>
    <w:p w14:paraId="43BEFEA8" w14:textId="77777777" w:rsidR="00D53BF0" w:rsidRDefault="00D53BF0" w:rsidP="00D53BF0">
      <w:r>
        <w:t xml:space="preserve">            continue</w:t>
      </w:r>
    </w:p>
    <w:p w14:paraId="113C3FFC" w14:textId="77777777" w:rsidR="00D53BF0" w:rsidRDefault="00D53BF0" w:rsidP="00D53BF0">
      <w:r>
        <w:t xml:space="preserve">        end</w:t>
      </w:r>
    </w:p>
    <w:p w14:paraId="4F6F6EED" w14:textId="77777777" w:rsidR="00D53BF0" w:rsidRDefault="00D53BF0" w:rsidP="00D53BF0">
      <w:r>
        <w:t xml:space="preserve">        </w:t>
      </w:r>
    </w:p>
    <w:p w14:paraId="00FF65C6" w14:textId="77777777" w:rsidR="00D53BF0" w:rsidRDefault="00D53BF0" w:rsidP="00D53BF0">
      <w:r>
        <w:rPr>
          <w:rFonts w:hint="eastAsia"/>
        </w:rPr>
        <w:t xml:space="preserve">        Note over GS,Knight: --- </w:t>
      </w:r>
      <w:r>
        <w:rPr>
          <w:rFonts w:hint="eastAsia"/>
        </w:rPr>
        <w:t>招标阶段</w:t>
      </w:r>
      <w:r>
        <w:rPr>
          <w:rFonts w:hint="eastAsia"/>
        </w:rPr>
        <w:t>(</w:t>
      </w:r>
      <w:r>
        <w:rPr>
          <w:rFonts w:hint="eastAsia"/>
        </w:rPr>
        <w:t>价低者得</w:t>
      </w:r>
      <w:r>
        <w:rPr>
          <w:rFonts w:hint="eastAsia"/>
        </w:rPr>
        <w:t>) ---</w:t>
      </w:r>
    </w:p>
    <w:p w14:paraId="60F01114" w14:textId="77777777" w:rsidR="00D53BF0" w:rsidRDefault="00D53BF0" w:rsidP="00D53BF0">
      <w:r>
        <w:rPr>
          <w:rFonts w:hint="eastAsia"/>
        </w:rPr>
        <w:t xml:space="preserve">        GS-&gt;&gt;Knight: </w:t>
      </w:r>
      <w:r>
        <w:rPr>
          <w:rFonts w:hint="eastAsia"/>
        </w:rPr>
        <w:t>获取所有存活骑士</w:t>
      </w:r>
      <w:r>
        <w:rPr>
          <w:rFonts w:hint="eastAsia"/>
        </w:rPr>
        <w:t>&lt;br/&gt;</w:t>
      </w:r>
      <w:r>
        <w:rPr>
          <w:rFonts w:hint="eastAsia"/>
        </w:rPr>
        <w:t>按财富降序排序</w:t>
      </w:r>
    </w:p>
    <w:p w14:paraId="74CC164A" w14:textId="77777777" w:rsidR="00D53BF0" w:rsidRDefault="00D53BF0" w:rsidP="00D53BF0">
      <w:r>
        <w:rPr>
          <w:rFonts w:hint="eastAsia"/>
        </w:rPr>
        <w:t xml:space="preserve">        GS-&gt;&gt;GS: </w:t>
      </w:r>
      <w:r>
        <w:rPr>
          <w:rFonts w:hint="eastAsia"/>
        </w:rPr>
        <w:t>初始化当前最低价</w:t>
      </w:r>
      <w:r>
        <w:rPr>
          <w:rFonts w:hint="eastAsia"/>
        </w:rPr>
        <w:t xml:space="preserve"> = base_cost</w:t>
      </w:r>
    </w:p>
    <w:p w14:paraId="547FFB02" w14:textId="77777777" w:rsidR="00D53BF0" w:rsidRDefault="00D53BF0" w:rsidP="00D53BF0">
      <w:r>
        <w:t xml:space="preserve">        </w:t>
      </w:r>
    </w:p>
    <w:p w14:paraId="4CCD6BBE" w14:textId="77777777" w:rsidR="00D53BF0" w:rsidRDefault="00D53BF0" w:rsidP="00D53BF0">
      <w:r>
        <w:rPr>
          <w:rFonts w:hint="eastAsia"/>
        </w:rPr>
        <w:t xml:space="preserve">        loop </w:t>
      </w:r>
      <w:r>
        <w:rPr>
          <w:rFonts w:hint="eastAsia"/>
        </w:rPr>
        <w:t>按财富顺序遍历骑士</w:t>
      </w:r>
    </w:p>
    <w:p w14:paraId="7FAB4710" w14:textId="77777777" w:rsidR="00D53BF0" w:rsidRDefault="00D53BF0" w:rsidP="00D53BF0">
      <w:r>
        <w:rPr>
          <w:rFonts w:hint="eastAsia"/>
        </w:rPr>
        <w:t xml:space="preserve">            GS-&gt;&gt;Knight: </w:t>
      </w:r>
      <w:r>
        <w:rPr>
          <w:rFonts w:hint="eastAsia"/>
        </w:rPr>
        <w:t>提示输入出价金额</w:t>
      </w:r>
      <w:r>
        <w:rPr>
          <w:rFonts w:hint="eastAsia"/>
        </w:rPr>
        <w:t>(</w:t>
      </w:r>
      <w:r>
        <w:rPr>
          <w:rFonts w:hint="eastAsia"/>
        </w:rPr>
        <w:t>≤当前最低价</w:t>
      </w:r>
      <w:r>
        <w:rPr>
          <w:rFonts w:hint="eastAsia"/>
        </w:rPr>
        <w:t>)</w:t>
      </w:r>
    </w:p>
    <w:p w14:paraId="68D2385B" w14:textId="77777777" w:rsidR="00D53BF0" w:rsidRDefault="00D53BF0" w:rsidP="00D53BF0">
      <w:r>
        <w:rPr>
          <w:rFonts w:hint="eastAsia"/>
        </w:rPr>
        <w:t xml:space="preserve">            Knight--&gt;&gt;GS: </w:t>
      </w:r>
      <w:r>
        <w:rPr>
          <w:rFonts w:hint="eastAsia"/>
        </w:rPr>
        <w:t>返回出价</w:t>
      </w:r>
      <w:r>
        <w:rPr>
          <w:rFonts w:hint="eastAsia"/>
        </w:rPr>
        <w:t>(</w:t>
      </w:r>
      <w:r>
        <w:rPr>
          <w:rFonts w:hint="eastAsia"/>
        </w:rPr>
        <w:t>或放弃</w:t>
      </w:r>
      <w:r>
        <w:rPr>
          <w:rFonts w:hint="eastAsia"/>
        </w:rPr>
        <w:t>)</w:t>
      </w:r>
    </w:p>
    <w:p w14:paraId="63C8EB86" w14:textId="77777777" w:rsidR="00D53BF0" w:rsidRDefault="00D53BF0" w:rsidP="00D53BF0">
      <w:r>
        <w:t xml:space="preserve">            </w:t>
      </w:r>
    </w:p>
    <w:p w14:paraId="2E00662C" w14:textId="77777777" w:rsidR="00D53BF0" w:rsidRDefault="00D53BF0" w:rsidP="00D53BF0">
      <w:r>
        <w:rPr>
          <w:rFonts w:hint="eastAsia"/>
        </w:rPr>
        <w:t xml:space="preserve">            alt </w:t>
      </w:r>
      <w:r>
        <w:rPr>
          <w:rFonts w:hint="eastAsia"/>
        </w:rPr>
        <w:t>出价有效且</w:t>
      </w:r>
      <w:r>
        <w:rPr>
          <w:rFonts w:hint="eastAsia"/>
        </w:rPr>
        <w:t xml:space="preserve"> </w:t>
      </w:r>
      <w:r>
        <w:rPr>
          <w:rFonts w:hint="eastAsia"/>
        </w:rPr>
        <w:t>≤</w:t>
      </w:r>
      <w:r>
        <w:rPr>
          <w:rFonts w:hint="eastAsia"/>
        </w:rPr>
        <w:t xml:space="preserve"> </w:t>
      </w:r>
      <w:r>
        <w:rPr>
          <w:rFonts w:hint="eastAsia"/>
        </w:rPr>
        <w:t>当前最低价</w:t>
      </w:r>
    </w:p>
    <w:p w14:paraId="605C6E70" w14:textId="77777777" w:rsidR="00D53BF0" w:rsidRDefault="00D53BF0" w:rsidP="00D53BF0">
      <w:r>
        <w:lastRenderedPageBreak/>
        <w:t xml:space="preserve">                Note over GS: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有效出价</w:t>
      </w:r>
      <w:r>
        <w:t xml:space="preserve"> - </w:t>
      </w:r>
      <w:r>
        <w:rPr>
          <w:rFonts w:hint="eastAsia"/>
        </w:rPr>
        <w:t>临时中标</w:t>
      </w:r>
    </w:p>
    <w:p w14:paraId="5505B154" w14:textId="77777777" w:rsidR="00D53BF0" w:rsidRDefault="00D53BF0" w:rsidP="00D53BF0">
      <w:r>
        <w:rPr>
          <w:rFonts w:hint="eastAsia"/>
        </w:rPr>
        <w:t xml:space="preserve">                GS-&gt;&gt;GS: </w:t>
      </w:r>
      <w:r>
        <w:rPr>
          <w:rFonts w:hint="eastAsia"/>
        </w:rPr>
        <w:t>更新当前最低价</w:t>
      </w:r>
      <w:r>
        <w:rPr>
          <w:rFonts w:hint="eastAsia"/>
        </w:rPr>
        <w:t xml:space="preserve"> = </w:t>
      </w:r>
      <w:r>
        <w:rPr>
          <w:rFonts w:hint="eastAsia"/>
        </w:rPr>
        <w:t>出价</w:t>
      </w:r>
    </w:p>
    <w:p w14:paraId="5670B9E8" w14:textId="77777777" w:rsidR="00D53BF0" w:rsidRDefault="00D53BF0" w:rsidP="00D53BF0">
      <w:r>
        <w:rPr>
          <w:rFonts w:hint="eastAsia"/>
        </w:rPr>
        <w:t xml:space="preserve">                GS-&gt;&gt;GS: </w:t>
      </w:r>
      <w:r>
        <w:rPr>
          <w:rFonts w:hint="eastAsia"/>
        </w:rPr>
        <w:t>记录临时中标者</w:t>
      </w:r>
      <w:r>
        <w:rPr>
          <w:rFonts w:hint="eastAsia"/>
        </w:rPr>
        <w:t xml:space="preserve"> = </w:t>
      </w:r>
      <w:r>
        <w:rPr>
          <w:rFonts w:hint="eastAsia"/>
        </w:rPr>
        <w:t>当前骑士</w:t>
      </w:r>
    </w:p>
    <w:p w14:paraId="3D98E3AE" w14:textId="77777777" w:rsidR="00D53BF0" w:rsidRDefault="00D53BF0" w:rsidP="00D53BF0">
      <w:r>
        <w:rPr>
          <w:rFonts w:hint="eastAsia"/>
        </w:rPr>
        <w:t xml:space="preserve">                Note over GS: </w:t>
      </w:r>
      <w:r>
        <w:rPr>
          <w:rFonts w:hint="eastAsia"/>
        </w:rPr>
        <w:t>继续遍历，允许更低出价</w:t>
      </w:r>
    </w:p>
    <w:p w14:paraId="2D63615B" w14:textId="77777777" w:rsidR="00D53BF0" w:rsidRDefault="00D53BF0" w:rsidP="00D53BF0">
      <w:r>
        <w:rPr>
          <w:rFonts w:hint="eastAsia"/>
        </w:rPr>
        <w:t xml:space="preserve">            else </w:t>
      </w:r>
      <w:r>
        <w:rPr>
          <w:rFonts w:hint="eastAsia"/>
        </w:rPr>
        <w:t>出价无效或放弃</w:t>
      </w:r>
    </w:p>
    <w:p w14:paraId="589A9D0D" w14:textId="77777777" w:rsidR="00D53BF0" w:rsidRDefault="00D53BF0" w:rsidP="00D53BF0">
      <w:r>
        <w:t xml:space="preserve">                Note over GS: </w:t>
      </w:r>
      <w:r>
        <w:rPr>
          <w:rFonts w:ascii="Segoe UI Emoji" w:hAnsi="Segoe UI Emoji" w:cs="Segoe UI Emoji"/>
        </w:rPr>
        <w:t>⏭️</w:t>
      </w:r>
      <w:r>
        <w:t xml:space="preserve"> </w:t>
      </w:r>
      <w:r>
        <w:rPr>
          <w:rFonts w:hint="eastAsia"/>
        </w:rPr>
        <w:t>继续下一个骑士</w:t>
      </w:r>
    </w:p>
    <w:p w14:paraId="3E87D004" w14:textId="77777777" w:rsidR="00D53BF0" w:rsidRDefault="00D53BF0" w:rsidP="00D53BF0">
      <w:r>
        <w:t xml:space="preserve">                continue</w:t>
      </w:r>
    </w:p>
    <w:p w14:paraId="7B44108D" w14:textId="77777777" w:rsidR="00D53BF0" w:rsidRDefault="00D53BF0" w:rsidP="00D53BF0">
      <w:r>
        <w:t xml:space="preserve">            end</w:t>
      </w:r>
    </w:p>
    <w:p w14:paraId="7D3BEF06" w14:textId="77777777" w:rsidR="00D53BF0" w:rsidRDefault="00D53BF0" w:rsidP="00D53BF0">
      <w:r>
        <w:t xml:space="preserve">        end</w:t>
      </w:r>
    </w:p>
    <w:p w14:paraId="7F4DB87B" w14:textId="77777777" w:rsidR="00D53BF0" w:rsidRDefault="00D53BF0" w:rsidP="00D53BF0">
      <w:r>
        <w:t xml:space="preserve">        </w:t>
      </w:r>
    </w:p>
    <w:p w14:paraId="63AB37E6" w14:textId="77777777" w:rsidR="00D53BF0" w:rsidRDefault="00D53BF0" w:rsidP="00D53BF0">
      <w:r>
        <w:rPr>
          <w:rFonts w:hint="eastAsia"/>
        </w:rPr>
        <w:t xml:space="preserve">        Note over GS: --- </w:t>
      </w:r>
      <w:r>
        <w:rPr>
          <w:rFonts w:hint="eastAsia"/>
        </w:rPr>
        <w:t>中标处理</w:t>
      </w:r>
      <w:r>
        <w:rPr>
          <w:rFonts w:hint="eastAsia"/>
        </w:rPr>
        <w:t xml:space="preserve"> ---</w:t>
      </w:r>
    </w:p>
    <w:p w14:paraId="3A8C5E14" w14:textId="77777777" w:rsidR="00D53BF0" w:rsidRDefault="00D53BF0" w:rsidP="00D53BF0">
      <w:r>
        <w:rPr>
          <w:rFonts w:hint="eastAsia"/>
        </w:rPr>
        <w:t xml:space="preserve">        alt </w:t>
      </w:r>
      <w:r>
        <w:rPr>
          <w:rFonts w:hint="eastAsia"/>
        </w:rPr>
        <w:t>有有效出价</w:t>
      </w:r>
    </w:p>
    <w:p w14:paraId="3601F1D8" w14:textId="77777777" w:rsidR="00D53BF0" w:rsidRDefault="00D53BF0" w:rsidP="00D53BF0">
      <w:r>
        <w:rPr>
          <w:rFonts w:hint="eastAsia"/>
        </w:rPr>
        <w:t xml:space="preserve">            Note over GS: </w:t>
      </w:r>
      <w:r>
        <w:rPr>
          <w:rFonts w:ascii="Segoe UI Emoji" w:hAnsi="Segoe UI Emoji" w:cs="Segoe UI Emoji"/>
        </w:rPr>
        <w:t>🏆</w:t>
      </w:r>
      <w:r>
        <w:rPr>
          <w:rFonts w:hint="eastAsia"/>
        </w:rPr>
        <w:t xml:space="preserve"> </w:t>
      </w:r>
      <w:r>
        <w:rPr>
          <w:rFonts w:hint="eastAsia"/>
        </w:rPr>
        <w:t>确定最终中标者</w:t>
      </w:r>
    </w:p>
    <w:p w14:paraId="03A7B760" w14:textId="77777777" w:rsidR="00D53BF0" w:rsidRDefault="00D53BF0" w:rsidP="00D53BF0">
      <w:r>
        <w:rPr>
          <w:rFonts w:hint="eastAsia"/>
        </w:rPr>
        <w:t xml:space="preserve">            GS-&gt;&gt;GS: </w:t>
      </w:r>
      <w:r>
        <w:rPr>
          <w:rFonts w:hint="eastAsia"/>
        </w:rPr>
        <w:t>计算预付款</w:t>
      </w:r>
      <w:r>
        <w:rPr>
          <w:rFonts w:hint="eastAsia"/>
        </w:rPr>
        <w:t xml:space="preserve"> = base_cost </w:t>
      </w:r>
      <w:r>
        <w:rPr>
          <w:rFonts w:hint="eastAsia"/>
        </w:rPr>
        <w:t>×</w:t>
      </w:r>
      <w:r>
        <w:rPr>
          <w:rFonts w:hint="eastAsia"/>
        </w:rPr>
        <w:t xml:space="preserve"> advance_rate</w:t>
      </w:r>
    </w:p>
    <w:p w14:paraId="5432916D" w14:textId="77777777" w:rsidR="00D53BF0" w:rsidRDefault="00D53BF0" w:rsidP="00D53BF0">
      <w:r>
        <w:rPr>
          <w:rFonts w:hint="eastAsia"/>
        </w:rPr>
        <w:t xml:space="preserve">            GS-&gt;&gt;GS: </w:t>
      </w:r>
      <w:r>
        <w:rPr>
          <w:rFonts w:hint="eastAsia"/>
        </w:rPr>
        <w:t>国库支付预付款</w:t>
      </w:r>
      <w:r>
        <w:rPr>
          <w:rFonts w:hint="eastAsia"/>
        </w:rPr>
        <w:t xml:space="preserve"> (treasury -= </w:t>
      </w:r>
      <w:r>
        <w:rPr>
          <w:rFonts w:hint="eastAsia"/>
        </w:rPr>
        <w:t>预付款</w:t>
      </w:r>
      <w:r>
        <w:rPr>
          <w:rFonts w:hint="eastAsia"/>
        </w:rPr>
        <w:t>)</w:t>
      </w:r>
    </w:p>
    <w:p w14:paraId="3301DB3D" w14:textId="77777777" w:rsidR="00D53BF0" w:rsidRDefault="00D53BF0" w:rsidP="00D53BF0">
      <w:r>
        <w:rPr>
          <w:rFonts w:hint="eastAsia"/>
        </w:rPr>
        <w:t xml:space="preserve">            GS-&gt;&gt;Knight: </w:t>
      </w:r>
      <w:r>
        <w:rPr>
          <w:rFonts w:hint="eastAsia"/>
        </w:rPr>
        <w:t>骑士获得预付款</w:t>
      </w:r>
      <w:r>
        <w:rPr>
          <w:rFonts w:hint="eastAsia"/>
        </w:rPr>
        <w:t xml:space="preserve"> (wealth += </w:t>
      </w:r>
      <w:r>
        <w:rPr>
          <w:rFonts w:hint="eastAsia"/>
        </w:rPr>
        <w:t>预付款</w:t>
      </w:r>
      <w:r>
        <w:rPr>
          <w:rFonts w:hint="eastAsia"/>
        </w:rPr>
        <w:t>)</w:t>
      </w:r>
    </w:p>
    <w:p w14:paraId="6944886D" w14:textId="77777777" w:rsidR="00D53BF0" w:rsidRDefault="00D53BF0" w:rsidP="00D53BF0">
      <w:r>
        <w:rPr>
          <w:rFonts w:hint="eastAsia"/>
        </w:rPr>
        <w:t xml:space="preserve">            GS-&gt;&gt;Contract: </w:t>
      </w:r>
      <w:r>
        <w:rPr>
          <w:rFonts w:hint="eastAsia"/>
        </w:rPr>
        <w:t>标记中标</w:t>
      </w:r>
      <w:r>
        <w:rPr>
          <w:rFonts w:hint="eastAsia"/>
        </w:rPr>
        <w:t>&lt;br/&gt;mark_winner(</w:t>
      </w:r>
      <w:r>
        <w:rPr>
          <w:rFonts w:hint="eastAsia"/>
        </w:rPr>
        <w:t>骑士</w:t>
      </w:r>
      <w:r>
        <w:rPr>
          <w:rFonts w:hint="eastAsia"/>
        </w:rPr>
        <w:t>ID)</w:t>
      </w:r>
    </w:p>
    <w:p w14:paraId="0532B291" w14:textId="77777777" w:rsidR="00D53BF0" w:rsidRDefault="00D53BF0" w:rsidP="00D53BF0">
      <w:r>
        <w:rPr>
          <w:rFonts w:hint="eastAsia"/>
        </w:rPr>
        <w:t xml:space="preserve">            GS-&gt;&gt;Knight: </w:t>
      </w:r>
      <w:r>
        <w:rPr>
          <w:rFonts w:hint="eastAsia"/>
        </w:rPr>
        <w:t>添加合同</w:t>
      </w:r>
      <w:r>
        <w:rPr>
          <w:rFonts w:hint="eastAsia"/>
        </w:rPr>
        <w:t>&lt;br/&gt;add_contract(contract_id)</w:t>
      </w:r>
    </w:p>
    <w:p w14:paraId="04F9068C" w14:textId="77777777" w:rsidR="00D53BF0" w:rsidRDefault="00D53BF0" w:rsidP="00D53BF0">
      <w:r>
        <w:rPr>
          <w:rFonts w:hint="eastAsia"/>
        </w:rPr>
        <w:t xml:space="preserve">            GS-&gt;&gt;Province: </w:t>
      </w:r>
      <w:r>
        <w:rPr>
          <w:rFonts w:hint="eastAsia"/>
        </w:rPr>
        <w:t>标记工程生效</w:t>
      </w:r>
      <w:r>
        <w:rPr>
          <w:rFonts w:hint="eastAsia"/>
        </w:rPr>
        <w:t>&lt;br/&gt;has_project = True</w:t>
      </w:r>
    </w:p>
    <w:p w14:paraId="607CE03B" w14:textId="77777777" w:rsidR="00D53BF0" w:rsidRDefault="00D53BF0" w:rsidP="00D53BF0">
      <w:r>
        <w:rPr>
          <w:rFonts w:hint="eastAsia"/>
        </w:rPr>
        <w:t xml:space="preserve">            GS-&gt;&gt;Log: </w:t>
      </w:r>
      <w:r>
        <w:rPr>
          <w:rFonts w:hint="eastAsia"/>
        </w:rPr>
        <w:t>记录</w:t>
      </w:r>
      <w:r>
        <w:rPr>
          <w:rFonts w:hint="eastAsia"/>
        </w:rPr>
        <w:t>[</w:t>
      </w:r>
      <w:r>
        <w:rPr>
          <w:rFonts w:hint="eastAsia"/>
        </w:rPr>
        <w:t>骑士中标工程合同</w:t>
      </w:r>
      <w:r>
        <w:rPr>
          <w:rFonts w:hint="eastAsia"/>
        </w:rPr>
        <w:t>]</w:t>
      </w:r>
    </w:p>
    <w:p w14:paraId="31B31A31" w14:textId="77777777" w:rsidR="00D53BF0" w:rsidRDefault="00D53BF0" w:rsidP="00D53BF0">
      <w:r>
        <w:t xml:space="preserve">        else</w:t>
      </w:r>
    </w:p>
    <w:p w14:paraId="3F008CB6" w14:textId="77777777" w:rsidR="00D53BF0" w:rsidRDefault="00D53BF0" w:rsidP="00D53BF0">
      <w:r>
        <w:rPr>
          <w:rFonts w:hint="eastAsia"/>
        </w:rPr>
        <w:t xml:space="preserve">            Note over GS: </w:t>
      </w:r>
      <w:r>
        <w:rPr>
          <w:rFonts w:ascii="Segoe UI Emoji" w:hAnsi="Segoe UI Emoji" w:cs="Segoe UI Emoji"/>
        </w:rPr>
        <w:t>📉</w:t>
      </w:r>
      <w:r>
        <w:rPr>
          <w:rFonts w:hint="eastAsia"/>
        </w:rPr>
        <w:t xml:space="preserve"> </w:t>
      </w:r>
      <w:r>
        <w:rPr>
          <w:rFonts w:hint="eastAsia"/>
        </w:rPr>
        <w:t>无有效出价，流拍</w:t>
      </w:r>
    </w:p>
    <w:p w14:paraId="132303D4" w14:textId="77777777" w:rsidR="00D53BF0" w:rsidRDefault="00D53BF0" w:rsidP="00D53BF0">
      <w:r>
        <w:rPr>
          <w:rFonts w:hint="eastAsia"/>
        </w:rPr>
        <w:t xml:space="preserve">            GS-&gt;&gt;Province: </w:t>
      </w:r>
      <w:r>
        <w:rPr>
          <w:rFonts w:hint="eastAsia"/>
        </w:rPr>
        <w:t>解绑合同</w:t>
      </w:r>
      <w:r>
        <w:rPr>
          <w:rFonts w:hint="eastAsia"/>
        </w:rPr>
        <w:t>(unbind)</w:t>
      </w:r>
    </w:p>
    <w:p w14:paraId="41568A19" w14:textId="77777777" w:rsidR="00D53BF0" w:rsidRDefault="00D53BF0" w:rsidP="00D53BF0">
      <w:r>
        <w:rPr>
          <w:rFonts w:hint="eastAsia"/>
        </w:rPr>
        <w:t xml:space="preserve">            GS-&gt;&gt;Log: </w:t>
      </w:r>
      <w:r>
        <w:rPr>
          <w:rFonts w:hint="eastAsia"/>
        </w:rPr>
        <w:t>记录</w:t>
      </w:r>
      <w:r>
        <w:rPr>
          <w:rFonts w:hint="eastAsia"/>
        </w:rPr>
        <w:t>[</w:t>
      </w:r>
      <w:r>
        <w:rPr>
          <w:rFonts w:hint="eastAsia"/>
        </w:rPr>
        <w:t>工程合同流拍</w:t>
      </w:r>
      <w:r>
        <w:rPr>
          <w:rFonts w:hint="eastAsia"/>
        </w:rPr>
        <w:t>]</w:t>
      </w:r>
    </w:p>
    <w:p w14:paraId="2FFCAFC2" w14:textId="77777777" w:rsidR="00D53BF0" w:rsidRDefault="00D53BF0" w:rsidP="00D53BF0">
      <w:r>
        <w:t xml:space="preserve">        end</w:t>
      </w:r>
    </w:p>
    <w:p w14:paraId="0BEF74AE" w14:textId="77777777" w:rsidR="00D53BF0" w:rsidRDefault="00D53BF0" w:rsidP="00D53BF0">
      <w:r>
        <w:t xml:space="preserve">    end</w:t>
      </w:r>
    </w:p>
    <w:p w14:paraId="7C5BEA75" w14:textId="77777777" w:rsidR="00D53BF0" w:rsidRDefault="00D53BF0" w:rsidP="00D53BF0">
      <w:r>
        <w:lastRenderedPageBreak/>
        <w:t xml:space="preserve">    </w:t>
      </w:r>
    </w:p>
    <w:p w14:paraId="6D3E93FF" w14:textId="77777777" w:rsidR="00D53BF0" w:rsidRDefault="00D53BF0" w:rsidP="00D53BF0">
      <w:r>
        <w:rPr>
          <w:rFonts w:hint="eastAsia"/>
        </w:rPr>
        <w:t xml:space="preserve">    Note over GS: </w:t>
      </w:r>
      <w:r>
        <w:rPr>
          <w:rFonts w:hint="eastAsia"/>
        </w:rPr>
        <w:t>公共工程招标流程结束</w:t>
      </w:r>
    </w:p>
    <w:p w14:paraId="144B9335" w14:textId="14C08378" w:rsidR="00D53BF0" w:rsidRDefault="00D53BF0" w:rsidP="00D53BF0">
      <w:r>
        <w:t xml:space="preserve">    deactivate GS</w:t>
      </w:r>
    </w:p>
    <w:p w14:paraId="4EE3CDC3" w14:textId="77777777" w:rsidR="00D53BF0" w:rsidRPr="00D53BF0" w:rsidRDefault="00D53BF0" w:rsidP="00D53BF0">
      <w:pPr>
        <w:rPr>
          <w:b/>
          <w:bCs/>
        </w:rPr>
      </w:pPr>
      <w:r w:rsidRPr="00D53BF0">
        <w:rPr>
          <w:b/>
          <w:bCs/>
        </w:rPr>
        <w:t xml:space="preserve">2.4 </w:t>
      </w:r>
      <w:r w:rsidRPr="00D53BF0">
        <w:rPr>
          <w:b/>
          <w:bCs/>
        </w:rPr>
        <w:t>三级资金收支汇总</w:t>
      </w:r>
    </w:p>
    <w:p w14:paraId="1459A156" w14:textId="77777777" w:rsidR="00D53BF0" w:rsidRPr="00D53BF0" w:rsidRDefault="00D53BF0" w:rsidP="00D53BF0">
      <w:r w:rsidRPr="00D53BF0">
        <w:t>税收阶段最后，生成汇总日志，展示国库、派系资金、骑士财富变化。</w:t>
      </w:r>
    </w:p>
    <w:p w14:paraId="4D8F1E82" w14:textId="77777777" w:rsidR="00D53BF0" w:rsidRPr="00D53BF0" w:rsidRDefault="00D53BF0" w:rsidP="00D53BF0">
      <w:pPr>
        <w:rPr>
          <w:b/>
          <w:bCs/>
        </w:rPr>
      </w:pPr>
      <w:r w:rsidRPr="00D53BF0">
        <w:rPr>
          <w:b/>
          <w:bCs/>
        </w:rPr>
        <w:t xml:space="preserve">2.5 </w:t>
      </w:r>
      <w:r w:rsidRPr="00D53BF0">
        <w:rPr>
          <w:b/>
          <w:bCs/>
        </w:rPr>
        <w:t>民怨与行省数据层</w:t>
      </w:r>
    </w:p>
    <w:p w14:paraId="069238E6" w14:textId="77777777" w:rsidR="00D53BF0" w:rsidRPr="00D53BF0" w:rsidRDefault="00D53BF0" w:rsidP="00D53BF0">
      <w:r w:rsidRPr="00D53BF0">
        <w:t>民怨值当前仅初始化，不变化。行省控制由解锁时设置（暂未定义解锁机制，可预留）。</w:t>
      </w:r>
    </w:p>
    <w:p w14:paraId="329D7099" w14:textId="77777777" w:rsidR="00D53BF0" w:rsidRPr="00D53BF0" w:rsidRDefault="00D53BF0" w:rsidP="00D53BF0">
      <w:pPr>
        <w:rPr>
          <w:b/>
          <w:bCs/>
        </w:rPr>
      </w:pPr>
      <w:r w:rsidRPr="00D53BF0">
        <w:rPr>
          <w:b/>
          <w:bCs/>
        </w:rPr>
        <w:t xml:space="preserve">3. </w:t>
      </w:r>
      <w:r w:rsidRPr="00D53BF0">
        <w:rPr>
          <w:b/>
          <w:bCs/>
        </w:rPr>
        <w:t>七阶段增量执行逻辑</w:t>
      </w:r>
    </w:p>
    <w:tbl>
      <w:tblPr>
        <w:tblW w:w="6510" w:type="dxa"/>
        <w:tblLook w:val="04A0" w:firstRow="1" w:lastRow="0" w:firstColumn="1" w:lastColumn="0" w:noHBand="0" w:noVBand="1"/>
      </w:tblPr>
      <w:tblGrid>
        <w:gridCol w:w="1080"/>
        <w:gridCol w:w="2385"/>
        <w:gridCol w:w="3045"/>
      </w:tblGrid>
      <w:tr w:rsidR="00D53BF0" w:rsidRPr="00D53BF0" w14:paraId="7ACA3E9D" w14:textId="77777777" w:rsidTr="00D53BF0">
        <w:trPr>
          <w:trHeight w:val="345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93B6F56" w14:textId="77777777" w:rsidR="00D53BF0" w:rsidRPr="00D53BF0" w:rsidRDefault="00D53BF0" w:rsidP="00D53BF0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D53BF0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阶段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82B1AE0" w14:textId="77777777" w:rsidR="00D53BF0" w:rsidRPr="00D53BF0" w:rsidRDefault="00D53BF0" w:rsidP="00D53BF0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D53BF0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原有逻辑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8B2B4AD" w14:textId="77777777" w:rsidR="00D53BF0" w:rsidRPr="00D53BF0" w:rsidRDefault="00D53BF0" w:rsidP="00D53BF0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D53BF0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MVP 0.5 </w:t>
            </w:r>
            <w:r w:rsidRPr="00D53BF0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增量逻辑</w:t>
            </w:r>
          </w:p>
        </w:tc>
      </w:tr>
      <w:tr w:rsidR="00D53BF0" w:rsidRPr="00D53BF0" w14:paraId="39407AA2" w14:textId="77777777" w:rsidTr="00D53BF0">
        <w:trPr>
          <w:trHeight w:val="285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BD11149" w14:textId="77777777" w:rsidR="00D53BF0" w:rsidRPr="00D53BF0" w:rsidRDefault="00D53BF0" w:rsidP="00D53BF0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D53BF0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天命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E90E7EC" w14:textId="77777777" w:rsidR="00D53BF0" w:rsidRPr="00D53BF0" w:rsidRDefault="00D53BF0" w:rsidP="00D53BF0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D53BF0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死亡抽取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81E30BB" w14:textId="77777777" w:rsidR="00D53BF0" w:rsidRPr="00D53BF0" w:rsidRDefault="00D53BF0" w:rsidP="00D53BF0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D53BF0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无</w:t>
            </w:r>
          </w:p>
        </w:tc>
      </w:tr>
      <w:tr w:rsidR="00D53BF0" w:rsidRPr="00D53BF0" w14:paraId="7C61605A" w14:textId="77777777" w:rsidTr="00D53BF0">
        <w:trPr>
          <w:trHeight w:val="555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9AD66B3" w14:textId="77777777" w:rsidR="00D53BF0" w:rsidRPr="00D53BF0" w:rsidRDefault="00D53BF0" w:rsidP="00D53BF0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D53BF0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税收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C49D6AB" w14:textId="77777777" w:rsidR="00D53BF0" w:rsidRPr="00D53BF0" w:rsidRDefault="00D53BF0" w:rsidP="00D53BF0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D53BF0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基础税收、派系津贴、军团维护、合同支付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7BD187E" w14:textId="77777777" w:rsidR="00D53BF0" w:rsidRPr="00D53BF0" w:rsidRDefault="00D53BF0" w:rsidP="00D53BF0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D53BF0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私地收入、公地租金、合同利润结算、三级资金汇总</w:t>
            </w:r>
          </w:p>
        </w:tc>
      </w:tr>
      <w:tr w:rsidR="00D53BF0" w:rsidRPr="00D53BF0" w14:paraId="225610EF" w14:textId="77777777" w:rsidTr="00D53BF0">
        <w:trPr>
          <w:trHeight w:val="345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EBA60F2" w14:textId="77777777" w:rsidR="00D53BF0" w:rsidRPr="00D53BF0" w:rsidRDefault="00D53BF0" w:rsidP="00D53BF0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D53BF0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广场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F25EE52" w14:textId="77777777" w:rsidR="00D53BF0" w:rsidRPr="00D53BF0" w:rsidRDefault="00D53BF0" w:rsidP="00D53BF0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D53BF0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随机事件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D34816D" w14:textId="77777777" w:rsidR="00D53BF0" w:rsidRPr="00D53BF0" w:rsidRDefault="00D53BF0" w:rsidP="00D53BF0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D53BF0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包税权</w:t>
            </w:r>
            <w:r w:rsidRPr="00D53BF0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/</w:t>
            </w:r>
            <w:r w:rsidRPr="00D53BF0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公共工程合同生成与竞标（自动交互）</w:t>
            </w:r>
          </w:p>
        </w:tc>
      </w:tr>
      <w:tr w:rsidR="00D53BF0" w:rsidRPr="00D53BF0" w14:paraId="1B480047" w14:textId="77777777" w:rsidTr="00D53BF0">
        <w:trPr>
          <w:trHeight w:val="285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AD46E99" w14:textId="77777777" w:rsidR="00D53BF0" w:rsidRPr="00D53BF0" w:rsidRDefault="00D53BF0" w:rsidP="00D53BF0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D53BF0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人口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2A3D241" w14:textId="77777777" w:rsidR="00D53BF0" w:rsidRPr="00D53BF0" w:rsidRDefault="00D53BF0" w:rsidP="00D53BF0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D53BF0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人口事件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1C5C5F5" w14:textId="77777777" w:rsidR="00D53BF0" w:rsidRPr="00D53BF0" w:rsidRDefault="00D53BF0" w:rsidP="00D53BF0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D53BF0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无（民怨暂不变化）</w:t>
            </w:r>
          </w:p>
        </w:tc>
      </w:tr>
      <w:tr w:rsidR="00D53BF0" w:rsidRPr="00D53BF0" w14:paraId="77CDEF3D" w14:textId="77777777" w:rsidTr="00D53BF0">
        <w:trPr>
          <w:trHeight w:val="27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43F6715" w14:textId="77777777" w:rsidR="00D53BF0" w:rsidRPr="00D53BF0" w:rsidRDefault="00D53BF0" w:rsidP="00D53BF0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D53BF0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元老院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F625F73" w14:textId="77777777" w:rsidR="00D53BF0" w:rsidRPr="00D53BF0" w:rsidRDefault="00D53BF0" w:rsidP="00D53BF0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D53BF0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选举、投票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BF4C246" w14:textId="77777777" w:rsidR="00D53BF0" w:rsidRPr="00D53BF0" w:rsidRDefault="00D53BF0" w:rsidP="00D53BF0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D53BF0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无（骑士进阶判断条件预留）</w:t>
            </w:r>
          </w:p>
        </w:tc>
      </w:tr>
      <w:tr w:rsidR="00D53BF0" w:rsidRPr="00D53BF0" w14:paraId="4E9228B9" w14:textId="77777777" w:rsidTr="00D53BF0">
        <w:trPr>
          <w:trHeight w:val="27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25FE216" w14:textId="77777777" w:rsidR="00D53BF0" w:rsidRPr="00D53BF0" w:rsidRDefault="00D53BF0" w:rsidP="00D53BF0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D53BF0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战斗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3712143" w14:textId="77777777" w:rsidR="00D53BF0" w:rsidRPr="00D53BF0" w:rsidRDefault="00D53BF0" w:rsidP="00D53BF0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D53BF0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战斗结算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615D4D1" w14:textId="77777777" w:rsidR="00D53BF0" w:rsidRPr="00D53BF0" w:rsidRDefault="00D53BF0" w:rsidP="00D53BF0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D53BF0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无</w:t>
            </w:r>
          </w:p>
        </w:tc>
      </w:tr>
      <w:tr w:rsidR="00D53BF0" w:rsidRPr="00D53BF0" w14:paraId="6256152D" w14:textId="77777777" w:rsidTr="00D53BF0">
        <w:trPr>
          <w:trHeight w:val="27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8311008" w14:textId="77777777" w:rsidR="00D53BF0" w:rsidRPr="00D53BF0" w:rsidRDefault="00D53BF0" w:rsidP="00D53BF0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D53BF0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结算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D40E00A" w14:textId="77777777" w:rsidR="00D53BF0" w:rsidRPr="00D53BF0" w:rsidRDefault="00D53BF0" w:rsidP="00D53BF0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D53BF0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重置阶段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CDFD75E" w14:textId="77777777" w:rsidR="00D53BF0" w:rsidRPr="00D53BF0" w:rsidRDefault="00D53BF0" w:rsidP="00D53BF0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D53BF0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无</w:t>
            </w:r>
          </w:p>
        </w:tc>
      </w:tr>
    </w:tbl>
    <w:p w14:paraId="3CBF9B43" w14:textId="77777777" w:rsidR="00D53BF0" w:rsidRDefault="00D53BF0"/>
    <w:p w14:paraId="51E93F0F" w14:textId="77777777" w:rsidR="008270BE" w:rsidRDefault="008270BE"/>
    <w:p w14:paraId="724A1CC5" w14:textId="164094CB" w:rsidR="008270BE" w:rsidRPr="008270BE" w:rsidRDefault="008270BE" w:rsidP="003B618D">
      <w:pPr>
        <w:pStyle w:val="Heading2"/>
      </w:pPr>
      <w:r w:rsidRPr="008270BE">
        <w:t>修订记录</w:t>
      </w:r>
      <w:r w:rsidR="003B618D">
        <w:rPr>
          <w:rFonts w:hint="eastAsia"/>
        </w:rPr>
        <w:t xml:space="preserve"> 02-23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952"/>
        <w:gridCol w:w="938"/>
        <w:gridCol w:w="5311"/>
      </w:tblGrid>
      <w:tr w:rsidR="008270BE" w:rsidRPr="008270BE" w14:paraId="6E79811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EA6AE" w14:textId="77777777" w:rsidR="008270BE" w:rsidRPr="008270BE" w:rsidRDefault="008270BE" w:rsidP="008270BE">
            <w:r w:rsidRPr="008270BE"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D3775" w14:textId="77777777" w:rsidR="008270BE" w:rsidRPr="008270BE" w:rsidRDefault="008270BE" w:rsidP="008270BE">
            <w:r w:rsidRPr="008270BE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5399B" w14:textId="77777777" w:rsidR="008270BE" w:rsidRPr="008270BE" w:rsidRDefault="008270BE" w:rsidP="008270BE">
            <w:r w:rsidRPr="008270BE">
              <w:t>修改人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FA854" w14:textId="77777777" w:rsidR="008270BE" w:rsidRPr="008270BE" w:rsidRDefault="008270BE" w:rsidP="008270BE">
            <w:r w:rsidRPr="008270BE">
              <w:t>修改摘要</w:t>
            </w:r>
          </w:p>
        </w:tc>
      </w:tr>
      <w:tr w:rsidR="008270BE" w:rsidRPr="008270BE" w14:paraId="5B1619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B5D99" w14:textId="77777777" w:rsidR="008270BE" w:rsidRPr="008270BE" w:rsidRDefault="008270BE" w:rsidP="008270BE">
            <w:r w:rsidRPr="008270BE">
              <w:t>2026-02-23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2A09B" w14:textId="77777777" w:rsidR="008270BE" w:rsidRPr="008270BE" w:rsidRDefault="008270BE" w:rsidP="008270BE">
            <w:r w:rsidRPr="008270BE">
              <w:t>V1.1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834F8" w14:textId="77777777" w:rsidR="008270BE" w:rsidRPr="008270BE" w:rsidRDefault="008270BE" w:rsidP="008270BE">
            <w:r w:rsidRPr="008270BE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5060D" w14:textId="77777777" w:rsidR="008270BE" w:rsidRPr="008270BE" w:rsidRDefault="008270BE" w:rsidP="008270BE">
            <w:r w:rsidRPr="008270BE">
              <w:t>更新税收阶段流程（国家公地收益替代基础税收）；更新广场阶段合同生成逻辑；补充阶段前置检查</w:t>
            </w:r>
          </w:p>
        </w:tc>
      </w:tr>
    </w:tbl>
    <w:p w14:paraId="79DD6292" w14:textId="77777777" w:rsidR="008270BE" w:rsidRPr="008270BE" w:rsidRDefault="008270BE" w:rsidP="008270BE">
      <w:pPr>
        <w:rPr>
          <w:b/>
          <w:bCs/>
        </w:rPr>
      </w:pPr>
      <w:r w:rsidRPr="008270BE">
        <w:rPr>
          <w:b/>
          <w:bCs/>
        </w:rPr>
        <w:t xml:space="preserve">3.1 </w:t>
      </w:r>
      <w:r w:rsidRPr="008270BE">
        <w:rPr>
          <w:b/>
          <w:bCs/>
        </w:rPr>
        <w:t>税收阶段调用链（更新）</w:t>
      </w:r>
    </w:p>
    <w:p w14:paraId="3D1B6CC8" w14:textId="77777777" w:rsidR="008270BE" w:rsidRPr="008270BE" w:rsidRDefault="008270BE" w:rsidP="008270BE">
      <w:r w:rsidRPr="008270BE">
        <w:lastRenderedPageBreak/>
        <w:t>原</w:t>
      </w:r>
      <w:r w:rsidRPr="008270BE">
        <w:t xml:space="preserve"> §1.1 </w:t>
      </w:r>
      <w:r w:rsidRPr="008270BE">
        <w:t>税收阶段调用链中，第</w:t>
      </w:r>
      <w:r w:rsidRPr="008270BE">
        <w:t>3</w:t>
      </w:r>
      <w:r w:rsidRPr="008270BE">
        <w:t>步</w:t>
      </w:r>
      <w:r w:rsidRPr="008270BE">
        <w:t>“</w:t>
      </w:r>
      <w:r w:rsidRPr="008270BE">
        <w:t>新增：调用</w:t>
      </w:r>
      <w:r w:rsidRPr="008270BE">
        <w:t xml:space="preserve"> _process_land_income() </w:t>
      </w:r>
      <w:r w:rsidRPr="008270BE">
        <w:t>处理私地收入和公地租金</w:t>
      </w:r>
      <w:r w:rsidRPr="008270BE">
        <w:t>”</w:t>
      </w:r>
      <w:r w:rsidRPr="008270BE">
        <w:t>修改为：</w:t>
      </w:r>
    </w:p>
    <w:p w14:paraId="6029044E" w14:textId="77777777" w:rsidR="008270BE" w:rsidRPr="008270BE" w:rsidRDefault="008270BE" w:rsidP="008270BE">
      <w:pPr>
        <w:numPr>
          <w:ilvl w:val="0"/>
          <w:numId w:val="4"/>
        </w:numPr>
      </w:pPr>
      <w:r w:rsidRPr="008270BE">
        <w:rPr>
          <w:b/>
          <w:bCs/>
        </w:rPr>
        <w:t>国家公地收益计算</w:t>
      </w:r>
      <w:r w:rsidRPr="008270BE">
        <w:t>：在</w:t>
      </w:r>
      <w:r w:rsidRPr="008270BE">
        <w:t> phase_revenue.py </w:t>
      </w:r>
      <w:r w:rsidRPr="008270BE">
        <w:t>的</w:t>
      </w:r>
      <w:r w:rsidRPr="008270BE">
        <w:t> execute() </w:t>
      </w:r>
      <w:r w:rsidRPr="008270BE">
        <w:t>中，首先计算国家公地收益并加入国库：</w:t>
      </w:r>
    </w:p>
    <w:p w14:paraId="20970166" w14:textId="77777777" w:rsidR="008270BE" w:rsidRPr="008270BE" w:rsidRDefault="008270BE" w:rsidP="008270BE">
      <w:pPr>
        <w:numPr>
          <w:ilvl w:val="1"/>
          <w:numId w:val="4"/>
        </w:numPr>
      </w:pPr>
      <w:r w:rsidRPr="008270BE">
        <w:t>从配置读取</w:t>
      </w:r>
      <w:r w:rsidRPr="008270BE">
        <w:t> land_price_per_unit</w:t>
      </w:r>
      <w:r w:rsidRPr="008270BE">
        <w:t>、</w:t>
      </w:r>
      <w:r w:rsidRPr="008270BE">
        <w:t>national_public_land_tax_rate</w:t>
      </w:r>
      <w:r w:rsidRPr="008270BE">
        <w:t>。</w:t>
      </w:r>
    </w:p>
    <w:p w14:paraId="5C1D7075" w14:textId="77777777" w:rsidR="008270BE" w:rsidRPr="008270BE" w:rsidRDefault="008270BE" w:rsidP="008270BE">
      <w:pPr>
        <w:numPr>
          <w:ilvl w:val="1"/>
          <w:numId w:val="4"/>
        </w:numPr>
      </w:pPr>
      <w:r w:rsidRPr="008270BE">
        <w:t>获取当前国家公地数量</w:t>
      </w:r>
      <w:r w:rsidRPr="008270BE">
        <w:t> state.get_national_public_land()</w:t>
      </w:r>
      <w:r w:rsidRPr="008270BE">
        <w:t>。</w:t>
      </w:r>
    </w:p>
    <w:p w14:paraId="70702080" w14:textId="77777777" w:rsidR="008270BE" w:rsidRPr="008270BE" w:rsidRDefault="008270BE" w:rsidP="008270BE">
      <w:pPr>
        <w:numPr>
          <w:ilvl w:val="1"/>
          <w:numId w:val="4"/>
        </w:numPr>
      </w:pPr>
      <w:r w:rsidRPr="008270BE">
        <w:t>计算收益：</w:t>
      </w:r>
      <w:r w:rsidRPr="008270BE">
        <w:t>income = national_land × land_price × tax_rate</w:t>
      </w:r>
      <w:r w:rsidRPr="008270BE">
        <w:t>（取整）。</w:t>
      </w:r>
    </w:p>
    <w:p w14:paraId="189BD333" w14:textId="77777777" w:rsidR="008270BE" w:rsidRPr="008270BE" w:rsidRDefault="008270BE" w:rsidP="008270BE">
      <w:pPr>
        <w:numPr>
          <w:ilvl w:val="1"/>
          <w:numId w:val="4"/>
        </w:numPr>
      </w:pPr>
      <w:r w:rsidRPr="008270BE">
        <w:t>调用</w:t>
      </w:r>
      <w:r w:rsidRPr="008270BE">
        <w:t> state.add_treasury(income)</w:t>
      </w:r>
      <w:r w:rsidRPr="008270BE">
        <w:t>。</w:t>
      </w:r>
    </w:p>
    <w:p w14:paraId="2D021961" w14:textId="77777777" w:rsidR="008270BE" w:rsidRPr="008270BE" w:rsidRDefault="008270BE" w:rsidP="008270BE">
      <w:pPr>
        <w:numPr>
          <w:ilvl w:val="1"/>
          <w:numId w:val="4"/>
        </w:numPr>
      </w:pPr>
      <w:r w:rsidRPr="008270BE">
        <w:t>日志记录。</w:t>
      </w:r>
    </w:p>
    <w:p w14:paraId="44946D83" w14:textId="77777777" w:rsidR="008270BE" w:rsidRPr="008270BE" w:rsidRDefault="008270BE" w:rsidP="008270BE">
      <w:pPr>
        <w:numPr>
          <w:ilvl w:val="0"/>
          <w:numId w:val="4"/>
        </w:numPr>
      </w:pPr>
      <w:r w:rsidRPr="008270BE">
        <w:rPr>
          <w:b/>
          <w:bCs/>
        </w:rPr>
        <w:t>私地收入计算</w:t>
      </w:r>
      <w:r w:rsidRPr="008270BE">
        <w:t>：遍历所有存活</w:t>
      </w:r>
      <w:r w:rsidRPr="008270BE">
        <w:t xml:space="preserve"> Figure</w:t>
      </w:r>
      <w:r w:rsidRPr="008270BE">
        <w:t>，按</w:t>
      </w:r>
      <w:r w:rsidRPr="008270BE">
        <w:t> land_private × land_price × private_land_income_rate </w:t>
      </w:r>
      <w:r w:rsidRPr="008270BE">
        <w:t>计算收益（四舍五入取整），增加人物财富。</w:t>
      </w:r>
    </w:p>
    <w:p w14:paraId="0D3A1B2D" w14:textId="77777777" w:rsidR="008270BE" w:rsidRPr="008270BE" w:rsidRDefault="008270BE" w:rsidP="008270BE">
      <w:r w:rsidRPr="008270BE">
        <w:t>（原公地租金步骤移除，行省公地不再产生租金）</w:t>
      </w:r>
    </w:p>
    <w:p w14:paraId="093145FF" w14:textId="77777777" w:rsidR="008270BE" w:rsidRPr="008270BE" w:rsidRDefault="008270BE" w:rsidP="008270BE">
      <w:pPr>
        <w:rPr>
          <w:b/>
          <w:bCs/>
        </w:rPr>
      </w:pPr>
      <w:r w:rsidRPr="008270BE">
        <w:rPr>
          <w:b/>
          <w:bCs/>
        </w:rPr>
        <w:t xml:space="preserve">3.2 </w:t>
      </w:r>
      <w:r w:rsidRPr="008270BE">
        <w:rPr>
          <w:b/>
          <w:bCs/>
        </w:rPr>
        <w:t>广场阶段包税权合同生成流程（更新）</w:t>
      </w:r>
    </w:p>
    <w:p w14:paraId="42570767" w14:textId="77777777" w:rsidR="008270BE" w:rsidRPr="008270BE" w:rsidRDefault="008270BE" w:rsidP="008270BE">
      <w:r w:rsidRPr="008270BE">
        <w:t>原</w:t>
      </w:r>
      <w:r w:rsidRPr="008270BE">
        <w:t xml:space="preserve"> §2.2 </w:t>
      </w:r>
      <w:r w:rsidRPr="008270BE">
        <w:t>包税权拍卖流程图中的合同生成逻辑修改为：</w:t>
      </w:r>
    </w:p>
    <w:p w14:paraId="1FC3C400" w14:textId="77777777" w:rsidR="008270BE" w:rsidRPr="008270BE" w:rsidRDefault="008270BE" w:rsidP="008270BE">
      <w:pPr>
        <w:numPr>
          <w:ilvl w:val="0"/>
          <w:numId w:val="5"/>
        </w:numPr>
      </w:pPr>
      <w:r w:rsidRPr="008270BE">
        <w:t>遍历所有行省，若未绑定包税权合同，则：</w:t>
      </w:r>
    </w:p>
    <w:p w14:paraId="3442F5B7" w14:textId="77777777" w:rsidR="008270BE" w:rsidRPr="008270BE" w:rsidRDefault="008270BE" w:rsidP="008270BE">
      <w:pPr>
        <w:numPr>
          <w:ilvl w:val="1"/>
          <w:numId w:val="5"/>
        </w:numPr>
      </w:pPr>
      <w:r w:rsidRPr="008270BE">
        <w:t>计算行省年收益：</w:t>
      </w:r>
      <w:r w:rsidRPr="008270BE">
        <w:t>annual_revenue = province.land_public × land_price × province_tax_rate</w:t>
      </w:r>
      <w:r w:rsidRPr="008270BE">
        <w:t>（取整）。</w:t>
      </w:r>
    </w:p>
    <w:p w14:paraId="07D92C6D" w14:textId="77777777" w:rsidR="008270BE" w:rsidRPr="008270BE" w:rsidRDefault="008270BE" w:rsidP="008270BE">
      <w:pPr>
        <w:numPr>
          <w:ilvl w:val="1"/>
          <w:numId w:val="5"/>
        </w:numPr>
      </w:pPr>
      <w:r w:rsidRPr="008270BE">
        <w:t>计算拍卖底价：</w:t>
      </w:r>
      <w:r w:rsidRPr="008270BE">
        <w:t>base_cost = annual_revenue × tax_auction_ratio</w:t>
      </w:r>
      <w:r w:rsidRPr="008270BE">
        <w:t>（取整）。</w:t>
      </w:r>
    </w:p>
    <w:p w14:paraId="3189F4E4" w14:textId="77777777" w:rsidR="008270BE" w:rsidRPr="008270BE" w:rsidRDefault="008270BE" w:rsidP="008270BE">
      <w:pPr>
        <w:numPr>
          <w:ilvl w:val="1"/>
          <w:numId w:val="5"/>
        </w:numPr>
      </w:pPr>
      <w:r w:rsidRPr="008270BE">
        <w:t>计算预期利润：</w:t>
      </w:r>
      <w:r w:rsidRPr="008270BE">
        <w:t>expected_profit = annual_revenue - base_cost</w:t>
      </w:r>
      <w:r w:rsidRPr="008270BE">
        <w:t>。</w:t>
      </w:r>
    </w:p>
    <w:p w14:paraId="14849783" w14:textId="77777777" w:rsidR="008270BE" w:rsidRPr="008270BE" w:rsidRDefault="008270BE" w:rsidP="008270BE">
      <w:pPr>
        <w:numPr>
          <w:ilvl w:val="1"/>
          <w:numId w:val="5"/>
        </w:numPr>
      </w:pPr>
      <w:r w:rsidRPr="008270BE">
        <w:t>通过</w:t>
      </w:r>
      <w:r w:rsidRPr="008270BE">
        <w:t> GameState.create_contract() </w:t>
      </w:r>
      <w:r w:rsidRPr="008270BE">
        <w:t>创建包税权合同，设置</w:t>
      </w:r>
      <w:r w:rsidRPr="008270BE">
        <w:t> expected_profit </w:t>
      </w:r>
      <w:r w:rsidRPr="008270BE">
        <w:t>和</w:t>
      </w:r>
      <w:r w:rsidRPr="008270BE">
        <w:t> _profit_base</w:t>
      </w:r>
      <w:r w:rsidRPr="008270BE">
        <w:t>。</w:t>
      </w:r>
    </w:p>
    <w:p w14:paraId="3DB53769" w14:textId="77777777" w:rsidR="008270BE" w:rsidRPr="008270BE" w:rsidRDefault="008270BE" w:rsidP="008270BE">
      <w:pPr>
        <w:numPr>
          <w:ilvl w:val="1"/>
          <w:numId w:val="5"/>
        </w:numPr>
      </w:pPr>
      <w:r w:rsidRPr="008270BE">
        <w:t>绑定至行省。</w:t>
      </w:r>
    </w:p>
    <w:p w14:paraId="6C1B812C" w14:textId="77777777" w:rsidR="008270BE" w:rsidRPr="008270BE" w:rsidRDefault="008270BE" w:rsidP="008270BE">
      <w:pPr>
        <w:rPr>
          <w:b/>
          <w:bCs/>
        </w:rPr>
      </w:pPr>
      <w:r w:rsidRPr="008270BE">
        <w:rPr>
          <w:b/>
          <w:bCs/>
        </w:rPr>
        <w:t xml:space="preserve">3.3 </w:t>
      </w:r>
      <w:r w:rsidRPr="008270BE">
        <w:rPr>
          <w:b/>
          <w:bCs/>
        </w:rPr>
        <w:t>阶段前置检查与流程优化（补充）</w:t>
      </w:r>
    </w:p>
    <w:p w14:paraId="76376081" w14:textId="77777777" w:rsidR="008270BE" w:rsidRPr="008270BE" w:rsidRDefault="008270BE" w:rsidP="008270BE">
      <w:r w:rsidRPr="008270BE">
        <w:t>在</w:t>
      </w:r>
      <w:r w:rsidRPr="008270BE">
        <w:t xml:space="preserve"> §1.2 </w:t>
      </w:r>
      <w:r w:rsidRPr="008270BE">
        <w:t>广场阶段调用链及</w:t>
      </w:r>
      <w:r w:rsidRPr="008270BE">
        <w:t xml:space="preserve"> §4 </w:t>
      </w:r>
      <w:r w:rsidRPr="008270BE">
        <w:t>关键业务流程中补充：</w:t>
      </w:r>
    </w:p>
    <w:p w14:paraId="457E27E1" w14:textId="77777777" w:rsidR="008270BE" w:rsidRPr="008270BE" w:rsidRDefault="008270BE" w:rsidP="008270BE">
      <w:pPr>
        <w:numPr>
          <w:ilvl w:val="0"/>
          <w:numId w:val="6"/>
        </w:numPr>
      </w:pPr>
      <w:r w:rsidRPr="008270BE">
        <w:lastRenderedPageBreak/>
        <w:t>每个阶段命令执行前需检查前置阶段是否已执行，例如</w:t>
      </w:r>
      <w:r w:rsidRPr="008270BE">
        <w:t> revenue </w:t>
      </w:r>
      <w:r w:rsidRPr="008270BE">
        <w:t>需先执行</w:t>
      </w:r>
      <w:r w:rsidRPr="008270BE">
        <w:t> mortality</w:t>
      </w:r>
      <w:r w:rsidRPr="008270BE">
        <w:t>，</w:t>
      </w:r>
      <w:r w:rsidRPr="008270BE">
        <w:t>forum </w:t>
      </w:r>
      <w:r w:rsidRPr="008270BE">
        <w:t>需先执行</w:t>
      </w:r>
      <w:r w:rsidRPr="008270BE">
        <w:t> revenue</w:t>
      </w:r>
      <w:r w:rsidRPr="008270BE">
        <w:t>，</w:t>
      </w:r>
      <w:r w:rsidRPr="008270BE">
        <w:t>senate </w:t>
      </w:r>
      <w:r w:rsidRPr="008270BE">
        <w:t>需先执行</w:t>
      </w:r>
      <w:r w:rsidRPr="008270BE">
        <w:t> population</w:t>
      </w:r>
      <w:r w:rsidRPr="008270BE">
        <w:t>，</w:t>
      </w:r>
      <w:r w:rsidRPr="008270BE">
        <w:t>combat </w:t>
      </w:r>
      <w:r w:rsidRPr="008270BE">
        <w:t>需先执行</w:t>
      </w:r>
      <w:r w:rsidRPr="008270BE">
        <w:t> senate</w:t>
      </w:r>
      <w:r w:rsidRPr="008270BE">
        <w:t>，</w:t>
      </w:r>
      <w:r w:rsidRPr="008270BE">
        <w:t>resolution </w:t>
      </w:r>
      <w:r w:rsidRPr="008270BE">
        <w:t>需先执行</w:t>
      </w:r>
      <w:r w:rsidRPr="008270BE">
        <w:t> combat</w:t>
      </w:r>
      <w:r w:rsidRPr="008270BE">
        <w:t>。</w:t>
      </w:r>
    </w:p>
    <w:p w14:paraId="13CCB5B0" w14:textId="77777777" w:rsidR="008270BE" w:rsidRPr="008270BE" w:rsidRDefault="008270BE" w:rsidP="008270BE">
      <w:pPr>
        <w:numPr>
          <w:ilvl w:val="0"/>
          <w:numId w:val="6"/>
        </w:numPr>
      </w:pPr>
      <w:r w:rsidRPr="008270BE">
        <w:t>广场阶段结束时，自动清理未招募人物（从</w:t>
      </w:r>
      <w:r w:rsidRPr="008270BE">
        <w:t> Curia </w:t>
      </w:r>
      <w:r w:rsidRPr="008270BE">
        <w:t>和全局</w:t>
      </w:r>
      <w:r w:rsidRPr="008270BE">
        <w:t> _members </w:t>
      </w:r>
      <w:r w:rsidRPr="008270BE">
        <w:t>中移除），防止人物无限累积。</w:t>
      </w:r>
    </w:p>
    <w:p w14:paraId="340EBC1D" w14:textId="77777777" w:rsidR="008270BE" w:rsidRDefault="008270BE"/>
    <w:p w14:paraId="16460F10" w14:textId="53DE7BBA" w:rsidR="003B618D" w:rsidRPr="003B618D" w:rsidRDefault="003B618D" w:rsidP="003B618D">
      <w:pPr>
        <w:pStyle w:val="Heading2"/>
      </w:pPr>
      <w:r w:rsidRPr="003B618D">
        <w:t>修订记录</w:t>
      </w:r>
      <w:r>
        <w:rPr>
          <w:rFonts w:hint="eastAsia"/>
        </w:rPr>
        <w:t xml:space="preserve"> 02-24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954"/>
        <w:gridCol w:w="991"/>
        <w:gridCol w:w="5191"/>
      </w:tblGrid>
      <w:tr w:rsidR="003B618D" w:rsidRPr="003B618D" w14:paraId="4863C9B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C8ACB" w14:textId="77777777" w:rsidR="003B618D" w:rsidRPr="003B618D" w:rsidRDefault="003B618D" w:rsidP="003B618D">
            <w:r w:rsidRPr="003B618D"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54725" w14:textId="77777777" w:rsidR="003B618D" w:rsidRPr="003B618D" w:rsidRDefault="003B618D" w:rsidP="003B618D">
            <w:r w:rsidRPr="003B618D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70F29" w14:textId="77777777" w:rsidR="003B618D" w:rsidRPr="003B618D" w:rsidRDefault="003B618D" w:rsidP="003B618D">
            <w:r w:rsidRPr="003B618D">
              <w:t>修改人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D84FD" w14:textId="77777777" w:rsidR="003B618D" w:rsidRPr="003B618D" w:rsidRDefault="003B618D" w:rsidP="003B618D">
            <w:r w:rsidRPr="003B618D">
              <w:t>修改摘要</w:t>
            </w:r>
          </w:p>
        </w:tc>
      </w:tr>
      <w:tr w:rsidR="003B618D" w:rsidRPr="003B618D" w14:paraId="279DA2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EF376" w14:textId="77777777" w:rsidR="003B618D" w:rsidRPr="003B618D" w:rsidRDefault="003B618D" w:rsidP="003B618D">
            <w:r w:rsidRPr="003B618D">
              <w:t>2026-02-24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EB842" w14:textId="77777777" w:rsidR="003B618D" w:rsidRPr="003B618D" w:rsidRDefault="003B618D" w:rsidP="003B618D">
            <w:r w:rsidRPr="003B618D">
              <w:t>V1.2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F6CE8" w14:textId="77777777" w:rsidR="003B618D" w:rsidRPr="003B618D" w:rsidRDefault="003B618D" w:rsidP="003B618D">
            <w:r w:rsidRPr="003B618D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1CB35" w14:textId="77777777" w:rsidR="003B618D" w:rsidRPr="003B618D" w:rsidRDefault="003B618D" w:rsidP="003B618D">
            <w:r w:rsidRPr="003B618D">
              <w:t>完善广场阶段合同生成与自动竞标流程；补充税收阶段工程支付与质保递减逻辑</w:t>
            </w:r>
          </w:p>
        </w:tc>
      </w:tr>
    </w:tbl>
    <w:p w14:paraId="657661F8" w14:textId="77777777" w:rsidR="003B618D" w:rsidRPr="003B618D" w:rsidRDefault="003B618D" w:rsidP="003B618D">
      <w:pPr>
        <w:rPr>
          <w:b/>
          <w:bCs/>
        </w:rPr>
      </w:pPr>
      <w:r w:rsidRPr="003B618D">
        <w:rPr>
          <w:b/>
          <w:bCs/>
        </w:rPr>
        <w:t xml:space="preserve">3.1 </w:t>
      </w:r>
      <w:r w:rsidRPr="003B618D">
        <w:rPr>
          <w:b/>
          <w:bCs/>
        </w:rPr>
        <w:t>广场阶段合同生成与竞标流程（更新）</w:t>
      </w:r>
    </w:p>
    <w:p w14:paraId="09995DDC" w14:textId="77777777" w:rsidR="003B618D" w:rsidRPr="003B618D" w:rsidRDefault="003B618D" w:rsidP="003B618D">
      <w:r w:rsidRPr="003B618D">
        <w:t>在</w:t>
      </w:r>
      <w:r w:rsidRPr="003B618D">
        <w:t xml:space="preserve"> §2.2</w:t>
      </w:r>
      <w:r w:rsidRPr="003B618D">
        <w:t>（包税权拍卖）和</w:t>
      </w:r>
      <w:r w:rsidRPr="003B618D">
        <w:t xml:space="preserve"> §2.3</w:t>
      </w:r>
      <w:r w:rsidRPr="003B618D">
        <w:t>（公共工程招标）的基础上，将两者统一为以下流程：</w:t>
      </w:r>
    </w:p>
    <w:p w14:paraId="5BB27093" w14:textId="77777777" w:rsidR="003B618D" w:rsidRPr="003B618D" w:rsidRDefault="003B618D" w:rsidP="003B618D">
      <w:pPr>
        <w:rPr>
          <w:b/>
          <w:bCs/>
        </w:rPr>
      </w:pPr>
      <w:r w:rsidRPr="003B618D">
        <w:rPr>
          <w:b/>
          <w:bCs/>
        </w:rPr>
        <w:t>广场阶段合同处理流程</w:t>
      </w:r>
    </w:p>
    <w:p w14:paraId="6795A552" w14:textId="77777777" w:rsidR="003B618D" w:rsidRPr="003B618D" w:rsidRDefault="003B618D" w:rsidP="003B618D">
      <w:pPr>
        <w:numPr>
          <w:ilvl w:val="0"/>
          <w:numId w:val="7"/>
        </w:numPr>
      </w:pPr>
      <w:r w:rsidRPr="003B618D">
        <w:rPr>
          <w:b/>
          <w:bCs/>
        </w:rPr>
        <w:t>合同生成</w:t>
      </w:r>
      <w:r w:rsidRPr="003B618D">
        <w:t>：</w:t>
      </w:r>
    </w:p>
    <w:p w14:paraId="72F42688" w14:textId="77777777" w:rsidR="003B618D" w:rsidRPr="003B618D" w:rsidRDefault="003B618D" w:rsidP="003B618D">
      <w:pPr>
        <w:numPr>
          <w:ilvl w:val="1"/>
          <w:numId w:val="7"/>
        </w:numPr>
      </w:pPr>
      <w:r w:rsidRPr="003B618D">
        <w:t>遍历所有行省（排除意大利行省），为未绑定包税合同且公地</w:t>
      </w:r>
      <w:r w:rsidRPr="003B618D">
        <w:t xml:space="preserve"> &gt;0 </w:t>
      </w:r>
      <w:r w:rsidRPr="003B618D">
        <w:t>的行省生成包税合同。</w:t>
      </w:r>
    </w:p>
    <w:p w14:paraId="1B773741" w14:textId="77777777" w:rsidR="003B618D" w:rsidRPr="003B618D" w:rsidRDefault="003B618D" w:rsidP="003B618D">
      <w:pPr>
        <w:numPr>
          <w:ilvl w:val="2"/>
          <w:numId w:val="7"/>
        </w:numPr>
      </w:pPr>
      <w:r w:rsidRPr="003B618D">
        <w:t>年收益</w:t>
      </w:r>
      <w:r w:rsidRPr="003B618D">
        <w:t xml:space="preserve"> = </w:t>
      </w:r>
      <w:r w:rsidRPr="003B618D">
        <w:t>公地</w:t>
      </w:r>
      <w:r w:rsidRPr="003B618D">
        <w:t xml:space="preserve"> × </w:t>
      </w:r>
      <w:r w:rsidRPr="003B618D">
        <w:t>土地单价</w:t>
      </w:r>
      <w:r w:rsidRPr="003B618D">
        <w:t xml:space="preserve"> × </w:t>
      </w:r>
      <w:r w:rsidRPr="003B618D">
        <w:t>行省税率</w:t>
      </w:r>
    </w:p>
    <w:p w14:paraId="478F783A" w14:textId="77777777" w:rsidR="003B618D" w:rsidRPr="003B618D" w:rsidRDefault="003B618D" w:rsidP="003B618D">
      <w:pPr>
        <w:numPr>
          <w:ilvl w:val="2"/>
          <w:numId w:val="7"/>
        </w:numPr>
      </w:pPr>
      <w:r w:rsidRPr="003B618D">
        <w:t>底价</w:t>
      </w:r>
      <w:r w:rsidRPr="003B618D">
        <w:t xml:space="preserve"> = </w:t>
      </w:r>
      <w:r w:rsidRPr="003B618D">
        <w:t>年收益</w:t>
      </w:r>
      <w:r w:rsidRPr="003B618D">
        <w:t xml:space="preserve"> × </w:t>
      </w:r>
      <w:r w:rsidRPr="003B618D">
        <w:t>拍卖比例</w:t>
      </w:r>
    </w:p>
    <w:p w14:paraId="66042B13" w14:textId="77777777" w:rsidR="003B618D" w:rsidRPr="003B618D" w:rsidRDefault="003B618D" w:rsidP="003B618D">
      <w:pPr>
        <w:numPr>
          <w:ilvl w:val="2"/>
          <w:numId w:val="7"/>
        </w:numPr>
      </w:pPr>
      <w:r w:rsidRPr="003B618D">
        <w:t>预期利润</w:t>
      </w:r>
      <w:r w:rsidRPr="003B618D">
        <w:t xml:space="preserve"> = </w:t>
      </w:r>
      <w:r w:rsidRPr="003B618D">
        <w:t>年收益</w:t>
      </w:r>
      <w:r w:rsidRPr="003B618D">
        <w:t xml:space="preserve"> − </w:t>
      </w:r>
      <w:r w:rsidRPr="003B618D">
        <w:t>底价</w:t>
      </w:r>
    </w:p>
    <w:p w14:paraId="48F56838" w14:textId="77777777" w:rsidR="003B618D" w:rsidRPr="003B618D" w:rsidRDefault="003B618D" w:rsidP="003B618D">
      <w:pPr>
        <w:numPr>
          <w:ilvl w:val="2"/>
          <w:numId w:val="7"/>
        </w:numPr>
      </w:pPr>
      <w:r w:rsidRPr="003B618D">
        <w:t>合同期限从配置读取（</w:t>
      </w:r>
      <w:r w:rsidRPr="003B618D">
        <w:t>tax_contract_duration</w:t>
      </w:r>
      <w:r w:rsidRPr="003B618D">
        <w:t>）</w:t>
      </w:r>
    </w:p>
    <w:p w14:paraId="09AC10E7" w14:textId="77777777" w:rsidR="003B618D" w:rsidRPr="003B618D" w:rsidRDefault="003B618D" w:rsidP="003B618D">
      <w:pPr>
        <w:numPr>
          <w:ilvl w:val="1"/>
          <w:numId w:val="7"/>
        </w:numPr>
      </w:pPr>
      <w:r w:rsidRPr="003B618D">
        <w:t>遍历所有行省（包括意大利），为未绑定工程合同且公地</w:t>
      </w:r>
      <w:r w:rsidRPr="003B618D">
        <w:t xml:space="preserve"> &gt;0 </w:t>
      </w:r>
      <w:r w:rsidRPr="003B618D">
        <w:t>的行省生成公共工程合同。</w:t>
      </w:r>
    </w:p>
    <w:p w14:paraId="29111841" w14:textId="77777777" w:rsidR="003B618D" w:rsidRPr="003B618D" w:rsidRDefault="003B618D" w:rsidP="003B618D">
      <w:pPr>
        <w:numPr>
          <w:ilvl w:val="2"/>
          <w:numId w:val="7"/>
        </w:numPr>
      </w:pPr>
      <w:r w:rsidRPr="003B618D">
        <w:t>基建成本</w:t>
      </w:r>
      <w:r w:rsidRPr="003B618D">
        <w:t xml:space="preserve"> = </w:t>
      </w:r>
      <w:r w:rsidRPr="003B618D">
        <w:t>公地</w:t>
      </w:r>
      <w:r w:rsidRPr="003B618D">
        <w:t xml:space="preserve"> × </w:t>
      </w:r>
      <w:r w:rsidRPr="003B618D">
        <w:t>土地单价</w:t>
      </w:r>
      <w:r w:rsidRPr="003B618D">
        <w:t xml:space="preserve"> × </w:t>
      </w:r>
      <w:r w:rsidRPr="003B618D">
        <w:t>基建成本率</w:t>
      </w:r>
    </w:p>
    <w:p w14:paraId="0FDC4125" w14:textId="77777777" w:rsidR="003B618D" w:rsidRPr="003B618D" w:rsidRDefault="003B618D" w:rsidP="003B618D">
      <w:pPr>
        <w:numPr>
          <w:ilvl w:val="2"/>
          <w:numId w:val="7"/>
        </w:numPr>
      </w:pPr>
      <w:r w:rsidRPr="003B618D">
        <w:t>预算</w:t>
      </w:r>
      <w:r w:rsidRPr="003B618D">
        <w:t xml:space="preserve"> = </w:t>
      </w:r>
      <w:r w:rsidRPr="003B618D">
        <w:t>基建成本</w:t>
      </w:r>
      <w:r w:rsidRPr="003B618D">
        <w:t xml:space="preserve"> × (1 + </w:t>
      </w:r>
      <w:r w:rsidRPr="003B618D">
        <w:t>预算利润率</w:t>
      </w:r>
      <w:r w:rsidRPr="003B618D">
        <w:t>)</w:t>
      </w:r>
    </w:p>
    <w:p w14:paraId="0FBBDF84" w14:textId="77777777" w:rsidR="003B618D" w:rsidRPr="003B618D" w:rsidRDefault="003B618D" w:rsidP="003B618D">
      <w:pPr>
        <w:numPr>
          <w:ilvl w:val="2"/>
          <w:numId w:val="7"/>
        </w:numPr>
      </w:pPr>
      <w:r w:rsidRPr="003B618D">
        <w:lastRenderedPageBreak/>
        <w:t>合同记录原始预算，施工周期理论值、质保理论值从配置读取。</w:t>
      </w:r>
    </w:p>
    <w:p w14:paraId="357A91D6" w14:textId="77777777" w:rsidR="003B618D" w:rsidRPr="003B618D" w:rsidRDefault="003B618D" w:rsidP="003B618D">
      <w:pPr>
        <w:numPr>
          <w:ilvl w:val="0"/>
          <w:numId w:val="7"/>
        </w:numPr>
      </w:pPr>
      <w:r w:rsidRPr="003B618D">
        <w:rPr>
          <w:b/>
          <w:bCs/>
        </w:rPr>
        <w:t>自动竞标</w:t>
      </w:r>
      <w:r w:rsidRPr="003B618D">
        <w:t>：</w:t>
      </w:r>
    </w:p>
    <w:p w14:paraId="3A399223" w14:textId="77777777" w:rsidR="003B618D" w:rsidRPr="003B618D" w:rsidRDefault="003B618D" w:rsidP="003B618D">
      <w:pPr>
        <w:numPr>
          <w:ilvl w:val="1"/>
          <w:numId w:val="7"/>
        </w:numPr>
      </w:pPr>
      <w:r w:rsidRPr="003B618D">
        <w:t>包税合同：各派系骑士依次出价，加价比例在配置范围内随机，出价</w:t>
      </w:r>
      <w:r w:rsidRPr="003B618D">
        <w:t xml:space="preserve"> = </w:t>
      </w:r>
      <w:r w:rsidRPr="003B618D">
        <w:t>底价</w:t>
      </w:r>
      <w:r w:rsidRPr="003B618D">
        <w:t xml:space="preserve"> × (1 + </w:t>
      </w:r>
      <w:r w:rsidRPr="003B618D">
        <w:t>比例</w:t>
      </w:r>
      <w:r w:rsidRPr="003B618D">
        <w:t>)</w:t>
      </w:r>
      <w:r w:rsidRPr="003B618D">
        <w:t>。财富不足者跳过。价高者得。</w:t>
      </w:r>
    </w:p>
    <w:p w14:paraId="4DA828EC" w14:textId="77777777" w:rsidR="003B618D" w:rsidRPr="003B618D" w:rsidRDefault="003B618D" w:rsidP="003B618D">
      <w:pPr>
        <w:numPr>
          <w:ilvl w:val="1"/>
          <w:numId w:val="7"/>
        </w:numPr>
      </w:pPr>
      <w:r w:rsidRPr="003B618D">
        <w:t>工程合同：各派系骑士依次出价，降价比例在配置范围内随机，承包价</w:t>
      </w:r>
      <w:r w:rsidRPr="003B618D">
        <w:t xml:space="preserve"> = </w:t>
      </w:r>
      <w:r w:rsidRPr="003B618D">
        <w:t>预算</w:t>
      </w:r>
      <w:r w:rsidRPr="003B618D">
        <w:t xml:space="preserve"> × (1 − </w:t>
      </w:r>
      <w:r w:rsidRPr="003B618D">
        <w:t>比例</w:t>
      </w:r>
      <w:r w:rsidRPr="003B618D">
        <w:t>)</w:t>
      </w:r>
      <w:r w:rsidRPr="003B618D">
        <w:t>。系统记录降价比例</w:t>
      </w:r>
      <w:r w:rsidRPr="003B618D">
        <w:t xml:space="preserve"> r</w:t>
      </w:r>
      <w:r w:rsidRPr="003B618D">
        <w:t>，并计算：</w:t>
      </w:r>
    </w:p>
    <w:p w14:paraId="4736C844" w14:textId="77777777" w:rsidR="003B618D" w:rsidRPr="003B618D" w:rsidRDefault="003B618D" w:rsidP="003B618D">
      <w:pPr>
        <w:numPr>
          <w:ilvl w:val="2"/>
          <w:numId w:val="7"/>
        </w:numPr>
      </w:pPr>
      <w:r w:rsidRPr="003B618D">
        <w:t>实际施工周期</w:t>
      </w:r>
      <w:r w:rsidRPr="003B618D">
        <w:t xml:space="preserve"> = </w:t>
      </w:r>
      <w:r w:rsidRPr="003B618D">
        <w:t>理论施工周期</w:t>
      </w:r>
      <w:r w:rsidRPr="003B618D">
        <w:t xml:space="preserve"> × (1 + r)</w:t>
      </w:r>
      <w:r w:rsidRPr="003B618D">
        <w:t>（取整，至少</w:t>
      </w:r>
      <w:r w:rsidRPr="003B618D">
        <w:t>1</w:t>
      </w:r>
      <w:r w:rsidRPr="003B618D">
        <w:t>年）</w:t>
      </w:r>
    </w:p>
    <w:p w14:paraId="1BADAD13" w14:textId="77777777" w:rsidR="003B618D" w:rsidRPr="003B618D" w:rsidRDefault="003B618D" w:rsidP="003B618D">
      <w:pPr>
        <w:numPr>
          <w:ilvl w:val="2"/>
          <w:numId w:val="7"/>
        </w:numPr>
      </w:pPr>
      <w:r w:rsidRPr="003B618D">
        <w:t>实际质保周期</w:t>
      </w:r>
      <w:r w:rsidRPr="003B618D">
        <w:t xml:space="preserve"> = </w:t>
      </w:r>
      <w:r w:rsidRPr="003B618D">
        <w:t>理论质保周期</w:t>
      </w:r>
      <w:r w:rsidRPr="003B618D">
        <w:t xml:space="preserve"> × (1 − r)</w:t>
      </w:r>
      <w:r w:rsidRPr="003B618D">
        <w:t>（取整，至少</w:t>
      </w:r>
      <w:r w:rsidRPr="003B618D">
        <w:t>0</w:t>
      </w:r>
      <w:r w:rsidRPr="003B618D">
        <w:t>）</w:t>
      </w:r>
    </w:p>
    <w:p w14:paraId="70D5799B" w14:textId="77777777" w:rsidR="003B618D" w:rsidRPr="003B618D" w:rsidRDefault="003B618D" w:rsidP="003B618D">
      <w:pPr>
        <w:numPr>
          <w:ilvl w:val="2"/>
          <w:numId w:val="7"/>
        </w:numPr>
      </w:pPr>
      <w:r w:rsidRPr="003B618D">
        <w:t>年收入</w:t>
      </w:r>
      <w:r w:rsidRPr="003B618D">
        <w:t xml:space="preserve"> = </w:t>
      </w:r>
      <w:r w:rsidRPr="003B618D">
        <w:t>承包价</w:t>
      </w:r>
      <w:r w:rsidRPr="003B618D">
        <w:t xml:space="preserve"> // </w:t>
      </w:r>
      <w:r w:rsidRPr="003B618D">
        <w:t>施工周期</w:t>
      </w:r>
    </w:p>
    <w:p w14:paraId="48A728FE" w14:textId="77777777" w:rsidR="003B618D" w:rsidRPr="003B618D" w:rsidRDefault="003B618D" w:rsidP="003B618D">
      <w:pPr>
        <w:numPr>
          <w:ilvl w:val="2"/>
          <w:numId w:val="7"/>
        </w:numPr>
      </w:pPr>
      <w:r w:rsidRPr="003B618D">
        <w:t>年成本</w:t>
      </w:r>
      <w:r w:rsidRPr="003B618D">
        <w:t xml:space="preserve"> = </w:t>
      </w:r>
      <w:r w:rsidRPr="003B618D">
        <w:t>基建成本</w:t>
      </w:r>
      <w:r w:rsidRPr="003B618D">
        <w:t xml:space="preserve"> × (1 − r) // </w:t>
      </w:r>
      <w:r w:rsidRPr="003B618D">
        <w:t>施工周期</w:t>
      </w:r>
    </w:p>
    <w:p w14:paraId="4FDC7183" w14:textId="77777777" w:rsidR="003B618D" w:rsidRPr="003B618D" w:rsidRDefault="003B618D" w:rsidP="003B618D">
      <w:pPr>
        <w:numPr>
          <w:ilvl w:val="1"/>
          <w:numId w:val="7"/>
        </w:numPr>
      </w:pPr>
      <w:r w:rsidRPr="003B618D">
        <w:t>所有出价通过</w:t>
      </w:r>
      <w:r w:rsidRPr="003B618D">
        <w:t> GameState.place_bid() </w:t>
      </w:r>
      <w:r w:rsidRPr="003B618D">
        <w:t>记录，最后调用</w:t>
      </w:r>
      <w:r w:rsidRPr="003B618D">
        <w:t> resolve_auction() </w:t>
      </w:r>
      <w:r w:rsidRPr="003B618D">
        <w:t>确定中标者（包税价高，工程价低）。</w:t>
      </w:r>
    </w:p>
    <w:p w14:paraId="56FB953E" w14:textId="77777777" w:rsidR="003B618D" w:rsidRPr="003B618D" w:rsidRDefault="003B618D" w:rsidP="003B618D">
      <w:pPr>
        <w:rPr>
          <w:b/>
          <w:bCs/>
        </w:rPr>
      </w:pPr>
      <w:r w:rsidRPr="003B618D">
        <w:rPr>
          <w:b/>
          <w:bCs/>
        </w:rPr>
        <w:t xml:space="preserve">3.2 </w:t>
      </w:r>
      <w:r w:rsidRPr="003B618D">
        <w:rPr>
          <w:b/>
          <w:bCs/>
        </w:rPr>
        <w:t>税收阶段工程支付与质保递减（新增）</w:t>
      </w:r>
    </w:p>
    <w:p w14:paraId="0C993F86" w14:textId="77777777" w:rsidR="003B618D" w:rsidRPr="003B618D" w:rsidRDefault="003B618D" w:rsidP="003B618D">
      <w:r w:rsidRPr="003B618D">
        <w:t>在</w:t>
      </w:r>
      <w:r w:rsidRPr="003B618D">
        <w:t xml:space="preserve"> §1.1 </w:t>
      </w:r>
      <w:r w:rsidRPr="003B618D">
        <w:t>税收阶段调用链中增加以下步骤：</w:t>
      </w:r>
    </w:p>
    <w:p w14:paraId="6E269C8B" w14:textId="77777777" w:rsidR="003B618D" w:rsidRPr="003B618D" w:rsidRDefault="003B618D" w:rsidP="003B618D">
      <w:pPr>
        <w:numPr>
          <w:ilvl w:val="0"/>
          <w:numId w:val="8"/>
        </w:numPr>
      </w:pPr>
      <w:r w:rsidRPr="003B618D">
        <w:rPr>
          <w:b/>
          <w:bCs/>
        </w:rPr>
        <w:t>工程合同支付</w:t>
      </w:r>
      <w:r w:rsidRPr="003B618D">
        <w:t>：</w:t>
      </w:r>
    </w:p>
    <w:p w14:paraId="5A50686C" w14:textId="77777777" w:rsidR="003B618D" w:rsidRPr="003B618D" w:rsidRDefault="003B618D" w:rsidP="003B618D">
      <w:pPr>
        <w:numPr>
          <w:ilvl w:val="1"/>
          <w:numId w:val="8"/>
        </w:numPr>
      </w:pPr>
      <w:r w:rsidRPr="003B618D">
        <w:t>遍历所有执行中的公共工程合同（</w:t>
      </w:r>
      <w:r w:rsidRPr="003B618D">
        <w:t>status=ACTIVE</w:t>
      </w:r>
      <w:r w:rsidRPr="003B618D">
        <w:t>）。</w:t>
      </w:r>
    </w:p>
    <w:p w14:paraId="59C2CEAD" w14:textId="77777777" w:rsidR="003B618D" w:rsidRPr="003B618D" w:rsidRDefault="003B618D" w:rsidP="003B618D">
      <w:pPr>
        <w:numPr>
          <w:ilvl w:val="1"/>
          <w:numId w:val="8"/>
        </w:numPr>
      </w:pPr>
      <w:r w:rsidRPr="003B618D">
        <w:t>若中标者已死亡，终止合同并解绑行省。</w:t>
      </w:r>
    </w:p>
    <w:p w14:paraId="217F9BB7" w14:textId="77777777" w:rsidR="003B618D" w:rsidRPr="003B618D" w:rsidRDefault="003B618D" w:rsidP="003B618D">
      <w:pPr>
        <w:numPr>
          <w:ilvl w:val="1"/>
          <w:numId w:val="8"/>
        </w:numPr>
      </w:pPr>
      <w:r w:rsidRPr="003B618D">
        <w:t>计算本年应付工程款：若为最后一年，支付剩余总额；否则支付</w:t>
      </w:r>
      <w:r w:rsidRPr="003B618D">
        <w:t> annual_income</w:t>
      </w:r>
      <w:r w:rsidRPr="003B618D">
        <w:t>。</w:t>
      </w:r>
    </w:p>
    <w:p w14:paraId="37857F4B" w14:textId="77777777" w:rsidR="003B618D" w:rsidRPr="003B618D" w:rsidRDefault="003B618D" w:rsidP="003B618D">
      <w:pPr>
        <w:numPr>
          <w:ilvl w:val="1"/>
          <w:numId w:val="8"/>
        </w:numPr>
      </w:pPr>
      <w:r w:rsidRPr="003B618D">
        <w:t>国库扣减相应金额，中标骑士财富增加相同金额。</w:t>
      </w:r>
    </w:p>
    <w:p w14:paraId="1771227C" w14:textId="77777777" w:rsidR="003B618D" w:rsidRPr="003B618D" w:rsidRDefault="003B618D" w:rsidP="003B618D">
      <w:pPr>
        <w:numPr>
          <w:ilvl w:val="1"/>
          <w:numId w:val="8"/>
        </w:numPr>
      </w:pPr>
      <w:r w:rsidRPr="003B618D">
        <w:t>更新合同已支付总额和剩余年限，若剩余年限为</w:t>
      </w:r>
      <w:r w:rsidRPr="003B618D">
        <w:t>0</w:t>
      </w:r>
      <w:r w:rsidRPr="003B618D">
        <w:t>，标记合同完成并解绑行省。</w:t>
      </w:r>
    </w:p>
    <w:p w14:paraId="6A44B866" w14:textId="77777777" w:rsidR="003B618D" w:rsidRPr="003B618D" w:rsidRDefault="003B618D" w:rsidP="003B618D">
      <w:pPr>
        <w:numPr>
          <w:ilvl w:val="0"/>
          <w:numId w:val="8"/>
        </w:numPr>
      </w:pPr>
      <w:r w:rsidRPr="003B618D">
        <w:rPr>
          <w:b/>
          <w:bCs/>
        </w:rPr>
        <w:t>质保年限递减</w:t>
      </w:r>
      <w:r w:rsidRPr="003B618D">
        <w:t>：</w:t>
      </w:r>
    </w:p>
    <w:p w14:paraId="69631A96" w14:textId="77777777" w:rsidR="003B618D" w:rsidRPr="003B618D" w:rsidRDefault="003B618D" w:rsidP="003B618D">
      <w:pPr>
        <w:numPr>
          <w:ilvl w:val="1"/>
          <w:numId w:val="8"/>
        </w:numPr>
      </w:pPr>
      <w:r w:rsidRPr="003B618D">
        <w:t>遍历所有已完成的公共工程合同（</w:t>
      </w:r>
      <w:r w:rsidRPr="003B618D">
        <w:t>status=COMPLETED</w:t>
      </w:r>
      <w:r w:rsidRPr="003B618D">
        <w:t>），若</w:t>
      </w:r>
      <w:r w:rsidRPr="003B618D">
        <w:t> warranty_remaining &gt; 0</w:t>
      </w:r>
      <w:r w:rsidRPr="003B618D">
        <w:t>，则递减</w:t>
      </w:r>
      <w:r w:rsidRPr="003B618D">
        <w:t>1</w:t>
      </w:r>
      <w:r w:rsidRPr="003B618D">
        <w:t>。</w:t>
      </w:r>
    </w:p>
    <w:p w14:paraId="19FFDE29" w14:textId="77777777" w:rsidR="003B618D" w:rsidRDefault="003B618D" w:rsidP="003B618D">
      <w:pPr>
        <w:numPr>
          <w:ilvl w:val="1"/>
          <w:numId w:val="8"/>
        </w:numPr>
      </w:pPr>
      <w:r w:rsidRPr="003B618D">
        <w:t>当</w:t>
      </w:r>
      <w:r w:rsidRPr="003B618D">
        <w:t> warranty_remaining </w:t>
      </w:r>
      <w:r w:rsidRPr="003B618D">
        <w:t>变为</w:t>
      </w:r>
      <w:r w:rsidRPr="003B618D">
        <w:t>0</w:t>
      </w:r>
      <w:r w:rsidRPr="003B618D">
        <w:t>时，输出</w:t>
      </w:r>
      <w:r w:rsidRPr="003B618D">
        <w:t>“</w:t>
      </w:r>
      <w:r w:rsidRPr="003B618D">
        <w:t>工程失修</w:t>
      </w:r>
      <w:r w:rsidRPr="003B618D">
        <w:t>”</w:t>
      </w:r>
      <w:r w:rsidRPr="003B618D">
        <w:t>提示（为后续天灾联动预留接口）。</w:t>
      </w:r>
    </w:p>
    <w:p w14:paraId="5AA19266" w14:textId="77777777" w:rsidR="00012464" w:rsidRDefault="00012464" w:rsidP="00012464"/>
    <w:p w14:paraId="2E3E7ED4" w14:textId="3B785791" w:rsidR="00012464" w:rsidRPr="00012464" w:rsidRDefault="00012464" w:rsidP="00012464">
      <w:pPr>
        <w:pStyle w:val="Heading2"/>
      </w:pPr>
      <w:r w:rsidRPr="00012464">
        <w:t>修订记录</w:t>
      </w:r>
      <w:r>
        <w:rPr>
          <w:rFonts w:hint="eastAsia"/>
        </w:rPr>
        <w:t xml:space="preserve"> 02-25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953"/>
        <w:gridCol w:w="974"/>
        <w:gridCol w:w="5230"/>
      </w:tblGrid>
      <w:tr w:rsidR="00012464" w:rsidRPr="00012464" w14:paraId="1CF3DEA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45F9C" w14:textId="77777777" w:rsidR="00012464" w:rsidRPr="00012464" w:rsidRDefault="00012464" w:rsidP="00012464">
            <w:r w:rsidRPr="00012464"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4C049" w14:textId="77777777" w:rsidR="00012464" w:rsidRPr="00012464" w:rsidRDefault="00012464" w:rsidP="00012464">
            <w:r w:rsidRPr="00012464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1777A" w14:textId="77777777" w:rsidR="00012464" w:rsidRPr="00012464" w:rsidRDefault="00012464" w:rsidP="00012464">
            <w:r w:rsidRPr="00012464">
              <w:t>修改人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15DAF" w14:textId="77777777" w:rsidR="00012464" w:rsidRPr="00012464" w:rsidRDefault="00012464" w:rsidP="00012464">
            <w:r w:rsidRPr="00012464">
              <w:t>修改摘要</w:t>
            </w:r>
          </w:p>
        </w:tc>
      </w:tr>
      <w:tr w:rsidR="00012464" w:rsidRPr="00012464" w14:paraId="7704B2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1DC4D" w14:textId="77777777" w:rsidR="00012464" w:rsidRPr="00012464" w:rsidRDefault="00012464" w:rsidP="00012464">
            <w:r w:rsidRPr="00012464">
              <w:t>2026-02-25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D46D3" w14:textId="77777777" w:rsidR="00012464" w:rsidRPr="00012464" w:rsidRDefault="00012464" w:rsidP="00012464">
            <w:r w:rsidRPr="00012464">
              <w:t>V1.3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2BFC0" w14:textId="77777777" w:rsidR="00012464" w:rsidRPr="00012464" w:rsidRDefault="00012464" w:rsidP="00012464">
            <w:r w:rsidRPr="00012464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3244E" w14:textId="77777777" w:rsidR="00012464" w:rsidRPr="00012464" w:rsidRDefault="00012464" w:rsidP="00012464">
            <w:r w:rsidRPr="00012464">
              <w:t>更新税收阶段流程：增加派系抽成逻辑；明确土地收益计算使用</w:t>
            </w:r>
            <w:r w:rsidRPr="00012464">
              <w:t> land_private</w:t>
            </w:r>
          </w:p>
        </w:tc>
      </w:tr>
    </w:tbl>
    <w:p w14:paraId="0A3D131B" w14:textId="77777777" w:rsidR="00012464" w:rsidRPr="00012464" w:rsidRDefault="00012464" w:rsidP="00012464">
      <w:pPr>
        <w:rPr>
          <w:b/>
          <w:bCs/>
        </w:rPr>
      </w:pPr>
      <w:r w:rsidRPr="00012464">
        <w:rPr>
          <w:b/>
          <w:bCs/>
        </w:rPr>
        <w:t xml:space="preserve">3.1 </w:t>
      </w:r>
      <w:r w:rsidRPr="00012464">
        <w:rPr>
          <w:b/>
          <w:bCs/>
        </w:rPr>
        <w:t>税收阶段调用链（更新）</w:t>
      </w:r>
    </w:p>
    <w:p w14:paraId="6412A5AF" w14:textId="77777777" w:rsidR="00012464" w:rsidRPr="00012464" w:rsidRDefault="00012464" w:rsidP="00012464">
      <w:r w:rsidRPr="00012464">
        <w:t>原第</w:t>
      </w:r>
      <w:r w:rsidRPr="00012464">
        <w:t>3</w:t>
      </w:r>
      <w:r w:rsidRPr="00012464">
        <w:t>步</w:t>
      </w:r>
      <w:r w:rsidRPr="00012464">
        <w:t>“</w:t>
      </w:r>
      <w:r w:rsidRPr="00012464">
        <w:t>私地收益计算</w:t>
      </w:r>
      <w:r w:rsidRPr="00012464">
        <w:t>”</w:t>
      </w:r>
      <w:r w:rsidRPr="00012464">
        <w:t>之后，增加以下步骤：</w:t>
      </w:r>
    </w:p>
    <w:p w14:paraId="3A6B113A" w14:textId="77777777" w:rsidR="00012464" w:rsidRPr="00012464" w:rsidRDefault="00012464" w:rsidP="00012464">
      <w:pPr>
        <w:numPr>
          <w:ilvl w:val="0"/>
          <w:numId w:val="9"/>
        </w:numPr>
      </w:pPr>
      <w:r w:rsidRPr="00012464">
        <w:rPr>
          <w:b/>
          <w:bCs/>
        </w:rPr>
        <w:t>派系抽成累计</w:t>
      </w:r>
      <w:r w:rsidRPr="00012464">
        <w:t>：</w:t>
      </w:r>
    </w:p>
    <w:p w14:paraId="3880B211" w14:textId="77777777" w:rsidR="00012464" w:rsidRPr="00012464" w:rsidRDefault="00012464" w:rsidP="00012464">
      <w:pPr>
        <w:numPr>
          <w:ilvl w:val="1"/>
          <w:numId w:val="9"/>
        </w:numPr>
      </w:pPr>
      <w:r w:rsidRPr="00012464">
        <w:t>在</w:t>
      </w:r>
      <w:r w:rsidRPr="00012464">
        <w:t> _process_private_land_income() </w:t>
      </w:r>
      <w:r w:rsidRPr="00012464">
        <w:t>和</w:t>
      </w:r>
      <w:r w:rsidRPr="00012464">
        <w:t> _process_contract_revenues() </w:t>
      </w:r>
      <w:r w:rsidRPr="00012464">
        <w:t>中，分别计算私地净收入和合同净利润后，按配置比例</w:t>
      </w:r>
      <w:r w:rsidRPr="00012464">
        <w:t> faction_tax_rate </w:t>
      </w:r>
      <w:r w:rsidRPr="00012464">
        <w:t>计算抽成金额（浮点累计）。</w:t>
      </w:r>
    </w:p>
    <w:p w14:paraId="3C3C0168" w14:textId="77777777" w:rsidR="00012464" w:rsidRPr="00012464" w:rsidRDefault="00012464" w:rsidP="00012464">
      <w:pPr>
        <w:numPr>
          <w:ilvl w:val="1"/>
          <w:numId w:val="9"/>
        </w:numPr>
      </w:pPr>
      <w:r w:rsidRPr="00012464">
        <w:t>抽成金额暂存于</w:t>
      </w:r>
      <w:r w:rsidRPr="00012464">
        <w:t> faction_tax_collected </w:t>
      </w:r>
      <w:r w:rsidRPr="00012464">
        <w:t>字典，待所有收益处理完毕后，统一四舍五入后加入各派系金库（</w:t>
      </w:r>
      <w:r w:rsidRPr="00012464">
        <w:t>faction.treasury</w:t>
      </w:r>
      <w:r w:rsidRPr="00012464">
        <w:t>）。</w:t>
      </w:r>
    </w:p>
    <w:p w14:paraId="650EB457" w14:textId="77777777" w:rsidR="00012464" w:rsidRPr="00012464" w:rsidRDefault="00012464" w:rsidP="00012464">
      <w:pPr>
        <w:numPr>
          <w:ilvl w:val="0"/>
          <w:numId w:val="9"/>
        </w:numPr>
      </w:pPr>
      <w:r w:rsidRPr="00012464">
        <w:rPr>
          <w:b/>
          <w:bCs/>
        </w:rPr>
        <w:t>国库、派系资金更新</w:t>
      </w:r>
      <w:r w:rsidRPr="00012464">
        <w:t>（原有步骤后插入）：</w:t>
      </w:r>
    </w:p>
    <w:p w14:paraId="00296B57" w14:textId="77777777" w:rsidR="00012464" w:rsidRPr="00012464" w:rsidRDefault="00012464" w:rsidP="00012464">
      <w:pPr>
        <w:numPr>
          <w:ilvl w:val="1"/>
          <w:numId w:val="9"/>
        </w:numPr>
      </w:pPr>
      <w:r w:rsidRPr="00012464">
        <w:t>遍历</w:t>
      </w:r>
      <w:r w:rsidRPr="00012464">
        <w:t> faction_tax_collected</w:t>
      </w:r>
      <w:r w:rsidRPr="00012464">
        <w:t>，对每个派系调用</w:t>
      </w:r>
      <w:r w:rsidRPr="00012464">
        <w:t> state.add_faction_treasury(faction_id, int(round(tax_float)))</w:t>
      </w:r>
      <w:r w:rsidRPr="00012464">
        <w:t>。</w:t>
      </w:r>
    </w:p>
    <w:p w14:paraId="50079423" w14:textId="77777777" w:rsidR="00012464" w:rsidRPr="00012464" w:rsidRDefault="00012464" w:rsidP="00012464">
      <w:pPr>
        <w:numPr>
          <w:ilvl w:val="1"/>
          <w:numId w:val="9"/>
        </w:numPr>
      </w:pPr>
      <w:r w:rsidRPr="00012464">
        <w:t>输出日志显示派系资金增加金额。</w:t>
      </w:r>
    </w:p>
    <w:p w14:paraId="4DCAF103" w14:textId="77777777" w:rsidR="00012464" w:rsidRPr="00012464" w:rsidRDefault="00012464" w:rsidP="00012464">
      <w:pPr>
        <w:rPr>
          <w:b/>
          <w:bCs/>
        </w:rPr>
      </w:pPr>
      <w:r w:rsidRPr="00012464">
        <w:rPr>
          <w:b/>
          <w:bCs/>
        </w:rPr>
        <w:t xml:space="preserve">3.2 </w:t>
      </w:r>
      <w:r w:rsidRPr="00012464">
        <w:rPr>
          <w:b/>
          <w:bCs/>
        </w:rPr>
        <w:t>土地收益计算（更新）</w:t>
      </w:r>
    </w:p>
    <w:p w14:paraId="7D8CD056" w14:textId="77777777" w:rsidR="00012464" w:rsidRPr="00012464" w:rsidRDefault="00012464" w:rsidP="00012464">
      <w:pPr>
        <w:numPr>
          <w:ilvl w:val="0"/>
          <w:numId w:val="10"/>
        </w:numPr>
      </w:pPr>
      <w:r w:rsidRPr="00012464">
        <w:t>私地收益计算中，土地数量改为使用</w:t>
      </w:r>
      <w:r w:rsidRPr="00012464">
        <w:t> fig.land_private</w:t>
      </w:r>
      <w:r w:rsidRPr="00012464">
        <w:t>，不再使用已废弃的</w:t>
      </w:r>
      <w:r w:rsidRPr="00012464">
        <w:t> land </w:t>
      </w:r>
      <w:r w:rsidRPr="00012464">
        <w:t>字段。</w:t>
      </w:r>
    </w:p>
    <w:p w14:paraId="1E2161B0" w14:textId="77777777" w:rsidR="00012464" w:rsidRPr="00012464" w:rsidRDefault="00012464" w:rsidP="00012464">
      <w:pPr>
        <w:numPr>
          <w:ilvl w:val="0"/>
          <w:numId w:val="10"/>
        </w:numPr>
      </w:pPr>
      <w:r w:rsidRPr="00012464">
        <w:t>席位计算（</w:t>
      </w:r>
      <w:r w:rsidRPr="00012464">
        <w:t>_show_seat_standings</w:t>
      </w:r>
      <w:r w:rsidRPr="00012464">
        <w:t>）同样改为使用</w:t>
      </w:r>
      <w:r w:rsidRPr="00012464">
        <w:t> land_private </w:t>
      </w:r>
      <w:r w:rsidRPr="00012464">
        <w:t>和</w:t>
      </w:r>
      <w:r w:rsidRPr="00012464">
        <w:t> get_seat_share()</w:t>
      </w:r>
      <w:r w:rsidRPr="00012464">
        <w:t>。</w:t>
      </w:r>
    </w:p>
    <w:p w14:paraId="059CB884" w14:textId="77777777" w:rsidR="00012464" w:rsidRDefault="00012464" w:rsidP="00012464"/>
    <w:p w14:paraId="0A8A2A06" w14:textId="5D9C898B" w:rsidR="00421BED" w:rsidRPr="00421BED" w:rsidRDefault="00421BED" w:rsidP="00421BED">
      <w:pPr>
        <w:pStyle w:val="Heading2"/>
      </w:pPr>
      <w:r w:rsidRPr="00421BED">
        <w:lastRenderedPageBreak/>
        <w:t>修订记录</w:t>
      </w:r>
      <w:r>
        <w:rPr>
          <w:rFonts w:hint="eastAsia"/>
        </w:rPr>
        <w:t xml:space="preserve"> 02-26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954"/>
        <w:gridCol w:w="998"/>
        <w:gridCol w:w="5174"/>
      </w:tblGrid>
      <w:tr w:rsidR="00421BED" w:rsidRPr="00421BED" w14:paraId="24A7CD6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ADB94" w14:textId="77777777" w:rsidR="00421BED" w:rsidRPr="00421BED" w:rsidRDefault="00421BED" w:rsidP="00421BED">
            <w:r w:rsidRPr="00421BED"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6ADD6" w14:textId="77777777" w:rsidR="00421BED" w:rsidRPr="00421BED" w:rsidRDefault="00421BED" w:rsidP="00421BED">
            <w:r w:rsidRPr="00421BED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7A1F6" w14:textId="77777777" w:rsidR="00421BED" w:rsidRPr="00421BED" w:rsidRDefault="00421BED" w:rsidP="00421BED">
            <w:r w:rsidRPr="00421BED">
              <w:t>修改人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D558C" w14:textId="77777777" w:rsidR="00421BED" w:rsidRPr="00421BED" w:rsidRDefault="00421BED" w:rsidP="00421BED">
            <w:r w:rsidRPr="00421BED">
              <w:t>修改摘要</w:t>
            </w:r>
          </w:p>
        </w:tc>
      </w:tr>
      <w:tr w:rsidR="00421BED" w:rsidRPr="00421BED" w14:paraId="4D940D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EBCE8" w14:textId="77777777" w:rsidR="00421BED" w:rsidRPr="00421BED" w:rsidRDefault="00421BED" w:rsidP="00421BED">
            <w:r w:rsidRPr="00421BED">
              <w:t>2026-02-26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1F2BD" w14:textId="77777777" w:rsidR="00421BED" w:rsidRPr="00421BED" w:rsidRDefault="00421BED" w:rsidP="00421BED">
            <w:r w:rsidRPr="00421BED">
              <w:t>V1.4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A0A10" w14:textId="77777777" w:rsidR="00421BED" w:rsidRPr="00421BED" w:rsidRDefault="00421BED" w:rsidP="00421BED">
            <w:r w:rsidRPr="00421BED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0D3A5" w14:textId="77777777" w:rsidR="00421BED" w:rsidRPr="00421BED" w:rsidRDefault="00421BED" w:rsidP="00421BED">
            <w:r w:rsidRPr="00421BED">
              <w:t>引入策略模式，将自动决策与业务流程解耦；新增决策器接口说明及调用关系</w:t>
            </w:r>
          </w:p>
        </w:tc>
      </w:tr>
    </w:tbl>
    <w:p w14:paraId="43D7AA71" w14:textId="77777777" w:rsidR="00421BED" w:rsidRPr="00421BED" w:rsidRDefault="00421BED" w:rsidP="00421BED">
      <w:r w:rsidRPr="00421BED">
        <w:rPr>
          <w:b/>
          <w:bCs/>
        </w:rPr>
        <w:t>修订内容</w:t>
      </w:r>
    </w:p>
    <w:p w14:paraId="43B285F2" w14:textId="77777777" w:rsidR="00421BED" w:rsidRPr="00421BED" w:rsidRDefault="00421BED" w:rsidP="00421BED">
      <w:pPr>
        <w:rPr>
          <w:b/>
          <w:bCs/>
        </w:rPr>
      </w:pPr>
      <w:r w:rsidRPr="00421BED">
        <w:rPr>
          <w:b/>
          <w:bCs/>
        </w:rPr>
        <w:t>在</w:t>
      </w:r>
      <w:r w:rsidRPr="00421BED">
        <w:rPr>
          <w:b/>
          <w:bCs/>
        </w:rPr>
        <w:t>“</w:t>
      </w:r>
      <w:r w:rsidRPr="00421BED">
        <w:rPr>
          <w:b/>
          <w:bCs/>
        </w:rPr>
        <w:t>广场阶段</w:t>
      </w:r>
      <w:r w:rsidRPr="00421BED">
        <w:rPr>
          <w:b/>
          <w:bCs/>
        </w:rPr>
        <w:t>”</w:t>
      </w:r>
      <w:r w:rsidRPr="00421BED">
        <w:rPr>
          <w:b/>
          <w:bCs/>
        </w:rPr>
        <w:t>章节（原</w:t>
      </w:r>
      <w:r w:rsidRPr="00421BED">
        <w:rPr>
          <w:b/>
          <w:bCs/>
        </w:rPr>
        <w:t xml:space="preserve"> §1.2</w:t>
      </w:r>
      <w:r w:rsidRPr="00421BED">
        <w:rPr>
          <w:b/>
          <w:bCs/>
        </w:rPr>
        <w:t>）补充决策器调用关系</w:t>
      </w:r>
    </w:p>
    <w:p w14:paraId="32C96709" w14:textId="77777777" w:rsidR="00421BED" w:rsidRPr="00421BED" w:rsidRDefault="00421BED" w:rsidP="00421BED">
      <w:r w:rsidRPr="00421BED">
        <w:t>广场阶段的合同竞标逻辑已从命令内部迁移至独立的决策器（</w:t>
      </w:r>
      <w:r w:rsidRPr="00421BED">
        <w:t>BidDecider</w:t>
      </w:r>
      <w:r w:rsidRPr="00421BED">
        <w:t>）。命令类</w:t>
      </w:r>
      <w:r w:rsidRPr="00421BED">
        <w:t> ForumCommand </w:t>
      </w:r>
      <w:r w:rsidRPr="00421BED">
        <w:t>不再包含具体竞标算法，而是通过依赖注入持有</w:t>
      </w:r>
      <w:r w:rsidRPr="00421BED">
        <w:t> BidDecider </w:t>
      </w:r>
      <w:r w:rsidRPr="00421BED">
        <w:t>实例，在需要竞标时调用其决策方法获取结果，再执行后续统一流程（如记录出价、揭标等）。</w:t>
      </w:r>
    </w:p>
    <w:p w14:paraId="7382A11A" w14:textId="77777777" w:rsidR="00421BED" w:rsidRPr="00421BED" w:rsidRDefault="00421BED" w:rsidP="00421BED">
      <w:r w:rsidRPr="00421BED">
        <w:t>决策器接口定义如下：</w:t>
      </w:r>
    </w:p>
    <w:p w14:paraId="756B64AB" w14:textId="77777777" w:rsidR="00421BED" w:rsidRPr="00421BED" w:rsidRDefault="00421BED" w:rsidP="00421BED">
      <w:r w:rsidRPr="00421BED">
        <w:t>python</w:t>
      </w:r>
    </w:p>
    <w:p w14:paraId="3401E8A3" w14:textId="77777777" w:rsidR="00421BED" w:rsidRPr="00421BED" w:rsidRDefault="00421BED" w:rsidP="00421BED">
      <w:r w:rsidRPr="00421BED">
        <w:t>class BidDecider(ABC):</w:t>
      </w:r>
    </w:p>
    <w:p w14:paraId="48467A13" w14:textId="77777777" w:rsidR="00421BED" w:rsidRPr="00421BED" w:rsidRDefault="00421BED" w:rsidP="00421BED">
      <w:r w:rsidRPr="00421BED">
        <w:t xml:space="preserve">    """</w:t>
      </w:r>
      <w:r w:rsidRPr="00421BED">
        <w:t>竞标决策器接口</w:t>
      </w:r>
      <w:r w:rsidRPr="00421BED">
        <w:t>"""</w:t>
      </w:r>
    </w:p>
    <w:p w14:paraId="52C601F8" w14:textId="77777777" w:rsidR="00421BED" w:rsidRPr="00421BED" w:rsidRDefault="00421BED" w:rsidP="00421BED">
      <w:r w:rsidRPr="00421BED">
        <w:t xml:space="preserve">    def decide_tax_bid(self, contract, knights, state) -&gt; Optional[Tuple[Figure, int, float]]:</w:t>
      </w:r>
    </w:p>
    <w:p w14:paraId="1146637C" w14:textId="77777777" w:rsidR="00421BED" w:rsidRPr="00421BED" w:rsidRDefault="00421BED" w:rsidP="00421BED">
      <w:r w:rsidRPr="00421BED">
        <w:t xml:space="preserve">        """</w:t>
      </w:r>
      <w:r w:rsidRPr="00421BED">
        <w:t>包税合同竞标决策：返回</w:t>
      </w:r>
      <w:r w:rsidRPr="00421BED">
        <w:t xml:space="preserve"> (</w:t>
      </w:r>
      <w:r w:rsidRPr="00421BED">
        <w:t>骑士</w:t>
      </w:r>
      <w:r w:rsidRPr="00421BED">
        <w:t xml:space="preserve">, </w:t>
      </w:r>
      <w:r w:rsidRPr="00421BED">
        <w:t>出价金额</w:t>
      </w:r>
      <w:r w:rsidRPr="00421BED">
        <w:t xml:space="preserve">, </w:t>
      </w:r>
      <w:r w:rsidRPr="00421BED">
        <w:t>加价比例</w:t>
      </w:r>
      <w:r w:rsidRPr="00421BED">
        <w:t xml:space="preserve">) </w:t>
      </w:r>
      <w:r w:rsidRPr="00421BED">
        <w:t>或</w:t>
      </w:r>
      <w:r w:rsidRPr="00421BED">
        <w:t xml:space="preserve"> None"""</w:t>
      </w:r>
    </w:p>
    <w:p w14:paraId="54633E19" w14:textId="77777777" w:rsidR="00421BED" w:rsidRPr="00421BED" w:rsidRDefault="00421BED" w:rsidP="00421BED">
      <w:r w:rsidRPr="00421BED">
        <w:t xml:space="preserve">    </w:t>
      </w:r>
    </w:p>
    <w:p w14:paraId="7E522BCE" w14:textId="77777777" w:rsidR="00421BED" w:rsidRPr="00421BED" w:rsidRDefault="00421BED" w:rsidP="00421BED">
      <w:r w:rsidRPr="00421BED">
        <w:t xml:space="preserve">    def decide_works_bid(self, contract, knights, state) -&gt; Optional[Tuple[Figure, int, float, int, int, int, int]]:</w:t>
      </w:r>
    </w:p>
    <w:p w14:paraId="31677F2A" w14:textId="77777777" w:rsidR="00421BED" w:rsidRPr="00421BED" w:rsidRDefault="00421BED" w:rsidP="00421BED">
      <w:r w:rsidRPr="00421BED">
        <w:t xml:space="preserve">        """</w:t>
      </w:r>
      <w:r w:rsidRPr="00421BED">
        <w:t>工程合同竞标决策：返回</w:t>
      </w:r>
      <w:r w:rsidRPr="00421BED">
        <w:t xml:space="preserve"> (</w:t>
      </w:r>
      <w:r w:rsidRPr="00421BED">
        <w:t>骑士</w:t>
      </w:r>
      <w:r w:rsidRPr="00421BED">
        <w:t xml:space="preserve">, </w:t>
      </w:r>
      <w:r w:rsidRPr="00421BED">
        <w:t>出价金额</w:t>
      </w:r>
      <w:r w:rsidRPr="00421BED">
        <w:t xml:space="preserve">, </w:t>
      </w:r>
      <w:r w:rsidRPr="00421BED">
        <w:t>降价比例</w:t>
      </w:r>
      <w:r w:rsidRPr="00421BED">
        <w:t xml:space="preserve">, </w:t>
      </w:r>
      <w:r w:rsidRPr="00421BED">
        <w:t>施工周期</w:t>
      </w:r>
      <w:r w:rsidRPr="00421BED">
        <w:t xml:space="preserve">, </w:t>
      </w:r>
      <w:r w:rsidRPr="00421BED">
        <w:t>质保周期</w:t>
      </w:r>
      <w:r w:rsidRPr="00421BED">
        <w:t xml:space="preserve">, </w:t>
      </w:r>
      <w:r w:rsidRPr="00421BED">
        <w:t>年收入</w:t>
      </w:r>
      <w:r w:rsidRPr="00421BED">
        <w:t xml:space="preserve">, </w:t>
      </w:r>
      <w:r w:rsidRPr="00421BED">
        <w:t>年成本</w:t>
      </w:r>
      <w:r w:rsidRPr="00421BED">
        <w:t xml:space="preserve">) </w:t>
      </w:r>
      <w:r w:rsidRPr="00421BED">
        <w:t>或</w:t>
      </w:r>
      <w:r w:rsidRPr="00421BED">
        <w:t xml:space="preserve"> None"""</w:t>
      </w:r>
    </w:p>
    <w:p w14:paraId="6A863583" w14:textId="77777777" w:rsidR="00421BED" w:rsidRPr="00421BED" w:rsidRDefault="00421BED" w:rsidP="00421BED">
      <w:r w:rsidRPr="00421BED">
        <w:t>默认实现</w:t>
      </w:r>
      <w:r w:rsidRPr="00421BED">
        <w:t> AutoBidDecider </w:t>
      </w:r>
      <w:r w:rsidRPr="00421BED">
        <w:t>封装了原有的随机出价逻辑，可在不修改命令核心流程的前提下被替换为人工输入或</w:t>
      </w:r>
      <w:r w:rsidRPr="00421BED">
        <w:t xml:space="preserve"> AI </w:t>
      </w:r>
      <w:r w:rsidRPr="00421BED">
        <w:t>策略。</w:t>
      </w:r>
    </w:p>
    <w:p w14:paraId="39BFD8D4" w14:textId="77777777" w:rsidR="00421BED" w:rsidRPr="00421BED" w:rsidRDefault="00421BED" w:rsidP="00421BED">
      <w:pPr>
        <w:rPr>
          <w:b/>
          <w:bCs/>
        </w:rPr>
      </w:pPr>
      <w:r w:rsidRPr="00421BED">
        <w:rPr>
          <w:b/>
          <w:bCs/>
        </w:rPr>
        <w:t>在</w:t>
      </w:r>
      <w:r w:rsidRPr="00421BED">
        <w:rPr>
          <w:b/>
          <w:bCs/>
        </w:rPr>
        <w:t>“</w:t>
      </w:r>
      <w:r w:rsidRPr="00421BED">
        <w:rPr>
          <w:b/>
          <w:bCs/>
        </w:rPr>
        <w:t>元老院阶段</w:t>
      </w:r>
      <w:r w:rsidRPr="00421BED">
        <w:rPr>
          <w:b/>
          <w:bCs/>
        </w:rPr>
        <w:t>”</w:t>
      </w:r>
      <w:r w:rsidRPr="00421BED">
        <w:rPr>
          <w:b/>
          <w:bCs/>
        </w:rPr>
        <w:t>和</w:t>
      </w:r>
      <w:r w:rsidRPr="00421BED">
        <w:rPr>
          <w:b/>
          <w:bCs/>
        </w:rPr>
        <w:t>“</w:t>
      </w:r>
      <w:r w:rsidRPr="00421BED">
        <w:rPr>
          <w:b/>
          <w:bCs/>
        </w:rPr>
        <w:t>战斗阶段</w:t>
      </w:r>
      <w:r w:rsidRPr="00421BED">
        <w:rPr>
          <w:b/>
          <w:bCs/>
        </w:rPr>
        <w:t>”</w:t>
      </w:r>
      <w:r w:rsidRPr="00421BED">
        <w:rPr>
          <w:b/>
          <w:bCs/>
        </w:rPr>
        <w:t>类似处理</w:t>
      </w:r>
    </w:p>
    <w:p w14:paraId="0FEE089F" w14:textId="77777777" w:rsidR="00421BED" w:rsidRPr="00421BED" w:rsidRDefault="00421BED" w:rsidP="00421BED">
      <w:r w:rsidRPr="00421BED">
        <w:lastRenderedPageBreak/>
        <w:t>同理，元老院阶段的合同授予（</w:t>
      </w:r>
      <w:r w:rsidRPr="00421BED">
        <w:t>_vote_tax_contract</w:t>
      </w:r>
      <w:r w:rsidRPr="00421BED">
        <w:t>、</w:t>
      </w:r>
      <w:r w:rsidRPr="00421BED">
        <w:t>_assign_works_contract</w:t>
      </w:r>
      <w:r w:rsidRPr="00421BED">
        <w:t>）和战斗阶段的指挥官指派等决策环节，也应逐步采用策略模式解耦，相关决策器接口待后续定义。</w:t>
      </w:r>
    </w:p>
    <w:p w14:paraId="58886D67" w14:textId="0D539E56" w:rsidR="004B4457" w:rsidRPr="004B4457" w:rsidRDefault="004B4457" w:rsidP="004B4457">
      <w:pPr>
        <w:pStyle w:val="Heading2"/>
      </w:pPr>
      <w:r w:rsidRPr="004B4457">
        <w:rPr>
          <w:b/>
          <w:bCs/>
        </w:rPr>
        <w:t>修订记录</w:t>
      </w:r>
      <w:r>
        <w:rPr>
          <w:rFonts w:hint="eastAsia"/>
          <w:b/>
          <w:bCs/>
        </w:rPr>
        <w:t xml:space="preserve"> </w:t>
      </w:r>
      <w:r w:rsidRPr="004B4457">
        <w:t>03-06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948"/>
        <w:gridCol w:w="800"/>
        <w:gridCol w:w="5623"/>
      </w:tblGrid>
      <w:tr w:rsidR="004B4457" w:rsidRPr="004B4457" w14:paraId="11E7B5B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9EE79" w14:textId="77777777" w:rsidR="004B4457" w:rsidRPr="004B4457" w:rsidRDefault="004B4457" w:rsidP="004B4457">
            <w:r w:rsidRPr="004B4457"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E5A92" w14:textId="77777777" w:rsidR="004B4457" w:rsidRPr="004B4457" w:rsidRDefault="004B4457" w:rsidP="004B4457">
            <w:r w:rsidRPr="004B4457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558DF" w14:textId="77777777" w:rsidR="004B4457" w:rsidRPr="004B4457" w:rsidRDefault="004B4457" w:rsidP="004B4457">
            <w:r w:rsidRPr="004B4457">
              <w:t>修改人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F47F0" w14:textId="77777777" w:rsidR="004B4457" w:rsidRPr="004B4457" w:rsidRDefault="004B4457" w:rsidP="004B4457">
            <w:r w:rsidRPr="004B4457">
              <w:t>修改摘要</w:t>
            </w:r>
          </w:p>
        </w:tc>
      </w:tr>
      <w:tr w:rsidR="004B4457" w:rsidRPr="004B4457" w14:paraId="5DDB6C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37DDC" w14:textId="77777777" w:rsidR="004B4457" w:rsidRPr="004B4457" w:rsidRDefault="004B4457" w:rsidP="004B4457">
            <w:r w:rsidRPr="004B4457">
              <w:t>2026-03-06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019DE" w14:textId="77777777" w:rsidR="004B4457" w:rsidRPr="004B4457" w:rsidRDefault="004B4457" w:rsidP="004B4457">
            <w:r w:rsidRPr="004B4457">
              <w:t>V1.5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D3549" w14:textId="77777777" w:rsidR="004B4457" w:rsidRPr="004B4457" w:rsidRDefault="004B4457" w:rsidP="004B4457">
            <w:r w:rsidRPr="004B4457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21C7A" w14:textId="77777777" w:rsidR="004B4457" w:rsidRPr="004B4457" w:rsidRDefault="004B4457" w:rsidP="004B4457">
            <w:r w:rsidRPr="004B4457">
              <w:t>新增行省扩张流程：战斗阶段胜利后调用</w:t>
            </w:r>
            <w:r w:rsidRPr="004B4457">
              <w:t> conquer_provinces </w:t>
            </w:r>
            <w:r w:rsidRPr="004B4457">
              <w:t>触发行省解锁；税收阶段、广场阶段、元老院阶段的调用链增加</w:t>
            </w:r>
            <w:r w:rsidRPr="004B4457">
              <w:t> conquered </w:t>
            </w:r>
            <w:r w:rsidRPr="004B4457">
              <w:t>过滤，确保仅已征服行省参与经济与政治流程。</w:t>
            </w:r>
          </w:p>
        </w:tc>
      </w:tr>
    </w:tbl>
    <w:p w14:paraId="40590F63" w14:textId="77777777" w:rsidR="00421BED" w:rsidRPr="003B618D" w:rsidRDefault="00421BED" w:rsidP="00012464"/>
    <w:p w14:paraId="50965F78" w14:textId="50FE43A4" w:rsidR="003B618D" w:rsidRDefault="00012464" w:rsidP="00012464">
      <w:pPr>
        <w:pStyle w:val="Heading1"/>
      </w:pPr>
      <w:r>
        <w:rPr>
          <w:rFonts w:hint="eastAsia"/>
        </w:rPr>
        <w:t>END</w:t>
      </w:r>
    </w:p>
    <w:sectPr w:rsidR="003B618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F19D2"/>
    <w:multiLevelType w:val="multilevel"/>
    <w:tmpl w:val="8B303A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8298F"/>
    <w:multiLevelType w:val="multilevel"/>
    <w:tmpl w:val="3496D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205DF7"/>
    <w:multiLevelType w:val="multilevel"/>
    <w:tmpl w:val="1D0A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8F533B"/>
    <w:multiLevelType w:val="multilevel"/>
    <w:tmpl w:val="A6A8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21A24"/>
    <w:multiLevelType w:val="multilevel"/>
    <w:tmpl w:val="243C7E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C6289D"/>
    <w:multiLevelType w:val="multilevel"/>
    <w:tmpl w:val="B64E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E52A0C"/>
    <w:multiLevelType w:val="multilevel"/>
    <w:tmpl w:val="8084ED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F870C3"/>
    <w:multiLevelType w:val="multilevel"/>
    <w:tmpl w:val="7DDC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E13E78"/>
    <w:multiLevelType w:val="multilevel"/>
    <w:tmpl w:val="64FC9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B810E3"/>
    <w:multiLevelType w:val="multilevel"/>
    <w:tmpl w:val="08BA1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7395958">
    <w:abstractNumId w:val="8"/>
  </w:num>
  <w:num w:numId="2" w16cid:durableId="229770643">
    <w:abstractNumId w:val="9"/>
  </w:num>
  <w:num w:numId="3" w16cid:durableId="1450466579">
    <w:abstractNumId w:val="2"/>
  </w:num>
  <w:num w:numId="4" w16cid:durableId="1766462816">
    <w:abstractNumId w:val="4"/>
  </w:num>
  <w:num w:numId="5" w16cid:durableId="576717258">
    <w:abstractNumId w:val="3"/>
  </w:num>
  <w:num w:numId="6" w16cid:durableId="1329871216">
    <w:abstractNumId w:val="5"/>
  </w:num>
  <w:num w:numId="7" w16cid:durableId="1342273403">
    <w:abstractNumId w:val="1"/>
  </w:num>
  <w:num w:numId="8" w16cid:durableId="1623224659">
    <w:abstractNumId w:val="0"/>
  </w:num>
  <w:num w:numId="9" w16cid:durableId="235823055">
    <w:abstractNumId w:val="6"/>
  </w:num>
  <w:num w:numId="10" w16cid:durableId="1333757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157"/>
    <w:rsid w:val="00012464"/>
    <w:rsid w:val="00132C42"/>
    <w:rsid w:val="00315020"/>
    <w:rsid w:val="00383607"/>
    <w:rsid w:val="003B618D"/>
    <w:rsid w:val="00421BED"/>
    <w:rsid w:val="004B022F"/>
    <w:rsid w:val="004B4457"/>
    <w:rsid w:val="005156FD"/>
    <w:rsid w:val="0053702B"/>
    <w:rsid w:val="005A5D63"/>
    <w:rsid w:val="00777DC9"/>
    <w:rsid w:val="00790AAD"/>
    <w:rsid w:val="008270BE"/>
    <w:rsid w:val="00B15157"/>
    <w:rsid w:val="00D5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9D76"/>
  <w15:chartTrackingRefBased/>
  <w15:docId w15:val="{E9E9B90E-D2BA-456E-AC99-432541DFB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5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5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5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5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1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1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1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1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1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18</Pages>
  <Words>1921</Words>
  <Characters>10955</Characters>
  <Application>Microsoft Office Word</Application>
  <DocSecurity>0</DocSecurity>
  <Lines>91</Lines>
  <Paragraphs>25</Paragraphs>
  <ScaleCrop>false</ScaleCrop>
  <Company/>
  <LinksUpToDate>false</LinksUpToDate>
  <CharactersWithSpaces>12851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7</cp:revision>
  <dcterms:created xsi:type="dcterms:W3CDTF">2026-02-21T11:27:00Z</dcterms:created>
  <dcterms:modified xsi:type="dcterms:W3CDTF">2026-03-06T09:11:00Z</dcterms:modified>
</cp:coreProperties>
</file>