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616F" w14:textId="77777777" w:rsidR="00082FD6" w:rsidRPr="00082FD6" w:rsidRDefault="00082FD6" w:rsidP="00E85E92">
      <w:pPr>
        <w:pStyle w:val="Heading1"/>
      </w:pPr>
      <w:r w:rsidRPr="00082FD6">
        <w:t xml:space="preserve">EOR </w:t>
      </w:r>
      <w:r w:rsidRPr="00082FD6">
        <w:t>游戏输出规范</w:t>
      </w:r>
      <w:r w:rsidRPr="00082FD6">
        <w:t xml:space="preserve"> v1.0</w:t>
      </w:r>
    </w:p>
    <w:p w14:paraId="1A9AA9F5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1. </w:t>
      </w:r>
      <w:r w:rsidRPr="00082FD6">
        <w:rPr>
          <w:b/>
          <w:bCs/>
        </w:rPr>
        <w:t>概述</w:t>
      </w:r>
    </w:p>
    <w:p w14:paraId="3A76CC2F" w14:textId="77777777" w:rsidR="00082FD6" w:rsidRPr="00082FD6" w:rsidRDefault="00082FD6" w:rsidP="00082FD6">
      <w:r w:rsidRPr="00082FD6">
        <w:t>本规范定义了《罗马鹰旗》（</w:t>
      </w:r>
      <w:r w:rsidRPr="00082FD6">
        <w:t>EOR</w:t>
      </w:r>
      <w:r w:rsidRPr="00082FD6">
        <w:t>）游戏中</w:t>
      </w:r>
      <w:r w:rsidRPr="00082FD6">
        <w:rPr>
          <w:b/>
          <w:bCs/>
        </w:rPr>
        <w:t>命令行界面（</w:t>
      </w:r>
      <w:r w:rsidRPr="00082FD6">
        <w:rPr>
          <w:b/>
          <w:bCs/>
        </w:rPr>
        <w:t>CLI</w:t>
      </w:r>
      <w:r w:rsidRPr="00082FD6">
        <w:rPr>
          <w:b/>
          <w:bCs/>
        </w:rPr>
        <w:t>）输出</w:t>
      </w:r>
      <w:r w:rsidRPr="00082FD6">
        <w:t>和</w:t>
      </w:r>
      <w:r w:rsidRPr="00082FD6">
        <w:rPr>
          <w:b/>
          <w:bCs/>
        </w:rPr>
        <w:t>日志文件输出</w:t>
      </w:r>
      <w:r w:rsidRPr="00082FD6">
        <w:t>的统一格式和要求，旨在确保代码风格一致、信息清晰可读、便于调试和问题定位。</w:t>
      </w:r>
    </w:p>
    <w:p w14:paraId="7A83F90B" w14:textId="77777777" w:rsidR="00082FD6" w:rsidRPr="00082FD6" w:rsidRDefault="00000000" w:rsidP="00082FD6">
      <w:r>
        <w:pict w14:anchorId="3FE1724D">
          <v:rect id="_x0000_i1025" style="width:0;height:.75pt" o:hralign="center" o:hrstd="t" o:hr="t" fillcolor="#a0a0a0" stroked="f"/>
        </w:pict>
      </w:r>
    </w:p>
    <w:p w14:paraId="33F61043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2. CLI </w:t>
      </w:r>
      <w:r w:rsidRPr="00082FD6">
        <w:rPr>
          <w:b/>
          <w:bCs/>
        </w:rPr>
        <w:t>输出规范</w:t>
      </w:r>
    </w:p>
    <w:p w14:paraId="01DA9829" w14:textId="77777777" w:rsidR="00082FD6" w:rsidRPr="00082FD6" w:rsidRDefault="00082FD6" w:rsidP="00082FD6">
      <w:r w:rsidRPr="00082FD6">
        <w:t xml:space="preserve">CLI </w:t>
      </w:r>
      <w:r w:rsidRPr="00082FD6">
        <w:t>输出是玩家直接看到的游戏信息，要求简洁、美观、易读，避免过度冗余。</w:t>
      </w:r>
    </w:p>
    <w:p w14:paraId="3A0C0AC0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2.1 </w:t>
      </w:r>
      <w:r w:rsidRPr="00082FD6">
        <w:rPr>
          <w:b/>
          <w:bCs/>
        </w:rPr>
        <w:t>基本原则</w:t>
      </w:r>
    </w:p>
    <w:p w14:paraId="7B0547E2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阶段标题</w:t>
      </w:r>
      <w:r w:rsidRPr="00082FD6">
        <w:t>：每个阶段开始时，打印</w:t>
      </w:r>
      <w:r w:rsidRPr="00082FD6">
        <w:t> --- {</w:t>
      </w:r>
      <w:r w:rsidRPr="00082FD6">
        <w:t>阶段名</w:t>
      </w:r>
      <w:r w:rsidRPr="00082FD6">
        <w:t>} Phase (Year {</w:t>
      </w:r>
      <w:r w:rsidRPr="00082FD6">
        <w:t>年份</w:t>
      </w:r>
      <w:r w:rsidRPr="00082FD6">
        <w:t>}) ---</w:t>
      </w:r>
      <w:r w:rsidRPr="00082FD6">
        <w:t>，例如</w:t>
      </w:r>
      <w:r w:rsidRPr="00082FD6">
        <w:t> --- Revenue Phase (Year 280 BC) ---</w:t>
      </w:r>
      <w:r w:rsidRPr="00082FD6">
        <w:t>。</w:t>
      </w:r>
    </w:p>
    <w:p w14:paraId="14A39BAB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区块分隔</w:t>
      </w:r>
      <w:r w:rsidRPr="00082FD6">
        <w:t>：重要区块使用</w:t>
      </w:r>
      <w:r w:rsidRPr="00082FD6">
        <w:t> ====================== </w:t>
      </w:r>
      <w:r w:rsidRPr="00082FD6">
        <w:t>或</w:t>
      </w:r>
      <w:r w:rsidRPr="00082FD6">
        <w:t> ================== </w:t>
      </w:r>
      <w:r w:rsidRPr="00082FD6">
        <w:t>分隔，如</w:t>
      </w:r>
      <w:r w:rsidRPr="00082FD6">
        <w:t xml:space="preserve"> ====================== </w:t>
      </w:r>
      <w:r w:rsidRPr="00082FD6">
        <w:t>安民告示</w:t>
      </w:r>
      <w:r w:rsidRPr="00082FD6">
        <w:t xml:space="preserve"> ====================</w:t>
      </w:r>
      <w:r w:rsidRPr="00082FD6">
        <w:t>。</w:t>
      </w:r>
    </w:p>
    <w:p w14:paraId="6397BE9E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缩进</w:t>
      </w:r>
      <w:r w:rsidRPr="00082FD6">
        <w:t>：内容使用</w:t>
      </w:r>
      <w:r w:rsidRPr="00082FD6">
        <w:t xml:space="preserve"> 2 </w:t>
      </w:r>
      <w:r w:rsidRPr="00082FD6">
        <w:t>或</w:t>
      </w:r>
      <w:r w:rsidRPr="00082FD6">
        <w:t xml:space="preserve"> 4 </w:t>
      </w:r>
      <w:r w:rsidRPr="00082FD6">
        <w:t>空格缩进，保持层级清晰。</w:t>
      </w:r>
    </w:p>
    <w:p w14:paraId="4F78A8E3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图标</w:t>
      </w:r>
      <w:r w:rsidRPr="00082FD6">
        <w:rPr>
          <w:b/>
          <w:bCs/>
        </w:rPr>
        <w:t>/Emoji</w:t>
      </w:r>
      <w:r w:rsidRPr="00082FD6">
        <w:t>：使用</w:t>
      </w:r>
      <w:r w:rsidRPr="00082FD6">
        <w:t xml:space="preserve"> Unicode </w:t>
      </w:r>
      <w:r w:rsidRPr="00082FD6">
        <w:t>图标或</w:t>
      </w:r>
      <w:r w:rsidRPr="00082FD6">
        <w:t xml:space="preserve"> Emoji </w:t>
      </w:r>
      <w:r w:rsidRPr="00082FD6">
        <w:t>增强可读性，例如：</w:t>
      </w:r>
    </w:p>
    <w:p w14:paraId="62F3DF1C" w14:textId="77777777" w:rsidR="00082FD6" w:rsidRPr="00082FD6" w:rsidRDefault="00082FD6" w:rsidP="00082FD6">
      <w:pPr>
        <w:numPr>
          <w:ilvl w:val="1"/>
          <w:numId w:val="1"/>
        </w:numPr>
      </w:pPr>
      <w:r w:rsidRPr="00082FD6">
        <w:t>战争相关：</w:t>
      </w:r>
      <w:r w:rsidRPr="00082FD6">
        <w:rPr>
          <w:rFonts w:ascii="Segoe UI Emoji" w:hAnsi="Segoe UI Emoji" w:cs="Segoe UI Emoji"/>
        </w:rPr>
        <w:t>⚔️</w:t>
      </w:r>
      <w:r w:rsidRPr="00082FD6">
        <w:t>、</w:t>
      </w:r>
      <w:r w:rsidRPr="00082FD6">
        <w:rPr>
          <w:rFonts w:ascii="Segoe UI Emoji" w:hAnsi="Segoe UI Emoji" w:cs="Segoe UI Emoji"/>
        </w:rPr>
        <w:t>🏆</w:t>
      </w:r>
      <w:r w:rsidRPr="00082FD6">
        <w:t>、</w:t>
      </w:r>
      <w:r w:rsidRPr="00082FD6">
        <w:rPr>
          <w:rFonts w:ascii="Segoe UI Emoji" w:hAnsi="Segoe UI Emoji" w:cs="Segoe UI Emoji"/>
        </w:rPr>
        <w:t>💀</w:t>
      </w:r>
    </w:p>
    <w:p w14:paraId="40C31C6C" w14:textId="77777777" w:rsidR="00082FD6" w:rsidRPr="00082FD6" w:rsidRDefault="00082FD6" w:rsidP="00082FD6">
      <w:pPr>
        <w:numPr>
          <w:ilvl w:val="1"/>
          <w:numId w:val="1"/>
        </w:numPr>
      </w:pPr>
      <w:r w:rsidRPr="00082FD6">
        <w:t>经济相关：</w:t>
      </w:r>
      <w:r w:rsidRPr="00082FD6">
        <w:rPr>
          <w:rFonts w:ascii="Segoe UI Emoji" w:hAnsi="Segoe UI Emoji" w:cs="Segoe UI Emoji"/>
        </w:rPr>
        <w:t>💰</w:t>
      </w:r>
      <w:r w:rsidRPr="00082FD6">
        <w:t>、</w:t>
      </w:r>
      <w:r w:rsidRPr="00082FD6">
        <w:rPr>
          <w:rFonts w:ascii="Segoe UI Emoji" w:hAnsi="Segoe UI Emoji" w:cs="Segoe UI Emoji"/>
        </w:rPr>
        <w:t>📊</w:t>
      </w:r>
      <w:r w:rsidRPr="00082FD6">
        <w:t>、</w:t>
      </w:r>
      <w:r w:rsidRPr="00082FD6">
        <w:rPr>
          <w:rFonts w:ascii="Segoe UI Emoji" w:hAnsi="Segoe UI Emoji" w:cs="Segoe UI Emoji"/>
        </w:rPr>
        <w:t>🏛️</w:t>
      </w:r>
    </w:p>
    <w:p w14:paraId="1826409D" w14:textId="77777777" w:rsidR="00082FD6" w:rsidRPr="00082FD6" w:rsidRDefault="00082FD6" w:rsidP="00082FD6">
      <w:pPr>
        <w:numPr>
          <w:ilvl w:val="1"/>
          <w:numId w:val="1"/>
        </w:numPr>
      </w:pPr>
      <w:r w:rsidRPr="00082FD6">
        <w:lastRenderedPageBreak/>
        <w:t>人物相关：</w:t>
      </w:r>
      <w:r w:rsidRPr="00082FD6">
        <w:rPr>
          <w:rFonts w:ascii="Segoe UI Emoji" w:hAnsi="Segoe UI Emoji" w:cs="Segoe UI Emoji"/>
        </w:rPr>
        <w:t>👑</w:t>
      </w:r>
      <w:r w:rsidRPr="00082FD6">
        <w:t>、</w:t>
      </w:r>
      <w:r w:rsidRPr="00082FD6">
        <w:rPr>
          <w:rFonts w:ascii="Segoe UI Emoji" w:hAnsi="Segoe UI Emoji" w:cs="Segoe UI Emoji"/>
        </w:rPr>
        <w:t>🟢</w:t>
      </w:r>
      <w:r w:rsidRPr="00082FD6">
        <w:t>、</w:t>
      </w:r>
      <w:r w:rsidRPr="00082FD6">
        <w:rPr>
          <w:rFonts w:ascii="Segoe UI Emoji" w:hAnsi="Segoe UI Emoji" w:cs="Segoe UI Emoji"/>
        </w:rPr>
        <w:t>🏛️</w:t>
      </w:r>
      <w:r w:rsidRPr="00082FD6">
        <w:t>、</w:t>
      </w:r>
      <w:r w:rsidRPr="00082FD6">
        <w:rPr>
          <w:rFonts w:ascii="Segoe UI Emoji" w:hAnsi="Segoe UI Emoji" w:cs="Segoe UI Emoji"/>
        </w:rPr>
        <w:t>💰</w:t>
      </w:r>
      <w:r w:rsidRPr="00082FD6">
        <w:t>、</w:t>
      </w:r>
      <w:r w:rsidRPr="00082FD6">
        <w:rPr>
          <w:rFonts w:ascii="Segoe UI Emoji" w:hAnsi="Segoe UI Emoji" w:cs="Segoe UI Emoji"/>
        </w:rPr>
        <w:t>👤</w:t>
      </w:r>
    </w:p>
    <w:p w14:paraId="0E8997A9" w14:textId="77777777" w:rsidR="00082FD6" w:rsidRPr="00082FD6" w:rsidRDefault="00082FD6" w:rsidP="00082FD6">
      <w:pPr>
        <w:numPr>
          <w:ilvl w:val="1"/>
          <w:numId w:val="1"/>
        </w:numPr>
      </w:pPr>
      <w:r w:rsidRPr="00082FD6">
        <w:t>操作结果：</w:t>
      </w:r>
      <w:r w:rsidRPr="00082FD6">
        <w:rPr>
          <w:rFonts w:ascii="Segoe UI Emoji" w:hAnsi="Segoe UI Emoji" w:cs="Segoe UI Emoji"/>
        </w:rPr>
        <w:t>✅</w:t>
      </w:r>
      <w:r w:rsidRPr="00082FD6">
        <w:t>、</w:t>
      </w:r>
      <w:r w:rsidRPr="00082FD6">
        <w:rPr>
          <w:rFonts w:ascii="Segoe UI Emoji" w:hAnsi="Segoe UI Emoji" w:cs="Segoe UI Emoji"/>
        </w:rPr>
        <w:t>❌</w:t>
      </w:r>
      <w:r w:rsidRPr="00082FD6">
        <w:t>、</w:t>
      </w:r>
      <w:r w:rsidRPr="00082FD6">
        <w:rPr>
          <w:rFonts w:ascii="Segoe UI Emoji" w:hAnsi="Segoe UI Emoji" w:cs="Segoe UI Emoji"/>
        </w:rPr>
        <w:t>⚠️</w:t>
      </w:r>
      <w:r w:rsidRPr="00082FD6">
        <w:t>、</w:t>
      </w:r>
      <w:r w:rsidRPr="00082FD6">
        <w:rPr>
          <w:rFonts w:ascii="Segoe UI Emoji" w:hAnsi="Segoe UI Emoji" w:cs="Segoe UI Emoji"/>
        </w:rPr>
        <w:t>🔄</w:t>
      </w:r>
    </w:p>
    <w:p w14:paraId="4F8BF2F4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数字格式</w:t>
      </w:r>
      <w:r w:rsidRPr="00082FD6">
        <w:t>：整数直接输出，货币单位使用</w:t>
      </w:r>
      <w:r w:rsidRPr="00082FD6">
        <w:t>“</w:t>
      </w:r>
      <w:r w:rsidRPr="00082FD6">
        <w:t>塔兰特</w:t>
      </w:r>
      <w:r w:rsidRPr="00082FD6">
        <w:t>”</w:t>
      </w:r>
      <w:r w:rsidRPr="00082FD6">
        <w:t>或</w:t>
      </w:r>
      <w:r w:rsidRPr="00082FD6">
        <w:t>“Talents”</w:t>
      </w:r>
      <w:r w:rsidRPr="00082FD6">
        <w:t>，可省略单位名（上下文明确时）。</w:t>
      </w:r>
    </w:p>
    <w:p w14:paraId="46F45C32" w14:textId="77777777" w:rsidR="00082FD6" w:rsidRPr="00082FD6" w:rsidRDefault="00082FD6" w:rsidP="00082FD6">
      <w:pPr>
        <w:numPr>
          <w:ilvl w:val="0"/>
          <w:numId w:val="1"/>
        </w:numPr>
      </w:pPr>
      <w:r w:rsidRPr="00082FD6">
        <w:rPr>
          <w:b/>
          <w:bCs/>
        </w:rPr>
        <w:t>列表对齐</w:t>
      </w:r>
      <w:r w:rsidRPr="00082FD6">
        <w:t>：表格类信息使用固定宽度列对齐，例如：</w:t>
      </w:r>
    </w:p>
    <w:p w14:paraId="2781D709" w14:textId="77777777" w:rsidR="00082FD6" w:rsidRPr="00082FD6" w:rsidRDefault="00082FD6" w:rsidP="00082FD6">
      <w:r w:rsidRPr="00082FD6">
        <w:t>text</w:t>
      </w:r>
    </w:p>
    <w:p w14:paraId="3B234B30" w14:textId="77777777" w:rsidR="00082FD6" w:rsidRPr="00082FD6" w:rsidRDefault="00082FD6" w:rsidP="00082FD6">
      <w:r w:rsidRPr="00082FD6">
        <w:t>ID    Name                      Income    Wealth</w:t>
      </w:r>
    </w:p>
    <w:p w14:paraId="54083EE3" w14:textId="77777777" w:rsidR="00082FD6" w:rsidRPr="00082FD6" w:rsidRDefault="00082FD6" w:rsidP="00082FD6">
      <w:r w:rsidRPr="00082FD6">
        <w:t>---   ------------------------   ------    ------</w:t>
      </w:r>
    </w:p>
    <w:p w14:paraId="5B616B1F" w14:textId="77777777" w:rsidR="00082FD6" w:rsidRPr="00082FD6" w:rsidRDefault="00082FD6" w:rsidP="00082FD6">
      <w:r w:rsidRPr="00082FD6">
        <w:t>1     Numerius · Aemilius · B   5         100</w:t>
      </w:r>
    </w:p>
    <w:p w14:paraId="43576A3D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2.2 </w:t>
      </w:r>
      <w:r w:rsidRPr="00082FD6">
        <w:rPr>
          <w:b/>
          <w:bCs/>
        </w:rPr>
        <w:t>阶段输出模板</w:t>
      </w:r>
    </w:p>
    <w:p w14:paraId="0B93882B" w14:textId="77777777" w:rsidR="00082FD6" w:rsidRPr="00082FD6" w:rsidRDefault="00082FD6" w:rsidP="00082FD6">
      <w:r w:rsidRPr="00082FD6">
        <w:t>每个阶段应保持一致的输出风格，参考已有优化后的代码（如</w:t>
      </w:r>
      <w:r w:rsidRPr="00082FD6">
        <w:t> phase_forum.py </w:t>
      </w:r>
      <w:r w:rsidRPr="00082FD6">
        <w:t>的四区块布局）。</w:t>
      </w:r>
    </w:p>
    <w:p w14:paraId="35DBA394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2.3 </w:t>
      </w:r>
      <w:r w:rsidRPr="00082FD6">
        <w:rPr>
          <w:b/>
          <w:bCs/>
        </w:rPr>
        <w:t>禁止行为</w:t>
      </w:r>
    </w:p>
    <w:p w14:paraId="461F22F5" w14:textId="77777777" w:rsidR="00082FD6" w:rsidRPr="00082FD6" w:rsidRDefault="00082FD6" w:rsidP="00082FD6">
      <w:pPr>
        <w:numPr>
          <w:ilvl w:val="0"/>
          <w:numId w:val="2"/>
        </w:numPr>
      </w:pPr>
      <w:r w:rsidRPr="00082FD6">
        <w:t>禁止在</w:t>
      </w:r>
      <w:r w:rsidRPr="00082FD6">
        <w:t xml:space="preserve"> CLI </w:t>
      </w:r>
      <w:r w:rsidRPr="00082FD6">
        <w:t>中打印调试信息（如</w:t>
      </w:r>
      <w:r w:rsidRPr="00082FD6">
        <w:t> [DEBUG] </w:t>
      </w:r>
      <w:r w:rsidRPr="00082FD6">
        <w:t>前缀），调试信息应写入日志文件。</w:t>
      </w:r>
    </w:p>
    <w:p w14:paraId="338CE1B4" w14:textId="77777777" w:rsidR="00082FD6" w:rsidRPr="00082FD6" w:rsidRDefault="00082FD6" w:rsidP="00082FD6">
      <w:pPr>
        <w:numPr>
          <w:ilvl w:val="0"/>
          <w:numId w:val="2"/>
        </w:numPr>
      </w:pPr>
      <w:r w:rsidRPr="00082FD6">
        <w:t>禁止在循环内频繁打印（例如每回合打印所有人物的详细信息），应使用汇总或表格。</w:t>
      </w:r>
    </w:p>
    <w:p w14:paraId="3EBB81EB" w14:textId="77777777" w:rsidR="00082FD6" w:rsidRPr="00082FD6" w:rsidRDefault="00082FD6" w:rsidP="00082FD6">
      <w:pPr>
        <w:numPr>
          <w:ilvl w:val="0"/>
          <w:numId w:val="2"/>
        </w:numPr>
      </w:pPr>
      <w:r w:rsidRPr="00082FD6">
        <w:t>禁止使用</w:t>
      </w:r>
      <w:r w:rsidRPr="00082FD6">
        <w:t> print </w:t>
      </w:r>
      <w:r w:rsidRPr="00082FD6">
        <w:t>输出异常堆栈，异常信息应记录到日志，</w:t>
      </w:r>
      <w:r w:rsidRPr="00082FD6">
        <w:t xml:space="preserve">CLI </w:t>
      </w:r>
      <w:r w:rsidRPr="00082FD6">
        <w:t>仅提示</w:t>
      </w:r>
      <w:r w:rsidRPr="00082FD6">
        <w:t>“</w:t>
      </w:r>
      <w:r w:rsidRPr="00082FD6">
        <w:t>发生未预期错误</w:t>
      </w:r>
      <w:r w:rsidRPr="00082FD6">
        <w:t>”</w:t>
      </w:r>
      <w:r w:rsidRPr="00082FD6">
        <w:t>。</w:t>
      </w:r>
    </w:p>
    <w:p w14:paraId="3A73F1CF" w14:textId="77777777" w:rsidR="00082FD6" w:rsidRPr="00082FD6" w:rsidRDefault="00000000" w:rsidP="00082FD6">
      <w:r>
        <w:pict w14:anchorId="46EAC56B">
          <v:rect id="_x0000_i1026" style="width:0;height:.75pt" o:hralign="center" o:hrstd="t" o:hr="t" fillcolor="#a0a0a0" stroked="f"/>
        </w:pict>
      </w:r>
    </w:p>
    <w:p w14:paraId="0D105916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 </w:t>
      </w:r>
      <w:r w:rsidRPr="00082FD6">
        <w:rPr>
          <w:b/>
          <w:bCs/>
        </w:rPr>
        <w:t>日志文件输出规范</w:t>
      </w:r>
    </w:p>
    <w:p w14:paraId="47364E06" w14:textId="77777777" w:rsidR="00082FD6" w:rsidRPr="00082FD6" w:rsidRDefault="00082FD6" w:rsidP="00082FD6">
      <w:r w:rsidRPr="00082FD6">
        <w:lastRenderedPageBreak/>
        <w:t>日志文件用于问题定位和事后分析，要求结构化、包含关键上下文、便于检索。</w:t>
      </w:r>
    </w:p>
    <w:p w14:paraId="095C1C64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3.1 </w:t>
      </w:r>
      <w:r w:rsidRPr="00082FD6">
        <w:rPr>
          <w:b/>
          <w:bCs/>
        </w:rPr>
        <w:t>日志级别</w:t>
      </w:r>
    </w:p>
    <w:p w14:paraId="2DB9E47F" w14:textId="77777777" w:rsidR="00082FD6" w:rsidRPr="00082FD6" w:rsidRDefault="00082FD6" w:rsidP="00082FD6">
      <w:r w:rsidRPr="00082FD6">
        <w:t>使用</w:t>
      </w:r>
      <w:r w:rsidRPr="00082FD6">
        <w:t xml:space="preserve"> Python logging </w:t>
      </w:r>
      <w:r w:rsidRPr="00082FD6">
        <w:t>模块的级别，按重要性划分：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9864"/>
      </w:tblGrid>
      <w:tr w:rsidR="00082FD6" w:rsidRPr="00082FD6" w14:paraId="3FE5CE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B081" w14:textId="77777777" w:rsidR="00082FD6" w:rsidRPr="00082FD6" w:rsidRDefault="00082FD6" w:rsidP="00082FD6">
            <w:r w:rsidRPr="00082FD6">
              <w:t>级别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32EE" w14:textId="77777777" w:rsidR="00082FD6" w:rsidRPr="00082FD6" w:rsidRDefault="00082FD6" w:rsidP="00082FD6">
            <w:r w:rsidRPr="00082FD6">
              <w:t>用途</w:t>
            </w:r>
          </w:p>
        </w:tc>
      </w:tr>
      <w:tr w:rsidR="00082FD6" w:rsidRPr="00082FD6" w14:paraId="44FDF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3AAE" w14:textId="77777777" w:rsidR="00082FD6" w:rsidRPr="00082FD6" w:rsidRDefault="00082FD6" w:rsidP="00082FD6">
            <w:r w:rsidRPr="00082FD6"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0BDD" w14:textId="77777777" w:rsidR="00082FD6" w:rsidRPr="00082FD6" w:rsidRDefault="00082FD6" w:rsidP="00082FD6">
            <w:r w:rsidRPr="00082FD6">
              <w:t>详细调试信息，如决策器内部逻辑、数值计算中间值，仅在开发调试时开启。</w:t>
            </w:r>
          </w:p>
        </w:tc>
      </w:tr>
      <w:tr w:rsidR="00082FD6" w:rsidRPr="00082FD6" w14:paraId="4CEC3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E220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C54F" w14:textId="77777777" w:rsidR="00082FD6" w:rsidRPr="00082FD6" w:rsidRDefault="00082FD6" w:rsidP="00082FD6">
            <w:r w:rsidRPr="00082FD6">
              <w:t>关键事件记录，如战争激活、合同中标、人物死亡、选举结果等，供日常问题分析。</w:t>
            </w:r>
          </w:p>
        </w:tc>
      </w:tr>
      <w:tr w:rsidR="00082FD6" w:rsidRPr="00082FD6" w14:paraId="1AE11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FFC8" w14:textId="77777777" w:rsidR="00082FD6" w:rsidRPr="00082FD6" w:rsidRDefault="00082FD6" w:rsidP="00082FD6">
            <w:r w:rsidRPr="00082FD6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60BD" w14:textId="77777777" w:rsidR="00082FD6" w:rsidRPr="00082FD6" w:rsidRDefault="00082FD6" w:rsidP="00082FD6">
            <w:r w:rsidRPr="00082FD6">
              <w:t>警告信息，如资源不足、操作失败、配置异常，不影响游戏进行但需关注。</w:t>
            </w:r>
          </w:p>
        </w:tc>
      </w:tr>
      <w:tr w:rsidR="00082FD6" w:rsidRPr="00082FD6" w14:paraId="19FA4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0FCE0" w14:textId="77777777" w:rsidR="00082FD6" w:rsidRPr="00082FD6" w:rsidRDefault="00082FD6" w:rsidP="00082FD6">
            <w:r w:rsidRPr="00082FD6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F6EB" w14:textId="77777777" w:rsidR="00082FD6" w:rsidRPr="00082FD6" w:rsidRDefault="00082FD6" w:rsidP="00082FD6">
            <w:r w:rsidRPr="00082FD6">
              <w:t>错误信息，如未捕获异常、数据不一致，可能导致游戏异常。</w:t>
            </w:r>
          </w:p>
        </w:tc>
      </w:tr>
    </w:tbl>
    <w:p w14:paraId="32229A7F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3.2 </w:t>
      </w:r>
      <w:r w:rsidRPr="00082FD6">
        <w:rPr>
          <w:b/>
          <w:bCs/>
        </w:rPr>
        <w:t>日志格式</w:t>
      </w:r>
    </w:p>
    <w:p w14:paraId="748DC6DC" w14:textId="77777777" w:rsidR="00082FD6" w:rsidRPr="00082FD6" w:rsidRDefault="00082FD6" w:rsidP="00082FD6">
      <w:r w:rsidRPr="00082FD6">
        <w:t>每条日志采用固定格式，便于自动化分析：</w:t>
      </w:r>
    </w:p>
    <w:p w14:paraId="7E12E61F" w14:textId="77777777" w:rsidR="00082FD6" w:rsidRPr="00082FD6" w:rsidRDefault="00082FD6" w:rsidP="00082FD6">
      <w:r w:rsidRPr="00082FD6">
        <w:t>text</w:t>
      </w:r>
    </w:p>
    <w:p w14:paraId="36132B5F" w14:textId="77777777" w:rsidR="00082FD6" w:rsidRPr="00082FD6" w:rsidRDefault="00082FD6" w:rsidP="00082FD6">
      <w:r w:rsidRPr="00082FD6">
        <w:t xml:space="preserve">YYYY-MM-DD </w:t>
      </w:r>
      <w:proofErr w:type="spellStart"/>
      <w:r w:rsidRPr="00082FD6">
        <w:t>HH:</w:t>
      </w:r>
      <w:proofErr w:type="gramStart"/>
      <w:r w:rsidRPr="00082FD6">
        <w:t>MM:SS</w:t>
      </w:r>
      <w:proofErr w:type="gramEnd"/>
      <w:r w:rsidRPr="00082FD6">
        <w:t>,mmm</w:t>
      </w:r>
      <w:proofErr w:type="spellEnd"/>
      <w:r w:rsidRPr="00082FD6">
        <w:t xml:space="preserve"> - [LEVEL] - [</w:t>
      </w:r>
      <w:r w:rsidRPr="00082FD6">
        <w:t>模块名</w:t>
      </w:r>
      <w:r w:rsidRPr="00082FD6">
        <w:t xml:space="preserve">] [key=value ...] - </w:t>
      </w:r>
      <w:r w:rsidRPr="00082FD6">
        <w:t>描述信息</w:t>
      </w:r>
    </w:p>
    <w:p w14:paraId="1873BBF2" w14:textId="77777777" w:rsidR="00082FD6" w:rsidRPr="00082FD6" w:rsidRDefault="00082FD6" w:rsidP="00082FD6">
      <w:r w:rsidRPr="00082FD6">
        <w:t>例如：</w:t>
      </w:r>
    </w:p>
    <w:p w14:paraId="2AFE03FD" w14:textId="77777777" w:rsidR="00082FD6" w:rsidRPr="00082FD6" w:rsidRDefault="00082FD6" w:rsidP="00082FD6">
      <w:r w:rsidRPr="00082FD6">
        <w:lastRenderedPageBreak/>
        <w:t>text</w:t>
      </w:r>
    </w:p>
    <w:p w14:paraId="6DEBC8EA" w14:textId="77777777" w:rsidR="00082FD6" w:rsidRPr="00082FD6" w:rsidRDefault="00082FD6" w:rsidP="00082FD6">
      <w:r w:rsidRPr="00082FD6">
        <w:t>2026-03-02 15:23:45,123 - [INFO] - [</w:t>
      </w:r>
      <w:proofErr w:type="spellStart"/>
      <w:r w:rsidRPr="00082FD6">
        <w:t>WarSystem</w:t>
      </w:r>
      <w:proofErr w:type="spellEnd"/>
      <w:r w:rsidRPr="00082FD6">
        <w:t xml:space="preserve">] </w:t>
      </w:r>
      <w:proofErr w:type="spellStart"/>
      <w:r w:rsidRPr="00082FD6">
        <w:t>war_id</w:t>
      </w:r>
      <w:proofErr w:type="spellEnd"/>
      <w:r w:rsidRPr="00082FD6">
        <w:t xml:space="preserve">=war1 victory=True </w:t>
      </w:r>
      <w:proofErr w:type="spellStart"/>
      <w:r w:rsidRPr="00082FD6">
        <w:t>treasury_gain</w:t>
      </w:r>
      <w:proofErr w:type="spellEnd"/>
      <w:r w:rsidRPr="00082FD6">
        <w:t xml:space="preserve">=500 - </w:t>
      </w:r>
      <w:r w:rsidRPr="00082FD6">
        <w:t>战争胜利：皮洛士战争</w:t>
      </w:r>
    </w:p>
    <w:p w14:paraId="0987A834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3.3 </w:t>
      </w:r>
      <w:r w:rsidRPr="00082FD6">
        <w:rPr>
          <w:b/>
          <w:bCs/>
        </w:rPr>
        <w:t>结构化字段（</w:t>
      </w:r>
      <w:r w:rsidRPr="00082FD6">
        <w:rPr>
          <w:b/>
          <w:bCs/>
        </w:rPr>
        <w:t>extra</w:t>
      </w:r>
      <w:r w:rsidRPr="00082FD6">
        <w:rPr>
          <w:b/>
          <w:bCs/>
        </w:rPr>
        <w:t>）</w:t>
      </w:r>
    </w:p>
    <w:p w14:paraId="344C9BA6" w14:textId="77777777" w:rsidR="00082FD6" w:rsidRPr="00082FD6" w:rsidRDefault="00082FD6" w:rsidP="00082FD6">
      <w:r w:rsidRPr="00082FD6">
        <w:t>所有日志调用应通过</w:t>
      </w:r>
      <w:r w:rsidRPr="00082FD6">
        <w:t> </w:t>
      </w:r>
      <w:proofErr w:type="spellStart"/>
      <w:r w:rsidRPr="00082FD6">
        <w:t>GameState.log_event</w:t>
      </w:r>
      <w:proofErr w:type="spellEnd"/>
      <w:r w:rsidRPr="00082FD6">
        <w:t> </w:t>
      </w:r>
      <w:r w:rsidRPr="00082FD6">
        <w:t>方法，并尽可能携带结构化字段（</w:t>
      </w:r>
      <w:r w:rsidRPr="00082FD6">
        <w:t>extra </w:t>
      </w:r>
      <w:r w:rsidRPr="00082FD6">
        <w:t>字典）。常用字段：</w:t>
      </w:r>
    </w:p>
    <w:tbl>
      <w:tblPr>
        <w:tblW w:w="779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3119"/>
      </w:tblGrid>
      <w:tr w:rsidR="00082FD6" w:rsidRPr="00082FD6" w14:paraId="420FA01B" w14:textId="77777777" w:rsidTr="00E85E92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BF117" w14:textId="77777777" w:rsidR="00082FD6" w:rsidRPr="00082FD6" w:rsidRDefault="00082FD6" w:rsidP="00082FD6">
            <w:r w:rsidRPr="00082FD6">
              <w:t>字段名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EBA0" w14:textId="77777777" w:rsidR="00082FD6" w:rsidRPr="00082FD6" w:rsidRDefault="00082FD6" w:rsidP="00082FD6">
            <w:r w:rsidRPr="00082FD6">
              <w:t>含义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4518" w14:textId="77777777" w:rsidR="00082FD6" w:rsidRPr="00082FD6" w:rsidRDefault="00082FD6" w:rsidP="00082FD6">
            <w:r w:rsidRPr="00082FD6">
              <w:t>示例</w:t>
            </w:r>
          </w:p>
        </w:tc>
      </w:tr>
      <w:tr w:rsidR="00082FD6" w:rsidRPr="00082FD6" w14:paraId="4BB386C6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0558" w14:textId="77777777" w:rsidR="00082FD6" w:rsidRPr="00082FD6" w:rsidRDefault="00082FD6" w:rsidP="00082FD6">
            <w:r w:rsidRPr="00082FD6">
              <w:t>type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037F" w14:textId="77777777" w:rsidR="00082FD6" w:rsidRPr="00082FD6" w:rsidRDefault="00082FD6" w:rsidP="00082FD6">
            <w:r w:rsidRPr="00082FD6">
              <w:t>事件类型，用于快速过滤，如</w:t>
            </w:r>
            <w:r w:rsidRPr="00082FD6">
              <w:t> </w:t>
            </w:r>
            <w:proofErr w:type="spellStart"/>
            <w:r w:rsidRPr="00082FD6">
              <w:t>war_declaration</w:t>
            </w:r>
            <w:proofErr w:type="spellEnd"/>
            <w:r w:rsidRPr="00082FD6">
              <w:t>, </w:t>
            </w:r>
            <w:proofErr w:type="spellStart"/>
            <w:r w:rsidRPr="00082FD6">
              <w:t>tax_contract_award</w:t>
            </w:r>
            <w:proofErr w:type="spellEnd"/>
            <w:r w:rsidRPr="00082FD6">
              <w:t>, </w:t>
            </w:r>
            <w:proofErr w:type="spellStart"/>
            <w:r w:rsidRPr="00082FD6">
              <w:t>figure_death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2E2CC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war_declaration</w:t>
            </w:r>
            <w:proofErr w:type="spellEnd"/>
          </w:p>
        </w:tc>
      </w:tr>
      <w:tr w:rsidR="00082FD6" w:rsidRPr="00082FD6" w14:paraId="7192B024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2B87" w14:textId="77777777" w:rsidR="00082FD6" w:rsidRPr="00082FD6" w:rsidRDefault="00082FD6" w:rsidP="00082FD6">
            <w:proofErr w:type="spellStart"/>
            <w:r w:rsidRPr="00082FD6">
              <w:t>figure_id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AC77" w14:textId="77777777" w:rsidR="00082FD6" w:rsidRPr="00082FD6" w:rsidRDefault="00082FD6" w:rsidP="00082FD6">
            <w:r w:rsidRPr="00082FD6">
              <w:t>人物</w:t>
            </w:r>
            <w:r w:rsidRPr="00082FD6">
              <w:t>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2395" w14:textId="77777777" w:rsidR="00082FD6" w:rsidRPr="00082FD6" w:rsidRDefault="00082FD6" w:rsidP="00082FD6">
            <w:proofErr w:type="spellStart"/>
            <w:r w:rsidRPr="00082FD6">
              <w:t>figure_id</w:t>
            </w:r>
            <w:proofErr w:type="spellEnd"/>
            <w:r w:rsidRPr="00082FD6">
              <w:t>=101</w:t>
            </w:r>
          </w:p>
        </w:tc>
      </w:tr>
      <w:tr w:rsidR="00082FD6" w:rsidRPr="00082FD6" w14:paraId="5212073A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C4AF2" w14:textId="77777777" w:rsidR="00082FD6" w:rsidRPr="00082FD6" w:rsidRDefault="00082FD6" w:rsidP="00082FD6">
            <w:proofErr w:type="spellStart"/>
            <w:r w:rsidRPr="00082FD6">
              <w:t>faction_id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DA49" w14:textId="77777777" w:rsidR="00082FD6" w:rsidRPr="00082FD6" w:rsidRDefault="00082FD6" w:rsidP="00082FD6">
            <w:r w:rsidRPr="00082FD6">
              <w:t>派系</w:t>
            </w:r>
            <w:r w:rsidRPr="00082FD6">
              <w:t>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A2173" w14:textId="77777777" w:rsidR="00082FD6" w:rsidRPr="00082FD6" w:rsidRDefault="00082FD6" w:rsidP="00082FD6">
            <w:proofErr w:type="spellStart"/>
            <w:r w:rsidRPr="00082FD6">
              <w:t>faction_id</w:t>
            </w:r>
            <w:proofErr w:type="spellEnd"/>
            <w:r w:rsidRPr="00082FD6">
              <w:t>=senate</w:t>
            </w:r>
          </w:p>
        </w:tc>
      </w:tr>
      <w:tr w:rsidR="00082FD6" w:rsidRPr="00082FD6" w14:paraId="69D3339A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C1CBB" w14:textId="77777777" w:rsidR="00082FD6" w:rsidRPr="00082FD6" w:rsidRDefault="00082FD6" w:rsidP="00082FD6">
            <w:proofErr w:type="spellStart"/>
            <w:r w:rsidRPr="00082FD6">
              <w:t>war_id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F18D" w14:textId="77777777" w:rsidR="00082FD6" w:rsidRPr="00082FD6" w:rsidRDefault="00082FD6" w:rsidP="00082FD6">
            <w:r w:rsidRPr="00082FD6">
              <w:t>战争</w:t>
            </w:r>
            <w:r w:rsidRPr="00082FD6">
              <w:t>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69DD" w14:textId="77777777" w:rsidR="00082FD6" w:rsidRPr="00082FD6" w:rsidRDefault="00082FD6" w:rsidP="00082FD6">
            <w:proofErr w:type="spellStart"/>
            <w:r w:rsidRPr="00082FD6">
              <w:t>war_id</w:t>
            </w:r>
            <w:proofErr w:type="spellEnd"/>
            <w:r w:rsidRPr="00082FD6">
              <w:t>=</w:t>
            </w:r>
            <w:proofErr w:type="spellStart"/>
            <w:r w:rsidRPr="00082FD6">
              <w:t>first_punic_war</w:t>
            </w:r>
            <w:proofErr w:type="spellEnd"/>
          </w:p>
        </w:tc>
      </w:tr>
      <w:tr w:rsidR="00082FD6" w:rsidRPr="00082FD6" w14:paraId="6EE35885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7F7F" w14:textId="77777777" w:rsidR="00082FD6" w:rsidRPr="00082FD6" w:rsidRDefault="00082FD6" w:rsidP="00082FD6">
            <w:proofErr w:type="spellStart"/>
            <w:r w:rsidRPr="00082FD6">
              <w:lastRenderedPageBreak/>
              <w:t>contract_id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B2232" w14:textId="77777777" w:rsidR="00082FD6" w:rsidRPr="00082FD6" w:rsidRDefault="00082FD6" w:rsidP="00082FD6">
            <w:r w:rsidRPr="00082FD6">
              <w:t>合同</w:t>
            </w:r>
            <w:r w:rsidRPr="00082FD6">
              <w:t>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BCA0E" w14:textId="77777777" w:rsidR="00082FD6" w:rsidRPr="00082FD6" w:rsidRDefault="00082FD6" w:rsidP="00082FD6">
            <w:proofErr w:type="spellStart"/>
            <w:r w:rsidRPr="00082FD6">
              <w:t>contract_id</w:t>
            </w:r>
            <w:proofErr w:type="spellEnd"/>
            <w:r w:rsidRPr="00082FD6">
              <w:t>=2</w:t>
            </w:r>
          </w:p>
        </w:tc>
      </w:tr>
      <w:tr w:rsidR="00082FD6" w:rsidRPr="00082FD6" w14:paraId="05ED34AF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7D390" w14:textId="77777777" w:rsidR="00082FD6" w:rsidRPr="00082FD6" w:rsidRDefault="00082FD6" w:rsidP="00082FD6">
            <w:proofErr w:type="spellStart"/>
            <w:r w:rsidRPr="00082FD6">
              <w:t>province_id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0EDB" w14:textId="77777777" w:rsidR="00082FD6" w:rsidRPr="00082FD6" w:rsidRDefault="00082FD6" w:rsidP="00082FD6">
            <w:r w:rsidRPr="00082FD6">
              <w:t>行省</w:t>
            </w:r>
            <w:r w:rsidRPr="00082FD6">
              <w:t>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D5B4" w14:textId="77777777" w:rsidR="00082FD6" w:rsidRPr="00082FD6" w:rsidRDefault="00082FD6" w:rsidP="00082FD6">
            <w:proofErr w:type="spellStart"/>
            <w:r w:rsidRPr="00082FD6">
              <w:t>province_id</w:t>
            </w:r>
            <w:proofErr w:type="spellEnd"/>
            <w:r w:rsidRPr="00082FD6">
              <w:t>=1</w:t>
            </w:r>
          </w:p>
        </w:tc>
      </w:tr>
      <w:tr w:rsidR="00082FD6" w:rsidRPr="00082FD6" w14:paraId="3BA79BF3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CC54" w14:textId="77777777" w:rsidR="00082FD6" w:rsidRPr="00082FD6" w:rsidRDefault="00082FD6" w:rsidP="00082FD6">
            <w:r w:rsidRPr="00082FD6">
              <w:t>amount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998B" w14:textId="77777777" w:rsidR="00082FD6" w:rsidRPr="00082FD6" w:rsidRDefault="00082FD6" w:rsidP="00082FD6">
            <w:r w:rsidRPr="00082FD6">
              <w:t>涉及的数量（土地、金钱、军团数等）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83A0C" w14:textId="77777777" w:rsidR="00082FD6" w:rsidRPr="00082FD6" w:rsidRDefault="00082FD6" w:rsidP="00082FD6">
            <w:r w:rsidRPr="00082FD6">
              <w:t>amount=500</w:t>
            </w:r>
          </w:p>
        </w:tc>
      </w:tr>
      <w:tr w:rsidR="00082FD6" w:rsidRPr="00082FD6" w14:paraId="74610B38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9EF5" w14:textId="77777777" w:rsidR="00082FD6" w:rsidRPr="00082FD6" w:rsidRDefault="00082FD6" w:rsidP="00082FD6">
            <w:proofErr w:type="spellStart"/>
            <w:r w:rsidRPr="00082FD6">
              <w:t>treasury_before</w:t>
            </w:r>
            <w:proofErr w:type="spellEnd"/>
            <w:r w:rsidRPr="00082FD6">
              <w:t> / </w:t>
            </w:r>
            <w:proofErr w:type="spellStart"/>
            <w:r w:rsidRPr="00082FD6">
              <w:t>treasury_after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CE324" w14:textId="77777777" w:rsidR="00082FD6" w:rsidRPr="00082FD6" w:rsidRDefault="00082FD6" w:rsidP="00082FD6">
            <w:r w:rsidRPr="00082FD6">
              <w:t>国库变化前后值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29027" w14:textId="77777777" w:rsidR="00082FD6" w:rsidRPr="00082FD6" w:rsidRDefault="00082FD6" w:rsidP="00082FD6">
            <w:proofErr w:type="spellStart"/>
            <w:r w:rsidRPr="00082FD6">
              <w:t>treasury_before</w:t>
            </w:r>
            <w:proofErr w:type="spellEnd"/>
            <w:r w:rsidRPr="00082FD6">
              <w:t xml:space="preserve">=1000 </w:t>
            </w:r>
            <w:proofErr w:type="spellStart"/>
            <w:r w:rsidRPr="00082FD6">
              <w:t>treasury_after</w:t>
            </w:r>
            <w:proofErr w:type="spellEnd"/>
            <w:r w:rsidRPr="00082FD6">
              <w:t>=1500</w:t>
            </w:r>
          </w:p>
        </w:tc>
      </w:tr>
      <w:tr w:rsidR="00082FD6" w:rsidRPr="00082FD6" w14:paraId="3A23A49C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687E" w14:textId="77777777" w:rsidR="00082FD6" w:rsidRPr="00082FD6" w:rsidRDefault="00082FD6" w:rsidP="00082FD6">
            <w:r w:rsidRPr="00082FD6">
              <w:t>success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7B12" w14:textId="77777777" w:rsidR="00082FD6" w:rsidRPr="00082FD6" w:rsidRDefault="00082FD6" w:rsidP="00082FD6">
            <w:r w:rsidRPr="00082FD6">
              <w:t>操作是否成功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73E73" w14:textId="77777777" w:rsidR="00082FD6" w:rsidRPr="00082FD6" w:rsidRDefault="00082FD6" w:rsidP="00082FD6">
            <w:r w:rsidRPr="00082FD6">
              <w:t>success=True</w:t>
            </w:r>
          </w:p>
        </w:tc>
      </w:tr>
      <w:tr w:rsidR="00082FD6" w:rsidRPr="00082FD6" w14:paraId="1927E0F9" w14:textId="77777777" w:rsidTr="00E85E92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BE8E" w14:textId="77777777" w:rsidR="00082FD6" w:rsidRPr="00082FD6" w:rsidRDefault="00082FD6" w:rsidP="00082FD6">
            <w:r w:rsidRPr="00082FD6">
              <w:t>turn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CF" w14:textId="77777777" w:rsidR="00082FD6" w:rsidRPr="00082FD6" w:rsidRDefault="00082FD6" w:rsidP="00082FD6">
            <w:r w:rsidRPr="00082FD6">
              <w:t>当前回合数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4E06" w14:textId="77777777" w:rsidR="00082FD6" w:rsidRPr="00082FD6" w:rsidRDefault="00082FD6" w:rsidP="00082FD6">
            <w:r w:rsidRPr="00082FD6">
              <w:t>turn=5</w:t>
            </w:r>
            <w:r w:rsidRPr="00082FD6">
              <w:t>（可选，也可由时间推断）</w:t>
            </w:r>
          </w:p>
        </w:tc>
      </w:tr>
    </w:tbl>
    <w:p w14:paraId="29EE6B0E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3.4 </w:t>
      </w:r>
      <w:r w:rsidRPr="00082FD6">
        <w:rPr>
          <w:b/>
          <w:bCs/>
        </w:rPr>
        <w:t>日志记录点</w:t>
      </w:r>
    </w:p>
    <w:p w14:paraId="3A8DB8B6" w14:textId="77777777" w:rsidR="00082FD6" w:rsidRPr="00082FD6" w:rsidRDefault="00082FD6" w:rsidP="00082FD6">
      <w:r w:rsidRPr="00082FD6">
        <w:t>所有关键操作、状态变更、随机结果、异常处均应记录日志。以下为必须记录的典型场景：</w:t>
      </w:r>
    </w:p>
    <w:tbl>
      <w:tblPr>
        <w:tblW w:w="637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54"/>
        <w:gridCol w:w="3631"/>
      </w:tblGrid>
      <w:tr w:rsidR="00082FD6" w:rsidRPr="00082FD6" w14:paraId="7C24BF92" w14:textId="77777777" w:rsidTr="00E85E92">
        <w:trPr>
          <w:tblHeader/>
        </w:trPr>
        <w:tc>
          <w:tcPr>
            <w:tcW w:w="14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FE49" w14:textId="77777777" w:rsidR="00082FD6" w:rsidRPr="00082FD6" w:rsidRDefault="00082FD6" w:rsidP="00082FD6">
            <w:r w:rsidRPr="00082FD6">
              <w:lastRenderedPageBreak/>
              <w:t>场景</w:t>
            </w:r>
          </w:p>
        </w:tc>
        <w:tc>
          <w:tcPr>
            <w:tcW w:w="12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28B6" w14:textId="77777777" w:rsidR="00082FD6" w:rsidRPr="00082FD6" w:rsidRDefault="00082FD6" w:rsidP="00082FD6">
            <w:r w:rsidRPr="00082FD6">
              <w:t>日志级别</w:t>
            </w:r>
          </w:p>
        </w:tc>
        <w:tc>
          <w:tcPr>
            <w:tcW w:w="36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A110" w14:textId="77777777" w:rsidR="00082FD6" w:rsidRPr="00082FD6" w:rsidRDefault="00082FD6" w:rsidP="00082FD6">
            <w:r w:rsidRPr="00082FD6">
              <w:t>建议字段</w:t>
            </w:r>
          </w:p>
        </w:tc>
      </w:tr>
      <w:tr w:rsidR="00082FD6" w:rsidRPr="00082FD6" w14:paraId="4360BD52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3F4C" w14:textId="77777777" w:rsidR="00082FD6" w:rsidRPr="00082FD6" w:rsidRDefault="00082FD6" w:rsidP="00082FD6">
            <w:r w:rsidRPr="00082FD6">
              <w:t>游戏启动</w:t>
            </w:r>
            <w:r w:rsidRPr="00082FD6">
              <w:t>/</w:t>
            </w:r>
            <w:r w:rsidRPr="00082FD6">
              <w:t>加载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718CE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7AA4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game_start</w:t>
            </w:r>
            <w:proofErr w:type="spellEnd"/>
            <w:r w:rsidRPr="00082FD6">
              <w:t>, scenario, treasury, </w:t>
            </w:r>
            <w:proofErr w:type="spellStart"/>
            <w:r w:rsidRPr="00082FD6">
              <w:t>national_land</w:t>
            </w:r>
            <w:proofErr w:type="spellEnd"/>
          </w:p>
        </w:tc>
      </w:tr>
      <w:tr w:rsidR="00082FD6" w:rsidRPr="00082FD6" w14:paraId="009FF399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C129" w14:textId="77777777" w:rsidR="00082FD6" w:rsidRPr="00082FD6" w:rsidRDefault="00082FD6" w:rsidP="00082FD6">
            <w:r w:rsidRPr="00082FD6">
              <w:t>人物死亡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41F3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4CB17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figure_death</w:t>
            </w:r>
            <w:proofErr w:type="spellEnd"/>
            <w:r w:rsidRPr="00082FD6">
              <w:t>, </w:t>
            </w:r>
            <w:proofErr w:type="spellStart"/>
            <w:r w:rsidRPr="00082FD6">
              <w:t>figure_id</w:t>
            </w:r>
            <w:proofErr w:type="spellEnd"/>
            <w:r w:rsidRPr="00082FD6">
              <w:t>, name</w:t>
            </w:r>
          </w:p>
        </w:tc>
      </w:tr>
      <w:tr w:rsidR="00082FD6" w:rsidRPr="00082FD6" w14:paraId="0512F9B0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0EE94" w14:textId="77777777" w:rsidR="00082FD6" w:rsidRPr="00082FD6" w:rsidRDefault="00082FD6" w:rsidP="00082FD6">
            <w:r w:rsidRPr="00082FD6">
              <w:t>战争激活</w:t>
            </w:r>
            <w:r w:rsidRPr="00082FD6">
              <w:t>/</w:t>
            </w:r>
            <w:r w:rsidRPr="00082FD6">
              <w:t>宣战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6DDF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CDBA4" w14:textId="77777777" w:rsidR="00082FD6" w:rsidRPr="00082FD6" w:rsidRDefault="00082FD6" w:rsidP="00082FD6">
            <w:r w:rsidRPr="00082FD6">
              <w:t>type=war_activation / war_declaration, war_id, legions, consul_id</w:t>
            </w:r>
          </w:p>
        </w:tc>
      </w:tr>
      <w:tr w:rsidR="00082FD6" w:rsidRPr="00082FD6" w14:paraId="41562A05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17B43" w14:textId="77777777" w:rsidR="00082FD6" w:rsidRPr="00082FD6" w:rsidRDefault="00082FD6" w:rsidP="00082FD6">
            <w:r w:rsidRPr="00082FD6">
              <w:t>战斗结果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A2E1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F5254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battle_result</w:t>
            </w:r>
            <w:proofErr w:type="spellEnd"/>
            <w:r w:rsidRPr="00082FD6">
              <w:t>, </w:t>
            </w:r>
            <w:proofErr w:type="spellStart"/>
            <w:r w:rsidRPr="00082FD6">
              <w:t>war_id</w:t>
            </w:r>
            <w:proofErr w:type="spellEnd"/>
            <w:r w:rsidRPr="00082FD6">
              <w:t>, result, losses, </w:t>
            </w:r>
            <w:proofErr w:type="spellStart"/>
            <w:r w:rsidRPr="00082FD6">
              <w:t>treasury_gain</w:t>
            </w:r>
            <w:proofErr w:type="spellEnd"/>
          </w:p>
        </w:tc>
      </w:tr>
      <w:tr w:rsidR="00082FD6" w:rsidRPr="00082FD6" w14:paraId="051D298E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E2ED" w14:textId="77777777" w:rsidR="00082FD6" w:rsidRPr="00082FD6" w:rsidRDefault="00082FD6" w:rsidP="00082FD6">
            <w:r w:rsidRPr="00082FD6">
              <w:t>合同中标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6129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82B2E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contract_award</w:t>
            </w:r>
            <w:proofErr w:type="spellEnd"/>
            <w:r w:rsidRPr="00082FD6">
              <w:t>, </w:t>
            </w:r>
            <w:proofErr w:type="spellStart"/>
            <w:r w:rsidRPr="00082FD6">
              <w:t>contract_id</w:t>
            </w:r>
            <w:proofErr w:type="spellEnd"/>
            <w:r w:rsidRPr="00082FD6">
              <w:t>, </w:t>
            </w:r>
            <w:proofErr w:type="spellStart"/>
            <w:r w:rsidRPr="00082FD6">
              <w:t>winner_id</w:t>
            </w:r>
            <w:proofErr w:type="spellEnd"/>
            <w:r w:rsidRPr="00082FD6">
              <w:t>, amount</w:t>
            </w:r>
          </w:p>
        </w:tc>
      </w:tr>
      <w:tr w:rsidR="00082FD6" w:rsidRPr="00082FD6" w14:paraId="56098FBA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FD5A5" w14:textId="77777777" w:rsidR="00082FD6" w:rsidRPr="00082FD6" w:rsidRDefault="00082FD6" w:rsidP="00082FD6">
            <w:r w:rsidRPr="00082FD6">
              <w:t>选举结果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0976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BCAA3" w14:textId="77777777" w:rsidR="00082FD6" w:rsidRPr="00082FD6" w:rsidRDefault="00082FD6" w:rsidP="00082FD6">
            <w:r w:rsidRPr="00082FD6">
              <w:t>type=election, office, </w:t>
            </w:r>
            <w:proofErr w:type="spellStart"/>
            <w:r w:rsidRPr="00082FD6">
              <w:t>winner_id</w:t>
            </w:r>
            <w:proofErr w:type="spellEnd"/>
          </w:p>
        </w:tc>
      </w:tr>
      <w:tr w:rsidR="00082FD6" w:rsidRPr="00082FD6" w14:paraId="799F9A67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BB78" w14:textId="77777777" w:rsidR="00082FD6" w:rsidRPr="00082FD6" w:rsidRDefault="00082FD6" w:rsidP="00082FD6">
            <w:r w:rsidRPr="00082FD6">
              <w:lastRenderedPageBreak/>
              <w:t>土地交易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3CFD2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89457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land_trade</w:t>
            </w:r>
            <w:proofErr w:type="spellEnd"/>
            <w:r w:rsidRPr="00082FD6">
              <w:t>, </w:t>
            </w:r>
            <w:proofErr w:type="spellStart"/>
            <w:r w:rsidRPr="00082FD6">
              <w:t>seller_id</w:t>
            </w:r>
            <w:proofErr w:type="spellEnd"/>
            <w:r w:rsidRPr="00082FD6">
              <w:t>, </w:t>
            </w:r>
            <w:proofErr w:type="spellStart"/>
            <w:r w:rsidRPr="00082FD6">
              <w:t>buyer_id</w:t>
            </w:r>
            <w:proofErr w:type="spellEnd"/>
            <w:r w:rsidRPr="00082FD6">
              <w:t>, amount, success</w:t>
            </w:r>
          </w:p>
        </w:tc>
      </w:tr>
      <w:tr w:rsidR="00082FD6" w:rsidRPr="00082FD6" w14:paraId="7DFB5E6E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6896" w14:textId="77777777" w:rsidR="00082FD6" w:rsidRPr="00082FD6" w:rsidRDefault="00082FD6" w:rsidP="00082FD6">
            <w:r w:rsidRPr="00082FD6">
              <w:t>军团状态变更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3667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0DA0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legion_status</w:t>
            </w:r>
            <w:proofErr w:type="spellEnd"/>
            <w:r w:rsidRPr="00082FD6">
              <w:t>, </w:t>
            </w:r>
            <w:proofErr w:type="spellStart"/>
            <w:r w:rsidRPr="00082FD6">
              <w:t>legion_number</w:t>
            </w:r>
            <w:proofErr w:type="spellEnd"/>
            <w:r w:rsidRPr="00082FD6">
              <w:t>, status</w:t>
            </w:r>
          </w:p>
        </w:tc>
      </w:tr>
      <w:tr w:rsidR="00082FD6" w:rsidRPr="00082FD6" w14:paraId="4CE5BF18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A1B7" w14:textId="77777777" w:rsidR="00082FD6" w:rsidRPr="00082FD6" w:rsidRDefault="00082FD6" w:rsidP="00082FD6">
            <w:r w:rsidRPr="00082FD6">
              <w:t>行省民怨变化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2B7C7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14661" w14:textId="77777777" w:rsidR="00082FD6" w:rsidRPr="00082FD6" w:rsidRDefault="00082FD6" w:rsidP="00082FD6">
            <w:r w:rsidRPr="00082FD6">
              <w:t>type=grievance_change, province_id, old_grievance, new_grievance, reason</w:t>
            </w:r>
          </w:p>
        </w:tc>
      </w:tr>
      <w:tr w:rsidR="00082FD6" w:rsidRPr="00082FD6" w14:paraId="34C92378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0DCFA" w14:textId="77777777" w:rsidR="00082FD6" w:rsidRPr="00082FD6" w:rsidRDefault="00082FD6" w:rsidP="00082FD6">
            <w:r w:rsidRPr="00082FD6">
              <w:t>国库</w:t>
            </w:r>
            <w:r w:rsidRPr="00082FD6">
              <w:t>/</w:t>
            </w:r>
            <w:r w:rsidRPr="00082FD6">
              <w:t>派系资金变更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33D1" w14:textId="77777777" w:rsidR="00082FD6" w:rsidRPr="00082FD6" w:rsidRDefault="00082FD6" w:rsidP="00082FD6">
            <w:r w:rsidRPr="00082FD6">
              <w:t>INFO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C055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treasury_change</w:t>
            </w:r>
            <w:proofErr w:type="spellEnd"/>
            <w:r w:rsidRPr="00082FD6">
              <w:t> / </w:t>
            </w:r>
            <w:proofErr w:type="spellStart"/>
            <w:r w:rsidRPr="00082FD6">
              <w:t>faction_treasury_change</w:t>
            </w:r>
            <w:proofErr w:type="spellEnd"/>
            <w:r w:rsidRPr="00082FD6">
              <w:t>, amount, balance</w:t>
            </w:r>
          </w:p>
        </w:tc>
      </w:tr>
      <w:tr w:rsidR="00082FD6" w:rsidRPr="00082FD6" w14:paraId="77D8B285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7AFA" w14:textId="77777777" w:rsidR="00082FD6" w:rsidRPr="00082FD6" w:rsidRDefault="00082FD6" w:rsidP="00082FD6">
            <w:r w:rsidRPr="00082FD6">
              <w:t>决策器输出（</w:t>
            </w:r>
            <w:r w:rsidRPr="00082FD6">
              <w:t>DEBUG</w:t>
            </w:r>
            <w:r w:rsidRPr="00082FD6">
              <w:t>）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8E22" w14:textId="77777777" w:rsidR="00082FD6" w:rsidRPr="00082FD6" w:rsidRDefault="00082FD6" w:rsidP="00082FD6">
            <w:r w:rsidRPr="00082FD6">
              <w:t>DEBUG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6280" w14:textId="77777777" w:rsidR="00082FD6" w:rsidRPr="00082FD6" w:rsidRDefault="00082FD6" w:rsidP="00082FD6">
            <w:r w:rsidRPr="00082FD6">
              <w:t>type=decider, </w:t>
            </w:r>
            <w:proofErr w:type="spellStart"/>
            <w:r w:rsidRPr="00082FD6">
              <w:t>decider_name</w:t>
            </w:r>
            <w:proofErr w:type="spellEnd"/>
            <w:r w:rsidRPr="00082FD6">
              <w:t>, input, output</w:t>
            </w:r>
          </w:p>
        </w:tc>
      </w:tr>
      <w:tr w:rsidR="00082FD6" w:rsidRPr="00082FD6" w14:paraId="492A4A85" w14:textId="77777777" w:rsidTr="00E85E92">
        <w:tc>
          <w:tcPr>
            <w:tcW w:w="14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996B" w14:textId="77777777" w:rsidR="00082FD6" w:rsidRPr="00082FD6" w:rsidRDefault="00082FD6" w:rsidP="00082FD6">
            <w:r w:rsidRPr="00082FD6">
              <w:lastRenderedPageBreak/>
              <w:t>未捕获异常</w:t>
            </w:r>
          </w:p>
        </w:tc>
        <w:tc>
          <w:tcPr>
            <w:tcW w:w="1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7683" w14:textId="77777777" w:rsidR="00082FD6" w:rsidRPr="00082FD6" w:rsidRDefault="00082FD6" w:rsidP="00082FD6">
            <w:r w:rsidRPr="00082FD6">
              <w:t>ERROR</w:t>
            </w:r>
          </w:p>
        </w:tc>
        <w:tc>
          <w:tcPr>
            <w:tcW w:w="3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54DD" w14:textId="77777777" w:rsidR="00082FD6" w:rsidRPr="00082FD6" w:rsidRDefault="00082FD6" w:rsidP="00082FD6">
            <w:r w:rsidRPr="00082FD6">
              <w:t>type=</w:t>
            </w:r>
            <w:proofErr w:type="spellStart"/>
            <w:r w:rsidRPr="00082FD6">
              <w:t>uncaught_exception</w:t>
            </w:r>
            <w:proofErr w:type="spellEnd"/>
            <w:r w:rsidRPr="00082FD6">
              <w:t>, command, traceback</w:t>
            </w:r>
          </w:p>
        </w:tc>
      </w:tr>
    </w:tbl>
    <w:p w14:paraId="7679BEE8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3.5 </w:t>
      </w:r>
      <w:r w:rsidRPr="00082FD6">
        <w:rPr>
          <w:b/>
          <w:bCs/>
        </w:rPr>
        <w:t>配置</w:t>
      </w:r>
    </w:p>
    <w:p w14:paraId="379DCE61" w14:textId="77777777" w:rsidR="00082FD6" w:rsidRPr="00082FD6" w:rsidRDefault="00082FD6" w:rsidP="00082FD6">
      <w:r w:rsidRPr="00082FD6">
        <w:t>日志配置位于</w:t>
      </w:r>
      <w:r w:rsidRPr="00082FD6">
        <w:t> data/config/</w:t>
      </w:r>
      <w:proofErr w:type="spellStart"/>
      <w:r w:rsidRPr="00082FD6">
        <w:t>game_config.json</w:t>
      </w:r>
      <w:proofErr w:type="spellEnd"/>
      <w:r w:rsidRPr="00082FD6">
        <w:t> </w:t>
      </w:r>
      <w:r w:rsidRPr="00082FD6">
        <w:t>的</w:t>
      </w:r>
      <w:r w:rsidRPr="00082FD6">
        <w:t> logging </w:t>
      </w:r>
      <w:r w:rsidRPr="00082FD6">
        <w:t>节点：</w:t>
      </w:r>
    </w:p>
    <w:p w14:paraId="3C034212" w14:textId="77777777" w:rsidR="00082FD6" w:rsidRPr="00082FD6" w:rsidRDefault="00082FD6" w:rsidP="00082FD6">
      <w:proofErr w:type="spellStart"/>
      <w:r w:rsidRPr="00082FD6">
        <w:t>json</w:t>
      </w:r>
      <w:proofErr w:type="spellEnd"/>
    </w:p>
    <w:p w14:paraId="640A766B" w14:textId="77777777" w:rsidR="00082FD6" w:rsidRPr="00082FD6" w:rsidRDefault="00082FD6" w:rsidP="00082FD6">
      <w:r w:rsidRPr="00082FD6">
        <w:t>"logging": {</w:t>
      </w:r>
    </w:p>
    <w:p w14:paraId="006DC476" w14:textId="77777777" w:rsidR="00082FD6" w:rsidRPr="00082FD6" w:rsidRDefault="00082FD6" w:rsidP="00082FD6">
      <w:r w:rsidRPr="00082FD6">
        <w:t xml:space="preserve">    "enabled": true,</w:t>
      </w:r>
    </w:p>
    <w:p w14:paraId="0E169153" w14:textId="77777777" w:rsidR="00082FD6" w:rsidRPr="00082FD6" w:rsidRDefault="00082FD6" w:rsidP="00082FD6">
      <w:r w:rsidRPr="00082FD6">
        <w:t xml:space="preserve">    "</w:t>
      </w:r>
      <w:proofErr w:type="spellStart"/>
      <w:proofErr w:type="gramStart"/>
      <w:r w:rsidRPr="00082FD6">
        <w:t>file</w:t>
      </w:r>
      <w:proofErr w:type="gramEnd"/>
      <w:r w:rsidRPr="00082FD6">
        <w:t>_path</w:t>
      </w:r>
      <w:proofErr w:type="spellEnd"/>
      <w:r w:rsidRPr="00082FD6">
        <w:t>": "logs/game.log",</w:t>
      </w:r>
    </w:p>
    <w:p w14:paraId="12D1E84F" w14:textId="77777777" w:rsidR="00082FD6" w:rsidRPr="00082FD6" w:rsidRDefault="00082FD6" w:rsidP="00082FD6">
      <w:r w:rsidRPr="00082FD6">
        <w:t xml:space="preserve">    "</w:t>
      </w:r>
      <w:proofErr w:type="spellStart"/>
      <w:proofErr w:type="gramStart"/>
      <w:r w:rsidRPr="00082FD6">
        <w:t>max</w:t>
      </w:r>
      <w:proofErr w:type="gramEnd"/>
      <w:r w:rsidRPr="00082FD6">
        <w:t>_bytes</w:t>
      </w:r>
      <w:proofErr w:type="spellEnd"/>
      <w:r w:rsidRPr="00082FD6">
        <w:t>": 10485760,</w:t>
      </w:r>
    </w:p>
    <w:p w14:paraId="19C9E4CC" w14:textId="77777777" w:rsidR="00082FD6" w:rsidRPr="00082FD6" w:rsidRDefault="00082FD6" w:rsidP="00082FD6">
      <w:r w:rsidRPr="00082FD6">
        <w:t xml:space="preserve">    "</w:t>
      </w:r>
      <w:proofErr w:type="spellStart"/>
      <w:proofErr w:type="gramStart"/>
      <w:r w:rsidRPr="00082FD6">
        <w:t>backup</w:t>
      </w:r>
      <w:proofErr w:type="gramEnd"/>
      <w:r w:rsidRPr="00082FD6">
        <w:t>_count</w:t>
      </w:r>
      <w:proofErr w:type="spellEnd"/>
      <w:r w:rsidRPr="00082FD6">
        <w:t>": 3,</w:t>
      </w:r>
    </w:p>
    <w:p w14:paraId="715B29E1" w14:textId="77777777" w:rsidR="00082FD6" w:rsidRPr="00082FD6" w:rsidRDefault="00082FD6" w:rsidP="00082FD6">
      <w:r w:rsidRPr="00082FD6">
        <w:t xml:space="preserve">    "</w:t>
      </w:r>
      <w:proofErr w:type="spellStart"/>
      <w:proofErr w:type="gramStart"/>
      <w:r w:rsidRPr="00082FD6">
        <w:t>log</w:t>
      </w:r>
      <w:proofErr w:type="gramEnd"/>
      <w:r w:rsidRPr="00082FD6">
        <w:t>_level</w:t>
      </w:r>
      <w:proofErr w:type="spellEnd"/>
      <w:r w:rsidRPr="00082FD6">
        <w:t>": "INFO"</w:t>
      </w:r>
    </w:p>
    <w:p w14:paraId="51629509" w14:textId="77777777" w:rsidR="00082FD6" w:rsidRPr="00082FD6" w:rsidRDefault="00082FD6" w:rsidP="00082FD6">
      <w:r w:rsidRPr="00082FD6">
        <w:t>}</w:t>
      </w:r>
    </w:p>
    <w:p w14:paraId="4DFC58E7" w14:textId="77777777" w:rsidR="00082FD6" w:rsidRPr="00082FD6" w:rsidRDefault="00082FD6" w:rsidP="00082FD6">
      <w:pPr>
        <w:numPr>
          <w:ilvl w:val="0"/>
          <w:numId w:val="3"/>
        </w:numPr>
      </w:pPr>
      <w:r w:rsidRPr="00082FD6">
        <w:t>enabled</w:t>
      </w:r>
      <w:r w:rsidRPr="00082FD6">
        <w:t>：是否启用文件日志。</w:t>
      </w:r>
    </w:p>
    <w:p w14:paraId="64EB7F91" w14:textId="77777777" w:rsidR="00082FD6" w:rsidRPr="00082FD6" w:rsidRDefault="00082FD6" w:rsidP="00082FD6">
      <w:pPr>
        <w:numPr>
          <w:ilvl w:val="0"/>
          <w:numId w:val="3"/>
        </w:numPr>
      </w:pPr>
      <w:proofErr w:type="spellStart"/>
      <w:r w:rsidRPr="00082FD6">
        <w:t>file_path</w:t>
      </w:r>
      <w:proofErr w:type="spellEnd"/>
      <w:r w:rsidRPr="00082FD6">
        <w:t>：日志文件路径（相对或绝对）。</w:t>
      </w:r>
    </w:p>
    <w:p w14:paraId="3989BBDD" w14:textId="77777777" w:rsidR="00082FD6" w:rsidRPr="00082FD6" w:rsidRDefault="00082FD6" w:rsidP="00082FD6">
      <w:pPr>
        <w:numPr>
          <w:ilvl w:val="0"/>
          <w:numId w:val="3"/>
        </w:numPr>
      </w:pPr>
      <w:proofErr w:type="spellStart"/>
      <w:r w:rsidRPr="00082FD6">
        <w:lastRenderedPageBreak/>
        <w:t>max_bytes</w:t>
      </w:r>
      <w:proofErr w:type="spellEnd"/>
      <w:r w:rsidRPr="00082FD6">
        <w:t>：单个日志文件最大字节数，达到后轮转。</w:t>
      </w:r>
    </w:p>
    <w:p w14:paraId="73F8CD1F" w14:textId="77777777" w:rsidR="00082FD6" w:rsidRPr="00082FD6" w:rsidRDefault="00082FD6" w:rsidP="00082FD6">
      <w:pPr>
        <w:numPr>
          <w:ilvl w:val="0"/>
          <w:numId w:val="3"/>
        </w:numPr>
      </w:pPr>
      <w:proofErr w:type="spellStart"/>
      <w:r w:rsidRPr="00082FD6">
        <w:t>backup_count</w:t>
      </w:r>
      <w:proofErr w:type="spellEnd"/>
      <w:r w:rsidRPr="00082FD6">
        <w:t>：保留的备份文件数。</w:t>
      </w:r>
    </w:p>
    <w:p w14:paraId="2AE2152D" w14:textId="77777777" w:rsidR="00082FD6" w:rsidRPr="00082FD6" w:rsidRDefault="00082FD6" w:rsidP="00082FD6">
      <w:pPr>
        <w:numPr>
          <w:ilvl w:val="0"/>
          <w:numId w:val="3"/>
        </w:numPr>
      </w:pPr>
      <w:proofErr w:type="spellStart"/>
      <w:r w:rsidRPr="00082FD6">
        <w:t>log_level</w:t>
      </w:r>
      <w:proofErr w:type="spellEnd"/>
      <w:r w:rsidRPr="00082FD6">
        <w:t>：字符串，如</w:t>
      </w:r>
      <w:r w:rsidRPr="00082FD6">
        <w:t> "DEBUG"</w:t>
      </w:r>
      <w:r w:rsidRPr="00082FD6">
        <w:t>、</w:t>
      </w:r>
      <w:r w:rsidRPr="00082FD6">
        <w:t>"INFO"</w:t>
      </w:r>
      <w:r w:rsidRPr="00082FD6">
        <w:t>、</w:t>
      </w:r>
      <w:r w:rsidRPr="00082FD6">
        <w:t>"WARNING"</w:t>
      </w:r>
      <w:r w:rsidRPr="00082FD6">
        <w:t>、</w:t>
      </w:r>
      <w:r w:rsidRPr="00082FD6">
        <w:t>"ERROR"</w:t>
      </w:r>
      <w:r w:rsidRPr="00082FD6">
        <w:t>，控制输出到文件的级别。</w:t>
      </w:r>
    </w:p>
    <w:p w14:paraId="3E531D04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3.6 </w:t>
      </w:r>
      <w:r w:rsidRPr="00082FD6">
        <w:rPr>
          <w:b/>
          <w:bCs/>
        </w:rPr>
        <w:t>实现方式</w:t>
      </w:r>
    </w:p>
    <w:p w14:paraId="158CE8BD" w14:textId="77777777" w:rsidR="00082FD6" w:rsidRPr="00082FD6" w:rsidRDefault="00082FD6" w:rsidP="00082FD6">
      <w:r w:rsidRPr="00082FD6">
        <w:t>所有日志记录统一通过</w:t>
      </w:r>
      <w:r w:rsidRPr="00082FD6">
        <w:t> </w:t>
      </w:r>
      <w:proofErr w:type="spellStart"/>
      <w:r w:rsidRPr="00082FD6">
        <w:t>GameState.log_event</w:t>
      </w:r>
      <w:proofErr w:type="spellEnd"/>
      <w:r w:rsidRPr="00082FD6">
        <w:t> </w:t>
      </w:r>
      <w:r w:rsidRPr="00082FD6">
        <w:t>方法，其签名：</w:t>
      </w:r>
    </w:p>
    <w:p w14:paraId="59C95CAC" w14:textId="77777777" w:rsidR="00082FD6" w:rsidRPr="00082FD6" w:rsidRDefault="00082FD6" w:rsidP="00082FD6">
      <w:r w:rsidRPr="00082FD6">
        <w:t>python</w:t>
      </w:r>
    </w:p>
    <w:p w14:paraId="1CF50D4D" w14:textId="77777777" w:rsidR="00082FD6" w:rsidRPr="00082FD6" w:rsidRDefault="00082FD6" w:rsidP="00082FD6">
      <w:r w:rsidRPr="00082FD6">
        <w:t xml:space="preserve">def </w:t>
      </w:r>
      <w:proofErr w:type="spellStart"/>
      <w:r w:rsidRPr="00082FD6">
        <w:t>log_</w:t>
      </w:r>
      <w:proofErr w:type="gramStart"/>
      <w:r w:rsidRPr="00082FD6">
        <w:t>event</w:t>
      </w:r>
      <w:proofErr w:type="spellEnd"/>
      <w:r w:rsidRPr="00082FD6">
        <w:t>(</w:t>
      </w:r>
      <w:proofErr w:type="gramEnd"/>
      <w:r w:rsidRPr="00082FD6">
        <w:t xml:space="preserve">self, message: str, level: int = logging.INFO, extra: </w:t>
      </w:r>
      <w:proofErr w:type="spellStart"/>
      <w:r w:rsidRPr="00082FD6">
        <w:t>dict</w:t>
      </w:r>
      <w:proofErr w:type="spellEnd"/>
      <w:r w:rsidRPr="00082FD6">
        <w:t xml:space="preserve"> = None):</w:t>
      </w:r>
    </w:p>
    <w:p w14:paraId="000BFC26" w14:textId="77777777" w:rsidR="00082FD6" w:rsidRPr="00082FD6" w:rsidRDefault="00082FD6" w:rsidP="00082FD6">
      <w:r w:rsidRPr="00082FD6">
        <w:t xml:space="preserve">    """</w:t>
      </w:r>
      <w:r w:rsidRPr="00082FD6">
        <w:t>记录事件到内存日志，并写入文件日志（如果启用）</w:t>
      </w:r>
      <w:r w:rsidRPr="00082FD6">
        <w:t>"""</w:t>
      </w:r>
    </w:p>
    <w:p w14:paraId="66D4E19E" w14:textId="77777777" w:rsidR="00082FD6" w:rsidRPr="00082FD6" w:rsidRDefault="00082FD6" w:rsidP="00082FD6">
      <w:r w:rsidRPr="00082FD6">
        <w:t xml:space="preserve">    </w:t>
      </w:r>
      <w:proofErr w:type="gramStart"/>
      <w:r w:rsidRPr="00082FD6">
        <w:t>self._</w:t>
      </w:r>
      <w:proofErr w:type="spellStart"/>
      <w:proofErr w:type="gramEnd"/>
      <w:r w:rsidRPr="00082FD6">
        <w:t>event_</w:t>
      </w:r>
      <w:proofErr w:type="gramStart"/>
      <w:r w:rsidRPr="00082FD6">
        <w:t>log.append</w:t>
      </w:r>
      <w:proofErr w:type="spellEnd"/>
      <w:proofErr w:type="gramEnd"/>
      <w:r w:rsidRPr="00082FD6">
        <w:t>(message)</w:t>
      </w:r>
    </w:p>
    <w:p w14:paraId="0FE063DD" w14:textId="77777777" w:rsidR="00082FD6" w:rsidRPr="00082FD6" w:rsidRDefault="00082FD6" w:rsidP="00082FD6">
      <w:r w:rsidRPr="00082FD6">
        <w:t xml:space="preserve">    if </w:t>
      </w:r>
      <w:proofErr w:type="spellStart"/>
      <w:proofErr w:type="gramStart"/>
      <w:r w:rsidRPr="00082FD6">
        <w:t>self._</w:t>
      </w:r>
      <w:proofErr w:type="gramEnd"/>
      <w:r w:rsidRPr="00082FD6">
        <w:t>logger</w:t>
      </w:r>
      <w:proofErr w:type="spellEnd"/>
      <w:r w:rsidRPr="00082FD6">
        <w:t>:</w:t>
      </w:r>
    </w:p>
    <w:p w14:paraId="2E63C0E5" w14:textId="77777777" w:rsidR="00082FD6" w:rsidRPr="00082FD6" w:rsidRDefault="00082FD6" w:rsidP="00082FD6">
      <w:r w:rsidRPr="00082FD6">
        <w:t xml:space="preserve">        </w:t>
      </w:r>
      <w:proofErr w:type="spellStart"/>
      <w:r w:rsidRPr="00082FD6">
        <w:t>log_msg</w:t>
      </w:r>
      <w:proofErr w:type="spellEnd"/>
      <w:r w:rsidRPr="00082FD6">
        <w:t xml:space="preserve"> = message</w:t>
      </w:r>
    </w:p>
    <w:p w14:paraId="43EBE017" w14:textId="77777777" w:rsidR="00082FD6" w:rsidRPr="00082FD6" w:rsidRDefault="00082FD6" w:rsidP="00082FD6">
      <w:r w:rsidRPr="00082FD6">
        <w:t xml:space="preserve">        if extra:</w:t>
      </w:r>
    </w:p>
    <w:p w14:paraId="4B00B676" w14:textId="77777777" w:rsidR="00082FD6" w:rsidRPr="00082FD6" w:rsidRDefault="00082FD6" w:rsidP="00082FD6">
      <w:r w:rsidRPr="00082FD6">
        <w:t xml:space="preserve">            </w:t>
      </w:r>
      <w:proofErr w:type="spellStart"/>
      <w:r w:rsidRPr="00082FD6">
        <w:t>extra_str</w:t>
      </w:r>
      <w:proofErr w:type="spellEnd"/>
      <w:r w:rsidRPr="00082FD6">
        <w:t xml:space="preserve"> = " </w:t>
      </w:r>
      <w:proofErr w:type="gramStart"/>
      <w:r w:rsidRPr="00082FD6">
        <w:t>".join</w:t>
      </w:r>
      <w:proofErr w:type="gramEnd"/>
      <w:r w:rsidRPr="00082FD6">
        <w:t xml:space="preserve">([f"{k}={v}" for k, v in </w:t>
      </w:r>
      <w:proofErr w:type="spellStart"/>
      <w:proofErr w:type="gramStart"/>
      <w:r w:rsidRPr="00082FD6">
        <w:t>extra.items</w:t>
      </w:r>
      <w:proofErr w:type="spellEnd"/>
      <w:proofErr w:type="gramEnd"/>
      <w:r w:rsidRPr="00082FD6">
        <w:t>()])</w:t>
      </w:r>
    </w:p>
    <w:p w14:paraId="75649A1E" w14:textId="77777777" w:rsidR="00082FD6" w:rsidRPr="00082FD6" w:rsidRDefault="00082FD6" w:rsidP="00082FD6">
      <w:r w:rsidRPr="00082FD6">
        <w:t xml:space="preserve">            </w:t>
      </w:r>
      <w:proofErr w:type="spellStart"/>
      <w:r w:rsidRPr="00082FD6">
        <w:t>log_msg</w:t>
      </w:r>
      <w:proofErr w:type="spellEnd"/>
      <w:r w:rsidRPr="00082FD6">
        <w:t xml:space="preserve"> = f"{</w:t>
      </w:r>
      <w:proofErr w:type="spellStart"/>
      <w:r w:rsidRPr="00082FD6">
        <w:t>extra_str</w:t>
      </w:r>
      <w:proofErr w:type="spellEnd"/>
      <w:r w:rsidRPr="00082FD6">
        <w:t>} - {message}"</w:t>
      </w:r>
    </w:p>
    <w:p w14:paraId="2F795527" w14:textId="77777777" w:rsidR="00082FD6" w:rsidRPr="00082FD6" w:rsidRDefault="00082FD6" w:rsidP="00082FD6">
      <w:r w:rsidRPr="00082FD6">
        <w:t xml:space="preserve">        </w:t>
      </w:r>
      <w:proofErr w:type="gramStart"/>
      <w:r w:rsidRPr="00082FD6">
        <w:t>self._logger.log(</w:t>
      </w:r>
      <w:proofErr w:type="gramEnd"/>
      <w:r w:rsidRPr="00082FD6">
        <w:t xml:space="preserve">level, </w:t>
      </w:r>
      <w:proofErr w:type="spellStart"/>
      <w:r w:rsidRPr="00082FD6">
        <w:t>log_msg</w:t>
      </w:r>
      <w:proofErr w:type="spellEnd"/>
      <w:r w:rsidRPr="00082FD6">
        <w:t>)</w:t>
      </w:r>
    </w:p>
    <w:p w14:paraId="5CC49481" w14:textId="77777777" w:rsidR="00082FD6" w:rsidRPr="00082FD6" w:rsidRDefault="00082FD6" w:rsidP="00082FD6">
      <w:r w:rsidRPr="00082FD6">
        <w:t>调用示例：</w:t>
      </w:r>
    </w:p>
    <w:p w14:paraId="7C8202CF" w14:textId="77777777" w:rsidR="00082FD6" w:rsidRPr="00082FD6" w:rsidRDefault="00082FD6" w:rsidP="00082FD6">
      <w:r w:rsidRPr="00082FD6">
        <w:lastRenderedPageBreak/>
        <w:t>python</w:t>
      </w:r>
    </w:p>
    <w:p w14:paraId="22B2B942" w14:textId="77777777" w:rsidR="00082FD6" w:rsidRPr="00082FD6" w:rsidRDefault="00082FD6" w:rsidP="00082FD6">
      <w:proofErr w:type="spellStart"/>
      <w:r w:rsidRPr="00082FD6">
        <w:t>self.state.log_</w:t>
      </w:r>
      <w:proofErr w:type="gramStart"/>
      <w:r w:rsidRPr="00082FD6">
        <w:t>event</w:t>
      </w:r>
      <w:proofErr w:type="spellEnd"/>
      <w:r w:rsidRPr="00082FD6">
        <w:t>(</w:t>
      </w:r>
      <w:proofErr w:type="gramEnd"/>
    </w:p>
    <w:p w14:paraId="3D79EEC5" w14:textId="77777777" w:rsidR="00082FD6" w:rsidRPr="00082FD6" w:rsidRDefault="00082FD6" w:rsidP="00082FD6">
      <w:r w:rsidRPr="00082FD6">
        <w:t xml:space="preserve">    f"</w:t>
      </w:r>
      <w:r w:rsidRPr="00082FD6">
        <w:t>宣战通过：</w:t>
      </w:r>
      <w:r w:rsidRPr="00082FD6">
        <w:t>{</w:t>
      </w:r>
      <w:proofErr w:type="gramStart"/>
      <w:r w:rsidRPr="00082FD6">
        <w:t>war.name}</w:t>
      </w:r>
      <w:r w:rsidRPr="00082FD6">
        <w:t>，</w:t>
      </w:r>
      <w:proofErr w:type="gramEnd"/>
      <w:r w:rsidRPr="00082FD6">
        <w:t>批准军团</w:t>
      </w:r>
      <w:r w:rsidRPr="00082FD6">
        <w:t xml:space="preserve"> {legions}",</w:t>
      </w:r>
    </w:p>
    <w:p w14:paraId="09C9D496" w14:textId="77777777" w:rsidR="00082FD6" w:rsidRPr="00082FD6" w:rsidRDefault="00082FD6" w:rsidP="00082FD6">
      <w:r w:rsidRPr="00082FD6">
        <w:t xml:space="preserve">    extra</w:t>
      </w:r>
      <w:proofErr w:type="gramStart"/>
      <w:r w:rsidRPr="00082FD6">
        <w:t>={</w:t>
      </w:r>
      <w:proofErr w:type="gramEnd"/>
      <w:r w:rsidRPr="00082FD6">
        <w:t>"type": "</w:t>
      </w:r>
      <w:proofErr w:type="spellStart"/>
      <w:r w:rsidRPr="00082FD6">
        <w:t>war_declaration</w:t>
      </w:r>
      <w:proofErr w:type="spellEnd"/>
      <w:r w:rsidRPr="00082FD6">
        <w:t>", "</w:t>
      </w:r>
      <w:proofErr w:type="spellStart"/>
      <w:r w:rsidRPr="00082FD6">
        <w:t>war_id</w:t>
      </w:r>
      <w:proofErr w:type="spellEnd"/>
      <w:r w:rsidRPr="00082FD6">
        <w:t>": war.id, "legions": legions}</w:t>
      </w:r>
    </w:p>
    <w:p w14:paraId="1EED29E1" w14:textId="77777777" w:rsidR="00082FD6" w:rsidRPr="00082FD6" w:rsidRDefault="00082FD6" w:rsidP="00082FD6">
      <w:r w:rsidRPr="00082FD6">
        <w:t>)</w:t>
      </w:r>
    </w:p>
    <w:p w14:paraId="0B6C56BC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3.7 </w:t>
      </w:r>
      <w:r w:rsidRPr="00082FD6">
        <w:rPr>
          <w:b/>
          <w:bCs/>
        </w:rPr>
        <w:t>日志目录</w:t>
      </w:r>
    </w:p>
    <w:p w14:paraId="56483466" w14:textId="77777777" w:rsidR="00082FD6" w:rsidRPr="00082FD6" w:rsidRDefault="00082FD6" w:rsidP="00082FD6">
      <w:r w:rsidRPr="00082FD6">
        <w:t>日志文件默认保存在项目根目录下的</w:t>
      </w:r>
      <w:r w:rsidRPr="00082FD6">
        <w:t> logs/ </w:t>
      </w:r>
      <w:r w:rsidRPr="00082FD6">
        <w:t>文件夹，代码会自动创建。请确保</w:t>
      </w:r>
      <w:r w:rsidRPr="00082FD6">
        <w:t> </w:t>
      </w:r>
      <w:proofErr w:type="gramStart"/>
      <w:r w:rsidRPr="00082FD6">
        <w:t>.</w:t>
      </w:r>
      <w:proofErr w:type="spellStart"/>
      <w:r w:rsidRPr="00082FD6">
        <w:t>gitignore</w:t>
      </w:r>
      <w:proofErr w:type="spellEnd"/>
      <w:proofErr w:type="gramEnd"/>
      <w:r w:rsidRPr="00082FD6">
        <w:t> </w:t>
      </w:r>
      <w:r w:rsidRPr="00082FD6">
        <w:t>包含</w:t>
      </w:r>
      <w:r w:rsidRPr="00082FD6">
        <w:t> logs/</w:t>
      </w:r>
      <w:r w:rsidRPr="00082FD6">
        <w:t>。</w:t>
      </w:r>
    </w:p>
    <w:p w14:paraId="2B0F1F8C" w14:textId="77777777" w:rsidR="00082FD6" w:rsidRPr="00082FD6" w:rsidRDefault="00000000" w:rsidP="00082FD6">
      <w:r>
        <w:pict w14:anchorId="37A484B8">
          <v:rect id="_x0000_i1027" style="width:0;height:.75pt" o:hralign="center" o:hrstd="t" o:hr="t" fillcolor="#a0a0a0" stroked="f"/>
        </w:pict>
      </w:r>
    </w:p>
    <w:p w14:paraId="7E3A0650" w14:textId="77777777" w:rsidR="00082FD6" w:rsidRPr="00082FD6" w:rsidRDefault="00082FD6" w:rsidP="00082FD6">
      <w:pPr>
        <w:rPr>
          <w:b/>
          <w:bCs/>
        </w:rPr>
      </w:pPr>
      <w:r w:rsidRPr="00082FD6">
        <w:rPr>
          <w:b/>
          <w:bCs/>
        </w:rPr>
        <w:t xml:space="preserve">4. </w:t>
      </w:r>
      <w:r w:rsidRPr="00082FD6">
        <w:rPr>
          <w:b/>
          <w:bCs/>
        </w:rPr>
        <w:t>规范实施要求</w:t>
      </w:r>
    </w:p>
    <w:p w14:paraId="13111DB5" w14:textId="77777777" w:rsidR="00082FD6" w:rsidRPr="00082FD6" w:rsidRDefault="00082FD6" w:rsidP="00082FD6">
      <w:pPr>
        <w:numPr>
          <w:ilvl w:val="0"/>
          <w:numId w:val="4"/>
        </w:numPr>
      </w:pPr>
      <w:r w:rsidRPr="00082FD6">
        <w:t>所有新增功能代码必须遵循上述</w:t>
      </w:r>
      <w:r w:rsidRPr="00082FD6">
        <w:t xml:space="preserve"> CLI </w:t>
      </w:r>
      <w:r w:rsidRPr="00082FD6">
        <w:t>输出和日志记录规范。</w:t>
      </w:r>
    </w:p>
    <w:p w14:paraId="12AD58F0" w14:textId="77777777" w:rsidR="00082FD6" w:rsidRPr="00082FD6" w:rsidRDefault="00082FD6" w:rsidP="00082FD6">
      <w:pPr>
        <w:numPr>
          <w:ilvl w:val="0"/>
          <w:numId w:val="4"/>
        </w:numPr>
      </w:pPr>
      <w:r w:rsidRPr="00082FD6">
        <w:t>代码审查时需检查输出是否符合格式，是否记录了必要的日志。</w:t>
      </w:r>
    </w:p>
    <w:p w14:paraId="1F399ACC" w14:textId="77777777" w:rsidR="00082FD6" w:rsidRPr="00082FD6" w:rsidRDefault="00082FD6" w:rsidP="00082FD6">
      <w:pPr>
        <w:numPr>
          <w:ilvl w:val="0"/>
          <w:numId w:val="4"/>
        </w:numPr>
      </w:pPr>
      <w:r w:rsidRPr="00082FD6">
        <w:t>现有代码逐步迁移，优先保证新代码合规。</w:t>
      </w:r>
    </w:p>
    <w:p w14:paraId="7FF45301" w14:textId="77777777" w:rsidR="00082FD6" w:rsidRDefault="00082FD6" w:rsidP="00082FD6">
      <w:pPr>
        <w:rPr>
          <w:b/>
          <w:bCs/>
        </w:rPr>
      </w:pPr>
      <w:r w:rsidRPr="00082FD6">
        <w:rPr>
          <w:b/>
          <w:bCs/>
        </w:rPr>
        <w:t>本规范自</w:t>
      </w:r>
      <w:r w:rsidRPr="00082FD6">
        <w:rPr>
          <w:b/>
          <w:bCs/>
        </w:rPr>
        <w:t xml:space="preserve"> 2026-03-03 </w:t>
      </w:r>
      <w:r w:rsidRPr="00082FD6">
        <w:rPr>
          <w:b/>
          <w:bCs/>
        </w:rPr>
        <w:t>起生效，如有修订将更新版本。</w:t>
      </w:r>
    </w:p>
    <w:p w14:paraId="73A7A520" w14:textId="77777777" w:rsidR="00E85E92" w:rsidRDefault="00E85E92" w:rsidP="00082FD6">
      <w:pPr>
        <w:rPr>
          <w:b/>
          <w:bCs/>
        </w:rPr>
      </w:pPr>
    </w:p>
    <w:p w14:paraId="4C287839" w14:textId="26102DC3" w:rsidR="00E85E92" w:rsidRPr="00E85E92" w:rsidRDefault="00E85E92" w:rsidP="00E85E92">
      <w:pPr>
        <w:pStyle w:val="Heading2"/>
        <w:rPr>
          <w:rFonts w:hint="eastAsia"/>
        </w:rPr>
      </w:pPr>
      <w:r w:rsidRPr="00E85E92">
        <w:lastRenderedPageBreak/>
        <w:t>修订记录</w:t>
      </w:r>
      <w:r>
        <w:rPr>
          <w:rFonts w:hint="eastAsia"/>
        </w:rPr>
        <w:t xml:space="preserve"> 2026.03.20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941"/>
        <w:gridCol w:w="1573"/>
        <w:gridCol w:w="10254"/>
      </w:tblGrid>
      <w:tr w:rsidR="00E85E92" w:rsidRPr="00E85E92" w14:paraId="6D71BC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8FEF2" w14:textId="77777777" w:rsidR="00E85E92" w:rsidRPr="00E85E92" w:rsidRDefault="00E85E92" w:rsidP="00E85E92">
            <w:r w:rsidRPr="00E85E92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5464" w14:textId="77777777" w:rsidR="00E85E92" w:rsidRPr="00E85E92" w:rsidRDefault="00E85E92" w:rsidP="00E85E92">
            <w:r w:rsidRPr="00E85E92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6F4B" w14:textId="77777777" w:rsidR="00E85E92" w:rsidRPr="00E85E92" w:rsidRDefault="00E85E92" w:rsidP="00E85E92">
            <w:r w:rsidRPr="00E85E92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590D2" w14:textId="77777777" w:rsidR="00E85E92" w:rsidRPr="00E85E92" w:rsidRDefault="00E85E92" w:rsidP="00E85E92">
            <w:r w:rsidRPr="00E85E92">
              <w:t>修改摘要</w:t>
            </w:r>
          </w:p>
        </w:tc>
      </w:tr>
      <w:tr w:rsidR="00E85E92" w:rsidRPr="00E85E92" w14:paraId="6ADAF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EF9F" w14:textId="77777777" w:rsidR="00E85E92" w:rsidRPr="00E85E92" w:rsidRDefault="00E85E92" w:rsidP="00E85E92">
            <w:r w:rsidRPr="00E85E92">
              <w:t>2026-03-20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7703" w14:textId="77777777" w:rsidR="00E85E92" w:rsidRPr="00E85E92" w:rsidRDefault="00E85E92" w:rsidP="00E85E92">
            <w:r w:rsidRPr="00E85E92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762D" w14:textId="77777777" w:rsidR="00E85E92" w:rsidRPr="00E85E92" w:rsidRDefault="00E85E92" w:rsidP="00E85E92">
            <w:r w:rsidRPr="00E85E92">
              <w:t>架构师</w:t>
            </w:r>
            <w:r w:rsidRPr="00E85E92">
              <w:t xml:space="preserve"> ACT-04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D45C9" w14:textId="77777777" w:rsidR="00E85E92" w:rsidRPr="00E85E92" w:rsidRDefault="00E85E92" w:rsidP="00E85E92">
            <w:r w:rsidRPr="00E85E92">
              <w:t>明确交互提示的输出规范：所有交互提示必须使用</w:t>
            </w:r>
            <w:r w:rsidRPr="00E85E92">
              <w:t> </w:t>
            </w:r>
            <w:proofErr w:type="spellStart"/>
            <w:r w:rsidRPr="00E85E92">
              <w:t>stdout</w:t>
            </w:r>
            <w:proofErr w:type="spellEnd"/>
            <w:r w:rsidRPr="00E85E92">
              <w:t> </w:t>
            </w:r>
            <w:r w:rsidRPr="00E85E92">
              <w:t>并强制刷新（</w:t>
            </w:r>
            <w:r w:rsidRPr="00E85E92">
              <w:t>flush=True</w:t>
            </w:r>
            <w:r w:rsidRPr="00E85E92">
              <w:t>），禁止使用</w:t>
            </w:r>
            <w:r w:rsidRPr="00E85E92">
              <w:t> stderr </w:t>
            </w:r>
            <w:r w:rsidRPr="00E85E92">
              <w:t>输出交互提示。补充实时显示优化的具体要求。</w:t>
            </w:r>
          </w:p>
        </w:tc>
      </w:tr>
    </w:tbl>
    <w:p w14:paraId="6CE89331" w14:textId="77777777" w:rsidR="00E85E92" w:rsidRPr="00E85E92" w:rsidRDefault="00E85E92" w:rsidP="00E85E92">
      <w:r w:rsidRPr="00E85E92">
        <w:pict w14:anchorId="31629E6F">
          <v:rect id="_x0000_i1043" style="width:0;height:.75pt" o:hralign="center" o:hrstd="t" o:hr="t" fillcolor="#a0a0a0" stroked="f"/>
        </w:pict>
      </w:r>
    </w:p>
    <w:p w14:paraId="3163A7A0" w14:textId="77777777" w:rsidR="00E85E92" w:rsidRPr="00E85E92" w:rsidRDefault="00E85E92" w:rsidP="00E85E92">
      <w:pPr>
        <w:rPr>
          <w:b/>
          <w:bCs/>
        </w:rPr>
      </w:pPr>
      <w:r w:rsidRPr="00E85E92">
        <w:rPr>
          <w:b/>
          <w:bCs/>
        </w:rPr>
        <w:t>修改内容</w:t>
      </w:r>
    </w:p>
    <w:p w14:paraId="57228375" w14:textId="77777777" w:rsidR="00E85E92" w:rsidRPr="00E85E92" w:rsidRDefault="00E85E92" w:rsidP="00E85E92">
      <w:r w:rsidRPr="00E85E92">
        <w:t>在</w:t>
      </w:r>
      <w:r w:rsidRPr="00E85E92">
        <w:t> </w:t>
      </w:r>
      <w:r w:rsidRPr="00E85E92">
        <w:rPr>
          <w:b/>
          <w:bCs/>
        </w:rPr>
        <w:t>第</w:t>
      </w:r>
      <w:r w:rsidRPr="00E85E92">
        <w:rPr>
          <w:b/>
          <w:bCs/>
        </w:rPr>
        <w:t>2</w:t>
      </w:r>
      <w:r w:rsidRPr="00E85E92">
        <w:rPr>
          <w:b/>
          <w:bCs/>
        </w:rPr>
        <w:t>章</w:t>
      </w:r>
      <w:r w:rsidRPr="00E85E92">
        <w:rPr>
          <w:b/>
          <w:bCs/>
        </w:rPr>
        <w:t xml:space="preserve"> CLI </w:t>
      </w:r>
      <w:r w:rsidRPr="00E85E92">
        <w:rPr>
          <w:b/>
          <w:bCs/>
        </w:rPr>
        <w:t>输出规范</w:t>
      </w:r>
      <w:r w:rsidRPr="00E85E92">
        <w:t> </w:t>
      </w:r>
      <w:r w:rsidRPr="00E85E92">
        <w:t>中新增以下条款：</w:t>
      </w:r>
    </w:p>
    <w:p w14:paraId="621A13A4" w14:textId="77777777" w:rsidR="00E85E92" w:rsidRPr="00E85E92" w:rsidRDefault="00E85E92" w:rsidP="00E85E92">
      <w:pPr>
        <w:rPr>
          <w:b/>
          <w:bCs/>
        </w:rPr>
      </w:pPr>
      <w:r w:rsidRPr="00E85E92">
        <w:rPr>
          <w:b/>
          <w:bCs/>
        </w:rPr>
        <w:t xml:space="preserve">2.4 </w:t>
      </w:r>
      <w:r w:rsidRPr="00E85E92">
        <w:rPr>
          <w:b/>
          <w:bCs/>
        </w:rPr>
        <w:t>交互提示输出规范</w:t>
      </w:r>
    </w:p>
    <w:p w14:paraId="1D706940" w14:textId="77777777" w:rsidR="00E85E92" w:rsidRPr="00E85E92" w:rsidRDefault="00E85E92" w:rsidP="00E85E92">
      <w:r w:rsidRPr="00E85E92">
        <w:t>为确保交互提示与游戏内容输出的顺序正确，避免因多流缓冲导致的显示错位问题，所有交互提示必须遵守以下规范：</w:t>
      </w:r>
    </w:p>
    <w:p w14:paraId="7C827A96" w14:textId="77777777" w:rsidR="00E85E92" w:rsidRPr="00E85E92" w:rsidRDefault="00E85E92" w:rsidP="00E85E92">
      <w:pPr>
        <w:numPr>
          <w:ilvl w:val="0"/>
          <w:numId w:val="5"/>
        </w:numPr>
      </w:pPr>
      <w:r w:rsidRPr="00E85E92">
        <w:rPr>
          <w:b/>
          <w:bCs/>
        </w:rPr>
        <w:t>输出流</w:t>
      </w:r>
      <w:r w:rsidRPr="00E85E92">
        <w:t>：所有需要玩家实时响应的交互提示（如</w:t>
      </w:r>
      <w:r w:rsidRPr="00E85E92">
        <w:t xml:space="preserve"> &gt; </w:t>
      </w:r>
      <w:r w:rsidRPr="00E85E92">
        <w:t>请输入操作</w:t>
      </w:r>
      <w:r w:rsidRPr="00E85E92">
        <w:t>(PLAYER X):</w:t>
      </w:r>
      <w:r w:rsidRPr="00E85E92">
        <w:t>）必须使用</w:t>
      </w:r>
      <w:r w:rsidRPr="00E85E92">
        <w:t> </w:t>
      </w:r>
      <w:proofErr w:type="spellStart"/>
      <w:r w:rsidRPr="00E85E92">
        <w:t>sys.stdout</w:t>
      </w:r>
      <w:proofErr w:type="spellEnd"/>
      <w:r w:rsidRPr="00E85E92">
        <w:t> </w:t>
      </w:r>
      <w:r w:rsidRPr="00E85E92">
        <w:t>输出，</w:t>
      </w:r>
      <w:r w:rsidRPr="00E85E92">
        <w:rPr>
          <w:b/>
          <w:bCs/>
        </w:rPr>
        <w:t>禁止使用</w:t>
      </w:r>
      <w:r w:rsidRPr="00E85E92">
        <w:rPr>
          <w:b/>
          <w:bCs/>
        </w:rPr>
        <w:t> </w:t>
      </w:r>
      <w:proofErr w:type="spellStart"/>
      <w:r w:rsidRPr="00E85E92">
        <w:t>sys.stderr</w:t>
      </w:r>
      <w:proofErr w:type="spellEnd"/>
      <w:r w:rsidRPr="00E85E92">
        <w:t>。</w:t>
      </w:r>
    </w:p>
    <w:p w14:paraId="34A5D17E" w14:textId="77777777" w:rsidR="00E85E92" w:rsidRPr="00E85E92" w:rsidRDefault="00E85E92" w:rsidP="00E85E92">
      <w:pPr>
        <w:numPr>
          <w:ilvl w:val="0"/>
          <w:numId w:val="5"/>
        </w:numPr>
      </w:pPr>
      <w:r w:rsidRPr="00E85E92">
        <w:rPr>
          <w:b/>
          <w:bCs/>
        </w:rPr>
        <w:t>强制刷新</w:t>
      </w:r>
      <w:r w:rsidRPr="00E85E92">
        <w:t>：每个交互提示的</w:t>
      </w:r>
      <w:r w:rsidRPr="00E85E92">
        <w:t> print </w:t>
      </w:r>
      <w:r w:rsidRPr="00E85E92">
        <w:t>调用必须添加</w:t>
      </w:r>
      <w:r w:rsidRPr="00E85E92">
        <w:t> flush=True </w:t>
      </w:r>
      <w:r w:rsidRPr="00E85E92">
        <w:t>参数，确保提示立即显示，不被输出缓冲延迟。</w:t>
      </w:r>
    </w:p>
    <w:p w14:paraId="58629222" w14:textId="77777777" w:rsidR="00E85E92" w:rsidRPr="00E85E92" w:rsidRDefault="00E85E92" w:rsidP="00E85E92">
      <w:pPr>
        <w:numPr>
          <w:ilvl w:val="0"/>
          <w:numId w:val="5"/>
        </w:numPr>
      </w:pPr>
      <w:r w:rsidRPr="00E85E92">
        <w:rPr>
          <w:b/>
          <w:bCs/>
        </w:rPr>
        <w:t>错误信息</w:t>
      </w:r>
      <w:r w:rsidRPr="00E85E92">
        <w:t>：真正的错误信息（如命令解析失败、权限不足等）可保留使用</w:t>
      </w:r>
      <w:r w:rsidRPr="00E85E92">
        <w:t> stderr </w:t>
      </w:r>
      <w:r w:rsidRPr="00E85E92">
        <w:t>输出，但应确保不影响正常交互流程。错误信息应与交互提示有明显区分（如使用</w:t>
      </w:r>
      <w:r w:rsidRPr="00E85E92">
        <w:t> file=</w:t>
      </w:r>
      <w:proofErr w:type="spellStart"/>
      <w:r w:rsidRPr="00E85E92">
        <w:t>sys.stderr</w:t>
      </w:r>
      <w:proofErr w:type="spellEnd"/>
      <w:r w:rsidRPr="00E85E92">
        <w:t> </w:t>
      </w:r>
      <w:r w:rsidRPr="00E85E92">
        <w:t>并配合</w:t>
      </w:r>
      <w:r w:rsidRPr="00E85E92">
        <w:t> flush=True</w:t>
      </w:r>
      <w:r w:rsidRPr="00E85E92">
        <w:t>）。</w:t>
      </w:r>
    </w:p>
    <w:p w14:paraId="588D0781" w14:textId="77777777" w:rsidR="00E85E92" w:rsidRPr="00E85E92" w:rsidRDefault="00E85E92" w:rsidP="00E85E92">
      <w:pPr>
        <w:numPr>
          <w:ilvl w:val="0"/>
          <w:numId w:val="5"/>
        </w:numPr>
      </w:pPr>
      <w:r w:rsidRPr="00E85E92">
        <w:rPr>
          <w:b/>
          <w:bCs/>
        </w:rPr>
        <w:t>实现示例</w:t>
      </w:r>
      <w:r w:rsidRPr="00E85E92">
        <w:t>：</w:t>
      </w:r>
    </w:p>
    <w:p w14:paraId="3565C1F2" w14:textId="77777777" w:rsidR="00E85E92" w:rsidRPr="00E85E92" w:rsidRDefault="00E85E92" w:rsidP="00E85E92">
      <w:r w:rsidRPr="00E85E92">
        <w:lastRenderedPageBreak/>
        <w:t>python</w:t>
      </w:r>
    </w:p>
    <w:p w14:paraId="1BCE31D7" w14:textId="77777777" w:rsidR="00E85E92" w:rsidRPr="00E85E92" w:rsidRDefault="00E85E92" w:rsidP="00E85E92">
      <w:r w:rsidRPr="00E85E92">
        <w:rPr>
          <w:i/>
          <w:iCs/>
        </w:rPr>
        <w:t xml:space="preserve"># </w:t>
      </w:r>
      <w:r w:rsidRPr="00E85E92">
        <w:rPr>
          <w:i/>
          <w:iCs/>
        </w:rPr>
        <w:t>正确示例</w:t>
      </w:r>
    </w:p>
    <w:p w14:paraId="505ABF2D" w14:textId="77777777" w:rsidR="00E85E92" w:rsidRPr="00E85E92" w:rsidRDefault="00E85E92" w:rsidP="00E85E92">
      <w:r w:rsidRPr="00E85E92">
        <w:t xml:space="preserve">print("\n&gt; </w:t>
      </w:r>
      <w:proofErr w:type="gramStart"/>
      <w:r w:rsidRPr="00E85E92">
        <w:t>请输入操作</w:t>
      </w:r>
      <w:r w:rsidRPr="00E85E92">
        <w:t>(</w:t>
      </w:r>
      <w:proofErr w:type="gramEnd"/>
      <w:r w:rsidRPr="00E85E92">
        <w:t>ANY): ", end="", flush=True)</w:t>
      </w:r>
    </w:p>
    <w:p w14:paraId="4464F26C" w14:textId="77777777" w:rsidR="00E85E92" w:rsidRPr="00E85E92" w:rsidRDefault="00E85E92" w:rsidP="00E85E92"/>
    <w:p w14:paraId="6FB4E13D" w14:textId="77777777" w:rsidR="00E85E92" w:rsidRPr="00E85E92" w:rsidRDefault="00E85E92" w:rsidP="00E85E92">
      <w:r w:rsidRPr="00E85E92">
        <w:rPr>
          <w:i/>
          <w:iCs/>
        </w:rPr>
        <w:t xml:space="preserve"># </w:t>
      </w:r>
      <w:r w:rsidRPr="00E85E92">
        <w:rPr>
          <w:i/>
          <w:iCs/>
        </w:rPr>
        <w:t>错误示例（禁止）</w:t>
      </w:r>
    </w:p>
    <w:p w14:paraId="0931D05B" w14:textId="77777777" w:rsidR="00E85E92" w:rsidRPr="00E85E92" w:rsidRDefault="00E85E92" w:rsidP="00E85E92">
      <w:r w:rsidRPr="00E85E92">
        <w:t xml:space="preserve">print("\n&gt; </w:t>
      </w:r>
      <w:proofErr w:type="gramStart"/>
      <w:r w:rsidRPr="00E85E92">
        <w:t>请输入操作</w:t>
      </w:r>
      <w:r w:rsidRPr="00E85E92">
        <w:t>(</w:t>
      </w:r>
      <w:proofErr w:type="gramEnd"/>
      <w:r w:rsidRPr="00E85E92">
        <w:t>ANY): ", end="", file=</w:t>
      </w:r>
      <w:proofErr w:type="spellStart"/>
      <w:proofErr w:type="gramStart"/>
      <w:r w:rsidRPr="00E85E92">
        <w:t>sys.stderr</w:t>
      </w:r>
      <w:proofErr w:type="spellEnd"/>
      <w:proofErr w:type="gramEnd"/>
      <w:r w:rsidRPr="00E85E92">
        <w:t>, flush=True)</w:t>
      </w:r>
    </w:p>
    <w:p w14:paraId="5712FBD0" w14:textId="77777777" w:rsidR="00E85E92" w:rsidRPr="00E85E92" w:rsidRDefault="00E85E92" w:rsidP="00E85E92">
      <w:pPr>
        <w:rPr>
          <w:b/>
          <w:bCs/>
        </w:rPr>
      </w:pPr>
      <w:r w:rsidRPr="00E85E92">
        <w:rPr>
          <w:b/>
          <w:bCs/>
        </w:rPr>
        <w:t xml:space="preserve">2.5 </w:t>
      </w:r>
      <w:r w:rsidRPr="00E85E92">
        <w:rPr>
          <w:b/>
          <w:bCs/>
        </w:rPr>
        <w:t>输出顺序保障</w:t>
      </w:r>
    </w:p>
    <w:p w14:paraId="0E5342B7" w14:textId="77777777" w:rsidR="00E85E92" w:rsidRPr="00E85E92" w:rsidRDefault="00E85E92" w:rsidP="00E85E92">
      <w:pPr>
        <w:numPr>
          <w:ilvl w:val="0"/>
          <w:numId w:val="6"/>
        </w:numPr>
      </w:pPr>
      <w:r w:rsidRPr="00E85E92">
        <w:t>每个逻辑输出块（如阶段标题、人物列表、公告信息）后应调用</w:t>
      </w:r>
      <w:r w:rsidRPr="00E85E92">
        <w:t> </w:t>
      </w:r>
      <w:proofErr w:type="spellStart"/>
      <w:r w:rsidRPr="00E85E92">
        <w:t>sys.stdout.flush</w:t>
      </w:r>
      <w:proofErr w:type="spellEnd"/>
      <w:r w:rsidRPr="00E85E92">
        <w:t>()</w:t>
      </w:r>
      <w:r w:rsidRPr="00E85E92">
        <w:t>，确保内容实时显示。</w:t>
      </w:r>
    </w:p>
    <w:p w14:paraId="2B332C64" w14:textId="77777777" w:rsidR="00E85E92" w:rsidRPr="00E85E92" w:rsidRDefault="00E85E92" w:rsidP="00E85E92">
      <w:pPr>
        <w:numPr>
          <w:ilvl w:val="0"/>
          <w:numId w:val="6"/>
        </w:numPr>
      </w:pPr>
      <w:r w:rsidRPr="00E85E92">
        <w:t>避免在同一逻辑块内混合使用</w:t>
      </w:r>
      <w:r w:rsidRPr="00E85E92">
        <w:t> </w:t>
      </w:r>
      <w:proofErr w:type="spellStart"/>
      <w:r w:rsidRPr="00E85E92">
        <w:t>stdout</w:t>
      </w:r>
      <w:proofErr w:type="spellEnd"/>
      <w:r w:rsidRPr="00E85E92">
        <w:t> </w:t>
      </w:r>
      <w:r w:rsidRPr="00E85E92">
        <w:t>和</w:t>
      </w:r>
      <w:r w:rsidRPr="00E85E92">
        <w:t> stderr</w:t>
      </w:r>
      <w:r w:rsidRPr="00E85E92">
        <w:t>，防止两个流竞争输出顺序。</w:t>
      </w:r>
    </w:p>
    <w:p w14:paraId="653ABDDC" w14:textId="77777777" w:rsidR="00E85E92" w:rsidRPr="00E85E92" w:rsidRDefault="00E85E92" w:rsidP="00E85E92">
      <w:r w:rsidRPr="00E85E92">
        <w:pict w14:anchorId="2F64E16A">
          <v:rect id="_x0000_i1044" style="width:0;height:.75pt" o:hralign="center" o:hrstd="t" o:hr="t" fillcolor="#a0a0a0" stroked="f"/>
        </w:pict>
      </w:r>
    </w:p>
    <w:p w14:paraId="19929058" w14:textId="77777777" w:rsidR="00E85E92" w:rsidRPr="00E85E92" w:rsidRDefault="00E85E92" w:rsidP="00E85E92">
      <w:pPr>
        <w:rPr>
          <w:b/>
          <w:bCs/>
        </w:rPr>
      </w:pPr>
      <w:r w:rsidRPr="00E85E92">
        <w:rPr>
          <w:b/>
          <w:bCs/>
        </w:rPr>
        <w:t>更新说明</w:t>
      </w:r>
    </w:p>
    <w:p w14:paraId="26B83745" w14:textId="77777777" w:rsidR="00E85E92" w:rsidRPr="00E85E92" w:rsidRDefault="00E85E92" w:rsidP="00E85E92">
      <w:r w:rsidRPr="00E85E92">
        <w:t>本次修订基于广场阶段开发中发现的实时显示问题，明确了交互提示必须使用</w:t>
      </w:r>
      <w:r w:rsidRPr="00E85E92">
        <w:t> </w:t>
      </w:r>
      <w:proofErr w:type="spellStart"/>
      <w:r w:rsidRPr="00E85E92">
        <w:t>stdout</w:t>
      </w:r>
      <w:proofErr w:type="spellEnd"/>
      <w:r w:rsidRPr="00E85E92">
        <w:t> </w:t>
      </w:r>
      <w:r w:rsidRPr="00E85E92">
        <w:t>并强制刷新的规范。所有现有代码（特别是</w:t>
      </w:r>
      <w:r w:rsidRPr="00E85E92">
        <w:t> phase_forum.py </w:t>
      </w:r>
      <w:r w:rsidRPr="00E85E92">
        <w:t>和</w:t>
      </w:r>
      <w:r w:rsidRPr="00E85E92">
        <w:t> phase_population.py</w:t>
      </w:r>
      <w:r w:rsidRPr="00E85E92">
        <w:t>）应逐步迁移至此规范。</w:t>
      </w:r>
    </w:p>
    <w:p w14:paraId="3FD2C9D2" w14:textId="77777777" w:rsidR="00E85E92" w:rsidRPr="00082FD6" w:rsidRDefault="00E85E92" w:rsidP="00082FD6">
      <w:pPr>
        <w:rPr>
          <w:rFonts w:hint="eastAsia"/>
        </w:rPr>
      </w:pPr>
    </w:p>
    <w:p w14:paraId="246004B5" w14:textId="77777777" w:rsidR="005156FD" w:rsidRDefault="005156FD"/>
    <w:sectPr w:rsidR="005156FD" w:rsidSect="00E85E9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461"/>
    <w:multiLevelType w:val="multilevel"/>
    <w:tmpl w:val="4D9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3960"/>
    <w:multiLevelType w:val="multilevel"/>
    <w:tmpl w:val="D160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B6139"/>
    <w:multiLevelType w:val="multilevel"/>
    <w:tmpl w:val="46E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00501"/>
    <w:multiLevelType w:val="multilevel"/>
    <w:tmpl w:val="540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15083"/>
    <w:multiLevelType w:val="multilevel"/>
    <w:tmpl w:val="D29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A7D04"/>
    <w:multiLevelType w:val="multilevel"/>
    <w:tmpl w:val="BD4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38864">
    <w:abstractNumId w:val="2"/>
  </w:num>
  <w:num w:numId="2" w16cid:durableId="83458626">
    <w:abstractNumId w:val="1"/>
  </w:num>
  <w:num w:numId="3" w16cid:durableId="1330256532">
    <w:abstractNumId w:val="0"/>
  </w:num>
  <w:num w:numId="4" w16cid:durableId="759371588">
    <w:abstractNumId w:val="3"/>
  </w:num>
  <w:num w:numId="5" w16cid:durableId="1040983258">
    <w:abstractNumId w:val="5"/>
  </w:num>
  <w:num w:numId="6" w16cid:durableId="1172178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6"/>
    <w:rsid w:val="00082FD6"/>
    <w:rsid w:val="00383607"/>
    <w:rsid w:val="005156FD"/>
    <w:rsid w:val="00633144"/>
    <w:rsid w:val="00777DC9"/>
    <w:rsid w:val="00946709"/>
    <w:rsid w:val="00E8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5DE5"/>
  <w15:chartTrackingRefBased/>
  <w15:docId w15:val="{65A3F665-01F5-4DAE-ABFC-1EB4AA10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2026-03-03T09:48:00Z</dcterms:created>
  <dcterms:modified xsi:type="dcterms:W3CDTF">2026-03-20T04:36:00Z</dcterms:modified>
</cp:coreProperties>
</file>