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D2C7" w14:textId="49EE1A0A" w:rsidR="005156FD" w:rsidRDefault="007006F6" w:rsidP="00DA4CAA">
      <w:pPr>
        <w:pStyle w:val="Title"/>
      </w:pPr>
      <w:r>
        <w:rPr>
          <w:rFonts w:hint="eastAsia"/>
        </w:rPr>
        <w:t>《罗马鹰旗</w:t>
      </w:r>
      <w:r>
        <w:rPr>
          <w:rFonts w:hint="eastAsia"/>
        </w:rPr>
        <w:t>EOR</w:t>
      </w:r>
      <w:r>
        <w:rPr>
          <w:rFonts w:hint="eastAsia"/>
        </w:rPr>
        <w:t>》核心功能</w:t>
      </w:r>
    </w:p>
    <w:p w14:paraId="454438E7" w14:textId="77777777" w:rsidR="00DA4CAA" w:rsidRDefault="00DA4CAA"/>
    <w:p w14:paraId="0DF482EC" w14:textId="296D0B52" w:rsidR="00DA4CAA" w:rsidRDefault="00DA4CAA">
      <w:pPr>
        <w:rPr>
          <w:rFonts w:hint="eastAsia"/>
        </w:rPr>
      </w:pPr>
      <w:r>
        <w:rPr>
          <w:rFonts w:hint="eastAsia"/>
        </w:rPr>
        <w:t>游戏为回合制，每个回合分为</w:t>
      </w:r>
      <w:r>
        <w:rPr>
          <w:rFonts w:hint="eastAsia"/>
        </w:rPr>
        <w:t>7</w:t>
      </w:r>
      <w:r>
        <w:rPr>
          <w:rFonts w:hint="eastAsia"/>
        </w:rPr>
        <w:t>个阶段；玩家派系在每个阶段做出决策以实现自身利益最大化；</w:t>
      </w:r>
    </w:p>
    <w:p w14:paraId="67B47482" w14:textId="79F31E9B" w:rsidR="00DA4CAA" w:rsidRDefault="00DA4CAA"/>
    <w:p w14:paraId="7735F007" w14:textId="2F4A1B36" w:rsidR="00DA4CAA" w:rsidRDefault="00DA4CAA" w:rsidP="00DA4CAA">
      <w:pPr>
        <w:pStyle w:val="Heading1"/>
        <w:rPr>
          <w:rFonts w:hint="eastAsia"/>
        </w:rPr>
      </w:pPr>
      <w:r>
        <w:rPr>
          <w:rFonts w:hint="eastAsia"/>
        </w:rPr>
        <w:t>阶段说明</w:t>
      </w:r>
    </w:p>
    <w:p w14:paraId="648EC85D" w14:textId="77777777" w:rsidR="00DA4CAA" w:rsidRDefault="007006F6" w:rsidP="00DA4CAA">
      <w:pPr>
        <w:pStyle w:val="Heading2"/>
      </w:pPr>
      <w:r w:rsidRPr="007006F6">
        <w:t>万神殿：</w:t>
      </w:r>
    </w:p>
    <w:p w14:paraId="0579DAC0" w14:textId="5676EC44" w:rsidR="00DA4CAA" w:rsidRDefault="007006F6" w:rsidP="00DA4CAA">
      <w:pPr>
        <w:pStyle w:val="Heading3"/>
        <w:rPr>
          <w:rFonts w:hint="eastAsia"/>
        </w:rPr>
      </w:pPr>
      <w:r w:rsidRPr="007006F6">
        <w:t>触发神谕</w:t>
      </w:r>
      <w:r w:rsidR="00DA4CAA">
        <w:rPr>
          <w:rFonts w:hint="eastAsia"/>
        </w:rPr>
        <w:t>（</w:t>
      </w:r>
      <w:r w:rsidR="00DA4CAA">
        <w:rPr>
          <w:rFonts w:hint="eastAsia"/>
        </w:rPr>
        <w:t>低</w:t>
      </w:r>
      <w:r w:rsidR="00DA4CAA">
        <w:rPr>
          <w:rFonts w:hint="eastAsia"/>
        </w:rPr>
        <w:t>优先级）</w:t>
      </w:r>
    </w:p>
    <w:p w14:paraId="22C286B8" w14:textId="099E8AA9" w:rsidR="00DA4CAA" w:rsidRDefault="007006F6" w:rsidP="00DA4CAA">
      <w:pPr>
        <w:pStyle w:val="Heading3"/>
      </w:pPr>
      <w:r w:rsidRPr="007006F6">
        <w:t>天命事件</w:t>
      </w:r>
      <w:r w:rsidR="00DA4CAA">
        <w:rPr>
          <w:rFonts w:hint="eastAsia"/>
        </w:rPr>
        <w:t>（高优先级）</w:t>
      </w:r>
    </w:p>
    <w:p w14:paraId="662DAFB6" w14:textId="08913152" w:rsidR="007006F6" w:rsidRPr="007006F6" w:rsidRDefault="00DA4CAA" w:rsidP="00DA4CAA">
      <w:r>
        <w:rPr>
          <w:rFonts w:hint="eastAsia"/>
        </w:rPr>
        <w:t>人物随机死亡，形成政治权力的真空，以便重新分配实力，并为新鲜血液的加入腾出空间</w:t>
      </w:r>
      <w:r w:rsidR="007006F6" w:rsidRPr="007006F6">
        <w:t>。</w:t>
      </w:r>
      <w:r w:rsidR="007006F6" w:rsidRPr="007006F6">
        <w:t xml:space="preserve"> </w:t>
      </w:r>
    </w:p>
    <w:p w14:paraId="0A89986F" w14:textId="77777777" w:rsidR="00DA4CAA" w:rsidRDefault="007006F6" w:rsidP="007006F6">
      <w:r w:rsidRPr="007006F6">
        <w:rPr>
          <w:b/>
          <w:bCs/>
        </w:rPr>
        <w:t>农神庙</w:t>
      </w:r>
      <w:r w:rsidRPr="007006F6">
        <w:t>：</w:t>
      </w:r>
    </w:p>
    <w:p w14:paraId="236F5E2B" w14:textId="77777777" w:rsidR="00DA4CAA" w:rsidRDefault="007006F6" w:rsidP="007006F6">
      <w:r w:rsidRPr="007006F6">
        <w:t>处理收入与支出，直接影响国库（</w:t>
      </w:r>
      <w:r w:rsidRPr="007006F6">
        <w:t>Money</w:t>
      </w:r>
      <w:r w:rsidRPr="007006F6">
        <w:t>）。</w:t>
      </w:r>
    </w:p>
    <w:p w14:paraId="01BABB47" w14:textId="3B407FE3" w:rsidR="007006F6" w:rsidRPr="007006F6" w:rsidRDefault="007006F6" w:rsidP="007006F6"/>
    <w:p w14:paraId="14277256" w14:textId="77777777" w:rsidR="00DA4CAA" w:rsidRDefault="007006F6" w:rsidP="007006F6">
      <w:r w:rsidRPr="007006F6">
        <w:rPr>
          <w:b/>
          <w:bCs/>
        </w:rPr>
        <w:t>罗马广场</w:t>
      </w:r>
      <w:r w:rsidRPr="007006F6">
        <w:t>：</w:t>
      </w:r>
    </w:p>
    <w:p w14:paraId="3FFCE2F7" w14:textId="77777777" w:rsidR="00DA4CAA" w:rsidRDefault="007006F6" w:rsidP="007006F6">
      <w:r w:rsidRPr="007006F6">
        <w:t>进行招募、</w:t>
      </w:r>
    </w:p>
    <w:p w14:paraId="3244F34B" w14:textId="77777777" w:rsidR="00DA4CAA" w:rsidRDefault="007006F6" w:rsidP="007006F6">
      <w:r w:rsidRPr="007006F6">
        <w:t>收买、</w:t>
      </w:r>
    </w:p>
    <w:p w14:paraId="2E59EF57" w14:textId="77777777" w:rsidR="00DA4CAA" w:rsidRDefault="007006F6" w:rsidP="007006F6">
      <w:r w:rsidRPr="007006F6">
        <w:t>刺杀等操作，</w:t>
      </w:r>
    </w:p>
    <w:p w14:paraId="73AF4451" w14:textId="0B810A1C" w:rsidR="007006F6" w:rsidRPr="007006F6" w:rsidRDefault="007006F6" w:rsidP="007006F6">
      <w:r w:rsidRPr="007006F6">
        <w:t>还会触发随机事件卡（如神谕、战争、危机</w:t>
      </w:r>
      <w:r w:rsidR="00DA4CAA">
        <w:rPr>
          <w:rFonts w:hint="eastAsia"/>
        </w:rPr>
        <w:t>、合同项目包</w:t>
      </w:r>
      <w:r w:rsidRPr="007006F6">
        <w:t>）。</w:t>
      </w:r>
      <w:r w:rsidRPr="007006F6">
        <w:t xml:space="preserve"> </w:t>
      </w:r>
    </w:p>
    <w:p w14:paraId="3849B6D4" w14:textId="77777777" w:rsidR="00DA4CAA" w:rsidRDefault="007006F6" w:rsidP="007006F6">
      <w:r w:rsidRPr="007006F6">
        <w:rPr>
          <w:b/>
          <w:bCs/>
        </w:rPr>
        <w:t>公民大会</w:t>
      </w:r>
      <w:r w:rsidRPr="007006F6">
        <w:t>：</w:t>
      </w:r>
    </w:p>
    <w:p w14:paraId="7D0FDD87" w14:textId="77777777" w:rsidR="00DA4CAA" w:rsidRDefault="007006F6" w:rsidP="007006F6">
      <w:r w:rsidRPr="007006F6">
        <w:t>举办庆典、</w:t>
      </w:r>
    </w:p>
    <w:p w14:paraId="2C57DB5D" w14:textId="77777777" w:rsidR="00DA4CAA" w:rsidRDefault="007006F6" w:rsidP="007006F6">
      <w:r w:rsidRPr="007006F6">
        <w:t>解散军团、</w:t>
      </w:r>
    </w:p>
    <w:p w14:paraId="7E857922" w14:textId="77777777" w:rsidR="00DA4CAA" w:rsidRDefault="007006F6" w:rsidP="007006F6">
      <w:r w:rsidRPr="007006F6">
        <w:t>进行公职选举、</w:t>
      </w:r>
    </w:p>
    <w:p w14:paraId="25DCDA1B" w14:textId="349823E9" w:rsidR="007006F6" w:rsidRPr="007006F6" w:rsidRDefault="007006F6" w:rsidP="007006F6">
      <w:r w:rsidRPr="007006F6">
        <w:t>回应人民诉求</w:t>
      </w:r>
      <w:r w:rsidR="00DA4CAA">
        <w:rPr>
          <w:rFonts w:hint="eastAsia"/>
        </w:rPr>
        <w:t>（分地，扩张，反战）</w:t>
      </w:r>
      <w:r w:rsidRPr="007006F6">
        <w:t>。</w:t>
      </w:r>
      <w:r w:rsidRPr="007006F6">
        <w:t xml:space="preserve"> </w:t>
      </w:r>
    </w:p>
    <w:p w14:paraId="4AB14EAE" w14:textId="77777777" w:rsidR="00DA4CAA" w:rsidRDefault="007006F6" w:rsidP="007006F6">
      <w:r w:rsidRPr="007006F6">
        <w:rPr>
          <w:b/>
          <w:bCs/>
        </w:rPr>
        <w:t>元老院</w:t>
      </w:r>
      <w:r w:rsidRPr="007006F6">
        <w:t>：</w:t>
      </w:r>
    </w:p>
    <w:p w14:paraId="7B920DE3" w14:textId="77777777" w:rsidR="00DA4CAA" w:rsidRDefault="007006F6" w:rsidP="007006F6">
      <w:r w:rsidRPr="007006F6">
        <w:lastRenderedPageBreak/>
        <w:t>宣战、</w:t>
      </w:r>
    </w:p>
    <w:p w14:paraId="7E5AE601" w14:textId="77777777" w:rsidR="00DA4CAA" w:rsidRDefault="007006F6" w:rsidP="007006F6">
      <w:r w:rsidRPr="007006F6">
        <w:t>议和（签订条约）、</w:t>
      </w:r>
    </w:p>
    <w:p w14:paraId="3552B066" w14:textId="59DFBD6A" w:rsidR="00DA4CAA" w:rsidRDefault="00DA4CAA" w:rsidP="007006F6">
      <w:r w:rsidRPr="007006F6">
        <w:t>审判总督</w:t>
      </w:r>
      <w:r>
        <w:rPr>
          <w:rFonts w:hint="eastAsia"/>
        </w:rPr>
        <w:t>、</w:t>
      </w:r>
    </w:p>
    <w:p w14:paraId="4E6F0859" w14:textId="7D4E0640" w:rsidR="00DA4CAA" w:rsidRDefault="007006F6" w:rsidP="007006F6">
      <w:r w:rsidRPr="007006F6">
        <w:t>立法、</w:t>
      </w:r>
    </w:p>
    <w:p w14:paraId="6027A95F" w14:textId="77777777" w:rsidR="00DA4CAA" w:rsidRDefault="007006F6" w:rsidP="007006F6">
      <w:r w:rsidRPr="007006F6">
        <w:t>任命官员、</w:t>
      </w:r>
    </w:p>
    <w:p w14:paraId="24A7FFF9" w14:textId="7EE5681D" w:rsidR="007006F6" w:rsidRPr="007006F6" w:rsidRDefault="007006F6" w:rsidP="007006F6">
      <w:r w:rsidRPr="007006F6">
        <w:t>外包合同、</w:t>
      </w:r>
      <w:r w:rsidRPr="007006F6">
        <w:t xml:space="preserve"> </w:t>
      </w:r>
    </w:p>
    <w:p w14:paraId="1DA02B10" w14:textId="77777777" w:rsidR="00DA4CAA" w:rsidRDefault="007006F6" w:rsidP="007006F6">
      <w:r w:rsidRPr="007006F6">
        <w:rPr>
          <w:b/>
          <w:bCs/>
        </w:rPr>
        <w:t>战场</w:t>
      </w:r>
      <w:r w:rsidRPr="007006F6">
        <w:t>：</w:t>
      </w:r>
    </w:p>
    <w:p w14:paraId="457458ED" w14:textId="38E88A1B" w:rsidR="00DA4CAA" w:rsidRDefault="007006F6" w:rsidP="007006F6">
      <w:r w:rsidRPr="007006F6">
        <w:t>进行征兵</w:t>
      </w:r>
    </w:p>
    <w:p w14:paraId="4497DEA8" w14:textId="4C265BB1" w:rsidR="00DA4CAA" w:rsidRDefault="00DA4CAA" w:rsidP="007006F6">
      <w:pPr>
        <w:rPr>
          <w:rFonts w:hint="eastAsia"/>
        </w:rPr>
      </w:pPr>
      <w:r>
        <w:rPr>
          <w:rFonts w:hint="eastAsia"/>
        </w:rPr>
        <w:t>指派将领</w:t>
      </w:r>
    </w:p>
    <w:p w14:paraId="52A455F6" w14:textId="77777777" w:rsidR="00DA4CAA" w:rsidRDefault="007006F6" w:rsidP="007006F6">
      <w:r w:rsidRPr="007006F6">
        <w:t>计算战斗结果、</w:t>
      </w:r>
    </w:p>
    <w:p w14:paraId="01465634" w14:textId="26E5538B" w:rsidR="00DA4CAA" w:rsidRDefault="007006F6" w:rsidP="007006F6">
      <w:r w:rsidRPr="007006F6">
        <w:t>推动</w:t>
      </w:r>
      <w:r w:rsidR="00DA4CAA">
        <w:rPr>
          <w:rFonts w:hint="eastAsia"/>
        </w:rPr>
        <w:t>领土</w:t>
      </w:r>
      <w:r w:rsidRPr="007006F6">
        <w:t>扩张、</w:t>
      </w:r>
    </w:p>
    <w:p w14:paraId="5C13B5D8" w14:textId="0582AD7D" w:rsidR="007006F6" w:rsidRPr="007006F6" w:rsidRDefault="007006F6" w:rsidP="007006F6">
      <w:r w:rsidRPr="007006F6">
        <w:t>获取战利品。</w:t>
      </w:r>
      <w:r w:rsidRPr="007006F6">
        <w:t xml:space="preserve"> </w:t>
      </w:r>
    </w:p>
    <w:p w14:paraId="397F6CEF" w14:textId="77777777" w:rsidR="00DA4CAA" w:rsidRDefault="007006F6" w:rsidP="007006F6">
      <w:r w:rsidRPr="007006F6">
        <w:rPr>
          <w:b/>
          <w:bCs/>
        </w:rPr>
        <w:t>凯旋</w:t>
      </w:r>
      <w:r w:rsidRPr="007006F6">
        <w:t>：</w:t>
      </w:r>
    </w:p>
    <w:p w14:paraId="0178D231" w14:textId="77777777" w:rsidR="00DA4CAA" w:rsidRDefault="007006F6" w:rsidP="007006F6">
      <w:r w:rsidRPr="007006F6">
        <w:t>将军解除兵权、接受凯旋式（执政官胜利、领土扩张、亲征），</w:t>
      </w:r>
    </w:p>
    <w:p w14:paraId="7CBE5AB9" w14:textId="6882EADB" w:rsidR="007006F6" w:rsidRDefault="007006F6" w:rsidP="007006F6">
      <w:r w:rsidRPr="007006F6">
        <w:t>同时也包含了</w:t>
      </w:r>
      <w:r w:rsidRPr="007006F6">
        <w:rPr>
          <w:b/>
          <w:bCs/>
        </w:rPr>
        <w:t>胜利条件判定</w:t>
      </w:r>
      <w:r w:rsidRPr="007006F6">
        <w:t>和</w:t>
      </w:r>
      <w:r w:rsidRPr="007006F6">
        <w:rPr>
          <w:b/>
          <w:bCs/>
        </w:rPr>
        <w:t>叛乱</w:t>
      </w:r>
      <w:r w:rsidRPr="007006F6">
        <w:rPr>
          <w:b/>
          <w:bCs/>
        </w:rPr>
        <w:t xml:space="preserve"> / </w:t>
      </w:r>
      <w:r w:rsidRPr="007006F6">
        <w:rPr>
          <w:b/>
          <w:bCs/>
        </w:rPr>
        <w:t>拒绝放弃兵权</w:t>
      </w:r>
      <w:r w:rsidRPr="007006F6">
        <w:t>的风险机制。</w:t>
      </w:r>
    </w:p>
    <w:p w14:paraId="318728A1" w14:textId="77777777" w:rsidR="00D813A9" w:rsidRDefault="00D813A9" w:rsidP="007006F6"/>
    <w:p w14:paraId="754844D8" w14:textId="77777777" w:rsidR="00D813A9" w:rsidRDefault="00D813A9" w:rsidP="007006F6"/>
    <w:sectPr w:rsidR="00D813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2F0A"/>
    <w:multiLevelType w:val="multilevel"/>
    <w:tmpl w:val="C43C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7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F6"/>
    <w:rsid w:val="002016EB"/>
    <w:rsid w:val="003347B1"/>
    <w:rsid w:val="00383607"/>
    <w:rsid w:val="005156FD"/>
    <w:rsid w:val="007006F6"/>
    <w:rsid w:val="00777DC9"/>
    <w:rsid w:val="00D813A9"/>
    <w:rsid w:val="00DA4CAA"/>
    <w:rsid w:val="00FA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4C389"/>
  <w15:chartTrackingRefBased/>
  <w15:docId w15:val="{ED47D15B-E529-4EAD-85C5-32C48BECF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6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6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6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4</cp:revision>
  <dcterms:created xsi:type="dcterms:W3CDTF">2026-02-18T08:54:00Z</dcterms:created>
  <dcterms:modified xsi:type="dcterms:W3CDTF">2026-02-19T20:42:00Z</dcterms:modified>
</cp:coreProperties>
</file>