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F216" w14:textId="77777777" w:rsidR="004E6A56" w:rsidRDefault="004E6A56" w:rsidP="004E6A56">
      <w:pPr>
        <w:pStyle w:val="Heading3"/>
        <w:rPr>
          <w:rFonts w:hint="eastAsia"/>
        </w:rPr>
      </w:pPr>
      <w:r>
        <w:rPr>
          <w:rFonts w:hint="eastAsia"/>
        </w:rPr>
        <w:t xml:space="preserve">MVP 0.4.5 </w:t>
      </w:r>
      <w:r>
        <w:rPr>
          <w:rFonts w:hint="eastAsia"/>
        </w:rPr>
        <w:t>人口阶段：解散军团，举办庆典，随机事件，公民大会</w:t>
      </w:r>
    </w:p>
    <w:p w14:paraId="0EBD0E69" w14:textId="77777777" w:rsidR="004E6A56" w:rsidRPr="00F62B68" w:rsidRDefault="004E6A56" w:rsidP="004E6A56">
      <w:pPr>
        <w:rPr>
          <w:b/>
          <w:bCs/>
        </w:rPr>
      </w:pPr>
      <w:r w:rsidRPr="00F62B68">
        <w:rPr>
          <w:b/>
          <w:bCs/>
        </w:rPr>
        <w:t>模块</w:t>
      </w:r>
      <w:r w:rsidRPr="00F62B68">
        <w:rPr>
          <w:b/>
          <w:bCs/>
        </w:rPr>
        <w:t>1</w:t>
      </w:r>
      <w:r w:rsidRPr="00F62B68">
        <w:rPr>
          <w:b/>
          <w:bCs/>
        </w:rPr>
        <w:t>：公职体系设计</w:t>
      </w:r>
    </w:p>
    <w:p w14:paraId="05DE9283" w14:textId="77777777" w:rsidR="004E6A56" w:rsidRPr="00F62B68" w:rsidRDefault="004E6A56" w:rsidP="004E6A56">
      <w:pPr>
        <w:rPr>
          <w:b/>
          <w:bCs/>
        </w:rPr>
      </w:pPr>
      <w:r w:rsidRPr="00F62B68">
        <w:rPr>
          <w:b/>
          <w:bCs/>
        </w:rPr>
        <w:t xml:space="preserve">1.1 </w:t>
      </w:r>
      <w:r w:rsidRPr="00F62B68">
        <w:rPr>
          <w:b/>
          <w:bCs/>
        </w:rPr>
        <w:t>公职类型与层级</w:t>
      </w:r>
    </w:p>
    <w:p w14:paraId="46A76030" w14:textId="77777777" w:rsidR="004E6A56" w:rsidRPr="00F62B68" w:rsidRDefault="004E6A56" w:rsidP="004E6A56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1266"/>
        <w:gridCol w:w="677"/>
        <w:gridCol w:w="849"/>
        <w:gridCol w:w="813"/>
        <w:gridCol w:w="757"/>
        <w:gridCol w:w="1746"/>
        <w:gridCol w:w="1522"/>
      </w:tblGrid>
      <w:tr w:rsidR="004E6A56" w:rsidRPr="00F62B68" w14:paraId="1BA662A5" w14:textId="77777777" w:rsidTr="00BD2165">
        <w:trPr>
          <w:trHeight w:val="544"/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21FEE9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公职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3CF296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3311F9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45611D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年龄要求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B5F57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756339" w14:textId="77777777" w:rsidR="004E6A56" w:rsidRDefault="004E6A56" w:rsidP="00BD216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元老院</w:t>
            </w:r>
          </w:p>
          <w:p w14:paraId="736C5AA5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权力加成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EDE5D16" w14:textId="77777777" w:rsidR="004E6A56" w:rsidRPr="00F62B68" w:rsidRDefault="004E6A56" w:rsidP="00BD2165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候选资格属性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A5D342" w14:textId="77777777" w:rsidR="004E6A56" w:rsidRPr="00F62B68" w:rsidRDefault="004E6A56" w:rsidP="00BD2165">
            <w:pPr>
              <w:rPr>
                <w:b/>
                <w:bCs/>
              </w:rPr>
            </w:pPr>
            <w:r w:rsidRPr="00F62B68">
              <w:rPr>
                <w:b/>
                <w:bCs/>
              </w:rPr>
              <w:t>特殊权限</w:t>
            </w:r>
          </w:p>
        </w:tc>
      </w:tr>
      <w:tr w:rsidR="004E6A56" w:rsidRPr="00F62B68" w14:paraId="0C151AB9" w14:textId="77777777" w:rsidTr="00BD216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231B59" w14:textId="77777777" w:rsidR="004E6A56" w:rsidRPr="00F62B68" w:rsidRDefault="004E6A56" w:rsidP="00BD2165">
            <w:r w:rsidRPr="00F62B68">
              <w:t>执政官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DD0325" w14:textId="77777777" w:rsidR="004E6A56" w:rsidRPr="00F62B68" w:rsidRDefault="004E6A56" w:rsidP="00BD2165">
            <w:r w:rsidRPr="00F62B68">
              <w:t>Consul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CE65CD" w14:textId="77777777" w:rsidR="004E6A56" w:rsidRPr="00F62B68" w:rsidRDefault="004E6A56" w:rsidP="00BD2165">
            <w:r w:rsidRPr="00F62B6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244EA1" w14:textId="77777777" w:rsidR="004E6A56" w:rsidRPr="00F62B68" w:rsidRDefault="004E6A56" w:rsidP="00BD2165">
            <w:r w:rsidRPr="00F62B68">
              <w:t>≥40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E93236" w14:textId="77777777" w:rsidR="004E6A56" w:rsidRPr="00F62B68" w:rsidRDefault="004E6A56" w:rsidP="00BD2165">
            <w:r w:rsidRPr="00F62B68">
              <w:t>曾任大法官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37EC2E" w14:textId="77777777" w:rsidR="004E6A56" w:rsidRPr="00F62B68" w:rsidRDefault="004E6A56" w:rsidP="00BD2165">
            <w:r w:rsidRPr="00F62B68">
              <w:t>+5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86C6928" w14:textId="77777777" w:rsidR="004E6A56" w:rsidRPr="00F62B68" w:rsidRDefault="004E6A56" w:rsidP="00BD2165">
            <w:pPr>
              <w:rPr>
                <w:rFonts w:hint="eastAsia"/>
              </w:rPr>
            </w:pPr>
            <w:r>
              <w:rPr>
                <w:rFonts w:hint="eastAsia"/>
              </w:rPr>
              <w:t>TOP  3</w:t>
            </w:r>
            <w:r>
              <w:rPr>
                <w:rFonts w:hint="eastAsia"/>
              </w:rPr>
              <w:t>魅力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0B06EA" w14:textId="77777777" w:rsidR="004E6A56" w:rsidRPr="00F62B68" w:rsidRDefault="004E6A56" w:rsidP="00BD2165">
            <w:r w:rsidRPr="00F62B68">
              <w:t>指派工程合同、主持</w:t>
            </w:r>
            <w:r w:rsidRPr="00F62B68">
              <w:t>Senate</w:t>
            </w:r>
          </w:p>
        </w:tc>
      </w:tr>
      <w:tr w:rsidR="004E6A56" w:rsidRPr="00F62B68" w14:paraId="691C896C" w14:textId="77777777" w:rsidTr="00BD216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AEEB46" w14:textId="77777777" w:rsidR="004E6A56" w:rsidRPr="00F62B68" w:rsidRDefault="004E6A56" w:rsidP="00BD2165">
            <w:r w:rsidRPr="00F62B68">
              <w:t>大法官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849B84" w14:textId="77777777" w:rsidR="004E6A56" w:rsidRPr="00F62B68" w:rsidRDefault="004E6A56" w:rsidP="00BD2165">
            <w:r w:rsidRPr="00F62B68">
              <w:t>Praetor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4F14E9" w14:textId="77777777" w:rsidR="004E6A56" w:rsidRPr="00F62B68" w:rsidRDefault="004E6A56" w:rsidP="00BD2165">
            <w:r w:rsidRPr="00F62B68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1EF27" w14:textId="77777777" w:rsidR="004E6A56" w:rsidRPr="00F62B68" w:rsidRDefault="004E6A56" w:rsidP="00BD2165">
            <w:r w:rsidRPr="00F62B68">
              <w:t>≥35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A0BA6F" w14:textId="77777777" w:rsidR="004E6A56" w:rsidRPr="00F62B68" w:rsidRDefault="004E6A56" w:rsidP="00BD2165">
            <w:r w:rsidRPr="00F62B68">
              <w:t>曾任财务官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1CF330" w14:textId="77777777" w:rsidR="004E6A56" w:rsidRPr="00F62B68" w:rsidRDefault="004E6A56" w:rsidP="00BD2165">
            <w:r w:rsidRPr="00F62B68">
              <w:t>+3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FAA617C" w14:textId="77777777" w:rsidR="004E6A56" w:rsidRPr="00F62B68" w:rsidRDefault="004E6A56" w:rsidP="00BD21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智略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6AC537" w14:textId="77777777" w:rsidR="004E6A56" w:rsidRPr="00F62B68" w:rsidRDefault="004E6A56" w:rsidP="00BD2165">
            <w:r w:rsidRPr="00F62B68">
              <w:t>司法裁决（预留）</w:t>
            </w:r>
          </w:p>
        </w:tc>
      </w:tr>
      <w:tr w:rsidR="004E6A56" w:rsidRPr="00F62B68" w14:paraId="751FC804" w14:textId="77777777" w:rsidTr="00BD216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D0E827" w14:textId="77777777" w:rsidR="004E6A56" w:rsidRPr="00F62B68" w:rsidRDefault="004E6A56" w:rsidP="00BD2165">
            <w:r w:rsidRPr="00F62B68">
              <w:t>监察官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66D392" w14:textId="77777777" w:rsidR="004E6A56" w:rsidRPr="00F62B68" w:rsidRDefault="004E6A56" w:rsidP="00BD2165">
            <w:r w:rsidRPr="00F62B68">
              <w:t>Censor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CF52BE" w14:textId="77777777" w:rsidR="004E6A56" w:rsidRPr="00F62B68" w:rsidRDefault="004E6A56" w:rsidP="00BD2165">
            <w:r w:rsidRPr="00F62B6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A62088" w14:textId="77777777" w:rsidR="004E6A56" w:rsidRPr="00F62B68" w:rsidRDefault="004E6A56" w:rsidP="00BD2165">
            <w:r w:rsidRPr="00F62B68">
              <w:t>≥42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3AF59F" w14:textId="77777777" w:rsidR="004E6A56" w:rsidRPr="00F62B68" w:rsidRDefault="004E6A56" w:rsidP="00BD2165">
            <w:r w:rsidRPr="00F62B68">
              <w:t>曾任执政官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EDA409" w14:textId="77777777" w:rsidR="004E6A56" w:rsidRPr="00F62B68" w:rsidRDefault="004E6A56" w:rsidP="00BD2165">
            <w:r w:rsidRPr="00F62B68">
              <w:t>+4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1BACDDB" w14:textId="77777777" w:rsidR="004E6A56" w:rsidRPr="00F62B68" w:rsidRDefault="004E6A56" w:rsidP="00BD21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热忱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780334" w14:textId="77777777" w:rsidR="004E6A56" w:rsidRPr="00F62B68" w:rsidRDefault="004E6A56" w:rsidP="00BD2165">
            <w:r w:rsidRPr="00F62B68">
              <w:t>人口普查（预留）</w:t>
            </w:r>
          </w:p>
        </w:tc>
      </w:tr>
      <w:tr w:rsidR="004E6A56" w:rsidRPr="00F62B68" w14:paraId="624BD0FD" w14:textId="77777777" w:rsidTr="00BD216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94866" w14:textId="77777777" w:rsidR="004E6A56" w:rsidRPr="00F62B68" w:rsidRDefault="004E6A56" w:rsidP="00BD2165">
            <w:r w:rsidRPr="00F62B68">
              <w:t>财务官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B5024" w14:textId="77777777" w:rsidR="004E6A56" w:rsidRPr="00F62B68" w:rsidRDefault="004E6A56" w:rsidP="00BD2165">
            <w:r w:rsidRPr="00F62B68">
              <w:t>Quaestor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EE3BCF" w14:textId="77777777" w:rsidR="004E6A56" w:rsidRPr="00F62B68" w:rsidRDefault="004E6A56" w:rsidP="00BD2165">
            <w:r w:rsidRPr="00F62B6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96006" w14:textId="77777777" w:rsidR="004E6A56" w:rsidRPr="00F62B68" w:rsidRDefault="004E6A56" w:rsidP="00BD2165">
            <w:r w:rsidRPr="00F62B68">
              <w:t>≥30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658845" w14:textId="77777777" w:rsidR="004E6A56" w:rsidRPr="00F62B68" w:rsidRDefault="004E6A56" w:rsidP="00BD2165">
            <w:r w:rsidRPr="00F62B68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297A7D" w14:textId="77777777" w:rsidR="004E6A56" w:rsidRPr="00F62B68" w:rsidRDefault="004E6A56" w:rsidP="00BD2165">
            <w:r w:rsidRPr="00F62B68">
              <w:t>+2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94CD975" w14:textId="77777777" w:rsidR="004E6A56" w:rsidRPr="00F62B68" w:rsidRDefault="004E6A56" w:rsidP="00BD21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TOP 3 </w:t>
            </w:r>
            <w:r>
              <w:rPr>
                <w:rFonts w:hint="eastAsia"/>
              </w:rPr>
              <w:t>军略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3F0FBE" w14:textId="77777777" w:rsidR="004E6A56" w:rsidRPr="00F62B68" w:rsidRDefault="004E6A56" w:rsidP="00BD2165">
            <w:r w:rsidRPr="00F62B68">
              <w:t>国库管理（预留）</w:t>
            </w:r>
          </w:p>
        </w:tc>
      </w:tr>
      <w:tr w:rsidR="004E6A56" w:rsidRPr="00F62B68" w14:paraId="46AF9307" w14:textId="77777777" w:rsidTr="00BD216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9D5DB8" w14:textId="77777777" w:rsidR="004E6A56" w:rsidRPr="00F62B68" w:rsidRDefault="004E6A56" w:rsidP="00BD2165">
            <w:r w:rsidRPr="00F62B68">
              <w:t>市政官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210D38" w14:textId="77777777" w:rsidR="004E6A56" w:rsidRPr="00F62B68" w:rsidRDefault="004E6A56" w:rsidP="00BD2165">
            <w:r w:rsidRPr="00F62B68">
              <w:t>Aedile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051215" w14:textId="77777777" w:rsidR="004E6A56" w:rsidRPr="00F62B68" w:rsidRDefault="004E6A56" w:rsidP="00BD2165">
            <w:r w:rsidRPr="00F62B6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938951" w14:textId="77777777" w:rsidR="004E6A56" w:rsidRPr="00F62B68" w:rsidRDefault="004E6A56" w:rsidP="00BD2165">
            <w:r w:rsidRPr="00F62B68">
              <w:t>≥36</w:t>
            </w:r>
            <w:r w:rsidRPr="00F62B68">
              <w:t>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07D287" w14:textId="77777777" w:rsidR="004E6A56" w:rsidRPr="00F62B68" w:rsidRDefault="004E6A56" w:rsidP="00BD2165">
            <w:r w:rsidRPr="00F62B68"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24404F" w14:textId="77777777" w:rsidR="004E6A56" w:rsidRPr="00F62B68" w:rsidRDefault="004E6A56" w:rsidP="00BD2165">
            <w:r w:rsidRPr="00F62B68">
              <w:t>+2</w:t>
            </w:r>
          </w:p>
        </w:tc>
        <w:tc>
          <w:tcPr>
            <w:tcW w:w="174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2CC40A8A" w14:textId="77777777" w:rsidR="004E6A56" w:rsidRPr="00F62B68" w:rsidRDefault="004E6A56" w:rsidP="00BD2165">
            <w:r>
              <w:rPr>
                <w:rFonts w:hint="eastAsia"/>
              </w:rPr>
              <w:t>TOP 3</w:t>
            </w:r>
            <w:r>
              <w:rPr>
                <w:rFonts w:hint="eastAsia"/>
              </w:rPr>
              <w:t>热忱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D52313" w14:textId="77777777" w:rsidR="004E6A56" w:rsidRPr="00F62B68" w:rsidRDefault="004E6A56" w:rsidP="00BD2165">
            <w:r w:rsidRPr="00F62B68">
              <w:t>举办庆典折扣（预留）</w:t>
            </w:r>
          </w:p>
        </w:tc>
      </w:tr>
    </w:tbl>
    <w:p w14:paraId="58A84896" w14:textId="77777777" w:rsidR="004E6A56" w:rsidRDefault="004E6A56" w:rsidP="004E6A56">
      <w:r w:rsidRPr="00F62B68">
        <w:rPr>
          <w:b/>
          <w:bCs/>
        </w:rPr>
        <w:t>MVP</w:t>
      </w:r>
      <w:r w:rsidRPr="00F62B68">
        <w:rPr>
          <w:b/>
          <w:bCs/>
        </w:rPr>
        <w:t>简化</w:t>
      </w:r>
      <w:r w:rsidRPr="00F62B68">
        <w:t>：先实现</w:t>
      </w:r>
      <w:r w:rsidRPr="00F62B68">
        <w:t>Consul/Praetor/Quaestor</w:t>
      </w:r>
      <w:r w:rsidRPr="00F62B68">
        <w:t>三级，其他预留接口。</w:t>
      </w:r>
    </w:p>
    <w:p w14:paraId="4AF5828D" w14:textId="77777777" w:rsidR="004E6A56" w:rsidRDefault="004E6A56" w:rsidP="004E6A56">
      <w:pPr>
        <w:rPr>
          <w:b/>
          <w:bCs/>
        </w:rPr>
      </w:pPr>
      <w:r w:rsidRPr="00575DF6">
        <w:rPr>
          <w:b/>
          <w:bCs/>
        </w:rPr>
        <w:lastRenderedPageBreak/>
        <w:t>模块</w:t>
      </w:r>
      <w:r w:rsidRPr="00575DF6">
        <w:rPr>
          <w:b/>
          <w:bCs/>
        </w:rPr>
        <w:t>2</w:t>
      </w:r>
      <w:r w:rsidRPr="00575DF6">
        <w:rPr>
          <w:b/>
          <w:bCs/>
        </w:rPr>
        <w:t>：</w:t>
      </w:r>
      <w:r w:rsidRPr="00575DF6">
        <w:rPr>
          <w:b/>
          <w:bCs/>
        </w:rPr>
        <w:t>Population Phase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流程设计</w:t>
      </w:r>
    </w:p>
    <w:p w14:paraId="479E2FD1" w14:textId="77777777" w:rsidR="004E6A56" w:rsidRPr="00575DF6" w:rsidRDefault="004E6A56" w:rsidP="004E6A5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A. </w:t>
      </w:r>
      <w:r w:rsidRPr="00575DF6">
        <w:rPr>
          <w:rFonts w:hint="eastAsia"/>
          <w:b/>
          <w:bCs/>
        </w:rPr>
        <w:t>新版</w:t>
      </w:r>
      <w:r w:rsidRPr="00575DF6">
        <w:rPr>
          <w:rFonts w:hint="eastAsia"/>
          <w:b/>
          <w:bCs/>
        </w:rPr>
        <w:t>Population Phase</w:t>
      </w:r>
      <w:r w:rsidRPr="00575DF6">
        <w:rPr>
          <w:rFonts w:hint="eastAsia"/>
          <w:b/>
          <w:bCs/>
        </w:rPr>
        <w:t>：</w:t>
      </w:r>
    </w:p>
    <w:p w14:paraId="1A9D418A" w14:textId="77777777" w:rsidR="004E6A56" w:rsidRDefault="004E6A56" w:rsidP="004E6A56">
      <w:pPr>
        <w:rPr>
          <w:b/>
          <w:bCs/>
        </w:rPr>
      </w:pPr>
      <w:r w:rsidRPr="00575DF6">
        <w:rPr>
          <w:rFonts w:hint="eastAsia"/>
          <w:b/>
          <w:bCs/>
        </w:rPr>
        <w:t xml:space="preserve">1. </w:t>
      </w:r>
      <w:r w:rsidRPr="00575DF6">
        <w:rPr>
          <w:rFonts w:hint="eastAsia"/>
          <w:b/>
          <w:bCs/>
        </w:rPr>
        <w:t>计算国家状态（保留）</w:t>
      </w:r>
    </w:p>
    <w:p w14:paraId="1DE81218" w14:textId="77777777" w:rsidR="004E6A56" w:rsidRPr="00575DF6" w:rsidRDefault="004E6A56" w:rsidP="004E6A56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军团解散检查（保留）</w:t>
      </w:r>
    </w:p>
    <w:p w14:paraId="6B0AD6B7" w14:textId="77777777" w:rsidR="004E6A56" w:rsidRDefault="004E6A56" w:rsidP="004E6A56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举行庆典</w:t>
      </w:r>
      <w:r w:rsidRPr="00575DF6">
        <w:rPr>
          <w:rFonts w:hint="eastAsia"/>
          <w:b/>
          <w:bCs/>
        </w:rPr>
        <w:t>（保留）</w:t>
      </w:r>
    </w:p>
    <w:p w14:paraId="19DC2CEF" w14:textId="77777777" w:rsidR="004E6A56" w:rsidRPr="00575DF6" w:rsidRDefault="004E6A56" w:rsidP="004E6A5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 </w:t>
      </w:r>
      <w:r w:rsidRPr="00575DF6">
        <w:rPr>
          <w:rFonts w:hint="eastAsia"/>
          <w:b/>
          <w:bCs/>
        </w:rPr>
        <w:t>随机人口事件（保留）</w:t>
      </w:r>
    </w:p>
    <w:p w14:paraId="2EB48971" w14:textId="77777777" w:rsidR="004E6A56" w:rsidRPr="00575DF6" w:rsidRDefault="004E6A56" w:rsidP="004E6A56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【新增】公职竞选</w:t>
      </w:r>
    </w:p>
    <w:p w14:paraId="5F098BDD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2.1 </w:t>
      </w:r>
      <w:r w:rsidRPr="00575DF6">
        <w:rPr>
          <w:rFonts w:hint="eastAsia"/>
          <w:b/>
          <w:bCs/>
        </w:rPr>
        <w:t>确定空缺职位（每职级</w:t>
      </w:r>
      <w:r w:rsidRPr="00575DF6">
        <w:rPr>
          <w:rFonts w:hint="eastAsia"/>
          <w:b/>
          <w:bCs/>
        </w:rPr>
        <w:t>1</w:t>
      </w:r>
      <w:r w:rsidRPr="00575DF6">
        <w:rPr>
          <w:rFonts w:hint="eastAsia"/>
          <w:b/>
          <w:bCs/>
        </w:rPr>
        <w:t>个名额）</w:t>
      </w:r>
    </w:p>
    <w:p w14:paraId="0C4798FF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2.2 </w:t>
      </w:r>
      <w:r w:rsidRPr="00575DF6">
        <w:rPr>
          <w:rFonts w:hint="eastAsia"/>
          <w:b/>
          <w:bCs/>
        </w:rPr>
        <w:t>提名候选人（</w:t>
      </w:r>
      <w:r>
        <w:rPr>
          <w:rFonts w:hint="eastAsia"/>
          <w:b/>
          <w:bCs/>
        </w:rPr>
        <w:t>参看</w:t>
      </w:r>
      <w:r>
        <w:rPr>
          <w:rFonts w:hint="eastAsia"/>
          <w:b/>
          <w:bCs/>
        </w:rPr>
        <w:t xml:space="preserve">B. </w:t>
      </w:r>
      <w:r w:rsidRPr="00575DF6">
        <w:rPr>
          <w:b/>
          <w:bCs/>
        </w:rPr>
        <w:t>候选人资格检查</w:t>
      </w:r>
      <w:r w:rsidRPr="00575DF6">
        <w:rPr>
          <w:rFonts w:hint="eastAsia"/>
          <w:b/>
          <w:bCs/>
        </w:rPr>
        <w:t>）</w:t>
      </w:r>
    </w:p>
    <w:p w14:paraId="31C51DD8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2.3 </w:t>
      </w:r>
      <w:r w:rsidRPr="00575DF6">
        <w:rPr>
          <w:rFonts w:hint="eastAsia"/>
          <w:b/>
          <w:bCs/>
        </w:rPr>
        <w:t>竞选投票（</w:t>
      </w:r>
      <w:r>
        <w:rPr>
          <w:rFonts w:hint="eastAsia"/>
          <w:b/>
          <w:bCs/>
        </w:rPr>
        <w:t>只看</w:t>
      </w:r>
      <w:r w:rsidRPr="00575DF6">
        <w:rPr>
          <w:rFonts w:hint="eastAsia"/>
          <w:b/>
          <w:bCs/>
        </w:rPr>
        <w:t>人气）</w:t>
      </w:r>
    </w:p>
    <w:p w14:paraId="7216AB93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└──</w:t>
      </w:r>
      <w:r w:rsidRPr="00575DF6">
        <w:rPr>
          <w:rFonts w:hint="eastAsia"/>
          <w:b/>
          <w:bCs/>
        </w:rPr>
        <w:t xml:space="preserve"> 2.4 </w:t>
      </w:r>
      <w:r w:rsidRPr="00575DF6">
        <w:rPr>
          <w:rFonts w:hint="eastAsia"/>
          <w:b/>
          <w:bCs/>
        </w:rPr>
        <w:t>任命与权力加成</w:t>
      </w:r>
    </w:p>
    <w:p w14:paraId="6AC12AE0" w14:textId="77777777" w:rsidR="004E6A56" w:rsidRPr="00575DF6" w:rsidRDefault="004E6A56" w:rsidP="004E6A56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Pr="00575DF6">
        <w:rPr>
          <w:rFonts w:hint="eastAsia"/>
          <w:b/>
          <w:bCs/>
        </w:rPr>
        <w:t xml:space="preserve">. </w:t>
      </w:r>
      <w:r w:rsidRPr="00575DF6">
        <w:rPr>
          <w:rFonts w:hint="eastAsia"/>
          <w:b/>
          <w:bCs/>
        </w:rPr>
        <w:t>【新增】年度衰减结算</w:t>
      </w:r>
    </w:p>
    <w:p w14:paraId="0F96B29D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</w:t>
      </w:r>
      <w:r w:rsidRPr="00575DF6">
        <w:rPr>
          <w:rFonts w:hint="eastAsia"/>
          <w:b/>
          <w:bCs/>
        </w:rPr>
        <w:t>效忠老兵</w:t>
      </w:r>
      <w:r w:rsidRPr="00575DF6">
        <w:rPr>
          <w:rFonts w:hint="eastAsia"/>
          <w:b/>
          <w:bCs/>
        </w:rPr>
        <w:t>-20%</w:t>
      </w:r>
    </w:p>
    <w:p w14:paraId="234EDF58" w14:textId="77777777" w:rsidR="004E6A56" w:rsidRPr="00575DF6" w:rsidRDefault="004E6A56" w:rsidP="004E6A56">
      <w:pPr>
        <w:rPr>
          <w:rFonts w:hint="eastAsia"/>
          <w:b/>
          <w:bCs/>
        </w:rPr>
      </w:pPr>
      <w:r w:rsidRPr="00575DF6">
        <w:rPr>
          <w:rFonts w:hint="eastAsia"/>
          <w:b/>
          <w:bCs/>
        </w:rPr>
        <w:t xml:space="preserve">   </w:t>
      </w:r>
      <w:r w:rsidRPr="00575DF6">
        <w:rPr>
          <w:rFonts w:hint="eastAsia"/>
          <w:b/>
          <w:bCs/>
        </w:rPr>
        <w:t>├──</w:t>
      </w:r>
      <w:r w:rsidRPr="00575DF6">
        <w:rPr>
          <w:rFonts w:hint="eastAsia"/>
          <w:b/>
          <w:bCs/>
        </w:rPr>
        <w:t xml:space="preserve"> </w:t>
      </w:r>
      <w:r w:rsidRPr="00575DF6">
        <w:rPr>
          <w:rFonts w:hint="eastAsia"/>
          <w:b/>
          <w:bCs/>
        </w:rPr>
        <w:t>人气自然衰减</w:t>
      </w:r>
      <w:r w:rsidRPr="00575DF6">
        <w:rPr>
          <w:rFonts w:hint="eastAsia"/>
          <w:b/>
          <w:bCs/>
        </w:rPr>
        <w:t xml:space="preserve">-10% </w:t>
      </w:r>
    </w:p>
    <w:p w14:paraId="23DAF030" w14:textId="77777777" w:rsidR="004E6A56" w:rsidRDefault="004E6A56" w:rsidP="004E6A56">
      <w:pPr>
        <w:rPr>
          <w:b/>
          <w:bCs/>
        </w:rPr>
      </w:pPr>
    </w:p>
    <w:p w14:paraId="213D2447" w14:textId="77777777" w:rsidR="004E6A56" w:rsidRDefault="004E6A56" w:rsidP="004E6A56">
      <w:pPr>
        <w:rPr>
          <w:b/>
          <w:bCs/>
        </w:rPr>
      </w:pPr>
      <w:r>
        <w:rPr>
          <w:rFonts w:hint="eastAsia"/>
          <w:b/>
          <w:bCs/>
        </w:rPr>
        <w:t xml:space="preserve">B. </w:t>
      </w:r>
      <w:r w:rsidRPr="00575DF6">
        <w:rPr>
          <w:b/>
          <w:bCs/>
        </w:rPr>
        <w:t>候选人资格检查</w:t>
      </w:r>
      <w:r>
        <w:rPr>
          <w:rFonts w:hint="eastAsia"/>
          <w:b/>
          <w:bCs/>
        </w:rPr>
        <w:t>:</w:t>
      </w:r>
    </w:p>
    <w:p w14:paraId="41A56C2B" w14:textId="77777777" w:rsidR="004E6A56" w:rsidRDefault="004E6A56" w:rsidP="004E6A56">
      <w:pPr>
        <w:rPr>
          <w:rFonts w:hint="eastAsia"/>
          <w:i/>
          <w:iCs/>
        </w:rPr>
      </w:pPr>
      <w:r w:rsidRPr="00575DF6">
        <w:rPr>
          <w:i/>
          <w:iCs/>
        </w:rPr>
        <w:t xml:space="preserve"># </w:t>
      </w:r>
      <w:r w:rsidRPr="00575DF6">
        <w:rPr>
          <w:i/>
          <w:iCs/>
        </w:rPr>
        <w:t>基础条件</w:t>
      </w:r>
      <w:r>
        <w:rPr>
          <w:rFonts w:hint="eastAsia"/>
          <w:i/>
          <w:iCs/>
        </w:rPr>
        <w:t xml:space="preserve"> -- 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75DF6">
        <w:rPr>
          <w:i/>
          <w:iCs/>
        </w:rPr>
        <w:t xml:space="preserve"># </w:t>
      </w:r>
      <w:r w:rsidRPr="00575DF6">
        <w:rPr>
          <w:i/>
          <w:iCs/>
        </w:rPr>
        <w:t>年龄限制</w:t>
      </w:r>
      <w:r>
        <w:rPr>
          <w:rFonts w:hint="eastAsia"/>
          <w:i/>
          <w:iCs/>
        </w:rPr>
        <w:t>-- 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575DF6">
        <w:rPr>
          <w:i/>
          <w:iCs/>
        </w:rPr>
        <w:t>#</w:t>
      </w:r>
      <w:r w:rsidRPr="00575DF6">
        <w:rPr>
          <w:i/>
          <w:iCs/>
        </w:rPr>
        <w:t>前置公职</w:t>
      </w:r>
      <w:r>
        <w:rPr>
          <w:rFonts w:hint="eastAsia"/>
          <w:i/>
          <w:iCs/>
        </w:rPr>
        <w:t xml:space="preserve">-- </w:t>
      </w:r>
      <w:proofErr w:type="gramStart"/>
      <w:r>
        <w:rPr>
          <w:rFonts w:hint="eastAsia"/>
          <w:i/>
          <w:iCs/>
        </w:rPr>
        <w:t>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575DF6">
        <w:rPr>
          <w:i/>
          <w:iCs/>
        </w:rPr>
        <w:t>#</w:t>
      </w:r>
      <w:proofErr w:type="gramEnd"/>
      <w:r>
        <w:rPr>
          <w:rFonts w:hint="eastAsia"/>
          <w:i/>
          <w:iCs/>
        </w:rPr>
        <w:t>同一职位</w:t>
      </w:r>
      <w:r>
        <w:rPr>
          <w:rFonts w:hint="eastAsia"/>
          <w:i/>
          <w:iCs/>
        </w:rPr>
        <w:t>X</w:t>
      </w:r>
      <w:r w:rsidRPr="00575DF6">
        <w:rPr>
          <w:i/>
          <w:iCs/>
        </w:rPr>
        <w:t>年冷却</w:t>
      </w:r>
      <w:r>
        <w:rPr>
          <w:rFonts w:hint="eastAsia"/>
          <w:i/>
          <w:iCs/>
        </w:rPr>
        <w:t xml:space="preserve"> (x</w:t>
      </w:r>
      <w:r>
        <w:rPr>
          <w:rFonts w:hint="eastAsia"/>
          <w:i/>
          <w:iCs/>
        </w:rPr>
        <w:t>可配置</w:t>
      </w:r>
      <w:r>
        <w:rPr>
          <w:rFonts w:hint="eastAsia"/>
          <w:i/>
          <w:iCs/>
        </w:rPr>
        <w:t xml:space="preserve">) -- </w:t>
      </w:r>
      <w:proofErr w:type="gramStart"/>
      <w:r>
        <w:rPr>
          <w:rFonts w:hint="eastAsia"/>
          <w:i/>
          <w:iCs/>
        </w:rPr>
        <w:t>&gt;</w:t>
      </w:r>
      <w:r w:rsidRPr="00575DF6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575DF6">
        <w:rPr>
          <w:i/>
          <w:iCs/>
        </w:rPr>
        <w:t>#</w:t>
      </w:r>
      <w:proofErr w:type="gramEnd"/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满足前述条件的候选人中，挑选资格属性前三的作为候选人。</w:t>
      </w:r>
    </w:p>
    <w:p w14:paraId="02338631" w14:textId="77777777" w:rsidR="004E6A56" w:rsidRDefault="004E6A56" w:rsidP="004E6A56">
      <w:pPr>
        <w:rPr>
          <w:b/>
          <w:bCs/>
        </w:rPr>
      </w:pPr>
      <w:r w:rsidRPr="00813CF7">
        <w:rPr>
          <w:rFonts w:hint="eastAsia"/>
          <w:b/>
          <w:bCs/>
        </w:rPr>
        <w:t>C</w:t>
      </w:r>
      <w:r w:rsidRPr="00813CF7">
        <w:rPr>
          <w:b/>
          <w:bCs/>
        </w:rPr>
        <w:t>投票权重计算：</w:t>
      </w:r>
    </w:p>
    <w:p w14:paraId="0DAFADBE" w14:textId="77777777" w:rsidR="004E6A56" w:rsidRDefault="004E6A56" w:rsidP="004E6A56">
      <w:r w:rsidRPr="0021451A">
        <w:rPr>
          <w:rFonts w:hint="eastAsia"/>
        </w:rPr>
        <w:t>所有公职人员均有公民大会选举产生</w:t>
      </w:r>
      <w:r>
        <w:rPr>
          <w:rFonts w:hint="eastAsia"/>
        </w:rPr>
        <w:t>。每个派系可以将自己的选票投给一位候选人，则该派系所有人物的人气值总和归于该候选人。选举时，每个派系都会将选票投给自己的派系的候选人，当本派系无候选人时，则随机投给其他两个派系的候选人之一。</w:t>
      </w:r>
    </w:p>
    <w:p w14:paraId="27A8FE63" w14:textId="77777777" w:rsidR="004E6A56" w:rsidRDefault="004E6A56" w:rsidP="004E6A56">
      <w:r>
        <w:rPr>
          <w:rFonts w:hint="eastAsia"/>
          <w:b/>
          <w:bCs/>
        </w:rPr>
        <w:t xml:space="preserve">D. </w:t>
      </w:r>
      <w:r w:rsidRPr="009733D3">
        <w:rPr>
          <w:b/>
          <w:bCs/>
        </w:rPr>
        <w:t>竞选流程</w:t>
      </w:r>
      <w:r w:rsidRPr="009733D3">
        <w:t>：</w:t>
      </w:r>
    </w:p>
    <w:p w14:paraId="1933D477" w14:textId="77777777" w:rsidR="004E6A56" w:rsidRDefault="004E6A56" w:rsidP="004E6A56">
      <w:pPr>
        <w:rPr>
          <w:i/>
          <w:iCs/>
        </w:rPr>
      </w:pPr>
      <w:r w:rsidRPr="009733D3">
        <w:rPr>
          <w:i/>
          <w:iCs/>
        </w:rPr>
        <w:t>按优先级选举（先选执政官，再选大法官</w:t>
      </w:r>
      <w:r>
        <w:rPr>
          <w:rFonts w:hint="eastAsia"/>
          <w:i/>
          <w:iCs/>
        </w:rPr>
        <w:t>，最后选财务官）。</w:t>
      </w:r>
    </w:p>
    <w:p w14:paraId="746A8B0E" w14:textId="77777777" w:rsidR="004E6A56" w:rsidRPr="009733D3" w:rsidRDefault="004E6A56" w:rsidP="004E6A56">
      <w:pPr>
        <w:rPr>
          <w:b/>
          <w:bCs/>
        </w:rPr>
      </w:pPr>
      <w:r w:rsidRPr="009733D3">
        <w:rPr>
          <w:b/>
          <w:bCs/>
        </w:rPr>
        <w:t>模块</w:t>
      </w:r>
      <w:r w:rsidRPr="009733D3">
        <w:rPr>
          <w:b/>
          <w:bCs/>
        </w:rPr>
        <w:t>3</w:t>
      </w:r>
      <w:r w:rsidRPr="009733D3">
        <w:rPr>
          <w:b/>
          <w:bCs/>
        </w:rPr>
        <w:t>：年度衰减系统</w:t>
      </w:r>
    </w:p>
    <w:p w14:paraId="36659046" w14:textId="77777777" w:rsidR="004E6A56" w:rsidRDefault="004E6A56" w:rsidP="004E6A56">
      <w:r>
        <w:rPr>
          <w:rFonts w:hint="eastAsia"/>
        </w:rPr>
        <w:t xml:space="preserve">A. </w:t>
      </w:r>
      <w:r>
        <w:rPr>
          <w:rFonts w:hint="eastAsia"/>
        </w:rPr>
        <w:t>衰减规则</w:t>
      </w:r>
    </w:p>
    <w:p w14:paraId="715C8E64" w14:textId="77777777" w:rsidR="004E6A56" w:rsidRPr="009733D3" w:rsidRDefault="004E6A56" w:rsidP="004E6A56">
      <w:pPr>
        <w:rPr>
          <w:rFonts w:hint="eastAsia"/>
        </w:rPr>
      </w:pPr>
      <w:r w:rsidRPr="009733D3">
        <w:rPr>
          <w:i/>
          <w:iCs/>
        </w:rPr>
        <w:lastRenderedPageBreak/>
        <w:t>老兵年</w:t>
      </w:r>
      <w:r>
        <w:rPr>
          <w:rFonts w:hint="eastAsia"/>
          <w:i/>
          <w:iCs/>
        </w:rPr>
        <w:t>人气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>-</w:t>
      </w:r>
      <w:r>
        <w:rPr>
          <w:rFonts w:hint="eastAsia"/>
          <w:i/>
          <w:iCs/>
        </w:rPr>
        <w:t>2</w:t>
      </w:r>
      <w:r w:rsidRPr="009733D3">
        <w:rPr>
          <w:i/>
          <w:iCs/>
        </w:rPr>
        <w:t>0%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每年</w:t>
      </w:r>
    </w:p>
    <w:p w14:paraId="06CF7EAE" w14:textId="77777777" w:rsidR="004E6A56" w:rsidRPr="009733D3" w:rsidRDefault="004E6A56" w:rsidP="004E6A56">
      <w:pPr>
        <w:rPr>
          <w:rFonts w:hint="eastAsia"/>
        </w:rPr>
      </w:pPr>
      <w:r>
        <w:rPr>
          <w:rFonts w:hint="eastAsia"/>
          <w:i/>
          <w:iCs/>
        </w:rPr>
        <w:t>庆典人</w:t>
      </w:r>
      <w:r w:rsidRPr="009733D3">
        <w:rPr>
          <w:i/>
          <w:iCs/>
        </w:rPr>
        <w:t>气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>-</w:t>
      </w:r>
      <w:r>
        <w:rPr>
          <w:rFonts w:hint="eastAsia"/>
          <w:i/>
          <w:iCs/>
        </w:rPr>
        <w:t xml:space="preserve"> 50</w:t>
      </w:r>
      <w:r w:rsidRPr="009733D3">
        <w:rPr>
          <w:i/>
          <w:iCs/>
        </w:rPr>
        <w:t>%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每年</w:t>
      </w:r>
    </w:p>
    <w:p w14:paraId="613B7F7F" w14:textId="77777777" w:rsidR="004E6A56" w:rsidRDefault="004E6A56" w:rsidP="004E6A56">
      <w:pPr>
        <w:rPr>
          <w:i/>
          <w:iCs/>
        </w:rPr>
      </w:pPr>
      <w:r w:rsidRPr="009733D3">
        <w:rPr>
          <w:i/>
          <w:iCs/>
        </w:rPr>
        <w:t>人气下限</w:t>
      </w:r>
      <w:r>
        <w:rPr>
          <w:rFonts w:hint="eastAsia"/>
          <w:i/>
          <w:iCs/>
        </w:rPr>
        <w:t>为</w:t>
      </w:r>
      <w:r>
        <w:rPr>
          <w:rFonts w:hint="eastAsia"/>
          <w:i/>
          <w:iCs/>
        </w:rPr>
        <w:t xml:space="preserve"> 0 </w:t>
      </w:r>
    </w:p>
    <w:p w14:paraId="4297245F" w14:textId="77777777" w:rsidR="004E6A56" w:rsidRDefault="004E6A56" w:rsidP="004E6A56">
      <w:pPr>
        <w:rPr>
          <w:i/>
          <w:iCs/>
        </w:rPr>
      </w:pPr>
      <w:r>
        <w:rPr>
          <w:rFonts w:hint="eastAsia"/>
          <w:i/>
          <w:iCs/>
        </w:rPr>
        <w:t>人气衰减在</w:t>
      </w:r>
      <w:r>
        <w:rPr>
          <w:rFonts w:hint="eastAsia"/>
          <w:i/>
          <w:iCs/>
        </w:rPr>
        <w:t>resolution</w:t>
      </w:r>
      <w:r>
        <w:rPr>
          <w:rFonts w:hint="eastAsia"/>
          <w:i/>
          <w:iCs/>
        </w:rPr>
        <w:t>阶段没回合结算；</w:t>
      </w:r>
    </w:p>
    <w:p w14:paraId="3B5B264E" w14:textId="77777777" w:rsidR="004E6A56" w:rsidRPr="009733D3" w:rsidRDefault="004E6A56" w:rsidP="004E6A56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模块</w:t>
      </w:r>
      <w:r w:rsidRPr="009733D3">
        <w:rPr>
          <w:b/>
          <w:bCs/>
          <w:i/>
          <w:iCs/>
        </w:rPr>
        <w:t>4</w:t>
      </w:r>
      <w:r w:rsidRPr="009733D3">
        <w:rPr>
          <w:b/>
          <w:bCs/>
          <w:i/>
          <w:iCs/>
        </w:rPr>
        <w:t>：</w:t>
      </w:r>
      <w:r w:rsidRPr="009733D3">
        <w:rPr>
          <w:b/>
          <w:bCs/>
          <w:i/>
          <w:iCs/>
        </w:rPr>
        <w:t>Senate Phase</w:t>
      </w:r>
      <w:r w:rsidRPr="009733D3">
        <w:rPr>
          <w:b/>
          <w:bCs/>
          <w:i/>
          <w:iCs/>
        </w:rPr>
        <w:t>衔接</w:t>
      </w:r>
    </w:p>
    <w:p w14:paraId="32D9575A" w14:textId="77777777" w:rsidR="004E6A56" w:rsidRPr="009733D3" w:rsidRDefault="004E6A56" w:rsidP="004E6A56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公职权力实时计算</w:t>
      </w:r>
    </w:p>
    <w:p w14:paraId="56F8E971" w14:textId="77777777" w:rsidR="004E6A56" w:rsidRDefault="004E6A56" w:rsidP="004E6A56">
      <w:pPr>
        <w:rPr>
          <w:i/>
          <w:iCs/>
        </w:rPr>
      </w:pPr>
      <w:r w:rsidRPr="009733D3">
        <w:rPr>
          <w:i/>
          <w:iCs/>
        </w:rPr>
        <w:t>投票权</w:t>
      </w:r>
      <w:r>
        <w:rPr>
          <w:rFonts w:hint="eastAsia"/>
          <w:i/>
          <w:iCs/>
        </w:rPr>
        <w:t xml:space="preserve"> </w:t>
      </w:r>
      <w:r w:rsidRPr="009733D3">
        <w:rPr>
          <w:i/>
          <w:iCs/>
        </w:rPr>
        <w:t xml:space="preserve"> = </w:t>
      </w:r>
      <w:r w:rsidRPr="009733D3">
        <w:rPr>
          <w:i/>
          <w:iCs/>
        </w:rPr>
        <w:t>席位</w:t>
      </w:r>
      <w:r w:rsidRPr="009733D3">
        <w:rPr>
          <w:i/>
          <w:iCs/>
        </w:rPr>
        <w:t xml:space="preserve"> + </w:t>
      </w:r>
      <w:r w:rsidRPr="009733D3">
        <w:rPr>
          <w:i/>
          <w:iCs/>
        </w:rPr>
        <w:t>公职</w:t>
      </w:r>
      <w:r>
        <w:rPr>
          <w:rFonts w:hint="eastAsia"/>
          <w:i/>
          <w:iCs/>
        </w:rPr>
        <w:t>权力</w:t>
      </w:r>
    </w:p>
    <w:p w14:paraId="26207469" w14:textId="77777777" w:rsidR="004E6A56" w:rsidRPr="009733D3" w:rsidRDefault="004E6A56" w:rsidP="004E6A56">
      <w:pPr>
        <w:rPr>
          <w:b/>
          <w:bCs/>
          <w:i/>
          <w:iCs/>
        </w:rPr>
      </w:pPr>
      <w:r w:rsidRPr="009733D3">
        <w:rPr>
          <w:b/>
          <w:bCs/>
          <w:i/>
          <w:iCs/>
        </w:rPr>
        <w:t>执政官选举调整</w:t>
      </w:r>
    </w:p>
    <w:p w14:paraId="461EAA40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>所有公职都在</w:t>
      </w:r>
      <w:r w:rsidRPr="00D34A3C">
        <w:rPr>
          <w:i/>
          <w:iCs/>
        </w:rPr>
        <w:t>Population Phase</w:t>
      </w:r>
      <w:r w:rsidRPr="00D34A3C">
        <w:rPr>
          <w:i/>
          <w:iCs/>
        </w:rPr>
        <w:t>选，</w:t>
      </w:r>
      <w:r w:rsidRPr="00D34A3C">
        <w:rPr>
          <w:i/>
          <w:iCs/>
        </w:rPr>
        <w:t>Senate Phase</w:t>
      </w:r>
      <w:r w:rsidRPr="00D34A3C">
        <w:rPr>
          <w:i/>
          <w:iCs/>
        </w:rPr>
        <w:t>专注于立法和战争决策</w:t>
      </w:r>
    </w:p>
    <w:p w14:paraId="21762561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- </w:t>
      </w:r>
      <w:r w:rsidRPr="00D34A3C">
        <w:rPr>
          <w:i/>
          <w:iCs/>
        </w:rPr>
        <w:t>更符合历史（公职选举在部落大会，非</w:t>
      </w:r>
      <w:r w:rsidRPr="00D34A3C">
        <w:rPr>
          <w:i/>
          <w:iCs/>
        </w:rPr>
        <w:t>Senate</w:t>
      </w:r>
      <w:r w:rsidRPr="00D34A3C">
        <w:rPr>
          <w:i/>
          <w:iCs/>
        </w:rPr>
        <w:t>）</w:t>
      </w:r>
    </w:p>
    <w:p w14:paraId="4C84C2B2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- </w:t>
      </w:r>
      <w:r w:rsidRPr="00D34A3C">
        <w:rPr>
          <w:i/>
          <w:iCs/>
        </w:rPr>
        <w:t>需要重构现有</w:t>
      </w:r>
      <w:r w:rsidRPr="00D34A3C">
        <w:rPr>
          <w:i/>
          <w:iCs/>
        </w:rPr>
        <w:t>Senate Phase</w:t>
      </w:r>
      <w:r w:rsidRPr="00D34A3C">
        <w:rPr>
          <w:i/>
          <w:iCs/>
        </w:rPr>
        <w:t>逻辑</w:t>
      </w:r>
    </w:p>
    <w:p w14:paraId="1C2DF2F2" w14:textId="77777777" w:rsidR="004E6A56" w:rsidRDefault="004E6A56" w:rsidP="004E6A56">
      <w:pPr>
        <w:rPr>
          <w:i/>
          <w:iCs/>
        </w:rPr>
      </w:pPr>
      <w:r>
        <w:rPr>
          <w:rFonts w:hint="eastAsia"/>
          <w:i/>
          <w:iCs/>
        </w:rPr>
        <w:t>但是目前采用折中方案：</w:t>
      </w:r>
    </w:p>
    <w:p w14:paraId="29CDDDF2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MVP 0.4.5 </w:t>
      </w:r>
      <w:r w:rsidRPr="00D34A3C">
        <w:rPr>
          <w:i/>
          <w:iCs/>
        </w:rPr>
        <w:t>保持现状（不动执政官选举）</w:t>
      </w:r>
    </w:p>
    <w:p w14:paraId="59C850F3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74D6516B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>完成</w:t>
      </w:r>
      <w:r w:rsidRPr="00D34A3C">
        <w:rPr>
          <w:i/>
          <w:iCs/>
        </w:rPr>
        <w:t>0.4.6</w:t>
      </w:r>
      <w:r w:rsidRPr="00D34A3C">
        <w:rPr>
          <w:i/>
          <w:iCs/>
        </w:rPr>
        <w:t>后拆分模块时</w:t>
      </w:r>
    </w:p>
    <w:p w14:paraId="5CFE5939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24B1DA84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>重构阶段：将执政官选举移到</w:t>
      </w:r>
      <w:r w:rsidRPr="00D34A3C">
        <w:rPr>
          <w:i/>
          <w:iCs/>
        </w:rPr>
        <w:t>Population Phase</w:t>
      </w:r>
    </w:p>
    <w:p w14:paraId="5618C8A0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    ↓</w:t>
      </w:r>
    </w:p>
    <w:p w14:paraId="0FD597B1" w14:textId="77777777" w:rsidR="004E6A56" w:rsidRPr="00D34A3C" w:rsidRDefault="004E6A56" w:rsidP="004E6A56">
      <w:pPr>
        <w:rPr>
          <w:i/>
          <w:iCs/>
        </w:rPr>
      </w:pPr>
      <w:r w:rsidRPr="00D34A3C">
        <w:rPr>
          <w:i/>
          <w:iCs/>
        </w:rPr>
        <w:t xml:space="preserve">MVP 0.5 </w:t>
      </w:r>
      <w:r w:rsidRPr="00D34A3C">
        <w:rPr>
          <w:i/>
          <w:iCs/>
        </w:rPr>
        <w:t>正式发布时架构清晰</w:t>
      </w:r>
    </w:p>
    <w:p w14:paraId="28F2A0D7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56"/>
    <w:rsid w:val="00383607"/>
    <w:rsid w:val="004E6A56"/>
    <w:rsid w:val="005156FD"/>
    <w:rsid w:val="00777DC9"/>
    <w:rsid w:val="00D2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29B6"/>
  <w15:chartTrackingRefBased/>
  <w15:docId w15:val="{4081436C-6D29-445A-A065-22DDF185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A56"/>
  </w:style>
  <w:style w:type="paragraph" w:styleId="Heading1">
    <w:name w:val="heading 1"/>
    <w:basedOn w:val="Normal"/>
    <w:next w:val="Normal"/>
    <w:link w:val="Heading1Char"/>
    <w:uiPriority w:val="9"/>
    <w:qFormat/>
    <w:rsid w:val="004E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2026-02-15T02:35:00Z</dcterms:created>
  <dcterms:modified xsi:type="dcterms:W3CDTF">2026-02-15T02:36:00Z</dcterms:modified>
</cp:coreProperties>
</file>