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CED4" w14:textId="77777777" w:rsidR="00A14660" w:rsidRPr="00A14660" w:rsidRDefault="00A14660" w:rsidP="00A14660">
      <w:pPr>
        <w:rPr>
          <w:b/>
          <w:bCs/>
        </w:rPr>
      </w:pPr>
      <w:r w:rsidRPr="00A14660">
        <w:rPr>
          <w:b/>
          <w:bCs/>
        </w:rPr>
        <w:t>罗马鹰旗（</w:t>
      </w:r>
      <w:r w:rsidRPr="00A14660">
        <w:rPr>
          <w:b/>
          <w:bCs/>
        </w:rPr>
        <w:t>EOR</w:t>
      </w:r>
      <w:r w:rsidRPr="00A14660">
        <w:rPr>
          <w:b/>
          <w:bCs/>
        </w:rPr>
        <w:t>）项目代码优化意见书</w:t>
      </w:r>
    </w:p>
    <w:p w14:paraId="0DA37CE0" w14:textId="77777777" w:rsidR="00A14660" w:rsidRPr="00A14660" w:rsidRDefault="00A14660" w:rsidP="00A14660">
      <w:r w:rsidRPr="00A14660">
        <w:rPr>
          <w:b/>
          <w:bCs/>
        </w:rPr>
        <w:t>版本</w:t>
      </w:r>
      <w:r w:rsidRPr="00A14660">
        <w:t>：</w:t>
      </w:r>
      <w:r w:rsidRPr="00A14660">
        <w:t>1.0</w:t>
      </w:r>
      <w:r w:rsidRPr="00A14660">
        <w:br/>
      </w:r>
      <w:r w:rsidRPr="00A14660">
        <w:rPr>
          <w:b/>
          <w:bCs/>
        </w:rPr>
        <w:t>日期</w:t>
      </w:r>
      <w:r w:rsidRPr="00A14660">
        <w:t>：</w:t>
      </w:r>
      <w:r w:rsidRPr="00A14660">
        <w:t>2026-02-17</w:t>
      </w:r>
      <w:r w:rsidRPr="00A14660">
        <w:br/>
      </w:r>
      <w:r w:rsidRPr="00A14660">
        <w:rPr>
          <w:b/>
          <w:bCs/>
        </w:rPr>
        <w:t>作者</w:t>
      </w:r>
      <w:r w:rsidRPr="00A14660">
        <w:t>：项目组</w:t>
      </w:r>
      <w:r w:rsidRPr="00A14660">
        <w:br/>
      </w:r>
      <w:r w:rsidRPr="00A14660">
        <w:rPr>
          <w:b/>
          <w:bCs/>
        </w:rPr>
        <w:t>评审对象</w:t>
      </w:r>
      <w:r w:rsidRPr="00A14660">
        <w:t>：项目组全体</w:t>
      </w:r>
    </w:p>
    <w:p w14:paraId="53FA5964" w14:textId="77777777" w:rsidR="00A14660" w:rsidRPr="00A14660" w:rsidRDefault="00A14660" w:rsidP="00A14660">
      <w:r w:rsidRPr="00A14660">
        <w:pict w14:anchorId="0F7DDBA0">
          <v:rect id="_x0000_i1049" style="width:0;height:.75pt" o:hralign="center" o:hrstd="t" o:hr="t" fillcolor="#a0a0a0" stroked="f"/>
        </w:pict>
      </w:r>
    </w:p>
    <w:p w14:paraId="46443E20" w14:textId="77777777" w:rsidR="00A14660" w:rsidRPr="00A14660" w:rsidRDefault="00A14660" w:rsidP="00A14660">
      <w:pPr>
        <w:rPr>
          <w:b/>
          <w:bCs/>
        </w:rPr>
      </w:pPr>
      <w:r w:rsidRPr="00A14660">
        <w:rPr>
          <w:b/>
          <w:bCs/>
        </w:rPr>
        <w:t>一、现状评估</w:t>
      </w:r>
    </w:p>
    <w:p w14:paraId="43102193" w14:textId="77777777" w:rsidR="00A14660" w:rsidRPr="00A14660" w:rsidRDefault="00A14660" w:rsidP="00A14660">
      <w:pPr>
        <w:rPr>
          <w:b/>
          <w:bCs/>
        </w:rPr>
      </w:pPr>
      <w:r w:rsidRPr="00A14660">
        <w:rPr>
          <w:b/>
          <w:bCs/>
        </w:rPr>
        <w:t xml:space="preserve">1.1 </w:t>
      </w:r>
      <w:r w:rsidRPr="00A14660">
        <w:rPr>
          <w:b/>
          <w:bCs/>
        </w:rPr>
        <w:t>项目规模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279"/>
        <w:gridCol w:w="6142"/>
      </w:tblGrid>
      <w:tr w:rsidR="00A14660" w:rsidRPr="00A14660" w14:paraId="49759F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4D6F9" w14:textId="77777777" w:rsidR="00A14660" w:rsidRPr="00A14660" w:rsidRDefault="00A14660" w:rsidP="00A14660">
            <w:r w:rsidRPr="00A14660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7EEBD" w14:textId="77777777" w:rsidR="00A14660" w:rsidRPr="00A14660" w:rsidRDefault="00A14660" w:rsidP="00A14660">
            <w:r w:rsidRPr="00A14660">
              <w:t>数值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EB228" w14:textId="77777777" w:rsidR="00A14660" w:rsidRPr="00A14660" w:rsidRDefault="00A14660" w:rsidP="00A14660">
            <w:r w:rsidRPr="00A14660">
              <w:t>说明</w:t>
            </w:r>
          </w:p>
        </w:tc>
      </w:tr>
      <w:tr w:rsidR="00A14660" w:rsidRPr="00A14660" w14:paraId="38A755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71699" w14:textId="77777777" w:rsidR="00A14660" w:rsidRPr="00A14660" w:rsidRDefault="00A14660" w:rsidP="00A14660">
            <w:r w:rsidRPr="00A14660">
              <w:t>总代码行数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AC259" w14:textId="77777777" w:rsidR="00A14660" w:rsidRPr="00A14660" w:rsidRDefault="00A14660" w:rsidP="00A14660">
            <w:r w:rsidRPr="00A14660">
              <w:t>约</w:t>
            </w:r>
            <w:r w:rsidRPr="00A14660">
              <w:t xml:space="preserve"> 3200 </w:t>
            </w:r>
            <w:r w:rsidRPr="00A14660">
              <w:t>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EB735" w14:textId="77777777" w:rsidR="00A14660" w:rsidRPr="00A14660" w:rsidRDefault="00A14660" w:rsidP="00A14660">
            <w:r w:rsidRPr="00A14660">
              <w:t xml:space="preserve">Python </w:t>
            </w:r>
            <w:r w:rsidRPr="00A14660">
              <w:t>源码</w:t>
            </w:r>
          </w:p>
        </w:tc>
      </w:tr>
      <w:tr w:rsidR="00A14660" w:rsidRPr="00A14660" w14:paraId="716149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A9E66" w14:textId="77777777" w:rsidR="00A14660" w:rsidRPr="00A14660" w:rsidRDefault="00A14660" w:rsidP="00A14660">
            <w:r w:rsidRPr="00A14660">
              <w:t>核心机制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B71BE" w14:textId="77777777" w:rsidR="00A14660" w:rsidRPr="00A14660" w:rsidRDefault="00A14660" w:rsidP="00A14660">
            <w:r w:rsidRPr="00A14660">
              <w:t>MVP 0.4.5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752D4" w14:textId="77777777" w:rsidR="00A14660" w:rsidRPr="00A14660" w:rsidRDefault="00A14660" w:rsidP="00A14660">
            <w:r w:rsidRPr="00A14660">
              <w:t>7</w:t>
            </w:r>
            <w:r w:rsidRPr="00A14660">
              <w:t>阶段循环、选举、战争、合同、土地交易</w:t>
            </w:r>
          </w:p>
        </w:tc>
      </w:tr>
      <w:tr w:rsidR="00A14660" w:rsidRPr="00A14660" w14:paraId="07F0F0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C016B" w14:textId="77777777" w:rsidR="00A14660" w:rsidRPr="00A14660" w:rsidRDefault="00A14660" w:rsidP="00A14660">
            <w:r w:rsidRPr="00A14660">
              <w:t>当前状态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F3FB6" w14:textId="77777777" w:rsidR="00A14660" w:rsidRPr="00A14660" w:rsidRDefault="00A14660" w:rsidP="00A14660">
            <w:r w:rsidRPr="00A14660">
              <w:rPr>
                <w:rFonts w:ascii="Segoe UI Emoji" w:hAnsi="Segoe UI Emoji" w:cs="Segoe UI Emoji"/>
              </w:rPr>
              <w:t>✅</w:t>
            </w:r>
            <w:r w:rsidRPr="00A14660">
              <w:t xml:space="preserve"> </w:t>
            </w:r>
            <w:r w:rsidRPr="00A14660">
              <w:t>功能完整可运行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BFAC9" w14:textId="77777777" w:rsidR="00A14660" w:rsidRPr="00A14660" w:rsidRDefault="00A14660" w:rsidP="00A14660">
            <w:r w:rsidRPr="00A14660">
              <w:t>刚修复官员卸任</w:t>
            </w:r>
            <w:r w:rsidRPr="00A14660">
              <w:t>Bug</w:t>
            </w:r>
          </w:p>
        </w:tc>
      </w:tr>
    </w:tbl>
    <w:p w14:paraId="4151AA3B" w14:textId="77777777" w:rsidR="00A14660" w:rsidRPr="00A14660" w:rsidRDefault="00A14660" w:rsidP="00A14660">
      <w:pPr>
        <w:rPr>
          <w:b/>
          <w:bCs/>
        </w:rPr>
      </w:pPr>
      <w:r w:rsidRPr="00A14660">
        <w:rPr>
          <w:b/>
          <w:bCs/>
        </w:rPr>
        <w:t xml:space="preserve">1.2 </w:t>
      </w:r>
      <w:r w:rsidRPr="00A14660">
        <w:rPr>
          <w:b/>
          <w:bCs/>
        </w:rPr>
        <w:t>代码分布（按文件）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1154"/>
        <w:gridCol w:w="960"/>
        <w:gridCol w:w="1440"/>
      </w:tblGrid>
      <w:tr w:rsidR="00A14660" w:rsidRPr="00A14660" w14:paraId="492612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C6C27" w14:textId="77777777" w:rsidR="00A14660" w:rsidRPr="00A14660" w:rsidRDefault="00A14660" w:rsidP="00A14660">
            <w:r w:rsidRPr="00A14660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E0264" w14:textId="77777777" w:rsidR="00A14660" w:rsidRPr="00A14660" w:rsidRDefault="00A14660" w:rsidP="00A14660">
            <w:r w:rsidRPr="00A14660">
              <w:t>行数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E714D" w14:textId="77777777" w:rsidR="00A14660" w:rsidRPr="00A14660" w:rsidRDefault="00A14660" w:rsidP="00A14660">
            <w:r w:rsidRPr="00A14660">
              <w:t>占比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D4893" w14:textId="77777777" w:rsidR="00A14660" w:rsidRPr="00A14660" w:rsidRDefault="00A14660" w:rsidP="00A14660">
            <w:r w:rsidRPr="00A14660">
              <w:t>问题等级</w:t>
            </w:r>
          </w:p>
        </w:tc>
      </w:tr>
      <w:tr w:rsidR="00A14660" w:rsidRPr="00A14660" w14:paraId="2CD4F9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790E6" w14:textId="77777777" w:rsidR="00A14660" w:rsidRPr="00A14660" w:rsidRDefault="00A14660" w:rsidP="00A14660">
            <w:r w:rsidRPr="00A14660">
              <w:t>debug_cli.py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EB2C7" w14:textId="77777777" w:rsidR="00A14660" w:rsidRPr="00A14660" w:rsidRDefault="00A14660" w:rsidP="00A14660">
            <w:r w:rsidRPr="00A14660">
              <w:rPr>
                <w:b/>
                <w:bCs/>
              </w:rPr>
              <w:t>1500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D535D" w14:textId="77777777" w:rsidR="00A14660" w:rsidRPr="00A14660" w:rsidRDefault="00A14660" w:rsidP="00A14660">
            <w:r w:rsidRPr="00A14660">
              <w:rPr>
                <w:b/>
                <w:bCs/>
              </w:rPr>
              <w:t>47%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3CCD0" w14:textId="77777777" w:rsidR="00A14660" w:rsidRPr="00A14660" w:rsidRDefault="00A14660" w:rsidP="00A14660">
            <w:r w:rsidRPr="00A14660">
              <w:rPr>
                <w:rFonts w:ascii="Segoe UI Emoji" w:hAnsi="Segoe UI Emoji" w:cs="Segoe UI Emoji"/>
              </w:rPr>
              <w:t>🔴</w:t>
            </w:r>
            <w:r w:rsidRPr="00A14660">
              <w:t> </w:t>
            </w:r>
            <w:r w:rsidRPr="00A14660">
              <w:rPr>
                <w:b/>
                <w:bCs/>
              </w:rPr>
              <w:t>严重</w:t>
            </w:r>
          </w:p>
        </w:tc>
      </w:tr>
      <w:tr w:rsidR="00A14660" w:rsidRPr="00A14660" w14:paraId="3451C7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8E2C4" w14:textId="77777777" w:rsidR="00A14660" w:rsidRPr="00A14660" w:rsidRDefault="00A14660" w:rsidP="00A14660">
            <w:r w:rsidRPr="00A14660">
              <w:t>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03BA1" w14:textId="77777777" w:rsidR="00A14660" w:rsidRPr="00A14660" w:rsidRDefault="00A14660" w:rsidP="00A14660">
            <w:r w:rsidRPr="00A14660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C5715" w14:textId="77777777" w:rsidR="00A14660" w:rsidRPr="00A14660" w:rsidRDefault="00A14660" w:rsidP="00A14660">
            <w:r w:rsidRPr="00A14660">
              <w:t>16%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5A82E" w14:textId="77777777" w:rsidR="00A14660" w:rsidRPr="00A14660" w:rsidRDefault="00A14660" w:rsidP="00A14660">
            <w:r w:rsidRPr="00A14660">
              <w:rPr>
                <w:rFonts w:ascii="Segoe UI Emoji" w:hAnsi="Segoe UI Emoji" w:cs="Segoe UI Emoji"/>
              </w:rPr>
              <w:t>🟡</w:t>
            </w:r>
            <w:r w:rsidRPr="00A14660">
              <w:t xml:space="preserve"> </w:t>
            </w:r>
            <w:r w:rsidRPr="00A14660">
              <w:t>中等</w:t>
            </w:r>
          </w:p>
        </w:tc>
      </w:tr>
      <w:tr w:rsidR="00A14660" w:rsidRPr="00A14660" w14:paraId="114DFA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31F16" w14:textId="77777777" w:rsidR="00A14660" w:rsidRPr="00A14660" w:rsidRDefault="00A14660" w:rsidP="00A14660">
            <w:r w:rsidRPr="00A14660">
              <w:t>senate_phase.py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C550D" w14:textId="77777777" w:rsidR="00A14660" w:rsidRPr="00A14660" w:rsidRDefault="00A14660" w:rsidP="00A14660">
            <w:r w:rsidRPr="00A14660"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7A732" w14:textId="77777777" w:rsidR="00A14660" w:rsidRPr="00A14660" w:rsidRDefault="00A14660" w:rsidP="00A14660">
            <w:r w:rsidRPr="00A14660">
              <w:t>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5E9FA" w14:textId="77777777" w:rsidR="00A14660" w:rsidRPr="00A14660" w:rsidRDefault="00A14660" w:rsidP="00A14660">
            <w:r w:rsidRPr="00A14660">
              <w:rPr>
                <w:rFonts w:ascii="Segoe UI Emoji" w:hAnsi="Segoe UI Emoji" w:cs="Segoe UI Emoji"/>
              </w:rPr>
              <w:t>🟢</w:t>
            </w:r>
            <w:r w:rsidRPr="00A14660">
              <w:t xml:space="preserve"> </w:t>
            </w:r>
            <w:r w:rsidRPr="00A14660">
              <w:t>可控</w:t>
            </w:r>
          </w:p>
        </w:tc>
      </w:tr>
      <w:tr w:rsidR="00A14660" w:rsidRPr="00A14660" w14:paraId="21B943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57E2D" w14:textId="77777777" w:rsidR="00A14660" w:rsidRPr="00A14660" w:rsidRDefault="00A14660" w:rsidP="00A14660">
            <w:r w:rsidRPr="00A14660">
              <w:t>其他</w:t>
            </w:r>
            <w:r w:rsidRPr="00A14660">
              <w:t xml:space="preserve"> 20+ </w:t>
            </w:r>
            <w:r w:rsidRPr="00A14660">
              <w:t>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66EE5" w14:textId="77777777" w:rsidR="00A14660" w:rsidRPr="00A14660" w:rsidRDefault="00A14660" w:rsidP="00A14660">
            <w:r w:rsidRPr="00A14660">
              <w:t>约</w:t>
            </w:r>
            <w:r w:rsidRPr="00A14660">
              <w:t xml:space="preserve"> 950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92C6B" w14:textId="77777777" w:rsidR="00A14660" w:rsidRPr="00A14660" w:rsidRDefault="00A14660" w:rsidP="00A14660">
            <w:r w:rsidRPr="00A14660">
              <w:t>29%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9EDEC" w14:textId="77777777" w:rsidR="00A14660" w:rsidRPr="00A14660" w:rsidRDefault="00A14660" w:rsidP="00A14660">
            <w:r w:rsidRPr="00A14660">
              <w:rPr>
                <w:rFonts w:ascii="Segoe UI Emoji" w:hAnsi="Segoe UI Emoji" w:cs="Segoe UI Emoji"/>
              </w:rPr>
              <w:t>🟢</w:t>
            </w:r>
            <w:r w:rsidRPr="00A14660">
              <w:t xml:space="preserve"> </w:t>
            </w:r>
            <w:r w:rsidRPr="00A14660">
              <w:t>分散</w:t>
            </w:r>
          </w:p>
        </w:tc>
      </w:tr>
    </w:tbl>
    <w:p w14:paraId="5B60BF93" w14:textId="77777777" w:rsidR="00A14660" w:rsidRPr="00A14660" w:rsidRDefault="00A14660" w:rsidP="00A14660">
      <w:r w:rsidRPr="00A14660">
        <w:rPr>
          <w:b/>
          <w:bCs/>
        </w:rPr>
        <w:t>核心发现</w:t>
      </w:r>
      <w:r w:rsidRPr="00A14660">
        <w:t>：近一半代码集中在</w:t>
      </w:r>
      <w:r w:rsidRPr="00A14660">
        <w:t> </w:t>
      </w:r>
      <w:r w:rsidRPr="00A14660">
        <w:rPr>
          <w:b/>
          <w:bCs/>
        </w:rPr>
        <w:t>一个文件</w:t>
      </w:r>
      <w:r w:rsidRPr="00A14660">
        <w:t> </w:t>
      </w:r>
      <w:r w:rsidRPr="00A14660">
        <w:t>中。</w:t>
      </w:r>
    </w:p>
    <w:p w14:paraId="29A25E51" w14:textId="77777777" w:rsidR="00A14660" w:rsidRPr="00A14660" w:rsidRDefault="00A14660" w:rsidP="00A14660">
      <w:r w:rsidRPr="00A14660">
        <w:pict w14:anchorId="6A5F3255">
          <v:rect id="_x0000_i1050" style="width:0;height:.75pt" o:hralign="center" o:hrstd="t" o:hr="t" fillcolor="#a0a0a0" stroked="f"/>
        </w:pict>
      </w:r>
    </w:p>
    <w:p w14:paraId="55092330" w14:textId="77777777" w:rsidR="00A14660" w:rsidRPr="00A14660" w:rsidRDefault="00A14660" w:rsidP="00A14660">
      <w:pPr>
        <w:rPr>
          <w:b/>
          <w:bCs/>
        </w:rPr>
      </w:pPr>
      <w:r w:rsidRPr="00A14660">
        <w:rPr>
          <w:b/>
          <w:bCs/>
        </w:rPr>
        <w:t>二、问题诊断</w:t>
      </w:r>
    </w:p>
    <w:p w14:paraId="5A97D981" w14:textId="77777777" w:rsidR="00A14660" w:rsidRPr="00A14660" w:rsidRDefault="00A14660" w:rsidP="00A14660">
      <w:pPr>
        <w:rPr>
          <w:b/>
          <w:bCs/>
        </w:rPr>
      </w:pPr>
      <w:r w:rsidRPr="00A14660">
        <w:rPr>
          <w:b/>
          <w:bCs/>
        </w:rPr>
        <w:t xml:space="preserve">2.1 </w:t>
      </w:r>
      <w:proofErr w:type="spellStart"/>
      <w:r w:rsidRPr="00A14660">
        <w:rPr>
          <w:b/>
          <w:bCs/>
        </w:rPr>
        <w:t>DebugCLI</w:t>
      </w:r>
      <w:proofErr w:type="spellEnd"/>
      <w:r w:rsidRPr="00A14660">
        <w:rPr>
          <w:b/>
          <w:bCs/>
        </w:rPr>
        <w:t xml:space="preserve"> </w:t>
      </w:r>
      <w:r w:rsidRPr="00A14660">
        <w:rPr>
          <w:b/>
          <w:bCs/>
        </w:rPr>
        <w:t>的四大问题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5785"/>
        <w:gridCol w:w="4049"/>
      </w:tblGrid>
      <w:tr w:rsidR="00A14660" w:rsidRPr="00A14660" w14:paraId="408948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00761" w14:textId="77777777" w:rsidR="00A14660" w:rsidRPr="00A14660" w:rsidRDefault="00A14660" w:rsidP="00A14660">
            <w:r w:rsidRPr="00A14660">
              <w:lastRenderedPageBreak/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7BBB9" w14:textId="77777777" w:rsidR="00A14660" w:rsidRPr="00A14660" w:rsidRDefault="00A14660" w:rsidP="00A14660">
            <w:r w:rsidRPr="00A14660">
              <w:t>具体表现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99DD9" w14:textId="77777777" w:rsidR="00A14660" w:rsidRPr="00A14660" w:rsidRDefault="00A14660" w:rsidP="00A14660">
            <w:r w:rsidRPr="00A14660">
              <w:t>后果</w:t>
            </w:r>
          </w:p>
        </w:tc>
      </w:tr>
      <w:tr w:rsidR="00A14660" w:rsidRPr="00A14660" w14:paraId="179800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DF9BB" w14:textId="77777777" w:rsidR="00A14660" w:rsidRPr="00A14660" w:rsidRDefault="00A14660" w:rsidP="00A14660">
            <w:r w:rsidRPr="00A14660">
              <w:rPr>
                <w:b/>
                <w:bCs/>
              </w:rPr>
              <w:t>巨型文件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2610F" w14:textId="77777777" w:rsidR="00A14660" w:rsidRPr="00A14660" w:rsidRDefault="00A14660" w:rsidP="00A14660">
            <w:r w:rsidRPr="00A14660">
              <w:t>1500</w:t>
            </w:r>
            <w:r w:rsidRPr="00A14660">
              <w:t>行，滚动都费劲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26C79" w14:textId="77777777" w:rsidR="00A14660" w:rsidRPr="00A14660" w:rsidRDefault="00A14660" w:rsidP="00A14660">
            <w:r w:rsidRPr="00A14660">
              <w:t>难以阅读、难以修改</w:t>
            </w:r>
          </w:p>
        </w:tc>
      </w:tr>
      <w:tr w:rsidR="00A14660" w:rsidRPr="00A14660" w14:paraId="71FD8B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F5E9D" w14:textId="77777777" w:rsidR="00A14660" w:rsidRPr="00A14660" w:rsidRDefault="00A14660" w:rsidP="00A14660">
            <w:r w:rsidRPr="00A14660">
              <w:rPr>
                <w:b/>
                <w:bCs/>
              </w:rPr>
              <w:t>职责混杂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D7711" w14:textId="77777777" w:rsidR="00A14660" w:rsidRPr="00A14660" w:rsidRDefault="00A14660" w:rsidP="00A14660">
            <w:r w:rsidRPr="00A14660">
              <w:t>命令解析</w:t>
            </w:r>
            <w:r w:rsidRPr="00A14660">
              <w:t xml:space="preserve"> + </w:t>
            </w:r>
            <w:r w:rsidRPr="00A14660">
              <w:t>业务逻辑</w:t>
            </w:r>
            <w:r w:rsidRPr="00A14660">
              <w:t xml:space="preserve"> + </w:t>
            </w:r>
            <w:r w:rsidRPr="00A14660">
              <w:t>显示</w:t>
            </w:r>
            <w:r w:rsidRPr="00A14660">
              <w:t xml:space="preserve"> + </w:t>
            </w:r>
            <w:r w:rsidRPr="00A14660">
              <w:t>用户交互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D8C56" w14:textId="77777777" w:rsidR="00A14660" w:rsidRPr="00A14660" w:rsidRDefault="00A14660" w:rsidP="00A14660">
            <w:r w:rsidRPr="00A14660">
              <w:t>违反单一职责原则</w:t>
            </w:r>
          </w:p>
        </w:tc>
      </w:tr>
      <w:tr w:rsidR="00A14660" w:rsidRPr="00A14660" w14:paraId="37273D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9C331" w14:textId="77777777" w:rsidR="00A14660" w:rsidRPr="00A14660" w:rsidRDefault="00A14660" w:rsidP="00A14660">
            <w:r w:rsidRPr="00A14660">
              <w:rPr>
                <w:b/>
                <w:bCs/>
              </w:rPr>
              <w:t>代码重复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208C9" w14:textId="77777777" w:rsidR="00A14660" w:rsidRPr="00A14660" w:rsidRDefault="00A14660" w:rsidP="00A14660">
            <w:r w:rsidRPr="00A14660">
              <w:t>每个命令都有自己的输入验证、错误处理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80CFF" w14:textId="77777777" w:rsidR="00A14660" w:rsidRPr="00A14660" w:rsidRDefault="00A14660" w:rsidP="00A14660">
            <w:r w:rsidRPr="00A14660">
              <w:t>修改一处要改多处</w:t>
            </w:r>
          </w:p>
        </w:tc>
      </w:tr>
      <w:tr w:rsidR="00A14660" w:rsidRPr="00A14660" w14:paraId="7DDB8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C2735" w14:textId="77777777" w:rsidR="00A14660" w:rsidRPr="00A14660" w:rsidRDefault="00A14660" w:rsidP="00A14660">
            <w:r w:rsidRPr="00A14660">
              <w:rPr>
                <w:b/>
                <w:bCs/>
              </w:rPr>
              <w:t>不可测试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90754" w14:textId="77777777" w:rsidR="00A14660" w:rsidRPr="00A14660" w:rsidRDefault="00A14660" w:rsidP="00A14660">
            <w:r w:rsidRPr="00A14660">
              <w:t>无法单独测试投票逻辑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AEAB9" w14:textId="77777777" w:rsidR="00A14660" w:rsidRPr="00A14660" w:rsidRDefault="00A14660" w:rsidP="00A14660">
            <w:r w:rsidRPr="00A14660">
              <w:t>修改风险高，无法自动化测试</w:t>
            </w:r>
          </w:p>
        </w:tc>
      </w:tr>
    </w:tbl>
    <w:p w14:paraId="68DB4298" w14:textId="77777777" w:rsidR="00A14660" w:rsidRPr="00A14660" w:rsidRDefault="00A14660" w:rsidP="00A14660">
      <w:pPr>
        <w:rPr>
          <w:b/>
          <w:bCs/>
        </w:rPr>
      </w:pPr>
      <w:r w:rsidRPr="00A14660">
        <w:rPr>
          <w:b/>
          <w:bCs/>
        </w:rPr>
        <w:t xml:space="preserve">2.2 </w:t>
      </w:r>
      <w:r w:rsidRPr="00A14660">
        <w:rPr>
          <w:b/>
          <w:bCs/>
        </w:rPr>
        <w:t>示例代码（问题现场）</w:t>
      </w:r>
    </w:p>
    <w:p w14:paraId="3E96AF70" w14:textId="77777777" w:rsidR="00A14660" w:rsidRPr="00A14660" w:rsidRDefault="00A14660" w:rsidP="00A14660">
      <w:r w:rsidRPr="00A14660">
        <w:t>python</w:t>
      </w:r>
    </w:p>
    <w:p w14:paraId="35D53CF2" w14:textId="77777777" w:rsidR="00A14660" w:rsidRPr="00A14660" w:rsidRDefault="00A14660" w:rsidP="00A14660">
      <w:r w:rsidRPr="00A14660">
        <w:rPr>
          <w:i/>
          <w:iCs/>
        </w:rPr>
        <w:t xml:space="preserve"># debug_cli.py </w:t>
      </w:r>
      <w:r w:rsidRPr="00A14660">
        <w:rPr>
          <w:i/>
          <w:iCs/>
        </w:rPr>
        <w:t>中典型的</w:t>
      </w:r>
      <w:r w:rsidRPr="00A14660">
        <w:rPr>
          <w:i/>
          <w:iCs/>
        </w:rPr>
        <w:t>"</w:t>
      </w:r>
      <w:r w:rsidRPr="00A14660">
        <w:rPr>
          <w:i/>
          <w:iCs/>
        </w:rPr>
        <w:t>面条代码</w:t>
      </w:r>
      <w:r w:rsidRPr="00A14660">
        <w:rPr>
          <w:i/>
          <w:iCs/>
        </w:rPr>
        <w:t>"</w:t>
      </w:r>
    </w:p>
    <w:p w14:paraId="508FE0E9" w14:textId="77777777" w:rsidR="00A14660" w:rsidRPr="00A14660" w:rsidRDefault="00A14660" w:rsidP="00A14660">
      <w:r w:rsidRPr="00A14660">
        <w:t>def _</w:t>
      </w:r>
      <w:proofErr w:type="spellStart"/>
      <w:r w:rsidRPr="00A14660">
        <w:t>vote_contract_</w:t>
      </w:r>
      <w:proofErr w:type="gramStart"/>
      <w:r w:rsidRPr="00A14660">
        <w:t>interactive</w:t>
      </w:r>
      <w:proofErr w:type="spellEnd"/>
      <w:r w:rsidRPr="00A14660">
        <w:t>(</w:t>
      </w:r>
      <w:proofErr w:type="gramEnd"/>
      <w:r w:rsidRPr="00A14660">
        <w:t xml:space="preserve">self, </w:t>
      </w:r>
      <w:proofErr w:type="spellStart"/>
      <w:r w:rsidRPr="00A14660">
        <w:t>contract_id</w:t>
      </w:r>
      <w:proofErr w:type="spellEnd"/>
      <w:r w:rsidRPr="00A14660">
        <w:t>):</w:t>
      </w:r>
    </w:p>
    <w:p w14:paraId="3AB4320C" w14:textId="77777777" w:rsidR="00A14660" w:rsidRPr="00A14660" w:rsidRDefault="00A14660" w:rsidP="00A14660">
      <w:r w:rsidRPr="00A14660">
        <w:t xml:space="preserve">    </w:t>
      </w:r>
      <w:r w:rsidRPr="00A14660">
        <w:rPr>
          <w:i/>
          <w:iCs/>
        </w:rPr>
        <w:t># 200</w:t>
      </w:r>
      <w:r w:rsidRPr="00A14660">
        <w:rPr>
          <w:i/>
          <w:iCs/>
        </w:rPr>
        <w:t>行里什么都有：</w:t>
      </w:r>
    </w:p>
    <w:p w14:paraId="2DF0C350" w14:textId="77777777" w:rsidR="00A14660" w:rsidRPr="00A14660" w:rsidRDefault="00A14660" w:rsidP="00A14660">
      <w:r w:rsidRPr="00A14660">
        <w:t xml:space="preserve">    </w:t>
      </w:r>
      <w:r w:rsidRPr="00A14660">
        <w:rPr>
          <w:i/>
          <w:iCs/>
        </w:rPr>
        <w:t xml:space="preserve"># - </w:t>
      </w:r>
      <w:r w:rsidRPr="00A14660">
        <w:rPr>
          <w:i/>
          <w:iCs/>
        </w:rPr>
        <w:t>参数解析</w:t>
      </w:r>
    </w:p>
    <w:p w14:paraId="08819C72" w14:textId="77777777" w:rsidR="00A14660" w:rsidRPr="00A14660" w:rsidRDefault="00A14660" w:rsidP="00A14660">
      <w:r w:rsidRPr="00A14660">
        <w:t xml:space="preserve">    </w:t>
      </w:r>
      <w:r w:rsidRPr="00A14660">
        <w:rPr>
          <w:i/>
          <w:iCs/>
        </w:rPr>
        <w:t xml:space="preserve"># - </w:t>
      </w:r>
      <w:r w:rsidRPr="00A14660">
        <w:rPr>
          <w:i/>
          <w:iCs/>
        </w:rPr>
        <w:t>数据查询（直接操作</w:t>
      </w:r>
      <w:r w:rsidRPr="00A14660">
        <w:rPr>
          <w:i/>
          <w:iCs/>
        </w:rPr>
        <w:t>state</w:t>
      </w:r>
      <w:r w:rsidRPr="00A14660">
        <w:rPr>
          <w:i/>
          <w:iCs/>
        </w:rPr>
        <w:t>）</w:t>
      </w:r>
    </w:p>
    <w:p w14:paraId="6F5B86B8" w14:textId="77777777" w:rsidR="00A14660" w:rsidRPr="00A14660" w:rsidRDefault="00A14660" w:rsidP="00A14660">
      <w:r w:rsidRPr="00A14660">
        <w:t xml:space="preserve">    </w:t>
      </w:r>
      <w:r w:rsidRPr="00A14660">
        <w:rPr>
          <w:i/>
          <w:iCs/>
        </w:rPr>
        <w:t xml:space="preserve"># - </w:t>
      </w:r>
      <w:r w:rsidRPr="00A14660">
        <w:rPr>
          <w:i/>
          <w:iCs/>
        </w:rPr>
        <w:t>业务逻辑（合同授予规则）</w:t>
      </w:r>
    </w:p>
    <w:p w14:paraId="254C41B9" w14:textId="77777777" w:rsidR="00A14660" w:rsidRPr="00A14660" w:rsidRDefault="00A14660" w:rsidP="00A14660">
      <w:r w:rsidRPr="00A14660">
        <w:t xml:space="preserve">    </w:t>
      </w:r>
      <w:r w:rsidRPr="00A14660">
        <w:rPr>
          <w:i/>
          <w:iCs/>
        </w:rPr>
        <w:t xml:space="preserve"># - </w:t>
      </w:r>
      <w:r w:rsidRPr="00A14660">
        <w:rPr>
          <w:i/>
          <w:iCs/>
        </w:rPr>
        <w:t>用户交互（</w:t>
      </w:r>
      <w:r w:rsidRPr="00A14660">
        <w:rPr>
          <w:i/>
          <w:iCs/>
        </w:rPr>
        <w:t>input</w:t>
      </w:r>
      <w:r w:rsidRPr="00A14660">
        <w:rPr>
          <w:i/>
          <w:iCs/>
        </w:rPr>
        <w:t>）</w:t>
      </w:r>
    </w:p>
    <w:p w14:paraId="798219DD" w14:textId="77777777" w:rsidR="00A14660" w:rsidRPr="00A14660" w:rsidRDefault="00A14660" w:rsidP="00A14660">
      <w:r w:rsidRPr="00A14660">
        <w:t xml:space="preserve">    </w:t>
      </w:r>
      <w:r w:rsidRPr="00A14660">
        <w:rPr>
          <w:i/>
          <w:iCs/>
        </w:rPr>
        <w:t xml:space="preserve"># - </w:t>
      </w:r>
      <w:r w:rsidRPr="00A14660">
        <w:rPr>
          <w:i/>
          <w:iCs/>
        </w:rPr>
        <w:t>错误处理</w:t>
      </w:r>
    </w:p>
    <w:p w14:paraId="0F273451" w14:textId="77777777" w:rsidR="00A14660" w:rsidRPr="00A14660" w:rsidRDefault="00A14660" w:rsidP="00A14660">
      <w:r w:rsidRPr="00A14660">
        <w:t xml:space="preserve">    </w:t>
      </w:r>
      <w:r w:rsidRPr="00A14660">
        <w:rPr>
          <w:i/>
          <w:iCs/>
        </w:rPr>
        <w:t xml:space="preserve"># - </w:t>
      </w:r>
      <w:r w:rsidRPr="00A14660">
        <w:rPr>
          <w:i/>
          <w:iCs/>
        </w:rPr>
        <w:t>显示格式化（</w:t>
      </w:r>
      <w:r w:rsidRPr="00A14660">
        <w:rPr>
          <w:i/>
          <w:iCs/>
        </w:rPr>
        <w:t>print</w:t>
      </w:r>
      <w:r w:rsidRPr="00A14660">
        <w:rPr>
          <w:i/>
          <w:iCs/>
        </w:rPr>
        <w:t>）</w:t>
      </w:r>
    </w:p>
    <w:p w14:paraId="6E0EB2CF" w14:textId="77777777" w:rsidR="00A14660" w:rsidRPr="00A14660" w:rsidRDefault="00A14660" w:rsidP="00A14660">
      <w:r w:rsidRPr="00A14660">
        <w:pict w14:anchorId="611AE355">
          <v:rect id="_x0000_i1051" style="width:0;height:.75pt" o:hralign="center" o:hrstd="t" o:hr="t" fillcolor="#a0a0a0" stroked="f"/>
        </w:pict>
      </w:r>
    </w:p>
    <w:p w14:paraId="44EE8F8F" w14:textId="77777777" w:rsidR="00A14660" w:rsidRPr="00A14660" w:rsidRDefault="00A14660" w:rsidP="00A14660">
      <w:pPr>
        <w:rPr>
          <w:b/>
          <w:bCs/>
        </w:rPr>
      </w:pPr>
      <w:r w:rsidRPr="00A14660">
        <w:rPr>
          <w:b/>
          <w:bCs/>
        </w:rPr>
        <w:t>三、优化目标</w:t>
      </w:r>
    </w:p>
    <w:p w14:paraId="0F062B35" w14:textId="77777777" w:rsidR="00A14660" w:rsidRPr="00A14660" w:rsidRDefault="00A14660" w:rsidP="00A14660">
      <w:pPr>
        <w:numPr>
          <w:ilvl w:val="0"/>
          <w:numId w:val="1"/>
        </w:numPr>
      </w:pPr>
      <w:r w:rsidRPr="00A14660">
        <w:rPr>
          <w:b/>
          <w:bCs/>
        </w:rPr>
        <w:t>代码行数净减少</w:t>
      </w:r>
      <w:r w:rsidRPr="00A14660">
        <w:t>：</w:t>
      </w:r>
      <w:r w:rsidRPr="00A14660">
        <w:t>debug_cli.py </w:t>
      </w:r>
      <w:r w:rsidRPr="00A14660">
        <w:t>从</w:t>
      </w:r>
      <w:r w:rsidRPr="00A14660">
        <w:t xml:space="preserve"> 1500 </w:t>
      </w:r>
      <w:r w:rsidRPr="00A14660">
        <w:t>行</w:t>
      </w:r>
      <w:r w:rsidRPr="00A14660">
        <w:t xml:space="preserve"> → </w:t>
      </w:r>
      <w:r w:rsidRPr="00A14660">
        <w:rPr>
          <w:b/>
          <w:bCs/>
        </w:rPr>
        <w:t xml:space="preserve">200 </w:t>
      </w:r>
      <w:r w:rsidRPr="00A14660">
        <w:rPr>
          <w:b/>
          <w:bCs/>
        </w:rPr>
        <w:t>行以内</w:t>
      </w:r>
    </w:p>
    <w:p w14:paraId="7AB443F4" w14:textId="77777777" w:rsidR="00A14660" w:rsidRPr="00A14660" w:rsidRDefault="00A14660" w:rsidP="00A14660">
      <w:pPr>
        <w:numPr>
          <w:ilvl w:val="0"/>
          <w:numId w:val="1"/>
        </w:numPr>
      </w:pPr>
      <w:r w:rsidRPr="00A14660">
        <w:rPr>
          <w:b/>
          <w:bCs/>
        </w:rPr>
        <w:t>职责分离</w:t>
      </w:r>
      <w:r w:rsidRPr="00A14660">
        <w:t>：每个命令独立成类，业务逻辑与界面分离</w:t>
      </w:r>
    </w:p>
    <w:p w14:paraId="709FCE37" w14:textId="77777777" w:rsidR="00A14660" w:rsidRPr="00A14660" w:rsidRDefault="00A14660" w:rsidP="00A14660">
      <w:pPr>
        <w:numPr>
          <w:ilvl w:val="0"/>
          <w:numId w:val="1"/>
        </w:numPr>
      </w:pPr>
      <w:r w:rsidRPr="00A14660">
        <w:rPr>
          <w:b/>
          <w:bCs/>
        </w:rPr>
        <w:t>可测试性</w:t>
      </w:r>
      <w:r w:rsidRPr="00A14660">
        <w:t>：每个命令可独立编写单元测试</w:t>
      </w:r>
    </w:p>
    <w:p w14:paraId="3DB70772" w14:textId="77777777" w:rsidR="00A14660" w:rsidRPr="00A14660" w:rsidRDefault="00A14660" w:rsidP="00A14660">
      <w:pPr>
        <w:numPr>
          <w:ilvl w:val="0"/>
          <w:numId w:val="1"/>
        </w:numPr>
      </w:pPr>
      <w:r w:rsidRPr="00A14660">
        <w:rPr>
          <w:b/>
          <w:bCs/>
        </w:rPr>
        <w:t>可复用性</w:t>
      </w:r>
      <w:r w:rsidRPr="00A14660">
        <w:t>：命令类可为未来</w:t>
      </w:r>
      <w:r w:rsidRPr="00A14660">
        <w:t xml:space="preserve"> GUI </w:t>
      </w:r>
      <w:r w:rsidRPr="00A14660">
        <w:t>直接复用</w:t>
      </w:r>
    </w:p>
    <w:p w14:paraId="31A576CF" w14:textId="77777777" w:rsidR="00A14660" w:rsidRPr="00A14660" w:rsidRDefault="00A14660" w:rsidP="00A14660">
      <w:pPr>
        <w:numPr>
          <w:ilvl w:val="0"/>
          <w:numId w:val="1"/>
        </w:numPr>
      </w:pPr>
      <w:r w:rsidRPr="00A14660">
        <w:rPr>
          <w:b/>
          <w:bCs/>
        </w:rPr>
        <w:t>风险可控</w:t>
      </w:r>
      <w:r w:rsidRPr="00A14660">
        <w:t>：增量实施，每步可验证</w:t>
      </w:r>
    </w:p>
    <w:p w14:paraId="33CBA73C" w14:textId="77777777" w:rsidR="00A14660" w:rsidRPr="00A14660" w:rsidRDefault="00A14660" w:rsidP="00A14660">
      <w:r w:rsidRPr="00A14660">
        <w:lastRenderedPageBreak/>
        <w:pict w14:anchorId="5F9028C4">
          <v:rect id="_x0000_i1052" style="width:0;height:.75pt" o:hralign="center" o:hrstd="t" o:hr="t" fillcolor="#a0a0a0" stroked="f"/>
        </w:pict>
      </w:r>
    </w:p>
    <w:p w14:paraId="26DB7FF1" w14:textId="77777777" w:rsidR="00A14660" w:rsidRPr="00A14660" w:rsidRDefault="00A14660" w:rsidP="00A14660">
      <w:pPr>
        <w:rPr>
          <w:b/>
          <w:bCs/>
        </w:rPr>
      </w:pPr>
      <w:r w:rsidRPr="00A14660">
        <w:rPr>
          <w:b/>
          <w:bCs/>
        </w:rPr>
        <w:t>四、优化方案：命令模式</w:t>
      </w:r>
      <w:r w:rsidRPr="00A14660">
        <w:rPr>
          <w:b/>
          <w:bCs/>
        </w:rPr>
        <w:t xml:space="preserve"> + </w:t>
      </w:r>
      <w:r w:rsidRPr="00A14660">
        <w:rPr>
          <w:b/>
          <w:bCs/>
        </w:rPr>
        <w:t>瘦身</w:t>
      </w:r>
    </w:p>
    <w:p w14:paraId="4DC7FD8B" w14:textId="77777777" w:rsidR="00A14660" w:rsidRPr="00A14660" w:rsidRDefault="00A14660" w:rsidP="00A14660">
      <w:pPr>
        <w:rPr>
          <w:b/>
          <w:bCs/>
        </w:rPr>
      </w:pPr>
      <w:r w:rsidRPr="00A14660">
        <w:rPr>
          <w:b/>
          <w:bCs/>
        </w:rPr>
        <w:t xml:space="preserve">4.1 </w:t>
      </w:r>
      <w:r w:rsidRPr="00A14660">
        <w:rPr>
          <w:b/>
          <w:bCs/>
        </w:rPr>
        <w:t>新目录结构</w:t>
      </w:r>
    </w:p>
    <w:p w14:paraId="0C5691CB" w14:textId="77777777" w:rsidR="00A14660" w:rsidRPr="00A14660" w:rsidRDefault="00A14660" w:rsidP="00A14660">
      <w:r w:rsidRPr="00A14660">
        <w:t>text</w:t>
      </w:r>
    </w:p>
    <w:p w14:paraId="7023D97B" w14:textId="77777777" w:rsidR="00A14660" w:rsidRPr="00A14660" w:rsidRDefault="00A14660" w:rsidP="00A14660">
      <w:proofErr w:type="spellStart"/>
      <w:r w:rsidRPr="00A14660">
        <w:t>src</w:t>
      </w:r>
      <w:proofErr w:type="spellEnd"/>
      <w:r w:rsidRPr="00A14660">
        <w:t>/</w:t>
      </w:r>
      <w:proofErr w:type="spellStart"/>
      <w:r w:rsidRPr="00A14660">
        <w:t>ui</w:t>
      </w:r>
      <w:proofErr w:type="spellEnd"/>
      <w:r w:rsidRPr="00A14660">
        <w:t>/</w:t>
      </w:r>
    </w:p>
    <w:p w14:paraId="2A5B417D" w14:textId="77777777" w:rsidR="00A14660" w:rsidRPr="00A14660" w:rsidRDefault="00A14660" w:rsidP="00A14660"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debug_cli.py           # </w:t>
      </w:r>
      <w:r w:rsidRPr="00A14660">
        <w:t>瘦身后的主入口（</w:t>
      </w:r>
      <w:r w:rsidRPr="00A14660">
        <w:t>200</w:t>
      </w:r>
      <w:r w:rsidRPr="00A14660">
        <w:t>行）</w:t>
      </w:r>
    </w:p>
    <w:p w14:paraId="09EC315B" w14:textId="77777777" w:rsidR="00A14660" w:rsidRPr="00A14660" w:rsidRDefault="00A14660" w:rsidP="00A14660"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commands/</w:t>
      </w:r>
    </w:p>
    <w:p w14:paraId="452E1479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__init__.py        # </w:t>
      </w:r>
      <w:r w:rsidRPr="00A14660">
        <w:t>导出所有命令</w:t>
      </w:r>
    </w:p>
    <w:p w14:paraId="13D44A70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base.py            # </w:t>
      </w:r>
      <w:r w:rsidRPr="00A14660">
        <w:t>命令基类</w:t>
      </w:r>
    </w:p>
    <w:p w14:paraId="5238746B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load.py            # load </w:t>
      </w:r>
      <w:r w:rsidRPr="00A14660">
        <w:t>命令</w:t>
      </w:r>
    </w:p>
    <w:p w14:paraId="5AD6FC85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status.py          # status </w:t>
      </w:r>
      <w:r w:rsidRPr="00A14660">
        <w:t>命令</w:t>
      </w:r>
    </w:p>
    <w:p w14:paraId="04A25762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turn.py            # turn </w:t>
      </w:r>
      <w:r w:rsidRPr="00A14660">
        <w:t>命令</w:t>
      </w:r>
    </w:p>
    <w:p w14:paraId="62FEEEA4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next.py            # next </w:t>
      </w:r>
      <w:r w:rsidRPr="00A14660">
        <w:t>命令</w:t>
      </w:r>
    </w:p>
    <w:p w14:paraId="6915F194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mortality.py       # m / mortality </w:t>
      </w:r>
      <w:r w:rsidRPr="00A14660">
        <w:t>命令</w:t>
      </w:r>
    </w:p>
    <w:p w14:paraId="09E1991B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revenue.py         # r / revenue </w:t>
      </w:r>
      <w:r w:rsidRPr="00A14660">
        <w:t>命令</w:t>
      </w:r>
    </w:p>
    <w:p w14:paraId="2EBB4839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forum.py           # f / forum </w:t>
      </w:r>
      <w:r w:rsidRPr="00A14660">
        <w:t>命令</w:t>
      </w:r>
    </w:p>
    <w:p w14:paraId="61CE7B03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population.py      # p / population </w:t>
      </w:r>
      <w:r w:rsidRPr="00A14660">
        <w:t>命令</w:t>
      </w:r>
    </w:p>
    <w:p w14:paraId="495206CB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senate.py          # s / senate </w:t>
      </w:r>
      <w:r w:rsidRPr="00A14660">
        <w:t>命令</w:t>
      </w:r>
    </w:p>
    <w:p w14:paraId="6ADB7861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combat.py          # c / combat </w:t>
      </w:r>
      <w:r w:rsidRPr="00A14660">
        <w:t>命令</w:t>
      </w:r>
    </w:p>
    <w:p w14:paraId="00A60AE4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resolution.py      # x / resolution </w:t>
      </w:r>
      <w:r w:rsidRPr="00A14660">
        <w:t>命令</w:t>
      </w:r>
    </w:p>
    <w:p w14:paraId="7CFC84CC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wars.py            # wars </w:t>
      </w:r>
      <w:r w:rsidRPr="00A14660">
        <w:t>命令</w:t>
      </w:r>
    </w:p>
    <w:p w14:paraId="7E7F7A3F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assign.py          # assign </w:t>
      </w:r>
      <w:r w:rsidRPr="00A14660">
        <w:t>命令</w:t>
      </w:r>
    </w:p>
    <w:p w14:paraId="7B81BD17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legions.py         # legions </w:t>
      </w:r>
      <w:r w:rsidRPr="00A14660">
        <w:t>命令</w:t>
      </w:r>
    </w:p>
    <w:p w14:paraId="3B402573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recruit.py         # recruit </w:t>
      </w:r>
      <w:r w:rsidRPr="00A14660">
        <w:t>命令</w:t>
      </w:r>
    </w:p>
    <w:p w14:paraId="26E97DA0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disband.py         # disband </w:t>
      </w:r>
      <w:r w:rsidRPr="00A14660">
        <w:t>命令</w:t>
      </w:r>
    </w:p>
    <w:p w14:paraId="66853C96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persuade.py        # persuade </w:t>
      </w:r>
      <w:r w:rsidRPr="00A14660">
        <w:t>命令</w:t>
      </w:r>
    </w:p>
    <w:p w14:paraId="2072420D" w14:textId="77777777" w:rsidR="00A14660" w:rsidRPr="00A14660" w:rsidRDefault="00A14660" w:rsidP="00A14660">
      <w:r w:rsidRPr="00A14660">
        <w:lastRenderedPageBreak/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festival.py        # festival </w:t>
      </w:r>
      <w:r w:rsidRPr="00A14660">
        <w:t>命令</w:t>
      </w:r>
    </w:p>
    <w:p w14:paraId="5A5CB45A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contracts.py       # contracts </w:t>
      </w:r>
      <w:r w:rsidRPr="00A14660">
        <w:t>命令</w:t>
      </w:r>
    </w:p>
    <w:p w14:paraId="317FD369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vote_contract.py   # vote contract </w:t>
      </w:r>
      <w:r w:rsidRPr="00A14660">
        <w:t>命令</w:t>
      </w:r>
    </w:p>
    <w:p w14:paraId="0FDE4082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assign_works.py    # assign works </w:t>
      </w:r>
      <w:r w:rsidRPr="00A14660">
        <w:t>命令</w:t>
      </w:r>
    </w:p>
    <w:p w14:paraId="5C5D7B24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trade_land.py      # trade land </w:t>
      </w:r>
      <w:r w:rsidRPr="00A14660">
        <w:t>命令</w:t>
      </w:r>
    </w:p>
    <w:p w14:paraId="0949EB99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land_price.py      # land price </w:t>
      </w:r>
      <w:r w:rsidRPr="00A14660">
        <w:t>命令</w:t>
      </w:r>
    </w:p>
    <w:p w14:paraId="73E0060D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seats.py           # seats </w:t>
      </w:r>
      <w:r w:rsidRPr="00A14660">
        <w:t>命令</w:t>
      </w:r>
    </w:p>
    <w:p w14:paraId="745506C6" w14:textId="77777777" w:rsidR="00A14660" w:rsidRPr="00A14660" w:rsidRDefault="00A14660" w:rsidP="00A14660">
      <w:r w:rsidRPr="00A14660">
        <w:t xml:space="preserve">│   </w:t>
      </w:r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terms.py           # terms </w:t>
      </w:r>
      <w:r w:rsidRPr="00A14660">
        <w:t>命令</w:t>
      </w:r>
    </w:p>
    <w:p w14:paraId="7CF1C30D" w14:textId="77777777" w:rsidR="00A14660" w:rsidRPr="00A14660" w:rsidRDefault="00A14660" w:rsidP="00A14660">
      <w:r w:rsidRPr="00A14660">
        <w:t xml:space="preserve">│   └── reload.py          # reload </w:t>
      </w:r>
      <w:r w:rsidRPr="00A14660">
        <w:t>命令</w:t>
      </w:r>
    </w:p>
    <w:p w14:paraId="61D4C3EE" w14:textId="77777777" w:rsidR="00A14660" w:rsidRPr="00A14660" w:rsidRDefault="00A14660" w:rsidP="00A14660">
      <w:r w:rsidRPr="00A14660">
        <w:rPr>
          <w:rFonts w:ascii="宋体" w:eastAsia="宋体" w:hAnsi="宋体" w:cs="宋体" w:hint="eastAsia"/>
        </w:rPr>
        <w:t>├</w:t>
      </w:r>
      <w:r w:rsidRPr="00A14660">
        <w:rPr>
          <w:rFonts w:ascii="Aptos" w:hAnsi="Aptos" w:cs="Aptos"/>
        </w:rPr>
        <w:t>──</w:t>
      </w:r>
      <w:r w:rsidRPr="00A14660">
        <w:t xml:space="preserve"> helpers.py              # </w:t>
      </w:r>
      <w:r w:rsidRPr="00A14660">
        <w:t>公共辅助函数</w:t>
      </w:r>
    </w:p>
    <w:p w14:paraId="3A6D6531" w14:textId="77777777" w:rsidR="00A14660" w:rsidRPr="00A14660" w:rsidRDefault="00A14660" w:rsidP="00A14660">
      <w:r w:rsidRPr="00A14660">
        <w:t>└── __init__.py</w:t>
      </w:r>
    </w:p>
    <w:p w14:paraId="73EDB0A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62925"/>
    <w:multiLevelType w:val="multilevel"/>
    <w:tmpl w:val="52EEE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65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60"/>
    <w:rsid w:val="00383607"/>
    <w:rsid w:val="005156FD"/>
    <w:rsid w:val="00777DC9"/>
    <w:rsid w:val="00A14660"/>
    <w:rsid w:val="00B7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A7FF"/>
  <w15:chartTrackingRefBased/>
  <w15:docId w15:val="{F2D4F383-07E2-404D-8E0D-2FEDA8E6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2026-02-16T23:21:00Z</dcterms:created>
  <dcterms:modified xsi:type="dcterms:W3CDTF">2026-02-16T23:21:00Z</dcterms:modified>
</cp:coreProperties>
</file>