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3E78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【项目背景】</w:t>
      </w:r>
    </w:p>
    <w:p w14:paraId="5EE85044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项目名称：罗马鹰旗（</w:t>
      </w:r>
      <w:r>
        <w:rPr>
          <w:rFonts w:hint="eastAsia"/>
        </w:rPr>
        <w:t>Eagle of Rome, EOR</w:t>
      </w:r>
      <w:r>
        <w:rPr>
          <w:rFonts w:hint="eastAsia"/>
        </w:rPr>
        <w:t>）</w:t>
      </w:r>
    </w:p>
    <w:p w14:paraId="115C364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项目阶段：</w:t>
      </w:r>
      <w:r>
        <w:rPr>
          <w:rFonts w:hint="eastAsia"/>
        </w:rPr>
        <w:t>MVP 0.4.5</w:t>
      </w:r>
      <w:r>
        <w:rPr>
          <w:rFonts w:hint="eastAsia"/>
        </w:rPr>
        <w:t>（基线版本）</w:t>
      </w:r>
    </w:p>
    <w:p w14:paraId="199AA852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代码规模：约</w:t>
      </w:r>
      <w:r>
        <w:rPr>
          <w:rFonts w:hint="eastAsia"/>
        </w:rPr>
        <w:t>5,926</w:t>
      </w:r>
      <w:r>
        <w:rPr>
          <w:rFonts w:hint="eastAsia"/>
        </w:rPr>
        <w:t>行，</w:t>
      </w:r>
      <w:r>
        <w:rPr>
          <w:rFonts w:hint="eastAsia"/>
        </w:rPr>
        <w:t>23</w:t>
      </w:r>
      <w:r>
        <w:rPr>
          <w:rFonts w:hint="eastAsia"/>
        </w:rPr>
        <w:t>个</w:t>
      </w:r>
      <w:r>
        <w:rPr>
          <w:rFonts w:hint="eastAsia"/>
        </w:rPr>
        <w:t>Python</w:t>
      </w:r>
      <w:r>
        <w:rPr>
          <w:rFonts w:hint="eastAsia"/>
        </w:rPr>
        <w:t>文件</w:t>
      </w:r>
    </w:p>
    <w:p w14:paraId="5D380E8E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技术栈：</w:t>
      </w:r>
      <w:r>
        <w:rPr>
          <w:rFonts w:hint="eastAsia"/>
        </w:rPr>
        <w:t>Python 3.x</w:t>
      </w:r>
      <w:r>
        <w:rPr>
          <w:rFonts w:hint="eastAsia"/>
        </w:rPr>
        <w:t>，纯命令行界面（</w:t>
      </w:r>
      <w:r>
        <w:rPr>
          <w:rFonts w:hint="eastAsia"/>
        </w:rPr>
        <w:t>CLI</w:t>
      </w:r>
      <w:r>
        <w:rPr>
          <w:rFonts w:hint="eastAsia"/>
        </w:rPr>
        <w:t>）</w:t>
      </w:r>
    </w:p>
    <w:p w14:paraId="4A934357" w14:textId="77777777" w:rsidR="003438E2" w:rsidRDefault="003438E2" w:rsidP="003438E2"/>
    <w:p w14:paraId="0E8B2DB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【你的角色】</w:t>
      </w:r>
    </w:p>
    <w:p w14:paraId="0C654F13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你是</w:t>
      </w:r>
      <w:r>
        <w:rPr>
          <w:rFonts w:hint="eastAsia"/>
        </w:rPr>
        <w:t>EOR</w:t>
      </w:r>
      <w:r>
        <w:rPr>
          <w:rFonts w:hint="eastAsia"/>
        </w:rPr>
        <w:t>项目的文档工程师兼项目经理。你的职责是输出规范的项目文档，</w:t>
      </w:r>
    </w:p>
    <w:p w14:paraId="259748F9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确保开发团队（</w:t>
      </w:r>
      <w:r>
        <w:rPr>
          <w:rFonts w:hint="eastAsia"/>
        </w:rPr>
        <w:t>DeepSeek</w:t>
      </w:r>
      <w:r>
        <w:rPr>
          <w:rFonts w:hint="eastAsia"/>
        </w:rPr>
        <w:t>负责编码、</w:t>
      </w:r>
      <w:r>
        <w:rPr>
          <w:rFonts w:hint="eastAsia"/>
        </w:rPr>
        <w:t>KIMI</w:t>
      </w:r>
      <w:r>
        <w:rPr>
          <w:rFonts w:hint="eastAsia"/>
        </w:rPr>
        <w:t>负责架构审查）有清晰的执行依据。</w:t>
      </w:r>
    </w:p>
    <w:p w14:paraId="37D72D5B" w14:textId="77777777" w:rsidR="003438E2" w:rsidRDefault="003438E2" w:rsidP="003438E2"/>
    <w:p w14:paraId="54F3DF0A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【已上传资料】</w:t>
      </w:r>
    </w:p>
    <w:p w14:paraId="2AC05A73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我已上传</w:t>
      </w:r>
      <w:r>
        <w:rPr>
          <w:rFonts w:hint="eastAsia"/>
        </w:rPr>
        <w:t>MVP 0.4.5</w:t>
      </w:r>
      <w:r>
        <w:rPr>
          <w:rFonts w:hint="eastAsia"/>
        </w:rPr>
        <w:t>的完整代码基线，包含：</w:t>
      </w:r>
    </w:p>
    <w:p w14:paraId="305AC31F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核心模块：</w:t>
      </w:r>
      <w:r>
        <w:rPr>
          <w:rFonts w:hint="eastAsia"/>
        </w:rPr>
        <w:t>game_state.py, entities.py, figure.py</w:t>
      </w:r>
      <w:r>
        <w:rPr>
          <w:rFonts w:hint="eastAsia"/>
        </w:rPr>
        <w:t>等</w:t>
      </w:r>
    </w:p>
    <w:p w14:paraId="24FC51D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阶段模块：</w:t>
      </w:r>
      <w:r>
        <w:rPr>
          <w:rFonts w:hint="eastAsia"/>
        </w:rPr>
        <w:t>combat_phase.py, senate_phase.py</w:t>
      </w:r>
      <w:r>
        <w:rPr>
          <w:rFonts w:hint="eastAsia"/>
        </w:rPr>
        <w:t>等</w:t>
      </w:r>
      <w:r>
        <w:rPr>
          <w:rFonts w:hint="eastAsia"/>
        </w:rPr>
        <w:t>7</w:t>
      </w:r>
      <w:r>
        <w:rPr>
          <w:rFonts w:hint="eastAsia"/>
        </w:rPr>
        <w:t>个阶段</w:t>
      </w:r>
    </w:p>
    <w:p w14:paraId="7EDC1C7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系统模块：</w:t>
      </w:r>
      <w:r>
        <w:rPr>
          <w:rFonts w:hint="eastAsia"/>
        </w:rPr>
        <w:t>war_system.py, military_system.py</w:t>
      </w:r>
      <w:r>
        <w:rPr>
          <w:rFonts w:hint="eastAsia"/>
        </w:rPr>
        <w:t>等</w:t>
      </w:r>
    </w:p>
    <w:p w14:paraId="5D3DC58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- UI</w:t>
      </w:r>
      <w:r>
        <w:rPr>
          <w:rFonts w:hint="eastAsia"/>
        </w:rPr>
        <w:t>模块：</w:t>
      </w:r>
      <w:r>
        <w:rPr>
          <w:rFonts w:hint="eastAsia"/>
        </w:rPr>
        <w:t>debug_cli.py</w:t>
      </w:r>
      <w:r>
        <w:rPr>
          <w:rFonts w:hint="eastAsia"/>
        </w:rPr>
        <w:t>（</w:t>
      </w:r>
      <w:r>
        <w:rPr>
          <w:rFonts w:hint="eastAsia"/>
        </w:rPr>
        <w:t>1,516</w:t>
      </w:r>
      <w:r>
        <w:rPr>
          <w:rFonts w:hint="eastAsia"/>
        </w:rPr>
        <w:t>行，需要拆分）</w:t>
      </w:r>
    </w:p>
    <w:p w14:paraId="25CF5E8D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其他：</w:t>
      </w:r>
      <w:r>
        <w:rPr>
          <w:rFonts w:hint="eastAsia"/>
        </w:rPr>
        <w:t>contract.py, curia.py, legion.py</w:t>
      </w:r>
      <w:r>
        <w:rPr>
          <w:rFonts w:hint="eastAsia"/>
        </w:rPr>
        <w:t>等</w:t>
      </w:r>
    </w:p>
    <w:p w14:paraId="1F6B1BE5" w14:textId="77777777" w:rsidR="003438E2" w:rsidRDefault="003438E2" w:rsidP="003438E2"/>
    <w:p w14:paraId="6B19DD68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【文档输出要求】</w:t>
      </w:r>
    </w:p>
    <w:p w14:paraId="5A4FC7FB" w14:textId="77777777" w:rsidR="003438E2" w:rsidRDefault="003438E2" w:rsidP="003438E2"/>
    <w:p w14:paraId="41B7C2E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请按以下结构输出完整的项目文档包：</w:t>
      </w:r>
    </w:p>
    <w:p w14:paraId="41BDB04D" w14:textId="77777777" w:rsidR="003438E2" w:rsidRDefault="003438E2" w:rsidP="003438E2"/>
    <w:p w14:paraId="2521484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</w:t>
      </w:r>
    </w:p>
    <w:p w14:paraId="08DE7827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文档</w:t>
      </w:r>
      <w:r>
        <w:rPr>
          <w:rFonts w:hint="eastAsia"/>
        </w:rPr>
        <w:t>1</w:t>
      </w:r>
      <w:r>
        <w:rPr>
          <w:rFonts w:hint="eastAsia"/>
        </w:rPr>
        <w:t>：《</w:t>
      </w:r>
      <w:r>
        <w:rPr>
          <w:rFonts w:hint="eastAsia"/>
        </w:rPr>
        <w:t>EOR_MVP045_</w:t>
      </w:r>
      <w:r>
        <w:rPr>
          <w:rFonts w:hint="eastAsia"/>
        </w:rPr>
        <w:t>整改项目计划书》</w:t>
      </w:r>
    </w:p>
    <w:p w14:paraId="59B4380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lastRenderedPageBreak/>
        <w:t>━━━━━━━━━━━━━━━━━━━━━━━━━━━━━━━━━━━━━━━━</w:t>
      </w:r>
    </w:p>
    <w:p w14:paraId="71D61F6F" w14:textId="77777777" w:rsidR="003438E2" w:rsidRDefault="003438E2" w:rsidP="003438E2"/>
    <w:p w14:paraId="3E80DCAF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项目概述</w:t>
      </w:r>
    </w:p>
    <w:p w14:paraId="709F0D0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整改目标：解决核心代码问题，提升可维护性</w:t>
      </w:r>
    </w:p>
    <w:p w14:paraId="20C47FA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约束条件：渐进式优化，不全面重构，保持功能兼容</w:t>
      </w:r>
    </w:p>
    <w:p w14:paraId="2D61A134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成功标准：</w:t>
      </w:r>
      <w:r>
        <w:rPr>
          <w:rFonts w:hint="eastAsia"/>
        </w:rPr>
        <w:t>debug_cli.py</w:t>
      </w:r>
      <w:r>
        <w:rPr>
          <w:rFonts w:hint="eastAsia"/>
        </w:rPr>
        <w:t>从</w:t>
      </w:r>
      <w:r>
        <w:rPr>
          <w:rFonts w:hint="eastAsia"/>
        </w:rPr>
        <w:t>1500</w:t>
      </w:r>
      <w:r>
        <w:rPr>
          <w:rFonts w:hint="eastAsia"/>
        </w:rPr>
        <w:t>行→</w:t>
      </w:r>
      <w:r>
        <w:rPr>
          <w:rFonts w:hint="eastAsia"/>
        </w:rPr>
        <w:t>200</w:t>
      </w:r>
      <w:r>
        <w:rPr>
          <w:rFonts w:hint="eastAsia"/>
        </w:rPr>
        <w:t>行，移除单例模式</w:t>
      </w:r>
    </w:p>
    <w:p w14:paraId="15720D94" w14:textId="77777777" w:rsidR="003438E2" w:rsidRDefault="003438E2" w:rsidP="003438E2"/>
    <w:p w14:paraId="537F976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问题清单（</w:t>
      </w:r>
      <w:r>
        <w:rPr>
          <w:rFonts w:hint="eastAsia"/>
        </w:rPr>
        <w:t>P0/P1/P2</w:t>
      </w:r>
      <w:r>
        <w:rPr>
          <w:rFonts w:hint="eastAsia"/>
        </w:rPr>
        <w:t>分级）</w:t>
      </w:r>
    </w:p>
    <w:p w14:paraId="60DFD31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| </w:t>
      </w:r>
      <w:r>
        <w:rPr>
          <w:rFonts w:hint="eastAsia"/>
        </w:rPr>
        <w:t>优先级</w:t>
      </w:r>
      <w:r>
        <w:rPr>
          <w:rFonts w:hint="eastAsia"/>
        </w:rPr>
        <w:t xml:space="preserve"> | </w:t>
      </w:r>
      <w:r>
        <w:rPr>
          <w:rFonts w:hint="eastAsia"/>
        </w:rPr>
        <w:t>问题描述</w:t>
      </w:r>
      <w:r>
        <w:rPr>
          <w:rFonts w:hint="eastAsia"/>
        </w:rPr>
        <w:t xml:space="preserve"> | </w:t>
      </w:r>
      <w:r>
        <w:rPr>
          <w:rFonts w:hint="eastAsia"/>
        </w:rPr>
        <w:t>影响</w:t>
      </w:r>
      <w:r>
        <w:rPr>
          <w:rFonts w:hint="eastAsia"/>
        </w:rPr>
        <w:t xml:space="preserve"> | </w:t>
      </w:r>
      <w:r>
        <w:rPr>
          <w:rFonts w:hint="eastAsia"/>
        </w:rPr>
        <w:t>费效比</w:t>
      </w:r>
      <w:r>
        <w:rPr>
          <w:rFonts w:hint="eastAsia"/>
        </w:rPr>
        <w:t xml:space="preserve"> | </w:t>
      </w:r>
      <w:r>
        <w:rPr>
          <w:rFonts w:hint="eastAsia"/>
        </w:rPr>
        <w:t>状态</w:t>
      </w:r>
      <w:r>
        <w:rPr>
          <w:rFonts w:hint="eastAsia"/>
        </w:rPr>
        <w:t xml:space="preserve"> |</w:t>
      </w:r>
    </w:p>
    <w:p w14:paraId="05B2B5B6" w14:textId="77777777" w:rsidR="003438E2" w:rsidRDefault="003438E2" w:rsidP="003438E2">
      <w:r>
        <w:t xml:space="preserve">   | P0 | debug_cli.py</w:t>
      </w:r>
      <w:r>
        <w:rPr>
          <w:rFonts w:hint="eastAsia"/>
        </w:rPr>
        <w:t>臃肿</w:t>
      </w:r>
      <w:r>
        <w:t xml:space="preserve"> | </w:t>
      </w:r>
      <w:r>
        <w:rPr>
          <w:rFonts w:hint="eastAsia"/>
        </w:rPr>
        <w:t>极高</w:t>
      </w:r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 </w:t>
      </w:r>
      <w:r>
        <w:rPr>
          <w:rFonts w:hint="eastAsia"/>
        </w:rPr>
        <w:t>待整改</w:t>
      </w:r>
      <w:r>
        <w:t xml:space="preserve"> |</w:t>
      </w:r>
    </w:p>
    <w:p w14:paraId="33F1C71B" w14:textId="77777777" w:rsidR="003438E2" w:rsidRDefault="003438E2" w:rsidP="003438E2">
      <w:r>
        <w:t xml:space="preserve">   | P0 | </w:t>
      </w:r>
      <w:proofErr w:type="spellStart"/>
      <w:r>
        <w:t>GameState</w:t>
      </w:r>
      <w:proofErr w:type="spellEnd"/>
      <w:r>
        <w:rPr>
          <w:rFonts w:hint="eastAsia"/>
        </w:rPr>
        <w:t>单例模式</w:t>
      </w:r>
      <w:r>
        <w:t xml:space="preserve"> | </w:t>
      </w:r>
      <w:r>
        <w:rPr>
          <w:rFonts w:hint="eastAsia"/>
        </w:rPr>
        <w:t>高</w:t>
      </w:r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 </w:t>
      </w:r>
      <w:r>
        <w:rPr>
          <w:rFonts w:hint="eastAsia"/>
        </w:rPr>
        <w:t>待整改</w:t>
      </w:r>
      <w:r>
        <w:t xml:space="preserve"> |</w:t>
      </w:r>
    </w:p>
    <w:p w14:paraId="5D70354B" w14:textId="77777777" w:rsidR="003438E2" w:rsidRDefault="003438E2" w:rsidP="003438E2">
      <w:r>
        <w:t xml:space="preserve">   | P1 | </w:t>
      </w:r>
      <w:r>
        <w:rPr>
          <w:rFonts w:hint="eastAsia"/>
        </w:rPr>
        <w:t>魔法数字</w:t>
      </w:r>
      <w:r>
        <w:t>/</w:t>
      </w:r>
      <w:r>
        <w:rPr>
          <w:rFonts w:hint="eastAsia"/>
        </w:rPr>
        <w:t>硬编码</w:t>
      </w:r>
      <w:r>
        <w:t xml:space="preserve"> | </w:t>
      </w:r>
      <w:r>
        <w:rPr>
          <w:rFonts w:hint="eastAsia"/>
        </w:rPr>
        <w:t>中</w:t>
      </w:r>
      <w:r>
        <w:t xml:space="preserve"> | </w:t>
      </w:r>
      <w:r>
        <w:rPr>
          <w:rFonts w:ascii="Segoe UI Emoji" w:hAnsi="Segoe UI Emoji" w:cs="Segoe UI Emoji"/>
        </w:rPr>
        <w:t>⭐⭐⭐⭐</w:t>
      </w:r>
      <w:r>
        <w:t xml:space="preserve"> | </w:t>
      </w:r>
      <w:r>
        <w:rPr>
          <w:rFonts w:hint="eastAsia"/>
        </w:rPr>
        <w:t>待整改</w:t>
      </w:r>
      <w:r>
        <w:t xml:space="preserve"> |</w:t>
      </w:r>
    </w:p>
    <w:p w14:paraId="34B959F6" w14:textId="77777777" w:rsidR="003438E2" w:rsidRDefault="003438E2" w:rsidP="003438E2">
      <w:r>
        <w:t xml:space="preserve">   | P1 | </w:t>
      </w:r>
      <w:r>
        <w:rPr>
          <w:rFonts w:hint="eastAsia"/>
        </w:rPr>
        <w:t>异常处理不完善</w:t>
      </w:r>
      <w:r>
        <w:t xml:space="preserve"> | </w:t>
      </w:r>
      <w:r>
        <w:rPr>
          <w:rFonts w:hint="eastAsia"/>
        </w:rPr>
        <w:t>中</w:t>
      </w:r>
      <w:r>
        <w:t xml:space="preserve"> | </w:t>
      </w:r>
      <w:r>
        <w:rPr>
          <w:rFonts w:ascii="Segoe UI Emoji" w:hAnsi="Segoe UI Emoji" w:cs="Segoe UI Emoji"/>
        </w:rPr>
        <w:t>⭐⭐⭐</w:t>
      </w:r>
      <w:r>
        <w:t xml:space="preserve"> | </w:t>
      </w:r>
      <w:r>
        <w:rPr>
          <w:rFonts w:hint="eastAsia"/>
        </w:rPr>
        <w:t>待整改</w:t>
      </w:r>
      <w:r>
        <w:t xml:space="preserve"> |</w:t>
      </w:r>
    </w:p>
    <w:p w14:paraId="45BCF26E" w14:textId="77777777" w:rsidR="003438E2" w:rsidRDefault="003438E2" w:rsidP="003438E2">
      <w:r>
        <w:t xml:space="preserve">   | P2 | </w:t>
      </w:r>
      <w:r>
        <w:rPr>
          <w:rFonts w:hint="eastAsia"/>
        </w:rPr>
        <w:t>术语服务重复调用</w:t>
      </w:r>
      <w:r>
        <w:t xml:space="preserve"> | </w:t>
      </w:r>
      <w:r>
        <w:rPr>
          <w:rFonts w:hint="eastAsia"/>
        </w:rPr>
        <w:t>低</w:t>
      </w:r>
      <w:r>
        <w:t xml:space="preserve"> | </w:t>
      </w:r>
      <w:r>
        <w:rPr>
          <w:rFonts w:ascii="Segoe UI Emoji" w:hAnsi="Segoe UI Emoji" w:cs="Segoe UI Emoji"/>
        </w:rPr>
        <w:t>⭐⭐⭐</w:t>
      </w:r>
      <w:r>
        <w:t xml:space="preserve"> | </w:t>
      </w:r>
      <w:r>
        <w:rPr>
          <w:rFonts w:hint="eastAsia"/>
        </w:rPr>
        <w:t>可选</w:t>
      </w:r>
      <w:r>
        <w:t xml:space="preserve"> |</w:t>
      </w:r>
    </w:p>
    <w:p w14:paraId="7CAD4B69" w14:textId="77777777" w:rsidR="003438E2" w:rsidRDefault="003438E2" w:rsidP="003438E2">
      <w:r>
        <w:t xml:space="preserve">   | P2 | </w:t>
      </w:r>
      <w:r>
        <w:rPr>
          <w:rFonts w:hint="eastAsia"/>
        </w:rPr>
        <w:t>类型系统不一致</w:t>
      </w:r>
      <w:r>
        <w:t xml:space="preserve"> | </w:t>
      </w:r>
      <w:r>
        <w:rPr>
          <w:rFonts w:hint="eastAsia"/>
        </w:rPr>
        <w:t>低</w:t>
      </w:r>
      <w:r>
        <w:t xml:space="preserve"> | </w:t>
      </w:r>
      <w:r>
        <w:rPr>
          <w:rFonts w:ascii="Segoe UI Emoji" w:hAnsi="Segoe UI Emoji" w:cs="Segoe UI Emoji"/>
        </w:rPr>
        <w:t>⭐⭐</w:t>
      </w:r>
      <w:r>
        <w:t xml:space="preserve"> | </w:t>
      </w:r>
      <w:r>
        <w:rPr>
          <w:rFonts w:hint="eastAsia"/>
        </w:rPr>
        <w:t>延后</w:t>
      </w:r>
      <w:r>
        <w:t xml:space="preserve"> |</w:t>
      </w:r>
    </w:p>
    <w:p w14:paraId="1F32F91A" w14:textId="77777777" w:rsidR="003438E2" w:rsidRDefault="003438E2" w:rsidP="003438E2"/>
    <w:p w14:paraId="018B1AF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工作分解结构（</w:t>
      </w:r>
      <w:r>
        <w:rPr>
          <w:rFonts w:hint="eastAsia"/>
        </w:rPr>
        <w:t>WBS</w:t>
      </w:r>
      <w:r>
        <w:rPr>
          <w:rFonts w:hint="eastAsia"/>
        </w:rPr>
        <w:t>）</w:t>
      </w:r>
    </w:p>
    <w:p w14:paraId="509611E7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CLI</w:t>
      </w:r>
      <w:r>
        <w:rPr>
          <w:rFonts w:hint="eastAsia"/>
        </w:rPr>
        <w:t>拆分（</w:t>
      </w:r>
      <w:r>
        <w:rPr>
          <w:rFonts w:hint="eastAsia"/>
        </w:rPr>
        <w:t>1.5</w:t>
      </w:r>
      <w:r>
        <w:rPr>
          <w:rFonts w:hint="eastAsia"/>
        </w:rPr>
        <w:t>天）</w:t>
      </w:r>
    </w:p>
    <w:p w14:paraId="2839B02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：单例移除</w:t>
      </w:r>
      <w:r>
        <w:rPr>
          <w:rFonts w:hint="eastAsia"/>
        </w:rPr>
        <w:t>+</w:t>
      </w:r>
      <w:r>
        <w:rPr>
          <w:rFonts w:hint="eastAsia"/>
        </w:rPr>
        <w:t>配置管理（</w:t>
      </w:r>
      <w:r>
        <w:rPr>
          <w:rFonts w:hint="eastAsia"/>
        </w:rPr>
        <w:t>0.5</w:t>
      </w:r>
      <w:r>
        <w:rPr>
          <w:rFonts w:hint="eastAsia"/>
        </w:rPr>
        <w:t>天）</w:t>
      </w:r>
    </w:p>
    <w:p w14:paraId="48276FF4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：错误处理</w:t>
      </w:r>
      <w:r>
        <w:rPr>
          <w:rFonts w:hint="eastAsia"/>
        </w:rPr>
        <w:t>+</w:t>
      </w:r>
      <w:r>
        <w:rPr>
          <w:rFonts w:hint="eastAsia"/>
        </w:rPr>
        <w:t>验收（</w:t>
      </w:r>
      <w:r>
        <w:rPr>
          <w:rFonts w:hint="eastAsia"/>
        </w:rPr>
        <w:t>1</w:t>
      </w:r>
      <w:r>
        <w:rPr>
          <w:rFonts w:hint="eastAsia"/>
        </w:rPr>
        <w:t>天）</w:t>
      </w:r>
    </w:p>
    <w:p w14:paraId="2BFECECA" w14:textId="77777777" w:rsidR="003438E2" w:rsidRDefault="003438E2" w:rsidP="003438E2"/>
    <w:p w14:paraId="694FEB7B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里程碑与交付物</w:t>
      </w:r>
    </w:p>
    <w:p w14:paraId="3A09AE3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| </w:t>
      </w:r>
      <w:r>
        <w:rPr>
          <w:rFonts w:hint="eastAsia"/>
        </w:rPr>
        <w:t>里程碑</w:t>
      </w:r>
      <w:r>
        <w:rPr>
          <w:rFonts w:hint="eastAsia"/>
        </w:rPr>
        <w:t xml:space="preserve"> | </w:t>
      </w:r>
      <w:r>
        <w:rPr>
          <w:rFonts w:hint="eastAsia"/>
        </w:rPr>
        <w:t>日期</w:t>
      </w:r>
      <w:r>
        <w:rPr>
          <w:rFonts w:hint="eastAsia"/>
        </w:rPr>
        <w:t xml:space="preserve"> | </w:t>
      </w:r>
      <w:r>
        <w:rPr>
          <w:rFonts w:hint="eastAsia"/>
        </w:rPr>
        <w:t>交付物</w:t>
      </w:r>
      <w:r>
        <w:rPr>
          <w:rFonts w:hint="eastAsia"/>
        </w:rPr>
        <w:t xml:space="preserve"> | </w:t>
      </w:r>
      <w:r>
        <w:rPr>
          <w:rFonts w:hint="eastAsia"/>
        </w:rPr>
        <w:t>验收人</w:t>
      </w:r>
      <w:r>
        <w:rPr>
          <w:rFonts w:hint="eastAsia"/>
        </w:rPr>
        <w:t xml:space="preserve"> |</w:t>
      </w:r>
    </w:p>
    <w:p w14:paraId="206C65D8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| M1 | Day1</w:t>
      </w:r>
      <w:r>
        <w:rPr>
          <w:rFonts w:hint="eastAsia"/>
        </w:rPr>
        <w:t>结束</w:t>
      </w:r>
      <w:r>
        <w:rPr>
          <w:rFonts w:hint="eastAsia"/>
        </w:rPr>
        <w:t xml:space="preserve"> | </w:t>
      </w:r>
      <w:r>
        <w:rPr>
          <w:rFonts w:hint="eastAsia"/>
        </w:rPr>
        <w:t>拆分后的</w:t>
      </w:r>
      <w:r>
        <w:rPr>
          <w:rFonts w:hint="eastAsia"/>
        </w:rPr>
        <w:t>CLI</w:t>
      </w:r>
      <w:r>
        <w:rPr>
          <w:rFonts w:hint="eastAsia"/>
        </w:rPr>
        <w:t>代码</w:t>
      </w:r>
      <w:r>
        <w:rPr>
          <w:rFonts w:hint="eastAsia"/>
        </w:rPr>
        <w:t xml:space="preserve"> | KIMI |</w:t>
      </w:r>
    </w:p>
    <w:p w14:paraId="798BD35A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| M2 | Day2</w:t>
      </w:r>
      <w:r>
        <w:rPr>
          <w:rFonts w:hint="eastAsia"/>
        </w:rPr>
        <w:t>结束</w:t>
      </w:r>
      <w:r>
        <w:rPr>
          <w:rFonts w:hint="eastAsia"/>
        </w:rPr>
        <w:t xml:space="preserve"> | </w:t>
      </w:r>
      <w:r>
        <w:rPr>
          <w:rFonts w:hint="eastAsia"/>
        </w:rPr>
        <w:t>无单例的</w:t>
      </w:r>
      <w:proofErr w:type="spellStart"/>
      <w:r>
        <w:rPr>
          <w:rFonts w:hint="eastAsia"/>
        </w:rPr>
        <w:t>GameState</w:t>
      </w:r>
      <w:proofErr w:type="spellEnd"/>
      <w:r>
        <w:rPr>
          <w:rFonts w:hint="eastAsia"/>
        </w:rPr>
        <w:t xml:space="preserve"> | KIMI |</w:t>
      </w:r>
    </w:p>
    <w:p w14:paraId="04381344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lastRenderedPageBreak/>
        <w:t xml:space="preserve">   | M3 | Day3</w:t>
      </w:r>
      <w:r>
        <w:rPr>
          <w:rFonts w:hint="eastAsia"/>
        </w:rPr>
        <w:t>结束</w:t>
      </w:r>
      <w:r>
        <w:rPr>
          <w:rFonts w:hint="eastAsia"/>
        </w:rPr>
        <w:t xml:space="preserve"> | </w:t>
      </w:r>
      <w:r>
        <w:rPr>
          <w:rFonts w:hint="eastAsia"/>
        </w:rPr>
        <w:t>完整测试报告</w:t>
      </w:r>
      <w:r>
        <w:rPr>
          <w:rFonts w:hint="eastAsia"/>
        </w:rPr>
        <w:t xml:space="preserve"> | </w:t>
      </w:r>
      <w:r>
        <w:rPr>
          <w:rFonts w:hint="eastAsia"/>
        </w:rPr>
        <w:t>产品经理</w:t>
      </w:r>
      <w:r>
        <w:rPr>
          <w:rFonts w:hint="eastAsia"/>
        </w:rPr>
        <w:t xml:space="preserve"> |</w:t>
      </w:r>
    </w:p>
    <w:p w14:paraId="7647DD02" w14:textId="77777777" w:rsidR="003438E2" w:rsidRDefault="003438E2" w:rsidP="003438E2"/>
    <w:p w14:paraId="3DF6969B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风险评估与缓解措施</w:t>
      </w:r>
    </w:p>
    <w:p w14:paraId="37FC7BF8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（详细表格，参考之前提供的格式）</w:t>
      </w:r>
    </w:p>
    <w:p w14:paraId="6C2CB3C1" w14:textId="77777777" w:rsidR="003438E2" w:rsidRDefault="003438E2" w:rsidP="003438E2"/>
    <w:p w14:paraId="09F8EB14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资源需求</w:t>
      </w:r>
    </w:p>
    <w:p w14:paraId="2D5F0A6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人力：</w:t>
      </w:r>
      <w:r>
        <w:rPr>
          <w:rFonts w:hint="eastAsia"/>
        </w:rPr>
        <w:t>3</w:t>
      </w:r>
      <w:r>
        <w:rPr>
          <w:rFonts w:hint="eastAsia"/>
        </w:rPr>
        <w:t>人天（</w:t>
      </w:r>
      <w:r>
        <w:rPr>
          <w:rFonts w:hint="eastAsia"/>
        </w:rPr>
        <w:t>DeepSeek</w:t>
      </w:r>
      <w:r>
        <w:rPr>
          <w:rFonts w:hint="eastAsia"/>
        </w:rPr>
        <w:t>编码</w:t>
      </w:r>
      <w:r>
        <w:rPr>
          <w:rFonts w:hint="eastAsia"/>
        </w:rPr>
        <w:t>1.5</w:t>
      </w:r>
      <w:r>
        <w:rPr>
          <w:rFonts w:hint="eastAsia"/>
        </w:rPr>
        <w:t>天，</w:t>
      </w:r>
      <w:r>
        <w:rPr>
          <w:rFonts w:hint="eastAsia"/>
        </w:rPr>
        <w:t>KIMI</w:t>
      </w:r>
      <w:r>
        <w:rPr>
          <w:rFonts w:hint="eastAsia"/>
        </w:rPr>
        <w:t>架构</w:t>
      </w:r>
      <w:r>
        <w:rPr>
          <w:rFonts w:hint="eastAsia"/>
        </w:rPr>
        <w:t>/</w:t>
      </w:r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天，文档</w:t>
      </w:r>
      <w:r>
        <w:rPr>
          <w:rFonts w:hint="eastAsia"/>
        </w:rPr>
        <w:t>0.5</w:t>
      </w:r>
      <w:r>
        <w:rPr>
          <w:rFonts w:hint="eastAsia"/>
        </w:rPr>
        <w:t>天）</w:t>
      </w:r>
    </w:p>
    <w:p w14:paraId="321EC45F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环境：</w:t>
      </w:r>
      <w:r>
        <w:rPr>
          <w:rFonts w:hint="eastAsia"/>
        </w:rPr>
        <w:t>Python 3.8+</w:t>
      </w:r>
      <w:r>
        <w:rPr>
          <w:rFonts w:hint="eastAsia"/>
        </w:rPr>
        <w:t>，</w:t>
      </w:r>
      <w:r>
        <w:rPr>
          <w:rFonts w:hint="eastAsia"/>
        </w:rPr>
        <w:t>Git</w:t>
      </w:r>
      <w:r>
        <w:rPr>
          <w:rFonts w:hint="eastAsia"/>
        </w:rPr>
        <w:t>版本控制</w:t>
      </w:r>
    </w:p>
    <w:p w14:paraId="616037C4" w14:textId="77777777" w:rsidR="003438E2" w:rsidRDefault="003438E2" w:rsidP="003438E2"/>
    <w:p w14:paraId="4348507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</w:t>
      </w:r>
    </w:p>
    <w:p w14:paraId="4842CAA7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文档</w:t>
      </w:r>
      <w:r>
        <w:rPr>
          <w:rFonts w:hint="eastAsia"/>
        </w:rPr>
        <w:t>2</w:t>
      </w:r>
      <w:r>
        <w:rPr>
          <w:rFonts w:hint="eastAsia"/>
        </w:rPr>
        <w:t>：《</w:t>
      </w:r>
      <w:r>
        <w:rPr>
          <w:rFonts w:hint="eastAsia"/>
        </w:rPr>
        <w:t>EOR_</w:t>
      </w:r>
      <w:r>
        <w:rPr>
          <w:rFonts w:hint="eastAsia"/>
        </w:rPr>
        <w:t>架构设计说明书》</w:t>
      </w:r>
    </w:p>
    <w:p w14:paraId="45654D12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</w:t>
      </w:r>
    </w:p>
    <w:p w14:paraId="5A4A94AA" w14:textId="77777777" w:rsidR="003438E2" w:rsidRDefault="003438E2" w:rsidP="003438E2"/>
    <w:p w14:paraId="7A36118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设计原则</w:t>
      </w:r>
    </w:p>
    <w:p w14:paraId="074B44B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扁平化目录：避免深层嵌套，保持</w:t>
      </w:r>
      <w:r>
        <w:rPr>
          <w:rFonts w:hint="eastAsia"/>
        </w:rPr>
        <w:t>Pythonic</w:t>
      </w:r>
    </w:p>
    <w:p w14:paraId="6D9887EE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命名规范：前缀分类（</w:t>
      </w:r>
      <w:r>
        <w:rPr>
          <w:rFonts w:hint="eastAsia"/>
        </w:rPr>
        <w:t xml:space="preserve">phase_*,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_*, sys_*</w:t>
      </w:r>
      <w:r>
        <w:rPr>
          <w:rFonts w:hint="eastAsia"/>
        </w:rPr>
        <w:t>）</w:t>
      </w:r>
    </w:p>
    <w:p w14:paraId="0FA3B90A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显式优于隐式：拒绝单例，显式依赖注入</w:t>
      </w:r>
    </w:p>
    <w:p w14:paraId="16FE669D" w14:textId="77777777" w:rsidR="003438E2" w:rsidRDefault="003438E2" w:rsidP="003438E2"/>
    <w:p w14:paraId="38B34E6E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目录结构规范</w:t>
      </w:r>
    </w:p>
    <w:p w14:paraId="51D4B10B" w14:textId="77777777" w:rsidR="003438E2" w:rsidRDefault="003438E2" w:rsidP="003438E2">
      <w:r>
        <w:t xml:space="preserve">   </w:t>
      </w:r>
      <w:proofErr w:type="spellStart"/>
      <w:r>
        <w:t>src</w:t>
      </w:r>
      <w:proofErr w:type="spellEnd"/>
      <w:r>
        <w:t>/</w:t>
      </w:r>
    </w:p>
    <w:p w14:paraId="6798E017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core/</w:t>
      </w:r>
    </w:p>
    <w:p w14:paraId="6ED9BE2D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game_state.py      # </w:t>
      </w:r>
      <w:r>
        <w:rPr>
          <w:rFonts w:hint="eastAsia"/>
        </w:rPr>
        <w:t>核心状态（无单例）</w:t>
      </w:r>
    </w:p>
    <w:p w14:paraId="3261ACCD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config.py          # </w:t>
      </w:r>
      <w:r>
        <w:rPr>
          <w:rFonts w:hint="eastAsia"/>
        </w:rPr>
        <w:t>配置管理</w:t>
      </w:r>
    </w:p>
    <w:p w14:paraId="682EF00A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constants.py       # </w:t>
      </w:r>
      <w:r>
        <w:rPr>
          <w:rFonts w:hint="eastAsia"/>
        </w:rPr>
        <w:t>模块级常量（非类）</w:t>
      </w:r>
    </w:p>
    <w:p w14:paraId="6BBB98FB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exceptions.py      # </w:t>
      </w:r>
      <w:r>
        <w:rPr>
          <w:rFonts w:hint="eastAsia"/>
        </w:rPr>
        <w:t>极简异常定义</w:t>
      </w:r>
    </w:p>
    <w:p w14:paraId="16E8BDD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utils.py           # </w:t>
      </w:r>
      <w:r>
        <w:rPr>
          <w:rFonts w:hint="eastAsia"/>
        </w:rPr>
        <w:t>工具函数（非类）</w:t>
      </w:r>
    </w:p>
    <w:p w14:paraId="79C8715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/</w:t>
      </w:r>
    </w:p>
    <w:p w14:paraId="19B02CCF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debug_cli.py       # </w:t>
      </w:r>
      <w:r>
        <w:rPr>
          <w:rFonts w:hint="eastAsia"/>
        </w:rPr>
        <w:t>主入口（</w:t>
      </w:r>
      <w:r>
        <w:rPr>
          <w:rFonts w:hint="eastAsia"/>
        </w:rPr>
        <w:t>200</w:t>
      </w:r>
      <w:r>
        <w:rPr>
          <w:rFonts w:hint="eastAsia"/>
        </w:rPr>
        <w:t>行以内）</w:t>
      </w:r>
    </w:p>
    <w:p w14:paraId="16B3C8C2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commands/          # </w:t>
      </w:r>
      <w:r>
        <w:rPr>
          <w:rFonts w:hint="eastAsia"/>
        </w:rPr>
        <w:t>扁平化命令目录</w:t>
      </w:r>
    </w:p>
    <w:p w14:paraId="0A297FDD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sys_base.py           # </w:t>
      </w:r>
      <w:r>
        <w:rPr>
          <w:rFonts w:hint="eastAsia"/>
        </w:rPr>
        <w:t>命令基类</w:t>
      </w:r>
    </w:p>
    <w:p w14:paraId="751AFC67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sys_registry.py       # </w:t>
      </w:r>
      <w:r>
        <w:rPr>
          <w:rFonts w:hint="eastAsia"/>
        </w:rPr>
        <w:t>命令注册</w:t>
      </w:r>
    </w:p>
    <w:p w14:paraId="2751E153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phase_mortality.py    # </w:t>
      </w:r>
      <w:r>
        <w:rPr>
          <w:rFonts w:hint="eastAsia"/>
        </w:rPr>
        <w:t>天命阶段</w:t>
      </w:r>
    </w:p>
    <w:p w14:paraId="0B3DE1D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phase_revenue.py      # </w:t>
      </w:r>
      <w:r>
        <w:rPr>
          <w:rFonts w:hint="eastAsia"/>
        </w:rPr>
        <w:t>税收阶段</w:t>
      </w:r>
    </w:p>
    <w:p w14:paraId="600D5017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phase_forum.py        # </w:t>
      </w:r>
      <w:r>
        <w:rPr>
          <w:rFonts w:hint="eastAsia"/>
        </w:rPr>
        <w:t>广场阶段</w:t>
      </w:r>
    </w:p>
    <w:p w14:paraId="79C66688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phase_population.py   # </w:t>
      </w:r>
      <w:r>
        <w:rPr>
          <w:rFonts w:hint="eastAsia"/>
        </w:rPr>
        <w:t>人口阶段</w:t>
      </w:r>
    </w:p>
    <w:p w14:paraId="4B5869FD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phase_senate.py       # </w:t>
      </w:r>
      <w:r>
        <w:rPr>
          <w:rFonts w:hint="eastAsia"/>
        </w:rPr>
        <w:t>元老院阶段</w:t>
      </w:r>
    </w:p>
    <w:p w14:paraId="19E6EF0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phase_combat.py       # </w:t>
      </w:r>
      <w:r>
        <w:rPr>
          <w:rFonts w:hint="eastAsia"/>
        </w:rPr>
        <w:t>战斗阶段</w:t>
      </w:r>
    </w:p>
    <w:p w14:paraId="4B6D548F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phase_resolution.py   # </w:t>
      </w:r>
      <w:r>
        <w:rPr>
          <w:rFonts w:hint="eastAsia"/>
        </w:rPr>
        <w:t>决议阶段</w:t>
      </w:r>
    </w:p>
    <w:p w14:paraId="3C51CA7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func_wars.py          # </w:t>
      </w:r>
      <w:r>
        <w:rPr>
          <w:rFonts w:hint="eastAsia"/>
        </w:rPr>
        <w:t>战争查询</w:t>
      </w:r>
    </w:p>
    <w:p w14:paraId="28D01862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func_assign.py        # </w:t>
      </w:r>
      <w:r>
        <w:rPr>
          <w:rFonts w:hint="eastAsia"/>
        </w:rPr>
        <w:t>指派将领</w:t>
      </w:r>
    </w:p>
    <w:p w14:paraId="52443E7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func_legions.py       # </w:t>
      </w:r>
      <w:r>
        <w:rPr>
          <w:rFonts w:hint="eastAsia"/>
        </w:rPr>
        <w:t>军团管理</w:t>
      </w:r>
    </w:p>
    <w:p w14:paraId="1F1C62E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func_recruit.py       # </w:t>
      </w:r>
      <w:r>
        <w:rPr>
          <w:rFonts w:hint="eastAsia"/>
        </w:rPr>
        <w:t>征召军团</w:t>
      </w:r>
    </w:p>
    <w:p w14:paraId="1F0ACFF9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func_disband.py       # </w:t>
      </w:r>
      <w:r>
        <w:rPr>
          <w:rFonts w:hint="eastAsia"/>
        </w:rPr>
        <w:t>解散军团</w:t>
      </w:r>
    </w:p>
    <w:p w14:paraId="7CD942B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func_persuade.py      # </w:t>
      </w:r>
      <w:r>
        <w:rPr>
          <w:rFonts w:hint="eastAsia"/>
        </w:rPr>
        <w:t>说服人物</w:t>
      </w:r>
    </w:p>
    <w:p w14:paraId="35E08C3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func_festival.py      # </w:t>
      </w:r>
      <w:r>
        <w:rPr>
          <w:rFonts w:hint="eastAsia"/>
        </w:rPr>
        <w:t>举办庆典</w:t>
      </w:r>
    </w:p>
    <w:p w14:paraId="026F1270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func_contracts.py     # </w:t>
      </w:r>
      <w:r>
        <w:rPr>
          <w:rFonts w:hint="eastAsia"/>
        </w:rPr>
        <w:t>合同管理</w:t>
      </w:r>
    </w:p>
    <w:p w14:paraId="7A2315F8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func_vote_contract.py # </w:t>
      </w:r>
      <w:r>
        <w:rPr>
          <w:rFonts w:hint="eastAsia"/>
        </w:rPr>
        <w:t>投票合同</w:t>
      </w:r>
    </w:p>
    <w:p w14:paraId="2F0ECFA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func_assign_works.py  # </w:t>
      </w:r>
      <w:r>
        <w:rPr>
          <w:rFonts w:hint="eastAsia"/>
        </w:rPr>
        <w:t>指派工程</w:t>
      </w:r>
    </w:p>
    <w:p w14:paraId="6640C3C8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func_trade_land.py    # </w:t>
      </w:r>
      <w:r>
        <w:rPr>
          <w:rFonts w:hint="eastAsia"/>
        </w:rPr>
        <w:t>土地交易</w:t>
      </w:r>
    </w:p>
    <w:p w14:paraId="5DA3BD80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func_land_price.py    # </w:t>
      </w:r>
      <w:r>
        <w:rPr>
          <w:rFonts w:hint="eastAsia"/>
        </w:rPr>
        <w:t>土地价格</w:t>
      </w:r>
    </w:p>
    <w:p w14:paraId="6DA9BC47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func_seats.py         # </w:t>
      </w:r>
      <w:r>
        <w:rPr>
          <w:rFonts w:hint="eastAsia"/>
        </w:rPr>
        <w:t>席位查询</w:t>
      </w:r>
    </w:p>
    <w:p w14:paraId="23A8D56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sys_terms.py          # </w:t>
      </w:r>
      <w:r>
        <w:rPr>
          <w:rFonts w:hint="eastAsia"/>
        </w:rPr>
        <w:t>术语切换</w:t>
      </w:r>
    </w:p>
    <w:p w14:paraId="1F0F6939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sys_reload.py         # </w:t>
      </w:r>
      <w:r>
        <w:rPr>
          <w:rFonts w:hint="eastAsia"/>
        </w:rPr>
        <w:t>重载配置</w:t>
      </w:r>
    </w:p>
    <w:p w14:paraId="2D4467E8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sys_load.py           # </w:t>
      </w:r>
      <w:r>
        <w:rPr>
          <w:rFonts w:hint="eastAsia"/>
        </w:rPr>
        <w:t>加载场景</w:t>
      </w:r>
    </w:p>
    <w:p w14:paraId="3452EB99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helpers.py         # </w:t>
      </w:r>
      <w:r>
        <w:rPr>
          <w:rFonts w:hint="eastAsia"/>
        </w:rPr>
        <w:t>输入验证辅助</w:t>
      </w:r>
    </w:p>
    <w:p w14:paraId="6C252EE3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formatters.py      # </w:t>
      </w:r>
      <w:r>
        <w:rPr>
          <w:rFonts w:hint="eastAsia"/>
        </w:rPr>
        <w:t>输出格式化</w:t>
      </w:r>
    </w:p>
    <w:p w14:paraId="6984A04A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modules/               # </w:t>
      </w:r>
      <w:r>
        <w:rPr>
          <w:rFonts w:hint="eastAsia"/>
        </w:rPr>
        <w:t>业务模块（保留现有）</w:t>
      </w:r>
    </w:p>
    <w:p w14:paraId="2006316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...</w:t>
      </w:r>
      <w:r>
        <w:rPr>
          <w:rFonts w:hint="eastAsia"/>
        </w:rPr>
        <w:t>（分析现有模块，给出优化建议）</w:t>
      </w:r>
    </w:p>
    <w:p w14:paraId="28A1A27F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tests/                 # </w:t>
      </w:r>
      <w:r>
        <w:rPr>
          <w:rFonts w:hint="eastAsia"/>
        </w:rPr>
        <w:t>测试目录</w:t>
      </w:r>
    </w:p>
    <w:p w14:paraId="5BE39B7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...</w:t>
      </w:r>
    </w:p>
    <w:p w14:paraId="45CFAF9F" w14:textId="77777777" w:rsidR="003438E2" w:rsidRDefault="003438E2" w:rsidP="003438E2"/>
    <w:p w14:paraId="4B91319D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模块接口规范</w:t>
      </w:r>
    </w:p>
    <w:p w14:paraId="1C293F7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每个命令类必须实现：</w:t>
      </w:r>
      <w:r>
        <w:rPr>
          <w:rFonts w:hint="eastAsia"/>
        </w:rPr>
        <w:t xml:space="preserve">name, aliases, description, </w:t>
      </w:r>
      <w:proofErr w:type="gramStart"/>
      <w:r>
        <w:rPr>
          <w:rFonts w:hint="eastAsia"/>
        </w:rPr>
        <w:t>execute(</w:t>
      </w:r>
      <w:proofErr w:type="gramEnd"/>
      <w:r>
        <w:rPr>
          <w:rFonts w:hint="eastAsia"/>
        </w:rPr>
        <w:t>)</w:t>
      </w:r>
    </w:p>
    <w:p w14:paraId="75753DA7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GameState</w:t>
      </w:r>
      <w:proofErr w:type="spellEnd"/>
      <w:r>
        <w:rPr>
          <w:rFonts w:hint="eastAsia"/>
        </w:rPr>
        <w:t>必须支持：显式实例化、配置注入、状态重置</w:t>
      </w:r>
    </w:p>
    <w:p w14:paraId="2DCB260E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配置系统必须支持：</w:t>
      </w:r>
      <w:r>
        <w:rPr>
          <w:rFonts w:hint="eastAsia"/>
        </w:rPr>
        <w:t>JSON</w:t>
      </w:r>
      <w:r>
        <w:rPr>
          <w:rFonts w:hint="eastAsia"/>
        </w:rPr>
        <w:t>加载、默认值回退、点号路径访问</w:t>
      </w:r>
    </w:p>
    <w:p w14:paraId="657FC0A0" w14:textId="77777777" w:rsidR="003438E2" w:rsidRDefault="003438E2" w:rsidP="003438E2"/>
    <w:p w14:paraId="710D9649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关键类图（文本形式或</w:t>
      </w:r>
      <w:r>
        <w:rPr>
          <w:rFonts w:hint="eastAsia"/>
        </w:rPr>
        <w:t>Mermaid</w:t>
      </w:r>
      <w:r>
        <w:rPr>
          <w:rFonts w:hint="eastAsia"/>
        </w:rPr>
        <w:t>语法）</w:t>
      </w:r>
    </w:p>
    <w:p w14:paraId="314B586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Command</w:t>
      </w:r>
      <w:r>
        <w:rPr>
          <w:rFonts w:hint="eastAsia"/>
        </w:rPr>
        <w:t>继承体系</w:t>
      </w:r>
    </w:p>
    <w:p w14:paraId="328AE77E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GameState</w:t>
      </w:r>
      <w:proofErr w:type="spellEnd"/>
      <w:r>
        <w:rPr>
          <w:rFonts w:hint="eastAsia"/>
        </w:rPr>
        <w:t>依赖关系</w:t>
      </w:r>
    </w:p>
    <w:p w14:paraId="15DFAD95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配置系统数据流</w:t>
      </w:r>
    </w:p>
    <w:p w14:paraId="4112FAAE" w14:textId="77777777" w:rsidR="003438E2" w:rsidRDefault="003438E2" w:rsidP="003438E2"/>
    <w:p w14:paraId="1027BEFA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</w:t>
      </w:r>
    </w:p>
    <w:p w14:paraId="5FD64786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文档</w:t>
      </w:r>
      <w:r>
        <w:rPr>
          <w:rFonts w:hint="eastAsia"/>
        </w:rPr>
        <w:t>3</w:t>
      </w:r>
      <w:r>
        <w:rPr>
          <w:rFonts w:hint="eastAsia"/>
        </w:rPr>
        <w:t>：《</w:t>
      </w:r>
      <w:r>
        <w:rPr>
          <w:rFonts w:hint="eastAsia"/>
        </w:rPr>
        <w:t>EOR_</w:t>
      </w:r>
      <w:r>
        <w:rPr>
          <w:rFonts w:hint="eastAsia"/>
        </w:rPr>
        <w:t>接口规范说明书》</w:t>
      </w:r>
    </w:p>
    <w:p w14:paraId="3A82BD3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</w:t>
      </w:r>
    </w:p>
    <w:p w14:paraId="44A0CEA7" w14:textId="77777777" w:rsidR="003438E2" w:rsidRDefault="003438E2" w:rsidP="003438E2"/>
    <w:p w14:paraId="6824ABF1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命令接口规范</w:t>
      </w:r>
    </w:p>
    <w:p w14:paraId="61E51D22" w14:textId="77777777" w:rsidR="003438E2" w:rsidRDefault="003438E2" w:rsidP="003438E2">
      <w:r>
        <w:lastRenderedPageBreak/>
        <w:t xml:space="preserve">   ```python</w:t>
      </w:r>
    </w:p>
    <w:p w14:paraId="2D9B805D" w14:textId="77777777" w:rsidR="003438E2" w:rsidRDefault="003438E2" w:rsidP="003438E2">
      <w:r>
        <w:t xml:space="preserve">   class </w:t>
      </w:r>
      <w:proofErr w:type="gramStart"/>
      <w:r>
        <w:t>Command(</w:t>
      </w:r>
      <w:proofErr w:type="gramEnd"/>
      <w:r>
        <w:t>ABC):</w:t>
      </w:r>
    </w:p>
    <w:p w14:paraId="41982F8D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    name: str           # </w:t>
      </w:r>
      <w:r>
        <w:rPr>
          <w:rFonts w:hint="eastAsia"/>
        </w:rPr>
        <w:t>命令名，如</w:t>
      </w:r>
      <w:r>
        <w:rPr>
          <w:rFonts w:hint="eastAsia"/>
        </w:rPr>
        <w:t>"mortality"</w:t>
      </w:r>
    </w:p>
    <w:p w14:paraId="0664FDCE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    aliases: List[</w:t>
      </w:r>
      <w:proofErr w:type="gramStart"/>
      <w:r>
        <w:rPr>
          <w:rFonts w:hint="eastAsia"/>
        </w:rPr>
        <w:t>str]  #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别名，如</w:t>
      </w:r>
      <w:r>
        <w:rPr>
          <w:rFonts w:hint="eastAsia"/>
        </w:rPr>
        <w:t>["m"]</w:t>
      </w:r>
    </w:p>
    <w:p w14:paraId="6B69898C" w14:textId="77777777" w:rsidR="003438E2" w:rsidRDefault="003438E2" w:rsidP="003438E2">
      <w:pPr>
        <w:rPr>
          <w:rFonts w:hint="eastAsia"/>
        </w:rPr>
      </w:pPr>
      <w:r>
        <w:rPr>
          <w:rFonts w:hint="eastAsia"/>
        </w:rPr>
        <w:t xml:space="preserve">       description: str    # </w:t>
      </w:r>
      <w:r>
        <w:rPr>
          <w:rFonts w:hint="eastAsia"/>
        </w:rPr>
        <w:t>帮助描述</w:t>
      </w:r>
    </w:p>
    <w:p w14:paraId="4ACEA529" w14:textId="77777777" w:rsidR="003438E2" w:rsidRDefault="003438E2" w:rsidP="003438E2">
      <w:r>
        <w:t xml:space="preserve">       </w:t>
      </w:r>
    </w:p>
    <w:p w14:paraId="74A305E9" w14:textId="77777777" w:rsidR="003438E2" w:rsidRDefault="003438E2" w:rsidP="003438E2">
      <w:r>
        <w:t xml:space="preserve">  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state: </w:t>
      </w:r>
      <w:proofErr w:type="spellStart"/>
      <w:r>
        <w:t>GameState</w:t>
      </w:r>
      <w:proofErr w:type="spellEnd"/>
      <w:r>
        <w:t>): ...</w:t>
      </w:r>
    </w:p>
    <w:p w14:paraId="7C84102E" w14:textId="2D26AAB1" w:rsidR="005156FD" w:rsidRDefault="003438E2" w:rsidP="003438E2">
      <w:r>
        <w:rPr>
          <w:rFonts w:hint="eastAsia"/>
        </w:rPr>
        <w:t xml:space="preserve">       def </w:t>
      </w:r>
      <w:proofErr w:type="gramStart"/>
      <w:r>
        <w:rPr>
          <w:rFonts w:hint="eastAsia"/>
        </w:rPr>
        <w:t>execute(</w:t>
      </w:r>
      <w:proofErr w:type="gramEnd"/>
      <w:r>
        <w:rPr>
          <w:rFonts w:hint="eastAsia"/>
        </w:rPr>
        <w:t>self, 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 xml:space="preserve">) -&gt; bool: ...  # </w:t>
      </w:r>
      <w:r>
        <w:rPr>
          <w:rFonts w:hint="eastAsia"/>
        </w:rPr>
        <w:t>返回是否成功</w:t>
      </w:r>
    </w:p>
    <w:p w14:paraId="20DD4609" w14:textId="77777777" w:rsidR="003438E2" w:rsidRDefault="003438E2" w:rsidP="003438E2"/>
    <w:p w14:paraId="7C2E5C3E" w14:textId="77777777" w:rsidR="003438E2" w:rsidRPr="003438E2" w:rsidRDefault="003438E2" w:rsidP="003438E2">
      <w:pPr>
        <w:numPr>
          <w:ilvl w:val="0"/>
          <w:numId w:val="1"/>
        </w:numPr>
      </w:pPr>
      <w:proofErr w:type="spellStart"/>
      <w:r w:rsidRPr="003438E2">
        <w:t>GameState</w:t>
      </w:r>
      <w:proofErr w:type="spellEnd"/>
      <w:r w:rsidRPr="003438E2">
        <w:t>接口规范</w:t>
      </w:r>
    </w:p>
    <w:p w14:paraId="1995B9BA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proofErr w:type="gramStart"/>
      <w:r w:rsidRPr="003438E2">
        <w:rPr>
          <w:b/>
          <w:bCs/>
        </w:rPr>
        <w:t>init</w:t>
      </w:r>
      <w:proofErr w:type="spellEnd"/>
      <w:r w:rsidRPr="003438E2">
        <w:t>(</w:t>
      </w:r>
      <w:proofErr w:type="spellStart"/>
      <w:proofErr w:type="gramEnd"/>
      <w:r w:rsidRPr="003438E2">
        <w:t>config_path</w:t>
      </w:r>
      <w:proofErr w:type="spellEnd"/>
      <w:r w:rsidRPr="003438E2">
        <w:t>: str = None)</w:t>
      </w:r>
    </w:p>
    <w:p w14:paraId="2002CA25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get_member</w:t>
      </w:r>
      <w:proofErr w:type="spellEnd"/>
      <w:r w:rsidRPr="003438E2">
        <w:t xml:space="preserve">(id) -&gt; </w:t>
      </w:r>
      <w:proofErr w:type="gramStart"/>
      <w:r w:rsidRPr="003438E2">
        <w:t>Optional[</w:t>
      </w:r>
      <w:proofErr w:type="gramEnd"/>
      <w:r w:rsidRPr="003438E2">
        <w:t>Figure]</w:t>
      </w:r>
    </w:p>
    <w:p w14:paraId="2611C269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add_member</w:t>
      </w:r>
      <w:proofErr w:type="spellEnd"/>
      <w:r w:rsidRPr="003438E2">
        <w:t>(figure)</w:t>
      </w:r>
    </w:p>
    <w:p w14:paraId="125C0F3D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advance_</w:t>
      </w:r>
      <w:proofErr w:type="gramStart"/>
      <w:r w:rsidRPr="003438E2">
        <w:t>year</w:t>
      </w:r>
      <w:proofErr w:type="spellEnd"/>
      <w:r w:rsidRPr="003438E2">
        <w:t>(</w:t>
      </w:r>
      <w:proofErr w:type="gramEnd"/>
      <w:r w:rsidRPr="003438E2">
        <w:t>)</w:t>
      </w:r>
    </w:p>
    <w:p w14:paraId="70C14982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is_phase_executed</w:t>
      </w:r>
      <w:proofErr w:type="spellEnd"/>
      <w:r w:rsidRPr="003438E2">
        <w:t>(name) -&gt; bool</w:t>
      </w:r>
    </w:p>
    <w:p w14:paraId="422E02D4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mark_phase_executed</w:t>
      </w:r>
      <w:proofErr w:type="spellEnd"/>
      <w:r w:rsidRPr="003438E2">
        <w:t>(name)</w:t>
      </w:r>
    </w:p>
    <w:p w14:paraId="7A2F4991" w14:textId="77777777" w:rsidR="003438E2" w:rsidRPr="003438E2" w:rsidRDefault="003438E2" w:rsidP="003438E2">
      <w:pPr>
        <w:numPr>
          <w:ilvl w:val="1"/>
          <w:numId w:val="1"/>
        </w:numPr>
      </w:pPr>
      <w:r w:rsidRPr="003438E2">
        <w:t>（其他必要接口，基于代码分析补充）</w:t>
      </w:r>
    </w:p>
    <w:p w14:paraId="0326359E" w14:textId="77777777" w:rsidR="003438E2" w:rsidRPr="003438E2" w:rsidRDefault="003438E2" w:rsidP="003438E2">
      <w:pPr>
        <w:numPr>
          <w:ilvl w:val="0"/>
          <w:numId w:val="1"/>
        </w:numPr>
      </w:pPr>
      <w:r w:rsidRPr="003438E2">
        <w:t>配置接口规范</w:t>
      </w:r>
    </w:p>
    <w:p w14:paraId="6BE39E46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proofErr w:type="gramStart"/>
      <w:r w:rsidRPr="003438E2">
        <w:t>Config.get</w:t>
      </w:r>
      <w:proofErr w:type="spellEnd"/>
      <w:r w:rsidRPr="003438E2">
        <w:t>(</w:t>
      </w:r>
      <w:proofErr w:type="gramEnd"/>
      <w:r w:rsidRPr="003438E2">
        <w:t xml:space="preserve">key: str, default=None) # </w:t>
      </w:r>
      <w:r w:rsidRPr="003438E2">
        <w:t>支持点号路径</w:t>
      </w:r>
    </w:p>
    <w:p w14:paraId="163BE642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Config.load_from_</w:t>
      </w:r>
      <w:proofErr w:type="gramStart"/>
      <w:r w:rsidRPr="003438E2">
        <w:t>json</w:t>
      </w:r>
      <w:proofErr w:type="spellEnd"/>
      <w:r w:rsidRPr="003438E2">
        <w:t>(</w:t>
      </w:r>
      <w:proofErr w:type="gramEnd"/>
      <w:r w:rsidRPr="003438E2">
        <w:t>path: str)</w:t>
      </w:r>
    </w:p>
    <w:p w14:paraId="12FD4214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Config.to_</w:t>
      </w:r>
      <w:proofErr w:type="gramStart"/>
      <w:r w:rsidRPr="003438E2">
        <w:t>dict</w:t>
      </w:r>
      <w:proofErr w:type="spellEnd"/>
      <w:r w:rsidRPr="003438E2">
        <w:t>(</w:t>
      </w:r>
      <w:proofErr w:type="gramEnd"/>
      <w:r w:rsidRPr="003438E2">
        <w:t>)</w:t>
      </w:r>
    </w:p>
    <w:p w14:paraId="18DCB36A" w14:textId="77777777" w:rsidR="003438E2" w:rsidRPr="003438E2" w:rsidRDefault="003438E2" w:rsidP="003438E2">
      <w:pPr>
        <w:numPr>
          <w:ilvl w:val="0"/>
          <w:numId w:val="1"/>
        </w:numPr>
      </w:pPr>
      <w:r w:rsidRPr="003438E2">
        <w:t>辅助函数接口规范</w:t>
      </w:r>
    </w:p>
    <w:p w14:paraId="65DB9B2F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validate_</w:t>
      </w:r>
      <w:proofErr w:type="gramStart"/>
      <w:r w:rsidRPr="003438E2">
        <w:t>int</w:t>
      </w:r>
      <w:proofErr w:type="spellEnd"/>
      <w:r w:rsidRPr="003438E2">
        <w:t>(</w:t>
      </w:r>
      <w:proofErr w:type="gramEnd"/>
      <w:r w:rsidRPr="003438E2">
        <w:t xml:space="preserve">value, name) -&gt; (int, </w:t>
      </w:r>
      <w:proofErr w:type="spellStart"/>
      <w:r w:rsidRPr="003438E2">
        <w:t>error_msg</w:t>
      </w:r>
      <w:proofErr w:type="spellEnd"/>
      <w:r w:rsidRPr="003438E2">
        <w:t>)</w:t>
      </w:r>
    </w:p>
    <w:p w14:paraId="34DD4453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validate_figure_</w:t>
      </w:r>
      <w:proofErr w:type="gramStart"/>
      <w:r w:rsidRPr="003438E2">
        <w:t>id</w:t>
      </w:r>
      <w:proofErr w:type="spellEnd"/>
      <w:r w:rsidRPr="003438E2">
        <w:t>(</w:t>
      </w:r>
      <w:proofErr w:type="gramEnd"/>
      <w:r w:rsidRPr="003438E2">
        <w:t xml:space="preserve">state, fid) -&gt; (int, </w:t>
      </w:r>
      <w:proofErr w:type="spellStart"/>
      <w:r w:rsidRPr="003438E2">
        <w:t>error_msg</w:t>
      </w:r>
      <w:proofErr w:type="spellEnd"/>
      <w:r w:rsidRPr="003438E2">
        <w:t>)</w:t>
      </w:r>
    </w:p>
    <w:p w14:paraId="2792ED5C" w14:textId="77777777" w:rsidR="003438E2" w:rsidRPr="003438E2" w:rsidRDefault="003438E2" w:rsidP="003438E2">
      <w:pPr>
        <w:numPr>
          <w:ilvl w:val="1"/>
          <w:numId w:val="1"/>
        </w:numPr>
      </w:pPr>
      <w:proofErr w:type="spellStart"/>
      <w:r w:rsidRPr="003438E2">
        <w:t>safe_execute</w:t>
      </w:r>
      <w:proofErr w:type="spellEnd"/>
      <w:r w:rsidRPr="003438E2">
        <w:t>(</w:t>
      </w:r>
      <w:proofErr w:type="spellStart"/>
      <w:r w:rsidRPr="003438E2">
        <w:t>func</w:t>
      </w:r>
      <w:proofErr w:type="spellEnd"/>
      <w:r w:rsidRPr="003438E2">
        <w:t>) -&gt; decorator</w:t>
      </w:r>
    </w:p>
    <w:p w14:paraId="68BEE58C" w14:textId="77777777" w:rsidR="003438E2" w:rsidRPr="003438E2" w:rsidRDefault="003438E2" w:rsidP="003438E2">
      <w:r w:rsidRPr="003438E2">
        <w:rPr>
          <w:rFonts w:ascii="宋体" w:eastAsia="宋体" w:hAnsi="宋体" w:cs="宋体" w:hint="eastAsia"/>
        </w:rPr>
        <w:t>━━━━━━━━━━━━━━━━━━━━━━━━━━━━━━━━━━━━━━━━</w:t>
      </w:r>
      <w:r w:rsidRPr="003438E2">
        <w:t xml:space="preserve"> </w:t>
      </w:r>
      <w:r w:rsidRPr="003438E2">
        <w:t>文档</w:t>
      </w:r>
      <w:r w:rsidRPr="003438E2">
        <w:t>4</w:t>
      </w:r>
      <w:r w:rsidRPr="003438E2">
        <w:t>：《</w:t>
      </w:r>
      <w:r w:rsidRPr="003438E2">
        <w:t>EOR_</w:t>
      </w:r>
      <w:r w:rsidRPr="003438E2">
        <w:t>测试验收标准》</w:t>
      </w:r>
      <w:r w:rsidRPr="003438E2">
        <w:t xml:space="preserve"> </w:t>
      </w:r>
      <w:r w:rsidRPr="003438E2">
        <w:rPr>
          <w:rFonts w:ascii="宋体" w:eastAsia="宋体" w:hAnsi="宋体" w:cs="宋体" w:hint="eastAsia"/>
        </w:rPr>
        <w:t>━━━━━━━━━━━━━━━━━━━━━━━━━━━━━━━━━━━━━━━━</w:t>
      </w:r>
    </w:p>
    <w:p w14:paraId="7E790FBC" w14:textId="77777777" w:rsidR="003438E2" w:rsidRPr="003438E2" w:rsidRDefault="003438E2" w:rsidP="003438E2">
      <w:pPr>
        <w:numPr>
          <w:ilvl w:val="0"/>
          <w:numId w:val="2"/>
        </w:numPr>
      </w:pPr>
      <w:r w:rsidRPr="003438E2">
        <w:lastRenderedPageBreak/>
        <w:t>单元测试标准</w:t>
      </w:r>
    </w:p>
    <w:p w14:paraId="055DA460" w14:textId="77777777" w:rsidR="003438E2" w:rsidRPr="003438E2" w:rsidRDefault="003438E2" w:rsidP="003438E2">
      <w:pPr>
        <w:numPr>
          <w:ilvl w:val="1"/>
          <w:numId w:val="2"/>
        </w:numPr>
      </w:pPr>
      <w:r w:rsidRPr="003438E2">
        <w:t>每个命令类必须有对应测试用例</w:t>
      </w:r>
    </w:p>
    <w:p w14:paraId="74779AC3" w14:textId="77777777" w:rsidR="003438E2" w:rsidRPr="003438E2" w:rsidRDefault="003438E2" w:rsidP="003438E2">
      <w:pPr>
        <w:numPr>
          <w:ilvl w:val="1"/>
          <w:numId w:val="2"/>
        </w:numPr>
      </w:pPr>
      <w:proofErr w:type="spellStart"/>
      <w:r w:rsidRPr="003438E2">
        <w:t>GameState</w:t>
      </w:r>
      <w:proofErr w:type="spellEnd"/>
      <w:r w:rsidRPr="003438E2">
        <w:t>必须支持独立实例化测试</w:t>
      </w:r>
    </w:p>
    <w:p w14:paraId="2B792B45" w14:textId="77777777" w:rsidR="003438E2" w:rsidRPr="003438E2" w:rsidRDefault="003438E2" w:rsidP="003438E2">
      <w:pPr>
        <w:numPr>
          <w:ilvl w:val="1"/>
          <w:numId w:val="2"/>
        </w:numPr>
      </w:pPr>
      <w:r w:rsidRPr="003438E2">
        <w:t>配置加载必须有默认值回退测试</w:t>
      </w:r>
    </w:p>
    <w:p w14:paraId="627DB66E" w14:textId="77777777" w:rsidR="003438E2" w:rsidRPr="003438E2" w:rsidRDefault="003438E2" w:rsidP="003438E2">
      <w:pPr>
        <w:numPr>
          <w:ilvl w:val="0"/>
          <w:numId w:val="2"/>
        </w:numPr>
      </w:pPr>
      <w:r w:rsidRPr="003438E2">
        <w:t>集成测试标准</w:t>
      </w:r>
    </w:p>
    <w:p w14:paraId="0BCC74ED" w14:textId="77777777" w:rsidR="003438E2" w:rsidRPr="003438E2" w:rsidRDefault="003438E2" w:rsidP="003438E2">
      <w:pPr>
        <w:numPr>
          <w:ilvl w:val="1"/>
          <w:numId w:val="2"/>
        </w:numPr>
      </w:pPr>
      <w:r w:rsidRPr="003438E2">
        <w:t>完整游戏循环：</w:t>
      </w:r>
      <w:r w:rsidRPr="003438E2">
        <w:t>load → 7 phases → next</w:t>
      </w:r>
    </w:p>
    <w:p w14:paraId="3DAE6F34" w14:textId="77777777" w:rsidR="003438E2" w:rsidRPr="003438E2" w:rsidRDefault="003438E2" w:rsidP="003438E2">
      <w:pPr>
        <w:numPr>
          <w:ilvl w:val="1"/>
          <w:numId w:val="2"/>
        </w:numPr>
      </w:pPr>
      <w:r w:rsidRPr="003438E2">
        <w:t>异常输入处理：非法命令、缺失参数、越界值</w:t>
      </w:r>
    </w:p>
    <w:p w14:paraId="67ED0630" w14:textId="77777777" w:rsidR="003438E2" w:rsidRPr="003438E2" w:rsidRDefault="003438E2" w:rsidP="003438E2">
      <w:pPr>
        <w:numPr>
          <w:ilvl w:val="1"/>
          <w:numId w:val="2"/>
        </w:numPr>
      </w:pPr>
      <w:r w:rsidRPr="003438E2">
        <w:t>状态一致性：多实例隔离、回合推进正确</w:t>
      </w:r>
    </w:p>
    <w:p w14:paraId="0B1359A6" w14:textId="77777777" w:rsidR="003438E2" w:rsidRPr="003438E2" w:rsidRDefault="003438E2" w:rsidP="003438E2">
      <w:pPr>
        <w:numPr>
          <w:ilvl w:val="0"/>
          <w:numId w:val="2"/>
        </w:numPr>
      </w:pPr>
      <w:r w:rsidRPr="003438E2">
        <w:t>验收检查清单（可勾选）</w:t>
      </w:r>
      <w:r w:rsidRPr="003438E2">
        <w:t xml:space="preserve"> □ debug_cli.py</w:t>
      </w:r>
      <w:r w:rsidRPr="003438E2">
        <w:t>行数</w:t>
      </w:r>
      <w:r w:rsidRPr="003438E2">
        <w:t xml:space="preserve"> ≤ 200</w:t>
      </w:r>
      <w:r w:rsidRPr="003438E2">
        <w:t>行</w:t>
      </w:r>
      <w:r w:rsidRPr="003438E2">
        <w:t xml:space="preserve"> □ </w:t>
      </w:r>
      <w:r w:rsidRPr="003438E2">
        <w:t>所有原命令可正常执行</w:t>
      </w:r>
      <w:r w:rsidRPr="003438E2">
        <w:t xml:space="preserve"> □ </w:t>
      </w:r>
      <w:proofErr w:type="spellStart"/>
      <w:r w:rsidRPr="003438E2">
        <w:t>GameState</w:t>
      </w:r>
      <w:proofErr w:type="spellEnd"/>
      <w:r w:rsidRPr="003438E2">
        <w:t>支持多实例</w:t>
      </w:r>
      <w:r w:rsidRPr="003438E2">
        <w:t xml:space="preserve"> □ </w:t>
      </w:r>
      <w:r w:rsidRPr="003438E2">
        <w:t>配置修改实时生效</w:t>
      </w:r>
      <w:r w:rsidRPr="003438E2">
        <w:t xml:space="preserve"> □ </w:t>
      </w:r>
      <w:r w:rsidRPr="003438E2">
        <w:t>非法输入不崩溃</w:t>
      </w:r>
      <w:r w:rsidRPr="003438E2">
        <w:t xml:space="preserve"> □ </w:t>
      </w:r>
      <w:r w:rsidRPr="003438E2">
        <w:t>单元测试通过率</w:t>
      </w:r>
      <w:r w:rsidRPr="003438E2">
        <w:t>100%</w:t>
      </w:r>
    </w:p>
    <w:p w14:paraId="0062F29A" w14:textId="77777777" w:rsidR="003438E2" w:rsidRPr="003438E2" w:rsidRDefault="003438E2" w:rsidP="003438E2">
      <w:pPr>
        <w:numPr>
          <w:ilvl w:val="0"/>
          <w:numId w:val="2"/>
        </w:numPr>
      </w:pPr>
      <w:r w:rsidRPr="003438E2">
        <w:t>性能基准（如有）</w:t>
      </w:r>
    </w:p>
    <w:p w14:paraId="6F01A162" w14:textId="77777777" w:rsidR="003438E2" w:rsidRPr="003438E2" w:rsidRDefault="003438E2" w:rsidP="003438E2">
      <w:pPr>
        <w:numPr>
          <w:ilvl w:val="1"/>
          <w:numId w:val="2"/>
        </w:numPr>
      </w:pPr>
      <w:r w:rsidRPr="003438E2">
        <w:t>启动时间</w:t>
      </w:r>
      <w:r w:rsidRPr="003438E2">
        <w:t xml:space="preserve"> &lt; 2</w:t>
      </w:r>
      <w:r w:rsidRPr="003438E2">
        <w:t>秒</w:t>
      </w:r>
    </w:p>
    <w:p w14:paraId="2C992996" w14:textId="77777777" w:rsidR="003438E2" w:rsidRPr="003438E2" w:rsidRDefault="003438E2" w:rsidP="003438E2">
      <w:pPr>
        <w:numPr>
          <w:ilvl w:val="1"/>
          <w:numId w:val="2"/>
        </w:numPr>
      </w:pPr>
      <w:r w:rsidRPr="003438E2">
        <w:t>命令响应</w:t>
      </w:r>
      <w:r w:rsidRPr="003438E2">
        <w:t xml:space="preserve"> &lt; 100ms</w:t>
      </w:r>
    </w:p>
    <w:p w14:paraId="0ADD2075" w14:textId="77777777" w:rsidR="003438E2" w:rsidRPr="003438E2" w:rsidRDefault="003438E2" w:rsidP="003438E2">
      <w:r w:rsidRPr="003438E2">
        <w:rPr>
          <w:rFonts w:ascii="宋体" w:eastAsia="宋体" w:hAnsi="宋体" w:cs="宋体" w:hint="eastAsia"/>
        </w:rPr>
        <w:t>━━━━━━━━━━━━━━━━━━━━━━━━━━━━━━━━━━━━━━━━</w:t>
      </w:r>
      <w:r w:rsidRPr="003438E2">
        <w:t xml:space="preserve"> </w:t>
      </w:r>
      <w:r w:rsidRPr="003438E2">
        <w:t>文档</w:t>
      </w:r>
      <w:r w:rsidRPr="003438E2">
        <w:t>5</w:t>
      </w:r>
      <w:r w:rsidRPr="003438E2">
        <w:t>：《</w:t>
      </w:r>
      <w:r w:rsidRPr="003438E2">
        <w:t>EOR_</w:t>
      </w:r>
      <w:r w:rsidRPr="003438E2">
        <w:t>开发指南》</w:t>
      </w:r>
      <w:r w:rsidRPr="003438E2">
        <w:t xml:space="preserve"> </w:t>
      </w:r>
      <w:r w:rsidRPr="003438E2">
        <w:rPr>
          <w:rFonts w:ascii="宋体" w:eastAsia="宋体" w:hAnsi="宋体" w:cs="宋体" w:hint="eastAsia"/>
        </w:rPr>
        <w:t>━━━━━━━━━━━━━━━━━━━━━━━━━━━━━━━━━━━━━━━━</w:t>
      </w:r>
    </w:p>
    <w:p w14:paraId="6032EE7C" w14:textId="77777777" w:rsidR="003438E2" w:rsidRPr="003438E2" w:rsidRDefault="003438E2" w:rsidP="003438E2">
      <w:pPr>
        <w:numPr>
          <w:ilvl w:val="0"/>
          <w:numId w:val="3"/>
        </w:numPr>
      </w:pPr>
      <w:r w:rsidRPr="003438E2">
        <w:t>环境搭建</w:t>
      </w:r>
    </w:p>
    <w:p w14:paraId="1CF3FDEA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Python</w:t>
      </w:r>
      <w:r w:rsidRPr="003438E2">
        <w:t>版本要求</w:t>
      </w:r>
    </w:p>
    <w:p w14:paraId="5760BEF1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依赖安装：</w:t>
      </w:r>
      <w:r w:rsidRPr="003438E2">
        <w:t>pip install -r requirements.txt</w:t>
      </w:r>
    </w:p>
    <w:p w14:paraId="358A0196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本地运行：</w:t>
      </w:r>
      <w:r w:rsidRPr="003438E2">
        <w:t>python main.py</w:t>
      </w:r>
    </w:p>
    <w:p w14:paraId="0A6BAFC3" w14:textId="77777777" w:rsidR="003438E2" w:rsidRPr="003438E2" w:rsidRDefault="003438E2" w:rsidP="003438E2">
      <w:pPr>
        <w:numPr>
          <w:ilvl w:val="0"/>
          <w:numId w:val="3"/>
        </w:numPr>
      </w:pPr>
      <w:r w:rsidRPr="003438E2">
        <w:t>开发流程</w:t>
      </w:r>
    </w:p>
    <w:p w14:paraId="60427E44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Git</w:t>
      </w:r>
      <w:r w:rsidRPr="003438E2">
        <w:t>分支策略：</w:t>
      </w:r>
      <w:r w:rsidRPr="003438E2">
        <w:t>feature/xxx → develop → main</w:t>
      </w:r>
    </w:p>
    <w:p w14:paraId="71F2D9E8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代码提交规范：类型</w:t>
      </w:r>
      <w:r w:rsidRPr="003438E2">
        <w:t>(</w:t>
      </w:r>
      <w:r w:rsidRPr="003438E2">
        <w:t>模块</w:t>
      </w:r>
      <w:r w:rsidRPr="003438E2">
        <w:t xml:space="preserve">): </w:t>
      </w:r>
      <w:r w:rsidRPr="003438E2">
        <w:t>描述，如</w:t>
      </w:r>
      <w:r w:rsidRPr="003438E2">
        <w:t xml:space="preserve">"feat(cli): </w:t>
      </w:r>
      <w:r w:rsidRPr="003438E2">
        <w:t>添加天命阶段命令</w:t>
      </w:r>
      <w:r w:rsidRPr="003438E2">
        <w:t>"</w:t>
      </w:r>
    </w:p>
    <w:p w14:paraId="0C9E8601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代码审查清单（基于之前提供的）</w:t>
      </w:r>
    </w:p>
    <w:p w14:paraId="38879D6B" w14:textId="77777777" w:rsidR="003438E2" w:rsidRPr="003438E2" w:rsidRDefault="003438E2" w:rsidP="003438E2">
      <w:pPr>
        <w:numPr>
          <w:ilvl w:val="0"/>
          <w:numId w:val="3"/>
        </w:numPr>
      </w:pPr>
      <w:r w:rsidRPr="003438E2">
        <w:t>新增命令开发指南</w:t>
      </w:r>
    </w:p>
    <w:p w14:paraId="45AEEF88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步骤</w:t>
      </w:r>
      <w:r w:rsidRPr="003438E2">
        <w:t>1</w:t>
      </w:r>
      <w:r w:rsidRPr="003438E2">
        <w:t>：创建</w:t>
      </w:r>
      <w:r w:rsidRPr="003438E2">
        <w:t>commands/func_xxx.py</w:t>
      </w:r>
      <w:r w:rsidRPr="003438E2">
        <w:t>或</w:t>
      </w:r>
      <w:r w:rsidRPr="003438E2">
        <w:t>phase_xxx.py</w:t>
      </w:r>
    </w:p>
    <w:p w14:paraId="63281031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lastRenderedPageBreak/>
        <w:t>步骤</w:t>
      </w:r>
      <w:r w:rsidRPr="003438E2">
        <w:t>2</w:t>
      </w:r>
      <w:r w:rsidRPr="003438E2">
        <w:t>：继承</w:t>
      </w:r>
      <w:r w:rsidRPr="003438E2">
        <w:t>Command</w:t>
      </w:r>
      <w:r w:rsidRPr="003438E2">
        <w:t>基类，实现必要属性</w:t>
      </w:r>
    </w:p>
    <w:p w14:paraId="13021533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步骤</w:t>
      </w:r>
      <w:r w:rsidRPr="003438E2">
        <w:t>3</w:t>
      </w:r>
      <w:r w:rsidRPr="003438E2">
        <w:t>：在</w:t>
      </w:r>
      <w:r w:rsidRPr="003438E2">
        <w:t>registry.py</w:t>
      </w:r>
      <w:r w:rsidRPr="003438E2">
        <w:t>注册命令</w:t>
      </w:r>
    </w:p>
    <w:p w14:paraId="51F4007F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步骤</w:t>
      </w:r>
      <w:r w:rsidRPr="003438E2">
        <w:t>4</w:t>
      </w:r>
      <w:r w:rsidRPr="003438E2">
        <w:t>：编写单元测试</w:t>
      </w:r>
    </w:p>
    <w:p w14:paraId="18C3E01B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步骤</w:t>
      </w:r>
      <w:r w:rsidRPr="003438E2">
        <w:t>5</w:t>
      </w:r>
      <w:r w:rsidRPr="003438E2">
        <w:t>：更新帮助文档</w:t>
      </w:r>
    </w:p>
    <w:p w14:paraId="2D7928BA" w14:textId="77777777" w:rsidR="003438E2" w:rsidRPr="003438E2" w:rsidRDefault="003438E2" w:rsidP="003438E2">
      <w:pPr>
        <w:numPr>
          <w:ilvl w:val="0"/>
          <w:numId w:val="3"/>
        </w:numPr>
      </w:pPr>
      <w:r w:rsidRPr="003438E2">
        <w:t>调试技巧</w:t>
      </w:r>
    </w:p>
    <w:p w14:paraId="1C1C34E6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如何启用调试模式</w:t>
      </w:r>
    </w:p>
    <w:p w14:paraId="0126206B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如何查看详细错误堆栈</w:t>
      </w:r>
    </w:p>
    <w:p w14:paraId="2EB65993" w14:textId="77777777" w:rsidR="003438E2" w:rsidRPr="003438E2" w:rsidRDefault="003438E2" w:rsidP="003438E2">
      <w:pPr>
        <w:numPr>
          <w:ilvl w:val="1"/>
          <w:numId w:val="3"/>
        </w:numPr>
      </w:pPr>
      <w:r w:rsidRPr="003438E2">
        <w:t>如何测试特定场景</w:t>
      </w:r>
    </w:p>
    <w:p w14:paraId="249738CB" w14:textId="77777777" w:rsidR="003438E2" w:rsidRPr="003438E2" w:rsidRDefault="003438E2" w:rsidP="003438E2">
      <w:r w:rsidRPr="003438E2">
        <w:t>【特殊要求】</w:t>
      </w:r>
    </w:p>
    <w:p w14:paraId="586A814C" w14:textId="77777777" w:rsidR="003438E2" w:rsidRPr="003438E2" w:rsidRDefault="003438E2" w:rsidP="003438E2">
      <w:pPr>
        <w:numPr>
          <w:ilvl w:val="0"/>
          <w:numId w:val="4"/>
        </w:numPr>
      </w:pPr>
      <w:r w:rsidRPr="003438E2">
        <w:t>Pythonic</w:t>
      </w:r>
      <w:r w:rsidRPr="003438E2">
        <w:t>原则</w:t>
      </w:r>
    </w:p>
    <w:p w14:paraId="08EF35FD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拒绝</w:t>
      </w:r>
      <w:r w:rsidRPr="003438E2">
        <w:t>Java</w:t>
      </w:r>
      <w:r w:rsidRPr="003438E2">
        <w:t>式企业级设计（无单例类、无静态工具类、无过度封装）</w:t>
      </w:r>
    </w:p>
    <w:p w14:paraId="5BF6DFF5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采用扁平化目录、模块级常量、显式依赖注入</w:t>
      </w:r>
    </w:p>
    <w:p w14:paraId="28FAAAEC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参考之前讨论的</w:t>
      </w:r>
      <w:r w:rsidRPr="003438E2">
        <w:t>"</w:t>
      </w:r>
      <w:r w:rsidRPr="003438E2">
        <w:t>豆包</w:t>
      </w:r>
      <w:r w:rsidRPr="003438E2">
        <w:t>Java</w:t>
      </w:r>
      <w:r w:rsidRPr="003438E2">
        <w:t>式方案被拒绝</w:t>
      </w:r>
      <w:r w:rsidRPr="003438E2">
        <w:t>"</w:t>
      </w:r>
      <w:r w:rsidRPr="003438E2">
        <w:t>的决策记录</w:t>
      </w:r>
    </w:p>
    <w:p w14:paraId="337BEF4F" w14:textId="77777777" w:rsidR="003438E2" w:rsidRPr="003438E2" w:rsidRDefault="003438E2" w:rsidP="003438E2">
      <w:pPr>
        <w:numPr>
          <w:ilvl w:val="0"/>
          <w:numId w:val="4"/>
        </w:numPr>
      </w:pPr>
      <w:r w:rsidRPr="003438E2">
        <w:t>命名规范</w:t>
      </w:r>
    </w:p>
    <w:p w14:paraId="34987FCB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阶段命令：</w:t>
      </w:r>
      <w:r w:rsidRPr="003438E2">
        <w:t>phase_xxx.py</w:t>
      </w:r>
    </w:p>
    <w:p w14:paraId="596B5D45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功能命令：</w:t>
      </w:r>
      <w:r w:rsidRPr="003438E2">
        <w:t>func_xxx.py</w:t>
      </w:r>
    </w:p>
    <w:p w14:paraId="06E607B2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系统命令：</w:t>
      </w:r>
      <w:r w:rsidRPr="003438E2">
        <w:t>sys_xxx.py</w:t>
      </w:r>
    </w:p>
    <w:p w14:paraId="41C1F328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常量：</w:t>
      </w:r>
      <w:r w:rsidRPr="003438E2">
        <w:t>UPPER_CASE</w:t>
      </w:r>
    </w:p>
    <w:p w14:paraId="489A27E9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类：</w:t>
      </w:r>
      <w:proofErr w:type="spellStart"/>
      <w:r w:rsidRPr="003438E2">
        <w:t>PascalCase</w:t>
      </w:r>
      <w:proofErr w:type="spellEnd"/>
    </w:p>
    <w:p w14:paraId="5CFA0270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函数</w:t>
      </w:r>
      <w:r w:rsidRPr="003438E2">
        <w:t>/</w:t>
      </w:r>
      <w:r w:rsidRPr="003438E2">
        <w:t>变量：</w:t>
      </w:r>
      <w:proofErr w:type="spellStart"/>
      <w:r w:rsidRPr="003438E2">
        <w:t>snake_case</w:t>
      </w:r>
      <w:proofErr w:type="spellEnd"/>
    </w:p>
    <w:p w14:paraId="7E3C78FF" w14:textId="77777777" w:rsidR="003438E2" w:rsidRPr="003438E2" w:rsidRDefault="003438E2" w:rsidP="003438E2">
      <w:pPr>
        <w:numPr>
          <w:ilvl w:val="0"/>
          <w:numId w:val="4"/>
        </w:numPr>
      </w:pPr>
      <w:r w:rsidRPr="003438E2">
        <w:t>文档格式</w:t>
      </w:r>
    </w:p>
    <w:p w14:paraId="70FAC791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使用</w:t>
      </w:r>
      <w:r w:rsidRPr="003438E2">
        <w:t>Markdown</w:t>
      </w:r>
      <w:r w:rsidRPr="003438E2">
        <w:t>格式</w:t>
      </w:r>
    </w:p>
    <w:p w14:paraId="5FC70C78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表格使用标准</w:t>
      </w:r>
      <w:r w:rsidRPr="003438E2">
        <w:t>Markdown</w:t>
      </w:r>
      <w:r w:rsidRPr="003438E2">
        <w:t>表格语法</w:t>
      </w:r>
    </w:p>
    <w:p w14:paraId="72364F1A" w14:textId="77777777" w:rsidR="003438E2" w:rsidRPr="003438E2" w:rsidRDefault="003438E2" w:rsidP="003438E2">
      <w:pPr>
        <w:numPr>
          <w:ilvl w:val="1"/>
          <w:numId w:val="4"/>
        </w:numPr>
      </w:pPr>
      <w:r w:rsidRPr="003438E2">
        <w:t>代码块标注语言类型</w:t>
      </w:r>
    </w:p>
    <w:p w14:paraId="3C740ADD" w14:textId="77777777" w:rsidR="003438E2" w:rsidRDefault="003438E2" w:rsidP="003438E2"/>
    <w:p w14:paraId="5698A5D4" w14:textId="08F431B0" w:rsidR="003438E2" w:rsidRPr="003438E2" w:rsidRDefault="003438E2" w:rsidP="003438E2">
      <w:r>
        <w:rPr>
          <w:rFonts w:hint="eastAsia"/>
        </w:rPr>
        <w:lastRenderedPageBreak/>
        <w:t>请</w:t>
      </w:r>
      <w:r w:rsidRPr="003438E2">
        <w:t>输出</w:t>
      </w:r>
      <w:r w:rsidRPr="003438E2">
        <w:t>5</w:t>
      </w:r>
      <w:r w:rsidRPr="003438E2">
        <w:t>个文档的完整内容</w:t>
      </w:r>
      <w:r>
        <w:rPr>
          <w:rFonts w:hint="eastAsia"/>
        </w:rPr>
        <w:t>，请分</w:t>
      </w:r>
      <w:r w:rsidRPr="003438E2">
        <w:t>多次输出，每次输出完整的一个文档。</w:t>
      </w:r>
    </w:p>
    <w:p w14:paraId="6ADFF2C3" w14:textId="391E9EC4" w:rsidR="003438E2" w:rsidRDefault="003438E2" w:rsidP="003438E2">
      <w:pPr>
        <w:rPr>
          <w:rFonts w:hint="eastAsia"/>
        </w:rPr>
      </w:pPr>
    </w:p>
    <w:sectPr w:rsidR="003438E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C7C"/>
    <w:multiLevelType w:val="multilevel"/>
    <w:tmpl w:val="22C8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A455B"/>
    <w:multiLevelType w:val="multilevel"/>
    <w:tmpl w:val="F732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D3639"/>
    <w:multiLevelType w:val="multilevel"/>
    <w:tmpl w:val="F0F0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52920"/>
    <w:multiLevelType w:val="multilevel"/>
    <w:tmpl w:val="C41E52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98865">
    <w:abstractNumId w:val="3"/>
  </w:num>
  <w:num w:numId="2" w16cid:durableId="1915241426">
    <w:abstractNumId w:val="0"/>
  </w:num>
  <w:num w:numId="3" w16cid:durableId="306857861">
    <w:abstractNumId w:val="2"/>
  </w:num>
  <w:num w:numId="4" w16cid:durableId="543758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E2"/>
    <w:rsid w:val="003438E2"/>
    <w:rsid w:val="00383607"/>
    <w:rsid w:val="005156FD"/>
    <w:rsid w:val="0057261A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FB22"/>
  <w15:chartTrackingRefBased/>
  <w15:docId w15:val="{AFFC2E62-EEE9-4CB7-900B-508AEC16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2026-02-17T00:41:00Z</dcterms:created>
  <dcterms:modified xsi:type="dcterms:W3CDTF">2026-02-17T00:44:00Z</dcterms:modified>
</cp:coreProperties>
</file>