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D1AF" w14:textId="77777777" w:rsidR="00131902" w:rsidRPr="00131902" w:rsidRDefault="00131902" w:rsidP="00131902">
      <w:pPr>
        <w:pStyle w:val="Heading1"/>
        <w:jc w:val="center"/>
      </w:pPr>
      <w:r w:rsidRPr="00131902">
        <w:t>EOR_MVP045_</w:t>
      </w:r>
      <w:r w:rsidRPr="00131902">
        <w:t>整改项目计划书</w:t>
      </w:r>
    </w:p>
    <w:p w14:paraId="3DD1CE23" w14:textId="77777777" w:rsidR="00131902" w:rsidRPr="00131902" w:rsidRDefault="00131902" w:rsidP="00131902">
      <w:r w:rsidRPr="00131902">
        <w:rPr>
          <w:b/>
          <w:bCs/>
        </w:rPr>
        <w:t>文档版本</w:t>
      </w:r>
      <w:r w:rsidRPr="00131902">
        <w:t>：</w:t>
      </w:r>
      <w:r w:rsidRPr="00131902">
        <w:t>V1.0</w:t>
      </w:r>
    </w:p>
    <w:p w14:paraId="34DDEAF5" w14:textId="77777777" w:rsidR="00131902" w:rsidRPr="00131902" w:rsidRDefault="00131902" w:rsidP="00131902">
      <w:r w:rsidRPr="00131902">
        <w:rPr>
          <w:b/>
          <w:bCs/>
        </w:rPr>
        <w:t>编制日期</w:t>
      </w:r>
      <w:r w:rsidRPr="00131902">
        <w:t>：</w:t>
      </w:r>
      <w:r w:rsidRPr="00131902">
        <w:t>2026-02-17</w:t>
      </w:r>
    </w:p>
    <w:p w14:paraId="408B9577" w14:textId="77777777" w:rsidR="00131902" w:rsidRPr="00131902" w:rsidRDefault="00131902" w:rsidP="00131902">
      <w:r w:rsidRPr="00131902">
        <w:rPr>
          <w:b/>
          <w:bCs/>
        </w:rPr>
        <w:t>编制人</w:t>
      </w:r>
      <w:r w:rsidRPr="00131902">
        <w:t>：</w:t>
      </w:r>
      <w:r w:rsidRPr="00131902">
        <w:t xml:space="preserve">EOR </w:t>
      </w:r>
      <w:r w:rsidRPr="00131902">
        <w:t>项目组（项目经理）</w:t>
      </w:r>
    </w:p>
    <w:p w14:paraId="45F1D59D" w14:textId="77777777" w:rsidR="00131902" w:rsidRPr="00131902" w:rsidRDefault="00131902" w:rsidP="00131902">
      <w:r w:rsidRPr="00131902">
        <w:rPr>
          <w:b/>
          <w:bCs/>
        </w:rPr>
        <w:t>适用范围</w:t>
      </w:r>
      <w:r w:rsidRPr="00131902">
        <w:t>：</w:t>
      </w:r>
      <w:r w:rsidRPr="00131902">
        <w:t xml:space="preserve">EOR MVP 0.4.5 </w:t>
      </w:r>
      <w:r w:rsidRPr="00131902">
        <w:t>版本代码整改全流程</w:t>
      </w:r>
    </w:p>
    <w:p w14:paraId="699CCAA3" w14:textId="77777777" w:rsidR="00131902" w:rsidRPr="00131902" w:rsidRDefault="00131902" w:rsidP="00131902">
      <w:r w:rsidRPr="00131902">
        <w:t xml:space="preserve">1. </w:t>
      </w:r>
      <w:r w:rsidRPr="00131902">
        <w:t>项目概述</w:t>
      </w:r>
    </w:p>
    <w:p w14:paraId="3F16D0EB" w14:textId="77777777" w:rsidR="00131902" w:rsidRPr="00131902" w:rsidRDefault="00131902" w:rsidP="00131902">
      <w:r w:rsidRPr="00131902">
        <w:t xml:space="preserve">1.1 </w:t>
      </w:r>
      <w:r w:rsidRPr="00131902">
        <w:t>项目背景</w:t>
      </w:r>
    </w:p>
    <w:p w14:paraId="69598AF4" w14:textId="77777777" w:rsidR="00131902" w:rsidRPr="00131902" w:rsidRDefault="00131902" w:rsidP="00131902">
      <w:r w:rsidRPr="00131902">
        <w:t>EOR</w:t>
      </w:r>
      <w:r w:rsidRPr="00131902">
        <w:t>（罗马鹰旗）项目当前处于</w:t>
      </w:r>
      <w:r w:rsidRPr="00131902">
        <w:t xml:space="preserve"> MVP 0.4.5 </w:t>
      </w:r>
      <w:r w:rsidRPr="00131902">
        <w:t>基线版本，代码总规模约</w:t>
      </w:r>
      <w:r w:rsidRPr="00131902">
        <w:t xml:space="preserve"> 5926 </w:t>
      </w:r>
      <w:r w:rsidRPr="00131902">
        <w:t>行、</w:t>
      </w:r>
      <w:r w:rsidRPr="00131902">
        <w:t xml:space="preserve">23 </w:t>
      </w:r>
      <w:r w:rsidRPr="00131902">
        <w:t>个</w:t>
      </w:r>
      <w:r w:rsidRPr="00131902">
        <w:t xml:space="preserve"> Python </w:t>
      </w:r>
      <w:r w:rsidRPr="00131902">
        <w:t>文件，核心功能可正常运行，但存在</w:t>
      </w:r>
      <w:r w:rsidRPr="00131902">
        <w:t>debug_cli.py</w:t>
      </w:r>
      <w:r w:rsidRPr="00131902">
        <w:t>臃肿、</w:t>
      </w:r>
      <w:proofErr w:type="spellStart"/>
      <w:r w:rsidRPr="00131902">
        <w:t>GameState</w:t>
      </w:r>
      <w:proofErr w:type="spellEnd"/>
      <w:r w:rsidRPr="00131902">
        <w:t xml:space="preserve"> </w:t>
      </w:r>
      <w:r w:rsidRPr="00131902">
        <w:t>单例模式、魔法数字硬编码、异常处理不完善等问题，导致代码可维护性低、测试困难，制约后续版本迭代。为解决核心代码痛点，本次开展</w:t>
      </w:r>
      <w:r w:rsidRPr="00131902">
        <w:rPr>
          <w:b/>
          <w:bCs/>
        </w:rPr>
        <w:t>渐进式代码整改</w:t>
      </w:r>
      <w:r w:rsidRPr="00131902">
        <w:t>，不进行全面重构，确保整改后与原版本功能完全兼容。</w:t>
      </w:r>
    </w:p>
    <w:p w14:paraId="2B34ACB3" w14:textId="77777777" w:rsidR="00131902" w:rsidRPr="00131902" w:rsidRDefault="00131902" w:rsidP="00131902">
      <w:r w:rsidRPr="00131902">
        <w:t xml:space="preserve">1.2 </w:t>
      </w:r>
      <w:r w:rsidRPr="00131902">
        <w:t>整改目标</w:t>
      </w:r>
    </w:p>
    <w:p w14:paraId="1ED224BF" w14:textId="77777777" w:rsidR="00131902" w:rsidRPr="00131902" w:rsidRDefault="00131902" w:rsidP="00131902">
      <w:pPr>
        <w:numPr>
          <w:ilvl w:val="0"/>
          <w:numId w:val="1"/>
        </w:numPr>
      </w:pPr>
      <w:r w:rsidRPr="00131902">
        <w:t>核心量化目标：将</w:t>
      </w:r>
      <w:r w:rsidRPr="00131902">
        <w:t>debug_cli.py</w:t>
      </w:r>
      <w:r w:rsidRPr="00131902">
        <w:t>从</w:t>
      </w:r>
      <w:r w:rsidRPr="00131902">
        <w:t xml:space="preserve"> 1516 </w:t>
      </w:r>
      <w:r w:rsidRPr="00131902">
        <w:t>行精简至</w:t>
      </w:r>
      <w:r w:rsidRPr="00131902">
        <w:rPr>
          <w:b/>
          <w:bCs/>
        </w:rPr>
        <w:t xml:space="preserve">200 </w:t>
      </w:r>
      <w:r w:rsidRPr="00131902">
        <w:rPr>
          <w:b/>
          <w:bCs/>
        </w:rPr>
        <w:t>行以内</w:t>
      </w:r>
      <w:r w:rsidRPr="00131902">
        <w:t>，彻底移除</w:t>
      </w:r>
      <w:r w:rsidRPr="00131902">
        <w:t xml:space="preserve"> </w:t>
      </w:r>
      <w:proofErr w:type="spellStart"/>
      <w:r w:rsidRPr="00131902">
        <w:t>GameState</w:t>
      </w:r>
      <w:proofErr w:type="spellEnd"/>
      <w:r w:rsidRPr="00131902">
        <w:t xml:space="preserve"> </w:t>
      </w:r>
      <w:r w:rsidRPr="00131902">
        <w:t>单例模式，实现显式实例化；</w:t>
      </w:r>
    </w:p>
    <w:p w14:paraId="7ED8856E" w14:textId="77777777" w:rsidR="00131902" w:rsidRPr="00131902" w:rsidRDefault="00131902" w:rsidP="00131902">
      <w:pPr>
        <w:numPr>
          <w:ilvl w:val="0"/>
          <w:numId w:val="1"/>
        </w:numPr>
      </w:pPr>
      <w:r w:rsidRPr="00131902">
        <w:t>质量目标：解决硬编码和异常处理问题，提升代码可测试性、可维护性，降低后续开发维护成本；</w:t>
      </w:r>
    </w:p>
    <w:p w14:paraId="5383C931" w14:textId="77777777" w:rsidR="00131902" w:rsidRPr="00131902" w:rsidRDefault="00131902" w:rsidP="00131902">
      <w:pPr>
        <w:numPr>
          <w:ilvl w:val="0"/>
          <w:numId w:val="1"/>
        </w:numPr>
      </w:pPr>
      <w:r w:rsidRPr="00131902">
        <w:t>兼容目标：整改后保持原版本所有核心功能（</w:t>
      </w:r>
      <w:r w:rsidRPr="00131902">
        <w:t xml:space="preserve">7 </w:t>
      </w:r>
      <w:r w:rsidRPr="00131902">
        <w:t>阶段循环、选举、战争、合同、土地交易等）正常运行，无功能退化。</w:t>
      </w:r>
    </w:p>
    <w:p w14:paraId="01CA3CF0" w14:textId="77777777" w:rsidR="00131902" w:rsidRPr="00131902" w:rsidRDefault="00131902" w:rsidP="00131902">
      <w:r w:rsidRPr="00131902">
        <w:t xml:space="preserve">1.3 </w:t>
      </w:r>
      <w:r w:rsidRPr="00131902">
        <w:t>约束条件</w:t>
      </w:r>
    </w:p>
    <w:p w14:paraId="46907863" w14:textId="77777777" w:rsidR="00131902" w:rsidRPr="00131902" w:rsidRDefault="00131902" w:rsidP="00131902">
      <w:pPr>
        <w:numPr>
          <w:ilvl w:val="0"/>
          <w:numId w:val="2"/>
        </w:numPr>
      </w:pPr>
      <w:r w:rsidRPr="00131902">
        <w:t>开发约束：采用</w:t>
      </w:r>
      <w:r w:rsidRPr="00131902">
        <w:rPr>
          <w:b/>
          <w:bCs/>
        </w:rPr>
        <w:t>渐进式优化策略</w:t>
      </w:r>
      <w:r w:rsidRPr="00131902">
        <w:t>，不进行全面架构重构，最小化代码改动范围；</w:t>
      </w:r>
    </w:p>
    <w:p w14:paraId="2F674675" w14:textId="77777777" w:rsidR="00131902" w:rsidRPr="00131902" w:rsidRDefault="00131902" w:rsidP="00131902">
      <w:pPr>
        <w:numPr>
          <w:ilvl w:val="0"/>
          <w:numId w:val="2"/>
        </w:numPr>
      </w:pPr>
      <w:r w:rsidRPr="00131902">
        <w:t>技术约束：遵循</w:t>
      </w:r>
      <w:r w:rsidRPr="00131902">
        <w:t xml:space="preserve"> Pythonic </w:t>
      </w:r>
      <w:r w:rsidRPr="00131902">
        <w:t>设计原则，拒绝</w:t>
      </w:r>
      <w:r w:rsidRPr="00131902">
        <w:t xml:space="preserve"> Java </w:t>
      </w:r>
      <w:r w:rsidRPr="00131902">
        <w:t>式过度封装，采用扁平化目录、模块级常量、显式依赖注入；</w:t>
      </w:r>
    </w:p>
    <w:p w14:paraId="2806D4D7" w14:textId="77777777" w:rsidR="00131902" w:rsidRPr="00131902" w:rsidRDefault="00131902" w:rsidP="00131902">
      <w:pPr>
        <w:numPr>
          <w:ilvl w:val="0"/>
          <w:numId w:val="2"/>
        </w:numPr>
      </w:pPr>
      <w:r w:rsidRPr="00131902">
        <w:t>时间约束：总投入控制在</w:t>
      </w:r>
      <w:r w:rsidRPr="00131902">
        <w:rPr>
          <w:b/>
          <w:bCs/>
        </w:rPr>
        <w:t xml:space="preserve">3 </w:t>
      </w:r>
      <w:r w:rsidRPr="00131902">
        <w:rPr>
          <w:b/>
          <w:bCs/>
        </w:rPr>
        <w:t>人天</w:t>
      </w:r>
      <w:r w:rsidRPr="00131902">
        <w:t>，按预定阶段推进，无特殊情况不延期；</w:t>
      </w:r>
    </w:p>
    <w:p w14:paraId="292009E2" w14:textId="77777777" w:rsidR="00131902" w:rsidRPr="00131902" w:rsidRDefault="00131902" w:rsidP="00131902">
      <w:pPr>
        <w:numPr>
          <w:ilvl w:val="0"/>
          <w:numId w:val="2"/>
        </w:numPr>
      </w:pPr>
      <w:r w:rsidRPr="00131902">
        <w:t>兼容约束：整改后代码可直接替换原基线版本部署，无需修改外部调用逻辑。</w:t>
      </w:r>
    </w:p>
    <w:p w14:paraId="4D27EB68" w14:textId="77777777" w:rsidR="00131902" w:rsidRPr="00131902" w:rsidRDefault="00131902" w:rsidP="00131902">
      <w:r w:rsidRPr="00131902">
        <w:lastRenderedPageBreak/>
        <w:t xml:space="preserve">1.4 </w:t>
      </w:r>
      <w:r w:rsidRPr="00131902">
        <w:t>成功标准</w:t>
      </w:r>
    </w:p>
    <w:p w14:paraId="0F7ED97D" w14:textId="77777777" w:rsidR="00131902" w:rsidRPr="00131902" w:rsidRDefault="00131902" w:rsidP="00131902">
      <w:pPr>
        <w:numPr>
          <w:ilvl w:val="0"/>
          <w:numId w:val="3"/>
        </w:numPr>
      </w:pPr>
      <w:r w:rsidRPr="00131902">
        <w:t>量化指标：</w:t>
      </w:r>
      <w:r w:rsidRPr="00131902">
        <w:t>debug_cli.py</w:t>
      </w:r>
      <w:r w:rsidRPr="00131902">
        <w:t>行数</w:t>
      </w:r>
      <w:r w:rsidRPr="00131902">
        <w:t xml:space="preserve">≤200 </w:t>
      </w:r>
      <w:r w:rsidRPr="00131902">
        <w:t>行，</w:t>
      </w:r>
      <w:proofErr w:type="spellStart"/>
      <w:r w:rsidRPr="00131902">
        <w:t>GameState</w:t>
      </w:r>
      <w:proofErr w:type="spellEnd"/>
      <w:r w:rsidRPr="00131902">
        <w:t xml:space="preserve"> </w:t>
      </w:r>
      <w:r w:rsidRPr="00131902">
        <w:t>支持多实例显式创建，无单例相关代码；</w:t>
      </w:r>
    </w:p>
    <w:p w14:paraId="106A48AF" w14:textId="77777777" w:rsidR="00131902" w:rsidRPr="00131902" w:rsidRDefault="00131902" w:rsidP="00131902">
      <w:pPr>
        <w:numPr>
          <w:ilvl w:val="0"/>
          <w:numId w:val="3"/>
        </w:numPr>
      </w:pPr>
      <w:r w:rsidRPr="00131902">
        <w:t>功能指标：所有原命令、核心游戏流程可正常执行，与基线版本功能一致；</w:t>
      </w:r>
    </w:p>
    <w:p w14:paraId="587324DC" w14:textId="77777777" w:rsidR="00131902" w:rsidRPr="00131902" w:rsidRDefault="00131902" w:rsidP="00131902">
      <w:pPr>
        <w:numPr>
          <w:ilvl w:val="0"/>
          <w:numId w:val="3"/>
        </w:numPr>
      </w:pPr>
      <w:r w:rsidRPr="00131902">
        <w:t>质量指标：核心游戏参数实现配置化管理，无硬编码；非法输入</w:t>
      </w:r>
      <w:r w:rsidRPr="00131902">
        <w:t xml:space="preserve"> / </w:t>
      </w:r>
      <w:r w:rsidRPr="00131902">
        <w:t>异常场景下程序不崩溃，给出友好提示；</w:t>
      </w:r>
    </w:p>
    <w:p w14:paraId="5459EA1B" w14:textId="77777777" w:rsidR="00131902" w:rsidRPr="00131902" w:rsidRDefault="00131902" w:rsidP="00131902">
      <w:pPr>
        <w:numPr>
          <w:ilvl w:val="0"/>
          <w:numId w:val="3"/>
        </w:numPr>
      </w:pPr>
      <w:r w:rsidRPr="00131902">
        <w:t>测试指标：核心模块支持独立单元测试，多实例状态隔离，无状态污染问题。</w:t>
      </w:r>
    </w:p>
    <w:p w14:paraId="1876F403" w14:textId="77777777" w:rsidR="00131902" w:rsidRPr="00131902" w:rsidRDefault="00131902" w:rsidP="00131902">
      <w:r w:rsidRPr="00131902">
        <w:t xml:space="preserve">2. </w:t>
      </w:r>
      <w:r w:rsidRPr="00131902">
        <w:t>问题清单</w:t>
      </w:r>
    </w:p>
    <w:p w14:paraId="267BE7A4" w14:textId="77777777" w:rsidR="00131902" w:rsidRPr="00131902" w:rsidRDefault="00131902" w:rsidP="00131902">
      <w:r w:rsidRPr="0013190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"/>
        <w:gridCol w:w="1493"/>
        <w:gridCol w:w="3464"/>
        <w:gridCol w:w="398"/>
        <w:gridCol w:w="1678"/>
        <w:gridCol w:w="398"/>
        <w:gridCol w:w="483"/>
      </w:tblGrid>
      <w:tr w:rsidR="00131902" w:rsidRPr="00131902" w14:paraId="456B0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23C2A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优先级</w:t>
            </w:r>
          </w:p>
        </w:tc>
        <w:tc>
          <w:tcPr>
            <w:tcW w:w="0" w:type="auto"/>
            <w:vAlign w:val="center"/>
            <w:hideMark/>
          </w:tcPr>
          <w:p w14:paraId="0B7B234D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问题描述</w:t>
            </w:r>
          </w:p>
        </w:tc>
        <w:tc>
          <w:tcPr>
            <w:tcW w:w="0" w:type="auto"/>
            <w:vAlign w:val="center"/>
            <w:hideMark/>
          </w:tcPr>
          <w:p w14:paraId="0E06072F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具体表现</w:t>
            </w:r>
          </w:p>
        </w:tc>
        <w:tc>
          <w:tcPr>
            <w:tcW w:w="0" w:type="auto"/>
            <w:vAlign w:val="center"/>
            <w:hideMark/>
          </w:tcPr>
          <w:p w14:paraId="184E511F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影响程度</w:t>
            </w:r>
          </w:p>
        </w:tc>
        <w:tc>
          <w:tcPr>
            <w:tcW w:w="0" w:type="auto"/>
            <w:vAlign w:val="center"/>
            <w:hideMark/>
          </w:tcPr>
          <w:p w14:paraId="0F8ACAD6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费效比</w:t>
            </w:r>
          </w:p>
        </w:tc>
        <w:tc>
          <w:tcPr>
            <w:tcW w:w="0" w:type="auto"/>
            <w:vAlign w:val="center"/>
            <w:hideMark/>
          </w:tcPr>
          <w:p w14:paraId="5A942C89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整改状态</w:t>
            </w:r>
          </w:p>
        </w:tc>
        <w:tc>
          <w:tcPr>
            <w:tcW w:w="0" w:type="auto"/>
            <w:vAlign w:val="center"/>
            <w:hideMark/>
          </w:tcPr>
          <w:p w14:paraId="017D77D6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整改工期</w:t>
            </w:r>
          </w:p>
        </w:tc>
      </w:tr>
      <w:tr w:rsidR="00131902" w:rsidRPr="00131902" w14:paraId="5618C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FE18" w14:textId="77777777" w:rsidR="00131902" w:rsidRPr="00131902" w:rsidRDefault="00131902" w:rsidP="00131902">
            <w:r w:rsidRPr="00131902">
              <w:t>P0</w:t>
            </w:r>
          </w:p>
        </w:tc>
        <w:tc>
          <w:tcPr>
            <w:tcW w:w="0" w:type="auto"/>
            <w:vAlign w:val="center"/>
            <w:hideMark/>
          </w:tcPr>
          <w:p w14:paraId="48ABA214" w14:textId="77777777" w:rsidR="00131902" w:rsidRPr="00131902" w:rsidRDefault="00131902" w:rsidP="00131902">
            <w:r w:rsidRPr="00131902">
              <w:t xml:space="preserve">debug_cli.py </w:t>
            </w:r>
            <w:r w:rsidRPr="00131902">
              <w:t>臃肿</w:t>
            </w:r>
          </w:p>
        </w:tc>
        <w:tc>
          <w:tcPr>
            <w:tcW w:w="0" w:type="auto"/>
            <w:vAlign w:val="center"/>
            <w:hideMark/>
          </w:tcPr>
          <w:p w14:paraId="7B75BE6A" w14:textId="77777777" w:rsidR="00131902" w:rsidRPr="00131902" w:rsidRDefault="00131902" w:rsidP="00131902">
            <w:r w:rsidRPr="00131902">
              <w:t>单文件</w:t>
            </w:r>
            <w:r w:rsidRPr="00131902">
              <w:t xml:space="preserve"> 1516 </w:t>
            </w:r>
            <w:r w:rsidRPr="00131902">
              <w:t>行，命令解析、业务逻辑、交互、显示耦合，违反单一职责</w:t>
            </w:r>
          </w:p>
        </w:tc>
        <w:tc>
          <w:tcPr>
            <w:tcW w:w="0" w:type="auto"/>
            <w:vAlign w:val="center"/>
            <w:hideMark/>
          </w:tcPr>
          <w:p w14:paraId="6F16F0F3" w14:textId="77777777" w:rsidR="00131902" w:rsidRPr="00131902" w:rsidRDefault="00131902" w:rsidP="00131902">
            <w:r w:rsidRPr="00131902">
              <w:t>极高</w:t>
            </w:r>
          </w:p>
        </w:tc>
        <w:tc>
          <w:tcPr>
            <w:tcW w:w="0" w:type="auto"/>
            <w:vAlign w:val="center"/>
            <w:hideMark/>
          </w:tcPr>
          <w:p w14:paraId="5E2691A3" w14:textId="77777777" w:rsidR="00131902" w:rsidRPr="00131902" w:rsidRDefault="00131902" w:rsidP="00131902">
            <w:r w:rsidRPr="0013190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8AE01B2" w14:textId="77777777" w:rsidR="00131902" w:rsidRPr="00131902" w:rsidRDefault="00131902" w:rsidP="00131902">
            <w:r w:rsidRPr="00131902">
              <w:t>待整改</w:t>
            </w:r>
          </w:p>
        </w:tc>
        <w:tc>
          <w:tcPr>
            <w:tcW w:w="0" w:type="auto"/>
            <w:vAlign w:val="center"/>
            <w:hideMark/>
          </w:tcPr>
          <w:p w14:paraId="1683B739" w14:textId="77777777" w:rsidR="00131902" w:rsidRPr="00131902" w:rsidRDefault="00131902" w:rsidP="00131902">
            <w:r w:rsidRPr="00131902">
              <w:t xml:space="preserve">1.5 </w:t>
            </w:r>
            <w:r w:rsidRPr="00131902">
              <w:t>人天</w:t>
            </w:r>
          </w:p>
        </w:tc>
      </w:tr>
      <w:tr w:rsidR="00131902" w:rsidRPr="00131902" w14:paraId="5376F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F4C8" w14:textId="77777777" w:rsidR="00131902" w:rsidRPr="00131902" w:rsidRDefault="00131902" w:rsidP="00131902">
            <w:r w:rsidRPr="00131902">
              <w:t>P0</w:t>
            </w:r>
          </w:p>
        </w:tc>
        <w:tc>
          <w:tcPr>
            <w:tcW w:w="0" w:type="auto"/>
            <w:vAlign w:val="center"/>
            <w:hideMark/>
          </w:tcPr>
          <w:p w14:paraId="42A34D49" w14:textId="77777777" w:rsidR="00131902" w:rsidRPr="00131902" w:rsidRDefault="00131902" w:rsidP="00131902">
            <w:proofErr w:type="spellStart"/>
            <w:r w:rsidRPr="00131902">
              <w:t>GameState</w:t>
            </w:r>
            <w:proofErr w:type="spellEnd"/>
            <w:r w:rsidRPr="00131902">
              <w:t xml:space="preserve"> </w:t>
            </w:r>
            <w:r w:rsidRPr="00131902">
              <w:t>单例模式</w:t>
            </w:r>
          </w:p>
        </w:tc>
        <w:tc>
          <w:tcPr>
            <w:tcW w:w="0" w:type="auto"/>
            <w:vAlign w:val="center"/>
            <w:hideMark/>
          </w:tcPr>
          <w:p w14:paraId="0DD8BEF1" w14:textId="77777777" w:rsidR="00131902" w:rsidRPr="00131902" w:rsidRDefault="00131902" w:rsidP="00131902">
            <w:r w:rsidRPr="00131902">
              <w:t>采用</w:t>
            </w:r>
            <w:r w:rsidRPr="00131902">
              <w:t>__new__</w:t>
            </w:r>
            <w:r w:rsidRPr="00131902">
              <w:t>实现单例，全局状态隐式共享</w:t>
            </w:r>
          </w:p>
        </w:tc>
        <w:tc>
          <w:tcPr>
            <w:tcW w:w="0" w:type="auto"/>
            <w:vAlign w:val="center"/>
            <w:hideMark/>
          </w:tcPr>
          <w:p w14:paraId="4F21D9B9" w14:textId="77777777" w:rsidR="00131902" w:rsidRPr="00131902" w:rsidRDefault="00131902" w:rsidP="00131902">
            <w:r w:rsidRPr="00131902">
              <w:t>高</w:t>
            </w:r>
          </w:p>
        </w:tc>
        <w:tc>
          <w:tcPr>
            <w:tcW w:w="0" w:type="auto"/>
            <w:vAlign w:val="center"/>
            <w:hideMark/>
          </w:tcPr>
          <w:p w14:paraId="60AA748F" w14:textId="77777777" w:rsidR="00131902" w:rsidRPr="00131902" w:rsidRDefault="00131902" w:rsidP="00131902">
            <w:r w:rsidRPr="0013190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6467070" w14:textId="77777777" w:rsidR="00131902" w:rsidRPr="00131902" w:rsidRDefault="00131902" w:rsidP="00131902">
            <w:r w:rsidRPr="00131902">
              <w:t>待整改</w:t>
            </w:r>
          </w:p>
        </w:tc>
        <w:tc>
          <w:tcPr>
            <w:tcW w:w="0" w:type="auto"/>
            <w:vAlign w:val="center"/>
            <w:hideMark/>
          </w:tcPr>
          <w:p w14:paraId="57542E09" w14:textId="77777777" w:rsidR="00131902" w:rsidRPr="00131902" w:rsidRDefault="00131902" w:rsidP="00131902">
            <w:r w:rsidRPr="00131902">
              <w:t xml:space="preserve">0.5 </w:t>
            </w:r>
            <w:r w:rsidRPr="00131902">
              <w:t>人天</w:t>
            </w:r>
          </w:p>
        </w:tc>
      </w:tr>
      <w:tr w:rsidR="00131902" w:rsidRPr="00131902" w14:paraId="2F821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931F" w14:textId="77777777" w:rsidR="00131902" w:rsidRPr="00131902" w:rsidRDefault="00131902" w:rsidP="00131902">
            <w:r w:rsidRPr="00131902">
              <w:t>P1</w:t>
            </w:r>
          </w:p>
        </w:tc>
        <w:tc>
          <w:tcPr>
            <w:tcW w:w="0" w:type="auto"/>
            <w:vAlign w:val="center"/>
            <w:hideMark/>
          </w:tcPr>
          <w:p w14:paraId="7E64BD7C" w14:textId="77777777" w:rsidR="00131902" w:rsidRPr="00131902" w:rsidRDefault="00131902" w:rsidP="00131902">
            <w:r w:rsidRPr="00131902">
              <w:t>魔法数字</w:t>
            </w:r>
            <w:r w:rsidRPr="00131902">
              <w:t xml:space="preserve"> / </w:t>
            </w:r>
            <w:r w:rsidRPr="00131902">
              <w:t>硬编码</w:t>
            </w:r>
          </w:p>
        </w:tc>
        <w:tc>
          <w:tcPr>
            <w:tcW w:w="0" w:type="auto"/>
            <w:vAlign w:val="center"/>
            <w:hideMark/>
          </w:tcPr>
          <w:p w14:paraId="79C64B35" w14:textId="77777777" w:rsidR="00131902" w:rsidRPr="00131902" w:rsidRDefault="00131902" w:rsidP="00131902">
            <w:r w:rsidRPr="00131902">
              <w:t>战斗阈值、税收、征兵成本等游戏参数直接写死在业务逻辑中</w:t>
            </w:r>
          </w:p>
        </w:tc>
        <w:tc>
          <w:tcPr>
            <w:tcW w:w="0" w:type="auto"/>
            <w:vAlign w:val="center"/>
            <w:hideMark/>
          </w:tcPr>
          <w:p w14:paraId="4740388C" w14:textId="77777777" w:rsidR="00131902" w:rsidRPr="00131902" w:rsidRDefault="00131902" w:rsidP="00131902">
            <w:r w:rsidRPr="00131902">
              <w:t>中</w:t>
            </w:r>
          </w:p>
        </w:tc>
        <w:tc>
          <w:tcPr>
            <w:tcW w:w="0" w:type="auto"/>
            <w:vAlign w:val="center"/>
            <w:hideMark/>
          </w:tcPr>
          <w:p w14:paraId="05C63C4A" w14:textId="77777777" w:rsidR="00131902" w:rsidRPr="00131902" w:rsidRDefault="00131902" w:rsidP="00131902">
            <w:r w:rsidRPr="00131902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10385CD" w14:textId="77777777" w:rsidR="00131902" w:rsidRPr="00131902" w:rsidRDefault="00131902" w:rsidP="00131902">
            <w:r w:rsidRPr="00131902">
              <w:t>待整改</w:t>
            </w:r>
          </w:p>
        </w:tc>
        <w:tc>
          <w:tcPr>
            <w:tcW w:w="0" w:type="auto"/>
            <w:vAlign w:val="center"/>
            <w:hideMark/>
          </w:tcPr>
          <w:p w14:paraId="1F30D5AD" w14:textId="77777777" w:rsidR="00131902" w:rsidRPr="00131902" w:rsidRDefault="00131902" w:rsidP="00131902">
            <w:r w:rsidRPr="00131902">
              <w:t xml:space="preserve">0.5 </w:t>
            </w:r>
            <w:r w:rsidRPr="00131902">
              <w:t>人天</w:t>
            </w:r>
          </w:p>
        </w:tc>
      </w:tr>
      <w:tr w:rsidR="00131902" w:rsidRPr="00131902" w14:paraId="7067D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CE96" w14:textId="77777777" w:rsidR="00131902" w:rsidRPr="00131902" w:rsidRDefault="00131902" w:rsidP="00131902">
            <w:r w:rsidRPr="00131902">
              <w:t>P1</w:t>
            </w:r>
          </w:p>
        </w:tc>
        <w:tc>
          <w:tcPr>
            <w:tcW w:w="0" w:type="auto"/>
            <w:vAlign w:val="center"/>
            <w:hideMark/>
          </w:tcPr>
          <w:p w14:paraId="66672742" w14:textId="77777777" w:rsidR="00131902" w:rsidRPr="00131902" w:rsidRDefault="00131902" w:rsidP="00131902">
            <w:r w:rsidRPr="00131902">
              <w:t>异常处理不完善</w:t>
            </w:r>
          </w:p>
        </w:tc>
        <w:tc>
          <w:tcPr>
            <w:tcW w:w="0" w:type="auto"/>
            <w:vAlign w:val="center"/>
            <w:hideMark/>
          </w:tcPr>
          <w:p w14:paraId="1E59F5DB" w14:textId="77777777" w:rsidR="00131902" w:rsidRPr="00131902" w:rsidRDefault="00131902" w:rsidP="00131902">
            <w:r w:rsidRPr="00131902">
              <w:t>全项目仅</w:t>
            </w:r>
            <w:r w:rsidRPr="00131902">
              <w:t xml:space="preserve"> 27 </w:t>
            </w:r>
            <w:r w:rsidRPr="00131902">
              <w:t>个</w:t>
            </w:r>
            <w:r w:rsidRPr="00131902">
              <w:t xml:space="preserve"> try </w:t>
            </w:r>
            <w:r w:rsidRPr="00131902">
              <w:t>块，</w:t>
            </w:r>
            <w:r w:rsidRPr="00131902">
              <w:t xml:space="preserve">CLI </w:t>
            </w:r>
            <w:r w:rsidRPr="00131902">
              <w:t>输入、文件操作无校验，易因非法输入崩溃</w:t>
            </w:r>
          </w:p>
        </w:tc>
        <w:tc>
          <w:tcPr>
            <w:tcW w:w="0" w:type="auto"/>
            <w:vAlign w:val="center"/>
            <w:hideMark/>
          </w:tcPr>
          <w:p w14:paraId="7C399517" w14:textId="77777777" w:rsidR="00131902" w:rsidRPr="00131902" w:rsidRDefault="00131902" w:rsidP="00131902">
            <w:r w:rsidRPr="00131902">
              <w:t>中</w:t>
            </w:r>
          </w:p>
        </w:tc>
        <w:tc>
          <w:tcPr>
            <w:tcW w:w="0" w:type="auto"/>
            <w:vAlign w:val="center"/>
            <w:hideMark/>
          </w:tcPr>
          <w:p w14:paraId="48199EF2" w14:textId="77777777" w:rsidR="00131902" w:rsidRPr="00131902" w:rsidRDefault="00131902" w:rsidP="00131902">
            <w:r w:rsidRPr="0013190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9F3930B" w14:textId="77777777" w:rsidR="00131902" w:rsidRPr="00131902" w:rsidRDefault="00131902" w:rsidP="00131902">
            <w:r w:rsidRPr="00131902">
              <w:t>待整改</w:t>
            </w:r>
          </w:p>
        </w:tc>
        <w:tc>
          <w:tcPr>
            <w:tcW w:w="0" w:type="auto"/>
            <w:vAlign w:val="center"/>
            <w:hideMark/>
          </w:tcPr>
          <w:p w14:paraId="305CBA67" w14:textId="77777777" w:rsidR="00131902" w:rsidRPr="00131902" w:rsidRDefault="00131902" w:rsidP="00131902">
            <w:r w:rsidRPr="00131902">
              <w:t xml:space="preserve">0.5 </w:t>
            </w:r>
            <w:r w:rsidRPr="00131902">
              <w:t>人天</w:t>
            </w:r>
          </w:p>
        </w:tc>
      </w:tr>
      <w:tr w:rsidR="00131902" w:rsidRPr="00131902" w14:paraId="0A9B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7FBC" w14:textId="77777777" w:rsidR="00131902" w:rsidRPr="00131902" w:rsidRDefault="00131902" w:rsidP="00131902">
            <w:r w:rsidRPr="00131902">
              <w:t>P2</w:t>
            </w:r>
          </w:p>
        </w:tc>
        <w:tc>
          <w:tcPr>
            <w:tcW w:w="0" w:type="auto"/>
            <w:vAlign w:val="center"/>
            <w:hideMark/>
          </w:tcPr>
          <w:p w14:paraId="02F1258B" w14:textId="77777777" w:rsidR="00131902" w:rsidRPr="00131902" w:rsidRDefault="00131902" w:rsidP="00131902">
            <w:r w:rsidRPr="00131902">
              <w:t>术语服务重复调用</w:t>
            </w:r>
          </w:p>
        </w:tc>
        <w:tc>
          <w:tcPr>
            <w:tcW w:w="0" w:type="auto"/>
            <w:vAlign w:val="center"/>
            <w:hideMark/>
          </w:tcPr>
          <w:p w14:paraId="7839FB97" w14:textId="77777777" w:rsidR="00131902" w:rsidRPr="00131902" w:rsidRDefault="00131902" w:rsidP="00131902">
            <w:proofErr w:type="spellStart"/>
            <w:proofErr w:type="gramStart"/>
            <w:r w:rsidRPr="00131902">
              <w:t>TerminologyService.get</w:t>
            </w:r>
            <w:proofErr w:type="spellEnd"/>
            <w:r w:rsidRPr="00131902">
              <w:t>(</w:t>
            </w:r>
            <w:proofErr w:type="gramEnd"/>
            <w:r w:rsidRPr="00131902">
              <w:t>)</w:t>
            </w:r>
            <w:r w:rsidRPr="00131902">
              <w:t>全项目调用</w:t>
            </w:r>
            <w:r w:rsidRPr="00131902">
              <w:t xml:space="preserve"> 47 </w:t>
            </w:r>
            <w:r w:rsidRPr="00131902">
              <w:t>次，代码冗余</w:t>
            </w:r>
          </w:p>
        </w:tc>
        <w:tc>
          <w:tcPr>
            <w:tcW w:w="0" w:type="auto"/>
            <w:vAlign w:val="center"/>
            <w:hideMark/>
          </w:tcPr>
          <w:p w14:paraId="6375D59A" w14:textId="77777777" w:rsidR="00131902" w:rsidRPr="00131902" w:rsidRDefault="00131902" w:rsidP="00131902">
            <w:r w:rsidRPr="00131902">
              <w:t>低</w:t>
            </w:r>
          </w:p>
        </w:tc>
        <w:tc>
          <w:tcPr>
            <w:tcW w:w="0" w:type="auto"/>
            <w:vAlign w:val="center"/>
            <w:hideMark/>
          </w:tcPr>
          <w:p w14:paraId="3A906E8E" w14:textId="77777777" w:rsidR="00131902" w:rsidRPr="00131902" w:rsidRDefault="00131902" w:rsidP="00131902">
            <w:r w:rsidRPr="0013190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1EE0FDB" w14:textId="77777777" w:rsidR="00131902" w:rsidRPr="00131902" w:rsidRDefault="00131902" w:rsidP="00131902">
            <w:r w:rsidRPr="00131902">
              <w:t>可选整改</w:t>
            </w:r>
          </w:p>
        </w:tc>
        <w:tc>
          <w:tcPr>
            <w:tcW w:w="0" w:type="auto"/>
            <w:vAlign w:val="center"/>
            <w:hideMark/>
          </w:tcPr>
          <w:p w14:paraId="34E32F55" w14:textId="77777777" w:rsidR="00131902" w:rsidRPr="00131902" w:rsidRDefault="00131902" w:rsidP="00131902">
            <w:r w:rsidRPr="00131902">
              <w:t>-</w:t>
            </w:r>
          </w:p>
        </w:tc>
      </w:tr>
      <w:tr w:rsidR="00131902" w:rsidRPr="00131902" w14:paraId="53FD3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3441" w14:textId="77777777" w:rsidR="00131902" w:rsidRPr="00131902" w:rsidRDefault="00131902" w:rsidP="00131902">
            <w:r w:rsidRPr="00131902">
              <w:lastRenderedPageBreak/>
              <w:t>P2</w:t>
            </w:r>
          </w:p>
        </w:tc>
        <w:tc>
          <w:tcPr>
            <w:tcW w:w="0" w:type="auto"/>
            <w:vAlign w:val="center"/>
            <w:hideMark/>
          </w:tcPr>
          <w:p w14:paraId="0DCD516C" w14:textId="77777777" w:rsidR="00131902" w:rsidRPr="00131902" w:rsidRDefault="00131902" w:rsidP="00131902">
            <w:r w:rsidRPr="00131902">
              <w:t>类型系统不一致</w:t>
            </w:r>
          </w:p>
        </w:tc>
        <w:tc>
          <w:tcPr>
            <w:tcW w:w="0" w:type="auto"/>
            <w:vAlign w:val="center"/>
            <w:hideMark/>
          </w:tcPr>
          <w:p w14:paraId="18B94B5E" w14:textId="77777777" w:rsidR="00131902" w:rsidRPr="00131902" w:rsidRDefault="00131902" w:rsidP="00131902">
            <w:r w:rsidRPr="00131902">
              <w:t>部分使用</w:t>
            </w:r>
            <w:r w:rsidRPr="00131902">
              <w:t xml:space="preserve"> TYPE_CHECKING</w:t>
            </w:r>
            <w:r w:rsidRPr="00131902">
              <w:t>，部分直接导入，存在循环导入风险</w:t>
            </w:r>
          </w:p>
        </w:tc>
        <w:tc>
          <w:tcPr>
            <w:tcW w:w="0" w:type="auto"/>
            <w:vAlign w:val="center"/>
            <w:hideMark/>
          </w:tcPr>
          <w:p w14:paraId="178D124B" w14:textId="77777777" w:rsidR="00131902" w:rsidRPr="00131902" w:rsidRDefault="00131902" w:rsidP="00131902">
            <w:r w:rsidRPr="00131902">
              <w:t>低</w:t>
            </w:r>
          </w:p>
        </w:tc>
        <w:tc>
          <w:tcPr>
            <w:tcW w:w="0" w:type="auto"/>
            <w:vAlign w:val="center"/>
            <w:hideMark/>
          </w:tcPr>
          <w:p w14:paraId="1A03831E" w14:textId="77777777" w:rsidR="00131902" w:rsidRPr="00131902" w:rsidRDefault="00131902" w:rsidP="00131902">
            <w:r w:rsidRPr="0013190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3C9CE66" w14:textId="77777777" w:rsidR="00131902" w:rsidRPr="00131902" w:rsidRDefault="00131902" w:rsidP="00131902">
            <w:r w:rsidRPr="00131902">
              <w:t>延后整改</w:t>
            </w:r>
          </w:p>
        </w:tc>
        <w:tc>
          <w:tcPr>
            <w:tcW w:w="0" w:type="auto"/>
            <w:vAlign w:val="center"/>
            <w:hideMark/>
          </w:tcPr>
          <w:p w14:paraId="3FFFD0E2" w14:textId="77777777" w:rsidR="00131902" w:rsidRPr="00131902" w:rsidRDefault="00131902" w:rsidP="00131902">
            <w:r w:rsidRPr="00131902">
              <w:t>-</w:t>
            </w:r>
          </w:p>
        </w:tc>
      </w:tr>
    </w:tbl>
    <w:p w14:paraId="358A2810" w14:textId="77777777" w:rsidR="00131902" w:rsidRPr="00131902" w:rsidRDefault="00131902" w:rsidP="00131902">
      <w:r w:rsidRPr="00131902">
        <w:rPr>
          <w:b/>
          <w:bCs/>
        </w:rPr>
        <w:t>说明</w:t>
      </w:r>
      <w:r w:rsidRPr="00131902">
        <w:t>：本次仅完成</w:t>
      </w:r>
      <w:r w:rsidRPr="00131902">
        <w:t xml:space="preserve"> P0</w:t>
      </w:r>
      <w:r w:rsidRPr="00131902">
        <w:t>、</w:t>
      </w:r>
      <w:r w:rsidRPr="00131902">
        <w:t xml:space="preserve">P1 </w:t>
      </w:r>
      <w:r w:rsidRPr="00131902">
        <w:t>级问题整改，</w:t>
      </w:r>
      <w:r w:rsidRPr="00131902">
        <w:t xml:space="preserve">P2 </w:t>
      </w:r>
      <w:r w:rsidRPr="00131902">
        <w:t>级问题待</w:t>
      </w:r>
      <w:r w:rsidRPr="00131902">
        <w:t xml:space="preserve"> MVP 1.0 </w:t>
      </w:r>
      <w:r w:rsidRPr="00131902">
        <w:t>版本迭代时再评估推进，不占用本次整改工期。</w:t>
      </w:r>
    </w:p>
    <w:p w14:paraId="102FB3CC" w14:textId="77777777" w:rsidR="00131902" w:rsidRPr="00131902" w:rsidRDefault="00131902" w:rsidP="00131902">
      <w:r w:rsidRPr="00131902">
        <w:t xml:space="preserve">3. </w:t>
      </w:r>
      <w:r w:rsidRPr="00131902">
        <w:t>工作分解结构（</w:t>
      </w:r>
      <w:r w:rsidRPr="00131902">
        <w:t>WBS</w:t>
      </w:r>
      <w:r w:rsidRPr="00131902">
        <w:t>）</w:t>
      </w:r>
    </w:p>
    <w:p w14:paraId="1111659D" w14:textId="77777777" w:rsidR="00131902" w:rsidRPr="00131902" w:rsidRDefault="00131902" w:rsidP="00131902">
      <w:r w:rsidRPr="00131902">
        <w:t>本次整改工作按</w:t>
      </w:r>
      <w:r w:rsidRPr="00131902">
        <w:rPr>
          <w:b/>
          <w:bCs/>
        </w:rPr>
        <w:t xml:space="preserve">3 </w:t>
      </w:r>
      <w:r w:rsidRPr="00131902">
        <w:rPr>
          <w:b/>
          <w:bCs/>
        </w:rPr>
        <w:t>个阶段</w:t>
      </w:r>
      <w:r w:rsidRPr="00131902">
        <w:t>分解，总工期</w:t>
      </w:r>
      <w:r w:rsidRPr="00131902">
        <w:t xml:space="preserve"> 3 </w:t>
      </w:r>
      <w:r w:rsidRPr="00131902">
        <w:t>人天，各阶段任务独立、可验证，确保增量式开发，降低整改风险。</w:t>
      </w:r>
    </w:p>
    <w:p w14:paraId="6373FCF8" w14:textId="77777777" w:rsidR="00131902" w:rsidRPr="00131902" w:rsidRDefault="00131902" w:rsidP="00131902">
      <w:r w:rsidRPr="00131902">
        <w:t>阶段</w:t>
      </w:r>
      <w:r w:rsidRPr="00131902">
        <w:t xml:space="preserve"> 1</w:t>
      </w:r>
      <w:r w:rsidRPr="00131902">
        <w:t>：</w:t>
      </w:r>
      <w:r w:rsidRPr="00131902">
        <w:t xml:space="preserve">CLI </w:t>
      </w:r>
      <w:r w:rsidRPr="00131902">
        <w:t>拆分（</w:t>
      </w:r>
      <w:r w:rsidRPr="00131902">
        <w:t xml:space="preserve">1.5 </w:t>
      </w:r>
      <w:r w:rsidRPr="00131902">
        <w:t>人天）</w:t>
      </w:r>
    </w:p>
    <w:p w14:paraId="73BC9420" w14:textId="77777777" w:rsidR="00131902" w:rsidRPr="00131902" w:rsidRDefault="00131902" w:rsidP="00131902">
      <w:r w:rsidRPr="00131902">
        <w:rPr>
          <w:b/>
          <w:bCs/>
        </w:rPr>
        <w:t>核心目标</w:t>
      </w:r>
      <w:r w:rsidRPr="00131902">
        <w:t>：完成</w:t>
      </w:r>
      <w:r w:rsidRPr="00131902">
        <w:t>debug_cli.py</w:t>
      </w:r>
      <w:r w:rsidRPr="00131902">
        <w:t>瘦身至</w:t>
      </w:r>
      <w:r w:rsidRPr="00131902">
        <w:t xml:space="preserve"> 200 </w:t>
      </w:r>
      <w:r w:rsidRPr="00131902">
        <w:t>行以内，实现命令模式拆分，所有命令独立成类，职责单一。</w:t>
      </w:r>
    </w:p>
    <w:p w14:paraId="248B8E41" w14:textId="77777777" w:rsidR="00131902" w:rsidRPr="00131902" w:rsidRDefault="00131902" w:rsidP="00131902">
      <w:pPr>
        <w:numPr>
          <w:ilvl w:val="0"/>
          <w:numId w:val="4"/>
        </w:numPr>
      </w:pPr>
      <w:r w:rsidRPr="00131902">
        <w:t>搭建</w:t>
      </w:r>
      <w:r w:rsidRPr="00131902">
        <w:t xml:space="preserve"> CLI </w:t>
      </w:r>
      <w:r w:rsidRPr="00131902">
        <w:t>命令拆分的目录结构，创建扁平化的</w:t>
      </w:r>
      <w:proofErr w:type="spellStart"/>
      <w:r w:rsidRPr="00131902">
        <w:t>src</w:t>
      </w:r>
      <w:proofErr w:type="spellEnd"/>
      <w:r w:rsidRPr="00131902">
        <w:t>/</w:t>
      </w:r>
      <w:proofErr w:type="spellStart"/>
      <w:r w:rsidRPr="00131902">
        <w:t>ui</w:t>
      </w:r>
      <w:proofErr w:type="spellEnd"/>
      <w:r w:rsidRPr="00131902">
        <w:t>/commands/</w:t>
      </w:r>
      <w:r w:rsidRPr="00131902">
        <w:t>目录；</w:t>
      </w:r>
    </w:p>
    <w:p w14:paraId="18DD2C8E" w14:textId="77777777" w:rsidR="00131902" w:rsidRPr="00131902" w:rsidRDefault="00131902" w:rsidP="00131902">
      <w:pPr>
        <w:numPr>
          <w:ilvl w:val="0"/>
          <w:numId w:val="4"/>
        </w:numPr>
      </w:pPr>
      <w:r w:rsidRPr="00131902">
        <w:t>编写命令基类（</w:t>
      </w:r>
      <w:r w:rsidRPr="00131902">
        <w:t>sys_base.py</w:t>
      </w:r>
      <w:r w:rsidRPr="00131902">
        <w:t>）和命令注册机制（</w:t>
      </w:r>
      <w:r w:rsidRPr="00131902">
        <w:t>sys_registry.py</w:t>
      </w:r>
      <w:r w:rsidRPr="00131902">
        <w:t>）；</w:t>
      </w:r>
    </w:p>
    <w:p w14:paraId="78030E5C" w14:textId="77777777" w:rsidR="00131902" w:rsidRPr="00131902" w:rsidRDefault="00131902" w:rsidP="00131902">
      <w:pPr>
        <w:numPr>
          <w:ilvl w:val="0"/>
          <w:numId w:val="4"/>
        </w:numPr>
      </w:pPr>
      <w:r w:rsidRPr="00131902">
        <w:t>迁移</w:t>
      </w:r>
      <w:r w:rsidRPr="00131902">
        <w:t xml:space="preserve"> 7 </w:t>
      </w:r>
      <w:r w:rsidRPr="00131902">
        <w:t>个游戏阶段命令（</w:t>
      </w:r>
      <w:r w:rsidRPr="00131902">
        <w:t>phase_*</w:t>
      </w:r>
      <w:r w:rsidRPr="00131902">
        <w:t>）至独立文件，实现核心逻辑；</w:t>
      </w:r>
    </w:p>
    <w:p w14:paraId="284AEA44" w14:textId="77777777" w:rsidR="00131902" w:rsidRPr="00131902" w:rsidRDefault="00131902" w:rsidP="00131902">
      <w:pPr>
        <w:numPr>
          <w:ilvl w:val="0"/>
          <w:numId w:val="4"/>
        </w:numPr>
      </w:pPr>
      <w:r w:rsidRPr="00131902">
        <w:t>迁移所有功能命令（</w:t>
      </w:r>
      <w:proofErr w:type="spellStart"/>
      <w:r w:rsidRPr="00131902">
        <w:t>func</w:t>
      </w:r>
      <w:proofErr w:type="spellEnd"/>
      <w:r w:rsidRPr="00131902">
        <w:t>_*</w:t>
      </w:r>
      <w:r w:rsidRPr="00131902">
        <w:t>）、系统命令（</w:t>
      </w:r>
      <w:r w:rsidRPr="00131902">
        <w:t>sys_*</w:t>
      </w:r>
      <w:r w:rsidRPr="00131902">
        <w:t>）至独立文件；</w:t>
      </w:r>
    </w:p>
    <w:p w14:paraId="5D09FC82" w14:textId="77777777" w:rsidR="00131902" w:rsidRPr="00131902" w:rsidRDefault="00131902" w:rsidP="00131902">
      <w:pPr>
        <w:numPr>
          <w:ilvl w:val="0"/>
          <w:numId w:val="4"/>
        </w:numPr>
      </w:pPr>
      <w:r w:rsidRPr="00131902">
        <w:t>瘦身</w:t>
      </w:r>
      <w:r w:rsidRPr="00131902">
        <w:t>debug_cli.py</w:t>
      </w:r>
      <w:r w:rsidRPr="00131902">
        <w:t>主入口，仅保留命令解析、调度逻辑，无业务逻辑；</w:t>
      </w:r>
    </w:p>
    <w:p w14:paraId="6328DDD8" w14:textId="77777777" w:rsidR="00131902" w:rsidRPr="00131902" w:rsidRDefault="00131902" w:rsidP="00131902">
      <w:pPr>
        <w:numPr>
          <w:ilvl w:val="0"/>
          <w:numId w:val="4"/>
        </w:numPr>
      </w:pPr>
      <w:r w:rsidRPr="00131902">
        <w:t>完成</w:t>
      </w:r>
      <w:r w:rsidRPr="00131902">
        <w:t xml:space="preserve"> CLI </w:t>
      </w:r>
      <w:r w:rsidRPr="00131902">
        <w:t>拆分后的联调测试，确保所有命令可正常执行。</w:t>
      </w:r>
    </w:p>
    <w:p w14:paraId="31D38069" w14:textId="77777777" w:rsidR="00131902" w:rsidRPr="00131902" w:rsidRDefault="00131902" w:rsidP="00131902">
      <w:r w:rsidRPr="00131902">
        <w:t>阶段</w:t>
      </w:r>
      <w:r w:rsidRPr="00131902">
        <w:t xml:space="preserve"> 2</w:t>
      </w:r>
      <w:r w:rsidRPr="00131902">
        <w:t>：单例移除</w:t>
      </w:r>
      <w:r w:rsidRPr="00131902">
        <w:t xml:space="preserve"> + </w:t>
      </w:r>
      <w:r w:rsidRPr="00131902">
        <w:t>配置管理（</w:t>
      </w:r>
      <w:r w:rsidRPr="00131902">
        <w:t xml:space="preserve">1 </w:t>
      </w:r>
      <w:r w:rsidRPr="00131902">
        <w:t>人天，含</w:t>
      </w:r>
      <w:r w:rsidRPr="00131902">
        <w:t xml:space="preserve"> 0.5 </w:t>
      </w:r>
      <w:r w:rsidRPr="00131902">
        <w:t>人天</w:t>
      </w:r>
      <w:r w:rsidRPr="00131902">
        <w:t xml:space="preserve"> P0+0.5 </w:t>
      </w:r>
      <w:r w:rsidRPr="00131902">
        <w:t>人天</w:t>
      </w:r>
      <w:r w:rsidRPr="00131902">
        <w:t xml:space="preserve"> P1</w:t>
      </w:r>
      <w:r w:rsidRPr="00131902">
        <w:t>）</w:t>
      </w:r>
    </w:p>
    <w:p w14:paraId="19F206ED" w14:textId="77777777" w:rsidR="00131902" w:rsidRPr="00131902" w:rsidRDefault="00131902" w:rsidP="00131902">
      <w:r w:rsidRPr="00131902">
        <w:rPr>
          <w:b/>
          <w:bCs/>
        </w:rPr>
        <w:t>核心目标</w:t>
      </w:r>
      <w:r w:rsidRPr="00131902">
        <w:t>：移除</w:t>
      </w:r>
      <w:r w:rsidRPr="00131902">
        <w:t xml:space="preserve"> </w:t>
      </w:r>
      <w:proofErr w:type="spellStart"/>
      <w:r w:rsidRPr="00131902">
        <w:t>GameState</w:t>
      </w:r>
      <w:proofErr w:type="spellEnd"/>
      <w:r w:rsidRPr="00131902">
        <w:t xml:space="preserve"> </w:t>
      </w:r>
      <w:r w:rsidRPr="00131902">
        <w:t>单例模式，实现显式实例化；完成游戏参数配置化，消除核心硬编码。</w:t>
      </w:r>
    </w:p>
    <w:p w14:paraId="75007036" w14:textId="77777777" w:rsidR="00131902" w:rsidRPr="00131902" w:rsidRDefault="00131902" w:rsidP="00131902">
      <w:pPr>
        <w:numPr>
          <w:ilvl w:val="0"/>
          <w:numId w:val="5"/>
        </w:numPr>
      </w:pPr>
      <w:r w:rsidRPr="00131902">
        <w:t>移除</w:t>
      </w:r>
      <w:r w:rsidRPr="00131902">
        <w:t xml:space="preserve"> </w:t>
      </w:r>
      <w:proofErr w:type="spellStart"/>
      <w:r w:rsidRPr="00131902">
        <w:t>GameState</w:t>
      </w:r>
      <w:proofErr w:type="spellEnd"/>
      <w:r w:rsidRPr="00131902">
        <w:t xml:space="preserve"> </w:t>
      </w:r>
      <w:r w:rsidRPr="00131902">
        <w:t>类中的单例相关代码，修改</w:t>
      </w:r>
      <w:r w:rsidRPr="00131902">
        <w:t>__</w:t>
      </w:r>
      <w:proofErr w:type="spellStart"/>
      <w:r w:rsidRPr="00131902">
        <w:t>init</w:t>
      </w:r>
      <w:proofErr w:type="spellEnd"/>
      <w:r w:rsidRPr="00131902">
        <w:t>__</w:t>
      </w:r>
      <w:r w:rsidRPr="00131902">
        <w:t>方法支持配置注入；</w:t>
      </w:r>
    </w:p>
    <w:p w14:paraId="2CDDB7B6" w14:textId="77777777" w:rsidR="00131902" w:rsidRPr="00131902" w:rsidRDefault="00131902" w:rsidP="00131902">
      <w:pPr>
        <w:numPr>
          <w:ilvl w:val="0"/>
          <w:numId w:val="5"/>
        </w:numPr>
      </w:pPr>
      <w:r w:rsidRPr="00131902">
        <w:t>修改</w:t>
      </w:r>
      <w:r w:rsidRPr="00131902">
        <w:t>main.py</w:t>
      </w:r>
      <w:r w:rsidRPr="00131902">
        <w:t>、</w:t>
      </w:r>
      <w:r w:rsidRPr="00131902">
        <w:t>debug_cli.py</w:t>
      </w:r>
      <w:r w:rsidRPr="00131902">
        <w:t>等调用点，实现</w:t>
      </w:r>
      <w:r w:rsidRPr="00131902">
        <w:t xml:space="preserve"> </w:t>
      </w:r>
      <w:proofErr w:type="spellStart"/>
      <w:r w:rsidRPr="00131902">
        <w:t>GameState</w:t>
      </w:r>
      <w:proofErr w:type="spellEnd"/>
      <w:r w:rsidRPr="00131902">
        <w:t xml:space="preserve"> </w:t>
      </w:r>
      <w:r w:rsidRPr="00131902">
        <w:t>显式创建；</w:t>
      </w:r>
    </w:p>
    <w:p w14:paraId="50DD90C4" w14:textId="77777777" w:rsidR="00131902" w:rsidRPr="00131902" w:rsidRDefault="00131902" w:rsidP="00131902">
      <w:pPr>
        <w:numPr>
          <w:ilvl w:val="0"/>
          <w:numId w:val="5"/>
        </w:numPr>
      </w:pPr>
      <w:r w:rsidRPr="00131902">
        <w:t>编写配置管理模块（</w:t>
      </w:r>
      <w:r w:rsidRPr="00131902">
        <w:t>core/config.py</w:t>
      </w:r>
      <w:r w:rsidRPr="00131902">
        <w:t>），支持</w:t>
      </w:r>
      <w:r w:rsidRPr="00131902">
        <w:t xml:space="preserve"> JSON </w:t>
      </w:r>
      <w:r w:rsidRPr="00131902">
        <w:t>配置加载、默认值回退；</w:t>
      </w:r>
    </w:p>
    <w:p w14:paraId="5F078C43" w14:textId="77777777" w:rsidR="00131902" w:rsidRPr="00131902" w:rsidRDefault="00131902" w:rsidP="00131902">
      <w:pPr>
        <w:numPr>
          <w:ilvl w:val="0"/>
          <w:numId w:val="5"/>
        </w:numPr>
      </w:pPr>
      <w:r w:rsidRPr="00131902">
        <w:lastRenderedPageBreak/>
        <w:t>创建</w:t>
      </w:r>
      <w:r w:rsidRPr="00131902">
        <w:t>data/config/</w:t>
      </w:r>
      <w:proofErr w:type="spellStart"/>
      <w:r w:rsidRPr="00131902">
        <w:t>game_config.json</w:t>
      </w:r>
      <w:proofErr w:type="spellEnd"/>
      <w:r w:rsidRPr="00131902">
        <w:t>配置文件，迁移所有核心魔法数字</w:t>
      </w:r>
      <w:r w:rsidRPr="00131902">
        <w:t xml:space="preserve"> / </w:t>
      </w:r>
      <w:r w:rsidRPr="00131902">
        <w:t>游戏参数；</w:t>
      </w:r>
    </w:p>
    <w:p w14:paraId="3F9CD71B" w14:textId="77777777" w:rsidR="00131902" w:rsidRPr="00131902" w:rsidRDefault="00131902" w:rsidP="00131902">
      <w:pPr>
        <w:numPr>
          <w:ilvl w:val="0"/>
          <w:numId w:val="5"/>
        </w:numPr>
      </w:pPr>
      <w:r w:rsidRPr="00131902">
        <w:t>修改业务逻辑代码，替换硬编码为配置文件调用；</w:t>
      </w:r>
    </w:p>
    <w:p w14:paraId="7EF50ECE" w14:textId="77777777" w:rsidR="00131902" w:rsidRPr="00131902" w:rsidRDefault="00131902" w:rsidP="00131902">
      <w:pPr>
        <w:numPr>
          <w:ilvl w:val="0"/>
          <w:numId w:val="5"/>
        </w:numPr>
      </w:pPr>
      <w:r w:rsidRPr="00131902">
        <w:t>完成单例移除和配置管理的集成测试，确保状态隔离、配置生效。</w:t>
      </w:r>
    </w:p>
    <w:p w14:paraId="1A45F989" w14:textId="77777777" w:rsidR="00131902" w:rsidRPr="00131902" w:rsidRDefault="00131902" w:rsidP="00131902">
      <w:r w:rsidRPr="00131902">
        <w:t>阶段</w:t>
      </w:r>
      <w:r w:rsidRPr="00131902">
        <w:t xml:space="preserve"> 3</w:t>
      </w:r>
      <w:r w:rsidRPr="00131902">
        <w:t>：错误处理</w:t>
      </w:r>
      <w:r w:rsidRPr="00131902">
        <w:t xml:space="preserve"> + </w:t>
      </w:r>
      <w:r w:rsidRPr="00131902">
        <w:t>验收（</w:t>
      </w:r>
      <w:r w:rsidRPr="00131902">
        <w:t xml:space="preserve">1 </w:t>
      </w:r>
      <w:r w:rsidRPr="00131902">
        <w:t>人天）</w:t>
      </w:r>
    </w:p>
    <w:p w14:paraId="0982CAA0" w14:textId="77777777" w:rsidR="00131902" w:rsidRPr="00131902" w:rsidRDefault="00131902" w:rsidP="00131902">
      <w:r w:rsidRPr="00131902">
        <w:rPr>
          <w:b/>
          <w:bCs/>
        </w:rPr>
        <w:t>核心目标</w:t>
      </w:r>
      <w:r w:rsidRPr="00131902">
        <w:t>：完善全项目异常处理，实现非法输入</w:t>
      </w:r>
      <w:r w:rsidRPr="00131902">
        <w:t xml:space="preserve"> / </w:t>
      </w:r>
      <w:r w:rsidRPr="00131902">
        <w:t>异常场景的优雅处理；完成全流程测试与项目验收。</w:t>
      </w:r>
    </w:p>
    <w:p w14:paraId="79A40508" w14:textId="77777777" w:rsidR="00131902" w:rsidRPr="00131902" w:rsidRDefault="00131902" w:rsidP="00131902">
      <w:pPr>
        <w:numPr>
          <w:ilvl w:val="0"/>
          <w:numId w:val="6"/>
        </w:numPr>
      </w:pPr>
      <w:r w:rsidRPr="00131902">
        <w:t>编写通用输入验证辅助函数（</w:t>
      </w:r>
      <w:r w:rsidRPr="00131902">
        <w:t>ui/helpers.py</w:t>
      </w:r>
      <w:r w:rsidRPr="00131902">
        <w:t>），覆盖整数、</w:t>
      </w:r>
      <w:r w:rsidRPr="00131902">
        <w:t>ID</w:t>
      </w:r>
      <w:r w:rsidRPr="00131902">
        <w:t>、参数等校验；</w:t>
      </w:r>
    </w:p>
    <w:p w14:paraId="24620ADB" w14:textId="77777777" w:rsidR="00131902" w:rsidRPr="00131902" w:rsidRDefault="00131902" w:rsidP="00131902">
      <w:pPr>
        <w:numPr>
          <w:ilvl w:val="0"/>
          <w:numId w:val="6"/>
        </w:numPr>
      </w:pPr>
      <w:r w:rsidRPr="00131902">
        <w:t>为</w:t>
      </w:r>
      <w:r w:rsidRPr="00131902">
        <w:t xml:space="preserve"> CLI </w:t>
      </w:r>
      <w:r w:rsidRPr="00131902">
        <w:t>命令、文件操作、配置加载等核心场景添加异常捕获，给出友好错误提示；</w:t>
      </w:r>
    </w:p>
    <w:p w14:paraId="60472C47" w14:textId="77777777" w:rsidR="00131902" w:rsidRPr="00131902" w:rsidRDefault="00131902" w:rsidP="00131902">
      <w:pPr>
        <w:numPr>
          <w:ilvl w:val="0"/>
          <w:numId w:val="6"/>
        </w:numPr>
      </w:pPr>
      <w:r w:rsidRPr="00131902">
        <w:t>编写</w:t>
      </w:r>
      <w:proofErr w:type="spellStart"/>
      <w:r w:rsidRPr="00131902">
        <w:t>safe_execute</w:t>
      </w:r>
      <w:proofErr w:type="spellEnd"/>
      <w:r w:rsidRPr="00131902">
        <w:t>装饰器，实现核心函数的安全执行；</w:t>
      </w:r>
    </w:p>
    <w:p w14:paraId="257A8CE4" w14:textId="77777777" w:rsidR="00131902" w:rsidRPr="00131902" w:rsidRDefault="00131902" w:rsidP="00131902">
      <w:pPr>
        <w:numPr>
          <w:ilvl w:val="0"/>
          <w:numId w:val="6"/>
        </w:numPr>
      </w:pPr>
      <w:r w:rsidRPr="00131902">
        <w:t>开展全流程测试：单元测试</w:t>
      </w:r>
      <w:r w:rsidRPr="00131902">
        <w:t xml:space="preserve"> + </w:t>
      </w:r>
      <w:r w:rsidRPr="00131902">
        <w:t>集成测试</w:t>
      </w:r>
      <w:r w:rsidRPr="00131902">
        <w:t xml:space="preserve"> + </w:t>
      </w:r>
      <w:r w:rsidRPr="00131902">
        <w:t>异常场景测试；</w:t>
      </w:r>
    </w:p>
    <w:p w14:paraId="697BCC49" w14:textId="77777777" w:rsidR="00131902" w:rsidRPr="00131902" w:rsidRDefault="00131902" w:rsidP="00131902">
      <w:pPr>
        <w:numPr>
          <w:ilvl w:val="0"/>
          <w:numId w:val="6"/>
        </w:numPr>
      </w:pPr>
      <w:r w:rsidRPr="00131902">
        <w:t>对照验收标准完成全维度验收，输出测试报告；</w:t>
      </w:r>
    </w:p>
    <w:p w14:paraId="4D58F4F8" w14:textId="77777777" w:rsidR="00131902" w:rsidRPr="00131902" w:rsidRDefault="00131902" w:rsidP="00131902">
      <w:pPr>
        <w:numPr>
          <w:ilvl w:val="0"/>
          <w:numId w:val="6"/>
        </w:numPr>
      </w:pPr>
      <w:r w:rsidRPr="00131902">
        <w:t>完成项目文档更新、代码归档，形成整改最终版本。</w:t>
      </w:r>
    </w:p>
    <w:p w14:paraId="68BAAFDF" w14:textId="77777777" w:rsidR="00131902" w:rsidRPr="00131902" w:rsidRDefault="00131902" w:rsidP="00131902">
      <w:r w:rsidRPr="00131902">
        <w:t xml:space="preserve">4. </w:t>
      </w:r>
      <w:r w:rsidRPr="00131902">
        <w:t>里程碑与交付物</w:t>
      </w:r>
    </w:p>
    <w:p w14:paraId="5CF9FFC9" w14:textId="77777777" w:rsidR="00131902" w:rsidRPr="00131902" w:rsidRDefault="00131902" w:rsidP="00131902">
      <w:r w:rsidRPr="0013190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923"/>
        <w:gridCol w:w="685"/>
        <w:gridCol w:w="2796"/>
        <w:gridCol w:w="963"/>
        <w:gridCol w:w="2365"/>
      </w:tblGrid>
      <w:tr w:rsidR="00131902" w:rsidRPr="00131902" w14:paraId="3FEFD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6B2EF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里程碑编号</w:t>
            </w:r>
          </w:p>
        </w:tc>
        <w:tc>
          <w:tcPr>
            <w:tcW w:w="0" w:type="auto"/>
            <w:vAlign w:val="center"/>
            <w:hideMark/>
          </w:tcPr>
          <w:p w14:paraId="309B70C3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里程碑名称</w:t>
            </w:r>
          </w:p>
        </w:tc>
        <w:tc>
          <w:tcPr>
            <w:tcW w:w="0" w:type="auto"/>
            <w:vAlign w:val="center"/>
            <w:hideMark/>
          </w:tcPr>
          <w:p w14:paraId="5641BF15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达成时间</w:t>
            </w:r>
          </w:p>
        </w:tc>
        <w:tc>
          <w:tcPr>
            <w:tcW w:w="0" w:type="auto"/>
            <w:vAlign w:val="center"/>
            <w:hideMark/>
          </w:tcPr>
          <w:p w14:paraId="334C6517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核心交付物</w:t>
            </w:r>
          </w:p>
        </w:tc>
        <w:tc>
          <w:tcPr>
            <w:tcW w:w="0" w:type="auto"/>
            <w:vAlign w:val="center"/>
            <w:hideMark/>
          </w:tcPr>
          <w:p w14:paraId="14CF02BE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验收人</w:t>
            </w:r>
          </w:p>
        </w:tc>
        <w:tc>
          <w:tcPr>
            <w:tcW w:w="0" w:type="auto"/>
            <w:vAlign w:val="center"/>
            <w:hideMark/>
          </w:tcPr>
          <w:p w14:paraId="64A8EF44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验收标准</w:t>
            </w:r>
          </w:p>
        </w:tc>
      </w:tr>
      <w:tr w:rsidR="00131902" w:rsidRPr="00131902" w14:paraId="5310B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6C94" w14:textId="77777777" w:rsidR="00131902" w:rsidRPr="00131902" w:rsidRDefault="00131902" w:rsidP="00131902">
            <w:r w:rsidRPr="00131902">
              <w:t>M1</w:t>
            </w:r>
          </w:p>
        </w:tc>
        <w:tc>
          <w:tcPr>
            <w:tcW w:w="0" w:type="auto"/>
            <w:vAlign w:val="center"/>
            <w:hideMark/>
          </w:tcPr>
          <w:p w14:paraId="3EEE63D3" w14:textId="77777777" w:rsidR="00131902" w:rsidRPr="00131902" w:rsidRDefault="00131902" w:rsidP="00131902">
            <w:r w:rsidRPr="00131902">
              <w:t xml:space="preserve">CLI </w:t>
            </w:r>
            <w:r w:rsidRPr="00131902">
              <w:t>拆分完成</w:t>
            </w:r>
          </w:p>
        </w:tc>
        <w:tc>
          <w:tcPr>
            <w:tcW w:w="0" w:type="auto"/>
            <w:vAlign w:val="center"/>
            <w:hideMark/>
          </w:tcPr>
          <w:p w14:paraId="5A786B72" w14:textId="77777777" w:rsidR="00131902" w:rsidRPr="00131902" w:rsidRDefault="00131902" w:rsidP="00131902">
            <w:r w:rsidRPr="00131902">
              <w:t xml:space="preserve">Day1 </w:t>
            </w:r>
            <w:r w:rsidRPr="00131902">
              <w:t>结束</w:t>
            </w:r>
          </w:p>
        </w:tc>
        <w:tc>
          <w:tcPr>
            <w:tcW w:w="0" w:type="auto"/>
            <w:vAlign w:val="center"/>
            <w:hideMark/>
          </w:tcPr>
          <w:p w14:paraId="58BECD6D" w14:textId="77777777" w:rsidR="00131902" w:rsidRPr="00131902" w:rsidRDefault="00131902" w:rsidP="00131902">
            <w:r w:rsidRPr="00131902">
              <w:t xml:space="preserve">1. </w:t>
            </w:r>
            <w:r w:rsidRPr="00131902">
              <w:t>扁平化</w:t>
            </w:r>
            <w:proofErr w:type="spellStart"/>
            <w:r w:rsidRPr="00131902">
              <w:t>src</w:t>
            </w:r>
            <w:proofErr w:type="spellEnd"/>
            <w:r w:rsidRPr="00131902">
              <w:t>/</w:t>
            </w:r>
            <w:proofErr w:type="spellStart"/>
            <w:r w:rsidRPr="00131902">
              <w:t>ui</w:t>
            </w:r>
            <w:proofErr w:type="spellEnd"/>
            <w:r w:rsidRPr="00131902">
              <w:t>/commands/</w:t>
            </w:r>
            <w:r w:rsidRPr="00131902">
              <w:t>目录及所有命令文件</w:t>
            </w:r>
          </w:p>
          <w:p w14:paraId="2ADBC6B6" w14:textId="77777777" w:rsidR="00131902" w:rsidRPr="00131902" w:rsidRDefault="00131902" w:rsidP="00131902">
            <w:r w:rsidRPr="00131902">
              <w:t xml:space="preserve">2. </w:t>
            </w:r>
            <w:r w:rsidRPr="00131902">
              <w:t>瘦身至</w:t>
            </w:r>
            <w:r w:rsidRPr="00131902">
              <w:t xml:space="preserve"> 200 </w:t>
            </w:r>
            <w:r w:rsidRPr="00131902">
              <w:t>行内的</w:t>
            </w:r>
            <w:r w:rsidRPr="00131902">
              <w:t>debug_cli.py</w:t>
            </w:r>
          </w:p>
          <w:p w14:paraId="4C62EE1C" w14:textId="77777777" w:rsidR="00131902" w:rsidRPr="00131902" w:rsidRDefault="00131902" w:rsidP="00131902">
            <w:r w:rsidRPr="00131902">
              <w:t xml:space="preserve">3. CLI </w:t>
            </w:r>
            <w:r w:rsidRPr="00131902">
              <w:t>拆分联调测试报告</w:t>
            </w:r>
          </w:p>
        </w:tc>
        <w:tc>
          <w:tcPr>
            <w:tcW w:w="0" w:type="auto"/>
            <w:vAlign w:val="center"/>
            <w:hideMark/>
          </w:tcPr>
          <w:p w14:paraId="0A5598A5" w14:textId="77777777" w:rsidR="00131902" w:rsidRPr="00131902" w:rsidRDefault="00131902" w:rsidP="00131902">
            <w:r w:rsidRPr="00131902">
              <w:t>KIMI</w:t>
            </w:r>
            <w:r w:rsidRPr="00131902">
              <w:t>（架构师</w:t>
            </w:r>
            <w:r w:rsidRPr="00131902">
              <w:t xml:space="preserve"> / QA</w:t>
            </w:r>
            <w:r w:rsidRPr="00131902">
              <w:t>）</w:t>
            </w:r>
          </w:p>
        </w:tc>
        <w:tc>
          <w:tcPr>
            <w:tcW w:w="0" w:type="auto"/>
            <w:vAlign w:val="center"/>
            <w:hideMark/>
          </w:tcPr>
          <w:p w14:paraId="10CD97B5" w14:textId="77777777" w:rsidR="00131902" w:rsidRPr="00131902" w:rsidRDefault="00131902" w:rsidP="00131902">
            <w:r w:rsidRPr="00131902">
              <w:t xml:space="preserve">1. </w:t>
            </w:r>
            <w:r w:rsidRPr="00131902">
              <w:t>目录符合扁平化规范，命令文件前缀分类清晰</w:t>
            </w:r>
          </w:p>
          <w:p w14:paraId="3A41C336" w14:textId="77777777" w:rsidR="00131902" w:rsidRPr="00131902" w:rsidRDefault="00131902" w:rsidP="00131902">
            <w:r w:rsidRPr="00131902">
              <w:t>2. debug_cli.py</w:t>
            </w:r>
            <w:r w:rsidRPr="00131902">
              <w:t>行数</w:t>
            </w:r>
            <w:r w:rsidRPr="00131902">
              <w:t xml:space="preserve">≤200 </w:t>
            </w:r>
            <w:r w:rsidRPr="00131902">
              <w:t>行</w:t>
            </w:r>
          </w:p>
          <w:p w14:paraId="07EABAE6" w14:textId="77777777" w:rsidR="00131902" w:rsidRPr="00131902" w:rsidRDefault="00131902" w:rsidP="00131902">
            <w:r w:rsidRPr="00131902">
              <w:t xml:space="preserve">3. </w:t>
            </w:r>
            <w:r w:rsidRPr="00131902">
              <w:t>所有命令可正常执行，无功能错误</w:t>
            </w:r>
          </w:p>
        </w:tc>
      </w:tr>
      <w:tr w:rsidR="00131902" w:rsidRPr="00131902" w14:paraId="18447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7387" w14:textId="77777777" w:rsidR="00131902" w:rsidRPr="00131902" w:rsidRDefault="00131902" w:rsidP="00131902">
            <w:r w:rsidRPr="00131902">
              <w:lastRenderedPageBreak/>
              <w:t>M2</w:t>
            </w:r>
          </w:p>
        </w:tc>
        <w:tc>
          <w:tcPr>
            <w:tcW w:w="0" w:type="auto"/>
            <w:vAlign w:val="center"/>
            <w:hideMark/>
          </w:tcPr>
          <w:p w14:paraId="49D8D92F" w14:textId="77777777" w:rsidR="00131902" w:rsidRPr="00131902" w:rsidRDefault="00131902" w:rsidP="00131902">
            <w:r w:rsidRPr="00131902">
              <w:t>单例移除</w:t>
            </w:r>
            <w:r w:rsidRPr="00131902">
              <w:t xml:space="preserve"> + </w:t>
            </w:r>
            <w:r w:rsidRPr="00131902">
              <w:t>配置管理完成</w:t>
            </w:r>
          </w:p>
        </w:tc>
        <w:tc>
          <w:tcPr>
            <w:tcW w:w="0" w:type="auto"/>
            <w:vAlign w:val="center"/>
            <w:hideMark/>
          </w:tcPr>
          <w:p w14:paraId="1F10C36E" w14:textId="77777777" w:rsidR="00131902" w:rsidRPr="00131902" w:rsidRDefault="00131902" w:rsidP="00131902">
            <w:r w:rsidRPr="00131902">
              <w:t xml:space="preserve">Day2 </w:t>
            </w:r>
            <w:r w:rsidRPr="00131902">
              <w:t>结束</w:t>
            </w:r>
          </w:p>
        </w:tc>
        <w:tc>
          <w:tcPr>
            <w:tcW w:w="0" w:type="auto"/>
            <w:vAlign w:val="center"/>
            <w:hideMark/>
          </w:tcPr>
          <w:p w14:paraId="61262741" w14:textId="77777777" w:rsidR="00131902" w:rsidRPr="00131902" w:rsidRDefault="00131902" w:rsidP="00131902">
            <w:r w:rsidRPr="00131902">
              <w:t xml:space="preserve">1. </w:t>
            </w:r>
            <w:r w:rsidRPr="00131902">
              <w:t>无单例的</w:t>
            </w:r>
            <w:r w:rsidRPr="00131902">
              <w:t>core/game_state.py</w:t>
            </w:r>
            <w:r w:rsidRPr="00131902">
              <w:t>修改版</w:t>
            </w:r>
          </w:p>
          <w:p w14:paraId="0FBCCFB8" w14:textId="77777777" w:rsidR="00131902" w:rsidRPr="00131902" w:rsidRDefault="00131902" w:rsidP="00131902">
            <w:r w:rsidRPr="00131902">
              <w:t>2. core/config.py</w:t>
            </w:r>
            <w:r w:rsidRPr="00131902">
              <w:t>配置管理模块</w:t>
            </w:r>
          </w:p>
          <w:p w14:paraId="597976EC" w14:textId="77777777" w:rsidR="00131902" w:rsidRPr="00131902" w:rsidRDefault="00131902" w:rsidP="00131902">
            <w:r w:rsidRPr="00131902">
              <w:t xml:space="preserve">3. </w:t>
            </w:r>
            <w:proofErr w:type="spellStart"/>
            <w:r w:rsidRPr="00131902">
              <w:t>game_</w:t>
            </w:r>
            <w:proofErr w:type="gramStart"/>
            <w:r w:rsidRPr="00131902">
              <w:t>config.json</w:t>
            </w:r>
            <w:proofErr w:type="spellEnd"/>
            <w:proofErr w:type="gramEnd"/>
            <w:r w:rsidRPr="00131902">
              <w:t>核心配置文件</w:t>
            </w:r>
          </w:p>
          <w:p w14:paraId="23D4149A" w14:textId="77777777" w:rsidR="00131902" w:rsidRPr="00131902" w:rsidRDefault="00131902" w:rsidP="00131902">
            <w:r w:rsidRPr="00131902">
              <w:t xml:space="preserve">4. </w:t>
            </w:r>
            <w:r w:rsidRPr="00131902">
              <w:t>集成测试报告</w:t>
            </w:r>
          </w:p>
        </w:tc>
        <w:tc>
          <w:tcPr>
            <w:tcW w:w="0" w:type="auto"/>
            <w:vAlign w:val="center"/>
            <w:hideMark/>
          </w:tcPr>
          <w:p w14:paraId="1A271BC2" w14:textId="77777777" w:rsidR="00131902" w:rsidRPr="00131902" w:rsidRDefault="00131902" w:rsidP="00131902">
            <w:r w:rsidRPr="00131902">
              <w:t>KIMI</w:t>
            </w:r>
            <w:r w:rsidRPr="00131902">
              <w:t>（架构师</w:t>
            </w:r>
            <w:r w:rsidRPr="00131902">
              <w:t xml:space="preserve"> / QA</w:t>
            </w:r>
            <w:r w:rsidRPr="00131902">
              <w:t>）</w:t>
            </w:r>
          </w:p>
        </w:tc>
        <w:tc>
          <w:tcPr>
            <w:tcW w:w="0" w:type="auto"/>
            <w:vAlign w:val="center"/>
            <w:hideMark/>
          </w:tcPr>
          <w:p w14:paraId="6960A3B6" w14:textId="77777777" w:rsidR="00131902" w:rsidRPr="00131902" w:rsidRDefault="00131902" w:rsidP="00131902">
            <w:r w:rsidRPr="00131902">
              <w:t xml:space="preserve">1. </w:t>
            </w:r>
            <w:proofErr w:type="spellStart"/>
            <w:r w:rsidRPr="00131902">
              <w:t>GameState</w:t>
            </w:r>
            <w:proofErr w:type="spellEnd"/>
            <w:r w:rsidRPr="00131902">
              <w:t xml:space="preserve"> </w:t>
            </w:r>
            <w:r w:rsidRPr="00131902">
              <w:t>支持多实例显式创建，实例间状态隔离</w:t>
            </w:r>
          </w:p>
          <w:p w14:paraId="3B756CD6" w14:textId="77777777" w:rsidR="00131902" w:rsidRPr="00131902" w:rsidRDefault="00131902" w:rsidP="00131902">
            <w:r w:rsidRPr="00131902">
              <w:t xml:space="preserve">2. </w:t>
            </w:r>
            <w:r w:rsidRPr="00131902">
              <w:t>配置文件可正常加载，修改参数可实时生效</w:t>
            </w:r>
          </w:p>
          <w:p w14:paraId="22DD20EA" w14:textId="77777777" w:rsidR="00131902" w:rsidRPr="00131902" w:rsidRDefault="00131902" w:rsidP="00131902">
            <w:r w:rsidRPr="00131902">
              <w:t xml:space="preserve">3. </w:t>
            </w:r>
            <w:r w:rsidRPr="00131902">
              <w:t>核心业务逻辑无硬编码</w:t>
            </w:r>
          </w:p>
        </w:tc>
      </w:tr>
      <w:tr w:rsidR="00131902" w:rsidRPr="00131902" w14:paraId="02947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D199" w14:textId="77777777" w:rsidR="00131902" w:rsidRPr="00131902" w:rsidRDefault="00131902" w:rsidP="00131902">
            <w:r w:rsidRPr="00131902">
              <w:t>M3</w:t>
            </w:r>
          </w:p>
        </w:tc>
        <w:tc>
          <w:tcPr>
            <w:tcW w:w="0" w:type="auto"/>
            <w:vAlign w:val="center"/>
            <w:hideMark/>
          </w:tcPr>
          <w:p w14:paraId="41B28777" w14:textId="77777777" w:rsidR="00131902" w:rsidRPr="00131902" w:rsidRDefault="00131902" w:rsidP="00131902">
            <w:r w:rsidRPr="00131902">
              <w:t>项目整改全部完成</w:t>
            </w:r>
          </w:p>
        </w:tc>
        <w:tc>
          <w:tcPr>
            <w:tcW w:w="0" w:type="auto"/>
            <w:vAlign w:val="center"/>
            <w:hideMark/>
          </w:tcPr>
          <w:p w14:paraId="7903B280" w14:textId="77777777" w:rsidR="00131902" w:rsidRPr="00131902" w:rsidRDefault="00131902" w:rsidP="00131902">
            <w:r w:rsidRPr="00131902">
              <w:t xml:space="preserve">Day3 </w:t>
            </w:r>
            <w:r w:rsidRPr="00131902">
              <w:t>结束</w:t>
            </w:r>
          </w:p>
        </w:tc>
        <w:tc>
          <w:tcPr>
            <w:tcW w:w="0" w:type="auto"/>
            <w:vAlign w:val="center"/>
            <w:hideMark/>
          </w:tcPr>
          <w:p w14:paraId="1DE3C346" w14:textId="77777777" w:rsidR="00131902" w:rsidRPr="00131902" w:rsidRDefault="00131902" w:rsidP="00131902">
            <w:r w:rsidRPr="00131902">
              <w:t xml:space="preserve">1. </w:t>
            </w:r>
            <w:r w:rsidRPr="00131902">
              <w:t>完善异常处理的全项目代码包</w:t>
            </w:r>
          </w:p>
          <w:p w14:paraId="45C72820" w14:textId="77777777" w:rsidR="00131902" w:rsidRPr="00131902" w:rsidRDefault="00131902" w:rsidP="00131902">
            <w:r w:rsidRPr="00131902">
              <w:t xml:space="preserve">2. </w:t>
            </w:r>
            <w:r w:rsidRPr="00131902">
              <w:t>单元测试</w:t>
            </w:r>
            <w:r w:rsidRPr="00131902">
              <w:t xml:space="preserve"> + </w:t>
            </w:r>
            <w:r w:rsidRPr="00131902">
              <w:t>集成测试</w:t>
            </w:r>
            <w:r w:rsidRPr="00131902">
              <w:t xml:space="preserve"> + </w:t>
            </w:r>
            <w:r w:rsidRPr="00131902">
              <w:t>异常测试完整报告</w:t>
            </w:r>
          </w:p>
          <w:p w14:paraId="045B2959" w14:textId="77777777" w:rsidR="00131902" w:rsidRPr="00131902" w:rsidRDefault="00131902" w:rsidP="00131902">
            <w:r w:rsidRPr="00131902">
              <w:t xml:space="preserve">3. </w:t>
            </w:r>
            <w:r w:rsidRPr="00131902">
              <w:t>整改后最终版本代码归档</w:t>
            </w:r>
          </w:p>
          <w:p w14:paraId="384DE704" w14:textId="77777777" w:rsidR="00131902" w:rsidRPr="00131902" w:rsidRDefault="00131902" w:rsidP="00131902">
            <w:r w:rsidRPr="00131902">
              <w:t xml:space="preserve">4. </w:t>
            </w:r>
            <w:r w:rsidRPr="00131902">
              <w:t>所有项目文档终版</w:t>
            </w:r>
          </w:p>
        </w:tc>
        <w:tc>
          <w:tcPr>
            <w:tcW w:w="0" w:type="auto"/>
            <w:vAlign w:val="center"/>
            <w:hideMark/>
          </w:tcPr>
          <w:p w14:paraId="1FA45A53" w14:textId="77777777" w:rsidR="00131902" w:rsidRPr="00131902" w:rsidRDefault="00131902" w:rsidP="00131902">
            <w:r w:rsidRPr="00131902">
              <w:t>产品经理</w:t>
            </w:r>
          </w:p>
        </w:tc>
        <w:tc>
          <w:tcPr>
            <w:tcW w:w="0" w:type="auto"/>
            <w:vAlign w:val="center"/>
            <w:hideMark/>
          </w:tcPr>
          <w:p w14:paraId="7F29DBC5" w14:textId="77777777" w:rsidR="00131902" w:rsidRPr="00131902" w:rsidRDefault="00131902" w:rsidP="00131902">
            <w:r w:rsidRPr="00131902">
              <w:t xml:space="preserve">1. </w:t>
            </w:r>
            <w:r w:rsidRPr="00131902">
              <w:t>符合所有</w:t>
            </w:r>
            <w:r w:rsidRPr="00131902">
              <w:t xml:space="preserve"> P0/P1 </w:t>
            </w:r>
            <w:r w:rsidRPr="00131902">
              <w:t>验收标准</w:t>
            </w:r>
          </w:p>
          <w:p w14:paraId="03E1088F" w14:textId="77777777" w:rsidR="00131902" w:rsidRPr="00131902" w:rsidRDefault="00131902" w:rsidP="00131902">
            <w:r w:rsidRPr="00131902">
              <w:t xml:space="preserve">2. </w:t>
            </w:r>
            <w:r w:rsidRPr="00131902">
              <w:t>核心功能与基线版本一致，无退化</w:t>
            </w:r>
          </w:p>
          <w:p w14:paraId="6B121051" w14:textId="77777777" w:rsidR="00131902" w:rsidRPr="00131902" w:rsidRDefault="00131902" w:rsidP="00131902">
            <w:r w:rsidRPr="00131902">
              <w:t xml:space="preserve">3. </w:t>
            </w:r>
            <w:r w:rsidRPr="00131902">
              <w:t>异常场景下程序不崩溃，提示友好</w:t>
            </w:r>
          </w:p>
          <w:p w14:paraId="2F08E05F" w14:textId="77777777" w:rsidR="00131902" w:rsidRPr="00131902" w:rsidRDefault="00131902" w:rsidP="00131902">
            <w:r w:rsidRPr="00131902">
              <w:t xml:space="preserve">4. </w:t>
            </w:r>
            <w:r w:rsidRPr="00131902">
              <w:t>文档与代码保持一致</w:t>
            </w:r>
          </w:p>
        </w:tc>
      </w:tr>
    </w:tbl>
    <w:p w14:paraId="152E2521" w14:textId="77777777" w:rsidR="00131902" w:rsidRPr="00131902" w:rsidRDefault="00131902" w:rsidP="00131902">
      <w:r w:rsidRPr="00131902">
        <w:t xml:space="preserve">5. </w:t>
      </w:r>
      <w:r w:rsidRPr="00131902">
        <w:t>风险评估与缓解措施</w:t>
      </w:r>
    </w:p>
    <w:p w14:paraId="2653156B" w14:textId="77777777" w:rsidR="00131902" w:rsidRPr="00131902" w:rsidRDefault="00131902" w:rsidP="00131902">
      <w:r w:rsidRPr="00131902">
        <w:t>本次整改采用渐进式优化策略，所有风险均做提前预判，制定明确的缓解措施和回滚策略，确保整改过程可控、风险最低。</w:t>
      </w:r>
    </w:p>
    <w:p w14:paraId="5C697DB7" w14:textId="77777777" w:rsidR="00131902" w:rsidRPr="00131902" w:rsidRDefault="00131902" w:rsidP="00131902">
      <w:r w:rsidRPr="00131902">
        <w:t xml:space="preserve">5.1 </w:t>
      </w:r>
      <w:r w:rsidRPr="00131902">
        <w:t>核心风险评估表</w:t>
      </w:r>
    </w:p>
    <w:p w14:paraId="5608B922" w14:textId="77777777" w:rsidR="00131902" w:rsidRPr="00131902" w:rsidRDefault="00131902" w:rsidP="00131902">
      <w:r w:rsidRPr="0013190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2390"/>
        <w:gridCol w:w="532"/>
        <w:gridCol w:w="466"/>
        <w:gridCol w:w="466"/>
        <w:gridCol w:w="3853"/>
      </w:tblGrid>
      <w:tr w:rsidR="00131902" w:rsidRPr="00131902" w14:paraId="4AC65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33D85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风险编号</w:t>
            </w:r>
          </w:p>
        </w:tc>
        <w:tc>
          <w:tcPr>
            <w:tcW w:w="0" w:type="auto"/>
            <w:vAlign w:val="center"/>
            <w:hideMark/>
          </w:tcPr>
          <w:p w14:paraId="224BEDF0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风险描述</w:t>
            </w:r>
          </w:p>
        </w:tc>
        <w:tc>
          <w:tcPr>
            <w:tcW w:w="0" w:type="auto"/>
            <w:vAlign w:val="center"/>
            <w:hideMark/>
          </w:tcPr>
          <w:p w14:paraId="55F3C2C3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发生可能性</w:t>
            </w:r>
          </w:p>
        </w:tc>
        <w:tc>
          <w:tcPr>
            <w:tcW w:w="0" w:type="auto"/>
            <w:vAlign w:val="center"/>
            <w:hideMark/>
          </w:tcPr>
          <w:p w14:paraId="0383A3FC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影响程度</w:t>
            </w:r>
          </w:p>
        </w:tc>
        <w:tc>
          <w:tcPr>
            <w:tcW w:w="0" w:type="auto"/>
            <w:vAlign w:val="center"/>
            <w:hideMark/>
          </w:tcPr>
          <w:p w14:paraId="6C36B8A9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风险等级</w:t>
            </w:r>
          </w:p>
        </w:tc>
        <w:tc>
          <w:tcPr>
            <w:tcW w:w="0" w:type="auto"/>
            <w:vAlign w:val="center"/>
            <w:hideMark/>
          </w:tcPr>
          <w:p w14:paraId="0A571B7E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缓解措施</w:t>
            </w:r>
          </w:p>
        </w:tc>
      </w:tr>
      <w:tr w:rsidR="00131902" w:rsidRPr="00131902" w14:paraId="2E7EA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CE83" w14:textId="77777777" w:rsidR="00131902" w:rsidRPr="00131902" w:rsidRDefault="00131902" w:rsidP="00131902">
            <w:r w:rsidRPr="00131902">
              <w:t>R01</w:t>
            </w:r>
          </w:p>
        </w:tc>
        <w:tc>
          <w:tcPr>
            <w:tcW w:w="0" w:type="auto"/>
            <w:vAlign w:val="center"/>
            <w:hideMark/>
          </w:tcPr>
          <w:p w14:paraId="79F441FE" w14:textId="77777777" w:rsidR="00131902" w:rsidRPr="00131902" w:rsidRDefault="00131902" w:rsidP="00131902">
            <w:r w:rsidRPr="00131902">
              <w:t xml:space="preserve">CLI </w:t>
            </w:r>
            <w:r w:rsidRPr="00131902">
              <w:t>拆分引入回归</w:t>
            </w:r>
            <w:r w:rsidRPr="00131902">
              <w:t xml:space="preserve"> bug</w:t>
            </w:r>
            <w:r w:rsidRPr="00131902">
              <w:t>，命令执行异常</w:t>
            </w:r>
          </w:p>
        </w:tc>
        <w:tc>
          <w:tcPr>
            <w:tcW w:w="0" w:type="auto"/>
            <w:vAlign w:val="center"/>
            <w:hideMark/>
          </w:tcPr>
          <w:p w14:paraId="2A949547" w14:textId="77777777" w:rsidR="00131902" w:rsidRPr="00131902" w:rsidRDefault="00131902" w:rsidP="00131902">
            <w:r w:rsidRPr="00131902">
              <w:t>中</w:t>
            </w:r>
          </w:p>
        </w:tc>
        <w:tc>
          <w:tcPr>
            <w:tcW w:w="0" w:type="auto"/>
            <w:vAlign w:val="center"/>
            <w:hideMark/>
          </w:tcPr>
          <w:p w14:paraId="212F7CC4" w14:textId="77777777" w:rsidR="00131902" w:rsidRPr="00131902" w:rsidRDefault="00131902" w:rsidP="00131902">
            <w:r w:rsidRPr="00131902">
              <w:t>中</w:t>
            </w:r>
          </w:p>
        </w:tc>
        <w:tc>
          <w:tcPr>
            <w:tcW w:w="0" w:type="auto"/>
            <w:vAlign w:val="center"/>
            <w:hideMark/>
          </w:tcPr>
          <w:p w14:paraId="35D238FB" w14:textId="77777777" w:rsidR="00131902" w:rsidRPr="00131902" w:rsidRDefault="00131902" w:rsidP="00131902">
            <w:r w:rsidRPr="00131902">
              <w:t>中</w:t>
            </w:r>
          </w:p>
        </w:tc>
        <w:tc>
          <w:tcPr>
            <w:tcW w:w="0" w:type="auto"/>
            <w:vAlign w:val="center"/>
            <w:hideMark/>
          </w:tcPr>
          <w:p w14:paraId="5CE0BD7D" w14:textId="77777777" w:rsidR="00131902" w:rsidRPr="00131902" w:rsidRDefault="00131902" w:rsidP="00131902">
            <w:r w:rsidRPr="00131902">
              <w:t xml:space="preserve">1. </w:t>
            </w:r>
            <w:r w:rsidRPr="00131902">
              <w:t>保留原</w:t>
            </w:r>
            <w:r w:rsidRPr="00131902">
              <w:t>debug_cli.py</w:t>
            </w:r>
            <w:r w:rsidRPr="00131902">
              <w:t>为</w:t>
            </w:r>
            <w:proofErr w:type="spellStart"/>
            <w:proofErr w:type="gramStart"/>
            <w:r w:rsidRPr="00131902">
              <w:t>debug_cli.py.legacy</w:t>
            </w:r>
            <w:proofErr w:type="spellEnd"/>
            <w:proofErr w:type="gramEnd"/>
            <w:r w:rsidRPr="00131902">
              <w:t>备份文件</w:t>
            </w:r>
          </w:p>
          <w:p w14:paraId="34D2491D" w14:textId="77777777" w:rsidR="00131902" w:rsidRPr="00131902" w:rsidRDefault="00131902" w:rsidP="00131902">
            <w:r w:rsidRPr="00131902">
              <w:lastRenderedPageBreak/>
              <w:t xml:space="preserve">2. </w:t>
            </w:r>
            <w:r w:rsidRPr="00131902">
              <w:t>每个命令类开发完成后独立测试，再进行联调</w:t>
            </w:r>
          </w:p>
          <w:p w14:paraId="024BBC2C" w14:textId="77777777" w:rsidR="00131902" w:rsidRPr="00131902" w:rsidRDefault="00131902" w:rsidP="00131902">
            <w:r w:rsidRPr="00131902">
              <w:t xml:space="preserve">3. </w:t>
            </w:r>
            <w:r w:rsidRPr="00131902">
              <w:t>拆分时完全复用原业务逻辑，不做逻辑修改</w:t>
            </w:r>
          </w:p>
        </w:tc>
      </w:tr>
      <w:tr w:rsidR="00131902" w:rsidRPr="00131902" w14:paraId="7705C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E041" w14:textId="77777777" w:rsidR="00131902" w:rsidRPr="00131902" w:rsidRDefault="00131902" w:rsidP="00131902">
            <w:r w:rsidRPr="00131902">
              <w:lastRenderedPageBreak/>
              <w:t>R02</w:t>
            </w:r>
          </w:p>
        </w:tc>
        <w:tc>
          <w:tcPr>
            <w:tcW w:w="0" w:type="auto"/>
            <w:vAlign w:val="center"/>
            <w:hideMark/>
          </w:tcPr>
          <w:p w14:paraId="001EF476" w14:textId="77777777" w:rsidR="00131902" w:rsidRPr="00131902" w:rsidRDefault="00131902" w:rsidP="00131902">
            <w:proofErr w:type="spellStart"/>
            <w:r w:rsidRPr="00131902">
              <w:t>GameState</w:t>
            </w:r>
            <w:proofErr w:type="spellEnd"/>
            <w:r w:rsidRPr="00131902">
              <w:t xml:space="preserve"> </w:t>
            </w:r>
            <w:r w:rsidRPr="00131902">
              <w:t>单例移除导致状态不一致，游戏流程异常</w:t>
            </w:r>
          </w:p>
        </w:tc>
        <w:tc>
          <w:tcPr>
            <w:tcW w:w="0" w:type="auto"/>
            <w:vAlign w:val="center"/>
            <w:hideMark/>
          </w:tcPr>
          <w:p w14:paraId="3E94F3FC" w14:textId="77777777" w:rsidR="00131902" w:rsidRPr="00131902" w:rsidRDefault="00131902" w:rsidP="00131902">
            <w:r w:rsidRPr="00131902">
              <w:t>低</w:t>
            </w:r>
          </w:p>
        </w:tc>
        <w:tc>
          <w:tcPr>
            <w:tcW w:w="0" w:type="auto"/>
            <w:vAlign w:val="center"/>
            <w:hideMark/>
          </w:tcPr>
          <w:p w14:paraId="7360EF53" w14:textId="77777777" w:rsidR="00131902" w:rsidRPr="00131902" w:rsidRDefault="00131902" w:rsidP="00131902">
            <w:r w:rsidRPr="00131902">
              <w:t>高</w:t>
            </w:r>
          </w:p>
        </w:tc>
        <w:tc>
          <w:tcPr>
            <w:tcW w:w="0" w:type="auto"/>
            <w:vAlign w:val="center"/>
            <w:hideMark/>
          </w:tcPr>
          <w:p w14:paraId="68CA3724" w14:textId="77777777" w:rsidR="00131902" w:rsidRPr="00131902" w:rsidRDefault="00131902" w:rsidP="00131902">
            <w:r w:rsidRPr="00131902">
              <w:t>中</w:t>
            </w:r>
          </w:p>
        </w:tc>
        <w:tc>
          <w:tcPr>
            <w:tcW w:w="0" w:type="auto"/>
            <w:vAlign w:val="center"/>
            <w:hideMark/>
          </w:tcPr>
          <w:p w14:paraId="30B240D0" w14:textId="77777777" w:rsidR="00131902" w:rsidRPr="00131902" w:rsidRDefault="00131902" w:rsidP="00131902">
            <w:r w:rsidRPr="00131902">
              <w:t xml:space="preserve">1. </w:t>
            </w:r>
            <w:r w:rsidRPr="00131902">
              <w:t>全局搜索所有</w:t>
            </w:r>
            <w:proofErr w:type="spellStart"/>
            <w:proofErr w:type="gramStart"/>
            <w:r w:rsidRPr="00131902">
              <w:t>GameState</w:t>
            </w:r>
            <w:proofErr w:type="spellEnd"/>
            <w:r w:rsidRPr="00131902">
              <w:t>(</w:t>
            </w:r>
            <w:proofErr w:type="gramEnd"/>
            <w:r w:rsidRPr="00131902">
              <w:t>)</w:t>
            </w:r>
            <w:r w:rsidRPr="00131902">
              <w:t>调用点，逐一修改并验证</w:t>
            </w:r>
          </w:p>
          <w:p w14:paraId="416D3225" w14:textId="77777777" w:rsidR="00131902" w:rsidRPr="00131902" w:rsidRDefault="00131902" w:rsidP="00131902">
            <w:r w:rsidRPr="00131902">
              <w:t xml:space="preserve">2. </w:t>
            </w:r>
            <w:r w:rsidRPr="00131902">
              <w:t>为</w:t>
            </w:r>
            <w:r w:rsidRPr="00131902">
              <w:t xml:space="preserve"> </w:t>
            </w:r>
            <w:proofErr w:type="spellStart"/>
            <w:r w:rsidRPr="00131902">
              <w:t>GameState</w:t>
            </w:r>
            <w:proofErr w:type="spellEnd"/>
            <w:r w:rsidRPr="00131902">
              <w:t xml:space="preserve"> </w:t>
            </w:r>
            <w:r w:rsidRPr="00131902">
              <w:t>添加状态重置方法，支持测试场景快速初始化</w:t>
            </w:r>
          </w:p>
          <w:p w14:paraId="15299354" w14:textId="77777777" w:rsidR="00131902" w:rsidRPr="00131902" w:rsidRDefault="00131902" w:rsidP="00131902">
            <w:r w:rsidRPr="00131902">
              <w:t xml:space="preserve">3. </w:t>
            </w:r>
            <w:r w:rsidRPr="00131902">
              <w:t>对</w:t>
            </w:r>
            <w:r w:rsidRPr="00131902">
              <w:t xml:space="preserve"> 7 </w:t>
            </w:r>
            <w:r w:rsidRPr="00131902">
              <w:t>个游戏阶段循环做全流程状态验证，确保阶段推进正常</w:t>
            </w:r>
          </w:p>
        </w:tc>
      </w:tr>
      <w:tr w:rsidR="00131902" w:rsidRPr="00131902" w14:paraId="185A9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8A81" w14:textId="77777777" w:rsidR="00131902" w:rsidRPr="00131902" w:rsidRDefault="00131902" w:rsidP="00131902">
            <w:r w:rsidRPr="00131902">
              <w:t>R03</w:t>
            </w:r>
          </w:p>
        </w:tc>
        <w:tc>
          <w:tcPr>
            <w:tcW w:w="0" w:type="auto"/>
            <w:vAlign w:val="center"/>
            <w:hideMark/>
          </w:tcPr>
          <w:p w14:paraId="625E3307" w14:textId="77777777" w:rsidR="00131902" w:rsidRPr="00131902" w:rsidRDefault="00131902" w:rsidP="00131902">
            <w:r w:rsidRPr="00131902">
              <w:t>配置文件加载失败，导致程序启动异常</w:t>
            </w:r>
          </w:p>
        </w:tc>
        <w:tc>
          <w:tcPr>
            <w:tcW w:w="0" w:type="auto"/>
            <w:vAlign w:val="center"/>
            <w:hideMark/>
          </w:tcPr>
          <w:p w14:paraId="52D88E46" w14:textId="77777777" w:rsidR="00131902" w:rsidRPr="00131902" w:rsidRDefault="00131902" w:rsidP="00131902">
            <w:r w:rsidRPr="00131902">
              <w:t>低</w:t>
            </w:r>
          </w:p>
        </w:tc>
        <w:tc>
          <w:tcPr>
            <w:tcW w:w="0" w:type="auto"/>
            <w:vAlign w:val="center"/>
            <w:hideMark/>
          </w:tcPr>
          <w:p w14:paraId="58D70180" w14:textId="77777777" w:rsidR="00131902" w:rsidRPr="00131902" w:rsidRDefault="00131902" w:rsidP="00131902">
            <w:r w:rsidRPr="00131902">
              <w:t>低</w:t>
            </w:r>
          </w:p>
        </w:tc>
        <w:tc>
          <w:tcPr>
            <w:tcW w:w="0" w:type="auto"/>
            <w:vAlign w:val="center"/>
            <w:hideMark/>
          </w:tcPr>
          <w:p w14:paraId="4B615ED2" w14:textId="77777777" w:rsidR="00131902" w:rsidRPr="00131902" w:rsidRDefault="00131902" w:rsidP="00131902">
            <w:r w:rsidRPr="00131902">
              <w:t>低</w:t>
            </w:r>
          </w:p>
        </w:tc>
        <w:tc>
          <w:tcPr>
            <w:tcW w:w="0" w:type="auto"/>
            <w:vAlign w:val="center"/>
            <w:hideMark/>
          </w:tcPr>
          <w:p w14:paraId="717F7787" w14:textId="77777777" w:rsidR="00131902" w:rsidRPr="00131902" w:rsidRDefault="00131902" w:rsidP="00131902">
            <w:r w:rsidRPr="00131902">
              <w:t xml:space="preserve">1. </w:t>
            </w:r>
            <w:r w:rsidRPr="00131902">
              <w:t>配置管理模块实现</w:t>
            </w:r>
            <w:r w:rsidRPr="00131902">
              <w:rPr>
                <w:b/>
                <w:bCs/>
              </w:rPr>
              <w:t>完整默认值回退</w:t>
            </w:r>
            <w:r w:rsidRPr="00131902">
              <w:t>，配置文件缺失</w:t>
            </w:r>
            <w:r w:rsidRPr="00131902">
              <w:t xml:space="preserve"> / </w:t>
            </w:r>
            <w:r w:rsidRPr="00131902">
              <w:t>错误时自动使用内置默认值</w:t>
            </w:r>
          </w:p>
          <w:p w14:paraId="42195CB2" w14:textId="77777777" w:rsidR="00131902" w:rsidRPr="00131902" w:rsidRDefault="00131902" w:rsidP="00131902">
            <w:r w:rsidRPr="00131902">
              <w:t xml:space="preserve">2. </w:t>
            </w:r>
            <w:r w:rsidRPr="00131902">
              <w:t>对配置文件加载过程添加异常捕获，给出明确警告提示</w:t>
            </w:r>
          </w:p>
          <w:p w14:paraId="6205ECCF" w14:textId="77777777" w:rsidR="00131902" w:rsidRPr="00131902" w:rsidRDefault="00131902" w:rsidP="00131902">
            <w:r w:rsidRPr="00131902">
              <w:t xml:space="preserve">3. </w:t>
            </w:r>
            <w:r w:rsidRPr="00131902">
              <w:t>支持配置文件自动检测，缺失时自动生成默认配置文件</w:t>
            </w:r>
          </w:p>
        </w:tc>
      </w:tr>
      <w:tr w:rsidR="00131902" w:rsidRPr="00131902" w14:paraId="469DC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C177" w14:textId="77777777" w:rsidR="00131902" w:rsidRPr="00131902" w:rsidRDefault="00131902" w:rsidP="00131902">
            <w:r w:rsidRPr="00131902">
              <w:t>R04</w:t>
            </w:r>
          </w:p>
        </w:tc>
        <w:tc>
          <w:tcPr>
            <w:tcW w:w="0" w:type="auto"/>
            <w:vAlign w:val="center"/>
            <w:hideMark/>
          </w:tcPr>
          <w:p w14:paraId="576AF0B5" w14:textId="77777777" w:rsidR="00131902" w:rsidRPr="00131902" w:rsidRDefault="00131902" w:rsidP="00131902">
            <w:r w:rsidRPr="00131902">
              <w:t>整改工作时间超支，无法在</w:t>
            </w:r>
            <w:r w:rsidRPr="00131902">
              <w:t xml:space="preserve"> 3 </w:t>
            </w:r>
            <w:r w:rsidRPr="00131902">
              <w:t>人天内完成</w:t>
            </w:r>
          </w:p>
        </w:tc>
        <w:tc>
          <w:tcPr>
            <w:tcW w:w="0" w:type="auto"/>
            <w:vAlign w:val="center"/>
            <w:hideMark/>
          </w:tcPr>
          <w:p w14:paraId="3CA140F9" w14:textId="77777777" w:rsidR="00131902" w:rsidRPr="00131902" w:rsidRDefault="00131902" w:rsidP="00131902">
            <w:r w:rsidRPr="00131902">
              <w:t>中</w:t>
            </w:r>
          </w:p>
        </w:tc>
        <w:tc>
          <w:tcPr>
            <w:tcW w:w="0" w:type="auto"/>
            <w:vAlign w:val="center"/>
            <w:hideMark/>
          </w:tcPr>
          <w:p w14:paraId="1146558B" w14:textId="77777777" w:rsidR="00131902" w:rsidRPr="00131902" w:rsidRDefault="00131902" w:rsidP="00131902">
            <w:r w:rsidRPr="00131902">
              <w:t>低</w:t>
            </w:r>
          </w:p>
        </w:tc>
        <w:tc>
          <w:tcPr>
            <w:tcW w:w="0" w:type="auto"/>
            <w:vAlign w:val="center"/>
            <w:hideMark/>
          </w:tcPr>
          <w:p w14:paraId="524C7B1B" w14:textId="77777777" w:rsidR="00131902" w:rsidRPr="00131902" w:rsidRDefault="00131902" w:rsidP="00131902">
            <w:r w:rsidRPr="00131902">
              <w:t>低</w:t>
            </w:r>
          </w:p>
        </w:tc>
        <w:tc>
          <w:tcPr>
            <w:tcW w:w="0" w:type="auto"/>
            <w:vAlign w:val="center"/>
            <w:hideMark/>
          </w:tcPr>
          <w:p w14:paraId="5B1B8AD5" w14:textId="77777777" w:rsidR="00131902" w:rsidRPr="00131902" w:rsidRDefault="00131902" w:rsidP="00131902">
            <w:r w:rsidRPr="00131902">
              <w:t xml:space="preserve">1. </w:t>
            </w:r>
            <w:r w:rsidRPr="00131902">
              <w:t>优先保证</w:t>
            </w:r>
            <w:r w:rsidRPr="00131902">
              <w:t xml:space="preserve"> P0 </w:t>
            </w:r>
            <w:r w:rsidRPr="00131902">
              <w:t>级问题整改完成，</w:t>
            </w:r>
            <w:r w:rsidRPr="00131902">
              <w:t xml:space="preserve">P1 </w:t>
            </w:r>
            <w:r w:rsidRPr="00131902">
              <w:t>级问题可简化实现</w:t>
            </w:r>
          </w:p>
          <w:p w14:paraId="4AA9E6EB" w14:textId="77777777" w:rsidR="00131902" w:rsidRPr="00131902" w:rsidRDefault="00131902" w:rsidP="00131902">
            <w:r w:rsidRPr="00131902">
              <w:t xml:space="preserve">2. </w:t>
            </w:r>
            <w:r w:rsidRPr="00131902">
              <w:t>每个阶段任务按小时拆分，设置进度检查点，超时立即调整</w:t>
            </w:r>
          </w:p>
          <w:p w14:paraId="730CA188" w14:textId="77777777" w:rsidR="00131902" w:rsidRPr="00131902" w:rsidRDefault="00131902" w:rsidP="00131902">
            <w:r w:rsidRPr="00131902">
              <w:t xml:space="preserve">3. P2 </w:t>
            </w:r>
            <w:r w:rsidRPr="00131902">
              <w:t>级问题全部延后，不占用本次整改时间</w:t>
            </w:r>
          </w:p>
        </w:tc>
      </w:tr>
      <w:tr w:rsidR="00131902" w:rsidRPr="00131902" w14:paraId="0ED73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3EF6" w14:textId="77777777" w:rsidR="00131902" w:rsidRPr="00131902" w:rsidRDefault="00131902" w:rsidP="00131902">
            <w:r w:rsidRPr="00131902">
              <w:t>R05</w:t>
            </w:r>
          </w:p>
        </w:tc>
        <w:tc>
          <w:tcPr>
            <w:tcW w:w="0" w:type="auto"/>
            <w:vAlign w:val="center"/>
            <w:hideMark/>
          </w:tcPr>
          <w:p w14:paraId="19911DD0" w14:textId="77777777" w:rsidR="00131902" w:rsidRPr="00131902" w:rsidRDefault="00131902" w:rsidP="00131902">
            <w:r w:rsidRPr="00131902">
              <w:t>异常处理掩盖真实</w:t>
            </w:r>
            <w:r w:rsidRPr="00131902">
              <w:t xml:space="preserve"> bug</w:t>
            </w:r>
            <w:r w:rsidRPr="00131902">
              <w:t>，导致问题排查困难</w:t>
            </w:r>
          </w:p>
        </w:tc>
        <w:tc>
          <w:tcPr>
            <w:tcW w:w="0" w:type="auto"/>
            <w:vAlign w:val="center"/>
            <w:hideMark/>
          </w:tcPr>
          <w:p w14:paraId="6F31821C" w14:textId="77777777" w:rsidR="00131902" w:rsidRPr="00131902" w:rsidRDefault="00131902" w:rsidP="00131902">
            <w:r w:rsidRPr="00131902">
              <w:t>中</w:t>
            </w:r>
          </w:p>
        </w:tc>
        <w:tc>
          <w:tcPr>
            <w:tcW w:w="0" w:type="auto"/>
            <w:vAlign w:val="center"/>
            <w:hideMark/>
          </w:tcPr>
          <w:p w14:paraId="59596C4C" w14:textId="77777777" w:rsidR="00131902" w:rsidRPr="00131902" w:rsidRDefault="00131902" w:rsidP="00131902">
            <w:r w:rsidRPr="00131902">
              <w:t>低</w:t>
            </w:r>
          </w:p>
        </w:tc>
        <w:tc>
          <w:tcPr>
            <w:tcW w:w="0" w:type="auto"/>
            <w:vAlign w:val="center"/>
            <w:hideMark/>
          </w:tcPr>
          <w:p w14:paraId="569C90D3" w14:textId="77777777" w:rsidR="00131902" w:rsidRPr="00131902" w:rsidRDefault="00131902" w:rsidP="00131902">
            <w:r w:rsidRPr="00131902">
              <w:t>低</w:t>
            </w:r>
          </w:p>
        </w:tc>
        <w:tc>
          <w:tcPr>
            <w:tcW w:w="0" w:type="auto"/>
            <w:vAlign w:val="center"/>
            <w:hideMark/>
          </w:tcPr>
          <w:p w14:paraId="4F6CDA19" w14:textId="77777777" w:rsidR="00131902" w:rsidRPr="00131902" w:rsidRDefault="00131902" w:rsidP="00131902">
            <w:r w:rsidRPr="00131902">
              <w:t xml:space="preserve">1. </w:t>
            </w:r>
            <w:r w:rsidRPr="00131902">
              <w:t>仅捕获已知异常，不捕获全局</w:t>
            </w:r>
            <w:r w:rsidRPr="00131902">
              <w:t>Exception</w:t>
            </w:r>
          </w:p>
          <w:p w14:paraId="1DF7DD0E" w14:textId="77777777" w:rsidR="00131902" w:rsidRPr="00131902" w:rsidRDefault="00131902" w:rsidP="00131902">
            <w:r w:rsidRPr="00131902">
              <w:lastRenderedPageBreak/>
              <w:t xml:space="preserve">2. </w:t>
            </w:r>
            <w:r w:rsidRPr="00131902">
              <w:t>异常提示包含</w:t>
            </w:r>
            <w:r w:rsidRPr="00131902">
              <w:rPr>
                <w:b/>
                <w:bCs/>
              </w:rPr>
              <w:t>错误类型、核心信息</w:t>
            </w:r>
            <w:r w:rsidRPr="00131902">
              <w:t>，调试模式下可打印详细堆栈</w:t>
            </w:r>
          </w:p>
          <w:p w14:paraId="48E8321C" w14:textId="77777777" w:rsidR="00131902" w:rsidRPr="00131902" w:rsidRDefault="00131902" w:rsidP="00131902">
            <w:r w:rsidRPr="00131902">
              <w:t xml:space="preserve">3. </w:t>
            </w:r>
            <w:r w:rsidRPr="00131902">
              <w:t>对核心业务逻辑的异常做日志记录，便于问题追溯</w:t>
            </w:r>
          </w:p>
        </w:tc>
      </w:tr>
    </w:tbl>
    <w:p w14:paraId="71346347" w14:textId="77777777" w:rsidR="00131902" w:rsidRPr="00131902" w:rsidRDefault="00131902" w:rsidP="00131902">
      <w:r w:rsidRPr="00131902">
        <w:lastRenderedPageBreak/>
        <w:t xml:space="preserve">5.2 </w:t>
      </w:r>
      <w:r w:rsidRPr="00131902">
        <w:t>回滚策略</w:t>
      </w:r>
    </w:p>
    <w:p w14:paraId="01D184AC" w14:textId="77777777" w:rsidR="00131902" w:rsidRPr="00131902" w:rsidRDefault="00131902" w:rsidP="00131902">
      <w:r w:rsidRPr="00131902">
        <w:t>为应对极端情况，制定</w:t>
      </w:r>
      <w:r w:rsidRPr="00131902">
        <w:rPr>
          <w:b/>
          <w:bCs/>
        </w:rPr>
        <w:t>快速回滚策略</w:t>
      </w:r>
      <w:r w:rsidRPr="00131902">
        <w:t>，确保整改失败后可在</w:t>
      </w:r>
      <w:r w:rsidRPr="00131902">
        <w:t xml:space="preserve"> 10 </w:t>
      </w:r>
      <w:r w:rsidRPr="00131902">
        <w:t>分钟内恢复至原基线版本：</w:t>
      </w:r>
    </w:p>
    <w:p w14:paraId="5DDB60EC" w14:textId="77777777" w:rsidR="00131902" w:rsidRPr="00131902" w:rsidRDefault="00131902" w:rsidP="00131902">
      <w:pPr>
        <w:numPr>
          <w:ilvl w:val="0"/>
          <w:numId w:val="7"/>
        </w:numPr>
      </w:pPr>
      <w:r w:rsidRPr="00131902">
        <w:t>版本控制：每个</w:t>
      </w:r>
      <w:r w:rsidRPr="00131902">
        <w:t xml:space="preserve"> P0 </w:t>
      </w:r>
      <w:r w:rsidRPr="00131902">
        <w:t>级任务创建独立</w:t>
      </w:r>
      <w:r w:rsidRPr="00131902">
        <w:t xml:space="preserve"> Git </w:t>
      </w:r>
      <w:r w:rsidRPr="00131902">
        <w:t>分支，主分支保留原基线代码，整改完成后再合并；</w:t>
      </w:r>
    </w:p>
    <w:p w14:paraId="44221E8B" w14:textId="77777777" w:rsidR="00131902" w:rsidRPr="00131902" w:rsidRDefault="00131902" w:rsidP="00131902">
      <w:pPr>
        <w:numPr>
          <w:ilvl w:val="0"/>
          <w:numId w:val="7"/>
        </w:numPr>
      </w:pPr>
      <w:r w:rsidRPr="00131902">
        <w:t>文件备份：对所有修改的核心文件（</w:t>
      </w:r>
      <w:r w:rsidRPr="00131902">
        <w:t>game_state.py</w:t>
      </w:r>
      <w:r w:rsidRPr="00131902">
        <w:t>、</w:t>
      </w:r>
      <w:r w:rsidRPr="00131902">
        <w:t>debug_cli.py</w:t>
      </w:r>
      <w:r w:rsidRPr="00131902">
        <w:t>等）做原地备份，后缀为</w:t>
      </w:r>
      <w:r w:rsidRPr="00131902">
        <w:t>.legacy</w:t>
      </w:r>
      <w:r w:rsidRPr="00131902">
        <w:t>；</w:t>
      </w:r>
    </w:p>
    <w:p w14:paraId="6BFA9F0C" w14:textId="77777777" w:rsidR="00131902" w:rsidRPr="00131902" w:rsidRDefault="00131902" w:rsidP="00131902">
      <w:pPr>
        <w:numPr>
          <w:ilvl w:val="0"/>
          <w:numId w:val="7"/>
        </w:numPr>
      </w:pPr>
      <w:r w:rsidRPr="00131902">
        <w:t>快速回滚：若整改出现严重问题，执行</w:t>
      </w:r>
      <w:r w:rsidRPr="00131902">
        <w:t>git revert</w:t>
      </w:r>
      <w:r w:rsidRPr="00131902">
        <w:t>回滚至原分支，或直接将备份文件恢复为原文件名，即可恢复基线版本。</w:t>
      </w:r>
    </w:p>
    <w:p w14:paraId="08B4866D" w14:textId="77777777" w:rsidR="00131902" w:rsidRPr="00131902" w:rsidRDefault="00131902" w:rsidP="00131902">
      <w:r w:rsidRPr="00131902">
        <w:t xml:space="preserve">6. </w:t>
      </w:r>
      <w:r w:rsidRPr="00131902">
        <w:t>资源需求</w:t>
      </w:r>
    </w:p>
    <w:p w14:paraId="1095A8D7" w14:textId="77777777" w:rsidR="00131902" w:rsidRPr="00131902" w:rsidRDefault="00131902" w:rsidP="00131902">
      <w:r w:rsidRPr="00131902">
        <w:t xml:space="preserve">6.1 </w:t>
      </w:r>
      <w:r w:rsidRPr="00131902">
        <w:t>人力需求</w:t>
      </w:r>
    </w:p>
    <w:p w14:paraId="587AFE25" w14:textId="77777777" w:rsidR="00131902" w:rsidRPr="00131902" w:rsidRDefault="00131902" w:rsidP="00131902">
      <w:r w:rsidRPr="00131902">
        <w:t>本次整改总投入</w:t>
      </w:r>
      <w:r w:rsidRPr="00131902">
        <w:rPr>
          <w:b/>
          <w:bCs/>
        </w:rPr>
        <w:t xml:space="preserve">3 </w:t>
      </w:r>
      <w:r w:rsidRPr="00131902">
        <w:rPr>
          <w:b/>
          <w:bCs/>
        </w:rPr>
        <w:t>人天</w:t>
      </w:r>
      <w:r w:rsidRPr="00131902">
        <w:t>，按角色分工明确，无额外人力需求，各角色职责与工期分配如下：</w:t>
      </w:r>
    </w:p>
    <w:p w14:paraId="0174BA92" w14:textId="77777777" w:rsidR="00131902" w:rsidRPr="00131902" w:rsidRDefault="00131902" w:rsidP="00131902">
      <w:r w:rsidRPr="00131902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2"/>
        <w:gridCol w:w="1092"/>
        <w:gridCol w:w="2501"/>
        <w:gridCol w:w="694"/>
        <w:gridCol w:w="2577"/>
      </w:tblGrid>
      <w:tr w:rsidR="00131902" w:rsidRPr="00131902" w14:paraId="0B87F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62071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2FB7921A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306CC8FC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核心职责</w:t>
            </w:r>
          </w:p>
        </w:tc>
        <w:tc>
          <w:tcPr>
            <w:tcW w:w="0" w:type="auto"/>
            <w:vAlign w:val="center"/>
            <w:hideMark/>
          </w:tcPr>
          <w:p w14:paraId="586747B5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投入工期</w:t>
            </w:r>
          </w:p>
        </w:tc>
        <w:tc>
          <w:tcPr>
            <w:tcW w:w="0" w:type="auto"/>
            <w:vAlign w:val="center"/>
            <w:hideMark/>
          </w:tcPr>
          <w:p w14:paraId="0D36D4A2" w14:textId="77777777" w:rsidR="00131902" w:rsidRPr="00131902" w:rsidRDefault="00131902" w:rsidP="00131902">
            <w:pPr>
              <w:rPr>
                <w:b/>
                <w:bCs/>
              </w:rPr>
            </w:pPr>
            <w:r w:rsidRPr="00131902">
              <w:rPr>
                <w:b/>
                <w:bCs/>
              </w:rPr>
              <w:t>工作产出</w:t>
            </w:r>
          </w:p>
        </w:tc>
      </w:tr>
      <w:tr w:rsidR="00131902" w:rsidRPr="00131902" w14:paraId="620C1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A4D1" w14:textId="77777777" w:rsidR="00131902" w:rsidRPr="00131902" w:rsidRDefault="00131902" w:rsidP="00131902">
            <w:r w:rsidRPr="00131902">
              <w:t>主程序员</w:t>
            </w:r>
          </w:p>
        </w:tc>
        <w:tc>
          <w:tcPr>
            <w:tcW w:w="0" w:type="auto"/>
            <w:vAlign w:val="center"/>
            <w:hideMark/>
          </w:tcPr>
          <w:p w14:paraId="4CE8DDF6" w14:textId="77777777" w:rsidR="00131902" w:rsidRPr="00131902" w:rsidRDefault="00131902" w:rsidP="00131902">
            <w:r w:rsidRPr="00131902">
              <w:t>DeepSeek</w:t>
            </w:r>
          </w:p>
        </w:tc>
        <w:tc>
          <w:tcPr>
            <w:tcW w:w="0" w:type="auto"/>
            <w:vAlign w:val="center"/>
            <w:hideMark/>
          </w:tcPr>
          <w:p w14:paraId="1C97FFE9" w14:textId="77777777" w:rsidR="00131902" w:rsidRPr="00131902" w:rsidRDefault="00131902" w:rsidP="00131902">
            <w:r w:rsidRPr="00131902">
              <w:t xml:space="preserve">1. CLI </w:t>
            </w:r>
            <w:r w:rsidRPr="00131902">
              <w:t>命令拆分的核心代码实现</w:t>
            </w:r>
          </w:p>
          <w:p w14:paraId="0E414372" w14:textId="77777777" w:rsidR="00131902" w:rsidRPr="00131902" w:rsidRDefault="00131902" w:rsidP="00131902">
            <w:r w:rsidRPr="00131902">
              <w:t xml:space="preserve">2. </w:t>
            </w:r>
            <w:proofErr w:type="spellStart"/>
            <w:r w:rsidRPr="00131902">
              <w:t>GameState</w:t>
            </w:r>
            <w:proofErr w:type="spellEnd"/>
            <w:r w:rsidRPr="00131902">
              <w:t xml:space="preserve"> </w:t>
            </w:r>
            <w:r w:rsidRPr="00131902">
              <w:t>单例移除代码修改</w:t>
            </w:r>
          </w:p>
          <w:p w14:paraId="78C52FEC" w14:textId="77777777" w:rsidR="00131902" w:rsidRPr="00131902" w:rsidRDefault="00131902" w:rsidP="00131902">
            <w:r w:rsidRPr="00131902">
              <w:lastRenderedPageBreak/>
              <w:t xml:space="preserve">3. </w:t>
            </w:r>
            <w:r w:rsidRPr="00131902">
              <w:t>配置管理与异常处理的核心编码</w:t>
            </w:r>
          </w:p>
          <w:p w14:paraId="3FCC63D3" w14:textId="77777777" w:rsidR="00131902" w:rsidRPr="00131902" w:rsidRDefault="00131902" w:rsidP="00131902">
            <w:r w:rsidRPr="00131902">
              <w:t xml:space="preserve">4. </w:t>
            </w:r>
            <w:r w:rsidRPr="00131902">
              <w:t>单元测试代码编写</w:t>
            </w:r>
          </w:p>
        </w:tc>
        <w:tc>
          <w:tcPr>
            <w:tcW w:w="0" w:type="auto"/>
            <w:vAlign w:val="center"/>
            <w:hideMark/>
          </w:tcPr>
          <w:p w14:paraId="1F1E6F7E" w14:textId="77777777" w:rsidR="00131902" w:rsidRPr="00131902" w:rsidRDefault="00131902" w:rsidP="00131902">
            <w:r w:rsidRPr="00131902">
              <w:lastRenderedPageBreak/>
              <w:t xml:space="preserve">1.5 </w:t>
            </w:r>
            <w:r w:rsidRPr="00131902">
              <w:t>人天</w:t>
            </w:r>
          </w:p>
        </w:tc>
        <w:tc>
          <w:tcPr>
            <w:tcW w:w="0" w:type="auto"/>
            <w:vAlign w:val="center"/>
            <w:hideMark/>
          </w:tcPr>
          <w:p w14:paraId="6DA80671" w14:textId="77777777" w:rsidR="00131902" w:rsidRPr="00131902" w:rsidRDefault="00131902" w:rsidP="00131902">
            <w:r w:rsidRPr="00131902">
              <w:t>可运行的整改后代码包、单元测试代码</w:t>
            </w:r>
          </w:p>
        </w:tc>
      </w:tr>
      <w:tr w:rsidR="00131902" w:rsidRPr="00131902" w14:paraId="2C2B3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D924" w14:textId="77777777" w:rsidR="00131902" w:rsidRPr="00131902" w:rsidRDefault="00131902" w:rsidP="00131902">
            <w:r w:rsidRPr="00131902">
              <w:t>架构师</w:t>
            </w:r>
            <w:r w:rsidRPr="00131902">
              <w:t xml:space="preserve"> / QA</w:t>
            </w:r>
          </w:p>
        </w:tc>
        <w:tc>
          <w:tcPr>
            <w:tcW w:w="0" w:type="auto"/>
            <w:vAlign w:val="center"/>
            <w:hideMark/>
          </w:tcPr>
          <w:p w14:paraId="45CBE670" w14:textId="77777777" w:rsidR="00131902" w:rsidRPr="00131902" w:rsidRDefault="00131902" w:rsidP="00131902">
            <w:r w:rsidRPr="00131902">
              <w:t>KIMI</w:t>
            </w:r>
          </w:p>
        </w:tc>
        <w:tc>
          <w:tcPr>
            <w:tcW w:w="0" w:type="auto"/>
            <w:vAlign w:val="center"/>
            <w:hideMark/>
          </w:tcPr>
          <w:p w14:paraId="3A541E8B" w14:textId="77777777" w:rsidR="00131902" w:rsidRPr="00131902" w:rsidRDefault="00131902" w:rsidP="00131902">
            <w:r w:rsidRPr="00131902">
              <w:t xml:space="preserve">1. </w:t>
            </w:r>
            <w:r w:rsidRPr="00131902">
              <w:t>命令基类、注册机制的架构设计</w:t>
            </w:r>
          </w:p>
          <w:p w14:paraId="48249BC1" w14:textId="77777777" w:rsidR="00131902" w:rsidRPr="00131902" w:rsidRDefault="00131902" w:rsidP="00131902">
            <w:r w:rsidRPr="00131902">
              <w:t xml:space="preserve">2. </w:t>
            </w:r>
            <w:r w:rsidRPr="00131902">
              <w:t>代码审查与规范校验</w:t>
            </w:r>
          </w:p>
          <w:p w14:paraId="3F780C1C" w14:textId="77777777" w:rsidR="00131902" w:rsidRPr="00131902" w:rsidRDefault="00131902" w:rsidP="00131902">
            <w:r w:rsidRPr="00131902">
              <w:t xml:space="preserve">3. </w:t>
            </w:r>
            <w:r w:rsidRPr="00131902">
              <w:t>联调测试、集成测试执行</w:t>
            </w:r>
          </w:p>
          <w:p w14:paraId="7B757592" w14:textId="77777777" w:rsidR="00131902" w:rsidRPr="00131902" w:rsidRDefault="00131902" w:rsidP="00131902">
            <w:r w:rsidRPr="00131902">
              <w:t xml:space="preserve">4. </w:t>
            </w:r>
            <w:r w:rsidRPr="00131902">
              <w:t>测试报告输出</w:t>
            </w:r>
          </w:p>
        </w:tc>
        <w:tc>
          <w:tcPr>
            <w:tcW w:w="0" w:type="auto"/>
            <w:vAlign w:val="center"/>
            <w:hideMark/>
          </w:tcPr>
          <w:p w14:paraId="642C555A" w14:textId="77777777" w:rsidR="00131902" w:rsidRPr="00131902" w:rsidRDefault="00131902" w:rsidP="00131902">
            <w:r w:rsidRPr="00131902">
              <w:t xml:space="preserve">1 </w:t>
            </w:r>
            <w:r w:rsidRPr="00131902">
              <w:t>人天</w:t>
            </w:r>
          </w:p>
        </w:tc>
        <w:tc>
          <w:tcPr>
            <w:tcW w:w="0" w:type="auto"/>
            <w:vAlign w:val="center"/>
            <w:hideMark/>
          </w:tcPr>
          <w:p w14:paraId="13D34C84" w14:textId="77777777" w:rsidR="00131902" w:rsidRPr="00131902" w:rsidRDefault="00131902" w:rsidP="00131902">
            <w:r w:rsidRPr="00131902">
              <w:t>架构设计文档、代码审查报告、测试报告</w:t>
            </w:r>
          </w:p>
        </w:tc>
      </w:tr>
      <w:tr w:rsidR="00131902" w:rsidRPr="00131902" w14:paraId="44805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1DD4" w14:textId="77777777" w:rsidR="00131902" w:rsidRPr="00131902" w:rsidRDefault="00131902" w:rsidP="00131902">
            <w:r w:rsidRPr="00131902">
              <w:t>项目经理</w:t>
            </w:r>
            <w:r w:rsidRPr="00131902">
              <w:t xml:space="preserve"> / </w:t>
            </w:r>
            <w:r w:rsidRPr="00131902">
              <w:t>文档工程师</w:t>
            </w:r>
          </w:p>
        </w:tc>
        <w:tc>
          <w:tcPr>
            <w:tcW w:w="0" w:type="auto"/>
            <w:vAlign w:val="center"/>
            <w:hideMark/>
          </w:tcPr>
          <w:p w14:paraId="0A13120E" w14:textId="77777777" w:rsidR="00131902" w:rsidRPr="00131902" w:rsidRDefault="00131902" w:rsidP="00131902">
            <w:r w:rsidRPr="00131902">
              <w:t>豆包</w:t>
            </w:r>
          </w:p>
        </w:tc>
        <w:tc>
          <w:tcPr>
            <w:tcW w:w="0" w:type="auto"/>
            <w:vAlign w:val="center"/>
            <w:hideMark/>
          </w:tcPr>
          <w:p w14:paraId="18A853DE" w14:textId="77777777" w:rsidR="00131902" w:rsidRPr="00131902" w:rsidRDefault="00131902" w:rsidP="00131902">
            <w:r w:rsidRPr="00131902">
              <w:t xml:space="preserve">1. </w:t>
            </w:r>
            <w:r w:rsidRPr="00131902">
              <w:t>项目文档编制与更新</w:t>
            </w:r>
          </w:p>
          <w:p w14:paraId="0CA628A5" w14:textId="77777777" w:rsidR="00131902" w:rsidRPr="00131902" w:rsidRDefault="00131902" w:rsidP="00131902">
            <w:r w:rsidRPr="00131902">
              <w:t xml:space="preserve">2. </w:t>
            </w:r>
            <w:r w:rsidRPr="00131902">
              <w:t>项目进度跟踪与风险控制</w:t>
            </w:r>
          </w:p>
          <w:p w14:paraId="5D71EFDF" w14:textId="77777777" w:rsidR="00131902" w:rsidRPr="00131902" w:rsidRDefault="00131902" w:rsidP="00131902">
            <w:r w:rsidRPr="00131902">
              <w:t xml:space="preserve">3. </w:t>
            </w:r>
            <w:r w:rsidRPr="00131902">
              <w:t>验收标准制定与最终验收</w:t>
            </w:r>
          </w:p>
          <w:p w14:paraId="770C251C" w14:textId="77777777" w:rsidR="00131902" w:rsidRPr="00131902" w:rsidRDefault="00131902" w:rsidP="00131902">
            <w:r w:rsidRPr="00131902">
              <w:t xml:space="preserve">4. </w:t>
            </w:r>
            <w:r w:rsidRPr="00131902">
              <w:t>代码与文档归档</w:t>
            </w:r>
          </w:p>
        </w:tc>
        <w:tc>
          <w:tcPr>
            <w:tcW w:w="0" w:type="auto"/>
            <w:vAlign w:val="center"/>
            <w:hideMark/>
          </w:tcPr>
          <w:p w14:paraId="27F8A0FA" w14:textId="77777777" w:rsidR="00131902" w:rsidRPr="00131902" w:rsidRDefault="00131902" w:rsidP="00131902">
            <w:r w:rsidRPr="00131902">
              <w:t xml:space="preserve">0.5 </w:t>
            </w:r>
            <w:r w:rsidRPr="00131902">
              <w:t>人天</w:t>
            </w:r>
          </w:p>
        </w:tc>
        <w:tc>
          <w:tcPr>
            <w:tcW w:w="0" w:type="auto"/>
            <w:vAlign w:val="center"/>
            <w:hideMark/>
          </w:tcPr>
          <w:p w14:paraId="08446FC4" w14:textId="77777777" w:rsidR="00131902" w:rsidRPr="00131902" w:rsidRDefault="00131902" w:rsidP="00131902">
            <w:r w:rsidRPr="00131902">
              <w:t>全套项目文档、验收报告、归档文件</w:t>
            </w:r>
          </w:p>
        </w:tc>
      </w:tr>
    </w:tbl>
    <w:p w14:paraId="0A87CFE2" w14:textId="77777777" w:rsidR="00131902" w:rsidRPr="00131902" w:rsidRDefault="00131902" w:rsidP="00131902">
      <w:r w:rsidRPr="00131902">
        <w:t xml:space="preserve">6.2 </w:t>
      </w:r>
      <w:r w:rsidRPr="00131902">
        <w:t>环境需求</w:t>
      </w:r>
    </w:p>
    <w:p w14:paraId="173EB478" w14:textId="77777777" w:rsidR="00131902" w:rsidRPr="00131902" w:rsidRDefault="00131902" w:rsidP="00131902">
      <w:pPr>
        <w:numPr>
          <w:ilvl w:val="0"/>
          <w:numId w:val="8"/>
        </w:numPr>
      </w:pPr>
      <w:r w:rsidRPr="00131902">
        <w:t>开发环境：</w:t>
      </w:r>
      <w:r w:rsidRPr="00131902">
        <w:t xml:space="preserve">Python 3.8 </w:t>
      </w:r>
      <w:r w:rsidRPr="00131902">
        <w:t>及以上版本，兼容原生</w:t>
      </w:r>
      <w:r w:rsidRPr="00131902">
        <w:t xml:space="preserve"> Python </w:t>
      </w:r>
      <w:r w:rsidRPr="00131902">
        <w:t>库，无第三方框架依赖；</w:t>
      </w:r>
    </w:p>
    <w:p w14:paraId="5B9E2F3E" w14:textId="77777777" w:rsidR="00131902" w:rsidRPr="00131902" w:rsidRDefault="00131902" w:rsidP="00131902">
      <w:pPr>
        <w:numPr>
          <w:ilvl w:val="0"/>
          <w:numId w:val="8"/>
        </w:numPr>
      </w:pPr>
      <w:r w:rsidRPr="00131902">
        <w:t>版本控制：</w:t>
      </w:r>
      <w:r w:rsidRPr="00131902">
        <w:t>Git</w:t>
      </w:r>
      <w:r w:rsidRPr="00131902">
        <w:t>（任意版本），用于代码分支管理、版本追溯与回滚；</w:t>
      </w:r>
    </w:p>
    <w:p w14:paraId="5E873A95" w14:textId="77777777" w:rsidR="00131902" w:rsidRPr="00131902" w:rsidRDefault="00131902" w:rsidP="00131902">
      <w:pPr>
        <w:numPr>
          <w:ilvl w:val="0"/>
          <w:numId w:val="8"/>
        </w:numPr>
      </w:pPr>
      <w:r w:rsidRPr="00131902">
        <w:t>运行环境：</w:t>
      </w:r>
      <w:r w:rsidRPr="00131902">
        <w:t xml:space="preserve">Windows/Linux/MacOS </w:t>
      </w:r>
      <w:r w:rsidRPr="00131902">
        <w:t>均可，无系统依赖，纯命令行运行；</w:t>
      </w:r>
    </w:p>
    <w:p w14:paraId="04DF56E6" w14:textId="77777777" w:rsidR="00131902" w:rsidRPr="00131902" w:rsidRDefault="00131902" w:rsidP="00131902">
      <w:pPr>
        <w:numPr>
          <w:ilvl w:val="0"/>
          <w:numId w:val="8"/>
        </w:numPr>
      </w:pPr>
      <w:r w:rsidRPr="00131902">
        <w:t>配置环境：无需额外配置，配置文件采用</w:t>
      </w:r>
      <w:r w:rsidRPr="00131902">
        <w:t xml:space="preserve"> JSON </w:t>
      </w:r>
      <w:r w:rsidRPr="00131902">
        <w:t>格式，原生支持加载。</w:t>
      </w:r>
    </w:p>
    <w:p w14:paraId="07157732" w14:textId="77777777" w:rsidR="00131902" w:rsidRPr="00131902" w:rsidRDefault="00131902" w:rsidP="00131902">
      <w:r w:rsidRPr="00131902">
        <w:t xml:space="preserve">6.3 </w:t>
      </w:r>
      <w:r w:rsidRPr="00131902">
        <w:t>工具需求</w:t>
      </w:r>
    </w:p>
    <w:p w14:paraId="5D8A7122" w14:textId="77777777" w:rsidR="00131902" w:rsidRPr="00131902" w:rsidRDefault="00131902" w:rsidP="00131902">
      <w:pPr>
        <w:numPr>
          <w:ilvl w:val="0"/>
          <w:numId w:val="9"/>
        </w:numPr>
      </w:pPr>
      <w:r w:rsidRPr="00131902">
        <w:t>代码编辑：任意</w:t>
      </w:r>
      <w:r w:rsidRPr="00131902">
        <w:t xml:space="preserve"> Python </w:t>
      </w:r>
      <w:r w:rsidRPr="00131902">
        <w:t>代码编辑器（</w:t>
      </w:r>
      <w:r w:rsidRPr="00131902">
        <w:t>PyCharm/</w:t>
      </w:r>
      <w:proofErr w:type="spellStart"/>
      <w:r w:rsidRPr="00131902">
        <w:t>Vscode</w:t>
      </w:r>
      <w:proofErr w:type="spellEnd"/>
      <w:r w:rsidRPr="00131902">
        <w:t xml:space="preserve">/Sublime </w:t>
      </w:r>
      <w:r w:rsidRPr="00131902">
        <w:t>等）；</w:t>
      </w:r>
    </w:p>
    <w:p w14:paraId="2323197E" w14:textId="77777777" w:rsidR="00131902" w:rsidRPr="00131902" w:rsidRDefault="00131902" w:rsidP="00131902">
      <w:pPr>
        <w:numPr>
          <w:ilvl w:val="0"/>
          <w:numId w:val="9"/>
        </w:numPr>
      </w:pPr>
      <w:r w:rsidRPr="00131902">
        <w:t>测试工具：</w:t>
      </w:r>
      <w:r w:rsidRPr="00131902">
        <w:t xml:space="preserve">Python </w:t>
      </w:r>
      <w:r w:rsidRPr="00131902">
        <w:t>原生</w:t>
      </w:r>
      <w:proofErr w:type="spellStart"/>
      <w:r w:rsidRPr="00131902">
        <w:t>unittest</w:t>
      </w:r>
      <w:proofErr w:type="spellEnd"/>
      <w:r w:rsidRPr="00131902">
        <w:t>/</w:t>
      </w:r>
      <w:proofErr w:type="spellStart"/>
      <w:r w:rsidRPr="00131902">
        <w:t>pytest</w:t>
      </w:r>
      <w:proofErr w:type="spellEnd"/>
      <w:r w:rsidRPr="00131902">
        <w:t>，无需额外安装；</w:t>
      </w:r>
    </w:p>
    <w:p w14:paraId="1495BF15" w14:textId="77777777" w:rsidR="00131902" w:rsidRPr="00131902" w:rsidRDefault="00131902" w:rsidP="00131902">
      <w:pPr>
        <w:numPr>
          <w:ilvl w:val="0"/>
          <w:numId w:val="9"/>
        </w:numPr>
      </w:pPr>
      <w:r w:rsidRPr="00131902">
        <w:t>文档工具：</w:t>
      </w:r>
      <w:r w:rsidRPr="00131902">
        <w:t xml:space="preserve">Markdown </w:t>
      </w:r>
      <w:r w:rsidRPr="00131902">
        <w:t>编辑器，支持表格、代码块、层级结构编辑；</w:t>
      </w:r>
    </w:p>
    <w:p w14:paraId="4FD046F8" w14:textId="77777777" w:rsidR="00131902" w:rsidRPr="00131902" w:rsidRDefault="00131902" w:rsidP="00131902">
      <w:pPr>
        <w:numPr>
          <w:ilvl w:val="0"/>
          <w:numId w:val="9"/>
        </w:numPr>
      </w:pPr>
      <w:r w:rsidRPr="00131902">
        <w:t>校验工具：原生</w:t>
      </w:r>
      <w:proofErr w:type="spellStart"/>
      <w:r w:rsidRPr="00131902">
        <w:t>wc</w:t>
      </w:r>
      <w:proofErr w:type="spellEnd"/>
      <w:r w:rsidRPr="00131902">
        <w:t>命令（行数统计）、</w:t>
      </w:r>
      <w:r w:rsidRPr="00131902">
        <w:t>find</w:t>
      </w:r>
      <w:r w:rsidRPr="00131902">
        <w:t>命令（目录结构校验）。</w:t>
      </w:r>
    </w:p>
    <w:p w14:paraId="043F76BB" w14:textId="77777777" w:rsidR="00131902" w:rsidRPr="00131902" w:rsidRDefault="00131902" w:rsidP="00131902">
      <w:r w:rsidRPr="00131902">
        <w:lastRenderedPageBreak/>
        <w:t xml:space="preserve">6.4 </w:t>
      </w:r>
      <w:r w:rsidRPr="00131902">
        <w:t>物料需求</w:t>
      </w:r>
    </w:p>
    <w:p w14:paraId="11BAA739" w14:textId="77777777" w:rsidR="00131902" w:rsidRPr="00131902" w:rsidRDefault="00131902" w:rsidP="00131902">
      <w:pPr>
        <w:numPr>
          <w:ilvl w:val="0"/>
          <w:numId w:val="10"/>
        </w:numPr>
      </w:pPr>
      <w:r w:rsidRPr="00131902">
        <w:t>基线资源：</w:t>
      </w:r>
      <w:r w:rsidRPr="00131902">
        <w:t xml:space="preserve">EOR MVP 0.4.5 </w:t>
      </w:r>
      <w:r w:rsidRPr="00131902">
        <w:t>完整代码基线（</w:t>
      </w:r>
      <w:r w:rsidRPr="00131902">
        <w:t xml:space="preserve">5926 </w:t>
      </w:r>
      <w:r w:rsidRPr="00131902">
        <w:t>行，</w:t>
      </w:r>
      <w:r w:rsidRPr="00131902">
        <w:t xml:space="preserve">23 </w:t>
      </w:r>
      <w:r w:rsidRPr="00131902">
        <w:t>个</w:t>
      </w:r>
      <w:r w:rsidRPr="00131902">
        <w:t xml:space="preserve"> Python </w:t>
      </w:r>
      <w:r w:rsidRPr="00131902">
        <w:t>文件）；</w:t>
      </w:r>
    </w:p>
    <w:p w14:paraId="40ADED87" w14:textId="77777777" w:rsidR="00131902" w:rsidRPr="00131902" w:rsidRDefault="00131902" w:rsidP="00131902">
      <w:pPr>
        <w:numPr>
          <w:ilvl w:val="0"/>
          <w:numId w:val="10"/>
        </w:numPr>
      </w:pPr>
      <w:r w:rsidRPr="00131902">
        <w:t>配置资源：新建</w:t>
      </w:r>
      <w:r w:rsidRPr="00131902">
        <w:t>data/config/</w:t>
      </w:r>
      <w:r w:rsidRPr="00131902">
        <w:t>目录，用于存放配置文件；</w:t>
      </w:r>
    </w:p>
    <w:p w14:paraId="6B7E3A3E" w14:textId="77777777" w:rsidR="00131902" w:rsidRPr="00131902" w:rsidRDefault="00131902" w:rsidP="00131902">
      <w:pPr>
        <w:numPr>
          <w:ilvl w:val="0"/>
          <w:numId w:val="10"/>
        </w:numPr>
      </w:pPr>
      <w:r w:rsidRPr="00131902">
        <w:t>测试资源：预设测试用例（覆盖核心命令、游戏流程、异常场景）。</w:t>
      </w:r>
    </w:p>
    <w:p w14:paraId="0D0DB0C3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7B82"/>
    <w:multiLevelType w:val="multilevel"/>
    <w:tmpl w:val="EB187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D002A"/>
    <w:multiLevelType w:val="multilevel"/>
    <w:tmpl w:val="D5A84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07326"/>
    <w:multiLevelType w:val="multilevel"/>
    <w:tmpl w:val="7E9EE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77B89"/>
    <w:multiLevelType w:val="multilevel"/>
    <w:tmpl w:val="135A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A91CD6"/>
    <w:multiLevelType w:val="multilevel"/>
    <w:tmpl w:val="0978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57752"/>
    <w:multiLevelType w:val="multilevel"/>
    <w:tmpl w:val="D30A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27389"/>
    <w:multiLevelType w:val="multilevel"/>
    <w:tmpl w:val="2E001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12769B"/>
    <w:multiLevelType w:val="multilevel"/>
    <w:tmpl w:val="CA46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A7853"/>
    <w:multiLevelType w:val="multilevel"/>
    <w:tmpl w:val="9A46D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60E39"/>
    <w:multiLevelType w:val="multilevel"/>
    <w:tmpl w:val="C338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917984">
    <w:abstractNumId w:val="3"/>
  </w:num>
  <w:num w:numId="2" w16cid:durableId="385759918">
    <w:abstractNumId w:val="2"/>
  </w:num>
  <w:num w:numId="3" w16cid:durableId="1166166328">
    <w:abstractNumId w:val="9"/>
  </w:num>
  <w:num w:numId="4" w16cid:durableId="1760177697">
    <w:abstractNumId w:val="7"/>
  </w:num>
  <w:num w:numId="5" w16cid:durableId="1933199720">
    <w:abstractNumId w:val="8"/>
  </w:num>
  <w:num w:numId="6" w16cid:durableId="9262188">
    <w:abstractNumId w:val="5"/>
  </w:num>
  <w:num w:numId="7" w16cid:durableId="799760814">
    <w:abstractNumId w:val="0"/>
  </w:num>
  <w:num w:numId="8" w16cid:durableId="783579733">
    <w:abstractNumId w:val="4"/>
  </w:num>
  <w:num w:numId="9" w16cid:durableId="1868447942">
    <w:abstractNumId w:val="6"/>
  </w:num>
  <w:num w:numId="10" w16cid:durableId="1465613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02"/>
    <w:rsid w:val="00131902"/>
    <w:rsid w:val="00383607"/>
    <w:rsid w:val="005156FD"/>
    <w:rsid w:val="00777DC9"/>
    <w:rsid w:val="00EC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1C786"/>
  <w15:chartTrackingRefBased/>
  <w15:docId w15:val="{FA6ADB3D-9626-4233-8534-6065DABC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2026-02-17T00:56:00Z</dcterms:created>
  <dcterms:modified xsi:type="dcterms:W3CDTF">2026-02-17T00:57:00Z</dcterms:modified>
</cp:coreProperties>
</file>