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DE26" w14:textId="77777777" w:rsidR="00D80137" w:rsidRPr="00D80137" w:rsidRDefault="00D80137" w:rsidP="00D80137">
      <w:pPr>
        <w:pStyle w:val="Heading1"/>
        <w:jc w:val="center"/>
      </w:pPr>
      <w:r w:rsidRPr="00D80137">
        <w:t>EOR_</w:t>
      </w:r>
      <w:r w:rsidRPr="00D80137">
        <w:t>开发指南</w:t>
      </w:r>
    </w:p>
    <w:p w14:paraId="050542BB" w14:textId="77777777" w:rsidR="00D80137" w:rsidRPr="00D80137" w:rsidRDefault="00D80137" w:rsidP="00D80137">
      <w:r w:rsidRPr="00D80137">
        <w:rPr>
          <w:b/>
          <w:bCs/>
        </w:rPr>
        <w:t>文档版本</w:t>
      </w:r>
      <w:r w:rsidRPr="00D80137">
        <w:t>：</w:t>
      </w:r>
      <w:r w:rsidRPr="00D80137">
        <w:t>V1.0</w:t>
      </w:r>
    </w:p>
    <w:p w14:paraId="35DDBB21" w14:textId="77777777" w:rsidR="00D80137" w:rsidRPr="00D80137" w:rsidRDefault="00D80137" w:rsidP="00D80137">
      <w:r w:rsidRPr="00D80137">
        <w:rPr>
          <w:b/>
          <w:bCs/>
        </w:rPr>
        <w:t>编制日期</w:t>
      </w:r>
      <w:r w:rsidRPr="00D80137">
        <w:t>：</w:t>
      </w:r>
      <w:r w:rsidRPr="00D80137">
        <w:t>2026-02-17</w:t>
      </w:r>
    </w:p>
    <w:p w14:paraId="1660A780" w14:textId="77777777" w:rsidR="00D80137" w:rsidRPr="00D80137" w:rsidRDefault="00D80137" w:rsidP="00D80137">
      <w:r w:rsidRPr="00D80137">
        <w:rPr>
          <w:b/>
          <w:bCs/>
        </w:rPr>
        <w:t>编制人</w:t>
      </w:r>
      <w:r w:rsidRPr="00D80137">
        <w:t>：</w:t>
      </w:r>
      <w:r w:rsidRPr="00D80137">
        <w:t xml:space="preserve">EOR </w:t>
      </w:r>
      <w:r w:rsidRPr="00D80137">
        <w:t>项目组（项目经理）</w:t>
      </w:r>
    </w:p>
    <w:p w14:paraId="15068A0E" w14:textId="77777777" w:rsidR="00D80137" w:rsidRPr="00D80137" w:rsidRDefault="00D80137" w:rsidP="00D80137">
      <w:r w:rsidRPr="00D80137">
        <w:rPr>
          <w:b/>
          <w:bCs/>
        </w:rPr>
        <w:t>适用范围</w:t>
      </w:r>
      <w:r w:rsidRPr="00D80137">
        <w:t>：</w:t>
      </w:r>
      <w:r w:rsidRPr="00D80137">
        <w:t xml:space="preserve">EOR MVP 0.4.5 </w:t>
      </w:r>
      <w:r w:rsidRPr="00D80137">
        <w:t>版本代码整改开发、新功能迭代、问题调试全流程</w:t>
      </w:r>
    </w:p>
    <w:p w14:paraId="36EB0989" w14:textId="77777777" w:rsidR="00D80137" w:rsidRPr="00D80137" w:rsidRDefault="00D80137" w:rsidP="00D80137">
      <w:r w:rsidRPr="00D80137">
        <w:rPr>
          <w:b/>
          <w:bCs/>
        </w:rPr>
        <w:t>遵循原则</w:t>
      </w:r>
      <w:r w:rsidRPr="00D80137">
        <w:t>：严格贴合</w:t>
      </w:r>
      <w:r w:rsidRPr="00D80137">
        <w:t xml:space="preserve"> Pythonic </w:t>
      </w:r>
      <w:r w:rsidRPr="00D80137">
        <w:t>设计规范，拒绝</w:t>
      </w:r>
      <w:r w:rsidRPr="00D80137">
        <w:t xml:space="preserve"> Java </w:t>
      </w:r>
      <w:r w:rsidRPr="00D80137">
        <w:t>式过度封装，基于本次渐进式优化整改思路编写</w:t>
      </w:r>
    </w:p>
    <w:p w14:paraId="71D9AD6D" w14:textId="77777777" w:rsidR="00D80137" w:rsidRPr="00D80137" w:rsidRDefault="00D80137" w:rsidP="00D80137">
      <w:r w:rsidRPr="00D80137">
        <w:t>前言</w:t>
      </w:r>
    </w:p>
    <w:p w14:paraId="46DF1493" w14:textId="77777777" w:rsidR="00D80137" w:rsidRPr="00D80137" w:rsidRDefault="00D80137" w:rsidP="00D80137">
      <w:r w:rsidRPr="00D80137">
        <w:t>本指南为</w:t>
      </w:r>
      <w:r w:rsidRPr="00D80137">
        <w:t xml:space="preserve"> EOR </w:t>
      </w:r>
      <w:r w:rsidRPr="00D80137">
        <w:t>项目开发人员提供</w:t>
      </w:r>
      <w:r w:rsidRPr="00D80137">
        <w:rPr>
          <w:b/>
          <w:bCs/>
        </w:rPr>
        <w:t>标准化的开发流程、环境搭建、编码规范、调试技巧</w:t>
      </w:r>
      <w:r w:rsidRPr="00D80137">
        <w:t>，是本次代码整改及后续版本迭代的开发执行依据。本指南聚焦本次整改的核心模块（</w:t>
      </w:r>
      <w:r w:rsidRPr="00D80137">
        <w:t xml:space="preserve">CLI </w:t>
      </w:r>
      <w:r w:rsidRPr="00D80137">
        <w:t>命令、</w:t>
      </w:r>
      <w:proofErr w:type="spellStart"/>
      <w:r w:rsidRPr="00D80137">
        <w:t>GameState</w:t>
      </w:r>
      <w:proofErr w:type="spellEnd"/>
      <w:r w:rsidRPr="00D80137">
        <w:t>、配置管理），同时覆盖通用开发规范，确保开发团队高效、统一完成开发工作，保证代码质量和一致性。</w:t>
      </w:r>
    </w:p>
    <w:p w14:paraId="77252D7B" w14:textId="77777777" w:rsidR="00D80137" w:rsidRPr="00D80137" w:rsidRDefault="00D80137" w:rsidP="00D80137">
      <w:r w:rsidRPr="00D80137">
        <w:t xml:space="preserve">1. </w:t>
      </w:r>
      <w:r w:rsidRPr="00D80137">
        <w:t>开发环境搭建</w:t>
      </w:r>
    </w:p>
    <w:p w14:paraId="684EBEF8" w14:textId="77777777" w:rsidR="00D80137" w:rsidRPr="00D80137" w:rsidRDefault="00D80137" w:rsidP="00D80137">
      <w:r w:rsidRPr="00D80137">
        <w:t xml:space="preserve">1.1 </w:t>
      </w:r>
      <w:r w:rsidRPr="00D80137">
        <w:t>基础环境要求</w:t>
      </w:r>
    </w:p>
    <w:p w14:paraId="30011087" w14:textId="77777777" w:rsidR="00D80137" w:rsidRPr="00D80137" w:rsidRDefault="00D80137" w:rsidP="00D80137">
      <w:r w:rsidRPr="00D80137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2768"/>
        <w:gridCol w:w="4503"/>
      </w:tblGrid>
      <w:tr w:rsidR="00D80137" w:rsidRPr="00D80137" w14:paraId="20D69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3DC1E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环境项</w:t>
            </w:r>
          </w:p>
        </w:tc>
        <w:tc>
          <w:tcPr>
            <w:tcW w:w="0" w:type="auto"/>
            <w:vAlign w:val="center"/>
            <w:hideMark/>
          </w:tcPr>
          <w:p w14:paraId="478032E8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版本</w:t>
            </w:r>
            <w:r w:rsidRPr="00D80137">
              <w:rPr>
                <w:b/>
                <w:bCs/>
              </w:rPr>
              <w:t xml:space="preserve"> / </w:t>
            </w:r>
            <w:r w:rsidRPr="00D80137">
              <w:rPr>
                <w:b/>
                <w:bCs/>
              </w:rPr>
              <w:t>要求</w:t>
            </w:r>
          </w:p>
        </w:tc>
        <w:tc>
          <w:tcPr>
            <w:tcW w:w="0" w:type="auto"/>
            <w:vAlign w:val="center"/>
            <w:hideMark/>
          </w:tcPr>
          <w:p w14:paraId="1C2DB71D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说明</w:t>
            </w:r>
          </w:p>
        </w:tc>
      </w:tr>
      <w:tr w:rsidR="00D80137" w:rsidRPr="00D80137" w14:paraId="4419A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AB08" w14:textId="77777777" w:rsidR="00D80137" w:rsidRPr="00D80137" w:rsidRDefault="00D80137" w:rsidP="00D80137">
            <w:r w:rsidRPr="00D80137">
              <w:t>Python</w:t>
            </w:r>
          </w:p>
        </w:tc>
        <w:tc>
          <w:tcPr>
            <w:tcW w:w="0" w:type="auto"/>
            <w:vAlign w:val="center"/>
            <w:hideMark/>
          </w:tcPr>
          <w:p w14:paraId="204C3E2E" w14:textId="77777777" w:rsidR="00D80137" w:rsidRPr="00D80137" w:rsidRDefault="00D80137" w:rsidP="00D80137">
            <w:r w:rsidRPr="00D80137">
              <w:t xml:space="preserve">3.8 </w:t>
            </w:r>
            <w:r w:rsidRPr="00D80137">
              <w:t>及以上</w:t>
            </w:r>
          </w:p>
        </w:tc>
        <w:tc>
          <w:tcPr>
            <w:tcW w:w="0" w:type="auto"/>
            <w:vAlign w:val="center"/>
            <w:hideMark/>
          </w:tcPr>
          <w:p w14:paraId="27FA303F" w14:textId="77777777" w:rsidR="00D80137" w:rsidRPr="00D80137" w:rsidRDefault="00D80137" w:rsidP="00D80137">
            <w:r w:rsidRPr="00D80137">
              <w:t>推荐</w:t>
            </w:r>
            <w:r w:rsidRPr="00D80137">
              <w:t xml:space="preserve"> 3.8/3.9</w:t>
            </w:r>
            <w:r w:rsidRPr="00D80137">
              <w:t>，兼容</w:t>
            </w:r>
            <w:r w:rsidRPr="00D80137">
              <w:t xml:space="preserve"> Python </w:t>
            </w:r>
            <w:r w:rsidRPr="00D80137">
              <w:t>原生语法，无第三方框架依赖</w:t>
            </w:r>
          </w:p>
        </w:tc>
      </w:tr>
      <w:tr w:rsidR="00D80137" w:rsidRPr="00D80137" w14:paraId="6AFA2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6037" w14:textId="77777777" w:rsidR="00D80137" w:rsidRPr="00D80137" w:rsidRDefault="00D80137" w:rsidP="00D80137">
            <w:r w:rsidRPr="00D80137">
              <w:t>操作系统</w:t>
            </w:r>
          </w:p>
        </w:tc>
        <w:tc>
          <w:tcPr>
            <w:tcW w:w="0" w:type="auto"/>
            <w:vAlign w:val="center"/>
            <w:hideMark/>
          </w:tcPr>
          <w:p w14:paraId="420CD368" w14:textId="77777777" w:rsidR="00D80137" w:rsidRPr="00D80137" w:rsidRDefault="00D80137" w:rsidP="00D80137">
            <w:r w:rsidRPr="00D80137">
              <w:t>Windows/Linux/MacOS</w:t>
            </w:r>
          </w:p>
        </w:tc>
        <w:tc>
          <w:tcPr>
            <w:tcW w:w="0" w:type="auto"/>
            <w:vAlign w:val="center"/>
            <w:hideMark/>
          </w:tcPr>
          <w:p w14:paraId="011703D1" w14:textId="77777777" w:rsidR="00D80137" w:rsidRPr="00D80137" w:rsidRDefault="00D80137" w:rsidP="00D80137">
            <w:r w:rsidRPr="00D80137">
              <w:t>无系统限制，纯命令行运行，跨平台兼容</w:t>
            </w:r>
          </w:p>
        </w:tc>
      </w:tr>
      <w:tr w:rsidR="00D80137" w:rsidRPr="00D80137" w14:paraId="6D82C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E029" w14:textId="77777777" w:rsidR="00D80137" w:rsidRPr="00D80137" w:rsidRDefault="00D80137" w:rsidP="00D80137">
            <w:r w:rsidRPr="00D80137">
              <w:t>版本控制</w:t>
            </w:r>
          </w:p>
        </w:tc>
        <w:tc>
          <w:tcPr>
            <w:tcW w:w="0" w:type="auto"/>
            <w:vAlign w:val="center"/>
            <w:hideMark/>
          </w:tcPr>
          <w:p w14:paraId="42874D5A" w14:textId="77777777" w:rsidR="00D80137" w:rsidRPr="00D80137" w:rsidRDefault="00D80137" w:rsidP="00D80137">
            <w:r w:rsidRPr="00D80137">
              <w:t>Git</w:t>
            </w:r>
            <w:r w:rsidRPr="00D80137">
              <w:t>（任意版本）</w:t>
            </w:r>
          </w:p>
        </w:tc>
        <w:tc>
          <w:tcPr>
            <w:tcW w:w="0" w:type="auto"/>
            <w:vAlign w:val="center"/>
            <w:hideMark/>
          </w:tcPr>
          <w:p w14:paraId="5BAF41F9" w14:textId="77777777" w:rsidR="00D80137" w:rsidRPr="00D80137" w:rsidRDefault="00D80137" w:rsidP="00D80137">
            <w:r w:rsidRPr="00D80137">
              <w:t>用于代码分支管理、提交、回滚，需配置远程仓库</w:t>
            </w:r>
          </w:p>
        </w:tc>
      </w:tr>
      <w:tr w:rsidR="00D80137" w:rsidRPr="00D80137" w14:paraId="24E1E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463B" w14:textId="77777777" w:rsidR="00D80137" w:rsidRPr="00D80137" w:rsidRDefault="00D80137" w:rsidP="00D80137">
            <w:r w:rsidRPr="00D80137">
              <w:t>代码编辑器</w:t>
            </w:r>
          </w:p>
        </w:tc>
        <w:tc>
          <w:tcPr>
            <w:tcW w:w="0" w:type="auto"/>
            <w:vAlign w:val="center"/>
            <w:hideMark/>
          </w:tcPr>
          <w:p w14:paraId="3BB31C93" w14:textId="77777777" w:rsidR="00D80137" w:rsidRPr="00D80137" w:rsidRDefault="00D80137" w:rsidP="00D80137">
            <w:r w:rsidRPr="00D80137">
              <w:t>PyCharm/</w:t>
            </w:r>
            <w:proofErr w:type="spellStart"/>
            <w:r w:rsidRPr="00D80137">
              <w:t>Vscode</w:t>
            </w:r>
            <w:proofErr w:type="spellEnd"/>
            <w:r w:rsidRPr="00D80137">
              <w:t>/Sublime</w:t>
            </w:r>
          </w:p>
        </w:tc>
        <w:tc>
          <w:tcPr>
            <w:tcW w:w="0" w:type="auto"/>
            <w:vAlign w:val="center"/>
            <w:hideMark/>
          </w:tcPr>
          <w:p w14:paraId="615C16C1" w14:textId="77777777" w:rsidR="00D80137" w:rsidRPr="00D80137" w:rsidRDefault="00D80137" w:rsidP="00D80137">
            <w:r w:rsidRPr="00D80137">
              <w:t>推荐带</w:t>
            </w:r>
            <w:r w:rsidRPr="00D80137">
              <w:t xml:space="preserve"> Python </w:t>
            </w:r>
            <w:r w:rsidRPr="00D80137">
              <w:t>语法检查、代码补全的编辑器，需开启</w:t>
            </w:r>
            <w:r w:rsidRPr="00D80137">
              <w:t xml:space="preserve"> PEP8 </w:t>
            </w:r>
            <w:r w:rsidRPr="00D80137">
              <w:t>规范检查</w:t>
            </w:r>
          </w:p>
        </w:tc>
      </w:tr>
    </w:tbl>
    <w:p w14:paraId="091240AC" w14:textId="77777777" w:rsidR="00D80137" w:rsidRPr="00D80137" w:rsidRDefault="00D80137" w:rsidP="00D80137">
      <w:r w:rsidRPr="00D80137">
        <w:t xml:space="preserve">1.2 </w:t>
      </w:r>
      <w:r w:rsidRPr="00D80137">
        <w:t>环境搭建步骤</w:t>
      </w:r>
    </w:p>
    <w:p w14:paraId="1C47B791" w14:textId="77777777" w:rsidR="00D80137" w:rsidRPr="00D80137" w:rsidRDefault="00D80137" w:rsidP="00D80137">
      <w:r w:rsidRPr="00D80137">
        <w:t>步骤</w:t>
      </w:r>
      <w:r w:rsidRPr="00D80137">
        <w:t xml:space="preserve"> 1</w:t>
      </w:r>
      <w:r w:rsidRPr="00D80137">
        <w:t>：克隆代码仓库</w:t>
      </w:r>
    </w:p>
    <w:p w14:paraId="0659E82E" w14:textId="77777777" w:rsidR="00D80137" w:rsidRPr="00D80137" w:rsidRDefault="00D80137" w:rsidP="00D80137">
      <w:r w:rsidRPr="00D80137">
        <w:t>将</w:t>
      </w:r>
      <w:r w:rsidRPr="00D80137">
        <w:t xml:space="preserve"> EOR </w:t>
      </w:r>
      <w:r w:rsidRPr="00D80137">
        <w:t>项目代码克隆至本地开发目录，确保包含完整的基线代码和整改目录结构：</w:t>
      </w:r>
    </w:p>
    <w:p w14:paraId="422CF085" w14:textId="77777777" w:rsidR="00D80137" w:rsidRPr="00D80137" w:rsidRDefault="00D80137" w:rsidP="00D80137">
      <w:r w:rsidRPr="00D80137">
        <w:lastRenderedPageBreak/>
        <w:t>bash</w:t>
      </w:r>
    </w:p>
    <w:p w14:paraId="511406EA" w14:textId="77777777" w:rsidR="00D80137" w:rsidRPr="00D80137" w:rsidRDefault="00D80137" w:rsidP="00D80137">
      <w:r w:rsidRPr="00D80137">
        <w:t>步骤</w:t>
      </w:r>
      <w:r w:rsidRPr="00D80137">
        <w:t xml:space="preserve"> 2</w:t>
      </w:r>
      <w:r w:rsidRPr="00D80137">
        <w:t>：创建并激活虚拟环境（可选，推荐）</w:t>
      </w:r>
    </w:p>
    <w:p w14:paraId="085A2EBB" w14:textId="77777777" w:rsidR="00D80137" w:rsidRPr="00D80137" w:rsidRDefault="00D80137" w:rsidP="00D80137">
      <w:r w:rsidRPr="00D80137">
        <w:t>为避免系统</w:t>
      </w:r>
      <w:r w:rsidRPr="00D80137">
        <w:t xml:space="preserve"> Python </w:t>
      </w:r>
      <w:r w:rsidRPr="00D80137">
        <w:t>环境依赖冲突，建议创建独立虚拟环境：</w:t>
      </w:r>
    </w:p>
    <w:p w14:paraId="06BF68BF" w14:textId="77777777" w:rsidR="00D80137" w:rsidRPr="00D80137" w:rsidRDefault="00D80137" w:rsidP="00D80137">
      <w:r w:rsidRPr="00D80137">
        <w:t>bash</w:t>
      </w:r>
    </w:p>
    <w:p w14:paraId="78220C53" w14:textId="77777777" w:rsidR="00D80137" w:rsidRPr="00D80137" w:rsidRDefault="00D80137" w:rsidP="00D80137">
      <w:r w:rsidRPr="00D80137">
        <w:t>步骤</w:t>
      </w:r>
      <w:r w:rsidRPr="00D80137">
        <w:t xml:space="preserve"> 3</w:t>
      </w:r>
      <w:r w:rsidRPr="00D80137">
        <w:t>：安装项目依赖</w:t>
      </w:r>
    </w:p>
    <w:p w14:paraId="4D3FBB0C" w14:textId="77777777" w:rsidR="00D80137" w:rsidRPr="00D80137" w:rsidRDefault="00D80137" w:rsidP="00D80137">
      <w:r w:rsidRPr="00D80137">
        <w:t>项目基于</w:t>
      </w:r>
      <w:r w:rsidRPr="00D80137">
        <w:t xml:space="preserve"> Python </w:t>
      </w:r>
      <w:r w:rsidRPr="00D80137">
        <w:t>原生开发，无第三方框架依赖，仅需安装基础测试库（可选）：</w:t>
      </w:r>
    </w:p>
    <w:p w14:paraId="20F78E9B" w14:textId="77777777" w:rsidR="00D80137" w:rsidRPr="00D80137" w:rsidRDefault="00D80137" w:rsidP="00D80137">
      <w:r w:rsidRPr="00D80137">
        <w:t>bash</w:t>
      </w:r>
    </w:p>
    <w:p w14:paraId="5426A294" w14:textId="77777777" w:rsidR="00D80137" w:rsidRPr="00D80137" w:rsidRDefault="00D80137" w:rsidP="00D80137">
      <w:r w:rsidRPr="00D80137">
        <w:t>步骤</w:t>
      </w:r>
      <w:r w:rsidRPr="00D80137">
        <w:t xml:space="preserve"> 4</w:t>
      </w:r>
      <w:r w:rsidRPr="00D80137">
        <w:t>：验证环境是否正常</w:t>
      </w:r>
    </w:p>
    <w:p w14:paraId="6937F289" w14:textId="77777777" w:rsidR="00D80137" w:rsidRPr="00D80137" w:rsidRDefault="00D80137" w:rsidP="00D80137">
      <w:r w:rsidRPr="00D80137">
        <w:t>运行项目主入口文件，验证</w:t>
      </w:r>
      <w:r w:rsidRPr="00D80137">
        <w:t xml:space="preserve"> CLI </w:t>
      </w:r>
      <w:r w:rsidRPr="00D80137">
        <w:t>是否可正常启动：</w:t>
      </w:r>
    </w:p>
    <w:p w14:paraId="22606BC1" w14:textId="77777777" w:rsidR="00D80137" w:rsidRPr="00D80137" w:rsidRDefault="00D80137" w:rsidP="00D80137">
      <w:r w:rsidRPr="00D80137">
        <w:t>bash</w:t>
      </w:r>
    </w:p>
    <w:p w14:paraId="681299DC" w14:textId="77777777" w:rsidR="00D80137" w:rsidRPr="00D80137" w:rsidRDefault="00D80137" w:rsidP="00D80137">
      <w:r w:rsidRPr="00D80137">
        <w:t xml:space="preserve">1.3 </w:t>
      </w:r>
      <w:r w:rsidRPr="00D80137">
        <w:t>项目目录结构说明</w:t>
      </w:r>
    </w:p>
    <w:p w14:paraId="2CA58974" w14:textId="77777777" w:rsidR="00D80137" w:rsidRPr="00D80137" w:rsidRDefault="00D80137" w:rsidP="00D80137">
      <w:r w:rsidRPr="00D80137">
        <w:t>开发前需熟悉项目整改后的扁平化目录结构，所有开发工作需严格遵循目录规范，禁止随意创建层级或修改目录名称：</w:t>
      </w:r>
    </w:p>
    <w:p w14:paraId="6596FCA2" w14:textId="77777777" w:rsidR="00D80137" w:rsidRPr="00D80137" w:rsidRDefault="00D80137" w:rsidP="00D80137">
      <w:r w:rsidRPr="00D80137">
        <w:t>plaintext</w:t>
      </w:r>
    </w:p>
    <w:p w14:paraId="6C66B65B" w14:textId="77777777" w:rsidR="00D80137" w:rsidRPr="00D80137" w:rsidRDefault="00D80137" w:rsidP="00D80137">
      <w:r w:rsidRPr="00D80137">
        <w:t xml:space="preserve">2. </w:t>
      </w:r>
      <w:r w:rsidRPr="00D80137">
        <w:t>开发流程规范</w:t>
      </w:r>
    </w:p>
    <w:p w14:paraId="3B6EA34A" w14:textId="77777777" w:rsidR="00D80137" w:rsidRPr="00D80137" w:rsidRDefault="00D80137" w:rsidP="00D80137">
      <w:r w:rsidRPr="00D80137">
        <w:t xml:space="preserve">2.1 Git </w:t>
      </w:r>
      <w:r w:rsidRPr="00D80137">
        <w:t>分支策略</w:t>
      </w:r>
    </w:p>
    <w:p w14:paraId="1E7B2CD2" w14:textId="77777777" w:rsidR="00D80137" w:rsidRPr="00D80137" w:rsidRDefault="00D80137" w:rsidP="00D80137">
      <w:r w:rsidRPr="00D80137">
        <w:t>采用</w:t>
      </w:r>
      <w:r w:rsidRPr="00D80137">
        <w:rPr>
          <w:b/>
          <w:bCs/>
        </w:rPr>
        <w:t>轻量分支策略</w:t>
      </w:r>
      <w:r w:rsidRPr="00D80137">
        <w:t>，贴合</w:t>
      </w:r>
      <w:r w:rsidRPr="00D80137">
        <w:t xml:space="preserve"> 3 </w:t>
      </w:r>
      <w:r w:rsidRPr="00D80137">
        <w:t>人天短期整改需求，同时支持后续迭代，禁止直接在</w:t>
      </w:r>
      <w:r w:rsidRPr="00D80137">
        <w:t>main</w:t>
      </w:r>
      <w:r w:rsidRPr="00D80137">
        <w:t>分支开发：</w:t>
      </w:r>
    </w:p>
    <w:p w14:paraId="76732D15" w14:textId="77777777" w:rsidR="00D80137" w:rsidRPr="00D80137" w:rsidRDefault="00D80137" w:rsidP="00D80137">
      <w:pPr>
        <w:numPr>
          <w:ilvl w:val="0"/>
          <w:numId w:val="1"/>
        </w:numPr>
      </w:pPr>
      <w:r w:rsidRPr="00D80137">
        <w:rPr>
          <w:b/>
          <w:bCs/>
        </w:rPr>
        <w:t xml:space="preserve">main </w:t>
      </w:r>
      <w:r w:rsidRPr="00D80137">
        <w:rPr>
          <w:b/>
          <w:bCs/>
        </w:rPr>
        <w:t>分支</w:t>
      </w:r>
      <w:r w:rsidRPr="00D80137">
        <w:t>：主分支，存放生产环境可用的稳定代码，仅接收</w:t>
      </w:r>
      <w:r w:rsidRPr="00D80137">
        <w:t>develop</w:t>
      </w:r>
      <w:r w:rsidRPr="00D80137">
        <w:t>分支的合并，</w:t>
      </w:r>
      <w:proofErr w:type="gramStart"/>
      <w:r w:rsidRPr="00D80137">
        <w:t>禁止直接提交；</w:t>
      </w:r>
      <w:proofErr w:type="gramEnd"/>
    </w:p>
    <w:p w14:paraId="3B9572B2" w14:textId="77777777" w:rsidR="00D80137" w:rsidRPr="00D80137" w:rsidRDefault="00D80137" w:rsidP="00D80137">
      <w:pPr>
        <w:numPr>
          <w:ilvl w:val="0"/>
          <w:numId w:val="1"/>
        </w:numPr>
      </w:pPr>
      <w:r w:rsidRPr="00D80137">
        <w:rPr>
          <w:b/>
          <w:bCs/>
        </w:rPr>
        <w:t xml:space="preserve">develop </w:t>
      </w:r>
      <w:r w:rsidRPr="00D80137">
        <w:rPr>
          <w:b/>
          <w:bCs/>
        </w:rPr>
        <w:t>分支</w:t>
      </w:r>
      <w:r w:rsidRPr="00D80137">
        <w:t>：开发分支，作为所有功能开发的基准分支，</w:t>
      </w:r>
      <w:proofErr w:type="gramStart"/>
      <w:r w:rsidRPr="00D80137">
        <w:t>开发人员从该分支创建特性分支；</w:t>
      </w:r>
      <w:proofErr w:type="gramEnd"/>
    </w:p>
    <w:p w14:paraId="6F5DD813" w14:textId="77777777" w:rsidR="00D80137" w:rsidRPr="00D80137" w:rsidRDefault="00D80137" w:rsidP="00D80137">
      <w:pPr>
        <w:numPr>
          <w:ilvl w:val="0"/>
          <w:numId w:val="1"/>
        </w:numPr>
      </w:pPr>
      <w:r w:rsidRPr="00D80137">
        <w:rPr>
          <w:b/>
          <w:bCs/>
        </w:rPr>
        <w:t xml:space="preserve">feature/xxx </w:t>
      </w:r>
      <w:r w:rsidRPr="00D80137">
        <w:rPr>
          <w:b/>
          <w:bCs/>
        </w:rPr>
        <w:t>分支</w:t>
      </w:r>
      <w:r w:rsidRPr="00D80137">
        <w:t>：特性分支，按整改任务创建，命名规范为</w:t>
      </w:r>
      <w:r w:rsidRPr="00D80137">
        <w:t>feature/</w:t>
      </w:r>
      <w:r w:rsidRPr="00D80137">
        <w:t>任务名，如</w:t>
      </w:r>
      <w:r w:rsidRPr="00D80137">
        <w:t>feature/cli-split</w:t>
      </w:r>
      <w:r w:rsidRPr="00D80137">
        <w:t>、</w:t>
      </w:r>
      <w:r w:rsidRPr="00D80137">
        <w:t>feature/remove-</w:t>
      </w:r>
      <w:proofErr w:type="gramStart"/>
      <w:r w:rsidRPr="00D80137">
        <w:t>singleton</w:t>
      </w:r>
      <w:r w:rsidRPr="00D80137">
        <w:t>；</w:t>
      </w:r>
      <w:proofErr w:type="gramEnd"/>
    </w:p>
    <w:p w14:paraId="7E3740B1" w14:textId="77777777" w:rsidR="00D80137" w:rsidRPr="00D80137" w:rsidRDefault="00D80137" w:rsidP="00D80137">
      <w:pPr>
        <w:numPr>
          <w:ilvl w:val="0"/>
          <w:numId w:val="1"/>
        </w:numPr>
      </w:pPr>
      <w:r w:rsidRPr="00D80137">
        <w:rPr>
          <w:b/>
          <w:bCs/>
        </w:rPr>
        <w:t xml:space="preserve">hotfix/xxx </w:t>
      </w:r>
      <w:r w:rsidRPr="00D80137">
        <w:rPr>
          <w:b/>
          <w:bCs/>
        </w:rPr>
        <w:t>分支</w:t>
      </w:r>
      <w:r w:rsidRPr="00D80137">
        <w:t>：热修复分支，用于修复生产环境的紧急问题，命名规范为</w:t>
      </w:r>
      <w:r w:rsidRPr="00D80137">
        <w:t>hotfix/</w:t>
      </w:r>
      <w:r w:rsidRPr="00D80137">
        <w:t>问题描述。</w:t>
      </w:r>
    </w:p>
    <w:p w14:paraId="28B9C6CE" w14:textId="77777777" w:rsidR="00D80137" w:rsidRPr="00D80137" w:rsidRDefault="00D80137" w:rsidP="00D80137">
      <w:r w:rsidRPr="00D80137">
        <w:t>分支操作流程</w:t>
      </w:r>
    </w:p>
    <w:p w14:paraId="7A0C9417" w14:textId="77777777" w:rsidR="00D80137" w:rsidRPr="00D80137" w:rsidRDefault="00D80137" w:rsidP="00D80137">
      <w:r w:rsidRPr="00D80137">
        <w:lastRenderedPageBreak/>
        <w:t>bash</w:t>
      </w:r>
    </w:p>
    <w:p w14:paraId="4F9A2C97" w14:textId="77777777" w:rsidR="00D80137" w:rsidRPr="00D80137" w:rsidRDefault="00D80137" w:rsidP="00D80137">
      <w:r w:rsidRPr="00D80137">
        <w:t xml:space="preserve">2.2 </w:t>
      </w:r>
      <w:r w:rsidRPr="00D80137">
        <w:t>代码提交规范</w:t>
      </w:r>
    </w:p>
    <w:p w14:paraId="68AD8EF8" w14:textId="77777777" w:rsidR="00D80137" w:rsidRPr="00D80137" w:rsidRDefault="00D80137" w:rsidP="00D80137">
      <w:r w:rsidRPr="00D80137">
        <w:t>所有</w:t>
      </w:r>
      <w:r w:rsidRPr="00D80137">
        <w:t xml:space="preserve"> Git </w:t>
      </w:r>
      <w:r w:rsidRPr="00D80137">
        <w:t>提交信息需遵循</w:t>
      </w:r>
      <w:r w:rsidRPr="00D80137">
        <w:rPr>
          <w:b/>
          <w:bCs/>
        </w:rPr>
        <w:t>统一规范</w:t>
      </w:r>
      <w:r w:rsidRPr="00D80137">
        <w:t>，便于代码追溯和分支管理，提交信息格式为：类型</w:t>
      </w:r>
      <w:r w:rsidRPr="00D80137">
        <w:t>(</w:t>
      </w:r>
      <w:r w:rsidRPr="00D80137">
        <w:t>模块</w:t>
      </w:r>
      <w:r w:rsidRPr="00D80137">
        <w:t xml:space="preserve">): </w:t>
      </w:r>
      <w:r w:rsidRPr="00D80137">
        <w:t>描述，要求简洁明了，不超过</w:t>
      </w:r>
      <w:r w:rsidRPr="00D80137">
        <w:t xml:space="preserve"> 50 </w:t>
      </w:r>
      <w:r w:rsidRPr="00D80137">
        <w:t>个字。</w:t>
      </w:r>
    </w:p>
    <w:p w14:paraId="6552B26F" w14:textId="77777777" w:rsidR="00D80137" w:rsidRPr="00D80137" w:rsidRDefault="00D80137" w:rsidP="00D80137">
      <w:r w:rsidRPr="00D80137">
        <w:t>提交类型说明</w:t>
      </w:r>
    </w:p>
    <w:p w14:paraId="30942D35" w14:textId="77777777" w:rsidR="00D80137" w:rsidRPr="00D80137" w:rsidRDefault="00D80137" w:rsidP="00D80137">
      <w:r w:rsidRPr="00D80137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2596"/>
        <w:gridCol w:w="4851"/>
      </w:tblGrid>
      <w:tr w:rsidR="00D80137" w:rsidRPr="00D80137" w14:paraId="1DF17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71EC6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3846793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29863D7B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示例</w:t>
            </w:r>
          </w:p>
        </w:tc>
      </w:tr>
      <w:tr w:rsidR="00D80137" w:rsidRPr="00D80137" w14:paraId="48209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B318" w14:textId="77777777" w:rsidR="00D80137" w:rsidRPr="00D80137" w:rsidRDefault="00D80137" w:rsidP="00D80137">
            <w:r w:rsidRPr="00D80137">
              <w:t>feat</w:t>
            </w:r>
          </w:p>
        </w:tc>
        <w:tc>
          <w:tcPr>
            <w:tcW w:w="0" w:type="auto"/>
            <w:vAlign w:val="center"/>
            <w:hideMark/>
          </w:tcPr>
          <w:p w14:paraId="46BD70DE" w14:textId="77777777" w:rsidR="00D80137" w:rsidRPr="00D80137" w:rsidRDefault="00D80137" w:rsidP="00D80137">
            <w:r w:rsidRPr="00D80137">
              <w:t>新增功能</w:t>
            </w:r>
            <w:r w:rsidRPr="00D80137">
              <w:t xml:space="preserve"> / </w:t>
            </w:r>
            <w:r w:rsidRPr="00D80137">
              <w:t>模块</w:t>
            </w:r>
          </w:p>
        </w:tc>
        <w:tc>
          <w:tcPr>
            <w:tcW w:w="0" w:type="auto"/>
            <w:vAlign w:val="center"/>
            <w:hideMark/>
          </w:tcPr>
          <w:p w14:paraId="6C9FC39F" w14:textId="77777777" w:rsidR="00D80137" w:rsidRPr="00D80137" w:rsidRDefault="00D80137" w:rsidP="00D80137">
            <w:r w:rsidRPr="00D80137">
              <w:t xml:space="preserve">feat (cli): </w:t>
            </w:r>
            <w:r w:rsidRPr="00D80137">
              <w:t>新增</w:t>
            </w:r>
            <w:r w:rsidRPr="00D80137">
              <w:t xml:space="preserve"> mortality </w:t>
            </w:r>
            <w:r w:rsidRPr="00D80137">
              <w:t>阶段命令，实现天命阶段逻辑</w:t>
            </w:r>
          </w:p>
        </w:tc>
      </w:tr>
      <w:tr w:rsidR="00D80137" w:rsidRPr="00D80137" w14:paraId="60485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FBF3" w14:textId="77777777" w:rsidR="00D80137" w:rsidRPr="00D80137" w:rsidRDefault="00D80137" w:rsidP="00D80137">
            <w:r w:rsidRPr="00D80137">
              <w:t>fix</w:t>
            </w:r>
          </w:p>
        </w:tc>
        <w:tc>
          <w:tcPr>
            <w:tcW w:w="0" w:type="auto"/>
            <w:vAlign w:val="center"/>
            <w:hideMark/>
          </w:tcPr>
          <w:p w14:paraId="7D6E5E82" w14:textId="77777777" w:rsidR="00D80137" w:rsidRPr="00D80137" w:rsidRDefault="00D80137" w:rsidP="00D80137">
            <w:r w:rsidRPr="00D80137">
              <w:t>修复</w:t>
            </w:r>
            <w:r w:rsidRPr="00D80137">
              <w:t xml:space="preserve"> bug / </w:t>
            </w:r>
            <w:r w:rsidRPr="00D80137">
              <w:t>问题</w:t>
            </w:r>
          </w:p>
        </w:tc>
        <w:tc>
          <w:tcPr>
            <w:tcW w:w="0" w:type="auto"/>
            <w:vAlign w:val="center"/>
            <w:hideMark/>
          </w:tcPr>
          <w:p w14:paraId="0E2C9B23" w14:textId="77777777" w:rsidR="00D80137" w:rsidRPr="00D80137" w:rsidRDefault="00D80137" w:rsidP="00D80137">
            <w:r w:rsidRPr="00D80137">
              <w:t xml:space="preserve">fix (config): </w:t>
            </w:r>
            <w:r w:rsidRPr="00D80137">
              <w:t>修复配置文件点号路径访问多层嵌套失败的问题</w:t>
            </w:r>
          </w:p>
        </w:tc>
      </w:tr>
      <w:tr w:rsidR="00D80137" w:rsidRPr="00D80137" w14:paraId="2F111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A34C" w14:textId="77777777" w:rsidR="00D80137" w:rsidRPr="00D80137" w:rsidRDefault="00D80137" w:rsidP="00D80137">
            <w:r w:rsidRPr="00D80137">
              <w:t>refactor</w:t>
            </w:r>
          </w:p>
        </w:tc>
        <w:tc>
          <w:tcPr>
            <w:tcW w:w="0" w:type="auto"/>
            <w:vAlign w:val="center"/>
            <w:hideMark/>
          </w:tcPr>
          <w:p w14:paraId="0A106B9C" w14:textId="77777777" w:rsidR="00D80137" w:rsidRPr="00D80137" w:rsidRDefault="00D80137" w:rsidP="00D80137">
            <w:r w:rsidRPr="00D80137">
              <w:t>代码重构，无功能变更</w:t>
            </w:r>
          </w:p>
        </w:tc>
        <w:tc>
          <w:tcPr>
            <w:tcW w:w="0" w:type="auto"/>
            <w:vAlign w:val="center"/>
            <w:hideMark/>
          </w:tcPr>
          <w:p w14:paraId="32FD00B6" w14:textId="77777777" w:rsidR="00D80137" w:rsidRPr="00D80137" w:rsidRDefault="00D80137" w:rsidP="00D80137">
            <w:r w:rsidRPr="00D80137">
              <w:t>refactor (</w:t>
            </w:r>
            <w:proofErr w:type="spellStart"/>
            <w:r w:rsidRPr="00D80137">
              <w:t>game_state</w:t>
            </w:r>
            <w:proofErr w:type="spellEnd"/>
            <w:r w:rsidRPr="00D80137">
              <w:t xml:space="preserve">): </w:t>
            </w:r>
            <w:r w:rsidRPr="00D80137">
              <w:t>重构状态管理，移除单例模式</w:t>
            </w:r>
          </w:p>
        </w:tc>
      </w:tr>
      <w:tr w:rsidR="00D80137" w:rsidRPr="00D80137" w14:paraId="6E3A4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61EC" w14:textId="77777777" w:rsidR="00D80137" w:rsidRPr="00D80137" w:rsidRDefault="00D80137" w:rsidP="00D80137">
            <w:r w:rsidRPr="00D80137">
              <w:t>style</w:t>
            </w:r>
          </w:p>
        </w:tc>
        <w:tc>
          <w:tcPr>
            <w:tcW w:w="0" w:type="auto"/>
            <w:vAlign w:val="center"/>
            <w:hideMark/>
          </w:tcPr>
          <w:p w14:paraId="785A600A" w14:textId="77777777" w:rsidR="00D80137" w:rsidRPr="00D80137" w:rsidRDefault="00D80137" w:rsidP="00D80137">
            <w:r w:rsidRPr="00D80137">
              <w:t>代码格式调整，无逻辑变更</w:t>
            </w:r>
          </w:p>
        </w:tc>
        <w:tc>
          <w:tcPr>
            <w:tcW w:w="0" w:type="auto"/>
            <w:vAlign w:val="center"/>
            <w:hideMark/>
          </w:tcPr>
          <w:p w14:paraId="3E236083" w14:textId="77777777" w:rsidR="00D80137" w:rsidRPr="00D80137" w:rsidRDefault="00D80137" w:rsidP="00D80137">
            <w:r w:rsidRPr="00D80137">
              <w:t xml:space="preserve">style (helpers): </w:t>
            </w:r>
            <w:r w:rsidRPr="00D80137">
              <w:t>调整代码缩进，符合</w:t>
            </w:r>
            <w:r w:rsidRPr="00D80137">
              <w:t xml:space="preserve"> PEP8 </w:t>
            </w:r>
            <w:r w:rsidRPr="00D80137">
              <w:t>规范</w:t>
            </w:r>
          </w:p>
        </w:tc>
      </w:tr>
      <w:tr w:rsidR="00D80137" w:rsidRPr="00D80137" w14:paraId="40160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82EA" w14:textId="77777777" w:rsidR="00D80137" w:rsidRPr="00D80137" w:rsidRDefault="00D80137" w:rsidP="00D80137">
            <w:r w:rsidRPr="00D80137">
              <w:t>test</w:t>
            </w:r>
          </w:p>
        </w:tc>
        <w:tc>
          <w:tcPr>
            <w:tcW w:w="0" w:type="auto"/>
            <w:vAlign w:val="center"/>
            <w:hideMark/>
          </w:tcPr>
          <w:p w14:paraId="52CE1CC1" w14:textId="77777777" w:rsidR="00D80137" w:rsidRPr="00D80137" w:rsidRDefault="00D80137" w:rsidP="00D80137">
            <w:r w:rsidRPr="00D80137">
              <w:t>添加</w:t>
            </w:r>
            <w:r w:rsidRPr="00D80137">
              <w:t xml:space="preserve"> / </w:t>
            </w:r>
            <w:r w:rsidRPr="00D80137">
              <w:t>修改测试用例</w:t>
            </w:r>
          </w:p>
        </w:tc>
        <w:tc>
          <w:tcPr>
            <w:tcW w:w="0" w:type="auto"/>
            <w:vAlign w:val="center"/>
            <w:hideMark/>
          </w:tcPr>
          <w:p w14:paraId="4831F879" w14:textId="77777777" w:rsidR="00D80137" w:rsidRPr="00D80137" w:rsidRDefault="00D80137" w:rsidP="00D80137">
            <w:r w:rsidRPr="00D80137">
              <w:t xml:space="preserve">test (commands): </w:t>
            </w:r>
            <w:r w:rsidRPr="00D80137">
              <w:t>为所有阶段命令添加单元测试用例</w:t>
            </w:r>
          </w:p>
        </w:tc>
      </w:tr>
      <w:tr w:rsidR="00D80137" w:rsidRPr="00D80137" w14:paraId="63E0E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A5F1" w14:textId="77777777" w:rsidR="00D80137" w:rsidRPr="00D80137" w:rsidRDefault="00D80137" w:rsidP="00D80137">
            <w:r w:rsidRPr="00D80137">
              <w:t>doc</w:t>
            </w:r>
          </w:p>
        </w:tc>
        <w:tc>
          <w:tcPr>
            <w:tcW w:w="0" w:type="auto"/>
            <w:vAlign w:val="center"/>
            <w:hideMark/>
          </w:tcPr>
          <w:p w14:paraId="3F38D702" w14:textId="77777777" w:rsidR="00D80137" w:rsidRPr="00D80137" w:rsidRDefault="00D80137" w:rsidP="00D80137">
            <w:r w:rsidRPr="00D80137">
              <w:t>仅修改文档</w:t>
            </w:r>
          </w:p>
        </w:tc>
        <w:tc>
          <w:tcPr>
            <w:tcW w:w="0" w:type="auto"/>
            <w:vAlign w:val="center"/>
            <w:hideMark/>
          </w:tcPr>
          <w:p w14:paraId="029D3402" w14:textId="77777777" w:rsidR="00D80137" w:rsidRPr="00D80137" w:rsidRDefault="00D80137" w:rsidP="00D80137">
            <w:r w:rsidRPr="00D80137">
              <w:t xml:space="preserve">doc (guide): </w:t>
            </w:r>
            <w:r w:rsidRPr="00D80137">
              <w:t>更新开发指南的环境搭建步骤</w:t>
            </w:r>
          </w:p>
        </w:tc>
      </w:tr>
      <w:tr w:rsidR="00D80137" w:rsidRPr="00D80137" w14:paraId="34C9D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3684" w14:textId="77777777" w:rsidR="00D80137" w:rsidRPr="00D80137" w:rsidRDefault="00D80137" w:rsidP="00D80137">
            <w:r w:rsidRPr="00D80137">
              <w:t>chore</w:t>
            </w:r>
          </w:p>
        </w:tc>
        <w:tc>
          <w:tcPr>
            <w:tcW w:w="0" w:type="auto"/>
            <w:vAlign w:val="center"/>
            <w:hideMark/>
          </w:tcPr>
          <w:p w14:paraId="40072DBC" w14:textId="77777777" w:rsidR="00D80137" w:rsidRPr="00D80137" w:rsidRDefault="00D80137" w:rsidP="00D80137">
            <w:r w:rsidRPr="00D80137">
              <w:t>杂项操作，如依赖更新、目录调整</w:t>
            </w:r>
          </w:p>
        </w:tc>
        <w:tc>
          <w:tcPr>
            <w:tcW w:w="0" w:type="auto"/>
            <w:vAlign w:val="center"/>
            <w:hideMark/>
          </w:tcPr>
          <w:p w14:paraId="6E725F95" w14:textId="77777777" w:rsidR="00D80137" w:rsidRPr="00D80137" w:rsidRDefault="00D80137" w:rsidP="00D80137">
            <w:r w:rsidRPr="00D80137">
              <w:t xml:space="preserve">chore (project): </w:t>
            </w:r>
            <w:r w:rsidRPr="00D80137">
              <w:t>更新</w:t>
            </w:r>
            <w:r w:rsidRPr="00D80137">
              <w:t xml:space="preserve"> requirements.txt</w:t>
            </w:r>
            <w:r w:rsidRPr="00D80137">
              <w:t>，添加</w:t>
            </w:r>
            <w:r w:rsidRPr="00D80137">
              <w:t xml:space="preserve"> </w:t>
            </w:r>
            <w:proofErr w:type="spellStart"/>
            <w:r w:rsidRPr="00D80137">
              <w:t>pytest</w:t>
            </w:r>
            <w:proofErr w:type="spellEnd"/>
            <w:r w:rsidRPr="00D80137">
              <w:t xml:space="preserve"> </w:t>
            </w:r>
            <w:r w:rsidRPr="00D80137">
              <w:t>依赖</w:t>
            </w:r>
          </w:p>
        </w:tc>
      </w:tr>
    </w:tbl>
    <w:p w14:paraId="3DA191B3" w14:textId="77777777" w:rsidR="00D80137" w:rsidRPr="00D80137" w:rsidRDefault="00D80137" w:rsidP="00D80137">
      <w:r w:rsidRPr="00D80137">
        <w:t>提交示例</w:t>
      </w:r>
    </w:p>
    <w:p w14:paraId="7A5F507F" w14:textId="77777777" w:rsidR="00D80137" w:rsidRPr="00D80137" w:rsidRDefault="00D80137" w:rsidP="00D80137">
      <w:r w:rsidRPr="00D80137">
        <w:t>bash</w:t>
      </w:r>
    </w:p>
    <w:p w14:paraId="35A01B7D" w14:textId="77777777" w:rsidR="00D80137" w:rsidRPr="00D80137" w:rsidRDefault="00D80137" w:rsidP="00D80137">
      <w:r w:rsidRPr="00D80137">
        <w:t xml:space="preserve">2.3 </w:t>
      </w:r>
      <w:r w:rsidRPr="00D80137">
        <w:t>代码审查流程</w:t>
      </w:r>
    </w:p>
    <w:p w14:paraId="5A4B4DEB" w14:textId="77777777" w:rsidR="00D80137" w:rsidRPr="00D80137" w:rsidRDefault="00D80137" w:rsidP="00D80137">
      <w:r w:rsidRPr="00D80137">
        <w:t>所有特性分支开发完成后，必须经过</w:t>
      </w:r>
      <w:r w:rsidRPr="00D80137">
        <w:rPr>
          <w:b/>
          <w:bCs/>
        </w:rPr>
        <w:t>代码审查</w:t>
      </w:r>
      <w:r w:rsidRPr="00D80137">
        <w:t>方可合并至</w:t>
      </w:r>
      <w:r w:rsidRPr="00D80137">
        <w:t xml:space="preserve"> develop </w:t>
      </w:r>
      <w:r w:rsidRPr="00D80137">
        <w:t>分支，审查由</w:t>
      </w:r>
      <w:r w:rsidRPr="00D80137">
        <w:t xml:space="preserve"> KIMI</w:t>
      </w:r>
      <w:r w:rsidRPr="00D80137">
        <w:t>（架构师</w:t>
      </w:r>
      <w:r w:rsidRPr="00D80137">
        <w:t xml:space="preserve"> / QA</w:t>
      </w:r>
      <w:r w:rsidRPr="00D80137">
        <w:t>）负责，确保代码符合设计规范、接口规范和编码规范。</w:t>
      </w:r>
    </w:p>
    <w:p w14:paraId="15F92377" w14:textId="77777777" w:rsidR="00D80137" w:rsidRPr="00D80137" w:rsidRDefault="00D80137" w:rsidP="00D80137">
      <w:pPr>
        <w:numPr>
          <w:ilvl w:val="0"/>
          <w:numId w:val="2"/>
        </w:numPr>
      </w:pPr>
      <w:r w:rsidRPr="00D80137">
        <w:rPr>
          <w:b/>
          <w:bCs/>
        </w:rPr>
        <w:t>提交审查</w:t>
      </w:r>
      <w:r w:rsidRPr="00D80137">
        <w:t>：开发人员完成开发并推送远程特性分支后，提交</w:t>
      </w:r>
      <w:r w:rsidRPr="00D80137">
        <w:t xml:space="preserve"> PR</w:t>
      </w:r>
      <w:r w:rsidRPr="00D80137">
        <w:t>（</w:t>
      </w:r>
      <w:r w:rsidRPr="00D80137">
        <w:t>Pull Request</w:t>
      </w:r>
      <w:r w:rsidRPr="00D80137">
        <w:t>）至</w:t>
      </w:r>
      <w:r w:rsidRPr="00D80137">
        <w:t xml:space="preserve"> develop </w:t>
      </w:r>
      <w:r w:rsidRPr="00D80137">
        <w:t>分支，指定</w:t>
      </w:r>
      <w:r w:rsidRPr="00D80137">
        <w:t xml:space="preserve"> KIMI </w:t>
      </w:r>
      <w:r w:rsidRPr="00D80137">
        <w:t>为审查人；</w:t>
      </w:r>
    </w:p>
    <w:p w14:paraId="11D23FB6" w14:textId="77777777" w:rsidR="00D80137" w:rsidRPr="00D80137" w:rsidRDefault="00D80137" w:rsidP="00D80137">
      <w:pPr>
        <w:numPr>
          <w:ilvl w:val="0"/>
          <w:numId w:val="2"/>
        </w:numPr>
      </w:pPr>
      <w:r w:rsidRPr="00D80137">
        <w:rPr>
          <w:b/>
          <w:bCs/>
        </w:rPr>
        <w:t>代码审查</w:t>
      </w:r>
      <w:r w:rsidRPr="00D80137">
        <w:t>：审查人从</w:t>
      </w:r>
      <w:r w:rsidRPr="00D80137">
        <w:rPr>
          <w:b/>
          <w:bCs/>
        </w:rPr>
        <w:t>规范合规性、逻辑正确性、代码可读性</w:t>
      </w:r>
      <w:r w:rsidRPr="00D80137">
        <w:t>三个维度进行审查，提出修改意见；</w:t>
      </w:r>
    </w:p>
    <w:p w14:paraId="49E2D46D" w14:textId="77777777" w:rsidR="00D80137" w:rsidRPr="00D80137" w:rsidRDefault="00D80137" w:rsidP="00D80137">
      <w:pPr>
        <w:numPr>
          <w:ilvl w:val="0"/>
          <w:numId w:val="2"/>
        </w:numPr>
      </w:pPr>
      <w:r w:rsidRPr="00D80137">
        <w:rPr>
          <w:b/>
          <w:bCs/>
        </w:rPr>
        <w:lastRenderedPageBreak/>
        <w:t>修改修复</w:t>
      </w:r>
      <w:r w:rsidRPr="00D80137">
        <w:t>：开发人员根据审查意见修改代码，修复完成后重新推送至特性分支，触发二次审查；</w:t>
      </w:r>
    </w:p>
    <w:p w14:paraId="1DFC32FD" w14:textId="77777777" w:rsidR="00D80137" w:rsidRPr="00D80137" w:rsidRDefault="00D80137" w:rsidP="00D80137">
      <w:pPr>
        <w:numPr>
          <w:ilvl w:val="0"/>
          <w:numId w:val="2"/>
        </w:numPr>
      </w:pPr>
      <w:r w:rsidRPr="00D80137">
        <w:rPr>
          <w:b/>
          <w:bCs/>
        </w:rPr>
        <w:t>合并分支</w:t>
      </w:r>
      <w:r w:rsidRPr="00D80137">
        <w:t>：审查通过后，由审查人将特性分支合并至</w:t>
      </w:r>
      <w:r w:rsidRPr="00D80137">
        <w:t xml:space="preserve"> develop </w:t>
      </w:r>
      <w:r w:rsidRPr="00D80137">
        <w:t>分支，合并后删除远程特性分支；</w:t>
      </w:r>
    </w:p>
    <w:p w14:paraId="6F3CE222" w14:textId="77777777" w:rsidR="00D80137" w:rsidRPr="00D80137" w:rsidRDefault="00D80137" w:rsidP="00D80137">
      <w:pPr>
        <w:numPr>
          <w:ilvl w:val="0"/>
          <w:numId w:val="2"/>
        </w:numPr>
      </w:pPr>
      <w:r w:rsidRPr="00D80137">
        <w:rPr>
          <w:b/>
          <w:bCs/>
        </w:rPr>
        <w:t>记录归档</w:t>
      </w:r>
      <w:r w:rsidRPr="00D80137">
        <w:t>：审查过程中的问题和修改意见需做好记录，归档至项目开发文档。</w:t>
      </w:r>
    </w:p>
    <w:p w14:paraId="0DBC2479" w14:textId="77777777" w:rsidR="00D80137" w:rsidRPr="00D80137" w:rsidRDefault="00D80137" w:rsidP="00D80137">
      <w:r w:rsidRPr="00D80137">
        <w:t>代码审查核心检查点</w:t>
      </w:r>
    </w:p>
    <w:p w14:paraId="05CFDBA6" w14:textId="77777777" w:rsidR="00D80137" w:rsidRPr="00D80137" w:rsidRDefault="00D80137" w:rsidP="00D80137">
      <w:pPr>
        <w:numPr>
          <w:ilvl w:val="0"/>
          <w:numId w:val="3"/>
        </w:numPr>
      </w:pPr>
      <w:r w:rsidRPr="00D80137">
        <w:t>是否遵循</w:t>
      </w:r>
      <w:r w:rsidRPr="00D80137">
        <w:t xml:space="preserve"> Pythonic </w:t>
      </w:r>
      <w:r w:rsidRPr="00D80137">
        <w:t>设计原则，无</w:t>
      </w:r>
      <w:r w:rsidRPr="00D80137">
        <w:t xml:space="preserve"> Java </w:t>
      </w:r>
      <w:r w:rsidRPr="00D80137">
        <w:t>式过度封装；</w:t>
      </w:r>
    </w:p>
    <w:p w14:paraId="122A30CC" w14:textId="77777777" w:rsidR="00D80137" w:rsidRPr="00D80137" w:rsidRDefault="00D80137" w:rsidP="00D80137">
      <w:pPr>
        <w:numPr>
          <w:ilvl w:val="0"/>
          <w:numId w:val="3"/>
        </w:numPr>
      </w:pPr>
      <w:r w:rsidRPr="00D80137">
        <w:t>是否符合《</w:t>
      </w:r>
      <w:r w:rsidRPr="00D80137">
        <w:t>EOR_</w:t>
      </w:r>
      <w:r w:rsidRPr="00D80137">
        <w:t>接口规范说明书》，接口、参数、返回值一致；</w:t>
      </w:r>
    </w:p>
    <w:p w14:paraId="779EAC24" w14:textId="77777777" w:rsidR="00D80137" w:rsidRPr="00D80137" w:rsidRDefault="00D80137" w:rsidP="00D80137">
      <w:pPr>
        <w:numPr>
          <w:ilvl w:val="0"/>
          <w:numId w:val="3"/>
        </w:numPr>
      </w:pPr>
      <w:r w:rsidRPr="00D80137">
        <w:t>是否遵循命名规范，文件</w:t>
      </w:r>
      <w:r w:rsidRPr="00D80137">
        <w:t xml:space="preserve"> / </w:t>
      </w:r>
      <w:r w:rsidRPr="00D80137">
        <w:t>类</w:t>
      </w:r>
      <w:r w:rsidRPr="00D80137">
        <w:t xml:space="preserve"> / </w:t>
      </w:r>
      <w:r w:rsidRPr="00D80137">
        <w:t>函数</w:t>
      </w:r>
      <w:r w:rsidRPr="00D80137">
        <w:t xml:space="preserve"> / </w:t>
      </w:r>
      <w:r w:rsidRPr="00D80137">
        <w:t>变量命名符合要求；</w:t>
      </w:r>
    </w:p>
    <w:p w14:paraId="1D3EDD76" w14:textId="77777777" w:rsidR="00D80137" w:rsidRPr="00D80137" w:rsidRDefault="00D80137" w:rsidP="00D80137">
      <w:pPr>
        <w:numPr>
          <w:ilvl w:val="0"/>
          <w:numId w:val="3"/>
        </w:numPr>
      </w:pPr>
      <w:r w:rsidRPr="00D80137">
        <w:t>是否存在冗余代码、死代码，核心逻辑行覆盖率是否</w:t>
      </w:r>
      <w:r w:rsidRPr="00D80137">
        <w:t>≥90%</w:t>
      </w:r>
      <w:r w:rsidRPr="00D80137">
        <w:t>；</w:t>
      </w:r>
    </w:p>
    <w:p w14:paraId="0FC2BF6D" w14:textId="77777777" w:rsidR="00D80137" w:rsidRPr="00D80137" w:rsidRDefault="00D80137" w:rsidP="00D80137">
      <w:pPr>
        <w:numPr>
          <w:ilvl w:val="0"/>
          <w:numId w:val="3"/>
        </w:numPr>
      </w:pPr>
      <w:r w:rsidRPr="00D80137">
        <w:t>是否做好异常处理，无未捕获的异常，错误提示友好；</w:t>
      </w:r>
    </w:p>
    <w:p w14:paraId="3D367DFB" w14:textId="77777777" w:rsidR="00D80137" w:rsidRPr="00D80137" w:rsidRDefault="00D80137" w:rsidP="00D80137">
      <w:pPr>
        <w:numPr>
          <w:ilvl w:val="0"/>
          <w:numId w:val="3"/>
        </w:numPr>
      </w:pPr>
      <w:r w:rsidRPr="00D80137">
        <w:t>是否添加必要的文档注释，核心逻辑是否有清晰说明。</w:t>
      </w:r>
    </w:p>
    <w:p w14:paraId="6E8BE7AA" w14:textId="77777777" w:rsidR="00D80137" w:rsidRPr="00D80137" w:rsidRDefault="00D80137" w:rsidP="00D80137">
      <w:r w:rsidRPr="00D80137">
        <w:t xml:space="preserve">3. </w:t>
      </w:r>
      <w:r w:rsidRPr="00D80137">
        <w:t>核心模块开发指南</w:t>
      </w:r>
    </w:p>
    <w:p w14:paraId="08434AAA" w14:textId="77777777" w:rsidR="00D80137" w:rsidRPr="00D80137" w:rsidRDefault="00D80137" w:rsidP="00D80137">
      <w:r w:rsidRPr="00D80137">
        <w:t xml:space="preserve">3.1 </w:t>
      </w:r>
      <w:r w:rsidRPr="00D80137">
        <w:t>新增命令开发指南</w:t>
      </w:r>
    </w:p>
    <w:p w14:paraId="1894106F" w14:textId="77777777" w:rsidR="00D80137" w:rsidRPr="00D80137" w:rsidRDefault="00D80137" w:rsidP="00D80137">
      <w:r w:rsidRPr="00D80137">
        <w:t>本次整改的核心是</w:t>
      </w:r>
      <w:r w:rsidRPr="00D80137">
        <w:t xml:space="preserve"> CLI </w:t>
      </w:r>
      <w:r w:rsidRPr="00D80137">
        <w:t>命令拆分，所有新命令（阶段</w:t>
      </w:r>
      <w:r w:rsidRPr="00D80137">
        <w:t xml:space="preserve"> / </w:t>
      </w:r>
      <w:r w:rsidRPr="00D80137">
        <w:t>功能</w:t>
      </w:r>
      <w:r w:rsidRPr="00D80137">
        <w:t xml:space="preserve"> / </w:t>
      </w:r>
      <w:r w:rsidRPr="00D80137">
        <w:t>系统）开发需严格遵循以下步骤，确保与现有命令体系兼容。</w:t>
      </w:r>
    </w:p>
    <w:p w14:paraId="03474067" w14:textId="77777777" w:rsidR="00D80137" w:rsidRPr="00D80137" w:rsidRDefault="00D80137" w:rsidP="00D80137">
      <w:r w:rsidRPr="00D80137">
        <w:t>通用开发步骤（共</w:t>
      </w:r>
      <w:r w:rsidRPr="00D80137">
        <w:t xml:space="preserve"> 5 </w:t>
      </w:r>
      <w:r w:rsidRPr="00D80137">
        <w:t>步）</w:t>
      </w:r>
    </w:p>
    <w:p w14:paraId="5F7E6D3B" w14:textId="77777777" w:rsidR="00D80137" w:rsidRPr="00D80137" w:rsidRDefault="00D80137" w:rsidP="00D80137">
      <w:r w:rsidRPr="00D80137">
        <w:t>步骤</w:t>
      </w:r>
      <w:r w:rsidRPr="00D80137">
        <w:t xml:space="preserve"> 1</w:t>
      </w:r>
      <w:r w:rsidRPr="00D80137">
        <w:t>：创建命令文件</w:t>
      </w:r>
    </w:p>
    <w:p w14:paraId="10316B06" w14:textId="77777777" w:rsidR="00D80137" w:rsidRPr="00D80137" w:rsidRDefault="00D80137" w:rsidP="00D80137">
      <w:r w:rsidRPr="00D80137">
        <w:t>在</w:t>
      </w:r>
      <w:proofErr w:type="spellStart"/>
      <w:r w:rsidRPr="00D80137">
        <w:t>src</w:t>
      </w:r>
      <w:proofErr w:type="spellEnd"/>
      <w:r w:rsidRPr="00D80137">
        <w:t>/</w:t>
      </w:r>
      <w:proofErr w:type="spellStart"/>
      <w:r w:rsidRPr="00D80137">
        <w:t>ui</w:t>
      </w:r>
      <w:proofErr w:type="spellEnd"/>
      <w:r w:rsidRPr="00D80137">
        <w:t>/commands/</w:t>
      </w:r>
      <w:r w:rsidRPr="00D80137">
        <w:t>目录下创建命令文件，严格遵循</w:t>
      </w:r>
      <w:r w:rsidRPr="00D80137">
        <w:rPr>
          <w:b/>
          <w:bCs/>
        </w:rPr>
        <w:t>前缀命名规范</w:t>
      </w:r>
      <w:r w:rsidRPr="00D80137">
        <w:t>：</w:t>
      </w:r>
    </w:p>
    <w:p w14:paraId="52E36F97" w14:textId="77777777" w:rsidR="00D80137" w:rsidRPr="00D80137" w:rsidRDefault="00D80137" w:rsidP="00D80137">
      <w:pPr>
        <w:numPr>
          <w:ilvl w:val="0"/>
          <w:numId w:val="4"/>
        </w:numPr>
      </w:pPr>
      <w:r w:rsidRPr="00D80137">
        <w:t>阶段命令：</w:t>
      </w:r>
      <w:r w:rsidRPr="00D80137">
        <w:t>phase_xxx.py</w:t>
      </w:r>
      <w:r w:rsidRPr="00D80137">
        <w:t>，如</w:t>
      </w:r>
      <w:r w:rsidRPr="00D80137">
        <w:t>phase_combat.py</w:t>
      </w:r>
    </w:p>
    <w:p w14:paraId="7A3CC659" w14:textId="77777777" w:rsidR="00D80137" w:rsidRPr="00D80137" w:rsidRDefault="00D80137" w:rsidP="00D80137">
      <w:pPr>
        <w:numPr>
          <w:ilvl w:val="0"/>
          <w:numId w:val="4"/>
        </w:numPr>
      </w:pPr>
      <w:r w:rsidRPr="00D80137">
        <w:t>功能命令：</w:t>
      </w:r>
      <w:r w:rsidRPr="00D80137">
        <w:t>func_xxx.py</w:t>
      </w:r>
      <w:r w:rsidRPr="00D80137">
        <w:t>，如</w:t>
      </w:r>
      <w:r w:rsidRPr="00D80137">
        <w:t>func_trade_land.py</w:t>
      </w:r>
    </w:p>
    <w:p w14:paraId="08924403" w14:textId="77777777" w:rsidR="00D80137" w:rsidRPr="00D80137" w:rsidRDefault="00D80137" w:rsidP="00D80137">
      <w:pPr>
        <w:numPr>
          <w:ilvl w:val="0"/>
          <w:numId w:val="4"/>
        </w:numPr>
      </w:pPr>
      <w:r w:rsidRPr="00D80137">
        <w:t>系统命令：</w:t>
      </w:r>
      <w:r w:rsidRPr="00D80137">
        <w:t>sys_xxx.py</w:t>
      </w:r>
      <w:r w:rsidRPr="00D80137">
        <w:t>，如</w:t>
      </w:r>
      <w:r w:rsidRPr="00D80137">
        <w:t>sys_reload.py</w:t>
      </w:r>
    </w:p>
    <w:p w14:paraId="6E47EE58" w14:textId="77777777" w:rsidR="00D80137" w:rsidRDefault="00D80137" w:rsidP="00D80137">
      <w:r w:rsidRPr="00D80137">
        <w:rPr>
          <w:b/>
          <w:bCs/>
        </w:rPr>
        <w:t>禁止</w:t>
      </w:r>
      <w:r w:rsidRPr="00D80137">
        <w:t>在</w:t>
      </w:r>
      <w:r w:rsidRPr="00D80137">
        <w:t xml:space="preserve"> commands </w:t>
      </w:r>
      <w:r w:rsidRPr="00D80137">
        <w:t>目录下创建子目录，保持扁平化。</w:t>
      </w:r>
    </w:p>
    <w:p w14:paraId="4EDA74E9" w14:textId="587E31ED" w:rsidR="00557F55" w:rsidRDefault="00557F55" w:rsidP="00D80137">
      <w:r w:rsidRPr="00557F55">
        <w:t>若新增命令属于已有功能组（如战争类），</w:t>
      </w:r>
      <w:r w:rsidRPr="00557F55">
        <w:rPr>
          <w:b/>
          <w:bCs/>
        </w:rPr>
        <w:t>无需新建文件</w:t>
      </w:r>
      <w:r w:rsidRPr="00557F55">
        <w:t>，直接在对应的功能组文件中添加新命令类即可。若新建文件，请遵循「前缀</w:t>
      </w:r>
      <w:r w:rsidRPr="00557F55">
        <w:t>_</w:t>
      </w:r>
      <w:r w:rsidRPr="00557F55">
        <w:t>功能组名</w:t>
      </w:r>
      <w:r w:rsidRPr="00557F55">
        <w:t>.</w:t>
      </w:r>
      <w:proofErr w:type="spellStart"/>
      <w:r w:rsidRPr="00557F55">
        <w:t>py</w:t>
      </w:r>
      <w:proofErr w:type="spellEnd"/>
      <w:r w:rsidRPr="00557F55">
        <w:t>」的命名规范。</w:t>
      </w:r>
    </w:p>
    <w:p w14:paraId="389E0F5E" w14:textId="189498E0" w:rsidR="00557F55" w:rsidRDefault="00557F55" w:rsidP="00D80137">
      <w:r w:rsidRPr="00557F55">
        <w:rPr>
          <w:b/>
          <w:bCs/>
        </w:rPr>
        <w:t>新增示例</w:t>
      </w:r>
      <w:r w:rsidRPr="00557F55">
        <w:t>：在</w:t>
      </w:r>
      <w:r w:rsidRPr="00557F55">
        <w:t xml:space="preserve"> func_military.py </w:t>
      </w:r>
      <w:r w:rsidRPr="00557F55">
        <w:t>中添加新命令：</w:t>
      </w:r>
    </w:p>
    <w:p w14:paraId="22C0AD83" w14:textId="77777777" w:rsidR="00557F55" w:rsidRDefault="00557F55" w:rsidP="00557F55">
      <w:r>
        <w:lastRenderedPageBreak/>
        <w:t xml:space="preserve">class </w:t>
      </w:r>
      <w:proofErr w:type="spellStart"/>
      <w:proofErr w:type="gramStart"/>
      <w:r>
        <w:t>NewMilitaryCommand</w:t>
      </w:r>
      <w:proofErr w:type="spellEnd"/>
      <w:r>
        <w:t>(</w:t>
      </w:r>
      <w:proofErr w:type="gramEnd"/>
      <w:r>
        <w:t>Command):</w:t>
      </w:r>
    </w:p>
    <w:p w14:paraId="54CD4225" w14:textId="77777777" w:rsidR="00557F55" w:rsidRDefault="00557F55" w:rsidP="00557F55">
      <w:r>
        <w:t xml:space="preserve">    name = "</w:t>
      </w:r>
      <w:proofErr w:type="spellStart"/>
      <w:r>
        <w:t>newcmd</w:t>
      </w:r>
      <w:proofErr w:type="spellEnd"/>
      <w:r>
        <w:t>"</w:t>
      </w:r>
    </w:p>
    <w:p w14:paraId="616F7130" w14:textId="77777777" w:rsidR="00557F55" w:rsidRDefault="00557F55" w:rsidP="00557F55">
      <w:r>
        <w:t xml:space="preserve">    aliases = ["</w:t>
      </w:r>
      <w:proofErr w:type="spellStart"/>
      <w:r>
        <w:t>nc</w:t>
      </w:r>
      <w:proofErr w:type="spellEnd"/>
      <w:r>
        <w:t>"]</w:t>
      </w:r>
    </w:p>
    <w:p w14:paraId="0B561FEC" w14:textId="77777777" w:rsidR="00557F55" w:rsidRDefault="00557F55" w:rsidP="00557F55">
      <w:pPr>
        <w:rPr>
          <w:rFonts w:hint="eastAsia"/>
        </w:rPr>
      </w:pPr>
      <w:r>
        <w:rPr>
          <w:rFonts w:hint="eastAsia"/>
        </w:rPr>
        <w:t xml:space="preserve">    description = "</w:t>
      </w:r>
      <w:r>
        <w:rPr>
          <w:rFonts w:hint="eastAsia"/>
        </w:rPr>
        <w:t>新的军事命令</w:t>
      </w:r>
      <w:r>
        <w:rPr>
          <w:rFonts w:hint="eastAsia"/>
        </w:rPr>
        <w:t>"</w:t>
      </w:r>
    </w:p>
    <w:p w14:paraId="20949AC9" w14:textId="7DD8984D" w:rsidR="00557F55" w:rsidRDefault="00557F55" w:rsidP="00557F55">
      <w:pPr>
        <w:ind w:firstLine="195"/>
      </w:pPr>
      <w:r>
        <w:t xml:space="preserve">def </w:t>
      </w:r>
      <w:proofErr w:type="gramStart"/>
      <w:r>
        <w:t>execute(</w:t>
      </w:r>
      <w:proofErr w:type="gramEnd"/>
      <w:r>
        <w:t xml:space="preserve">self, </w:t>
      </w:r>
      <w:proofErr w:type="spellStart"/>
      <w:r>
        <w:t>args</w:t>
      </w:r>
      <w:proofErr w:type="spellEnd"/>
      <w:r>
        <w:t>): ...</w:t>
      </w:r>
    </w:p>
    <w:p w14:paraId="502DA20B" w14:textId="77777777" w:rsidR="00557F55" w:rsidRDefault="00557F55" w:rsidP="00557F55">
      <w:pPr>
        <w:rPr>
          <w:b/>
          <w:bCs/>
        </w:rPr>
      </w:pPr>
    </w:p>
    <w:p w14:paraId="04488171" w14:textId="4CB17DA3" w:rsidR="00557F55" w:rsidRPr="00557F55" w:rsidRDefault="00557F55" w:rsidP="00557F55">
      <w:r w:rsidRPr="00557F55">
        <w:rPr>
          <w:b/>
          <w:bCs/>
        </w:rPr>
        <w:t>注意事项</w:t>
      </w:r>
      <w:r w:rsidRPr="00557F55">
        <w:t>：</w:t>
      </w:r>
    </w:p>
    <w:p w14:paraId="6C9A71AA" w14:textId="77777777" w:rsidR="00557F55" w:rsidRPr="00557F55" w:rsidRDefault="00557F55" w:rsidP="00557F55">
      <w:pPr>
        <w:numPr>
          <w:ilvl w:val="0"/>
          <w:numId w:val="12"/>
        </w:numPr>
      </w:pPr>
      <w:r w:rsidRPr="00557F55">
        <w:t>同一文件内可定义多个命令类，每个类独立注册。</w:t>
      </w:r>
    </w:p>
    <w:p w14:paraId="7C0767A3" w14:textId="77777777" w:rsidR="00557F55" w:rsidRPr="00557F55" w:rsidRDefault="00557F55" w:rsidP="00557F55">
      <w:pPr>
        <w:numPr>
          <w:ilvl w:val="0"/>
          <w:numId w:val="12"/>
        </w:numPr>
      </w:pPr>
      <w:r w:rsidRPr="00557F55">
        <w:t>若命令逻辑复杂，可在文件内定义私有辅助函数供多个命令共享。</w:t>
      </w:r>
    </w:p>
    <w:p w14:paraId="348DA371" w14:textId="77777777" w:rsidR="00557F55" w:rsidRPr="00D80137" w:rsidRDefault="00557F55" w:rsidP="00557F55">
      <w:pPr>
        <w:rPr>
          <w:rFonts w:hint="eastAsia"/>
        </w:rPr>
      </w:pPr>
    </w:p>
    <w:p w14:paraId="588F9C34" w14:textId="77777777" w:rsidR="00D80137" w:rsidRPr="00D80137" w:rsidRDefault="00D80137" w:rsidP="00D80137">
      <w:r w:rsidRPr="00D80137">
        <w:t>步骤</w:t>
      </w:r>
      <w:r w:rsidRPr="00D80137">
        <w:t xml:space="preserve"> 2</w:t>
      </w:r>
      <w:r w:rsidRPr="00D80137">
        <w:t>：继承</w:t>
      </w:r>
      <w:r w:rsidRPr="00D80137">
        <w:t xml:space="preserve"> Command </w:t>
      </w:r>
      <w:r w:rsidRPr="00D80137">
        <w:t>基类，实现核心属性和方法</w:t>
      </w:r>
    </w:p>
    <w:p w14:paraId="18686902" w14:textId="77777777" w:rsidR="00D80137" w:rsidRPr="00D80137" w:rsidRDefault="00D80137" w:rsidP="00D80137">
      <w:r w:rsidRPr="00D80137">
        <w:t>所有命令文件必须继承</w:t>
      </w:r>
      <w:r w:rsidRPr="00D80137">
        <w:t>sys_base.py</w:t>
      </w:r>
      <w:r w:rsidRPr="00D80137">
        <w:t>中的</w:t>
      </w:r>
      <w:r w:rsidRPr="00D80137">
        <w:t>Command</w:t>
      </w:r>
      <w:r w:rsidRPr="00D80137">
        <w:t>抽象基类，实现</w:t>
      </w:r>
      <w:r w:rsidRPr="00D80137">
        <w:rPr>
          <w:b/>
          <w:bCs/>
        </w:rPr>
        <w:t>必选类属性</w:t>
      </w:r>
      <w:r w:rsidRPr="00D80137">
        <w:t>和</w:t>
      </w:r>
      <w:r w:rsidRPr="00D80137">
        <w:rPr>
          <w:b/>
          <w:bCs/>
        </w:rPr>
        <w:t xml:space="preserve">execute </w:t>
      </w:r>
      <w:r w:rsidRPr="00D80137">
        <w:rPr>
          <w:b/>
          <w:bCs/>
        </w:rPr>
        <w:t>抽象方法</w:t>
      </w:r>
      <w:r w:rsidRPr="00D80137">
        <w:t>，禁止自定义额外的类属性。</w:t>
      </w:r>
    </w:p>
    <w:p w14:paraId="78913DB3" w14:textId="77777777" w:rsidR="00D80137" w:rsidRPr="00D80137" w:rsidRDefault="00D80137" w:rsidP="00D80137">
      <w:r w:rsidRPr="00D80137">
        <w:t>python</w:t>
      </w:r>
    </w:p>
    <w:p w14:paraId="76F90345" w14:textId="77777777" w:rsidR="00D80137" w:rsidRPr="00D80137" w:rsidRDefault="00D80137" w:rsidP="00D80137">
      <w:r w:rsidRPr="00D80137">
        <w:t>步骤</w:t>
      </w:r>
      <w:r w:rsidRPr="00D80137">
        <w:t xml:space="preserve"> 3</w:t>
      </w:r>
      <w:r w:rsidRPr="00D80137">
        <w:t>：命令自动注册，无需手动配置</w:t>
      </w:r>
    </w:p>
    <w:p w14:paraId="49FF6906" w14:textId="77777777" w:rsidR="00D80137" w:rsidRPr="00D80137" w:rsidRDefault="00D80137" w:rsidP="00D80137">
      <w:r w:rsidRPr="00D80137">
        <w:t>sys_registry.py</w:t>
      </w:r>
      <w:r w:rsidRPr="00D80137">
        <w:t>中的</w:t>
      </w:r>
      <w:proofErr w:type="spellStart"/>
      <w:r w:rsidRPr="00D80137">
        <w:t>CommandRegistry</w:t>
      </w:r>
      <w:proofErr w:type="spellEnd"/>
      <w:r w:rsidRPr="00D80137">
        <w:t>会在初始化时</w:t>
      </w:r>
      <w:r w:rsidRPr="00D80137">
        <w:rPr>
          <w:b/>
          <w:bCs/>
        </w:rPr>
        <w:t>自动扫描</w:t>
      </w:r>
      <w:proofErr w:type="spellStart"/>
      <w:r w:rsidRPr="00D80137">
        <w:t>src</w:t>
      </w:r>
      <w:proofErr w:type="spellEnd"/>
      <w:r w:rsidRPr="00D80137">
        <w:t>/</w:t>
      </w:r>
      <w:proofErr w:type="spellStart"/>
      <w:r w:rsidRPr="00D80137">
        <w:t>ui</w:t>
      </w:r>
      <w:proofErr w:type="spellEnd"/>
      <w:r w:rsidRPr="00D80137">
        <w:t>/commands/</w:t>
      </w:r>
      <w:r w:rsidRPr="00D80137">
        <w:t>目录下的所有命令文件，识别</w:t>
      </w:r>
      <w:r w:rsidRPr="00D80137">
        <w:t>Command</w:t>
      </w:r>
      <w:r w:rsidRPr="00D80137">
        <w:t>子类并完成注册，</w:t>
      </w:r>
      <w:r w:rsidRPr="00D80137">
        <w:rPr>
          <w:b/>
          <w:bCs/>
        </w:rPr>
        <w:t>无需手动添加</w:t>
      </w:r>
      <w:r w:rsidRPr="00D80137">
        <w:t>至注册列表，开发完成后直接运行即可调用。</w:t>
      </w:r>
    </w:p>
    <w:p w14:paraId="666CE7DD" w14:textId="77777777" w:rsidR="00D80137" w:rsidRPr="00D80137" w:rsidRDefault="00D80137" w:rsidP="00D80137">
      <w:r w:rsidRPr="00D80137">
        <w:rPr>
          <w:b/>
          <w:bCs/>
        </w:rPr>
        <w:t>注意</w:t>
      </w:r>
      <w:r w:rsidRPr="00D80137">
        <w:t>：命令名和别名必须唯一，若重复，注册器会打印警告并忽略后续重复的命令。</w:t>
      </w:r>
    </w:p>
    <w:p w14:paraId="7B07FD92" w14:textId="77777777" w:rsidR="00D80137" w:rsidRPr="00D80137" w:rsidRDefault="00D80137" w:rsidP="00D80137">
      <w:r w:rsidRPr="00D80137">
        <w:t>步骤</w:t>
      </w:r>
      <w:r w:rsidRPr="00D80137">
        <w:t xml:space="preserve"> 4</w:t>
      </w:r>
      <w:r w:rsidRPr="00D80137">
        <w:t>：编写单元测试用例</w:t>
      </w:r>
    </w:p>
    <w:p w14:paraId="7C97C6A4" w14:textId="77777777" w:rsidR="00D80137" w:rsidRPr="00D80137" w:rsidRDefault="00D80137" w:rsidP="00D80137">
      <w:r w:rsidRPr="00D80137">
        <w:t>命令开发完成后，需在</w:t>
      </w:r>
      <w:proofErr w:type="spellStart"/>
      <w:r w:rsidRPr="00D80137">
        <w:t>src</w:t>
      </w:r>
      <w:proofErr w:type="spellEnd"/>
      <w:r w:rsidRPr="00D80137">
        <w:t>/tests/</w:t>
      </w:r>
      <w:proofErr w:type="spellStart"/>
      <w:r w:rsidRPr="00D80137">
        <w:t>test_ui</w:t>
      </w:r>
      <w:proofErr w:type="spellEnd"/>
      <w:r w:rsidRPr="00D80137">
        <w:t>/</w:t>
      </w:r>
      <w:proofErr w:type="spellStart"/>
      <w:r w:rsidRPr="00D80137">
        <w:t>test_commands</w:t>
      </w:r>
      <w:proofErr w:type="spellEnd"/>
      <w:r w:rsidRPr="00D80137">
        <w:t>/</w:t>
      </w:r>
      <w:r w:rsidRPr="00D80137">
        <w:t>目录下创建对应的测试文件，命名为</w:t>
      </w:r>
      <w:r w:rsidRPr="00D80137">
        <w:t>test_[</w:t>
      </w:r>
      <w:r w:rsidRPr="00D80137">
        <w:t>前缀</w:t>
      </w:r>
      <w:r w:rsidRPr="00D80137">
        <w:t>]_xxx.py</w:t>
      </w:r>
      <w:r w:rsidRPr="00D80137">
        <w:t>，为</w:t>
      </w:r>
      <w:r w:rsidRPr="00D80137">
        <w:t>execute</w:t>
      </w:r>
      <w:r w:rsidRPr="00D80137">
        <w:t>方法编写单元测试用例，覆盖正常</w:t>
      </w:r>
      <w:r w:rsidRPr="00D80137">
        <w:t xml:space="preserve"> / </w:t>
      </w:r>
      <w:r w:rsidRPr="00D80137">
        <w:t>异常</w:t>
      </w:r>
      <w:r w:rsidRPr="00D80137">
        <w:t xml:space="preserve"> / </w:t>
      </w:r>
      <w:r w:rsidRPr="00D80137">
        <w:t>边界场景。</w:t>
      </w:r>
    </w:p>
    <w:p w14:paraId="65AC847A" w14:textId="77777777" w:rsidR="00D80137" w:rsidRPr="00D80137" w:rsidRDefault="00D80137" w:rsidP="00D80137">
      <w:r w:rsidRPr="00D80137">
        <w:t>python</w:t>
      </w:r>
    </w:p>
    <w:p w14:paraId="266322C0" w14:textId="77777777" w:rsidR="00D80137" w:rsidRPr="00D80137" w:rsidRDefault="00D80137" w:rsidP="00D80137">
      <w:r w:rsidRPr="00D80137">
        <w:t>步骤</w:t>
      </w:r>
      <w:r w:rsidRPr="00D80137">
        <w:t xml:space="preserve"> 5</w:t>
      </w:r>
      <w:r w:rsidRPr="00D80137">
        <w:t>：更新帮助文档（可选）</w:t>
      </w:r>
    </w:p>
    <w:p w14:paraId="4438DED7" w14:textId="77777777" w:rsidR="00D80137" w:rsidRPr="00D80137" w:rsidRDefault="00D80137" w:rsidP="00D80137">
      <w:r w:rsidRPr="00D80137">
        <w:t>若命令描述需要修改，直接修改命令类的</w:t>
      </w:r>
      <w:r w:rsidRPr="00D80137">
        <w:t>description</w:t>
      </w:r>
      <w:r w:rsidRPr="00D80137">
        <w:t>属性即可，</w:t>
      </w:r>
      <w:r w:rsidRPr="00D80137">
        <w:t>help</w:t>
      </w:r>
      <w:r w:rsidRPr="00D80137">
        <w:t>命令会自动读取最新的描述信息，无需手动更新帮助文档。</w:t>
      </w:r>
    </w:p>
    <w:p w14:paraId="54C9B5B2" w14:textId="77777777" w:rsidR="00D80137" w:rsidRPr="00D80137" w:rsidRDefault="00D80137" w:rsidP="00D80137">
      <w:r w:rsidRPr="00D80137">
        <w:t>不同类型命令开发注意事项</w:t>
      </w:r>
    </w:p>
    <w:p w14:paraId="594C5477" w14:textId="77777777" w:rsidR="00D80137" w:rsidRPr="00D80137" w:rsidRDefault="00D80137" w:rsidP="00D80137">
      <w:pPr>
        <w:numPr>
          <w:ilvl w:val="0"/>
          <w:numId w:val="5"/>
        </w:numPr>
      </w:pPr>
      <w:r w:rsidRPr="00D80137">
        <w:rPr>
          <w:b/>
          <w:bCs/>
        </w:rPr>
        <w:lastRenderedPageBreak/>
        <w:t>阶段命令</w:t>
      </w:r>
      <w:r w:rsidRPr="00D80137">
        <w:t>：需调用</w:t>
      </w:r>
      <w:proofErr w:type="spellStart"/>
      <w:r w:rsidRPr="00D80137">
        <w:t>self.state.is_phase_executed</w:t>
      </w:r>
      <w:proofErr w:type="spellEnd"/>
      <w:r w:rsidRPr="00D80137">
        <w:t>/</w:t>
      </w:r>
      <w:proofErr w:type="spellStart"/>
      <w:r w:rsidRPr="00D80137">
        <w:t>self.state.mark_phase_executed</w:t>
      </w:r>
      <w:proofErr w:type="spellEnd"/>
      <w:r w:rsidRPr="00D80137">
        <w:t>，防止本回合重复执行；</w:t>
      </w:r>
    </w:p>
    <w:p w14:paraId="60513B29" w14:textId="77777777" w:rsidR="00D80137" w:rsidRPr="00D80137" w:rsidRDefault="00D80137" w:rsidP="00D80137">
      <w:pPr>
        <w:numPr>
          <w:ilvl w:val="0"/>
          <w:numId w:val="5"/>
        </w:numPr>
      </w:pPr>
      <w:r w:rsidRPr="00D80137">
        <w:rPr>
          <w:b/>
          <w:bCs/>
        </w:rPr>
        <w:t>功能命令</w:t>
      </w:r>
      <w:r w:rsidRPr="00D80137">
        <w:t>：需做好参数校验，操作</w:t>
      </w:r>
      <w:r w:rsidRPr="00D80137">
        <w:t xml:space="preserve">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状态时确保数据一致性，如更新国库后金额不低于</w:t>
      </w:r>
      <w:r w:rsidRPr="00D80137">
        <w:t xml:space="preserve"> 0</w:t>
      </w:r>
      <w:r w:rsidRPr="00D80137">
        <w:t>；</w:t>
      </w:r>
    </w:p>
    <w:p w14:paraId="27577D3F" w14:textId="77777777" w:rsidR="00D80137" w:rsidRPr="00D80137" w:rsidRDefault="00D80137" w:rsidP="00D80137">
      <w:pPr>
        <w:numPr>
          <w:ilvl w:val="0"/>
          <w:numId w:val="5"/>
        </w:numPr>
      </w:pPr>
      <w:r w:rsidRPr="00D80137">
        <w:rPr>
          <w:b/>
          <w:bCs/>
        </w:rPr>
        <w:t>系统命令</w:t>
      </w:r>
      <w:r w:rsidRPr="00D80137">
        <w:t>：需保证功能的通用性，不依赖具体的游戏状态，如配置重载、术语切换等。</w:t>
      </w:r>
    </w:p>
    <w:p w14:paraId="626C9C32" w14:textId="77777777" w:rsidR="00D80137" w:rsidRPr="00D80137" w:rsidRDefault="00D80137" w:rsidP="00D80137">
      <w:r w:rsidRPr="00D80137">
        <w:t xml:space="preserve">3.2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开发指南</w:t>
      </w:r>
    </w:p>
    <w:p w14:paraId="7BB120D9" w14:textId="77777777" w:rsidR="00D80137" w:rsidRPr="00D80137" w:rsidRDefault="00D80137" w:rsidP="00D80137"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是项目核心状态载体，本次整改已移除单例模式，开发时需遵循</w:t>
      </w:r>
      <w:r w:rsidRPr="00D80137">
        <w:rPr>
          <w:b/>
          <w:bCs/>
        </w:rPr>
        <w:t>显式实例化、状态可控</w:t>
      </w:r>
      <w:r w:rsidRPr="00D80137">
        <w:t>的原则，禁止修改核心接口，仅可在原有基础上扩展方法。</w:t>
      </w:r>
    </w:p>
    <w:p w14:paraId="55461A3E" w14:textId="77777777" w:rsidR="00D80137" w:rsidRPr="00D80137" w:rsidRDefault="00D80137" w:rsidP="00D80137">
      <w:pPr>
        <w:numPr>
          <w:ilvl w:val="0"/>
          <w:numId w:val="6"/>
        </w:numPr>
      </w:pPr>
      <w:r w:rsidRPr="00D80137">
        <w:rPr>
          <w:b/>
          <w:bCs/>
        </w:rPr>
        <w:t>实例化方式</w:t>
      </w:r>
      <w:r w:rsidRPr="00D80137">
        <w:t>：禁止创建全局</w:t>
      </w:r>
      <w:r w:rsidRPr="00D80137">
        <w:t xml:space="preserve">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实例，所有地方均通过</w:t>
      </w:r>
      <w:r w:rsidRPr="00D80137">
        <w:t xml:space="preserve">state = </w:t>
      </w:r>
      <w:proofErr w:type="spellStart"/>
      <w:r w:rsidRPr="00D80137">
        <w:t>GameState</w:t>
      </w:r>
      <w:proofErr w:type="spellEnd"/>
      <w:r w:rsidRPr="00D80137">
        <w:t>(</w:t>
      </w:r>
      <w:proofErr w:type="spellStart"/>
      <w:r w:rsidRPr="00D80137">
        <w:t>config_path</w:t>
      </w:r>
      <w:proofErr w:type="spellEnd"/>
      <w:r w:rsidRPr="00D80137">
        <w:t>)</w:t>
      </w:r>
      <w:r w:rsidRPr="00D80137">
        <w:t>显式创建，或由</w:t>
      </w:r>
      <w:r w:rsidRPr="00D80137">
        <w:t xml:space="preserve"> CLI </w:t>
      </w:r>
      <w:r w:rsidRPr="00D80137">
        <w:t>传入；</w:t>
      </w:r>
    </w:p>
    <w:p w14:paraId="7D69AEA3" w14:textId="77777777" w:rsidR="00D80137" w:rsidRPr="00D80137" w:rsidRDefault="00D80137" w:rsidP="00D80137">
      <w:pPr>
        <w:numPr>
          <w:ilvl w:val="0"/>
          <w:numId w:val="6"/>
        </w:numPr>
      </w:pPr>
      <w:r w:rsidRPr="00D80137">
        <w:rPr>
          <w:b/>
          <w:bCs/>
        </w:rPr>
        <w:t>状态访问</w:t>
      </w:r>
      <w:r w:rsidRPr="00D80137">
        <w:t>：所有私有状态属性（如</w:t>
      </w:r>
      <w:r w:rsidRPr="00D80137">
        <w:t>_members</w:t>
      </w:r>
      <w:r w:rsidRPr="00D80137">
        <w:t>、</w:t>
      </w:r>
      <w:r w:rsidRPr="00D80137">
        <w:t>_treasury</w:t>
      </w:r>
      <w:r w:rsidRPr="00D80137">
        <w:t>）禁止外部直接修改，必须通过公共方法（如</w:t>
      </w:r>
      <w:proofErr w:type="spellStart"/>
      <w:r w:rsidRPr="00D80137">
        <w:t>get_member</w:t>
      </w:r>
      <w:proofErr w:type="spellEnd"/>
      <w:r w:rsidRPr="00D80137">
        <w:t>、</w:t>
      </w:r>
      <w:proofErr w:type="spellStart"/>
      <w:r w:rsidRPr="00D80137">
        <w:t>update_treasury</w:t>
      </w:r>
      <w:proofErr w:type="spellEnd"/>
      <w:r w:rsidRPr="00D80137">
        <w:t>）访问</w:t>
      </w:r>
      <w:r w:rsidRPr="00D80137">
        <w:t xml:space="preserve"> / </w:t>
      </w:r>
      <w:r w:rsidRPr="00D80137">
        <w:t>修改；</w:t>
      </w:r>
    </w:p>
    <w:p w14:paraId="5A5D958E" w14:textId="77777777" w:rsidR="00D80137" w:rsidRPr="00D80137" w:rsidRDefault="00D80137" w:rsidP="00D80137">
      <w:pPr>
        <w:numPr>
          <w:ilvl w:val="0"/>
          <w:numId w:val="6"/>
        </w:numPr>
      </w:pPr>
      <w:r w:rsidRPr="00D80137">
        <w:rPr>
          <w:b/>
          <w:bCs/>
        </w:rPr>
        <w:t>扩展方法</w:t>
      </w:r>
      <w:r w:rsidRPr="00D80137">
        <w:t>：若需新增状态管理方法，需遵循</w:t>
      </w:r>
      <w:proofErr w:type="spellStart"/>
      <w:r w:rsidRPr="00D80137">
        <w:t>snake_case</w:t>
      </w:r>
      <w:proofErr w:type="spellEnd"/>
      <w:r w:rsidRPr="00D80137">
        <w:t>命名规范，添加完整的类型注解和文档注释，确保与现有接口风格一致；</w:t>
      </w:r>
    </w:p>
    <w:p w14:paraId="533F499E" w14:textId="77777777" w:rsidR="00D80137" w:rsidRPr="00D80137" w:rsidRDefault="00D80137" w:rsidP="00D80137">
      <w:pPr>
        <w:numPr>
          <w:ilvl w:val="0"/>
          <w:numId w:val="6"/>
        </w:numPr>
      </w:pPr>
      <w:r w:rsidRPr="00D80137">
        <w:rPr>
          <w:b/>
          <w:bCs/>
        </w:rPr>
        <w:t>测试支持</w:t>
      </w:r>
      <w:r w:rsidRPr="00D80137">
        <w:t>：新增方法后，需在</w:t>
      </w:r>
      <w:r w:rsidRPr="00D80137">
        <w:t>src/tests/test_core/test_game_state.py</w:t>
      </w:r>
      <w:r w:rsidRPr="00D80137">
        <w:t>中添加对应的单元测试用例，确保方法正确性；</w:t>
      </w:r>
    </w:p>
    <w:p w14:paraId="3DF814DB" w14:textId="77777777" w:rsidR="00D80137" w:rsidRPr="00D80137" w:rsidRDefault="00D80137" w:rsidP="00D80137">
      <w:pPr>
        <w:numPr>
          <w:ilvl w:val="0"/>
          <w:numId w:val="6"/>
        </w:numPr>
      </w:pPr>
      <w:r w:rsidRPr="00D80137">
        <w:rPr>
          <w:b/>
          <w:bCs/>
        </w:rPr>
        <w:t>配置依赖</w:t>
      </w:r>
      <w:r w:rsidRPr="00D80137">
        <w:t>：所有游戏参数需通过</w:t>
      </w:r>
      <w:r w:rsidRPr="00D80137">
        <w:t>self._</w:t>
      </w:r>
      <w:proofErr w:type="spellStart"/>
      <w:proofErr w:type="gramStart"/>
      <w:r w:rsidRPr="00D80137">
        <w:t>config.get</w:t>
      </w:r>
      <w:proofErr w:type="spellEnd"/>
      <w:r w:rsidRPr="00D80137">
        <w:t>(</w:t>
      </w:r>
      <w:proofErr w:type="gramEnd"/>
      <w:r w:rsidRPr="00D80137">
        <w:t>)</w:t>
      </w:r>
      <w:r w:rsidRPr="00D80137">
        <w:t>获取，禁止硬编码，确保配置可动态调整。</w:t>
      </w:r>
    </w:p>
    <w:p w14:paraId="7144E2F5" w14:textId="77777777" w:rsidR="00D80137" w:rsidRPr="00D80137" w:rsidRDefault="00D80137" w:rsidP="00D80137"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扩展方法示例</w:t>
      </w:r>
    </w:p>
    <w:p w14:paraId="7AC3C331" w14:textId="77777777" w:rsidR="00D80137" w:rsidRPr="00D80137" w:rsidRDefault="00D80137" w:rsidP="00D80137">
      <w:r w:rsidRPr="00D80137">
        <w:t>python</w:t>
      </w:r>
    </w:p>
    <w:p w14:paraId="4324281C" w14:textId="77777777" w:rsidR="00D80137" w:rsidRPr="00D80137" w:rsidRDefault="00D80137" w:rsidP="00D80137">
      <w:r w:rsidRPr="00D80137">
        <w:t xml:space="preserve">3.3 </w:t>
      </w:r>
      <w:r w:rsidRPr="00D80137">
        <w:t>配置管理开发指南</w:t>
      </w:r>
    </w:p>
    <w:p w14:paraId="5D239702" w14:textId="77777777" w:rsidR="00D80137" w:rsidRPr="00D80137" w:rsidRDefault="00D80137" w:rsidP="00D80137">
      <w:r w:rsidRPr="00D80137">
        <w:t>配置管理模块（</w:t>
      </w:r>
      <w:r w:rsidRPr="00D80137">
        <w:t>core/config.py</w:t>
      </w:r>
      <w:r w:rsidRPr="00D80137">
        <w:t>）负责游戏参数的统一管理，开发时需遵循</w:t>
      </w:r>
      <w:r w:rsidRPr="00D80137">
        <w:rPr>
          <w:b/>
          <w:bCs/>
        </w:rPr>
        <w:t>只读、默认回退、点号路径</w:t>
      </w:r>
      <w:r w:rsidRPr="00D80137">
        <w:t>的原则，禁止修改核心逻辑。</w:t>
      </w:r>
    </w:p>
    <w:p w14:paraId="39650397" w14:textId="77777777" w:rsidR="00D80137" w:rsidRPr="00D80137" w:rsidRDefault="00D80137" w:rsidP="00D80137">
      <w:pPr>
        <w:numPr>
          <w:ilvl w:val="0"/>
          <w:numId w:val="7"/>
        </w:numPr>
      </w:pPr>
      <w:r w:rsidRPr="00D80137">
        <w:rPr>
          <w:b/>
          <w:bCs/>
        </w:rPr>
        <w:t>配置添加</w:t>
      </w:r>
      <w:r w:rsidRPr="00D80137">
        <w:t>：若需新增游戏参数，需同时在</w:t>
      </w:r>
      <w:r w:rsidRPr="00D80137">
        <w:t>data/config/</w:t>
      </w:r>
      <w:proofErr w:type="spellStart"/>
      <w:r w:rsidRPr="00D80137">
        <w:t>game_config.json</w:t>
      </w:r>
      <w:proofErr w:type="spellEnd"/>
      <w:r w:rsidRPr="00D80137">
        <w:t>和</w:t>
      </w:r>
      <w:proofErr w:type="spellStart"/>
      <w:r w:rsidRPr="00D80137">
        <w:t>Config.DEFAULTS</w:t>
      </w:r>
      <w:proofErr w:type="spellEnd"/>
      <w:r w:rsidRPr="00D80137">
        <w:t>中添加，确保配置文件缺失时可回退至默认值；</w:t>
      </w:r>
    </w:p>
    <w:p w14:paraId="734785DA" w14:textId="77777777" w:rsidR="00D80137" w:rsidRPr="00D80137" w:rsidRDefault="00D80137" w:rsidP="00D80137">
      <w:pPr>
        <w:numPr>
          <w:ilvl w:val="0"/>
          <w:numId w:val="7"/>
        </w:numPr>
      </w:pPr>
      <w:r w:rsidRPr="00D80137">
        <w:rPr>
          <w:b/>
          <w:bCs/>
        </w:rPr>
        <w:lastRenderedPageBreak/>
        <w:t>配置访问</w:t>
      </w:r>
      <w:r w:rsidRPr="00D80137">
        <w:t>：所有模块通过</w:t>
      </w:r>
      <w:proofErr w:type="spellStart"/>
      <w:r w:rsidRPr="00D80137">
        <w:t>state.get_config</w:t>
      </w:r>
      <w:proofErr w:type="spellEnd"/>
      <w:r w:rsidRPr="00D80137">
        <w:t>().get(key, default)</w:t>
      </w:r>
      <w:r w:rsidRPr="00D80137">
        <w:t>访问配置，支持点号路径（如</w:t>
      </w:r>
      <w:proofErr w:type="spellStart"/>
      <w:r w:rsidRPr="00D80137">
        <w:t>combat.triumph_threshold</w:t>
      </w:r>
      <w:proofErr w:type="spellEnd"/>
      <w:r w:rsidRPr="00D80137">
        <w:t>），必须添加默认值，防止配置项不存在；</w:t>
      </w:r>
    </w:p>
    <w:p w14:paraId="19E6FFC6" w14:textId="77777777" w:rsidR="00D80137" w:rsidRPr="00D80137" w:rsidRDefault="00D80137" w:rsidP="00D80137">
      <w:pPr>
        <w:numPr>
          <w:ilvl w:val="0"/>
          <w:numId w:val="7"/>
        </w:numPr>
      </w:pPr>
      <w:r w:rsidRPr="00D80137">
        <w:rPr>
          <w:b/>
          <w:bCs/>
        </w:rPr>
        <w:t>配置重载</w:t>
      </w:r>
      <w:r w:rsidRPr="00D80137">
        <w:t>：运行时修改配置文件后，可通过</w:t>
      </w:r>
      <w:proofErr w:type="spellStart"/>
      <w:r w:rsidRPr="00D80137">
        <w:t>sys_reload</w:t>
      </w:r>
      <w:proofErr w:type="spellEnd"/>
      <w:r w:rsidRPr="00D80137">
        <w:t>命令重载配置，无需重启程序，新增配置项重载后可直接生效；</w:t>
      </w:r>
    </w:p>
    <w:p w14:paraId="4DEF00E8" w14:textId="77777777" w:rsidR="00D80137" w:rsidRPr="00D80137" w:rsidRDefault="00D80137" w:rsidP="00D80137">
      <w:pPr>
        <w:numPr>
          <w:ilvl w:val="0"/>
          <w:numId w:val="7"/>
        </w:numPr>
      </w:pPr>
      <w:r w:rsidRPr="00D80137">
        <w:rPr>
          <w:b/>
          <w:bCs/>
        </w:rPr>
        <w:t>禁止修改</w:t>
      </w:r>
      <w:r w:rsidRPr="00D80137">
        <w:t>：禁止在代码中直接修改</w:t>
      </w:r>
      <w:r w:rsidRPr="00D80137">
        <w:t xml:space="preserve"> Config </w:t>
      </w:r>
      <w:r w:rsidRPr="00D80137">
        <w:t>的</w:t>
      </w:r>
      <w:r w:rsidRPr="00D80137">
        <w:t>_data</w:t>
      </w:r>
      <w:r w:rsidRPr="00D80137">
        <w:t>属性，配置修改仅可通过修改配置文件并重载实现。</w:t>
      </w:r>
    </w:p>
    <w:p w14:paraId="6502A40A" w14:textId="77777777" w:rsidR="00D80137" w:rsidRPr="00D80137" w:rsidRDefault="00D80137" w:rsidP="00D80137">
      <w:r w:rsidRPr="00D80137">
        <w:t>新增配置项示例</w:t>
      </w:r>
    </w:p>
    <w:p w14:paraId="315BF2B8" w14:textId="77777777" w:rsidR="00D80137" w:rsidRPr="00D80137" w:rsidRDefault="00D80137" w:rsidP="00D80137">
      <w:proofErr w:type="spellStart"/>
      <w:r w:rsidRPr="00D80137">
        <w:t>json</w:t>
      </w:r>
      <w:proofErr w:type="spellEnd"/>
    </w:p>
    <w:p w14:paraId="2F7B4394" w14:textId="77777777" w:rsidR="00D80137" w:rsidRPr="00D80137" w:rsidRDefault="00D80137" w:rsidP="00D80137">
      <w:r w:rsidRPr="00D80137">
        <w:t>python</w:t>
      </w:r>
    </w:p>
    <w:p w14:paraId="26DC4A3A" w14:textId="77777777" w:rsidR="00D80137" w:rsidRPr="00D80137" w:rsidRDefault="00D80137" w:rsidP="00D80137">
      <w:r w:rsidRPr="00D80137">
        <w:t xml:space="preserve">4. </w:t>
      </w:r>
      <w:r w:rsidRPr="00D80137">
        <w:t>编码规范</w:t>
      </w:r>
    </w:p>
    <w:p w14:paraId="6C185528" w14:textId="77777777" w:rsidR="00D80137" w:rsidRPr="00D80137" w:rsidRDefault="00D80137" w:rsidP="00D80137">
      <w:r w:rsidRPr="00D80137">
        <w:t xml:space="preserve">4.1 </w:t>
      </w:r>
      <w:r w:rsidRPr="00D80137">
        <w:t>命名规范（强制）</w:t>
      </w:r>
    </w:p>
    <w:p w14:paraId="7C87C14F" w14:textId="77777777" w:rsidR="00D80137" w:rsidRPr="00D80137" w:rsidRDefault="00D80137" w:rsidP="00D80137">
      <w:r w:rsidRPr="00D80137">
        <w:t>严格遵循</w:t>
      </w:r>
      <w:r w:rsidRPr="00D80137">
        <w:t xml:space="preserve"> PythonPEP8 </w:t>
      </w:r>
      <w:r w:rsidRPr="00D80137">
        <w:t>规范</w:t>
      </w:r>
      <w:r w:rsidRPr="00D80137">
        <w:t xml:space="preserve"> + </w:t>
      </w:r>
      <w:r w:rsidRPr="00D80137">
        <w:t>项目自定义前缀规范，</w:t>
      </w:r>
      <w:r w:rsidRPr="00D80137">
        <w:rPr>
          <w:b/>
          <w:bCs/>
        </w:rPr>
        <w:t>见名知意</w:t>
      </w:r>
      <w:r w:rsidRPr="00D80137">
        <w:t>，禁止使用拼音</w:t>
      </w:r>
      <w:r w:rsidRPr="00D80137">
        <w:t xml:space="preserve"> / </w:t>
      </w:r>
      <w:r w:rsidRPr="00D80137">
        <w:t>英文缩写（通用缩写如</w:t>
      </w:r>
      <w:r w:rsidRPr="00D80137">
        <w:t>id/</w:t>
      </w:r>
      <w:proofErr w:type="spellStart"/>
      <w:r w:rsidRPr="00D80137">
        <w:t>arg</w:t>
      </w:r>
      <w:proofErr w:type="spellEnd"/>
      <w:r w:rsidRPr="00D80137">
        <w:t>除外）。</w:t>
      </w:r>
    </w:p>
    <w:p w14:paraId="7F0FF58C" w14:textId="77777777" w:rsidR="00D80137" w:rsidRPr="00D80137" w:rsidRDefault="00D80137" w:rsidP="00D80137">
      <w:r w:rsidRPr="00D80137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3182"/>
        <w:gridCol w:w="4276"/>
      </w:tblGrid>
      <w:tr w:rsidR="00D80137" w:rsidRPr="00D80137" w14:paraId="63419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BF3D2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命名对象</w:t>
            </w:r>
          </w:p>
        </w:tc>
        <w:tc>
          <w:tcPr>
            <w:tcW w:w="0" w:type="auto"/>
            <w:vAlign w:val="center"/>
            <w:hideMark/>
          </w:tcPr>
          <w:p w14:paraId="56D591C9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规范</w:t>
            </w:r>
          </w:p>
        </w:tc>
        <w:tc>
          <w:tcPr>
            <w:tcW w:w="0" w:type="auto"/>
            <w:vAlign w:val="center"/>
            <w:hideMark/>
          </w:tcPr>
          <w:p w14:paraId="5A46A555" w14:textId="77777777" w:rsidR="00D80137" w:rsidRPr="00D80137" w:rsidRDefault="00D80137" w:rsidP="00D80137">
            <w:pPr>
              <w:rPr>
                <w:b/>
                <w:bCs/>
              </w:rPr>
            </w:pPr>
            <w:r w:rsidRPr="00D80137">
              <w:rPr>
                <w:b/>
                <w:bCs/>
              </w:rPr>
              <w:t>示例</w:t>
            </w:r>
          </w:p>
        </w:tc>
      </w:tr>
      <w:tr w:rsidR="00D80137" w:rsidRPr="00D80137" w14:paraId="6F4D3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4D5F" w14:textId="77777777" w:rsidR="00D80137" w:rsidRPr="00D80137" w:rsidRDefault="00D80137" w:rsidP="00D80137">
            <w:r w:rsidRPr="00D80137">
              <w:t>目录</w:t>
            </w:r>
          </w:p>
        </w:tc>
        <w:tc>
          <w:tcPr>
            <w:tcW w:w="0" w:type="auto"/>
            <w:vAlign w:val="center"/>
            <w:hideMark/>
          </w:tcPr>
          <w:p w14:paraId="3860277A" w14:textId="77777777" w:rsidR="00D80137" w:rsidRPr="00D80137" w:rsidRDefault="00D80137" w:rsidP="00D80137">
            <w:r w:rsidRPr="00D80137">
              <w:t>小写英文，下划线分隔，扁平化</w:t>
            </w:r>
          </w:p>
        </w:tc>
        <w:tc>
          <w:tcPr>
            <w:tcW w:w="0" w:type="auto"/>
            <w:vAlign w:val="center"/>
            <w:hideMark/>
          </w:tcPr>
          <w:p w14:paraId="5BD757B9" w14:textId="77777777" w:rsidR="00D80137" w:rsidRPr="00D80137" w:rsidRDefault="00D80137" w:rsidP="00D80137">
            <w:proofErr w:type="spellStart"/>
            <w:r w:rsidRPr="00D80137">
              <w:t>src</w:t>
            </w:r>
            <w:proofErr w:type="spellEnd"/>
            <w:r w:rsidRPr="00D80137">
              <w:t>/</w:t>
            </w:r>
            <w:proofErr w:type="spellStart"/>
            <w:r w:rsidRPr="00D80137">
              <w:t>ui</w:t>
            </w:r>
            <w:proofErr w:type="spellEnd"/>
            <w:r w:rsidRPr="00D80137">
              <w:t>/commands</w:t>
            </w:r>
            <w:r w:rsidRPr="00D80137">
              <w:t>、</w:t>
            </w:r>
            <w:proofErr w:type="spellStart"/>
            <w:r w:rsidRPr="00D80137">
              <w:t>src</w:t>
            </w:r>
            <w:proofErr w:type="spellEnd"/>
            <w:r w:rsidRPr="00D80137">
              <w:t>/tests/</w:t>
            </w:r>
            <w:proofErr w:type="spellStart"/>
            <w:r w:rsidRPr="00D80137">
              <w:t>test_core</w:t>
            </w:r>
            <w:proofErr w:type="spellEnd"/>
          </w:p>
        </w:tc>
      </w:tr>
      <w:tr w:rsidR="00D80137" w:rsidRPr="00D80137" w14:paraId="18163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B9A7" w14:textId="77777777" w:rsidR="00D80137" w:rsidRPr="00D80137" w:rsidRDefault="00D80137" w:rsidP="00D80137">
            <w:r w:rsidRPr="00D80137">
              <w:t>文件</w:t>
            </w:r>
          </w:p>
        </w:tc>
        <w:tc>
          <w:tcPr>
            <w:tcW w:w="0" w:type="auto"/>
            <w:vAlign w:val="center"/>
            <w:hideMark/>
          </w:tcPr>
          <w:p w14:paraId="2B7CF224" w14:textId="77777777" w:rsidR="00D80137" w:rsidRPr="00D80137" w:rsidRDefault="00D80137" w:rsidP="00D80137">
            <w:r w:rsidRPr="00D80137">
              <w:t>前缀分类</w:t>
            </w:r>
            <w:r w:rsidRPr="00D80137">
              <w:t xml:space="preserve"> + </w:t>
            </w:r>
            <w:r w:rsidRPr="00D80137">
              <w:t>小写英文，下划线分隔</w:t>
            </w:r>
          </w:p>
        </w:tc>
        <w:tc>
          <w:tcPr>
            <w:tcW w:w="0" w:type="auto"/>
            <w:vAlign w:val="center"/>
            <w:hideMark/>
          </w:tcPr>
          <w:p w14:paraId="73622AF0" w14:textId="77777777" w:rsidR="00D80137" w:rsidRPr="00D80137" w:rsidRDefault="00D80137" w:rsidP="00D80137">
            <w:r w:rsidRPr="00D80137">
              <w:t>phase_mortality.py</w:t>
            </w:r>
            <w:r w:rsidRPr="00D80137">
              <w:t>、</w:t>
            </w:r>
            <w:r w:rsidRPr="00D80137">
              <w:t>func_trade_land.py</w:t>
            </w:r>
            <w:r w:rsidRPr="00D80137">
              <w:t>、</w:t>
            </w:r>
            <w:r w:rsidRPr="00D80137">
              <w:t>game_state.py</w:t>
            </w:r>
          </w:p>
        </w:tc>
      </w:tr>
      <w:tr w:rsidR="00D80137" w:rsidRPr="00D80137" w14:paraId="212F1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93B2" w14:textId="77777777" w:rsidR="00D80137" w:rsidRPr="00D80137" w:rsidRDefault="00D80137" w:rsidP="00D80137">
            <w:r w:rsidRPr="00D80137">
              <w:t>类</w:t>
            </w:r>
          </w:p>
        </w:tc>
        <w:tc>
          <w:tcPr>
            <w:tcW w:w="0" w:type="auto"/>
            <w:vAlign w:val="center"/>
            <w:hideMark/>
          </w:tcPr>
          <w:p w14:paraId="7D09E3AF" w14:textId="77777777" w:rsidR="00D80137" w:rsidRPr="00D80137" w:rsidRDefault="00D80137" w:rsidP="00D80137">
            <w:r w:rsidRPr="00D80137">
              <w:t>大驼峰（</w:t>
            </w:r>
            <w:proofErr w:type="spellStart"/>
            <w:r w:rsidRPr="00D80137">
              <w:t>PascalCase</w:t>
            </w:r>
            <w:proofErr w:type="spellEnd"/>
            <w:r w:rsidRPr="00D80137">
              <w:t>），名词</w:t>
            </w:r>
            <w:r w:rsidRPr="00D80137">
              <w:t xml:space="preserve"> / </w:t>
            </w:r>
            <w:r w:rsidRPr="00D80137">
              <w:t>名词短语</w:t>
            </w:r>
          </w:p>
        </w:tc>
        <w:tc>
          <w:tcPr>
            <w:tcW w:w="0" w:type="auto"/>
            <w:vAlign w:val="center"/>
            <w:hideMark/>
          </w:tcPr>
          <w:p w14:paraId="7F70B079" w14:textId="77777777" w:rsidR="00D80137" w:rsidRPr="00D80137" w:rsidRDefault="00D80137" w:rsidP="00D80137">
            <w:r w:rsidRPr="00D80137">
              <w:t>Command</w:t>
            </w:r>
            <w:r w:rsidRPr="00D80137">
              <w:t>、</w:t>
            </w:r>
            <w:proofErr w:type="spellStart"/>
            <w:r w:rsidRPr="00D80137">
              <w:t>GameState</w:t>
            </w:r>
            <w:proofErr w:type="spellEnd"/>
            <w:r w:rsidRPr="00D80137">
              <w:t>、</w:t>
            </w:r>
            <w:r w:rsidRPr="00D80137">
              <w:t>Config</w:t>
            </w:r>
            <w:r w:rsidRPr="00D80137">
              <w:t>、</w:t>
            </w:r>
            <w:proofErr w:type="spellStart"/>
            <w:r w:rsidRPr="00D80137">
              <w:t>MortalityCommand</w:t>
            </w:r>
            <w:proofErr w:type="spellEnd"/>
          </w:p>
        </w:tc>
      </w:tr>
      <w:tr w:rsidR="00D80137" w:rsidRPr="00D80137" w14:paraId="3117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7C81" w14:textId="77777777" w:rsidR="00D80137" w:rsidRPr="00D80137" w:rsidRDefault="00D80137" w:rsidP="00D80137">
            <w:r w:rsidRPr="00D80137">
              <w:t>函数</w:t>
            </w:r>
            <w:r w:rsidRPr="00D80137">
              <w:t xml:space="preserve"> / </w:t>
            </w:r>
            <w:r w:rsidRPr="00D80137">
              <w:t>方法</w:t>
            </w:r>
          </w:p>
        </w:tc>
        <w:tc>
          <w:tcPr>
            <w:tcW w:w="0" w:type="auto"/>
            <w:vAlign w:val="center"/>
            <w:hideMark/>
          </w:tcPr>
          <w:p w14:paraId="46993070" w14:textId="77777777" w:rsidR="00D80137" w:rsidRPr="00D80137" w:rsidRDefault="00D80137" w:rsidP="00D80137">
            <w:r w:rsidRPr="00D80137">
              <w:t>小驼峰（</w:t>
            </w:r>
            <w:proofErr w:type="spellStart"/>
            <w:r w:rsidRPr="00D80137">
              <w:t>snake_case</w:t>
            </w:r>
            <w:proofErr w:type="spellEnd"/>
            <w:r w:rsidRPr="00D80137">
              <w:t>），动词</w:t>
            </w:r>
            <w:r w:rsidRPr="00D80137">
              <w:t xml:space="preserve"> / </w:t>
            </w:r>
            <w:r w:rsidRPr="00D80137">
              <w:t>动词短语</w:t>
            </w:r>
          </w:p>
        </w:tc>
        <w:tc>
          <w:tcPr>
            <w:tcW w:w="0" w:type="auto"/>
            <w:vAlign w:val="center"/>
            <w:hideMark/>
          </w:tcPr>
          <w:p w14:paraId="7DE40EC7" w14:textId="77777777" w:rsidR="00D80137" w:rsidRPr="00D80137" w:rsidRDefault="00D80137" w:rsidP="00D80137">
            <w:proofErr w:type="spellStart"/>
            <w:r w:rsidRPr="00D80137">
              <w:t>get_member</w:t>
            </w:r>
            <w:proofErr w:type="spellEnd"/>
            <w:r w:rsidRPr="00D80137">
              <w:t>、</w:t>
            </w:r>
            <w:proofErr w:type="spellStart"/>
            <w:r w:rsidRPr="00D80137">
              <w:t>update_treasury</w:t>
            </w:r>
            <w:proofErr w:type="spellEnd"/>
            <w:r w:rsidRPr="00D80137">
              <w:t>、</w:t>
            </w:r>
            <w:proofErr w:type="spellStart"/>
            <w:r w:rsidRPr="00D80137">
              <w:t>validate_int</w:t>
            </w:r>
            <w:proofErr w:type="spellEnd"/>
            <w:r w:rsidRPr="00D80137">
              <w:t>、</w:t>
            </w:r>
            <w:proofErr w:type="spellStart"/>
            <w:r w:rsidRPr="00D80137">
              <w:t>safe_execute</w:t>
            </w:r>
            <w:proofErr w:type="spellEnd"/>
          </w:p>
        </w:tc>
      </w:tr>
      <w:tr w:rsidR="00D80137" w:rsidRPr="00D80137" w14:paraId="21EAE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1555" w14:textId="77777777" w:rsidR="00D80137" w:rsidRPr="00D80137" w:rsidRDefault="00D80137" w:rsidP="00D80137">
            <w:r w:rsidRPr="00D80137">
              <w:t>变量</w:t>
            </w:r>
          </w:p>
        </w:tc>
        <w:tc>
          <w:tcPr>
            <w:tcW w:w="0" w:type="auto"/>
            <w:vAlign w:val="center"/>
            <w:hideMark/>
          </w:tcPr>
          <w:p w14:paraId="6E786619" w14:textId="77777777" w:rsidR="00D80137" w:rsidRPr="00D80137" w:rsidRDefault="00D80137" w:rsidP="00D80137">
            <w:r w:rsidRPr="00D80137">
              <w:t>小驼峰（</w:t>
            </w:r>
            <w:proofErr w:type="spellStart"/>
            <w:r w:rsidRPr="00D80137">
              <w:t>snake_case</w:t>
            </w:r>
            <w:proofErr w:type="spellEnd"/>
            <w:r w:rsidRPr="00D80137">
              <w:t>），名词</w:t>
            </w:r>
            <w:r w:rsidRPr="00D80137">
              <w:t xml:space="preserve"> / </w:t>
            </w:r>
            <w:r w:rsidRPr="00D80137">
              <w:t>名词短语</w:t>
            </w:r>
          </w:p>
        </w:tc>
        <w:tc>
          <w:tcPr>
            <w:tcW w:w="0" w:type="auto"/>
            <w:vAlign w:val="center"/>
            <w:hideMark/>
          </w:tcPr>
          <w:p w14:paraId="1BF1AF9E" w14:textId="77777777" w:rsidR="00D80137" w:rsidRPr="00D80137" w:rsidRDefault="00D80137" w:rsidP="00D80137">
            <w:proofErr w:type="spellStart"/>
            <w:r w:rsidRPr="00D80137">
              <w:t>game_state</w:t>
            </w:r>
            <w:proofErr w:type="spellEnd"/>
            <w:r w:rsidRPr="00D80137">
              <w:t>、</w:t>
            </w:r>
            <w:proofErr w:type="spellStart"/>
            <w:r w:rsidRPr="00D80137">
              <w:t>command_registry</w:t>
            </w:r>
            <w:proofErr w:type="spellEnd"/>
            <w:r w:rsidRPr="00D80137">
              <w:t>、</w:t>
            </w:r>
            <w:proofErr w:type="spellStart"/>
            <w:r w:rsidRPr="00D80137">
              <w:t>treasury_amount</w:t>
            </w:r>
            <w:proofErr w:type="spellEnd"/>
          </w:p>
        </w:tc>
      </w:tr>
      <w:tr w:rsidR="00D80137" w:rsidRPr="00D80137" w14:paraId="6807F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B35C" w14:textId="77777777" w:rsidR="00D80137" w:rsidRPr="00D80137" w:rsidRDefault="00D80137" w:rsidP="00D80137">
            <w:r w:rsidRPr="00D80137">
              <w:t>常量</w:t>
            </w:r>
          </w:p>
        </w:tc>
        <w:tc>
          <w:tcPr>
            <w:tcW w:w="0" w:type="auto"/>
            <w:vAlign w:val="center"/>
            <w:hideMark/>
          </w:tcPr>
          <w:p w14:paraId="3DAC9F9F" w14:textId="77777777" w:rsidR="00D80137" w:rsidRPr="00D80137" w:rsidRDefault="00D80137" w:rsidP="00D80137">
            <w:r w:rsidRPr="00D80137">
              <w:t>全大写，下划线分隔，存放于</w:t>
            </w:r>
            <w:r w:rsidRPr="00D80137">
              <w:t xml:space="preserve"> constants.py</w:t>
            </w:r>
          </w:p>
        </w:tc>
        <w:tc>
          <w:tcPr>
            <w:tcW w:w="0" w:type="auto"/>
            <w:vAlign w:val="center"/>
            <w:hideMark/>
          </w:tcPr>
          <w:p w14:paraId="22747061" w14:textId="77777777" w:rsidR="00D80137" w:rsidRPr="00D80137" w:rsidRDefault="00D80137" w:rsidP="00D80137">
            <w:r w:rsidRPr="00D80137">
              <w:t>MAX_AGE</w:t>
            </w:r>
            <w:r w:rsidRPr="00D80137">
              <w:t>、</w:t>
            </w:r>
            <w:r w:rsidRPr="00D80137">
              <w:t>DEFAULT_TAX</w:t>
            </w:r>
            <w:r w:rsidRPr="00D80137">
              <w:t>、</w:t>
            </w:r>
            <w:r w:rsidRPr="00D80137">
              <w:t>LEGION_LIMIT</w:t>
            </w:r>
          </w:p>
        </w:tc>
      </w:tr>
      <w:tr w:rsidR="00D80137" w:rsidRPr="00D80137" w14:paraId="0F528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6A1E" w14:textId="77777777" w:rsidR="00D80137" w:rsidRPr="00D80137" w:rsidRDefault="00D80137" w:rsidP="00D80137">
            <w:r w:rsidRPr="00D80137">
              <w:lastRenderedPageBreak/>
              <w:t>命令名</w:t>
            </w:r>
            <w:r w:rsidRPr="00D80137">
              <w:t xml:space="preserve"> / </w:t>
            </w:r>
            <w:r w:rsidRPr="00D80137">
              <w:t>别名</w:t>
            </w:r>
          </w:p>
        </w:tc>
        <w:tc>
          <w:tcPr>
            <w:tcW w:w="0" w:type="auto"/>
            <w:vAlign w:val="center"/>
            <w:hideMark/>
          </w:tcPr>
          <w:p w14:paraId="7774CDFF" w14:textId="77777777" w:rsidR="00D80137" w:rsidRPr="00D80137" w:rsidRDefault="00D80137" w:rsidP="00D80137">
            <w:r w:rsidRPr="00D80137">
              <w:t>小写英文，无下划线，简洁</w:t>
            </w:r>
          </w:p>
        </w:tc>
        <w:tc>
          <w:tcPr>
            <w:tcW w:w="0" w:type="auto"/>
            <w:vAlign w:val="center"/>
            <w:hideMark/>
          </w:tcPr>
          <w:p w14:paraId="570FAC51" w14:textId="77777777" w:rsidR="00D80137" w:rsidRPr="00D80137" w:rsidRDefault="00D80137" w:rsidP="00D80137">
            <w:r w:rsidRPr="00D80137">
              <w:t>mortality</w:t>
            </w:r>
            <w:r w:rsidRPr="00D80137">
              <w:t>、</w:t>
            </w:r>
            <w:r w:rsidRPr="00D80137">
              <w:t>m</w:t>
            </w:r>
            <w:r w:rsidRPr="00D80137">
              <w:t>、</w:t>
            </w:r>
            <w:proofErr w:type="spellStart"/>
            <w:r w:rsidRPr="00D80137">
              <w:t>trade_land</w:t>
            </w:r>
            <w:proofErr w:type="spellEnd"/>
            <w:r w:rsidRPr="00D80137">
              <w:t>（禁止）</w:t>
            </w:r>
            <w:r w:rsidRPr="00D80137">
              <w:t xml:space="preserve">→ </w:t>
            </w:r>
            <w:proofErr w:type="spellStart"/>
            <w:r w:rsidRPr="00D80137">
              <w:t>tradeland</w:t>
            </w:r>
            <w:proofErr w:type="spellEnd"/>
          </w:p>
        </w:tc>
      </w:tr>
    </w:tbl>
    <w:p w14:paraId="6B72E6D2" w14:textId="77777777" w:rsidR="00D80137" w:rsidRPr="00D80137" w:rsidRDefault="00D80137" w:rsidP="00D80137">
      <w:r w:rsidRPr="00D80137">
        <w:t xml:space="preserve">4.2 </w:t>
      </w:r>
      <w:r w:rsidRPr="00D80137">
        <w:t>代码格式规范（强制）</w:t>
      </w:r>
    </w:p>
    <w:p w14:paraId="320DE945" w14:textId="77777777" w:rsidR="00D80137" w:rsidRPr="00D80137" w:rsidRDefault="00D80137" w:rsidP="00D80137">
      <w:pPr>
        <w:numPr>
          <w:ilvl w:val="0"/>
          <w:numId w:val="8"/>
        </w:numPr>
      </w:pPr>
      <w:r w:rsidRPr="00D80137">
        <w:rPr>
          <w:b/>
          <w:bCs/>
        </w:rPr>
        <w:t>缩进</w:t>
      </w:r>
      <w:r w:rsidRPr="00D80137">
        <w:t>：使用</w:t>
      </w:r>
      <w:r w:rsidRPr="00D80137">
        <w:t xml:space="preserve"> 4 </w:t>
      </w:r>
      <w:r w:rsidRPr="00D80137">
        <w:t>个空格缩进，禁止使用</w:t>
      </w:r>
      <w:r w:rsidRPr="00D80137">
        <w:t xml:space="preserve"> Tab</w:t>
      </w:r>
      <w:r w:rsidRPr="00D80137">
        <w:t>；</w:t>
      </w:r>
    </w:p>
    <w:p w14:paraId="5ABAD3F5" w14:textId="77777777" w:rsidR="00D80137" w:rsidRPr="00D80137" w:rsidRDefault="00D80137" w:rsidP="00D80137">
      <w:pPr>
        <w:numPr>
          <w:ilvl w:val="0"/>
          <w:numId w:val="8"/>
        </w:numPr>
      </w:pPr>
      <w:r w:rsidRPr="00D80137">
        <w:rPr>
          <w:b/>
          <w:bCs/>
        </w:rPr>
        <w:t>空行</w:t>
      </w:r>
      <w:r w:rsidRPr="00D80137">
        <w:t>：类</w:t>
      </w:r>
      <w:r w:rsidRPr="00D80137">
        <w:t xml:space="preserve"> / </w:t>
      </w:r>
      <w:r w:rsidRPr="00D80137">
        <w:t>方法之间空</w:t>
      </w:r>
      <w:r w:rsidRPr="00D80137">
        <w:t xml:space="preserve"> 1 </w:t>
      </w:r>
      <w:r w:rsidRPr="00D80137">
        <w:t>行，核心逻辑块之间空</w:t>
      </w:r>
      <w:r w:rsidRPr="00D80137">
        <w:t xml:space="preserve"> 1 </w:t>
      </w:r>
      <w:r w:rsidRPr="00D80137">
        <w:t>行，禁止连续空行；</w:t>
      </w:r>
    </w:p>
    <w:p w14:paraId="4C623A51" w14:textId="77777777" w:rsidR="00D80137" w:rsidRPr="00D80137" w:rsidRDefault="00D80137" w:rsidP="00D80137">
      <w:pPr>
        <w:numPr>
          <w:ilvl w:val="0"/>
          <w:numId w:val="8"/>
        </w:numPr>
      </w:pPr>
      <w:r w:rsidRPr="00D80137">
        <w:rPr>
          <w:b/>
          <w:bCs/>
        </w:rPr>
        <w:t>行宽</w:t>
      </w:r>
      <w:r w:rsidRPr="00D80137">
        <w:t>：单行代码不超过</w:t>
      </w:r>
      <w:r w:rsidRPr="00D80137">
        <w:t xml:space="preserve"> 80 </w:t>
      </w:r>
      <w:r w:rsidRPr="00D80137">
        <w:t>个字符，过长时使用圆括号换行，禁止使用反斜杠；</w:t>
      </w:r>
    </w:p>
    <w:p w14:paraId="6F6406DF" w14:textId="77777777" w:rsidR="00D80137" w:rsidRPr="00D80137" w:rsidRDefault="00D80137" w:rsidP="00D80137">
      <w:pPr>
        <w:numPr>
          <w:ilvl w:val="0"/>
          <w:numId w:val="8"/>
        </w:numPr>
      </w:pPr>
      <w:r w:rsidRPr="00D80137">
        <w:rPr>
          <w:b/>
          <w:bCs/>
        </w:rPr>
        <w:t>导入</w:t>
      </w:r>
      <w:r w:rsidRPr="00D80137">
        <w:t>：导入按「标准库</w:t>
      </w:r>
      <w:r w:rsidRPr="00D80137">
        <w:t>→</w:t>
      </w:r>
      <w:r w:rsidRPr="00D80137">
        <w:t>第三方库</w:t>
      </w:r>
      <w:r w:rsidRPr="00D80137">
        <w:t>→</w:t>
      </w:r>
      <w:r w:rsidRPr="00D80137">
        <w:t>项目内部库」排序，每组之间空</w:t>
      </w:r>
      <w:r w:rsidRPr="00D80137">
        <w:t xml:space="preserve"> 1 </w:t>
      </w:r>
      <w:r w:rsidRPr="00D80137">
        <w:t>行，禁止导入未使用的模块；</w:t>
      </w:r>
    </w:p>
    <w:p w14:paraId="6B6883DB" w14:textId="77777777" w:rsidR="00D80137" w:rsidRPr="00D80137" w:rsidRDefault="00D80137" w:rsidP="00D80137">
      <w:pPr>
        <w:numPr>
          <w:ilvl w:val="0"/>
          <w:numId w:val="8"/>
        </w:numPr>
      </w:pPr>
      <w:r w:rsidRPr="00D80137">
        <w:rPr>
          <w:b/>
          <w:bCs/>
        </w:rPr>
        <w:t>注释</w:t>
      </w:r>
      <w:r w:rsidRPr="00D80137">
        <w:t>：核心逻辑添加单行注释（</w:t>
      </w:r>
      <w:r w:rsidRPr="00D80137">
        <w:t>#</w:t>
      </w:r>
      <w:r w:rsidRPr="00D80137">
        <w:t>），类</w:t>
      </w:r>
      <w:r w:rsidRPr="00D80137">
        <w:t xml:space="preserve"> / </w:t>
      </w:r>
      <w:r w:rsidRPr="00D80137">
        <w:t>方法添加文档注释（</w:t>
      </w:r>
      <w:r w:rsidRPr="00D80137">
        <w:t>"""</w:t>
      </w:r>
      <w:r w:rsidRPr="00D80137">
        <w:t>），禁止冗余注释（如</w:t>
      </w:r>
      <w:r w:rsidRPr="00D80137">
        <w:t xml:space="preserve">a = 1 # </w:t>
      </w:r>
      <w:r w:rsidRPr="00D80137">
        <w:t>给</w:t>
      </w:r>
      <w:r w:rsidRPr="00D80137">
        <w:t>a</w:t>
      </w:r>
      <w:r w:rsidRPr="00D80137">
        <w:t>赋值</w:t>
      </w:r>
      <w:r w:rsidRPr="00D80137">
        <w:t>1</w:t>
      </w:r>
      <w:r w:rsidRPr="00D80137">
        <w:t>）；</w:t>
      </w:r>
    </w:p>
    <w:p w14:paraId="239769A9" w14:textId="77777777" w:rsidR="00D80137" w:rsidRPr="00D80137" w:rsidRDefault="00D80137" w:rsidP="00D80137">
      <w:pPr>
        <w:numPr>
          <w:ilvl w:val="0"/>
          <w:numId w:val="8"/>
        </w:numPr>
      </w:pPr>
      <w:r w:rsidRPr="00D80137">
        <w:rPr>
          <w:b/>
          <w:bCs/>
        </w:rPr>
        <w:t>空格</w:t>
      </w:r>
      <w:r w:rsidRPr="00D80137">
        <w:t>：运算符两侧、逗号后各加</w:t>
      </w:r>
      <w:r w:rsidRPr="00D80137">
        <w:t xml:space="preserve"> 1 </w:t>
      </w:r>
      <w:r w:rsidRPr="00D80137">
        <w:t>个空格，函数参数等号两侧无空格，如</w:t>
      </w:r>
      <w:r w:rsidRPr="00D80137">
        <w:t>a = 1 + 2</w:t>
      </w:r>
      <w:r w:rsidRPr="00D80137">
        <w:t>、</w:t>
      </w:r>
      <w:r w:rsidRPr="00D80137">
        <w:t xml:space="preserve">def </w:t>
      </w:r>
      <w:proofErr w:type="spellStart"/>
      <w:r w:rsidRPr="00D80137">
        <w:t>func</w:t>
      </w:r>
      <w:proofErr w:type="spellEnd"/>
      <w:r w:rsidRPr="00D80137">
        <w:t>(a, b):</w:t>
      </w:r>
      <w:r w:rsidRPr="00D80137">
        <w:t>。</w:t>
      </w:r>
    </w:p>
    <w:p w14:paraId="02BD510A" w14:textId="77777777" w:rsidR="00D80137" w:rsidRPr="00D80137" w:rsidRDefault="00D80137" w:rsidP="00D80137">
      <w:r w:rsidRPr="00D80137">
        <w:t>代码格式示例</w:t>
      </w:r>
    </w:p>
    <w:p w14:paraId="33DA9B8A" w14:textId="77777777" w:rsidR="00D80137" w:rsidRPr="00D80137" w:rsidRDefault="00D80137" w:rsidP="00D80137">
      <w:r w:rsidRPr="00D80137">
        <w:t>python</w:t>
      </w:r>
    </w:p>
    <w:p w14:paraId="648DCBBC" w14:textId="77777777" w:rsidR="00D80137" w:rsidRPr="00D80137" w:rsidRDefault="00D80137" w:rsidP="00D80137">
      <w:r w:rsidRPr="00D80137">
        <w:t xml:space="preserve">4.3 Pythonic </w:t>
      </w:r>
      <w:r w:rsidRPr="00D80137">
        <w:t>原则遵循（强制）</w:t>
      </w:r>
    </w:p>
    <w:p w14:paraId="2ECDCA88" w14:textId="77777777" w:rsidR="00D80137" w:rsidRPr="00D80137" w:rsidRDefault="00D80137" w:rsidP="00D80137">
      <w:r w:rsidRPr="00D80137">
        <w:t>本次整改的核心设计原则是</w:t>
      </w:r>
      <w:r w:rsidRPr="00D80137">
        <w:rPr>
          <w:b/>
          <w:bCs/>
        </w:rPr>
        <w:t>拒绝</w:t>
      </w:r>
      <w:r w:rsidRPr="00D80137">
        <w:rPr>
          <w:b/>
          <w:bCs/>
        </w:rPr>
        <w:t xml:space="preserve"> Java </w:t>
      </w:r>
      <w:r w:rsidRPr="00D80137">
        <w:rPr>
          <w:b/>
          <w:bCs/>
        </w:rPr>
        <w:t>式企业级设计</w:t>
      </w:r>
      <w:r w:rsidRPr="00D80137">
        <w:t>，开发时必须严格遵循</w:t>
      </w:r>
      <w:r w:rsidRPr="00D80137">
        <w:t xml:space="preserve"> Pythonic </w:t>
      </w:r>
      <w:r w:rsidRPr="00D80137">
        <w:t>原则，禁止以下反模式：</w:t>
      </w:r>
    </w:p>
    <w:p w14:paraId="27DF9814" w14:textId="77777777" w:rsidR="00D80137" w:rsidRPr="00D80137" w:rsidRDefault="00D80137" w:rsidP="00D80137">
      <w:pPr>
        <w:numPr>
          <w:ilvl w:val="0"/>
          <w:numId w:val="9"/>
        </w:numPr>
      </w:pPr>
      <w:r w:rsidRPr="00D80137">
        <w:rPr>
          <w:b/>
          <w:bCs/>
        </w:rPr>
        <w:t>禁止创建单例类</w:t>
      </w:r>
      <w:r w:rsidRPr="00D80137">
        <w:t>：如</w:t>
      </w:r>
      <w:proofErr w:type="spellStart"/>
      <w:r w:rsidRPr="00D80137">
        <w:t>EORGameContext</w:t>
      </w:r>
      <w:proofErr w:type="spellEnd"/>
      <w:r w:rsidRPr="00D80137">
        <w:t>，改用显式实例化；</w:t>
      </w:r>
    </w:p>
    <w:p w14:paraId="47D9F47B" w14:textId="77777777" w:rsidR="00D80137" w:rsidRPr="00D80137" w:rsidRDefault="00D80137" w:rsidP="00D80137">
      <w:pPr>
        <w:numPr>
          <w:ilvl w:val="0"/>
          <w:numId w:val="9"/>
        </w:numPr>
      </w:pPr>
      <w:r w:rsidRPr="00D80137">
        <w:rPr>
          <w:b/>
          <w:bCs/>
        </w:rPr>
        <w:t>禁止创建静态工具类</w:t>
      </w:r>
      <w:r w:rsidRPr="00D80137">
        <w:t>：如</w:t>
      </w:r>
      <w:proofErr w:type="spellStart"/>
      <w:r w:rsidRPr="00D80137">
        <w:t>EORGameUtils</w:t>
      </w:r>
      <w:proofErr w:type="spellEnd"/>
      <w:r w:rsidRPr="00D80137">
        <w:t>，改用模块级普通函数（存放于</w:t>
      </w:r>
      <w:r w:rsidRPr="00D80137">
        <w:t xml:space="preserve"> utils.py</w:t>
      </w:r>
      <w:r w:rsidRPr="00D80137">
        <w:t>）；</w:t>
      </w:r>
    </w:p>
    <w:p w14:paraId="0F84FBE3" w14:textId="77777777" w:rsidR="00D80137" w:rsidRPr="00D80137" w:rsidRDefault="00D80137" w:rsidP="00D80137">
      <w:pPr>
        <w:numPr>
          <w:ilvl w:val="0"/>
          <w:numId w:val="9"/>
        </w:numPr>
      </w:pPr>
      <w:r w:rsidRPr="00D80137">
        <w:rPr>
          <w:b/>
          <w:bCs/>
        </w:rPr>
        <w:t>禁止创建静态常量类</w:t>
      </w:r>
      <w:r w:rsidRPr="00D80137">
        <w:t>：如</w:t>
      </w:r>
      <w:proofErr w:type="spellStart"/>
      <w:r w:rsidRPr="00D80137">
        <w:t>EORConstants</w:t>
      </w:r>
      <w:proofErr w:type="spellEnd"/>
      <w:r w:rsidRPr="00D80137">
        <w:t>，改用模块级常量（存放于</w:t>
      </w:r>
      <w:r w:rsidRPr="00D80137">
        <w:t xml:space="preserve"> constants.py</w:t>
      </w:r>
      <w:r w:rsidRPr="00D80137">
        <w:t>）或</w:t>
      </w:r>
      <w:r w:rsidRPr="00D80137">
        <w:t xml:space="preserve"> JSON </w:t>
      </w:r>
      <w:r w:rsidRPr="00D80137">
        <w:t>配置；</w:t>
      </w:r>
    </w:p>
    <w:p w14:paraId="7BBFE7D6" w14:textId="77777777" w:rsidR="00D80137" w:rsidRPr="00D80137" w:rsidRDefault="00D80137" w:rsidP="00D80137">
      <w:pPr>
        <w:numPr>
          <w:ilvl w:val="0"/>
          <w:numId w:val="9"/>
        </w:numPr>
      </w:pPr>
      <w:r w:rsidRPr="00D80137">
        <w:rPr>
          <w:b/>
          <w:bCs/>
        </w:rPr>
        <w:t>禁止自定义冗余异常类</w:t>
      </w:r>
      <w:r w:rsidRPr="00D80137">
        <w:t>：如</w:t>
      </w:r>
      <w:proofErr w:type="spellStart"/>
      <w:r w:rsidRPr="00D80137">
        <w:t>EORRuntimeException</w:t>
      </w:r>
      <w:proofErr w:type="spellEnd"/>
      <w:r w:rsidRPr="00D80137">
        <w:t>，直接使用</w:t>
      </w:r>
      <w:r w:rsidRPr="00D80137">
        <w:t xml:space="preserve"> Python </w:t>
      </w:r>
      <w:r w:rsidRPr="00D80137">
        <w:t>内置异常（</w:t>
      </w:r>
      <w:proofErr w:type="spellStart"/>
      <w:r w:rsidRPr="00D80137">
        <w:t>ValueError</w:t>
      </w:r>
      <w:proofErr w:type="spellEnd"/>
      <w:r w:rsidRPr="00D80137">
        <w:t>/</w:t>
      </w:r>
      <w:proofErr w:type="spellStart"/>
      <w:r w:rsidRPr="00D80137">
        <w:t>KeyError</w:t>
      </w:r>
      <w:proofErr w:type="spellEnd"/>
      <w:r w:rsidRPr="00D80137">
        <w:t xml:space="preserve"> </w:t>
      </w:r>
      <w:r w:rsidRPr="00D80137">
        <w:t>等）；</w:t>
      </w:r>
    </w:p>
    <w:p w14:paraId="0C2DFBAD" w14:textId="77777777" w:rsidR="00D80137" w:rsidRPr="00D80137" w:rsidRDefault="00D80137" w:rsidP="00D80137">
      <w:pPr>
        <w:numPr>
          <w:ilvl w:val="0"/>
          <w:numId w:val="9"/>
        </w:numPr>
      </w:pPr>
      <w:r w:rsidRPr="00D80137">
        <w:rPr>
          <w:b/>
          <w:bCs/>
        </w:rPr>
        <w:t>禁止深层嵌套目录</w:t>
      </w:r>
      <w:r w:rsidRPr="00D80137">
        <w:t>：所有目录层级不超过</w:t>
      </w:r>
      <w:r w:rsidRPr="00D80137">
        <w:t xml:space="preserve"> 2 </w:t>
      </w:r>
      <w:r w:rsidRPr="00D80137">
        <w:t>层，保持扁平化；</w:t>
      </w:r>
    </w:p>
    <w:p w14:paraId="5B1CC3EF" w14:textId="77777777" w:rsidR="00D80137" w:rsidRPr="00D80137" w:rsidRDefault="00D80137" w:rsidP="00D80137">
      <w:pPr>
        <w:numPr>
          <w:ilvl w:val="0"/>
          <w:numId w:val="9"/>
        </w:numPr>
      </w:pPr>
      <w:r w:rsidRPr="00D80137">
        <w:rPr>
          <w:b/>
          <w:bCs/>
        </w:rPr>
        <w:lastRenderedPageBreak/>
        <w:t>禁止过度封装</w:t>
      </w:r>
      <w:r w:rsidRPr="00D80137">
        <w:t>：仅对核心复用逻辑封装，简单功能直接实现，禁止为了封装而封装。</w:t>
      </w:r>
    </w:p>
    <w:p w14:paraId="7995887B" w14:textId="77777777" w:rsidR="00D80137" w:rsidRPr="00D80137" w:rsidRDefault="00D80137" w:rsidP="00D80137">
      <w:r w:rsidRPr="00D80137">
        <w:t xml:space="preserve">5. </w:t>
      </w:r>
      <w:r w:rsidRPr="00D80137">
        <w:t>调试技巧</w:t>
      </w:r>
    </w:p>
    <w:p w14:paraId="78A1BCA8" w14:textId="77777777" w:rsidR="00D80137" w:rsidRPr="00D80137" w:rsidRDefault="00D80137" w:rsidP="00D80137">
      <w:r w:rsidRPr="00D80137">
        <w:t xml:space="preserve">5.1 </w:t>
      </w:r>
      <w:r w:rsidRPr="00D80137">
        <w:t>启用调试模式</w:t>
      </w:r>
    </w:p>
    <w:p w14:paraId="6FCF8179" w14:textId="77777777" w:rsidR="00D80137" w:rsidRPr="00D80137" w:rsidRDefault="00D80137" w:rsidP="00D80137">
      <w:r w:rsidRPr="00D80137">
        <w:t>项目默认关闭调试模式，仅打印简洁的错误提示，开发时可启用</w:t>
      </w:r>
      <w:r w:rsidRPr="00D80137">
        <w:rPr>
          <w:b/>
          <w:bCs/>
        </w:rPr>
        <w:t>调试模式</w:t>
      </w:r>
      <w:r w:rsidRPr="00D80137">
        <w:t>，打印详细的错误堆栈信息，便于问题定位。</w:t>
      </w:r>
    </w:p>
    <w:p w14:paraId="06A6F652" w14:textId="77777777" w:rsidR="00D80137" w:rsidRPr="00D80137" w:rsidRDefault="00D80137" w:rsidP="00D80137">
      <w:r w:rsidRPr="00D80137">
        <w:t>启用方法</w:t>
      </w:r>
    </w:p>
    <w:p w14:paraId="4E4468E7" w14:textId="77777777" w:rsidR="00D80137" w:rsidRPr="00D80137" w:rsidRDefault="00D80137" w:rsidP="00D80137">
      <w:r w:rsidRPr="00D80137">
        <w:t>修改</w:t>
      </w:r>
      <w:r w:rsidRPr="00D80137">
        <w:t>src/ui/debug_cli.py</w:t>
      </w:r>
      <w:r w:rsidRPr="00D80137">
        <w:t>的</w:t>
      </w:r>
      <w:r w:rsidRPr="00D80137">
        <w:t>run</w:t>
      </w:r>
      <w:r w:rsidRPr="00D80137">
        <w:t>方法，添加调试模式开关，捕获异常时打印堆栈信息：</w:t>
      </w:r>
    </w:p>
    <w:p w14:paraId="317939D7" w14:textId="77777777" w:rsidR="00D80137" w:rsidRPr="00D80137" w:rsidRDefault="00D80137" w:rsidP="00D80137">
      <w:r w:rsidRPr="00D80137">
        <w:t>python</w:t>
      </w:r>
    </w:p>
    <w:p w14:paraId="12ACB15E" w14:textId="77777777" w:rsidR="00D80137" w:rsidRPr="00D80137" w:rsidRDefault="00D80137" w:rsidP="00D80137">
      <w:r w:rsidRPr="00D80137">
        <w:t>python</w:t>
      </w:r>
    </w:p>
    <w:p w14:paraId="061D28D6" w14:textId="77777777" w:rsidR="00D80137" w:rsidRPr="00D80137" w:rsidRDefault="00D80137" w:rsidP="00D80137">
      <w:r w:rsidRPr="00D80137">
        <w:t xml:space="preserve">5.2 </w:t>
      </w:r>
      <w:r w:rsidRPr="00D80137">
        <w:t>查看详细错误堆栈</w:t>
      </w:r>
    </w:p>
    <w:p w14:paraId="27B44A5F" w14:textId="77777777" w:rsidR="00D80137" w:rsidRPr="00D80137" w:rsidRDefault="00D80137" w:rsidP="00D80137">
      <w:r w:rsidRPr="00D80137">
        <w:t>当</w:t>
      </w:r>
      <w:r w:rsidRPr="00D80137">
        <w:t xml:space="preserve"> CLI </w:t>
      </w:r>
      <w:r w:rsidRPr="00D80137">
        <w:t>执行命令出现异常时，启用调试模式后会打印</w:t>
      </w:r>
      <w:r w:rsidRPr="00D80137">
        <w:rPr>
          <w:b/>
          <w:bCs/>
        </w:rPr>
        <w:t>完整的错误堆栈信息</w:t>
      </w:r>
      <w:r w:rsidRPr="00D80137">
        <w:t>，包含异常类型、异常描述、出错文件、出错行号、调用链，便于快速定位问题。</w:t>
      </w:r>
    </w:p>
    <w:p w14:paraId="4A95F3EE" w14:textId="77777777" w:rsidR="00D80137" w:rsidRPr="00D80137" w:rsidRDefault="00D80137" w:rsidP="00D80137">
      <w:r w:rsidRPr="00D80137">
        <w:t>错误堆栈示例</w:t>
      </w:r>
    </w:p>
    <w:p w14:paraId="75BBCDFF" w14:textId="77777777" w:rsidR="00D80137" w:rsidRPr="00D80137" w:rsidRDefault="00D80137" w:rsidP="00D80137">
      <w:r w:rsidRPr="00D80137">
        <w:t>plaintext</w:t>
      </w:r>
    </w:p>
    <w:p w14:paraId="40DA95FD" w14:textId="77777777" w:rsidR="00D80137" w:rsidRPr="00D80137" w:rsidRDefault="00D80137" w:rsidP="00D80137">
      <w:r w:rsidRPr="00D80137">
        <w:rPr>
          <w:b/>
          <w:bCs/>
        </w:rPr>
        <w:t>定位步骤</w:t>
      </w:r>
      <w:r w:rsidRPr="00D80137">
        <w:t>：</w:t>
      </w:r>
    </w:p>
    <w:p w14:paraId="1CB8E98C" w14:textId="77777777" w:rsidR="00D80137" w:rsidRPr="00D80137" w:rsidRDefault="00D80137" w:rsidP="00D80137">
      <w:pPr>
        <w:numPr>
          <w:ilvl w:val="0"/>
          <w:numId w:val="10"/>
        </w:numPr>
      </w:pPr>
      <w:r w:rsidRPr="00D80137">
        <w:t>异常类型：</w:t>
      </w:r>
      <w:proofErr w:type="spellStart"/>
      <w:r w:rsidRPr="00D80137">
        <w:t>KeyError</w:t>
      </w:r>
      <w:proofErr w:type="spellEnd"/>
      <w:r w:rsidRPr="00D80137">
        <w:t>，说明访问的键不存在；</w:t>
      </w:r>
    </w:p>
    <w:p w14:paraId="7CE46324" w14:textId="77777777" w:rsidR="00D80137" w:rsidRPr="00D80137" w:rsidRDefault="00D80137" w:rsidP="00D80137">
      <w:pPr>
        <w:numPr>
          <w:ilvl w:val="0"/>
          <w:numId w:val="10"/>
        </w:numPr>
      </w:pPr>
      <w:r w:rsidRPr="00D80137">
        <w:t>出错文件：</w:t>
      </w:r>
      <w:r w:rsidRPr="00D80137">
        <w:t>src/core/game_state.py</w:t>
      </w:r>
      <w:r w:rsidRPr="00D80137">
        <w:t>，第</w:t>
      </w:r>
      <w:r w:rsidRPr="00D80137">
        <w:t xml:space="preserve"> 45 </w:t>
      </w:r>
      <w:r w:rsidRPr="00D80137">
        <w:t>行；</w:t>
      </w:r>
    </w:p>
    <w:p w14:paraId="60BC60A0" w14:textId="77777777" w:rsidR="00D80137" w:rsidRPr="00D80137" w:rsidRDefault="00D80137" w:rsidP="00D80137">
      <w:pPr>
        <w:numPr>
          <w:ilvl w:val="0"/>
          <w:numId w:val="10"/>
        </w:numPr>
      </w:pPr>
      <w:r w:rsidRPr="00D80137">
        <w:t>出错原因：人物</w:t>
      </w:r>
      <w:r w:rsidRPr="00D80137">
        <w:t xml:space="preserve"> ID100 </w:t>
      </w:r>
      <w:r w:rsidRPr="00D80137">
        <w:t>不存在；</w:t>
      </w:r>
    </w:p>
    <w:p w14:paraId="35D3C067" w14:textId="77777777" w:rsidR="00D80137" w:rsidRPr="00D80137" w:rsidRDefault="00D80137" w:rsidP="00D80137">
      <w:pPr>
        <w:numPr>
          <w:ilvl w:val="0"/>
          <w:numId w:val="10"/>
        </w:numPr>
      </w:pPr>
      <w:r w:rsidRPr="00D80137">
        <w:t>调用链：</w:t>
      </w:r>
      <w:r w:rsidRPr="00D80137">
        <w:t xml:space="preserve">func_assign.py </w:t>
      </w:r>
      <w:r w:rsidRPr="00D80137">
        <w:t>的</w:t>
      </w:r>
      <w:r w:rsidRPr="00D80137">
        <w:t xml:space="preserve"> execute </w:t>
      </w:r>
      <w:r w:rsidRPr="00D80137">
        <w:t>方法调用了</w:t>
      </w:r>
      <w:r w:rsidRPr="00D80137">
        <w:t xml:space="preserve"> game_state.py </w:t>
      </w:r>
      <w:r w:rsidRPr="00D80137">
        <w:t>的</w:t>
      </w:r>
      <w:r w:rsidRPr="00D80137">
        <w:t xml:space="preserve"> </w:t>
      </w:r>
      <w:proofErr w:type="spellStart"/>
      <w:r w:rsidRPr="00D80137">
        <w:t>get_member</w:t>
      </w:r>
      <w:proofErr w:type="spellEnd"/>
      <w:r w:rsidRPr="00D80137">
        <w:t xml:space="preserve"> </w:t>
      </w:r>
      <w:r w:rsidRPr="00D80137">
        <w:t>方法。</w:t>
      </w:r>
    </w:p>
    <w:p w14:paraId="178906F0" w14:textId="77777777" w:rsidR="00D80137" w:rsidRPr="00D80137" w:rsidRDefault="00D80137" w:rsidP="00D80137">
      <w:r w:rsidRPr="00D80137">
        <w:t xml:space="preserve">5.3 </w:t>
      </w:r>
      <w:r w:rsidRPr="00D80137">
        <w:t>测试特定游戏场景</w:t>
      </w:r>
    </w:p>
    <w:p w14:paraId="7EDBDEA7" w14:textId="77777777" w:rsidR="00D80137" w:rsidRPr="00D80137" w:rsidRDefault="00D80137" w:rsidP="00D80137">
      <w:r w:rsidRPr="00D80137">
        <w:t>开发时若需测试特定的游戏场景（如某一阶段执行后的状态、特定配置下的业务逻辑），可通过</w:t>
      </w:r>
      <w:r w:rsidRPr="00D80137">
        <w:rPr>
          <w:b/>
          <w:bCs/>
        </w:rPr>
        <w:t>测试专用工厂方法</w:t>
      </w:r>
      <w:r w:rsidRPr="00D80137">
        <w:t>和</w:t>
      </w:r>
      <w:r w:rsidRPr="00D80137">
        <w:rPr>
          <w:b/>
          <w:bCs/>
        </w:rPr>
        <w:t>状态重置方法</w:t>
      </w:r>
      <w:r w:rsidRPr="00D80137">
        <w:t>快速创建测试环境，无需手动执行命令推进场景。</w:t>
      </w:r>
    </w:p>
    <w:p w14:paraId="53F9B915" w14:textId="77777777" w:rsidR="00D80137" w:rsidRPr="00D80137" w:rsidRDefault="00D80137" w:rsidP="00D80137">
      <w:pPr>
        <w:numPr>
          <w:ilvl w:val="0"/>
          <w:numId w:val="11"/>
        </w:numPr>
      </w:pPr>
      <w:r w:rsidRPr="00D80137">
        <w:rPr>
          <w:b/>
          <w:bCs/>
        </w:rPr>
        <w:t>创建测试用</w:t>
      </w:r>
      <w:r w:rsidRPr="00D80137">
        <w:rPr>
          <w:b/>
          <w:bCs/>
        </w:rPr>
        <w:t xml:space="preserve"> </w:t>
      </w:r>
      <w:proofErr w:type="spellStart"/>
      <w:r w:rsidRPr="00D80137">
        <w:rPr>
          <w:b/>
          <w:bCs/>
        </w:rPr>
        <w:t>GameState</w:t>
      </w:r>
      <w:proofErr w:type="spellEnd"/>
      <w:r w:rsidRPr="00D80137">
        <w:rPr>
          <w:b/>
          <w:bCs/>
        </w:rPr>
        <w:t xml:space="preserve"> </w:t>
      </w:r>
      <w:r w:rsidRPr="00D80137">
        <w:rPr>
          <w:b/>
          <w:bCs/>
        </w:rPr>
        <w:t>实例</w:t>
      </w:r>
      <w:r w:rsidRPr="00D80137">
        <w:t>：使用</w:t>
      </w:r>
      <w:proofErr w:type="spellStart"/>
      <w:r w:rsidRPr="00D80137">
        <w:t>GameState.create_for_testing</w:t>
      </w:r>
      <w:proofErr w:type="spellEnd"/>
      <w:r w:rsidRPr="00D80137">
        <w:t>()</w:t>
      </w:r>
      <w:r w:rsidRPr="00D80137">
        <w:t>，加载测试配置文件（</w:t>
      </w:r>
      <w:r w:rsidRPr="00D80137">
        <w:t>tests/</w:t>
      </w:r>
      <w:proofErr w:type="spellStart"/>
      <w:r w:rsidRPr="00D80137">
        <w:t>test_config.json</w:t>
      </w:r>
      <w:proofErr w:type="spellEnd"/>
      <w:r w:rsidRPr="00D80137">
        <w:t>），独立于生产配置；</w:t>
      </w:r>
    </w:p>
    <w:p w14:paraId="2E3E43C1" w14:textId="77777777" w:rsidR="00D80137" w:rsidRPr="00D80137" w:rsidRDefault="00D80137" w:rsidP="00D80137">
      <w:pPr>
        <w:numPr>
          <w:ilvl w:val="0"/>
          <w:numId w:val="11"/>
        </w:numPr>
      </w:pPr>
      <w:r w:rsidRPr="00D80137">
        <w:rPr>
          <w:b/>
          <w:bCs/>
        </w:rPr>
        <w:lastRenderedPageBreak/>
        <w:t>重置游戏状态</w:t>
      </w:r>
      <w:r w:rsidRPr="00D80137">
        <w:t>：使用</w:t>
      </w:r>
      <w:proofErr w:type="spellStart"/>
      <w:r w:rsidRPr="00D80137">
        <w:t>state.reset</w:t>
      </w:r>
      <w:proofErr w:type="spellEnd"/>
      <w:r w:rsidRPr="00D80137">
        <w:t>()</w:t>
      </w:r>
      <w:r w:rsidRPr="00D80137">
        <w:t>，将所有状态恢复为初始值，便于重复测试；</w:t>
      </w:r>
    </w:p>
    <w:p w14:paraId="25BA16E3" w14:textId="77777777" w:rsidR="00D80137" w:rsidRPr="00D80137" w:rsidRDefault="00D80137" w:rsidP="00D80137">
      <w:pPr>
        <w:numPr>
          <w:ilvl w:val="0"/>
          <w:numId w:val="11"/>
        </w:numPr>
      </w:pPr>
      <w:r w:rsidRPr="00D80137">
        <w:rPr>
          <w:b/>
          <w:bCs/>
        </w:rPr>
        <w:t>手动调用阶段</w:t>
      </w:r>
      <w:r w:rsidRPr="00D80137">
        <w:rPr>
          <w:b/>
          <w:bCs/>
        </w:rPr>
        <w:t xml:space="preserve"> / </w:t>
      </w:r>
      <w:r w:rsidRPr="00D80137">
        <w:rPr>
          <w:b/>
          <w:bCs/>
        </w:rPr>
        <w:t>业务方法</w:t>
      </w:r>
      <w:r w:rsidRPr="00D80137">
        <w:t>：直接调用业务模块的方法，跳过</w:t>
      </w:r>
      <w:r w:rsidRPr="00D80137">
        <w:t xml:space="preserve"> CLI </w:t>
      </w:r>
      <w:r w:rsidRPr="00D80137">
        <w:t>命令解析，快速测试核心逻辑。</w:t>
      </w:r>
    </w:p>
    <w:p w14:paraId="6F0CB8C9" w14:textId="77777777" w:rsidR="00D80137" w:rsidRPr="00D80137" w:rsidRDefault="00D80137" w:rsidP="00D80137">
      <w:r w:rsidRPr="00D80137">
        <w:t>测试特定场景示例</w:t>
      </w:r>
    </w:p>
    <w:p w14:paraId="5619EB4F" w14:textId="77777777" w:rsidR="00D80137" w:rsidRPr="00D80137" w:rsidRDefault="00D80137" w:rsidP="00D80137">
      <w:r w:rsidRPr="00D80137">
        <w:t>python</w:t>
      </w:r>
    </w:p>
    <w:p w14:paraId="3B650BF1" w14:textId="77777777" w:rsidR="00D80137" w:rsidRPr="00D80137" w:rsidRDefault="00D80137" w:rsidP="00D80137">
      <w:r w:rsidRPr="00D80137">
        <w:t xml:space="preserve">5.4 </w:t>
      </w:r>
      <w:r w:rsidRPr="00D80137">
        <w:t>打印游戏状态调试信息</w:t>
      </w:r>
    </w:p>
    <w:p w14:paraId="2E87F904" w14:textId="77777777" w:rsidR="00D80137" w:rsidRPr="00D80137" w:rsidRDefault="00D80137" w:rsidP="00D80137">
      <w:r w:rsidRPr="00D80137">
        <w:t>开发时若需查看游戏的实时状态，可通过</w:t>
      </w:r>
      <w:r w:rsidRPr="00D80137">
        <w:rPr>
          <w:b/>
          <w:bCs/>
        </w:rPr>
        <w:t>自定义调试函数</w:t>
      </w:r>
      <w:r w:rsidRPr="00D80137">
        <w:t>打印核心状态信息，如国库金额、人物列表、派系信息等，便于验证状态修改是否正确。</w:t>
      </w:r>
    </w:p>
    <w:p w14:paraId="3168C77A" w14:textId="77777777" w:rsidR="00D80137" w:rsidRPr="00D80137" w:rsidRDefault="00D80137" w:rsidP="00D80137">
      <w:r w:rsidRPr="00D80137">
        <w:t>python</w:t>
      </w:r>
    </w:p>
    <w:p w14:paraId="1BB94F91" w14:textId="77777777" w:rsidR="00D80137" w:rsidRPr="00D80137" w:rsidRDefault="00D80137" w:rsidP="00D80137">
      <w:r w:rsidRPr="00D80137">
        <w:t xml:space="preserve">6. </w:t>
      </w:r>
      <w:r w:rsidRPr="00D80137">
        <w:t>常见问题与解决方案</w:t>
      </w:r>
    </w:p>
    <w:p w14:paraId="2F2E22A7" w14:textId="77777777" w:rsidR="00D80137" w:rsidRPr="00D80137" w:rsidRDefault="00D80137" w:rsidP="00D80137">
      <w:r w:rsidRPr="00D80137">
        <w:t xml:space="preserve">6.1 </w:t>
      </w:r>
      <w:r w:rsidRPr="00D80137">
        <w:t>命令执行时提示「命令不存在」</w:t>
      </w:r>
    </w:p>
    <w:p w14:paraId="17F42442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1</w:t>
      </w:r>
      <w:r w:rsidRPr="00D80137">
        <w:t>：命令文件命名不符合前缀规范，或命令类的</w:t>
      </w:r>
      <w:r w:rsidRPr="00D80137">
        <w:t>name</w:t>
      </w:r>
      <w:r w:rsidRPr="00D80137">
        <w:t>属性与文件名不一致；</w:t>
      </w:r>
    </w:p>
    <w:p w14:paraId="0C1FA550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：检查文件名和</w:t>
      </w:r>
      <w:r w:rsidRPr="00D80137">
        <w:t>name</w:t>
      </w:r>
      <w:r w:rsidRPr="00D80137">
        <w:t>属性，确保一致，如</w:t>
      </w:r>
      <w:r w:rsidRPr="00D80137">
        <w:t>phase_mortality.py</w:t>
      </w:r>
      <w:r w:rsidRPr="00D80137">
        <w:t>对应</w:t>
      </w:r>
      <w:r w:rsidRPr="00D80137">
        <w:t>name = "mortality"</w:t>
      </w:r>
      <w:r w:rsidRPr="00D80137">
        <w:t>。</w:t>
      </w:r>
    </w:p>
    <w:p w14:paraId="35159D6B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2</w:t>
      </w:r>
      <w:r w:rsidRPr="00D80137">
        <w:t>：命令类未继承</w:t>
      </w:r>
      <w:r w:rsidRPr="00D80137">
        <w:t>Command</w:t>
      </w:r>
      <w:r w:rsidRPr="00D80137">
        <w:t>基类，或继承后未实现必选属性；</w:t>
      </w:r>
    </w:p>
    <w:p w14:paraId="1944E3EC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：确保命令类继承</w:t>
      </w:r>
      <w:r w:rsidRPr="00D80137">
        <w:t>Command</w:t>
      </w:r>
      <w:r w:rsidRPr="00D80137">
        <w:t>基类，实现</w:t>
      </w:r>
      <w:r w:rsidRPr="00D80137">
        <w:t>name/aliases/description</w:t>
      </w:r>
      <w:r w:rsidRPr="00D80137">
        <w:t>属性和</w:t>
      </w:r>
      <w:r w:rsidRPr="00D80137">
        <w:t>execute</w:t>
      </w:r>
      <w:r w:rsidRPr="00D80137">
        <w:t>方法。</w:t>
      </w:r>
    </w:p>
    <w:p w14:paraId="02E8843E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3</w:t>
      </w:r>
      <w:r w:rsidRPr="00D80137">
        <w:t>：命令文件存放路径错误，未放在</w:t>
      </w:r>
      <w:proofErr w:type="spellStart"/>
      <w:r w:rsidRPr="00D80137">
        <w:t>src</w:t>
      </w:r>
      <w:proofErr w:type="spellEnd"/>
      <w:r w:rsidRPr="00D80137">
        <w:t>/</w:t>
      </w:r>
      <w:proofErr w:type="spellStart"/>
      <w:r w:rsidRPr="00D80137">
        <w:t>ui</w:t>
      </w:r>
      <w:proofErr w:type="spellEnd"/>
      <w:r w:rsidRPr="00D80137">
        <w:t>/commands/</w:t>
      </w:r>
      <w:r w:rsidRPr="00D80137">
        <w:t>目录下；</w:t>
      </w:r>
    </w:p>
    <w:p w14:paraId="2D25F825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：将命令文件移至</w:t>
      </w:r>
      <w:proofErr w:type="spellStart"/>
      <w:r w:rsidRPr="00D80137">
        <w:t>src</w:t>
      </w:r>
      <w:proofErr w:type="spellEnd"/>
      <w:r w:rsidRPr="00D80137">
        <w:t>/</w:t>
      </w:r>
      <w:proofErr w:type="spellStart"/>
      <w:r w:rsidRPr="00D80137">
        <w:t>ui</w:t>
      </w:r>
      <w:proofErr w:type="spellEnd"/>
      <w:r w:rsidRPr="00D80137">
        <w:t>/commands/</w:t>
      </w:r>
      <w:r w:rsidRPr="00D80137">
        <w:t>目录，保持扁平化，无下级子目录。</w:t>
      </w:r>
    </w:p>
    <w:p w14:paraId="24AD7112" w14:textId="77777777" w:rsidR="00D80137" w:rsidRPr="00D80137" w:rsidRDefault="00D80137" w:rsidP="00D80137">
      <w:r w:rsidRPr="00D80137">
        <w:t xml:space="preserve">6.2 </w:t>
      </w:r>
      <w:r w:rsidRPr="00D80137">
        <w:t>配置项访问失败，返回</w:t>
      </w:r>
      <w:r w:rsidRPr="00D80137">
        <w:t xml:space="preserve"> None</w:t>
      </w:r>
    </w:p>
    <w:p w14:paraId="2CD790EA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1</w:t>
      </w:r>
      <w:r w:rsidRPr="00D80137">
        <w:t>：配置项键名错误，或点号路径层级错误；</w:t>
      </w:r>
    </w:p>
    <w:p w14:paraId="64DF1E86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：检查配置文件和访问键名，确保一致，如</w:t>
      </w:r>
      <w:proofErr w:type="spellStart"/>
      <w:r w:rsidRPr="00D80137">
        <w:t>economic.base_tax</w:t>
      </w:r>
      <w:proofErr w:type="spellEnd"/>
      <w:r w:rsidRPr="00D80137">
        <w:t>而非</w:t>
      </w:r>
      <w:proofErr w:type="spellStart"/>
      <w:r w:rsidRPr="00D80137">
        <w:t>economy.base_tax</w:t>
      </w:r>
      <w:proofErr w:type="spellEnd"/>
      <w:r w:rsidRPr="00D80137">
        <w:t>。</w:t>
      </w:r>
    </w:p>
    <w:p w14:paraId="5EA2D963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2</w:t>
      </w:r>
      <w:r w:rsidRPr="00D80137">
        <w:t>：未在</w:t>
      </w:r>
      <w:proofErr w:type="spellStart"/>
      <w:r w:rsidRPr="00D80137">
        <w:t>Config.DEFAULTS</w:t>
      </w:r>
      <w:proofErr w:type="spellEnd"/>
      <w:r w:rsidRPr="00D80137">
        <w:t>中添加配置项，配置文件缺失时无默认值；</w:t>
      </w:r>
    </w:p>
    <w:p w14:paraId="287A9B95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：在</w:t>
      </w:r>
      <w:proofErr w:type="spellStart"/>
      <w:r w:rsidRPr="00D80137">
        <w:t>Config.DEFAULTS</w:t>
      </w:r>
      <w:proofErr w:type="spellEnd"/>
      <w:r w:rsidRPr="00D80137">
        <w:t>中添加对应的配置项，确保默认回退。</w:t>
      </w:r>
    </w:p>
    <w:p w14:paraId="02AF7D32" w14:textId="77777777" w:rsidR="00D80137" w:rsidRPr="00D80137" w:rsidRDefault="00D80137" w:rsidP="00D80137">
      <w:r w:rsidRPr="00D80137">
        <w:rPr>
          <w:b/>
          <w:bCs/>
        </w:rPr>
        <w:lastRenderedPageBreak/>
        <w:t>原因</w:t>
      </w:r>
      <w:r w:rsidRPr="00D80137">
        <w:rPr>
          <w:b/>
          <w:bCs/>
        </w:rPr>
        <w:t xml:space="preserve"> 3</w:t>
      </w:r>
      <w:r w:rsidRPr="00D80137">
        <w:t>：配置文件加载失败，未触发默认回退；</w:t>
      </w:r>
    </w:p>
    <w:p w14:paraId="2162A761" w14:textId="77777777" w:rsidR="00D80137" w:rsidRDefault="00D80137" w:rsidP="00D80137">
      <w:r w:rsidRPr="00D80137">
        <w:rPr>
          <w:b/>
          <w:bCs/>
        </w:rPr>
        <w:t>解决方案</w:t>
      </w:r>
      <w:r w:rsidRPr="00D80137">
        <w:t>：检查配置文件路径和格式，确保</w:t>
      </w:r>
      <w:r w:rsidRPr="00D80137">
        <w:t xml:space="preserve"> JSON </w:t>
      </w:r>
      <w:r w:rsidRPr="00D80137">
        <w:t>格式正确，无语法错误。</w:t>
      </w:r>
    </w:p>
    <w:p w14:paraId="17B0C451" w14:textId="3A7574E4" w:rsidR="00557F55" w:rsidRPr="00D80137" w:rsidRDefault="00557F55" w:rsidP="00D80137">
      <w:pPr>
        <w:rPr>
          <w:rFonts w:hint="eastAsia"/>
        </w:rPr>
      </w:pPr>
      <w:r w:rsidRPr="00557F55">
        <w:rPr>
          <w:b/>
          <w:bCs/>
        </w:rPr>
        <w:t>Q</w:t>
      </w:r>
      <w:r w:rsidRPr="00557F55">
        <w:rPr>
          <w:b/>
          <w:bCs/>
        </w:rPr>
        <w:t>：一个文件可以包含多个命令吗？</w:t>
      </w:r>
      <w:r w:rsidRPr="00557F55">
        <w:br/>
        <w:t>A</w:t>
      </w:r>
      <w:r w:rsidRPr="00557F55">
        <w:t>：可以，只要这些命令属于同一业务领域（如战争、合同），且每个命令类均正确继承</w:t>
      </w:r>
      <w:r w:rsidRPr="00557F55">
        <w:t> Command </w:t>
      </w:r>
      <w:r w:rsidRPr="00557F55">
        <w:t>并定义元数据。建议每个文件不超过</w:t>
      </w:r>
      <w:r w:rsidRPr="00557F55">
        <w:t xml:space="preserve"> 5 </w:t>
      </w:r>
      <w:r w:rsidRPr="00557F55">
        <w:t>个命令，保持可维护性。</w:t>
      </w:r>
    </w:p>
    <w:p w14:paraId="60BC0144" w14:textId="77777777" w:rsidR="00D80137" w:rsidRPr="00D80137" w:rsidRDefault="00D80137" w:rsidP="00D80137">
      <w:r w:rsidRPr="00D80137">
        <w:t xml:space="preserve">6.3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多实例状态相互影响</w:t>
      </w:r>
    </w:p>
    <w:p w14:paraId="2789740F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t>：修改了</w:t>
      </w:r>
      <w:r w:rsidRPr="00D80137">
        <w:t xml:space="preserve">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的类属性，或使用了全局变量存储状态；</w:t>
      </w:r>
    </w:p>
    <w:p w14:paraId="5F361B92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：所有状态均为实例属性（以</w:t>
      </w:r>
      <w:r w:rsidRPr="00D80137">
        <w:t>self.</w:t>
      </w:r>
      <w:r w:rsidRPr="00D80137">
        <w:t>开头），禁止使用类属性和全局变量，确保多实例独立。</w:t>
      </w:r>
    </w:p>
    <w:p w14:paraId="39CC8BC1" w14:textId="77777777" w:rsidR="00D80137" w:rsidRPr="00D80137" w:rsidRDefault="00D80137" w:rsidP="00D80137">
      <w:r w:rsidRPr="00D80137">
        <w:t xml:space="preserve">6.4 CLI </w:t>
      </w:r>
      <w:r w:rsidRPr="00D80137">
        <w:t>执行命令时崩溃</w:t>
      </w:r>
    </w:p>
    <w:p w14:paraId="771A2B2D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1</w:t>
      </w:r>
      <w:r w:rsidRPr="00D80137">
        <w:t>：命令执行时抛出未捕获的异常，未使用</w:t>
      </w:r>
      <w:proofErr w:type="spellStart"/>
      <w:r w:rsidRPr="00D80137">
        <w:t>safe_execute</w:t>
      </w:r>
      <w:proofErr w:type="spellEnd"/>
      <w:r w:rsidRPr="00D80137">
        <w:t>装饰器；</w:t>
      </w:r>
    </w:p>
    <w:p w14:paraId="41F742CD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：为</w:t>
      </w:r>
      <w:r w:rsidRPr="00D80137">
        <w:t>execute</w:t>
      </w:r>
      <w:r w:rsidRPr="00D80137">
        <w:t>方法添加</w:t>
      </w:r>
      <w:r w:rsidRPr="00D80137">
        <w:t>@safe_execute</w:t>
      </w:r>
      <w:r w:rsidRPr="00D80137">
        <w:t>装饰器，捕获所有异常。</w:t>
      </w:r>
    </w:p>
    <w:p w14:paraId="45CA8A37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2</w:t>
      </w:r>
      <w:r w:rsidRPr="00D80137">
        <w:t>：直接修改</w:t>
      </w:r>
      <w:r w:rsidRPr="00D80137">
        <w:t xml:space="preserve">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的私有属性，导致状态混乱；</w:t>
      </w:r>
    </w:p>
    <w:p w14:paraId="06252E5C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：通过</w:t>
      </w:r>
      <w:r w:rsidRPr="00D80137">
        <w:t xml:space="preserve"> </w:t>
      </w:r>
      <w:proofErr w:type="spellStart"/>
      <w:r w:rsidRPr="00D80137">
        <w:t>GameState</w:t>
      </w:r>
      <w:proofErr w:type="spellEnd"/>
      <w:r w:rsidRPr="00D80137">
        <w:t xml:space="preserve"> </w:t>
      </w:r>
      <w:r w:rsidRPr="00D80137">
        <w:t>的公共方法访问</w:t>
      </w:r>
      <w:r w:rsidRPr="00D80137">
        <w:t xml:space="preserve"> / </w:t>
      </w:r>
      <w:r w:rsidRPr="00D80137">
        <w:t>修改状态，禁止直接操作私有属性。</w:t>
      </w:r>
    </w:p>
    <w:p w14:paraId="5B7032BF" w14:textId="77777777" w:rsidR="00D80137" w:rsidRPr="00D80137" w:rsidRDefault="00D80137" w:rsidP="00D80137">
      <w:r w:rsidRPr="00D80137">
        <w:rPr>
          <w:b/>
          <w:bCs/>
        </w:rPr>
        <w:t>原因</w:t>
      </w:r>
      <w:r w:rsidRPr="00D80137">
        <w:rPr>
          <w:b/>
          <w:bCs/>
        </w:rPr>
        <w:t xml:space="preserve"> 3</w:t>
      </w:r>
      <w:r w:rsidRPr="00D80137">
        <w:t>：参数校验不充分，传入非法参数导致业务逻辑出错；</w:t>
      </w:r>
    </w:p>
    <w:p w14:paraId="7A57B37B" w14:textId="77777777" w:rsidR="00D80137" w:rsidRPr="00D80137" w:rsidRDefault="00D80137" w:rsidP="00D80137">
      <w:r w:rsidRPr="00D80137">
        <w:rPr>
          <w:b/>
          <w:bCs/>
        </w:rPr>
        <w:t>解决方案</w:t>
      </w:r>
      <w:r w:rsidRPr="00D80137">
        <w:t>：所有外部输入的参数均需调用</w:t>
      </w:r>
      <w:r w:rsidRPr="00D80137">
        <w:t>helpers.py</w:t>
      </w:r>
      <w:r w:rsidRPr="00D80137">
        <w:t>中的验证函数做校验，确保参数合法。</w:t>
      </w:r>
    </w:p>
    <w:p w14:paraId="118D7DAE" w14:textId="77777777" w:rsidR="00D80137" w:rsidRPr="00D80137" w:rsidRDefault="00D80137" w:rsidP="00D80137">
      <w:r w:rsidRPr="00D80137">
        <w:t xml:space="preserve">7. </w:t>
      </w:r>
      <w:r w:rsidRPr="00D80137">
        <w:t>附言</w:t>
      </w:r>
    </w:p>
    <w:p w14:paraId="7C1B49C2" w14:textId="77777777" w:rsidR="00D80137" w:rsidRPr="00D80137" w:rsidRDefault="00D80137" w:rsidP="00D80137">
      <w:r w:rsidRPr="00D80137">
        <w:t>本开发指南为</w:t>
      </w:r>
      <w:r w:rsidRPr="00D80137">
        <w:t xml:space="preserve"> EOR MVP 0.4.5 </w:t>
      </w:r>
      <w:r w:rsidRPr="00D80137">
        <w:t>版本代码整改的</w:t>
      </w:r>
      <w:r w:rsidRPr="00D80137">
        <w:rPr>
          <w:b/>
          <w:bCs/>
        </w:rPr>
        <w:t>核心执行依据</w:t>
      </w:r>
      <w:r w:rsidRPr="00D80137">
        <w:t>，所有开发人员需严格遵循。后续版本迭代时，需根据功能需求及时更新本指南，确保文档与代码同步。</w:t>
      </w:r>
    </w:p>
    <w:p w14:paraId="3DE9979B" w14:textId="77777777" w:rsidR="00D80137" w:rsidRPr="00D80137" w:rsidRDefault="00D80137" w:rsidP="00D80137">
      <w:r w:rsidRPr="00D80137">
        <w:t>开发过程中若遇到问题，优先参考本指南的</w:t>
      </w:r>
      <w:r w:rsidRPr="00D80137">
        <w:rPr>
          <w:b/>
          <w:bCs/>
        </w:rPr>
        <w:t>常见问题与解决方案</w:t>
      </w:r>
      <w:r w:rsidRPr="00D80137">
        <w:t>，若无法解决，可由</w:t>
      </w:r>
      <w:r w:rsidRPr="00D80137">
        <w:t xml:space="preserve"> KIMI</w:t>
      </w:r>
      <w:r w:rsidRPr="00D80137">
        <w:t>（架构师</w:t>
      </w:r>
      <w:r w:rsidRPr="00D80137">
        <w:t xml:space="preserve"> / QA</w:t>
      </w:r>
      <w:r w:rsidRPr="00D80137">
        <w:t>）进行技术支持，确保开发工作高效推进。</w:t>
      </w:r>
    </w:p>
    <w:p w14:paraId="4569E029" w14:textId="77777777" w:rsidR="00D80137" w:rsidRPr="00D80137" w:rsidRDefault="00D80137" w:rsidP="00D80137">
      <w:r w:rsidRPr="00D80137">
        <w:t>本次代码整改以</w:t>
      </w:r>
      <w:r w:rsidRPr="00D80137">
        <w:rPr>
          <w:b/>
          <w:bCs/>
        </w:rPr>
        <w:t>渐进式优化</w:t>
      </w:r>
      <w:r w:rsidRPr="00D80137">
        <w:t>为核心，不追求过度设计，确保在</w:t>
      </w:r>
      <w:r w:rsidRPr="00D80137">
        <w:t xml:space="preserve"> 3 </w:t>
      </w:r>
      <w:r w:rsidRPr="00D80137">
        <w:t>人天内完成核心目标，同时为后续版本迭代奠定良好的代码基础。</w:t>
      </w:r>
    </w:p>
    <w:p w14:paraId="193F663C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B5C"/>
    <w:multiLevelType w:val="multilevel"/>
    <w:tmpl w:val="3B3A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073DC"/>
    <w:multiLevelType w:val="multilevel"/>
    <w:tmpl w:val="32E4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A230AE"/>
    <w:multiLevelType w:val="multilevel"/>
    <w:tmpl w:val="65CC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F49CA"/>
    <w:multiLevelType w:val="multilevel"/>
    <w:tmpl w:val="38E0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760D32"/>
    <w:multiLevelType w:val="multilevel"/>
    <w:tmpl w:val="F8C4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A4BCB"/>
    <w:multiLevelType w:val="multilevel"/>
    <w:tmpl w:val="BCAE0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44CB8"/>
    <w:multiLevelType w:val="multilevel"/>
    <w:tmpl w:val="EC089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691DB9"/>
    <w:multiLevelType w:val="multilevel"/>
    <w:tmpl w:val="FC42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5261F1"/>
    <w:multiLevelType w:val="multilevel"/>
    <w:tmpl w:val="4F2A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86F1C"/>
    <w:multiLevelType w:val="multilevel"/>
    <w:tmpl w:val="BEDA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F319A2"/>
    <w:multiLevelType w:val="multilevel"/>
    <w:tmpl w:val="09D0C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082CBA"/>
    <w:multiLevelType w:val="multilevel"/>
    <w:tmpl w:val="4CAE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930436">
    <w:abstractNumId w:val="7"/>
  </w:num>
  <w:num w:numId="2" w16cid:durableId="532688649">
    <w:abstractNumId w:val="3"/>
  </w:num>
  <w:num w:numId="3" w16cid:durableId="389693302">
    <w:abstractNumId w:val="2"/>
  </w:num>
  <w:num w:numId="4" w16cid:durableId="1695155105">
    <w:abstractNumId w:val="4"/>
  </w:num>
  <w:num w:numId="5" w16cid:durableId="2142729020">
    <w:abstractNumId w:val="10"/>
  </w:num>
  <w:num w:numId="6" w16cid:durableId="57441100">
    <w:abstractNumId w:val="1"/>
  </w:num>
  <w:num w:numId="7" w16cid:durableId="795682297">
    <w:abstractNumId w:val="5"/>
  </w:num>
  <w:num w:numId="8" w16cid:durableId="101145188">
    <w:abstractNumId w:val="0"/>
  </w:num>
  <w:num w:numId="9" w16cid:durableId="549733412">
    <w:abstractNumId w:val="11"/>
  </w:num>
  <w:num w:numId="10" w16cid:durableId="1971933241">
    <w:abstractNumId w:val="6"/>
  </w:num>
  <w:num w:numId="11" w16cid:durableId="496649166">
    <w:abstractNumId w:val="9"/>
  </w:num>
  <w:num w:numId="12" w16cid:durableId="725765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37"/>
    <w:rsid w:val="003347B1"/>
    <w:rsid w:val="00383607"/>
    <w:rsid w:val="005156FD"/>
    <w:rsid w:val="00557F55"/>
    <w:rsid w:val="00777DC9"/>
    <w:rsid w:val="00D80137"/>
    <w:rsid w:val="00E6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E9AF"/>
  <w15:chartTrackingRefBased/>
  <w15:docId w15:val="{C645B4F4-DEF6-4398-848E-6AD4E589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1128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2026-02-18T10:03:00Z</dcterms:created>
  <dcterms:modified xsi:type="dcterms:W3CDTF">2026-02-18T10:03:00Z</dcterms:modified>
</cp:coreProperties>
</file>