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DB2E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>EOR Config</w:t>
      </w:r>
      <w:r w:rsidRPr="00ED2E15">
        <w:rPr>
          <w:b/>
          <w:bCs/>
        </w:rPr>
        <w:t>配置管理架构设计细化文档</w:t>
      </w:r>
      <w:r w:rsidRPr="00ED2E15">
        <w:rPr>
          <w:b/>
          <w:bCs/>
        </w:rPr>
        <w:t>_V1.2</w:t>
      </w:r>
    </w:p>
    <w:p w14:paraId="3B3438F2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1. </w:t>
      </w:r>
      <w:r w:rsidRPr="00ED2E15">
        <w:rPr>
          <w:b/>
          <w:bCs/>
        </w:rPr>
        <w:t>概述</w:t>
      </w:r>
    </w:p>
    <w:p w14:paraId="5D796F75" w14:textId="77777777" w:rsidR="00ED2E15" w:rsidRPr="00ED2E15" w:rsidRDefault="00ED2E15" w:rsidP="00ED2E15">
      <w:r w:rsidRPr="00ED2E15">
        <w:t>本文档针对</w:t>
      </w:r>
      <w:r w:rsidRPr="00ED2E15">
        <w:t xml:space="preserve"> EOR MVP 0.4.5 </w:t>
      </w:r>
      <w:r w:rsidRPr="00ED2E15">
        <w:t>代码整改中的</w:t>
      </w:r>
      <w:r w:rsidRPr="00ED2E15">
        <w:rPr>
          <w:b/>
          <w:bCs/>
        </w:rPr>
        <w:t>配置管理模块</w:t>
      </w:r>
      <w:r w:rsidRPr="00ED2E15">
        <w:t>进行细化设计，聚焦三大核心能力：</w:t>
      </w:r>
    </w:p>
    <w:p w14:paraId="16B5C9A7" w14:textId="77777777" w:rsidR="00ED2E15" w:rsidRPr="00ED2E15" w:rsidRDefault="00ED2E15" w:rsidP="00ED2E15">
      <w:pPr>
        <w:numPr>
          <w:ilvl w:val="0"/>
          <w:numId w:val="1"/>
        </w:numPr>
      </w:pPr>
      <w:r w:rsidRPr="00ED2E15">
        <w:rPr>
          <w:b/>
          <w:bCs/>
        </w:rPr>
        <w:t>默认值回退</w:t>
      </w:r>
      <w:r w:rsidRPr="00ED2E15">
        <w:t>（配置文件缺失</w:t>
      </w:r>
      <w:r w:rsidRPr="00ED2E15">
        <w:t>/</w:t>
      </w:r>
      <w:r w:rsidRPr="00ED2E15">
        <w:t>损坏时自动使用内置默认值）</w:t>
      </w:r>
    </w:p>
    <w:p w14:paraId="5705BF98" w14:textId="77777777" w:rsidR="00ED2E15" w:rsidRPr="00ED2E15" w:rsidRDefault="00ED2E15" w:rsidP="00ED2E15">
      <w:pPr>
        <w:numPr>
          <w:ilvl w:val="0"/>
          <w:numId w:val="1"/>
        </w:numPr>
      </w:pPr>
      <w:r w:rsidRPr="00ED2E15">
        <w:rPr>
          <w:b/>
          <w:bCs/>
        </w:rPr>
        <w:t>点号路径访问</w:t>
      </w:r>
      <w:r w:rsidRPr="00ED2E15">
        <w:t>（支持</w:t>
      </w:r>
      <w:r w:rsidRPr="00ED2E15">
        <w:t> </w:t>
      </w:r>
      <w:proofErr w:type="spellStart"/>
      <w:r w:rsidRPr="00ED2E15">
        <w:t>config.get</w:t>
      </w:r>
      <w:proofErr w:type="spellEnd"/>
      <w:r w:rsidRPr="00ED2E15">
        <w:t>("</w:t>
      </w:r>
      <w:proofErr w:type="spellStart"/>
      <w:r w:rsidRPr="00ED2E15">
        <w:t>economic.base_tax</w:t>
      </w:r>
      <w:proofErr w:type="spellEnd"/>
      <w:r w:rsidRPr="00ED2E15">
        <w:t>") </w:t>
      </w:r>
      <w:r w:rsidRPr="00ED2E15">
        <w:t>形式获取嵌套配置）</w:t>
      </w:r>
    </w:p>
    <w:p w14:paraId="1293FF57" w14:textId="77777777" w:rsidR="00ED2E15" w:rsidRPr="00ED2E15" w:rsidRDefault="00ED2E15" w:rsidP="00ED2E15">
      <w:pPr>
        <w:numPr>
          <w:ilvl w:val="0"/>
          <w:numId w:val="1"/>
        </w:numPr>
      </w:pPr>
      <w:r w:rsidRPr="00ED2E15">
        <w:rPr>
          <w:b/>
          <w:bCs/>
        </w:rPr>
        <w:t>运行时重载</w:t>
      </w:r>
      <w:r w:rsidRPr="00ED2E15">
        <w:t>（通过</w:t>
      </w:r>
      <w:r w:rsidRPr="00ED2E15">
        <w:t> </w:t>
      </w:r>
      <w:proofErr w:type="spellStart"/>
      <w:r w:rsidRPr="00ED2E15">
        <w:t>sys_reload</w:t>
      </w:r>
      <w:proofErr w:type="spellEnd"/>
      <w:r w:rsidRPr="00ED2E15">
        <w:t> </w:t>
      </w:r>
      <w:r w:rsidRPr="00ED2E15">
        <w:t>命令或</w:t>
      </w:r>
      <w:r w:rsidRPr="00ED2E15">
        <w:t> reload() </w:t>
      </w:r>
      <w:r w:rsidRPr="00ED2E15">
        <w:t>方法实时生效）</w:t>
      </w:r>
    </w:p>
    <w:p w14:paraId="52B76D45" w14:textId="77777777" w:rsidR="00ED2E15" w:rsidRPr="00ED2E15" w:rsidRDefault="00ED2E15" w:rsidP="00ED2E15">
      <w:r w:rsidRPr="00ED2E15">
        <w:t>设计基于原有配置读取核心逻辑（见</w:t>
      </w:r>
      <w:r w:rsidRPr="00ED2E15">
        <w:t> src/core/game_state.py </w:t>
      </w:r>
      <w:r w:rsidRPr="00ED2E15">
        <w:t>中的</w:t>
      </w:r>
      <w:r w:rsidRPr="00ED2E15">
        <w:t> _</w:t>
      </w:r>
      <w:proofErr w:type="spellStart"/>
      <w:r w:rsidRPr="00ED2E15">
        <w:t>load_config</w:t>
      </w:r>
      <w:proofErr w:type="spellEnd"/>
      <w:r w:rsidRPr="00ED2E15">
        <w:t> </w:t>
      </w:r>
      <w:r w:rsidRPr="00ED2E15">
        <w:t>方法），保持向后兼容，不修改业务逻辑。</w:t>
      </w:r>
    </w:p>
    <w:p w14:paraId="61E7C08A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2. </w:t>
      </w:r>
      <w:r w:rsidRPr="00ED2E15">
        <w:rPr>
          <w:b/>
          <w:bCs/>
        </w:rPr>
        <w:t>配置加载优先级与回退机制</w:t>
      </w:r>
    </w:p>
    <w:p w14:paraId="12D24B1F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2.1 </w:t>
      </w:r>
      <w:r w:rsidRPr="00ED2E15">
        <w:rPr>
          <w:b/>
          <w:bCs/>
        </w:rPr>
        <w:t>加载优先级</w:t>
      </w:r>
    </w:p>
    <w:p w14:paraId="2898A7B3" w14:textId="77777777" w:rsidR="00ED2E15" w:rsidRPr="00ED2E15" w:rsidRDefault="00ED2E15" w:rsidP="00ED2E15">
      <w:r w:rsidRPr="00ED2E15">
        <w:t>配置来源分为两个层级：</w:t>
      </w:r>
    </w:p>
    <w:p w14:paraId="036643CA" w14:textId="77777777" w:rsidR="00ED2E15" w:rsidRPr="00ED2E15" w:rsidRDefault="00ED2E15" w:rsidP="00ED2E15">
      <w:pPr>
        <w:numPr>
          <w:ilvl w:val="0"/>
          <w:numId w:val="2"/>
        </w:numPr>
      </w:pPr>
      <w:r w:rsidRPr="00ED2E15">
        <w:rPr>
          <w:b/>
          <w:bCs/>
        </w:rPr>
        <w:t>内置默认配置</w:t>
      </w:r>
      <w:r w:rsidRPr="00ED2E15">
        <w:t>（硬编码字典，位于</w:t>
      </w:r>
      <w:r w:rsidRPr="00ED2E15">
        <w:t> </w:t>
      </w:r>
      <w:proofErr w:type="spellStart"/>
      <w:r w:rsidRPr="00ED2E15">
        <w:t>Config.DEFAULTS</w:t>
      </w:r>
      <w:proofErr w:type="spellEnd"/>
      <w:r w:rsidRPr="00ED2E15">
        <w:t>）</w:t>
      </w:r>
    </w:p>
    <w:p w14:paraId="054353FC" w14:textId="77777777" w:rsidR="00ED2E15" w:rsidRPr="00ED2E15" w:rsidRDefault="00ED2E15" w:rsidP="00ED2E15">
      <w:pPr>
        <w:numPr>
          <w:ilvl w:val="0"/>
          <w:numId w:val="2"/>
        </w:numPr>
      </w:pPr>
      <w:r w:rsidRPr="00ED2E15">
        <w:rPr>
          <w:b/>
          <w:bCs/>
        </w:rPr>
        <w:t>配置文件</w:t>
      </w:r>
      <w:r w:rsidRPr="00ED2E15">
        <w:t>（</w:t>
      </w:r>
      <w:r w:rsidRPr="00ED2E15">
        <w:t xml:space="preserve">JSON </w:t>
      </w:r>
      <w:r w:rsidRPr="00ED2E15">
        <w:t>格式，路径：</w:t>
      </w:r>
      <w:r w:rsidRPr="00ED2E15">
        <w:t>data/config/</w:t>
      </w:r>
      <w:proofErr w:type="spellStart"/>
      <w:r w:rsidRPr="00ED2E15">
        <w:t>game_config.json</w:t>
      </w:r>
      <w:proofErr w:type="spellEnd"/>
      <w:r w:rsidRPr="00ED2E15">
        <w:t>）</w:t>
      </w:r>
    </w:p>
    <w:p w14:paraId="02F9957C" w14:textId="77777777" w:rsidR="00ED2E15" w:rsidRPr="00ED2E15" w:rsidRDefault="00ED2E15" w:rsidP="00ED2E15">
      <w:r w:rsidRPr="00ED2E15">
        <w:rPr>
          <w:b/>
          <w:bCs/>
        </w:rPr>
        <w:t>优先级规则</w:t>
      </w:r>
      <w:r w:rsidRPr="00ED2E15">
        <w:t>：</w:t>
      </w:r>
    </w:p>
    <w:p w14:paraId="3BE86C98" w14:textId="77777777" w:rsidR="00ED2E15" w:rsidRPr="00ED2E15" w:rsidRDefault="00ED2E15" w:rsidP="00ED2E15">
      <w:pPr>
        <w:numPr>
          <w:ilvl w:val="0"/>
          <w:numId w:val="3"/>
        </w:numPr>
      </w:pPr>
      <w:r w:rsidRPr="00ED2E15">
        <w:rPr>
          <w:b/>
          <w:bCs/>
        </w:rPr>
        <w:t>首次加载</w:t>
      </w:r>
      <w:r w:rsidRPr="00ED2E15">
        <w:t>：优先读取配置文件。若配置文件存在、格式正确、可访问，则将其内容与默认配置</w:t>
      </w:r>
      <w:r w:rsidRPr="00ED2E15">
        <w:rPr>
          <w:b/>
          <w:bCs/>
        </w:rPr>
        <w:t>深度合并</w:t>
      </w:r>
      <w:r w:rsidRPr="00ED2E15">
        <w:t>（递归更新嵌套字典）；若配置文件缺失</w:t>
      </w:r>
      <w:r w:rsidRPr="00ED2E15">
        <w:t>/</w:t>
      </w:r>
      <w:r w:rsidRPr="00ED2E15">
        <w:t>损坏</w:t>
      </w:r>
      <w:r w:rsidRPr="00ED2E15">
        <w:t>/</w:t>
      </w:r>
      <w:r w:rsidRPr="00ED2E15">
        <w:t>权限不足，则回退到内置默认配置，并输出警告。</w:t>
      </w:r>
    </w:p>
    <w:p w14:paraId="5E9AE60D" w14:textId="77777777" w:rsidR="00ED2E15" w:rsidRPr="00ED2E15" w:rsidRDefault="00ED2E15" w:rsidP="00ED2E15">
      <w:pPr>
        <w:numPr>
          <w:ilvl w:val="0"/>
          <w:numId w:val="3"/>
        </w:numPr>
      </w:pPr>
      <w:r w:rsidRPr="00ED2E15">
        <w:rPr>
          <w:b/>
          <w:bCs/>
        </w:rPr>
        <w:t>运行时重载</w:t>
      </w:r>
      <w:r w:rsidRPr="00ED2E15">
        <w:t>：调用</w:t>
      </w:r>
      <w:r w:rsidRPr="00ED2E15">
        <w:t> reload() </w:t>
      </w:r>
      <w:r w:rsidRPr="00ED2E15">
        <w:t>时，重新尝试读取配置文件。若读取成功，则更新当前配置；若失败，则</w:t>
      </w:r>
      <w:r w:rsidRPr="00ED2E15">
        <w:rPr>
          <w:b/>
          <w:bCs/>
        </w:rPr>
        <w:t>保持原有配置不变</w:t>
      </w:r>
      <w:r w:rsidRPr="00ED2E15">
        <w:t>（不自动回退到默认配置），并输出警告。</w:t>
      </w:r>
    </w:p>
    <w:p w14:paraId="7778619A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2.2 </w:t>
      </w:r>
      <w:r w:rsidRPr="00ED2E15">
        <w:rPr>
          <w:b/>
          <w:bCs/>
        </w:rPr>
        <w:t>回退触发条件</w:t>
      </w:r>
    </w:p>
    <w:p w14:paraId="60454BD3" w14:textId="77777777" w:rsidR="00ED2E15" w:rsidRPr="00ED2E15" w:rsidRDefault="00ED2E15" w:rsidP="00ED2E15">
      <w:r w:rsidRPr="00ED2E15">
        <w:t>回退仅在以下任意条件成立时触发：</w:t>
      </w:r>
    </w:p>
    <w:p w14:paraId="5D7AD9A8" w14:textId="77777777" w:rsidR="00ED2E15" w:rsidRPr="00ED2E15" w:rsidRDefault="00ED2E15" w:rsidP="00ED2E15">
      <w:pPr>
        <w:numPr>
          <w:ilvl w:val="0"/>
          <w:numId w:val="4"/>
        </w:numPr>
      </w:pPr>
      <w:r w:rsidRPr="00ED2E15">
        <w:t>配置文件</w:t>
      </w:r>
      <w:r w:rsidRPr="00ED2E15">
        <w:rPr>
          <w:b/>
          <w:bCs/>
        </w:rPr>
        <w:t>不存在</w:t>
      </w:r>
      <w:r w:rsidRPr="00ED2E15">
        <w:t>（</w:t>
      </w:r>
      <w:proofErr w:type="spellStart"/>
      <w:r w:rsidRPr="00ED2E15">
        <w:t>FileNotFoundError</w:t>
      </w:r>
      <w:proofErr w:type="spellEnd"/>
      <w:r w:rsidRPr="00ED2E15">
        <w:t>）</w:t>
      </w:r>
    </w:p>
    <w:p w14:paraId="4CFCF379" w14:textId="77777777" w:rsidR="00ED2E15" w:rsidRPr="00ED2E15" w:rsidRDefault="00ED2E15" w:rsidP="00ED2E15">
      <w:pPr>
        <w:numPr>
          <w:ilvl w:val="0"/>
          <w:numId w:val="4"/>
        </w:numPr>
      </w:pPr>
      <w:r w:rsidRPr="00ED2E15">
        <w:t>配置文件</w:t>
      </w:r>
      <w:r w:rsidRPr="00ED2E15">
        <w:rPr>
          <w:b/>
          <w:bCs/>
        </w:rPr>
        <w:t>格式错误</w:t>
      </w:r>
      <w:r w:rsidRPr="00ED2E15">
        <w:t>（</w:t>
      </w:r>
      <w:proofErr w:type="spellStart"/>
      <w:r w:rsidRPr="00ED2E15">
        <w:t>json.JSONDecodeError</w:t>
      </w:r>
      <w:proofErr w:type="spellEnd"/>
      <w:r w:rsidRPr="00ED2E15">
        <w:t>）</w:t>
      </w:r>
    </w:p>
    <w:p w14:paraId="1F1542F3" w14:textId="77777777" w:rsidR="00ED2E15" w:rsidRPr="00ED2E15" w:rsidRDefault="00ED2E15" w:rsidP="00ED2E15">
      <w:pPr>
        <w:numPr>
          <w:ilvl w:val="0"/>
          <w:numId w:val="4"/>
        </w:numPr>
      </w:pPr>
      <w:r w:rsidRPr="00ED2E15">
        <w:t>配置文件</w:t>
      </w:r>
      <w:r w:rsidRPr="00ED2E15">
        <w:rPr>
          <w:b/>
          <w:bCs/>
        </w:rPr>
        <w:t>权限不足</w:t>
      </w:r>
      <w:r w:rsidRPr="00ED2E15">
        <w:t>（</w:t>
      </w:r>
      <w:proofErr w:type="spellStart"/>
      <w:r w:rsidRPr="00ED2E15">
        <w:t>PermissionError</w:t>
      </w:r>
      <w:proofErr w:type="spellEnd"/>
      <w:r w:rsidRPr="00ED2E15">
        <w:t> </w:t>
      </w:r>
      <w:r w:rsidRPr="00ED2E15">
        <w:t>或其他</w:t>
      </w:r>
      <w:r w:rsidRPr="00ED2E15">
        <w:t xml:space="preserve"> IO </w:t>
      </w:r>
      <w:r w:rsidRPr="00ED2E15">
        <w:t>异常）</w:t>
      </w:r>
    </w:p>
    <w:p w14:paraId="0DB61D87" w14:textId="77777777" w:rsidR="00ED2E15" w:rsidRPr="00ED2E15" w:rsidRDefault="00ED2E15" w:rsidP="00ED2E15">
      <w:pPr>
        <w:numPr>
          <w:ilvl w:val="0"/>
          <w:numId w:val="4"/>
        </w:numPr>
      </w:pPr>
      <w:r w:rsidRPr="00ED2E15">
        <w:t>配置文件内容</w:t>
      </w:r>
      <w:r w:rsidRPr="00ED2E15">
        <w:rPr>
          <w:b/>
          <w:bCs/>
        </w:rPr>
        <w:t>非字典结构</w:t>
      </w:r>
      <w:r w:rsidRPr="00ED2E15">
        <w:t>（</w:t>
      </w:r>
      <w:proofErr w:type="spellStart"/>
      <w:r w:rsidRPr="00ED2E15">
        <w:t>TypeError</w:t>
      </w:r>
      <w:proofErr w:type="spellEnd"/>
      <w:r w:rsidRPr="00ED2E15">
        <w:t>，无法合并）</w:t>
      </w:r>
    </w:p>
    <w:p w14:paraId="1E976ED4" w14:textId="77777777" w:rsidR="00ED2E15" w:rsidRPr="00ED2E15" w:rsidRDefault="00ED2E15" w:rsidP="00ED2E15">
      <w:r w:rsidRPr="00ED2E15">
        <w:lastRenderedPageBreak/>
        <w:t>首次加载时，以上情况均回退到默认配置；重载时，以上情况保持现有配置。</w:t>
      </w:r>
    </w:p>
    <w:p w14:paraId="328389FE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3. </w:t>
      </w:r>
      <w:r w:rsidRPr="00ED2E15">
        <w:rPr>
          <w:b/>
          <w:bCs/>
        </w:rPr>
        <w:t>点号路径访问设计</w:t>
      </w:r>
    </w:p>
    <w:p w14:paraId="7B5199FB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3.1 </w:t>
      </w:r>
      <w:r w:rsidRPr="00ED2E15">
        <w:rPr>
          <w:b/>
          <w:bCs/>
        </w:rPr>
        <w:t>接口定义</w:t>
      </w:r>
    </w:p>
    <w:p w14:paraId="048D21AE" w14:textId="77777777" w:rsidR="00ED2E15" w:rsidRPr="00ED2E15" w:rsidRDefault="00ED2E15" w:rsidP="00ED2E15">
      <w:r w:rsidRPr="00ED2E15">
        <w:t>在</w:t>
      </w:r>
      <w:r w:rsidRPr="00ED2E15">
        <w:t> Config </w:t>
      </w:r>
      <w:r w:rsidRPr="00ED2E15">
        <w:t>类中提供</w:t>
      </w:r>
      <w:r w:rsidRPr="00ED2E15">
        <w:t> get(key: str, default=None) </w:t>
      </w:r>
      <w:r w:rsidRPr="00ED2E15">
        <w:t>方法：</w:t>
      </w:r>
    </w:p>
    <w:p w14:paraId="3551CE7A" w14:textId="77777777" w:rsidR="00ED2E15" w:rsidRPr="00ED2E15" w:rsidRDefault="00ED2E15" w:rsidP="00ED2E15">
      <w:pPr>
        <w:numPr>
          <w:ilvl w:val="0"/>
          <w:numId w:val="5"/>
        </w:numPr>
      </w:pPr>
      <w:r w:rsidRPr="00ED2E15">
        <w:t>key </w:t>
      </w:r>
      <w:r w:rsidRPr="00ED2E15">
        <w:t>为点号分隔的字符串，如</w:t>
      </w:r>
      <w:r w:rsidRPr="00ED2E15">
        <w:t> "</w:t>
      </w:r>
      <w:proofErr w:type="spellStart"/>
      <w:proofErr w:type="gramStart"/>
      <w:r w:rsidRPr="00ED2E15">
        <w:t>economic.base</w:t>
      </w:r>
      <w:proofErr w:type="gramEnd"/>
      <w:r w:rsidRPr="00ED2E15">
        <w:t>_tax</w:t>
      </w:r>
      <w:proofErr w:type="spellEnd"/>
      <w:r w:rsidRPr="00ED2E15">
        <w:t>"</w:t>
      </w:r>
      <w:r w:rsidRPr="00ED2E15">
        <w:t>。</w:t>
      </w:r>
    </w:p>
    <w:p w14:paraId="1E6AF5FD" w14:textId="77777777" w:rsidR="00ED2E15" w:rsidRPr="00ED2E15" w:rsidRDefault="00ED2E15" w:rsidP="00ED2E15">
      <w:pPr>
        <w:numPr>
          <w:ilvl w:val="0"/>
          <w:numId w:val="5"/>
        </w:numPr>
      </w:pPr>
      <w:r w:rsidRPr="00ED2E15">
        <w:t>若路径存在，返回对应的值；若路径不存在或中间节点不是字典，返回</w:t>
      </w:r>
      <w:r w:rsidRPr="00ED2E15">
        <w:t> default</w:t>
      </w:r>
      <w:r w:rsidRPr="00ED2E15">
        <w:t>。</w:t>
      </w:r>
    </w:p>
    <w:p w14:paraId="086BB252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3.2 </w:t>
      </w:r>
      <w:r w:rsidRPr="00ED2E15">
        <w:rPr>
          <w:b/>
          <w:bCs/>
        </w:rPr>
        <w:t>解析逻辑伪代码</w:t>
      </w:r>
    </w:p>
    <w:p w14:paraId="26A4AB3D" w14:textId="77777777" w:rsidR="00ED2E15" w:rsidRPr="00ED2E15" w:rsidRDefault="00ED2E15" w:rsidP="00ED2E15">
      <w:r w:rsidRPr="00ED2E15">
        <w:t>（对应单独文件</w:t>
      </w:r>
      <w:r w:rsidRPr="00ED2E15">
        <w:t> dot_path_parsing_pseudo.txt</w:t>
      </w:r>
      <w:r w:rsidRPr="00ED2E15">
        <w:t>）</w:t>
      </w:r>
    </w:p>
    <w:p w14:paraId="164A0686" w14:textId="77777777" w:rsidR="00ED2E15" w:rsidRPr="00ED2E15" w:rsidRDefault="00ED2E15" w:rsidP="00ED2E15">
      <w:r w:rsidRPr="00ED2E15">
        <w:t>python</w:t>
      </w:r>
    </w:p>
    <w:p w14:paraId="30E90179" w14:textId="77777777" w:rsidR="00ED2E15" w:rsidRPr="00ED2E15" w:rsidRDefault="00ED2E15" w:rsidP="00ED2E15">
      <w:r w:rsidRPr="00ED2E15">
        <w:t xml:space="preserve">def </w:t>
      </w:r>
      <w:proofErr w:type="gramStart"/>
      <w:r w:rsidRPr="00ED2E15">
        <w:t>get(</w:t>
      </w:r>
      <w:proofErr w:type="gramEnd"/>
      <w:r w:rsidRPr="00ED2E15">
        <w:t>self, key, default=None):</w:t>
      </w:r>
    </w:p>
    <w:p w14:paraId="75EA3AAC" w14:textId="77777777" w:rsidR="00ED2E15" w:rsidRPr="00ED2E15" w:rsidRDefault="00ED2E15" w:rsidP="00ED2E15">
      <w:r w:rsidRPr="00ED2E15">
        <w:t xml:space="preserve">    """</w:t>
      </w:r>
    </w:p>
    <w:p w14:paraId="35D9CFC5" w14:textId="77777777" w:rsidR="00ED2E15" w:rsidRPr="00ED2E15" w:rsidRDefault="00ED2E15" w:rsidP="00ED2E15">
      <w:r w:rsidRPr="00ED2E15">
        <w:t xml:space="preserve">    </w:t>
      </w:r>
      <w:r w:rsidRPr="00ED2E15">
        <w:t>点号路径获取配置值</w:t>
      </w:r>
    </w:p>
    <w:p w14:paraId="00049901" w14:textId="77777777" w:rsidR="00ED2E15" w:rsidRPr="00ED2E15" w:rsidRDefault="00ED2E15" w:rsidP="00ED2E15">
      <w:r w:rsidRPr="00ED2E15">
        <w:t xml:space="preserve">    </w:t>
      </w:r>
      <w:r w:rsidRPr="00ED2E15">
        <w:t>示例：</w:t>
      </w:r>
      <w:r w:rsidRPr="00ED2E15">
        <w:t>get("</w:t>
      </w:r>
      <w:proofErr w:type="spellStart"/>
      <w:r w:rsidRPr="00ED2E15">
        <w:t>political.min_ages.consul</w:t>
      </w:r>
      <w:proofErr w:type="spellEnd"/>
      <w:r w:rsidRPr="00ED2E15">
        <w:t>") -&gt; 40</w:t>
      </w:r>
    </w:p>
    <w:p w14:paraId="4B6E6612" w14:textId="77777777" w:rsidR="00ED2E15" w:rsidRPr="00ED2E15" w:rsidRDefault="00ED2E15" w:rsidP="00ED2E15">
      <w:r w:rsidRPr="00ED2E15">
        <w:t xml:space="preserve">    """</w:t>
      </w:r>
    </w:p>
    <w:p w14:paraId="654EAEE8" w14:textId="77777777" w:rsidR="00ED2E15" w:rsidRPr="00ED2E15" w:rsidRDefault="00ED2E15" w:rsidP="00ED2E15">
      <w:r w:rsidRPr="00ED2E15">
        <w:t xml:space="preserve">    if not key:</w:t>
      </w:r>
    </w:p>
    <w:p w14:paraId="1698F757" w14:textId="77777777" w:rsidR="00ED2E15" w:rsidRPr="00ED2E15" w:rsidRDefault="00ED2E15" w:rsidP="00ED2E15">
      <w:r w:rsidRPr="00ED2E15">
        <w:t xml:space="preserve">        return default</w:t>
      </w:r>
    </w:p>
    <w:p w14:paraId="05557E28" w14:textId="77777777" w:rsidR="00ED2E15" w:rsidRPr="00ED2E15" w:rsidRDefault="00ED2E15" w:rsidP="00ED2E15">
      <w:r w:rsidRPr="00ED2E15">
        <w:t xml:space="preserve">    parts = </w:t>
      </w:r>
      <w:proofErr w:type="spellStart"/>
      <w:proofErr w:type="gramStart"/>
      <w:r w:rsidRPr="00ED2E15">
        <w:t>key.split</w:t>
      </w:r>
      <w:proofErr w:type="spellEnd"/>
      <w:proofErr w:type="gramEnd"/>
      <w:r w:rsidRPr="00ED2E15">
        <w:t>('.')</w:t>
      </w:r>
    </w:p>
    <w:p w14:paraId="3BD564D3" w14:textId="77777777" w:rsidR="00ED2E15" w:rsidRPr="00ED2E15" w:rsidRDefault="00ED2E15" w:rsidP="00ED2E15">
      <w:r w:rsidRPr="00ED2E15">
        <w:t xml:space="preserve">    value = </w:t>
      </w:r>
      <w:proofErr w:type="spellStart"/>
      <w:proofErr w:type="gramStart"/>
      <w:r w:rsidRPr="00ED2E15">
        <w:t>self._config</w:t>
      </w:r>
      <w:proofErr w:type="spellEnd"/>
      <w:r w:rsidRPr="00ED2E15">
        <w:t xml:space="preserve">  </w:t>
      </w:r>
      <w:r w:rsidRPr="00ED2E15">
        <w:rPr>
          <w:i/>
          <w:iCs/>
        </w:rPr>
        <w:t>#</w:t>
      </w:r>
      <w:proofErr w:type="gramEnd"/>
      <w:r w:rsidRPr="00ED2E15">
        <w:rPr>
          <w:i/>
          <w:iCs/>
        </w:rPr>
        <w:t xml:space="preserve"> </w:t>
      </w:r>
      <w:r w:rsidRPr="00ED2E15">
        <w:rPr>
          <w:i/>
          <w:iCs/>
        </w:rPr>
        <w:t>当前完整配置字典</w:t>
      </w:r>
    </w:p>
    <w:p w14:paraId="0489D783" w14:textId="77777777" w:rsidR="00ED2E15" w:rsidRPr="00ED2E15" w:rsidRDefault="00ED2E15" w:rsidP="00ED2E15">
      <w:r w:rsidRPr="00ED2E15">
        <w:t xml:space="preserve">    for part in parts:</w:t>
      </w:r>
    </w:p>
    <w:p w14:paraId="371D5C6F" w14:textId="77777777" w:rsidR="00ED2E15" w:rsidRPr="00ED2E15" w:rsidRDefault="00ED2E15" w:rsidP="00ED2E15">
      <w:r w:rsidRPr="00ED2E15">
        <w:t xml:space="preserve">        if not </w:t>
      </w:r>
      <w:proofErr w:type="spellStart"/>
      <w:proofErr w:type="gramStart"/>
      <w:r w:rsidRPr="00ED2E15">
        <w:t>isinstance</w:t>
      </w:r>
      <w:proofErr w:type="spellEnd"/>
      <w:r w:rsidRPr="00ED2E15">
        <w:t>(</w:t>
      </w:r>
      <w:proofErr w:type="gramEnd"/>
      <w:r w:rsidRPr="00ED2E15">
        <w:t xml:space="preserve">value, </w:t>
      </w:r>
      <w:proofErr w:type="spellStart"/>
      <w:r w:rsidRPr="00ED2E15">
        <w:t>dict</w:t>
      </w:r>
      <w:proofErr w:type="spellEnd"/>
      <w:r w:rsidRPr="00ED2E15">
        <w:t>):</w:t>
      </w:r>
    </w:p>
    <w:p w14:paraId="7C6FEFBA" w14:textId="77777777" w:rsidR="00ED2E15" w:rsidRPr="00ED2E15" w:rsidRDefault="00ED2E15" w:rsidP="00ED2E15">
      <w:r w:rsidRPr="00ED2E15">
        <w:t xml:space="preserve">            </w:t>
      </w:r>
      <w:r w:rsidRPr="00ED2E15">
        <w:rPr>
          <w:i/>
          <w:iCs/>
        </w:rPr>
        <w:t xml:space="preserve"># </w:t>
      </w:r>
      <w:r w:rsidRPr="00ED2E15">
        <w:rPr>
          <w:i/>
          <w:iCs/>
        </w:rPr>
        <w:t>路径中间遇到非字典，无法继续</w:t>
      </w:r>
    </w:p>
    <w:p w14:paraId="6D4CB7DE" w14:textId="77777777" w:rsidR="00ED2E15" w:rsidRPr="00ED2E15" w:rsidRDefault="00ED2E15" w:rsidP="00ED2E15">
      <w:r w:rsidRPr="00ED2E15">
        <w:t xml:space="preserve">            return default</w:t>
      </w:r>
    </w:p>
    <w:p w14:paraId="33369EE2" w14:textId="77777777" w:rsidR="00ED2E15" w:rsidRPr="00ED2E15" w:rsidRDefault="00ED2E15" w:rsidP="00ED2E15">
      <w:r w:rsidRPr="00ED2E15">
        <w:t xml:space="preserve">        if part not in value:</w:t>
      </w:r>
    </w:p>
    <w:p w14:paraId="517A18D8" w14:textId="77777777" w:rsidR="00ED2E15" w:rsidRPr="00ED2E15" w:rsidRDefault="00ED2E15" w:rsidP="00ED2E15">
      <w:r w:rsidRPr="00ED2E15">
        <w:t xml:space="preserve">            return default</w:t>
      </w:r>
    </w:p>
    <w:p w14:paraId="54180104" w14:textId="77777777" w:rsidR="00ED2E15" w:rsidRPr="00ED2E15" w:rsidRDefault="00ED2E15" w:rsidP="00ED2E15">
      <w:r w:rsidRPr="00ED2E15">
        <w:t xml:space="preserve">        value = value[part]</w:t>
      </w:r>
    </w:p>
    <w:p w14:paraId="37EBDB88" w14:textId="77777777" w:rsidR="00ED2E15" w:rsidRPr="00ED2E15" w:rsidRDefault="00ED2E15" w:rsidP="00ED2E15">
      <w:r w:rsidRPr="00ED2E15">
        <w:t xml:space="preserve">    return value</w:t>
      </w:r>
    </w:p>
    <w:p w14:paraId="6E51CB84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lastRenderedPageBreak/>
        <w:t xml:space="preserve">3.3 </w:t>
      </w:r>
      <w:r w:rsidRPr="00ED2E15">
        <w:rPr>
          <w:b/>
          <w:bCs/>
        </w:rPr>
        <w:t>设计要点</w:t>
      </w:r>
    </w:p>
    <w:p w14:paraId="52F9825C" w14:textId="77777777" w:rsidR="00ED2E15" w:rsidRPr="00ED2E15" w:rsidRDefault="00ED2E15" w:rsidP="00ED2E15">
      <w:pPr>
        <w:numPr>
          <w:ilvl w:val="0"/>
          <w:numId w:val="6"/>
        </w:numPr>
      </w:pPr>
      <w:r w:rsidRPr="00ED2E15">
        <w:rPr>
          <w:b/>
          <w:bCs/>
        </w:rPr>
        <w:t>纯字典操作</w:t>
      </w:r>
      <w:r w:rsidRPr="00ED2E15">
        <w:t>：不引入第三方库，保持</w:t>
      </w:r>
      <w:r w:rsidRPr="00ED2E15">
        <w:t xml:space="preserve"> Python </w:t>
      </w:r>
      <w:r w:rsidRPr="00ED2E15">
        <w:t>原生。</w:t>
      </w:r>
    </w:p>
    <w:p w14:paraId="490AE38E" w14:textId="77777777" w:rsidR="00ED2E15" w:rsidRPr="00ED2E15" w:rsidRDefault="00ED2E15" w:rsidP="00ED2E15">
      <w:pPr>
        <w:numPr>
          <w:ilvl w:val="0"/>
          <w:numId w:val="6"/>
        </w:numPr>
      </w:pPr>
      <w:r w:rsidRPr="00ED2E15">
        <w:rPr>
          <w:b/>
          <w:bCs/>
        </w:rPr>
        <w:t>惰性求值</w:t>
      </w:r>
      <w:r w:rsidRPr="00ED2E15">
        <w:t>：每次</w:t>
      </w:r>
      <w:r w:rsidRPr="00ED2E15">
        <w:t> get </w:t>
      </w:r>
      <w:r w:rsidRPr="00ED2E15">
        <w:t>都实时解析，不缓存路径，避免数据一致性问题。</w:t>
      </w:r>
    </w:p>
    <w:p w14:paraId="41C89A26" w14:textId="77777777" w:rsidR="00ED2E15" w:rsidRPr="00ED2E15" w:rsidRDefault="00ED2E15" w:rsidP="00ED2E15">
      <w:pPr>
        <w:numPr>
          <w:ilvl w:val="0"/>
          <w:numId w:val="6"/>
        </w:numPr>
      </w:pPr>
      <w:r w:rsidRPr="00ED2E15">
        <w:rPr>
          <w:b/>
          <w:bCs/>
        </w:rPr>
        <w:t>与</w:t>
      </w:r>
      <w:r w:rsidRPr="00ED2E15">
        <w:rPr>
          <w:b/>
          <w:bCs/>
        </w:rPr>
        <w:t xml:space="preserve"> reload </w:t>
      </w:r>
      <w:r w:rsidRPr="00ED2E15">
        <w:rPr>
          <w:b/>
          <w:bCs/>
        </w:rPr>
        <w:t>兼容</w:t>
      </w:r>
      <w:r w:rsidRPr="00ED2E15">
        <w:t>：</w:t>
      </w:r>
      <w:r w:rsidRPr="00ED2E15">
        <w:t>reload </w:t>
      </w:r>
      <w:r w:rsidRPr="00ED2E15">
        <w:t>更新</w:t>
      </w:r>
      <w:r w:rsidRPr="00ED2E15">
        <w:t> </w:t>
      </w:r>
      <w:proofErr w:type="spellStart"/>
      <w:r w:rsidRPr="00ED2E15">
        <w:t>self._config</w:t>
      </w:r>
      <w:proofErr w:type="spellEnd"/>
      <w:r w:rsidRPr="00ED2E15">
        <w:t> </w:t>
      </w:r>
      <w:r w:rsidRPr="00ED2E15">
        <w:t>后，后续</w:t>
      </w:r>
      <w:r w:rsidRPr="00ED2E15">
        <w:t> get </w:t>
      </w:r>
      <w:r w:rsidRPr="00ED2E15">
        <w:t>立即生效。</w:t>
      </w:r>
    </w:p>
    <w:p w14:paraId="47CE7C4B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4. </w:t>
      </w:r>
      <w:r w:rsidRPr="00ED2E15">
        <w:rPr>
          <w:b/>
          <w:bCs/>
        </w:rPr>
        <w:t>配置文件异常处理方案</w:t>
      </w:r>
    </w:p>
    <w:p w14:paraId="578336F1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4.1 </w:t>
      </w:r>
      <w:r w:rsidRPr="00ED2E15">
        <w:rPr>
          <w:b/>
          <w:bCs/>
        </w:rPr>
        <w:t>核心方案：统一捕获异常</w:t>
      </w:r>
      <w:r w:rsidRPr="00ED2E15">
        <w:rPr>
          <w:b/>
          <w:bCs/>
        </w:rPr>
        <w:t xml:space="preserve"> + </w:t>
      </w:r>
      <w:r w:rsidRPr="00ED2E15">
        <w:rPr>
          <w:b/>
          <w:bCs/>
        </w:rPr>
        <w:t>回退</w:t>
      </w:r>
      <w:r w:rsidRPr="00ED2E15">
        <w:rPr>
          <w:b/>
          <w:bCs/>
        </w:rPr>
        <w:t>/</w:t>
      </w:r>
      <w:r w:rsidRPr="00ED2E15">
        <w:rPr>
          <w:b/>
          <w:bCs/>
        </w:rPr>
        <w:t>保持</w:t>
      </w:r>
    </w:p>
    <w:p w14:paraId="5FDF9264" w14:textId="77777777" w:rsidR="00ED2E15" w:rsidRPr="00ED2E15" w:rsidRDefault="00ED2E15" w:rsidP="00ED2E15">
      <w:r w:rsidRPr="00ED2E15">
        <w:t>在</w:t>
      </w:r>
      <w:r w:rsidRPr="00ED2E15">
        <w:t> _</w:t>
      </w:r>
      <w:proofErr w:type="spellStart"/>
      <w:r w:rsidRPr="00ED2E15">
        <w:t>load_from_file</w:t>
      </w:r>
      <w:proofErr w:type="spellEnd"/>
      <w:r w:rsidRPr="00ED2E15">
        <w:t>() </w:t>
      </w:r>
      <w:r w:rsidRPr="00ED2E15">
        <w:t>内部使用</w:t>
      </w:r>
      <w:r w:rsidRPr="00ED2E15">
        <w:t> try-except </w:t>
      </w:r>
      <w:r w:rsidRPr="00ED2E15">
        <w:t>包裹所有文件操作与</w:t>
      </w:r>
      <w:r w:rsidRPr="00ED2E15">
        <w:t xml:space="preserve"> JSON </w:t>
      </w:r>
      <w:r w:rsidRPr="00ED2E15">
        <w:t>解析，捕获以下异常：</w:t>
      </w:r>
    </w:p>
    <w:p w14:paraId="1EFFF42D" w14:textId="77777777" w:rsidR="00ED2E15" w:rsidRPr="00ED2E15" w:rsidRDefault="00ED2E15" w:rsidP="00ED2E15">
      <w:pPr>
        <w:numPr>
          <w:ilvl w:val="0"/>
          <w:numId w:val="7"/>
        </w:numPr>
      </w:pPr>
      <w:proofErr w:type="spellStart"/>
      <w:r w:rsidRPr="00ED2E15">
        <w:t>FileNotFoundError</w:t>
      </w:r>
      <w:proofErr w:type="spellEnd"/>
    </w:p>
    <w:p w14:paraId="5C4720C3" w14:textId="77777777" w:rsidR="00ED2E15" w:rsidRPr="00ED2E15" w:rsidRDefault="00ED2E15" w:rsidP="00ED2E15">
      <w:pPr>
        <w:numPr>
          <w:ilvl w:val="0"/>
          <w:numId w:val="7"/>
        </w:numPr>
      </w:pPr>
      <w:proofErr w:type="spellStart"/>
      <w:proofErr w:type="gramStart"/>
      <w:r w:rsidRPr="00ED2E15">
        <w:t>json.JSONDecodeError</w:t>
      </w:r>
      <w:proofErr w:type="spellEnd"/>
      <w:proofErr w:type="gramEnd"/>
    </w:p>
    <w:p w14:paraId="2FC0BE72" w14:textId="77777777" w:rsidR="00ED2E15" w:rsidRPr="00ED2E15" w:rsidRDefault="00ED2E15" w:rsidP="00ED2E15">
      <w:pPr>
        <w:numPr>
          <w:ilvl w:val="0"/>
          <w:numId w:val="7"/>
        </w:numPr>
      </w:pPr>
      <w:proofErr w:type="spellStart"/>
      <w:r w:rsidRPr="00ED2E15">
        <w:t>PermissionError</w:t>
      </w:r>
      <w:proofErr w:type="spellEnd"/>
    </w:p>
    <w:p w14:paraId="1056DA95" w14:textId="77777777" w:rsidR="00ED2E15" w:rsidRPr="00ED2E15" w:rsidRDefault="00ED2E15" w:rsidP="00ED2E15">
      <w:pPr>
        <w:numPr>
          <w:ilvl w:val="0"/>
          <w:numId w:val="7"/>
        </w:numPr>
      </w:pPr>
      <w:proofErr w:type="spellStart"/>
      <w:r w:rsidRPr="00ED2E15">
        <w:t>OSError</w:t>
      </w:r>
      <w:proofErr w:type="spellEnd"/>
      <w:r w:rsidRPr="00ED2E15">
        <w:t>（其他</w:t>
      </w:r>
      <w:r w:rsidRPr="00ED2E15">
        <w:t xml:space="preserve"> IO </w:t>
      </w:r>
      <w:r w:rsidRPr="00ED2E15">
        <w:t>错误）</w:t>
      </w:r>
    </w:p>
    <w:p w14:paraId="6F0C3E53" w14:textId="77777777" w:rsidR="00ED2E15" w:rsidRPr="00ED2E15" w:rsidRDefault="00ED2E15" w:rsidP="00ED2E15">
      <w:pPr>
        <w:numPr>
          <w:ilvl w:val="0"/>
          <w:numId w:val="7"/>
        </w:numPr>
      </w:pPr>
      <w:proofErr w:type="spellStart"/>
      <w:r w:rsidRPr="00ED2E15">
        <w:t>TypeError</w:t>
      </w:r>
      <w:proofErr w:type="spellEnd"/>
      <w:r w:rsidRPr="00ED2E15">
        <w:t>（加载内容非字典）</w:t>
      </w:r>
    </w:p>
    <w:p w14:paraId="43BFD8D5" w14:textId="77777777" w:rsidR="00ED2E15" w:rsidRPr="00ED2E15" w:rsidRDefault="00ED2E15" w:rsidP="00ED2E15">
      <w:r w:rsidRPr="00ED2E15">
        <w:rPr>
          <w:b/>
          <w:bCs/>
        </w:rPr>
        <w:t>处理逻辑</w:t>
      </w:r>
      <w:r w:rsidRPr="00ED2E15">
        <w:t>：</w:t>
      </w:r>
    </w:p>
    <w:p w14:paraId="31EE45C3" w14:textId="77777777" w:rsidR="00ED2E15" w:rsidRPr="00ED2E15" w:rsidRDefault="00ED2E15" w:rsidP="00ED2E15">
      <w:pPr>
        <w:numPr>
          <w:ilvl w:val="0"/>
          <w:numId w:val="8"/>
        </w:numPr>
      </w:pPr>
      <w:r w:rsidRPr="00ED2E15">
        <w:t>首次加载时：异常发生时，使用</w:t>
      </w:r>
      <w:r w:rsidRPr="00ED2E15">
        <w:t> </w:t>
      </w:r>
      <w:proofErr w:type="spellStart"/>
      <w:r w:rsidRPr="00ED2E15">
        <w:t>self.DEFAULTS</w:t>
      </w:r>
      <w:proofErr w:type="spellEnd"/>
      <w:r w:rsidRPr="00ED2E15">
        <w:t> </w:t>
      </w:r>
      <w:r w:rsidRPr="00ED2E15">
        <w:t>并打印警告。</w:t>
      </w:r>
    </w:p>
    <w:p w14:paraId="1CF71046" w14:textId="77777777" w:rsidR="00ED2E15" w:rsidRPr="00ED2E15" w:rsidRDefault="00ED2E15" w:rsidP="00ED2E15">
      <w:pPr>
        <w:numPr>
          <w:ilvl w:val="0"/>
          <w:numId w:val="8"/>
        </w:numPr>
      </w:pPr>
      <w:r w:rsidRPr="00ED2E15">
        <w:t>重载时：异常发生时，</w:t>
      </w:r>
      <w:r w:rsidRPr="00ED2E15">
        <w:rPr>
          <w:b/>
          <w:bCs/>
        </w:rPr>
        <w:t>不修改当前配置</w:t>
      </w:r>
      <w:r w:rsidRPr="00ED2E15">
        <w:t>，仅打印警告并保留原配置。</w:t>
      </w:r>
    </w:p>
    <w:p w14:paraId="4D381D61" w14:textId="77777777" w:rsidR="00ED2E15" w:rsidRPr="00ED2E15" w:rsidRDefault="00ED2E15" w:rsidP="00ED2E15">
      <w:r w:rsidRPr="00ED2E15">
        <w:t>该方案简单可靠，符合</w:t>
      </w:r>
      <w:r w:rsidRPr="00ED2E15">
        <w:t>“</w:t>
      </w:r>
      <w:r w:rsidRPr="00ED2E15">
        <w:t>渐进式优化</w:t>
      </w:r>
      <w:r w:rsidRPr="00ED2E15">
        <w:t>”</w:t>
      </w:r>
      <w:r w:rsidRPr="00ED2E15">
        <w:t>原则，不对原有业务逻辑产生侵入。</w:t>
      </w:r>
    </w:p>
    <w:p w14:paraId="7CCBE4CE" w14:textId="77777777" w:rsidR="00ED2E15" w:rsidRPr="00ED2E15" w:rsidRDefault="00ED2E15" w:rsidP="00ED2E15">
      <w:pPr>
        <w:rPr>
          <w:b/>
          <w:bCs/>
        </w:rPr>
      </w:pPr>
      <w:r w:rsidRPr="00ED2E15">
        <w:rPr>
          <w:b/>
          <w:bCs/>
        </w:rPr>
        <w:t xml:space="preserve">5. </w:t>
      </w:r>
      <w:r w:rsidRPr="00ED2E15">
        <w:rPr>
          <w:b/>
          <w:bCs/>
        </w:rPr>
        <w:t>代码映射说明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2712"/>
        <w:gridCol w:w="2328"/>
        <w:gridCol w:w="2847"/>
      </w:tblGrid>
      <w:tr w:rsidR="00ED2E15" w:rsidRPr="00ED2E15" w14:paraId="45A929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B97C" w14:textId="77777777" w:rsidR="00ED2E15" w:rsidRPr="00ED2E15" w:rsidRDefault="00ED2E15" w:rsidP="00ED2E15">
            <w:r w:rsidRPr="00ED2E15">
              <w:t>设计元素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8D43" w14:textId="77777777" w:rsidR="00ED2E15" w:rsidRPr="00ED2E15" w:rsidRDefault="00ED2E15" w:rsidP="00ED2E15">
            <w:r w:rsidRPr="00ED2E15">
              <w:t>对应代码文件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F431" w14:textId="77777777" w:rsidR="00ED2E15" w:rsidRPr="00ED2E15" w:rsidRDefault="00ED2E15" w:rsidP="00ED2E15">
            <w:r w:rsidRPr="00ED2E15">
              <w:t>对应类</w:t>
            </w:r>
            <w:r w:rsidRPr="00ED2E15">
              <w:t>/</w:t>
            </w:r>
            <w:r w:rsidRPr="00ED2E15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E61F" w14:textId="77777777" w:rsidR="00ED2E15" w:rsidRPr="00ED2E15" w:rsidRDefault="00ED2E15" w:rsidP="00ED2E15">
            <w:r w:rsidRPr="00ED2E15">
              <w:t>说明</w:t>
            </w:r>
          </w:p>
        </w:tc>
      </w:tr>
      <w:tr w:rsidR="00ED2E15" w:rsidRPr="00ED2E15" w14:paraId="53264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5E97" w14:textId="77777777" w:rsidR="00ED2E15" w:rsidRPr="00ED2E15" w:rsidRDefault="00ED2E15" w:rsidP="00ED2E15">
            <w:r w:rsidRPr="00ED2E15">
              <w:t>内置默认</w:t>
            </w:r>
            <w:r w:rsidRPr="00ED2E15">
              <w:lastRenderedPageBreak/>
              <w:t>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A746A" w14:textId="77777777" w:rsidR="00ED2E15" w:rsidRPr="00ED2E15" w:rsidRDefault="00ED2E15" w:rsidP="00ED2E15">
            <w:r w:rsidRPr="00ED2E15">
              <w:lastRenderedPageBreak/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CAC5" w14:textId="77777777" w:rsidR="00ED2E15" w:rsidRPr="00ED2E15" w:rsidRDefault="00ED2E15" w:rsidP="00ED2E15">
            <w:proofErr w:type="spellStart"/>
            <w:r w:rsidRPr="00ED2E15">
              <w:t>Config.DEFAULTS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AD41" w14:textId="77777777" w:rsidR="00ED2E15" w:rsidRPr="00ED2E15" w:rsidRDefault="00ED2E15" w:rsidP="00ED2E15">
            <w:r w:rsidRPr="00ED2E15">
              <w:t>静态字典，定义所有配置项的默认值</w:t>
            </w:r>
          </w:p>
        </w:tc>
      </w:tr>
      <w:tr w:rsidR="00ED2E15" w:rsidRPr="00ED2E15" w14:paraId="57F1E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EAF0" w14:textId="77777777" w:rsidR="00ED2E15" w:rsidRPr="00ED2E15" w:rsidRDefault="00ED2E15" w:rsidP="00ED2E15">
            <w:r w:rsidRPr="00ED2E15">
              <w:t>配置文件加载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FC16" w14:textId="77777777" w:rsidR="00ED2E15" w:rsidRPr="00ED2E15" w:rsidRDefault="00ED2E15" w:rsidP="00ED2E15">
            <w:r w:rsidRPr="00ED2E15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BE6C" w14:textId="77777777" w:rsidR="00ED2E15" w:rsidRPr="00ED2E15" w:rsidRDefault="00ED2E15" w:rsidP="00ED2E15">
            <w:proofErr w:type="gramStart"/>
            <w:r w:rsidRPr="00ED2E15">
              <w:t>Config._</w:t>
            </w:r>
            <w:proofErr w:type="spellStart"/>
            <w:proofErr w:type="gramEnd"/>
            <w:r w:rsidRPr="00ED2E15">
              <w:t>load_from_</w:t>
            </w:r>
            <w:proofErr w:type="gramStart"/>
            <w:r w:rsidRPr="00ED2E15">
              <w:t>file</w:t>
            </w:r>
            <w:proofErr w:type="spellEnd"/>
            <w:r w:rsidRPr="00ED2E15">
              <w:t>(</w:t>
            </w:r>
            <w:proofErr w:type="gramEnd"/>
            <w:r w:rsidRPr="00ED2E1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8F452" w14:textId="77777777" w:rsidR="00ED2E15" w:rsidRPr="00ED2E15" w:rsidRDefault="00ED2E15" w:rsidP="00ED2E15">
            <w:r w:rsidRPr="00ED2E15">
              <w:t>从</w:t>
            </w:r>
            <w:r w:rsidRPr="00ED2E15">
              <w:t xml:space="preserve"> JSON </w:t>
            </w:r>
            <w:r w:rsidRPr="00ED2E15">
              <w:t>文件读取配置，合并到当前配置</w:t>
            </w:r>
          </w:p>
        </w:tc>
      </w:tr>
      <w:tr w:rsidR="00ED2E15" w:rsidRPr="00ED2E15" w14:paraId="260A6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BED2" w14:textId="77777777" w:rsidR="00ED2E15" w:rsidRPr="00ED2E15" w:rsidRDefault="00ED2E15" w:rsidP="00ED2E15">
            <w:r w:rsidRPr="00ED2E15">
              <w:t>首次加载初始化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8696" w14:textId="77777777" w:rsidR="00ED2E15" w:rsidRPr="00ED2E15" w:rsidRDefault="00ED2E15" w:rsidP="00ED2E15">
            <w:r w:rsidRPr="00ED2E15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EB8E" w14:textId="77777777" w:rsidR="00ED2E15" w:rsidRPr="00ED2E15" w:rsidRDefault="00ED2E15" w:rsidP="00ED2E15">
            <w:proofErr w:type="gramStart"/>
            <w:r w:rsidRPr="00ED2E15">
              <w:t>Config._</w:t>
            </w:r>
            <w:proofErr w:type="gramEnd"/>
            <w:r w:rsidRPr="00ED2E15">
              <w:t>_</w:t>
            </w:r>
            <w:proofErr w:type="spellStart"/>
            <w:r w:rsidRPr="00ED2E15">
              <w:t>init</w:t>
            </w:r>
            <w:proofErr w:type="spellEnd"/>
            <w:r w:rsidRPr="00ED2E15">
              <w:t>_</w:t>
            </w:r>
            <w:proofErr w:type="gramStart"/>
            <w:r w:rsidRPr="00ED2E15">
              <w:t>_(</w:t>
            </w:r>
            <w:proofErr w:type="gramEnd"/>
            <w:r w:rsidRPr="00ED2E1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26FDF" w14:textId="77777777" w:rsidR="00ED2E15" w:rsidRPr="00ED2E15" w:rsidRDefault="00ED2E15" w:rsidP="00ED2E15">
            <w:r w:rsidRPr="00ED2E15">
              <w:t>调用</w:t>
            </w:r>
            <w:r w:rsidRPr="00ED2E15">
              <w:t> _</w:t>
            </w:r>
            <w:proofErr w:type="spellStart"/>
            <w:r w:rsidRPr="00ED2E15">
              <w:t>load_from_file</w:t>
            </w:r>
            <w:proofErr w:type="spellEnd"/>
            <w:r w:rsidRPr="00ED2E15">
              <w:t>() </w:t>
            </w:r>
            <w:r w:rsidRPr="00ED2E15">
              <w:t>并处理回退</w:t>
            </w:r>
          </w:p>
        </w:tc>
      </w:tr>
      <w:tr w:rsidR="00ED2E15" w:rsidRPr="00ED2E15" w14:paraId="15E7A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5719E" w14:textId="77777777" w:rsidR="00ED2E15" w:rsidRPr="00ED2E15" w:rsidRDefault="00ED2E15" w:rsidP="00ED2E15">
            <w:r w:rsidRPr="00ED2E15">
              <w:t>运行时重载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A8EB" w14:textId="77777777" w:rsidR="00ED2E15" w:rsidRPr="00ED2E15" w:rsidRDefault="00ED2E15" w:rsidP="00ED2E15">
            <w:r w:rsidRPr="00ED2E15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1636" w14:textId="77777777" w:rsidR="00ED2E15" w:rsidRPr="00ED2E15" w:rsidRDefault="00ED2E15" w:rsidP="00ED2E15">
            <w:proofErr w:type="spellStart"/>
            <w:r w:rsidRPr="00ED2E15">
              <w:t>Config.reload</w:t>
            </w:r>
            <w:proofErr w:type="spellEnd"/>
            <w:r w:rsidRPr="00ED2E15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E0376" w14:textId="77777777" w:rsidR="00ED2E15" w:rsidRPr="00ED2E15" w:rsidRDefault="00ED2E15" w:rsidP="00ED2E15">
            <w:r w:rsidRPr="00ED2E15">
              <w:t>重新调用</w:t>
            </w:r>
            <w:r w:rsidRPr="00ED2E15">
              <w:t> _</w:t>
            </w:r>
            <w:proofErr w:type="spellStart"/>
            <w:r w:rsidRPr="00ED2E15">
              <w:t>load_from_file</w:t>
            </w:r>
            <w:proofErr w:type="spellEnd"/>
            <w:r w:rsidRPr="00ED2E15">
              <w:t>()</w:t>
            </w:r>
            <w:r w:rsidRPr="00ED2E15">
              <w:t>，失败时保持原配置</w:t>
            </w:r>
          </w:p>
        </w:tc>
      </w:tr>
      <w:tr w:rsidR="00ED2E15" w:rsidRPr="00ED2E15" w14:paraId="78B24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A618B" w14:textId="77777777" w:rsidR="00ED2E15" w:rsidRPr="00ED2E15" w:rsidRDefault="00ED2E15" w:rsidP="00ED2E15">
            <w:r w:rsidRPr="00ED2E15">
              <w:t>点号路径</w:t>
            </w:r>
            <w:r w:rsidRPr="00ED2E15">
              <w:lastRenderedPageBreak/>
              <w:t>获取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F707" w14:textId="77777777" w:rsidR="00ED2E15" w:rsidRPr="00ED2E15" w:rsidRDefault="00ED2E15" w:rsidP="00ED2E15">
            <w:r w:rsidRPr="00ED2E15">
              <w:lastRenderedPageBreak/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D7FD1" w14:textId="77777777" w:rsidR="00ED2E15" w:rsidRPr="00ED2E15" w:rsidRDefault="00ED2E15" w:rsidP="00ED2E15">
            <w:proofErr w:type="spellStart"/>
            <w:proofErr w:type="gramStart"/>
            <w:r w:rsidRPr="00ED2E15">
              <w:t>Config.get</w:t>
            </w:r>
            <w:proofErr w:type="spellEnd"/>
            <w:r w:rsidRPr="00ED2E15">
              <w:t>(</w:t>
            </w:r>
            <w:proofErr w:type="gramEnd"/>
            <w:r w:rsidRPr="00ED2E15">
              <w:t>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D3836" w14:textId="77777777" w:rsidR="00ED2E15" w:rsidRPr="00ED2E15" w:rsidRDefault="00ED2E15" w:rsidP="00ED2E15">
            <w:r w:rsidRPr="00ED2E15">
              <w:t>实现</w:t>
            </w:r>
            <w:r w:rsidRPr="00ED2E15">
              <w:t xml:space="preserve"> 3.2 </w:t>
            </w:r>
            <w:r w:rsidRPr="00ED2E15">
              <w:t>节伪代码逻辑</w:t>
            </w:r>
          </w:p>
        </w:tc>
      </w:tr>
      <w:tr w:rsidR="00ED2E15" w:rsidRPr="00ED2E15" w14:paraId="005374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97AC" w14:textId="77777777" w:rsidR="00ED2E15" w:rsidRPr="00ED2E15" w:rsidRDefault="00ED2E15" w:rsidP="00ED2E15">
            <w:r w:rsidRPr="00ED2E15">
              <w:t>配置深拷贝保护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A9865" w14:textId="77777777" w:rsidR="00ED2E15" w:rsidRPr="00ED2E15" w:rsidRDefault="00ED2E15" w:rsidP="00ED2E15">
            <w:r w:rsidRPr="00ED2E15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3EB9" w14:textId="77777777" w:rsidR="00ED2E15" w:rsidRPr="00ED2E15" w:rsidRDefault="00ED2E15" w:rsidP="00ED2E15">
            <w:proofErr w:type="spellStart"/>
            <w:r w:rsidRPr="00ED2E15">
              <w:t>Config.to_</w:t>
            </w:r>
            <w:proofErr w:type="gramStart"/>
            <w:r w:rsidRPr="00ED2E15">
              <w:t>dict</w:t>
            </w:r>
            <w:proofErr w:type="spellEnd"/>
            <w:r w:rsidRPr="00ED2E15">
              <w:t>(</w:t>
            </w:r>
            <w:proofErr w:type="gramEnd"/>
            <w:r w:rsidRPr="00ED2E1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4057D" w14:textId="77777777" w:rsidR="00ED2E15" w:rsidRPr="00ED2E15" w:rsidRDefault="00ED2E15" w:rsidP="00ED2E15">
            <w:r w:rsidRPr="00ED2E15">
              <w:t>返回</w:t>
            </w:r>
            <w:r w:rsidRPr="00ED2E15">
              <w:t> </w:t>
            </w:r>
            <w:proofErr w:type="spellStart"/>
            <w:r w:rsidRPr="00ED2E15">
              <w:t>copy.deepcopy</w:t>
            </w:r>
            <w:proofErr w:type="spellEnd"/>
            <w:r w:rsidRPr="00ED2E15">
              <w:t>(</w:t>
            </w:r>
            <w:proofErr w:type="spellStart"/>
            <w:r w:rsidRPr="00ED2E15">
              <w:t>self._</w:t>
            </w:r>
            <w:proofErr w:type="gramStart"/>
            <w:r w:rsidRPr="00ED2E15">
              <w:t>config</w:t>
            </w:r>
            <w:proofErr w:type="spellEnd"/>
            <w:r w:rsidRPr="00ED2E15">
              <w:t>)</w:t>
            </w:r>
            <w:r w:rsidRPr="00ED2E15">
              <w:t>，</w:t>
            </w:r>
            <w:proofErr w:type="gramEnd"/>
            <w:r w:rsidRPr="00ED2E15">
              <w:t>防止外部篡改</w:t>
            </w:r>
          </w:p>
        </w:tc>
      </w:tr>
      <w:tr w:rsidR="00ED2E15" w:rsidRPr="00ED2E15" w14:paraId="3B76B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1DD6" w14:textId="77777777" w:rsidR="00ED2E15" w:rsidRPr="00ED2E15" w:rsidRDefault="00ED2E15" w:rsidP="00ED2E15">
            <w:r w:rsidRPr="00ED2E15">
              <w:t>异常捕获与警告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53EA" w14:textId="77777777" w:rsidR="00ED2E15" w:rsidRPr="00ED2E15" w:rsidRDefault="00ED2E15" w:rsidP="00ED2E15">
            <w:r w:rsidRPr="00ED2E15">
              <w:t>src/core/config.py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1093" w14:textId="77777777" w:rsidR="00ED2E15" w:rsidRPr="00ED2E15" w:rsidRDefault="00ED2E15" w:rsidP="00ED2E15">
            <w:r w:rsidRPr="00ED2E15">
              <w:t>_</w:t>
            </w:r>
            <w:proofErr w:type="spellStart"/>
            <w:r w:rsidRPr="00ED2E15">
              <w:t>load_from_</w:t>
            </w:r>
            <w:proofErr w:type="gramStart"/>
            <w:r w:rsidRPr="00ED2E15">
              <w:t>file</w:t>
            </w:r>
            <w:proofErr w:type="spellEnd"/>
            <w:r w:rsidRPr="00ED2E15">
              <w:t>(</w:t>
            </w:r>
            <w:proofErr w:type="gramEnd"/>
            <w:r w:rsidRPr="00ED2E15">
              <w:t>) </w:t>
            </w:r>
            <w:r w:rsidRPr="00ED2E15">
              <w:t>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A5B3" w14:textId="77777777" w:rsidR="00ED2E15" w:rsidRPr="00ED2E15" w:rsidRDefault="00ED2E15" w:rsidP="00ED2E15">
            <w:r w:rsidRPr="00ED2E15">
              <w:t>使用</w:t>
            </w:r>
            <w:r w:rsidRPr="00ED2E15">
              <w:t> try-except </w:t>
            </w:r>
            <w:r w:rsidRPr="00ED2E15">
              <w:t>捕获所有异常，调用</w:t>
            </w:r>
            <w:r w:rsidRPr="00ED2E15">
              <w:t> print(f"</w:t>
            </w:r>
            <w:r w:rsidRPr="00ED2E15">
              <w:rPr>
                <w:rFonts w:ascii="Segoe UI Emoji" w:hAnsi="Segoe UI Emoji" w:cs="Segoe UI Emoji"/>
              </w:rPr>
              <w:t>⚠️</w:t>
            </w:r>
            <w:r w:rsidRPr="00ED2E15">
              <w:t xml:space="preserve"> Config warning: ...")</w:t>
            </w:r>
          </w:p>
        </w:tc>
      </w:tr>
      <w:tr w:rsidR="00ED2E15" w:rsidRPr="00ED2E15" w14:paraId="1F921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1C964" w14:textId="77777777" w:rsidR="00ED2E15" w:rsidRPr="00ED2E15" w:rsidRDefault="00ED2E15" w:rsidP="00ED2E15">
            <w:r w:rsidRPr="00ED2E15">
              <w:t>点号解析伪代码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E295" w14:textId="77777777" w:rsidR="00ED2E15" w:rsidRPr="00ED2E15" w:rsidRDefault="00ED2E15" w:rsidP="00ED2E15">
            <w:r w:rsidRPr="00ED2E15">
              <w:t>dot_path_parsing_pseudo.txt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657E" w14:textId="77777777" w:rsidR="00ED2E15" w:rsidRPr="00ED2E15" w:rsidRDefault="00ED2E15" w:rsidP="00ED2E15">
            <w:r w:rsidRPr="00ED2E15">
              <w:t>（独立文件）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E53D0" w14:textId="77777777" w:rsidR="00ED2E15" w:rsidRPr="00ED2E15" w:rsidRDefault="00ED2E15" w:rsidP="00ED2E15">
            <w:r w:rsidRPr="00ED2E15">
              <w:t>供开发参考，与实际代码实现一致</w:t>
            </w:r>
          </w:p>
        </w:tc>
      </w:tr>
    </w:tbl>
    <w:p w14:paraId="43CFD355" w14:textId="77777777" w:rsidR="00ED2E15" w:rsidRPr="00ED2E15" w:rsidRDefault="00ED2E15" w:rsidP="00ED2E15">
      <w:r w:rsidRPr="00ED2E15">
        <w:pict w14:anchorId="5849284C">
          <v:rect id="_x0000_i1031" style="width:0;height:.75pt" o:hralign="center" o:hrstd="t" o:hr="t" fillcolor="#a0a0a0" stroked="f"/>
        </w:pict>
      </w:r>
    </w:p>
    <w:p w14:paraId="16EB4F8E" w14:textId="77777777" w:rsidR="00ED2E15" w:rsidRPr="00ED2E15" w:rsidRDefault="00ED2E15" w:rsidP="00ED2E15">
      <w:r w:rsidRPr="00ED2E15">
        <w:rPr>
          <w:b/>
          <w:bCs/>
        </w:rPr>
        <w:t>版本历史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946"/>
        <w:gridCol w:w="8486"/>
      </w:tblGrid>
      <w:tr w:rsidR="00ED2E15" w:rsidRPr="00ED2E15" w14:paraId="78BEF3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AEBC" w14:textId="77777777" w:rsidR="00ED2E15" w:rsidRPr="00ED2E15" w:rsidRDefault="00ED2E15" w:rsidP="00ED2E15">
            <w:r w:rsidRPr="00ED2E15">
              <w:lastRenderedPageBreak/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4C52" w14:textId="77777777" w:rsidR="00ED2E15" w:rsidRPr="00ED2E15" w:rsidRDefault="00ED2E15" w:rsidP="00ED2E15">
            <w:r w:rsidRPr="00ED2E15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C074" w14:textId="77777777" w:rsidR="00ED2E15" w:rsidRPr="00ED2E15" w:rsidRDefault="00ED2E15" w:rsidP="00ED2E15">
            <w:r w:rsidRPr="00ED2E15">
              <w:t>修改说明</w:t>
            </w:r>
          </w:p>
        </w:tc>
      </w:tr>
      <w:tr w:rsidR="00ED2E15" w:rsidRPr="00ED2E15" w14:paraId="37657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6C15" w14:textId="77777777" w:rsidR="00ED2E15" w:rsidRPr="00ED2E15" w:rsidRDefault="00ED2E15" w:rsidP="00ED2E15">
            <w:r w:rsidRPr="00ED2E15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33FA" w14:textId="77777777" w:rsidR="00ED2E15" w:rsidRPr="00ED2E15" w:rsidRDefault="00ED2E15" w:rsidP="00ED2E15">
            <w:r w:rsidRPr="00ED2E15">
              <w:t>2026-02-17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AC932" w14:textId="77777777" w:rsidR="00ED2E15" w:rsidRPr="00ED2E15" w:rsidRDefault="00ED2E15" w:rsidP="00ED2E15">
            <w:r w:rsidRPr="00ED2E15">
              <w:t>细化点号路径解析伪代码，明确异常处理方案，增加代码映射说明</w:t>
            </w:r>
          </w:p>
        </w:tc>
      </w:tr>
    </w:tbl>
    <w:p w14:paraId="18EA74F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512"/>
    <w:multiLevelType w:val="multilevel"/>
    <w:tmpl w:val="330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2BFC"/>
    <w:multiLevelType w:val="multilevel"/>
    <w:tmpl w:val="2B8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3774"/>
    <w:multiLevelType w:val="multilevel"/>
    <w:tmpl w:val="169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B0FD5"/>
    <w:multiLevelType w:val="multilevel"/>
    <w:tmpl w:val="0FE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76911"/>
    <w:multiLevelType w:val="multilevel"/>
    <w:tmpl w:val="E9C6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1104D"/>
    <w:multiLevelType w:val="multilevel"/>
    <w:tmpl w:val="264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541D5"/>
    <w:multiLevelType w:val="multilevel"/>
    <w:tmpl w:val="B31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C4ED3"/>
    <w:multiLevelType w:val="multilevel"/>
    <w:tmpl w:val="6C2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63847">
    <w:abstractNumId w:val="6"/>
  </w:num>
  <w:num w:numId="2" w16cid:durableId="1926106707">
    <w:abstractNumId w:val="4"/>
  </w:num>
  <w:num w:numId="3" w16cid:durableId="2103799337">
    <w:abstractNumId w:val="2"/>
  </w:num>
  <w:num w:numId="4" w16cid:durableId="1386874957">
    <w:abstractNumId w:val="7"/>
  </w:num>
  <w:num w:numId="5" w16cid:durableId="104007921">
    <w:abstractNumId w:val="1"/>
  </w:num>
  <w:num w:numId="6" w16cid:durableId="1140539475">
    <w:abstractNumId w:val="3"/>
  </w:num>
  <w:num w:numId="7" w16cid:durableId="1487697559">
    <w:abstractNumId w:val="0"/>
  </w:num>
  <w:num w:numId="8" w16cid:durableId="856502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15"/>
    <w:rsid w:val="00383607"/>
    <w:rsid w:val="003F2A97"/>
    <w:rsid w:val="005156FD"/>
    <w:rsid w:val="00777DC9"/>
    <w:rsid w:val="00ED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1683"/>
  <w15:chartTrackingRefBased/>
  <w15:docId w15:val="{0ABB42EA-B389-40F9-A73A-A525E32C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2026-02-17T04:23:00Z</dcterms:created>
  <dcterms:modified xsi:type="dcterms:W3CDTF">2026-02-17T04:23:00Z</dcterms:modified>
</cp:coreProperties>
</file>