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387D7" w14:textId="429FD11D" w:rsidR="007E5E78" w:rsidRDefault="00B458E1" w:rsidP="00B458E1">
      <w:pPr>
        <w:pStyle w:val="Heading1"/>
      </w:pPr>
      <w:r>
        <w:rPr>
          <w:rFonts w:hint="eastAsia"/>
        </w:rPr>
        <w:t>提示词模板</w:t>
      </w:r>
    </w:p>
    <w:p w14:paraId="3A51EEC1" w14:textId="77777777" w:rsidR="00B458E1" w:rsidRDefault="00B458E1" w:rsidP="00B458E1"/>
    <w:p w14:paraId="03D42644" w14:textId="366FD074" w:rsidR="00B458E1" w:rsidRDefault="00B458E1" w:rsidP="00B458E1">
      <w:pPr>
        <w:pStyle w:val="Heading2"/>
      </w:pPr>
      <w:r>
        <w:rPr>
          <w:rFonts w:hint="eastAsia"/>
        </w:rPr>
        <w:t>架构师提示词</w:t>
      </w:r>
    </w:p>
    <w:p w14:paraId="256C9154" w14:textId="45AD361B" w:rsidR="00EF06F0" w:rsidRPr="00EF06F0" w:rsidRDefault="00EF06F0" w:rsidP="00EF06F0">
      <w:pPr>
        <w:pStyle w:val="Heading3"/>
      </w:pPr>
      <w:r>
        <w:rPr>
          <w:rFonts w:hint="eastAsia"/>
        </w:rPr>
        <w:t>入职提示</w:t>
      </w:r>
    </w:p>
    <w:p w14:paraId="6AD0EBC1" w14:textId="0272F735" w:rsidR="00B458E1" w:rsidRDefault="00B458E1" w:rsidP="00B458E1">
      <w:pPr>
        <w:pStyle w:val="ListParagraph"/>
        <w:numPr>
          <w:ilvl w:val="0"/>
          <w:numId w:val="1"/>
        </w:numPr>
      </w:pPr>
      <w:r w:rsidRPr="00B458E1">
        <w:t>你是</w:t>
      </w:r>
      <w:r w:rsidRPr="00B458E1">
        <w:t>EOR</w:t>
      </w:r>
      <w:r w:rsidRPr="00B458E1">
        <w:t>项目的架构师</w:t>
      </w:r>
      <w:r w:rsidRPr="00B458E1">
        <w:t>ACT-02</w:t>
      </w:r>
      <w:r w:rsidRPr="00B458E1">
        <w:t>，请接收</w:t>
      </w:r>
      <w:r w:rsidRPr="00B458E1">
        <w:t>ACT-01</w:t>
      </w:r>
      <w:r w:rsidRPr="00B458E1">
        <w:t>的工作交接报告和项目文档，请确认你已完整接收文档内容。如果有任何问题，请告知我。</w:t>
      </w:r>
    </w:p>
    <w:p w14:paraId="728FD20C" w14:textId="07287298" w:rsidR="00B458E1" w:rsidRDefault="00B458E1" w:rsidP="00B458E1">
      <w:pPr>
        <w:pStyle w:val="ListParagraph"/>
        <w:numPr>
          <w:ilvl w:val="0"/>
          <w:numId w:val="1"/>
        </w:numPr>
      </w:pPr>
      <w:r w:rsidRPr="00B458E1">
        <w:t>你的第一个任务是完成</w:t>
      </w:r>
      <w:r w:rsidRPr="00B458E1">
        <w:t>“</w:t>
      </w:r>
      <w:r w:rsidRPr="00B458E1">
        <w:t>行省扩张</w:t>
      </w:r>
      <w:r w:rsidRPr="00B458E1">
        <w:t>”</w:t>
      </w:r>
      <w:r w:rsidRPr="00B458E1">
        <w:t>的机制和设计说明。请先确认</w:t>
      </w:r>
      <w:r w:rsidRPr="00B458E1">
        <w:t>“</w:t>
      </w:r>
      <w:proofErr w:type="gramStart"/>
      <w:r w:rsidRPr="00B458E1">
        <w:t>行省扩张</w:t>
      </w:r>
      <w:r w:rsidRPr="00B458E1">
        <w:t>”</w:t>
      </w:r>
      <w:r w:rsidRPr="00B458E1">
        <w:t>功能是否包含在策划师提供的游戏</w:t>
      </w:r>
      <w:proofErr w:type="gramEnd"/>
      <w:r w:rsidRPr="00B458E1">
        <w:t>MVP1.0</w:t>
      </w:r>
      <w:r w:rsidRPr="00B458E1">
        <w:t>的范畴内？</w:t>
      </w:r>
    </w:p>
    <w:p w14:paraId="1EB65670" w14:textId="0335FC9B" w:rsidR="00EF06F0" w:rsidRDefault="00EF06F0" w:rsidP="00EF06F0">
      <w:pPr>
        <w:pStyle w:val="Heading3"/>
      </w:pPr>
      <w:r>
        <w:rPr>
          <w:rFonts w:hint="eastAsia"/>
        </w:rPr>
        <w:t>需求讨论</w:t>
      </w:r>
    </w:p>
    <w:p w14:paraId="19BBC9F5" w14:textId="2C25E646" w:rsidR="00B458E1" w:rsidRDefault="00B458E1" w:rsidP="00B458E1">
      <w:pPr>
        <w:pStyle w:val="ListParagraph"/>
        <w:numPr>
          <w:ilvl w:val="0"/>
          <w:numId w:val="1"/>
        </w:numPr>
      </w:pPr>
      <w:r w:rsidRPr="00B458E1">
        <w:t>我决定将这个功能的实现放在</w:t>
      </w:r>
      <w:r w:rsidRPr="00B458E1">
        <w:t>MVP0.7</w:t>
      </w:r>
      <w:r w:rsidRPr="00B458E1">
        <w:t>实现。请不要急于输出文档，让我们将需求讨论清楚。我现在需要你基于现有代码架构，提供一个最简洁而又有可玩性的行省扩张游戏机制。不要用代码表达，自然预言就好。</w:t>
      </w:r>
    </w:p>
    <w:p w14:paraId="6F55EB4B" w14:textId="542C6708" w:rsidR="00EE4A3B" w:rsidRDefault="00EE4A3B" w:rsidP="00EE4A3B">
      <w:pPr>
        <w:pStyle w:val="Heading3"/>
      </w:pPr>
      <w:r>
        <w:rPr>
          <w:rFonts w:hint="eastAsia"/>
        </w:rPr>
        <w:t>问题处理</w:t>
      </w:r>
    </w:p>
    <w:p w14:paraId="504E2CDF" w14:textId="35A9E9D1" w:rsidR="00EE4A3B" w:rsidRDefault="00EE4A3B" w:rsidP="00B458E1">
      <w:pPr>
        <w:pStyle w:val="ListParagraph"/>
        <w:numPr>
          <w:ilvl w:val="0"/>
          <w:numId w:val="1"/>
        </w:numPr>
      </w:pPr>
      <w:r w:rsidRPr="00EE4A3B">
        <w:rPr>
          <w:rFonts w:hint="eastAsia"/>
        </w:rPr>
        <w:t>请按照你提出的方案，输出开发任务指令（参考附件为模板）给</w:t>
      </w:r>
      <w:r w:rsidRPr="00EE4A3B">
        <w:rPr>
          <w:rFonts w:hint="eastAsia"/>
        </w:rPr>
        <w:t>DS024</w:t>
      </w:r>
      <w:r w:rsidRPr="00EE4A3B">
        <w:rPr>
          <w:rFonts w:hint="eastAsia"/>
        </w:rPr>
        <w:t>进行代码修改公地认购的遗留问题。请注意仅在架构层面提供清晰的指示，不要过多的进行代码层面的细化，这是主程序员</w:t>
      </w:r>
      <w:r w:rsidRPr="00EE4A3B">
        <w:rPr>
          <w:rFonts w:hint="eastAsia"/>
        </w:rPr>
        <w:t>DS024</w:t>
      </w:r>
      <w:r w:rsidRPr="00EE4A3B">
        <w:rPr>
          <w:rFonts w:hint="eastAsia"/>
        </w:rPr>
        <w:t>的工作。</w:t>
      </w:r>
    </w:p>
    <w:p w14:paraId="11374EA0" w14:textId="33E8435A" w:rsidR="00EF06F0" w:rsidRDefault="00EF06F0" w:rsidP="00EF06F0">
      <w:pPr>
        <w:pStyle w:val="Heading3"/>
      </w:pPr>
      <w:r>
        <w:rPr>
          <w:rFonts w:hint="eastAsia"/>
        </w:rPr>
        <w:lastRenderedPageBreak/>
        <w:t>主程序员更换</w:t>
      </w:r>
    </w:p>
    <w:p w14:paraId="3125CBAE" w14:textId="38DDDE43" w:rsidR="00276B6A" w:rsidRDefault="00276B6A" w:rsidP="00B458E1">
      <w:pPr>
        <w:pStyle w:val="ListParagraph"/>
        <w:numPr>
          <w:ilvl w:val="0"/>
          <w:numId w:val="1"/>
        </w:numPr>
      </w:pPr>
      <w:r w:rsidRPr="00276B6A">
        <w:t>DS01</w:t>
      </w:r>
      <w:r>
        <w:rPr>
          <w:rFonts w:hint="eastAsia"/>
        </w:rPr>
        <w:t>3</w:t>
      </w:r>
      <w:r w:rsidRPr="00276B6A">
        <w:t>的工作交接给</w:t>
      </w:r>
      <w:r w:rsidRPr="00276B6A">
        <w:t>DS01</w:t>
      </w:r>
      <w:r>
        <w:rPr>
          <w:rFonts w:hint="eastAsia"/>
        </w:rPr>
        <w:t>4</w:t>
      </w:r>
      <w:r w:rsidRPr="00276B6A">
        <w:t>了，请根据最新的</w:t>
      </w:r>
      <w:r w:rsidRPr="00276B6A">
        <w:t>DS01</w:t>
      </w:r>
      <w:r>
        <w:rPr>
          <w:rFonts w:hint="eastAsia"/>
        </w:rPr>
        <w:t>3</w:t>
      </w:r>
      <w:r w:rsidRPr="00276B6A">
        <w:t xml:space="preserve"> </w:t>
      </w:r>
      <w:r w:rsidRPr="00276B6A">
        <w:t>交接报告（</w:t>
      </w:r>
      <w:r w:rsidRPr="00276B6A">
        <w:t>3</w:t>
      </w:r>
      <w:r w:rsidRPr="00276B6A">
        <w:t>月</w:t>
      </w:r>
      <w:r>
        <w:rPr>
          <w:rFonts w:hint="eastAsia"/>
        </w:rPr>
        <w:t>9</w:t>
      </w:r>
      <w:r w:rsidRPr="00276B6A">
        <w:t>日），参考之前</w:t>
      </w:r>
      <w:r w:rsidRPr="00276B6A">
        <w:t>ACT-0</w:t>
      </w:r>
      <w:r>
        <w:rPr>
          <w:rFonts w:hint="eastAsia"/>
        </w:rPr>
        <w:t>2</w:t>
      </w:r>
      <w:r w:rsidRPr="00276B6A">
        <w:t>写给</w:t>
      </w:r>
      <w:r w:rsidRPr="00276B6A">
        <w:t>DS01</w:t>
      </w:r>
      <w:r>
        <w:rPr>
          <w:rFonts w:hint="eastAsia"/>
        </w:rPr>
        <w:t>3</w:t>
      </w:r>
      <w:r w:rsidRPr="00276B6A">
        <w:t>的《</w:t>
      </w:r>
      <w:r w:rsidRPr="00276B6A">
        <w:rPr>
          <w:rFonts w:hint="eastAsia"/>
        </w:rPr>
        <w:t xml:space="preserve">EOR </w:t>
      </w:r>
      <w:r w:rsidRPr="00276B6A">
        <w:rPr>
          <w:rFonts w:hint="eastAsia"/>
        </w:rPr>
        <w:t>项目指引（给新任主程序员</w:t>
      </w:r>
      <w:r w:rsidRPr="00276B6A">
        <w:rPr>
          <w:rFonts w:hint="eastAsia"/>
        </w:rPr>
        <w:t xml:space="preserve"> DS012</w:t>
      </w:r>
      <w:r w:rsidRPr="00276B6A">
        <w:rPr>
          <w:rFonts w:hint="eastAsia"/>
        </w:rPr>
        <w:t>）</w:t>
      </w:r>
      <w:r w:rsidRPr="00276B6A">
        <w:t>》输出一份新的</w:t>
      </w:r>
      <w:r w:rsidRPr="00276B6A">
        <w:t xml:space="preserve">EOR MVP </w:t>
      </w:r>
      <w:r w:rsidRPr="00276B6A">
        <w:t>项目指引给新任主程序员</w:t>
      </w:r>
      <w:r w:rsidRPr="00276B6A">
        <w:t xml:space="preserve"> DS01</w:t>
      </w:r>
      <w:r>
        <w:rPr>
          <w:rFonts w:hint="eastAsia"/>
        </w:rPr>
        <w:t>4</w:t>
      </w:r>
      <w:r w:rsidRPr="00276B6A">
        <w:t>，引导他继续完成后续开发任务。</w:t>
      </w:r>
    </w:p>
    <w:p w14:paraId="221DF6D0" w14:textId="3E3BE1D8" w:rsidR="00BE6DDF" w:rsidRDefault="00BE6DDF" w:rsidP="00B458E1">
      <w:pPr>
        <w:pStyle w:val="ListParagraph"/>
        <w:numPr>
          <w:ilvl w:val="0"/>
          <w:numId w:val="1"/>
        </w:numPr>
      </w:pPr>
      <w:r w:rsidRPr="00BE6DDF">
        <w:rPr>
          <w:rFonts w:hint="eastAsia"/>
        </w:rPr>
        <w:t>DS022</w:t>
      </w:r>
      <w:r w:rsidRPr="00BE6DDF">
        <w:rPr>
          <w:rFonts w:hint="eastAsia"/>
        </w:rPr>
        <w:t>的工作交接给</w:t>
      </w:r>
      <w:r w:rsidRPr="00BE6DDF">
        <w:rPr>
          <w:rFonts w:hint="eastAsia"/>
        </w:rPr>
        <w:t>DS023</w:t>
      </w:r>
      <w:r w:rsidRPr="00BE6DDF">
        <w:rPr>
          <w:rFonts w:hint="eastAsia"/>
        </w:rPr>
        <w:t>了，请根据最新的</w:t>
      </w:r>
      <w:r w:rsidRPr="00BE6DDF">
        <w:rPr>
          <w:rFonts w:hint="eastAsia"/>
        </w:rPr>
        <w:t xml:space="preserve">DS022 </w:t>
      </w:r>
      <w:r w:rsidRPr="00BE6DDF">
        <w:rPr>
          <w:rFonts w:hint="eastAsia"/>
        </w:rPr>
        <w:t>交接报告（</w:t>
      </w:r>
      <w:r w:rsidRPr="00BE6DDF">
        <w:rPr>
          <w:rFonts w:hint="eastAsia"/>
        </w:rPr>
        <w:t>3</w:t>
      </w:r>
      <w:r w:rsidRPr="00BE6DDF">
        <w:rPr>
          <w:rFonts w:hint="eastAsia"/>
        </w:rPr>
        <w:t>月</w:t>
      </w:r>
      <w:r w:rsidRPr="00BE6DDF">
        <w:rPr>
          <w:rFonts w:hint="eastAsia"/>
        </w:rPr>
        <w:t>20</w:t>
      </w:r>
      <w:r w:rsidRPr="00BE6DDF">
        <w:rPr>
          <w:rFonts w:hint="eastAsia"/>
        </w:rPr>
        <w:t>日）输出一份新的</w:t>
      </w:r>
      <w:r w:rsidRPr="00BE6DDF">
        <w:rPr>
          <w:rFonts w:hint="eastAsia"/>
        </w:rPr>
        <w:t xml:space="preserve">EOR MVP </w:t>
      </w:r>
      <w:r w:rsidRPr="00BE6DDF">
        <w:rPr>
          <w:rFonts w:hint="eastAsia"/>
        </w:rPr>
        <w:t>项目指引给新任主程序员</w:t>
      </w:r>
      <w:r w:rsidRPr="00BE6DDF">
        <w:rPr>
          <w:rFonts w:hint="eastAsia"/>
        </w:rPr>
        <w:t xml:space="preserve"> DS023</w:t>
      </w:r>
      <w:r w:rsidRPr="00BE6DDF">
        <w:rPr>
          <w:rFonts w:hint="eastAsia"/>
        </w:rPr>
        <w:t>，引导他继续完成后续开发任务：主要是根据最新冒烟测试的结果，定位广场阶段和人口阶段改造后的深层次缺陷。</w:t>
      </w:r>
    </w:p>
    <w:p w14:paraId="15724520" w14:textId="23B4C490" w:rsidR="00EF06F0" w:rsidRDefault="00EF06F0" w:rsidP="007E161B">
      <w:pPr>
        <w:pStyle w:val="Heading3"/>
      </w:pPr>
      <w:r>
        <w:rPr>
          <w:rFonts w:hint="eastAsia"/>
        </w:rPr>
        <w:t>离职提示</w:t>
      </w:r>
    </w:p>
    <w:p w14:paraId="7650B3C7" w14:textId="65698E7C" w:rsidR="00634499" w:rsidRDefault="007E161B" w:rsidP="00B458E1">
      <w:pPr>
        <w:pStyle w:val="ListParagraph"/>
        <w:numPr>
          <w:ilvl w:val="0"/>
          <w:numId w:val="1"/>
        </w:numPr>
      </w:pPr>
      <w:r w:rsidRPr="007E161B">
        <w:t>请参考你接受的工作交接报告，准备一份工作交接报告给下任架构设计师</w:t>
      </w:r>
      <w:r w:rsidRPr="007E161B">
        <w:t>ACT-06</w:t>
      </w:r>
      <w:r w:rsidRPr="007E161B">
        <w:t>继续完成</w:t>
      </w:r>
      <w:r w:rsidRPr="007E161B">
        <w:t>EOR</w:t>
      </w:r>
      <w:r w:rsidRPr="007E161B">
        <w:t>的工作。谢谢</w:t>
      </w:r>
      <w:r w:rsidR="00634499" w:rsidRPr="00634499">
        <w:t>。</w:t>
      </w:r>
    </w:p>
    <w:p w14:paraId="51412DC2" w14:textId="7B0D0CC8" w:rsidR="007E161B" w:rsidRDefault="007E161B" w:rsidP="00B458E1">
      <w:pPr>
        <w:pStyle w:val="ListParagraph"/>
        <w:numPr>
          <w:ilvl w:val="0"/>
          <w:numId w:val="1"/>
        </w:numPr>
      </w:pPr>
      <w:r w:rsidRPr="007E161B">
        <w:t>请参考附件输出你负责的阶段的开发进度报告，提交给游戏策划师同步</w:t>
      </w:r>
      <w:r>
        <w:rPr>
          <w:rFonts w:hint="eastAsia"/>
        </w:rPr>
        <w:t>。</w:t>
      </w:r>
    </w:p>
    <w:p w14:paraId="20553407" w14:textId="662F9CC6" w:rsidR="00040889" w:rsidRDefault="00040889" w:rsidP="00040889">
      <w:pPr>
        <w:pStyle w:val="Heading3"/>
      </w:pPr>
      <w:r>
        <w:rPr>
          <w:rFonts w:hint="eastAsia"/>
        </w:rPr>
        <w:t>模块需求可扩展性架构设计</w:t>
      </w:r>
    </w:p>
    <w:p w14:paraId="4517FE52" w14:textId="54C38B57" w:rsidR="00040889" w:rsidRDefault="00040889" w:rsidP="00040889">
      <w:pPr>
        <w:pStyle w:val="ListParagraph"/>
        <w:numPr>
          <w:ilvl w:val="0"/>
          <w:numId w:val="5"/>
        </w:numPr>
      </w:pPr>
      <w:r w:rsidRPr="00040889">
        <w:t>今天</w:t>
      </w:r>
      <w:r w:rsidRPr="00040889">
        <w:rPr>
          <w:highlight w:val="yellow"/>
        </w:rPr>
        <w:t>3</w:t>
      </w:r>
      <w:r w:rsidRPr="00040889">
        <w:rPr>
          <w:highlight w:val="yellow"/>
        </w:rPr>
        <w:t>月</w:t>
      </w:r>
      <w:r w:rsidRPr="00040889">
        <w:rPr>
          <w:highlight w:val="yellow"/>
        </w:rPr>
        <w:t>7</w:t>
      </w:r>
      <w:r w:rsidRPr="00040889">
        <w:rPr>
          <w:highlight w:val="yellow"/>
        </w:rPr>
        <w:t>日</w:t>
      </w:r>
      <w:r w:rsidRPr="00040889">
        <w:t>的任务是开发</w:t>
      </w:r>
      <w:r w:rsidRPr="00040889">
        <w:t>EOR</w:t>
      </w:r>
      <w:r w:rsidRPr="00040889">
        <w:t>的</w:t>
      </w:r>
      <w:r w:rsidRPr="00040889">
        <w:rPr>
          <w:highlight w:val="yellow"/>
        </w:rPr>
        <w:t>海战</w:t>
      </w:r>
      <w:r w:rsidRPr="00040889">
        <w:t>系统。</w:t>
      </w:r>
      <w:r w:rsidRPr="00040889">
        <w:rPr>
          <w:highlight w:val="yellow"/>
        </w:rPr>
        <w:t>海战</w:t>
      </w:r>
      <w:r w:rsidRPr="00040889">
        <w:t>的基本功能是：</w:t>
      </w:r>
      <w:r w:rsidRPr="00040889">
        <w:t>1</w:t>
      </w:r>
      <w:r w:rsidRPr="00040889">
        <w:rPr>
          <w:highlight w:val="yellow"/>
        </w:rPr>
        <w:t>.</w:t>
      </w:r>
      <w:r w:rsidRPr="00040889">
        <w:rPr>
          <w:highlight w:val="yellow"/>
        </w:rPr>
        <w:t>消灭敌国海军舰队；</w:t>
      </w:r>
      <w:r w:rsidRPr="00040889">
        <w:rPr>
          <w:highlight w:val="yellow"/>
        </w:rPr>
        <w:t xml:space="preserve">2. </w:t>
      </w:r>
      <w:r w:rsidRPr="00040889">
        <w:rPr>
          <w:highlight w:val="yellow"/>
        </w:rPr>
        <w:t>切断敌国的海上运输线；</w:t>
      </w:r>
      <w:r w:rsidRPr="00040889">
        <w:rPr>
          <w:highlight w:val="yellow"/>
        </w:rPr>
        <w:t xml:space="preserve">3. </w:t>
      </w:r>
      <w:r w:rsidRPr="00040889">
        <w:rPr>
          <w:highlight w:val="yellow"/>
        </w:rPr>
        <w:t>为本国海上运输线提供保护，确保军团通过海路运输到战场和保持贸易航路畅通；罗马在皮洛士战争结束后才能大规模建造舰队（拥有了南方的希腊城邦，才能掌握造船技术）。在不同的任务场景下，海军可以封锁港口，护卫运输舰，攻击敌国海军</w:t>
      </w:r>
      <w:r w:rsidRPr="00040889">
        <w:t>；请结合现有架构设计和代码实现，提供以上功能扩展的思路。现在是需求澄清阶段，暂时不用输出完整文档；</w:t>
      </w:r>
    </w:p>
    <w:p w14:paraId="33DD540D" w14:textId="7D627B76" w:rsidR="00040889" w:rsidRDefault="00040889" w:rsidP="00040889">
      <w:pPr>
        <w:pStyle w:val="ListParagraph"/>
        <w:numPr>
          <w:ilvl w:val="0"/>
          <w:numId w:val="5"/>
        </w:numPr>
      </w:pPr>
      <w:r w:rsidRPr="00040889">
        <w:t>我已经目前和</w:t>
      </w:r>
      <w:r w:rsidRPr="00040889">
        <w:rPr>
          <w:highlight w:val="yellow"/>
        </w:rPr>
        <w:t>战争</w:t>
      </w:r>
      <w:r w:rsidRPr="00040889">
        <w:t>相关的游戏特性需求整理在附件表格中。结合之前的分析，请从架构的角度考虑：</w:t>
      </w:r>
      <w:r w:rsidRPr="00040889">
        <w:t xml:space="preserve"> 1. MVP 0.7</w:t>
      </w:r>
      <w:r w:rsidRPr="00040889">
        <w:t>阶段只需实现</w:t>
      </w:r>
      <w:r w:rsidRPr="00040889">
        <w:t>P0</w:t>
      </w:r>
      <w:r w:rsidRPr="00040889">
        <w:t>的需求；</w:t>
      </w:r>
      <w:r w:rsidRPr="00040889">
        <w:t xml:space="preserve"> 2. </w:t>
      </w:r>
      <w:r w:rsidRPr="00040889">
        <w:t>其他</w:t>
      </w:r>
      <w:r w:rsidRPr="00040889">
        <w:t>P</w:t>
      </w:r>
      <w:proofErr w:type="gramStart"/>
      <w:r w:rsidRPr="00040889">
        <w:t>1,P</w:t>
      </w:r>
      <w:proofErr w:type="gramEnd"/>
      <w:r w:rsidRPr="00040889">
        <w:t>2</w:t>
      </w:r>
      <w:r w:rsidRPr="00040889">
        <w:t>需求请分析哪些是必须在</w:t>
      </w:r>
      <w:r w:rsidRPr="00040889">
        <w:t>MVP0.7</w:t>
      </w:r>
      <w:r w:rsidRPr="00040889">
        <w:t>阶段就必须预设数据管道（避免后期架构大规模重构），哪些可以后期再做增量开发（无需进行重大架构变更）</w:t>
      </w:r>
      <w:r w:rsidRPr="00040889">
        <w:t xml:space="preserve"> 3. </w:t>
      </w:r>
      <w:r w:rsidRPr="00040889">
        <w:t>将以上分析针对每个需求特性进行单独的分析和描述。现在是需求澄清阶段，暂时不用输出完整文档；</w:t>
      </w:r>
    </w:p>
    <w:p w14:paraId="12D082B3" w14:textId="164AF1DB" w:rsidR="00040889" w:rsidRPr="00040889" w:rsidRDefault="00040889" w:rsidP="00040889">
      <w:pPr>
        <w:pStyle w:val="ListParagraph"/>
        <w:numPr>
          <w:ilvl w:val="0"/>
          <w:numId w:val="5"/>
        </w:numPr>
      </w:pPr>
      <w:r w:rsidRPr="00040889">
        <w:t>很好，现在请提供一份</w:t>
      </w:r>
      <w:r w:rsidRPr="00040889">
        <w:rPr>
          <w:highlight w:val="yellow"/>
        </w:rPr>
        <w:t>战争</w:t>
      </w:r>
      <w:r w:rsidRPr="00040889">
        <w:t>模块整体机制与设计说明书，涵盖以上特性的架构规划，数据规划，版本规划。便于主程序员完成</w:t>
      </w:r>
      <w:r w:rsidRPr="00040889">
        <w:t>MVP0.7</w:t>
      </w:r>
      <w:r w:rsidRPr="00040889">
        <w:t>阶段的</w:t>
      </w:r>
      <w:r w:rsidRPr="00040889">
        <w:t>P0</w:t>
      </w:r>
      <w:r w:rsidRPr="00040889">
        <w:t>功能实现，并未</w:t>
      </w:r>
      <w:r w:rsidRPr="00040889">
        <w:t>P1/P2</w:t>
      </w:r>
      <w:r w:rsidRPr="00040889">
        <w:t>做好必要的预留。可以将对新主程序员</w:t>
      </w:r>
      <w:r w:rsidRPr="00040889">
        <w:rPr>
          <w:highlight w:val="yellow"/>
        </w:rPr>
        <w:t>DS012</w:t>
      </w:r>
      <w:r w:rsidRPr="00040889">
        <w:t>的项目指引也包括在该文档中，注意项目指引必须基于最新的游戏策划和项目架构设计。</w:t>
      </w:r>
    </w:p>
    <w:p w14:paraId="32D42FCA" w14:textId="14FC1BD8" w:rsidR="00B458E1" w:rsidRDefault="00B458E1" w:rsidP="00AD03E2">
      <w:pPr>
        <w:pStyle w:val="Heading1"/>
      </w:pPr>
      <w:r>
        <w:rPr>
          <w:rFonts w:hint="eastAsia"/>
        </w:rPr>
        <w:lastRenderedPageBreak/>
        <w:t>主程序员提示词</w:t>
      </w:r>
    </w:p>
    <w:p w14:paraId="5A9DF6BC" w14:textId="2DDB7291" w:rsidR="00B458E1" w:rsidRDefault="00B458E1" w:rsidP="00B458E1">
      <w:pPr>
        <w:pStyle w:val="ListParagraph"/>
        <w:numPr>
          <w:ilvl w:val="0"/>
          <w:numId w:val="2"/>
        </w:numPr>
      </w:pPr>
      <w:r w:rsidRPr="00B458E1">
        <w:t>你是</w:t>
      </w:r>
      <w:r w:rsidRPr="00B458E1">
        <w:t xml:space="preserve">EOR </w:t>
      </w:r>
      <w:r w:rsidRPr="00B458E1">
        <w:t>项目主程序员</w:t>
      </w:r>
      <w:r w:rsidRPr="008A3FB6">
        <w:rPr>
          <w:highlight w:val="yellow"/>
        </w:rPr>
        <w:t>DS011</w:t>
      </w:r>
      <w:r w:rsidRPr="00B458E1">
        <w:t>，请查收</w:t>
      </w:r>
      <w:r w:rsidRPr="00B458E1">
        <w:t>EOR</w:t>
      </w:r>
      <w:r w:rsidRPr="00B458E1">
        <w:t>项目文档。请明确告知你已经全面掌握了</w:t>
      </w:r>
      <w:r w:rsidRPr="00B458E1">
        <w:t>EOR</w:t>
      </w:r>
      <w:r w:rsidRPr="00B458E1">
        <w:t>项目目前的进展。你确认后，我再将本次开发任务相关文档的基线代码提供给你，由你继续后续内容的开发。</w:t>
      </w:r>
    </w:p>
    <w:p w14:paraId="466C9777" w14:textId="38E53C6A" w:rsidR="00B458E1" w:rsidRDefault="00B458E1" w:rsidP="00B458E1">
      <w:pPr>
        <w:pStyle w:val="ListParagraph"/>
        <w:numPr>
          <w:ilvl w:val="0"/>
          <w:numId w:val="2"/>
        </w:numPr>
      </w:pPr>
      <w:r w:rsidRPr="00B458E1">
        <w:t>请接受本次任务的机制设计说明书和相关基线文档，请先确认你的开发思路，待需求澄清完毕后，再开始编码。</w:t>
      </w:r>
    </w:p>
    <w:p w14:paraId="5BC46F29" w14:textId="76EAB5E2" w:rsidR="003A122A" w:rsidRDefault="003A122A" w:rsidP="00B458E1">
      <w:pPr>
        <w:pStyle w:val="ListParagraph"/>
        <w:numPr>
          <w:ilvl w:val="0"/>
          <w:numId w:val="2"/>
        </w:numPr>
      </w:pPr>
      <w:r w:rsidRPr="003A122A">
        <w:t>我将先提供和本次开发相关的基线代码，如果需要其他模块的代码，请明确提出要求，我将按需提供。在阅读熟悉完代码后，请告知我你对项目进度的理解和后续工作思路，待我确认后再开始编程。</w:t>
      </w:r>
    </w:p>
    <w:p w14:paraId="3BEFDD45" w14:textId="6579734A" w:rsidR="00832E66" w:rsidRDefault="00832E66" w:rsidP="00B458E1">
      <w:pPr>
        <w:pStyle w:val="ListParagraph"/>
        <w:numPr>
          <w:ilvl w:val="0"/>
          <w:numId w:val="2"/>
        </w:numPr>
      </w:pPr>
      <w:r w:rsidRPr="00832E66">
        <w:rPr>
          <w:rFonts w:hint="eastAsia"/>
        </w:rPr>
        <w:t>关于调试打印，若在迁移过程中需要调试，可参考《</w:t>
      </w:r>
      <w:r w:rsidRPr="00832E66">
        <w:rPr>
          <w:rFonts w:hint="eastAsia"/>
        </w:rPr>
        <w:t xml:space="preserve">EOR MVP </w:t>
      </w:r>
      <w:r w:rsidRPr="00832E66">
        <w:rPr>
          <w:rFonts w:hint="eastAsia"/>
        </w:rPr>
        <w:t>游戏调试打印规范》添加</w:t>
      </w:r>
      <w:r w:rsidRPr="00832E66">
        <w:rPr>
          <w:rFonts w:hint="eastAsia"/>
        </w:rPr>
        <w:t xml:space="preserve"> DEBUG </w:t>
      </w:r>
      <w:r w:rsidRPr="00832E66">
        <w:rPr>
          <w:rFonts w:hint="eastAsia"/>
        </w:rPr>
        <w:t>日志，但非强制要求。核心目标是功能不变，输出一致。</w:t>
      </w:r>
    </w:p>
    <w:p w14:paraId="1DDECEEB" w14:textId="1FC399B3" w:rsidR="0086183A" w:rsidRDefault="0086183A" w:rsidP="00B458E1">
      <w:pPr>
        <w:pStyle w:val="ListParagraph"/>
        <w:numPr>
          <w:ilvl w:val="0"/>
          <w:numId w:val="2"/>
        </w:numPr>
      </w:pPr>
      <w:r w:rsidRPr="0086183A">
        <w:t>请阅读阶段</w:t>
      </w:r>
      <w:r w:rsidRPr="0086183A">
        <w:t>2</w:t>
      </w:r>
      <w:r w:rsidRPr="0086183A">
        <w:t>的开发任务指令，请告知如果需要我提供更多的文档和基线代码。</w:t>
      </w:r>
    </w:p>
    <w:p w14:paraId="2FA55D5B" w14:textId="625601AF" w:rsidR="002A43BF" w:rsidRDefault="002A43BF" w:rsidP="00B458E1">
      <w:pPr>
        <w:pStyle w:val="ListParagraph"/>
        <w:numPr>
          <w:ilvl w:val="0"/>
          <w:numId w:val="2"/>
        </w:numPr>
      </w:pPr>
      <w:r>
        <w:rPr>
          <w:rFonts w:hint="eastAsia"/>
        </w:rPr>
        <w:t>请输出开发工作报告，用于提交给架构师审核</w:t>
      </w:r>
    </w:p>
    <w:p w14:paraId="79C9EA3A" w14:textId="77777777" w:rsidR="00B458E1" w:rsidRDefault="00B458E1" w:rsidP="000D6A07">
      <w:pPr>
        <w:ind w:left="360"/>
      </w:pPr>
    </w:p>
    <w:p w14:paraId="46B9DA79" w14:textId="77777777" w:rsidR="000D6A07" w:rsidRPr="00B458E1" w:rsidRDefault="000D6A07" w:rsidP="000D6A07">
      <w:pPr>
        <w:ind w:left="360"/>
      </w:pPr>
    </w:p>
    <w:sectPr w:rsidR="000D6A07" w:rsidRPr="00B458E1" w:rsidSect="007E5E78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75715"/>
    <w:multiLevelType w:val="hybridMultilevel"/>
    <w:tmpl w:val="F4C858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2621B"/>
    <w:multiLevelType w:val="hybridMultilevel"/>
    <w:tmpl w:val="E4A414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F2B26"/>
    <w:multiLevelType w:val="multilevel"/>
    <w:tmpl w:val="2E9A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5163A"/>
    <w:multiLevelType w:val="multilevel"/>
    <w:tmpl w:val="D80E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D7675"/>
    <w:multiLevelType w:val="hybridMultilevel"/>
    <w:tmpl w:val="6DEC57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273394">
    <w:abstractNumId w:val="0"/>
  </w:num>
  <w:num w:numId="2" w16cid:durableId="700974654">
    <w:abstractNumId w:val="1"/>
  </w:num>
  <w:num w:numId="3" w16cid:durableId="718669971">
    <w:abstractNumId w:val="2"/>
  </w:num>
  <w:num w:numId="4" w16cid:durableId="151919583">
    <w:abstractNumId w:val="3"/>
  </w:num>
  <w:num w:numId="5" w16cid:durableId="568658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E78"/>
    <w:rsid w:val="00001F2D"/>
    <w:rsid w:val="00020E24"/>
    <w:rsid w:val="00040889"/>
    <w:rsid w:val="000B3B55"/>
    <w:rsid w:val="000D6A07"/>
    <w:rsid w:val="00137778"/>
    <w:rsid w:val="001D4E08"/>
    <w:rsid w:val="001F2AE9"/>
    <w:rsid w:val="00276B6A"/>
    <w:rsid w:val="002A43BF"/>
    <w:rsid w:val="002B62BF"/>
    <w:rsid w:val="002C7FAA"/>
    <w:rsid w:val="00383607"/>
    <w:rsid w:val="003A122A"/>
    <w:rsid w:val="00493CCE"/>
    <w:rsid w:val="004E66AE"/>
    <w:rsid w:val="005156FD"/>
    <w:rsid w:val="0053702B"/>
    <w:rsid w:val="006340A6"/>
    <w:rsid w:val="00634499"/>
    <w:rsid w:val="00777DC9"/>
    <w:rsid w:val="00793B99"/>
    <w:rsid w:val="007E161B"/>
    <w:rsid w:val="007E5E78"/>
    <w:rsid w:val="00832E66"/>
    <w:rsid w:val="0086183A"/>
    <w:rsid w:val="008A3FB6"/>
    <w:rsid w:val="00946709"/>
    <w:rsid w:val="0098173A"/>
    <w:rsid w:val="00A12D72"/>
    <w:rsid w:val="00AD03E2"/>
    <w:rsid w:val="00B26246"/>
    <w:rsid w:val="00B458E1"/>
    <w:rsid w:val="00BE6DDF"/>
    <w:rsid w:val="00CA1B19"/>
    <w:rsid w:val="00D34CB4"/>
    <w:rsid w:val="00D957F0"/>
    <w:rsid w:val="00DE40F4"/>
    <w:rsid w:val="00EC1A02"/>
    <w:rsid w:val="00EE4A3B"/>
    <w:rsid w:val="00EF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3B3F7"/>
  <w15:chartTrackingRefBased/>
  <w15:docId w15:val="{9908F020-CF18-4FCB-8F45-84E3C402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5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5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5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5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E7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4CB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4CB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1382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11</cp:revision>
  <dcterms:created xsi:type="dcterms:W3CDTF">2026-03-06T08:59:00Z</dcterms:created>
  <dcterms:modified xsi:type="dcterms:W3CDTF">2026-03-28T10:05:00Z</dcterms:modified>
</cp:coreProperties>
</file>