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4BD2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>对</w:t>
      </w:r>
      <w:r w:rsidRPr="00674C94">
        <w:rPr>
          <w:b/>
          <w:bCs/>
        </w:rPr>
        <w:t>DS011</w:t>
      </w:r>
      <w:r w:rsidRPr="00674C94">
        <w:rPr>
          <w:b/>
          <w:bCs/>
        </w:rPr>
        <w:t>问题的答复补充（架构师评估）</w:t>
      </w:r>
    </w:p>
    <w:p w14:paraId="6DE1A043" w14:textId="77777777" w:rsidR="00674C94" w:rsidRPr="00674C94" w:rsidRDefault="00674C94" w:rsidP="00674C94">
      <w:r w:rsidRPr="00674C94">
        <w:t>DS011</w:t>
      </w:r>
      <w:r w:rsidRPr="00674C94">
        <w:t>提出的八个问题均切中要害，项目负责人的初步答复方向正确，但在某些细节上需要进一步明确和补充，以确保实现与设计一致且具备良好扩展性。以下逐条给出架构师的最终评估与补充建议。</w:t>
      </w:r>
    </w:p>
    <w:p w14:paraId="03CE169D" w14:textId="77777777" w:rsidR="00674C94" w:rsidRPr="00674C94" w:rsidRDefault="00674C94" w:rsidP="00674C94">
      <w:r w:rsidRPr="00674C94">
        <w:pict w14:anchorId="6FC99452">
          <v:rect id="_x0000_i1079" style="width:0;height:.75pt" o:hralign="center" o:hrstd="t" o:hr="t" fillcolor="#a0a0a0" stroked="f"/>
        </w:pict>
      </w:r>
    </w:p>
    <w:p w14:paraId="14464AA6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1. </w:t>
      </w:r>
      <w:r w:rsidRPr="00674C94">
        <w:rPr>
          <w:b/>
          <w:bCs/>
        </w:rPr>
        <w:t>战争胜利判定</w:t>
      </w:r>
    </w:p>
    <w:p w14:paraId="67AA6BF6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</w:t>
      </w:r>
      <w:r w:rsidRPr="00674C94">
        <w:t>VICTORY</w:t>
      </w:r>
      <w:r w:rsidRPr="00674C94">
        <w:t>不是决定性胜利，只是一次战斗胜利，可产生停战和约；</w:t>
      </w:r>
      <w:r w:rsidRPr="00674C94">
        <w:t>TRIUMPH</w:t>
      </w:r>
      <w:r w:rsidRPr="00674C94">
        <w:t>才是结束战争的条件。</w:t>
      </w:r>
    </w:p>
    <w:p w14:paraId="0FFCBC46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准确</w:t>
      </w:r>
      <w:r w:rsidRPr="00674C94">
        <w:t>。当前设计中，只有大胜（</w:t>
      </w:r>
      <w:r w:rsidRPr="00674C94">
        <w:t>TRIUMPH</w:t>
      </w:r>
      <w:r w:rsidRPr="00674C94">
        <w:t>）直接结束战争（状态变为</w:t>
      </w:r>
      <w:r w:rsidRPr="00674C94">
        <w:t>RESOLVED</w:t>
      </w:r>
      <w:r w:rsidRPr="00674C94">
        <w:t>），因此行省扩张应仅在此情况下触发。</w:t>
      </w:r>
      <w:r w:rsidRPr="00674C94">
        <w:t>VICTORY/STALEMATE/DEFEAT</w:t>
      </w:r>
      <w:r w:rsidRPr="00674C94">
        <w:t>会生成停战草案，不结束战争，故不触发行省扩张。</w:t>
      </w:r>
    </w:p>
    <w:p w14:paraId="6DCF7F3A" w14:textId="77777777" w:rsidR="00674C94" w:rsidRPr="00674C94" w:rsidRDefault="00674C94" w:rsidP="00674C94">
      <w:r w:rsidRPr="00674C94">
        <w:rPr>
          <w:b/>
          <w:bCs/>
        </w:rPr>
        <w:t>补充说明</w:t>
      </w:r>
      <w:r w:rsidRPr="00674C94">
        <w:t>：</w:t>
      </w:r>
    </w:p>
    <w:p w14:paraId="4C50BDF2" w14:textId="77777777" w:rsidR="00674C94" w:rsidRPr="00674C94" w:rsidRDefault="00674C94" w:rsidP="00674C94">
      <w:pPr>
        <w:numPr>
          <w:ilvl w:val="0"/>
          <w:numId w:val="1"/>
        </w:numPr>
      </w:pPr>
      <w:r w:rsidRPr="00674C94">
        <w:t>确保在</w:t>
      </w:r>
      <w:r w:rsidRPr="00674C94">
        <w:t> phase_combat.py </w:t>
      </w:r>
      <w:r w:rsidRPr="00674C94">
        <w:t>的</w:t>
      </w:r>
      <w:r w:rsidRPr="00674C94">
        <w:t> _</w:t>
      </w:r>
      <w:proofErr w:type="spellStart"/>
      <w:r w:rsidRPr="00674C94">
        <w:t>apply_battle_result</w:t>
      </w:r>
      <w:proofErr w:type="spellEnd"/>
      <w:r w:rsidRPr="00674C94">
        <w:t> </w:t>
      </w:r>
      <w:r w:rsidRPr="00674C94">
        <w:t>中，当结果为</w:t>
      </w:r>
      <w:r w:rsidRPr="00674C94">
        <w:t> TRIUMPH </w:t>
      </w:r>
      <w:r w:rsidRPr="00674C94">
        <w:t>时调用</w:t>
      </w:r>
      <w:r w:rsidRPr="00674C94">
        <w:t> </w:t>
      </w:r>
      <w:proofErr w:type="spellStart"/>
      <w:r w:rsidRPr="00674C94">
        <w:t>war_system.resolve_war</w:t>
      </w:r>
      <w:proofErr w:type="spellEnd"/>
      <w:r w:rsidRPr="00674C94">
        <w:t>(war.id, victory=True)</w:t>
      </w:r>
      <w:r w:rsidRPr="00674C94">
        <w:t>，该调用已存在。</w:t>
      </w:r>
    </w:p>
    <w:p w14:paraId="5093B9B7" w14:textId="77777777" w:rsidR="00674C94" w:rsidRPr="00674C94" w:rsidRDefault="00674C94" w:rsidP="00674C94">
      <w:pPr>
        <w:numPr>
          <w:ilvl w:val="0"/>
          <w:numId w:val="1"/>
        </w:numPr>
      </w:pPr>
      <w:r w:rsidRPr="00674C94">
        <w:t>若未来和约机制支持割地，则需在和约批准时单独处理行省归属变更，不在本次范围内。</w:t>
      </w:r>
    </w:p>
    <w:p w14:paraId="4E48824A" w14:textId="77777777" w:rsidR="00674C94" w:rsidRPr="00674C94" w:rsidRDefault="00674C94" w:rsidP="00674C94">
      <w:r w:rsidRPr="00674C94">
        <w:pict w14:anchorId="234C11F7">
          <v:rect id="_x0000_i1080" style="width:0;height:.75pt" o:hralign="center" o:hrstd="t" o:hr="t" fillcolor="#a0a0a0" stroked="f"/>
        </w:pict>
      </w:r>
    </w:p>
    <w:p w14:paraId="4EBB1E6F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2. </w:t>
      </w:r>
      <w:r w:rsidRPr="00674C94">
        <w:rPr>
          <w:b/>
          <w:bCs/>
        </w:rPr>
        <w:t>行省数据来源</w:t>
      </w:r>
    </w:p>
    <w:p w14:paraId="7B8B6216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：完全采用文件加载，移除硬编码。</w:t>
      </w:r>
    </w:p>
    <w:p w14:paraId="2D3ED70F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正确，但需补充异常处理</w:t>
      </w:r>
      <w:r w:rsidRPr="00674C94">
        <w:t>。应创建</w:t>
      </w:r>
      <w:r w:rsidRPr="00674C94">
        <w:t> data/</w:t>
      </w:r>
      <w:proofErr w:type="spellStart"/>
      <w:r w:rsidRPr="00674C94">
        <w:t>provinces.json</w:t>
      </w:r>
      <w:proofErr w:type="spellEnd"/>
      <w:r w:rsidRPr="00674C94">
        <w:t> </w:t>
      </w:r>
      <w:r w:rsidRPr="00674C94">
        <w:t>文件，</w:t>
      </w:r>
      <w:r w:rsidRPr="00674C94">
        <w:t>scenario_loader.py </w:t>
      </w:r>
      <w:r w:rsidRPr="00674C94">
        <w:t>读取并初始化行省。移除</w:t>
      </w:r>
      <w:r w:rsidRPr="00674C94">
        <w:t> </w:t>
      </w:r>
      <w:proofErr w:type="spellStart"/>
      <w:r w:rsidRPr="00674C94">
        <w:t>scenario_loader</w:t>
      </w:r>
      <w:proofErr w:type="spellEnd"/>
      <w:r w:rsidRPr="00674C94">
        <w:t> </w:t>
      </w:r>
      <w:r w:rsidRPr="00674C94">
        <w:t>中的硬编码列表。</w:t>
      </w:r>
    </w:p>
    <w:p w14:paraId="5ECD3808" w14:textId="77777777" w:rsidR="00674C94" w:rsidRPr="00674C94" w:rsidRDefault="00674C94" w:rsidP="00674C94">
      <w:r w:rsidRPr="00674C94">
        <w:rPr>
          <w:b/>
          <w:bCs/>
        </w:rPr>
        <w:t>补充建议</w:t>
      </w:r>
      <w:r w:rsidRPr="00674C94">
        <w:t>：</w:t>
      </w:r>
    </w:p>
    <w:p w14:paraId="01EB8618" w14:textId="77777777" w:rsidR="00674C94" w:rsidRPr="00674C94" w:rsidRDefault="00674C94" w:rsidP="00674C94">
      <w:pPr>
        <w:numPr>
          <w:ilvl w:val="0"/>
          <w:numId w:val="2"/>
        </w:numPr>
      </w:pPr>
      <w:r w:rsidRPr="00674C94">
        <w:t>若文件缺失或格式错误，游戏应</w:t>
      </w:r>
      <w:r w:rsidRPr="00674C94">
        <w:rPr>
          <w:b/>
          <w:bCs/>
        </w:rPr>
        <w:t>抛出明确错误并终止启动</w:t>
      </w:r>
      <w:r w:rsidRPr="00674C94">
        <w:t>，避免数据不一致。</w:t>
      </w:r>
    </w:p>
    <w:p w14:paraId="4383EB82" w14:textId="77777777" w:rsidR="00674C94" w:rsidRPr="00674C94" w:rsidRDefault="00674C94" w:rsidP="00674C94">
      <w:pPr>
        <w:numPr>
          <w:ilvl w:val="0"/>
          <w:numId w:val="2"/>
        </w:numPr>
      </w:pPr>
      <w:r w:rsidRPr="00674C94">
        <w:t>可提供默认文件示例，但正式运行时必须依赖外部文件。</w:t>
      </w:r>
    </w:p>
    <w:p w14:paraId="36EEBB30" w14:textId="77777777" w:rsidR="00674C94" w:rsidRPr="00674C94" w:rsidRDefault="00674C94" w:rsidP="00674C94">
      <w:pPr>
        <w:numPr>
          <w:ilvl w:val="0"/>
          <w:numId w:val="2"/>
        </w:numPr>
      </w:pPr>
      <w:r w:rsidRPr="00674C94">
        <w:t>测试用例应使用独立的测试数据文件（如</w:t>
      </w:r>
      <w:r w:rsidRPr="00674C94">
        <w:t> tests/data/</w:t>
      </w:r>
      <w:proofErr w:type="spellStart"/>
      <w:r w:rsidRPr="00674C94">
        <w:t>test_provinces.json</w:t>
      </w:r>
      <w:proofErr w:type="spellEnd"/>
      <w:r w:rsidRPr="00674C94">
        <w:t>），不依赖主文件。</w:t>
      </w:r>
    </w:p>
    <w:p w14:paraId="7F8FEC90" w14:textId="77777777" w:rsidR="00674C94" w:rsidRPr="00674C94" w:rsidRDefault="00674C94" w:rsidP="00674C94">
      <w:r w:rsidRPr="00674C94">
        <w:lastRenderedPageBreak/>
        <w:pict w14:anchorId="3859F418">
          <v:rect id="_x0000_i1081" style="width:0;height:.75pt" o:hralign="center" o:hrstd="t" o:hr="t" fillcolor="#a0a0a0" stroked="f"/>
        </w:pict>
      </w:r>
    </w:p>
    <w:p w14:paraId="4F733F21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3. </w:t>
      </w:r>
      <w:r w:rsidRPr="00674C94">
        <w:rPr>
          <w:b/>
          <w:bCs/>
        </w:rPr>
        <w:t>预留字段默认值</w:t>
      </w:r>
    </w:p>
    <w:p w14:paraId="1349C7B5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：考虑以低成本实现，避免未来大规模重构。</w:t>
      </w:r>
    </w:p>
    <w:p w14:paraId="107F21C1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合理，需明确默认值处理</w:t>
      </w:r>
      <w:r w:rsidRPr="00674C94">
        <w:t>。在</w:t>
      </w:r>
      <w:r w:rsidRPr="00674C94">
        <w:t> </w:t>
      </w:r>
      <w:proofErr w:type="gramStart"/>
      <w:r w:rsidRPr="00674C94">
        <w:t>Province._</w:t>
      </w:r>
      <w:proofErr w:type="gramEnd"/>
      <w:r w:rsidRPr="00674C94">
        <w:t>_</w:t>
      </w:r>
      <w:proofErr w:type="spellStart"/>
      <w:r w:rsidRPr="00674C94">
        <w:t>init</w:t>
      </w:r>
      <w:proofErr w:type="spellEnd"/>
      <w:r w:rsidRPr="00674C94">
        <w:t>__ </w:t>
      </w:r>
      <w:r w:rsidRPr="00674C94">
        <w:t>中，对所有预留字段使用关键字参数并提供默认值，这样</w:t>
      </w:r>
      <w:r w:rsidRPr="00674C94">
        <w:t xml:space="preserve"> JSON </w:t>
      </w:r>
      <w:r w:rsidRPr="00674C94">
        <w:t>中可以省略非必须字段。</w:t>
      </w:r>
    </w:p>
    <w:p w14:paraId="783EA906" w14:textId="77777777" w:rsidR="00674C94" w:rsidRPr="00674C94" w:rsidRDefault="00674C94" w:rsidP="00674C94">
      <w:r w:rsidRPr="00674C94">
        <w:rPr>
          <w:b/>
          <w:bCs/>
        </w:rPr>
        <w:t>具体实现</w:t>
      </w:r>
      <w:r w:rsidRPr="00674C94">
        <w:t>：</w:t>
      </w:r>
    </w:p>
    <w:p w14:paraId="16E74910" w14:textId="77777777" w:rsidR="00674C94" w:rsidRPr="00674C94" w:rsidRDefault="00674C94" w:rsidP="00674C94">
      <w:r w:rsidRPr="00674C94">
        <w:t>python</w:t>
      </w:r>
    </w:p>
    <w:p w14:paraId="41EAA448" w14:textId="77777777" w:rsidR="00674C94" w:rsidRPr="00674C94" w:rsidRDefault="00674C94" w:rsidP="00674C94">
      <w:r w:rsidRPr="00674C94">
        <w:t>def __</w:t>
      </w:r>
      <w:proofErr w:type="spellStart"/>
      <w:r w:rsidRPr="00674C94">
        <w:t>init</w:t>
      </w:r>
      <w:proofErr w:type="spellEnd"/>
      <w:r w:rsidRPr="00674C94">
        <w:t>_</w:t>
      </w:r>
      <w:proofErr w:type="gramStart"/>
      <w:r w:rsidRPr="00674C94">
        <w:t>_(</w:t>
      </w:r>
      <w:proofErr w:type="gramEnd"/>
      <w:r w:rsidRPr="00674C94">
        <w:t xml:space="preserve">self, </w:t>
      </w:r>
      <w:proofErr w:type="spellStart"/>
      <w:r w:rsidRPr="00674C94">
        <w:t>province_id</w:t>
      </w:r>
      <w:proofErr w:type="spellEnd"/>
      <w:r w:rsidRPr="00674C94">
        <w:t xml:space="preserve">, name, </w:t>
      </w:r>
      <w:proofErr w:type="spellStart"/>
      <w:r w:rsidRPr="00674C94">
        <w:t>total_land</w:t>
      </w:r>
      <w:proofErr w:type="spellEnd"/>
      <w:r w:rsidRPr="00674C94">
        <w:t>, conquered=False, grievance=0,</w:t>
      </w:r>
    </w:p>
    <w:p w14:paraId="61AD4435" w14:textId="77777777" w:rsidR="00674C94" w:rsidRPr="00674C94" w:rsidRDefault="00674C94" w:rsidP="00674C94">
      <w:r w:rsidRPr="00674C94">
        <w:t xml:space="preserve">             </w:t>
      </w:r>
      <w:proofErr w:type="spellStart"/>
      <w:r w:rsidRPr="00674C94">
        <w:t>country_id</w:t>
      </w:r>
      <w:proofErr w:type="spellEnd"/>
      <w:r w:rsidRPr="00674C94">
        <w:t xml:space="preserve">=0, </w:t>
      </w:r>
      <w:proofErr w:type="spellStart"/>
      <w:r w:rsidRPr="00674C94">
        <w:t>development_level</w:t>
      </w:r>
      <w:proofErr w:type="spellEnd"/>
      <w:r w:rsidRPr="00674C94">
        <w:t>=0, infrastructure=None,</w:t>
      </w:r>
    </w:p>
    <w:p w14:paraId="4F1E8E3A" w14:textId="77777777" w:rsidR="00674C94" w:rsidRPr="00674C94" w:rsidRDefault="00674C94" w:rsidP="00674C94">
      <w:r w:rsidRPr="00674C94">
        <w:t xml:space="preserve">             resources=None, culture="</w:t>
      </w:r>
      <w:proofErr w:type="spellStart"/>
      <w:r w:rsidRPr="00674C94">
        <w:t>latin</w:t>
      </w:r>
      <w:proofErr w:type="spellEnd"/>
      <w:r w:rsidRPr="00674C94">
        <w:t>", religion="</w:t>
      </w:r>
      <w:proofErr w:type="spellStart"/>
      <w:r w:rsidRPr="00674C94">
        <w:t>roman_polytheism</w:t>
      </w:r>
      <w:proofErr w:type="spellEnd"/>
      <w:r w:rsidRPr="00674C94">
        <w:t>",</w:t>
      </w:r>
    </w:p>
    <w:p w14:paraId="62433344" w14:textId="77777777" w:rsidR="00674C94" w:rsidRPr="00674C94" w:rsidRDefault="00674C94" w:rsidP="00674C94">
      <w:r w:rsidRPr="00674C94">
        <w:t xml:space="preserve">             </w:t>
      </w:r>
      <w:proofErr w:type="spellStart"/>
      <w:r w:rsidRPr="00674C94">
        <w:t>event_flags</w:t>
      </w:r>
      <w:proofErr w:type="spellEnd"/>
      <w:r w:rsidRPr="00674C94">
        <w:t xml:space="preserve">=None, </w:t>
      </w:r>
      <w:proofErr w:type="spellStart"/>
      <w:r w:rsidRPr="00674C94">
        <w:t>governor_traits_effect</w:t>
      </w:r>
      <w:proofErr w:type="spellEnd"/>
      <w:r w:rsidRPr="00674C94">
        <w:t>=None, loyalty=100, garrison=None):</w:t>
      </w:r>
    </w:p>
    <w:p w14:paraId="47129CA2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province_id</w:t>
      </w:r>
      <w:proofErr w:type="spellEnd"/>
      <w:r w:rsidRPr="00674C94">
        <w:t xml:space="preserve"> = </w:t>
      </w:r>
      <w:proofErr w:type="spellStart"/>
      <w:r w:rsidRPr="00674C94">
        <w:t>province_id</w:t>
      </w:r>
      <w:proofErr w:type="spellEnd"/>
    </w:p>
    <w:p w14:paraId="300FC007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name</w:t>
      </w:r>
      <w:proofErr w:type="spellEnd"/>
      <w:r w:rsidRPr="00674C94">
        <w:t xml:space="preserve"> = name</w:t>
      </w:r>
    </w:p>
    <w:p w14:paraId="6746A9D4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total_land</w:t>
      </w:r>
      <w:proofErr w:type="spellEnd"/>
      <w:r w:rsidRPr="00674C94">
        <w:t xml:space="preserve"> = </w:t>
      </w:r>
      <w:proofErr w:type="spellStart"/>
      <w:r w:rsidRPr="00674C94">
        <w:t>total_land</w:t>
      </w:r>
      <w:proofErr w:type="spellEnd"/>
    </w:p>
    <w:p w14:paraId="1CEE0954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land_public</w:t>
      </w:r>
      <w:proofErr w:type="spellEnd"/>
      <w:r w:rsidRPr="00674C94">
        <w:t xml:space="preserve"> = </w:t>
      </w:r>
      <w:proofErr w:type="gramStart"/>
      <w:r w:rsidRPr="00674C94">
        <w:t>int(</w:t>
      </w:r>
      <w:proofErr w:type="spellStart"/>
      <w:proofErr w:type="gramEnd"/>
      <w:r w:rsidRPr="00674C94">
        <w:t>total_land</w:t>
      </w:r>
      <w:proofErr w:type="spellEnd"/>
      <w:r w:rsidRPr="00674C94">
        <w:t xml:space="preserve"> * 0.6</w:t>
      </w:r>
      <w:proofErr w:type="gramStart"/>
      <w:r w:rsidRPr="00674C94">
        <w:t xml:space="preserve">)  </w:t>
      </w:r>
      <w:r w:rsidRPr="00674C94">
        <w:rPr>
          <w:i/>
          <w:iCs/>
        </w:rPr>
        <w:t>#</w:t>
      </w:r>
      <w:proofErr w:type="gramEnd"/>
      <w:r w:rsidRPr="00674C94">
        <w:rPr>
          <w:i/>
          <w:iCs/>
        </w:rPr>
        <w:t xml:space="preserve"> </w:t>
      </w:r>
      <w:r w:rsidRPr="00674C94">
        <w:rPr>
          <w:i/>
          <w:iCs/>
        </w:rPr>
        <w:t>可按配置调整</w:t>
      </w:r>
    </w:p>
    <w:p w14:paraId="72E890C9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land_private</w:t>
      </w:r>
      <w:proofErr w:type="spellEnd"/>
      <w:r w:rsidRPr="00674C94">
        <w:t xml:space="preserve"> = </w:t>
      </w:r>
      <w:proofErr w:type="gramStart"/>
      <w:r w:rsidRPr="00674C94">
        <w:t>int(</w:t>
      </w:r>
      <w:proofErr w:type="spellStart"/>
      <w:proofErr w:type="gramEnd"/>
      <w:r w:rsidRPr="00674C94">
        <w:t>total_land</w:t>
      </w:r>
      <w:proofErr w:type="spellEnd"/>
      <w:r w:rsidRPr="00674C94">
        <w:t xml:space="preserve"> * 0.4)</w:t>
      </w:r>
    </w:p>
    <w:p w14:paraId="5F0774D7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grievance</w:t>
      </w:r>
      <w:proofErr w:type="spellEnd"/>
      <w:r w:rsidRPr="00674C94">
        <w:t xml:space="preserve"> = grievance</w:t>
      </w:r>
    </w:p>
    <w:p w14:paraId="3C1A45D4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conquered</w:t>
      </w:r>
      <w:proofErr w:type="spellEnd"/>
      <w:r w:rsidRPr="00674C94">
        <w:t xml:space="preserve"> = conquered</w:t>
      </w:r>
    </w:p>
    <w:p w14:paraId="56F5BB2B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country_id</w:t>
      </w:r>
      <w:proofErr w:type="spellEnd"/>
      <w:r w:rsidRPr="00674C94">
        <w:t xml:space="preserve"> = </w:t>
      </w:r>
      <w:proofErr w:type="spellStart"/>
      <w:r w:rsidRPr="00674C94">
        <w:t>country_id</w:t>
      </w:r>
      <w:proofErr w:type="spellEnd"/>
    </w:p>
    <w:p w14:paraId="2C1A42B4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development_level</w:t>
      </w:r>
      <w:proofErr w:type="spellEnd"/>
      <w:r w:rsidRPr="00674C94">
        <w:t xml:space="preserve"> = </w:t>
      </w:r>
      <w:proofErr w:type="spellStart"/>
      <w:r w:rsidRPr="00674C94">
        <w:t>development_level</w:t>
      </w:r>
      <w:proofErr w:type="spellEnd"/>
    </w:p>
    <w:p w14:paraId="067DC451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infrastructure</w:t>
      </w:r>
      <w:proofErr w:type="spellEnd"/>
      <w:r w:rsidRPr="00674C94">
        <w:t xml:space="preserve"> = infrastructure or {"roads":0, "aqueducts":0, "ports":0, "walls":0}</w:t>
      </w:r>
    </w:p>
    <w:p w14:paraId="21E1117F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resources</w:t>
      </w:r>
      <w:proofErr w:type="spellEnd"/>
      <w:r w:rsidRPr="00674C94">
        <w:t xml:space="preserve"> = resources or []</w:t>
      </w:r>
    </w:p>
    <w:p w14:paraId="52690635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culture</w:t>
      </w:r>
      <w:proofErr w:type="spellEnd"/>
      <w:r w:rsidRPr="00674C94">
        <w:t xml:space="preserve"> = culture</w:t>
      </w:r>
    </w:p>
    <w:p w14:paraId="22200DA0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religion</w:t>
      </w:r>
      <w:proofErr w:type="spellEnd"/>
      <w:r w:rsidRPr="00674C94">
        <w:t xml:space="preserve"> = religion</w:t>
      </w:r>
    </w:p>
    <w:p w14:paraId="42B77BF5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event_flags</w:t>
      </w:r>
      <w:proofErr w:type="spellEnd"/>
      <w:r w:rsidRPr="00674C94">
        <w:t xml:space="preserve"> = </w:t>
      </w:r>
      <w:proofErr w:type="spellStart"/>
      <w:r w:rsidRPr="00674C94">
        <w:t>event_flags</w:t>
      </w:r>
      <w:proofErr w:type="spellEnd"/>
      <w:r w:rsidRPr="00674C94">
        <w:t xml:space="preserve"> or {}</w:t>
      </w:r>
    </w:p>
    <w:p w14:paraId="141B2EC3" w14:textId="77777777" w:rsidR="00674C94" w:rsidRPr="00674C94" w:rsidRDefault="00674C94" w:rsidP="00674C94">
      <w:r w:rsidRPr="00674C94">
        <w:t xml:space="preserve">    </w:t>
      </w:r>
      <w:proofErr w:type="gramStart"/>
      <w:r w:rsidRPr="00674C94">
        <w:t>self._</w:t>
      </w:r>
      <w:proofErr w:type="spellStart"/>
      <w:proofErr w:type="gramEnd"/>
      <w:r w:rsidRPr="00674C94">
        <w:t>governor_traits_effect</w:t>
      </w:r>
      <w:proofErr w:type="spellEnd"/>
      <w:r w:rsidRPr="00674C94">
        <w:t xml:space="preserve"> = </w:t>
      </w:r>
      <w:proofErr w:type="spellStart"/>
      <w:r w:rsidRPr="00674C94">
        <w:t>governor_traits_effect</w:t>
      </w:r>
      <w:proofErr w:type="spellEnd"/>
      <w:r w:rsidRPr="00674C94">
        <w:t xml:space="preserve"> or {}</w:t>
      </w:r>
    </w:p>
    <w:p w14:paraId="71DDB0A0" w14:textId="77777777" w:rsidR="00674C94" w:rsidRPr="00674C94" w:rsidRDefault="00674C94" w:rsidP="00674C94">
      <w:r w:rsidRPr="00674C94">
        <w:lastRenderedPageBreak/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loyalty</w:t>
      </w:r>
      <w:proofErr w:type="spellEnd"/>
      <w:r w:rsidRPr="00674C94">
        <w:t xml:space="preserve"> = loyalty</w:t>
      </w:r>
    </w:p>
    <w:p w14:paraId="60CDD665" w14:textId="77777777" w:rsidR="00674C94" w:rsidRPr="00674C94" w:rsidRDefault="00674C94" w:rsidP="00674C94">
      <w:r w:rsidRPr="00674C94">
        <w:t xml:space="preserve">    </w:t>
      </w:r>
      <w:proofErr w:type="spellStart"/>
      <w:proofErr w:type="gramStart"/>
      <w:r w:rsidRPr="00674C94">
        <w:t>self._</w:t>
      </w:r>
      <w:proofErr w:type="gramEnd"/>
      <w:r w:rsidRPr="00674C94">
        <w:t>garrison</w:t>
      </w:r>
      <w:proofErr w:type="spellEnd"/>
      <w:r w:rsidRPr="00674C94">
        <w:t xml:space="preserve"> = garrison or {}</w:t>
      </w:r>
    </w:p>
    <w:p w14:paraId="53A6CCAA" w14:textId="77777777" w:rsidR="00674C94" w:rsidRPr="00674C94" w:rsidRDefault="00674C94" w:rsidP="00674C94">
      <w:r w:rsidRPr="00674C94">
        <w:t xml:space="preserve">    </w:t>
      </w:r>
      <w:r w:rsidRPr="00674C94">
        <w:rPr>
          <w:i/>
          <w:iCs/>
        </w:rPr>
        <w:t xml:space="preserve"># </w:t>
      </w:r>
      <w:r w:rsidRPr="00674C94">
        <w:rPr>
          <w:i/>
          <w:iCs/>
        </w:rPr>
        <w:t>其余字段</w:t>
      </w:r>
      <w:r w:rsidRPr="00674C94">
        <w:rPr>
          <w:i/>
          <w:iCs/>
        </w:rPr>
        <w:t>...</w:t>
      </w:r>
    </w:p>
    <w:p w14:paraId="410665C8" w14:textId="77777777" w:rsidR="00674C94" w:rsidRPr="00674C94" w:rsidRDefault="00674C94" w:rsidP="00674C94">
      <w:pPr>
        <w:numPr>
          <w:ilvl w:val="0"/>
          <w:numId w:val="3"/>
        </w:numPr>
      </w:pPr>
      <w:r w:rsidRPr="00674C94">
        <w:t>在</w:t>
      </w:r>
      <w:r w:rsidRPr="00674C94">
        <w:t> </w:t>
      </w:r>
      <w:proofErr w:type="spellStart"/>
      <w:r w:rsidRPr="00674C94">
        <w:t>to_dict</w:t>
      </w:r>
      <w:proofErr w:type="spellEnd"/>
      <w:r w:rsidRPr="00674C94">
        <w:t> </w:t>
      </w:r>
      <w:r w:rsidRPr="00674C94">
        <w:t>中需导出所有字段，确保存档完整。</w:t>
      </w:r>
    </w:p>
    <w:p w14:paraId="2D7B8332" w14:textId="77777777" w:rsidR="00674C94" w:rsidRPr="00674C94" w:rsidRDefault="00674C94" w:rsidP="00674C94">
      <w:pPr>
        <w:numPr>
          <w:ilvl w:val="0"/>
          <w:numId w:val="3"/>
        </w:numPr>
      </w:pPr>
      <w:r w:rsidRPr="00674C94">
        <w:t>在</w:t>
      </w:r>
      <w:r w:rsidRPr="00674C94">
        <w:t> </w:t>
      </w:r>
      <w:proofErr w:type="spellStart"/>
      <w:r w:rsidRPr="00674C94">
        <w:t>from_dict</w:t>
      </w:r>
      <w:proofErr w:type="spellEnd"/>
      <w:r w:rsidRPr="00674C94">
        <w:t> </w:t>
      </w:r>
      <w:r w:rsidRPr="00674C94">
        <w:t>中重建时，也应使用默认值机制。</w:t>
      </w:r>
    </w:p>
    <w:p w14:paraId="7664F153" w14:textId="77777777" w:rsidR="00674C94" w:rsidRPr="00674C94" w:rsidRDefault="00674C94" w:rsidP="00674C94">
      <w:r w:rsidRPr="00674C94">
        <w:pict w14:anchorId="6DF5FB82">
          <v:rect id="_x0000_i1082" style="width:0;height:.75pt" o:hralign="center" o:hrstd="t" o:hr="t" fillcolor="#a0a0a0" stroked="f"/>
        </w:pict>
      </w:r>
    </w:p>
    <w:p w14:paraId="198AE707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4. </w:t>
      </w:r>
      <w:r w:rsidRPr="00674C94">
        <w:rPr>
          <w:b/>
          <w:bCs/>
        </w:rPr>
        <w:t>意大利行省的特殊处理</w:t>
      </w:r>
    </w:p>
    <w:p w14:paraId="00CDC459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：意大利行省不可征服，</w:t>
      </w:r>
      <w:r w:rsidRPr="00674C94">
        <w:t xml:space="preserve">conquered </w:t>
      </w:r>
      <w:r w:rsidRPr="00674C94">
        <w:t>始终为</w:t>
      </w:r>
      <w:r w:rsidRPr="00674C94">
        <w:t xml:space="preserve"> true</w:t>
      </w:r>
      <w:r w:rsidRPr="00674C94">
        <w:t>。</w:t>
      </w:r>
    </w:p>
    <w:p w14:paraId="70F244C6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准确，需在代码中强制执行</w:t>
      </w:r>
      <w:r w:rsidRPr="00674C94">
        <w:t>。</w:t>
      </w:r>
    </w:p>
    <w:p w14:paraId="194553D9" w14:textId="77777777" w:rsidR="00674C94" w:rsidRPr="00674C94" w:rsidRDefault="00674C94" w:rsidP="00674C94">
      <w:r w:rsidRPr="00674C94">
        <w:rPr>
          <w:b/>
          <w:bCs/>
        </w:rPr>
        <w:t>实现要点</w:t>
      </w:r>
      <w:r w:rsidRPr="00674C94">
        <w:t>：</w:t>
      </w:r>
    </w:p>
    <w:p w14:paraId="13AE6ADA" w14:textId="77777777" w:rsidR="00674C94" w:rsidRPr="00674C94" w:rsidRDefault="00674C94" w:rsidP="00674C94">
      <w:pPr>
        <w:numPr>
          <w:ilvl w:val="0"/>
          <w:numId w:val="4"/>
        </w:numPr>
      </w:pPr>
      <w:r w:rsidRPr="00674C94">
        <w:t>在加载行省数据时，若</w:t>
      </w:r>
      <w:r w:rsidRPr="00674C94">
        <w:t xml:space="preserve"> </w:t>
      </w:r>
      <w:proofErr w:type="spellStart"/>
      <w:r w:rsidRPr="00674C94">
        <w:t>province_id</w:t>
      </w:r>
      <w:proofErr w:type="spellEnd"/>
      <w:r w:rsidRPr="00674C94">
        <w:t xml:space="preserve"> == 0</w:t>
      </w:r>
      <w:r w:rsidRPr="00674C94">
        <w:t>，强制设置</w:t>
      </w:r>
      <w:r w:rsidRPr="00674C94">
        <w:t> conquered = True</w:t>
      </w:r>
      <w:r w:rsidRPr="00674C94">
        <w:t>，即使文件中为</w:t>
      </w:r>
      <w:r w:rsidRPr="00674C94">
        <w:t xml:space="preserve"> false </w:t>
      </w:r>
      <w:r w:rsidRPr="00674C94">
        <w:t>也覆盖。</w:t>
      </w:r>
    </w:p>
    <w:p w14:paraId="2545D775" w14:textId="77777777" w:rsidR="00674C94" w:rsidRPr="00674C94" w:rsidRDefault="00674C94" w:rsidP="00674C94">
      <w:pPr>
        <w:numPr>
          <w:ilvl w:val="0"/>
          <w:numId w:val="4"/>
        </w:numPr>
      </w:pPr>
      <w:r w:rsidRPr="00674C94">
        <w:t>在</w:t>
      </w:r>
      <w:r w:rsidRPr="00674C94">
        <w:t> </w:t>
      </w:r>
      <w:proofErr w:type="spellStart"/>
      <w:r w:rsidRPr="00674C94">
        <w:t>GameState.conquer_provinces</w:t>
      </w:r>
      <w:proofErr w:type="spellEnd"/>
      <w:r w:rsidRPr="00674C94">
        <w:t> </w:t>
      </w:r>
      <w:r w:rsidRPr="00674C94">
        <w:t>方法中，遍历解锁列表时跳过</w:t>
      </w:r>
      <w:r w:rsidRPr="00674C94">
        <w:t xml:space="preserve"> ID 0</w:t>
      </w:r>
      <w:r w:rsidRPr="00674C94">
        <w:t>，并记录警告日志（例如：</w:t>
      </w:r>
      <w:r w:rsidRPr="00674C94">
        <w:t>“</w:t>
      </w:r>
      <w:r w:rsidRPr="00674C94">
        <w:t>尝试征服意大利行省，已忽略</w:t>
      </w:r>
      <w:r w:rsidRPr="00674C94">
        <w:t>”</w:t>
      </w:r>
      <w:r w:rsidRPr="00674C94">
        <w:t>）。</w:t>
      </w:r>
    </w:p>
    <w:p w14:paraId="03676811" w14:textId="77777777" w:rsidR="00674C94" w:rsidRPr="00674C94" w:rsidRDefault="00674C94" w:rsidP="00674C94">
      <w:r w:rsidRPr="00674C94">
        <w:pict w14:anchorId="10BE8C50">
          <v:rect id="_x0000_i1083" style="width:0;height:.75pt" o:hralign="center" o:hrstd="t" o:hr="t" fillcolor="#a0a0a0" stroked="f"/>
        </w:pict>
      </w:r>
    </w:p>
    <w:p w14:paraId="31100F5F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5. </w:t>
      </w:r>
      <w:r w:rsidRPr="00674C94">
        <w:rPr>
          <w:b/>
          <w:bCs/>
        </w:rPr>
        <w:t>存档</w:t>
      </w:r>
      <w:r w:rsidRPr="00674C94">
        <w:rPr>
          <w:b/>
          <w:bCs/>
        </w:rPr>
        <w:t>/</w:t>
      </w:r>
      <w:r w:rsidRPr="00674C94">
        <w:rPr>
          <w:b/>
          <w:bCs/>
        </w:rPr>
        <w:t>读档的完整性</w:t>
      </w:r>
    </w:p>
    <w:p w14:paraId="502A7605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：只完成</w:t>
      </w:r>
      <w:r w:rsidRPr="00674C94">
        <w:t xml:space="preserve"> Province </w:t>
      </w:r>
      <w:r w:rsidRPr="00674C94">
        <w:t>的序列化方法，不实现全局存档逻辑。</w:t>
      </w:r>
    </w:p>
    <w:p w14:paraId="07FE74BD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正确</w:t>
      </w:r>
      <w:r w:rsidRPr="00674C94">
        <w:t>。行省实体应实现</w:t>
      </w:r>
      <w:r w:rsidRPr="00674C94">
        <w:t> </w:t>
      </w:r>
      <w:proofErr w:type="spellStart"/>
      <w:r w:rsidRPr="00674C94">
        <w:t>to_</w:t>
      </w:r>
      <w:proofErr w:type="gramStart"/>
      <w:r w:rsidRPr="00674C94">
        <w:t>dict</w:t>
      </w:r>
      <w:proofErr w:type="spellEnd"/>
      <w:r w:rsidRPr="00674C94">
        <w:t>(</w:t>
      </w:r>
      <w:proofErr w:type="gramEnd"/>
      <w:r w:rsidRPr="00674C94">
        <w:t>) </w:t>
      </w:r>
      <w:r w:rsidRPr="00674C94">
        <w:t>和</w:t>
      </w:r>
      <w:r w:rsidRPr="00674C94">
        <w:t> </w:t>
      </w:r>
      <w:proofErr w:type="spellStart"/>
      <w:r w:rsidRPr="00674C94">
        <w:t>from_</w:t>
      </w:r>
      <w:proofErr w:type="gramStart"/>
      <w:r w:rsidRPr="00674C94">
        <w:t>dict</w:t>
      </w:r>
      <w:proofErr w:type="spellEnd"/>
      <w:r w:rsidRPr="00674C94">
        <w:t>(</w:t>
      </w:r>
      <w:proofErr w:type="gramEnd"/>
      <w:r w:rsidRPr="00674C94">
        <w:t>) </w:t>
      </w:r>
      <w:r w:rsidRPr="00674C94">
        <w:t>并包含所有预留字段，为后续全局存档铺路。当前无需实现</w:t>
      </w:r>
      <w:r w:rsidRPr="00674C94">
        <w:t> save/load </w:t>
      </w:r>
      <w:r w:rsidRPr="00674C94">
        <w:t>命令。</w:t>
      </w:r>
    </w:p>
    <w:p w14:paraId="47D11EBF" w14:textId="77777777" w:rsidR="00674C94" w:rsidRPr="00674C94" w:rsidRDefault="00674C94" w:rsidP="00674C94">
      <w:r w:rsidRPr="00674C94">
        <w:rPr>
          <w:b/>
          <w:bCs/>
        </w:rPr>
        <w:t>测试要求</w:t>
      </w:r>
      <w:r w:rsidRPr="00674C94">
        <w:t>：编写单元测试验证</w:t>
      </w:r>
      <w:r w:rsidRPr="00674C94">
        <w:t> Province </w:t>
      </w:r>
      <w:r w:rsidRPr="00674C94">
        <w:t>对象的序列化与反序列化不丢失任何字段。</w:t>
      </w:r>
    </w:p>
    <w:p w14:paraId="3C95660B" w14:textId="77777777" w:rsidR="00674C94" w:rsidRPr="00674C94" w:rsidRDefault="00674C94" w:rsidP="00674C94">
      <w:r w:rsidRPr="00674C94">
        <w:pict w14:anchorId="791983B2">
          <v:rect id="_x0000_i1084" style="width:0;height:.75pt" o:hralign="center" o:hrstd="t" o:hr="t" fillcolor="#a0a0a0" stroked="f"/>
        </w:pict>
      </w:r>
    </w:p>
    <w:p w14:paraId="4A7899F9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6. </w:t>
      </w:r>
      <w:r w:rsidRPr="00674C94">
        <w:rPr>
          <w:b/>
          <w:bCs/>
        </w:rPr>
        <w:t>战争中的</w:t>
      </w:r>
      <w:r w:rsidRPr="00674C94">
        <w:rPr>
          <w:b/>
          <w:bCs/>
        </w:rPr>
        <w:t xml:space="preserve"> </w:t>
      </w:r>
      <w:proofErr w:type="spellStart"/>
      <w:r w:rsidRPr="00674C94">
        <w:rPr>
          <w:b/>
          <w:bCs/>
        </w:rPr>
        <w:t>unlocked_provinces</w:t>
      </w:r>
      <w:proofErr w:type="spellEnd"/>
      <w:r w:rsidRPr="00674C94">
        <w:rPr>
          <w:b/>
          <w:bCs/>
        </w:rPr>
        <w:t xml:space="preserve"> </w:t>
      </w:r>
      <w:r w:rsidRPr="00674C94">
        <w:rPr>
          <w:b/>
          <w:bCs/>
        </w:rPr>
        <w:t>字段</w:t>
      </w:r>
    </w:p>
    <w:p w14:paraId="0FB7C777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</w:t>
      </w:r>
      <w:r w:rsidRPr="00674C94">
        <w:t>“</w:t>
      </w:r>
      <w:r w:rsidRPr="00674C94">
        <w:t>使用战争</w:t>
      </w:r>
      <w:r w:rsidRPr="00674C94">
        <w:t>ID</w:t>
      </w:r>
      <w:r w:rsidRPr="00674C94">
        <w:t>，便于编码和调试；同意你的建议</w:t>
      </w:r>
      <w:r w:rsidRPr="00674C94">
        <w:t>”</w:t>
      </w:r>
      <w:r w:rsidRPr="00674C94">
        <w:t>。此处表述需澄清：应</w:t>
      </w:r>
      <w:r w:rsidRPr="00674C94">
        <w:rPr>
          <w:b/>
          <w:bCs/>
        </w:rPr>
        <w:t>将解锁列表作为属性存储在</w:t>
      </w:r>
      <w:r w:rsidRPr="00674C94">
        <w:rPr>
          <w:b/>
          <w:bCs/>
        </w:rPr>
        <w:t xml:space="preserve"> War </w:t>
      </w:r>
      <w:r w:rsidRPr="00674C94">
        <w:rPr>
          <w:b/>
          <w:bCs/>
        </w:rPr>
        <w:t>对象中</w:t>
      </w:r>
      <w:r w:rsidRPr="00674C94">
        <w:t>，而非仅使用</w:t>
      </w:r>
      <w:r w:rsidRPr="00674C94">
        <w:t xml:space="preserve"> ID</w:t>
      </w:r>
      <w:r w:rsidRPr="00674C94">
        <w:t>。</w:t>
      </w:r>
    </w:p>
    <w:p w14:paraId="186BEA30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应存入</w:t>
      </w:r>
      <w:r w:rsidRPr="00674C94">
        <w:rPr>
          <w:b/>
          <w:bCs/>
        </w:rPr>
        <w:t xml:space="preserve"> War </w:t>
      </w:r>
      <w:r w:rsidRPr="00674C94">
        <w:rPr>
          <w:b/>
          <w:bCs/>
        </w:rPr>
        <w:t>对象</w:t>
      </w:r>
      <w:r w:rsidRPr="00674C94">
        <w:t>。在加载战争卡时（如</w:t>
      </w:r>
      <w:r w:rsidRPr="00674C94">
        <w:t> war_system._</w:t>
      </w:r>
      <w:proofErr w:type="spellStart"/>
      <w:r w:rsidRPr="00674C94">
        <w:t>load_wars_from_json</w:t>
      </w:r>
      <w:proofErr w:type="spellEnd"/>
      <w:r w:rsidRPr="00674C94">
        <w:t>），将</w:t>
      </w:r>
      <w:r w:rsidRPr="00674C94">
        <w:t> </w:t>
      </w:r>
      <w:proofErr w:type="spellStart"/>
      <w:r w:rsidRPr="00674C94">
        <w:t>unlocked_provinces</w:t>
      </w:r>
      <w:proofErr w:type="spellEnd"/>
      <w:r w:rsidRPr="00674C94">
        <w:t> </w:t>
      </w:r>
      <w:r w:rsidRPr="00674C94">
        <w:t>列表存入</w:t>
      </w:r>
      <w:r w:rsidRPr="00674C94">
        <w:t xml:space="preserve"> War </w:t>
      </w:r>
      <w:r w:rsidRPr="00674C94">
        <w:t>实体的私有字段</w:t>
      </w:r>
      <w:r w:rsidRPr="00674C94">
        <w:t> _</w:t>
      </w:r>
      <w:proofErr w:type="spellStart"/>
      <w:r w:rsidRPr="00674C94">
        <w:t>unlocked_provinces</w:t>
      </w:r>
      <w:proofErr w:type="spellEnd"/>
      <w:r w:rsidRPr="00674C94">
        <w:t>，并提供只读</w:t>
      </w:r>
      <w:r w:rsidRPr="00674C94">
        <w:t xml:space="preserve"> property</w:t>
      </w:r>
      <w:r w:rsidRPr="00674C94">
        <w:t>。这样</w:t>
      </w:r>
      <w:r w:rsidRPr="00674C94">
        <w:lastRenderedPageBreak/>
        <w:t>在</w:t>
      </w:r>
      <w:r w:rsidRPr="00674C94">
        <w:t> </w:t>
      </w:r>
      <w:proofErr w:type="spellStart"/>
      <w:r w:rsidRPr="00674C94">
        <w:t>resolve_war</w:t>
      </w:r>
      <w:proofErr w:type="spellEnd"/>
      <w:r w:rsidRPr="00674C94">
        <w:t> </w:t>
      </w:r>
      <w:r w:rsidRPr="00674C94">
        <w:t>时可直接通过</w:t>
      </w:r>
      <w:r w:rsidRPr="00674C94">
        <w:t> </w:t>
      </w:r>
      <w:proofErr w:type="spellStart"/>
      <w:proofErr w:type="gramStart"/>
      <w:r w:rsidRPr="00674C94">
        <w:t>war.unlocked</w:t>
      </w:r>
      <w:proofErr w:type="gramEnd"/>
      <w:r w:rsidRPr="00674C94">
        <w:t>_provinces</w:t>
      </w:r>
      <w:proofErr w:type="spellEnd"/>
      <w:r w:rsidRPr="00674C94">
        <w:t> </w:t>
      </w:r>
      <w:r w:rsidRPr="00674C94">
        <w:t>获取，无需再次解析文件，提高效率且避免外部依赖。</w:t>
      </w:r>
    </w:p>
    <w:p w14:paraId="7F03F1A0" w14:textId="77777777" w:rsidR="00674C94" w:rsidRPr="00674C94" w:rsidRDefault="00674C94" w:rsidP="00674C94">
      <w:r w:rsidRPr="00674C94">
        <w:rPr>
          <w:b/>
          <w:bCs/>
        </w:rPr>
        <w:t>实现</w:t>
      </w:r>
      <w:r w:rsidRPr="00674C94">
        <w:t>：</w:t>
      </w:r>
    </w:p>
    <w:p w14:paraId="55597E2F" w14:textId="77777777" w:rsidR="00674C94" w:rsidRPr="00674C94" w:rsidRDefault="00674C94" w:rsidP="00674C94">
      <w:r w:rsidRPr="00674C94">
        <w:t>python</w:t>
      </w:r>
    </w:p>
    <w:p w14:paraId="654AC30A" w14:textId="77777777" w:rsidR="00674C94" w:rsidRPr="00674C94" w:rsidRDefault="00674C94" w:rsidP="00674C94">
      <w:r w:rsidRPr="00674C94">
        <w:t>class War:</w:t>
      </w:r>
    </w:p>
    <w:p w14:paraId="00293B0A" w14:textId="77777777" w:rsidR="00674C94" w:rsidRPr="00674C94" w:rsidRDefault="00674C94" w:rsidP="00674C94">
      <w:r w:rsidRPr="00674C94">
        <w:t xml:space="preserve">    def __</w:t>
      </w:r>
      <w:proofErr w:type="spellStart"/>
      <w:r w:rsidRPr="00674C94">
        <w:t>init</w:t>
      </w:r>
      <w:proofErr w:type="spellEnd"/>
      <w:r w:rsidRPr="00674C94">
        <w:t>_</w:t>
      </w:r>
      <w:proofErr w:type="gramStart"/>
      <w:r w:rsidRPr="00674C94">
        <w:t>_(</w:t>
      </w:r>
      <w:proofErr w:type="gramEnd"/>
      <w:r w:rsidRPr="00674C94">
        <w:t xml:space="preserve">self, </w:t>
      </w:r>
      <w:proofErr w:type="spellStart"/>
      <w:r w:rsidRPr="00674C94">
        <w:t>war_id</w:t>
      </w:r>
      <w:proofErr w:type="spellEnd"/>
      <w:r w:rsidRPr="00674C94">
        <w:t xml:space="preserve">, name, ..., </w:t>
      </w:r>
      <w:proofErr w:type="spellStart"/>
      <w:r w:rsidRPr="00674C94">
        <w:t>unlocked_provinces</w:t>
      </w:r>
      <w:proofErr w:type="spellEnd"/>
      <w:r w:rsidRPr="00674C94">
        <w:t>=None):</w:t>
      </w:r>
    </w:p>
    <w:p w14:paraId="48CAB165" w14:textId="77777777" w:rsidR="00674C94" w:rsidRPr="00674C94" w:rsidRDefault="00674C94" w:rsidP="00674C94">
      <w:r w:rsidRPr="00674C94">
        <w:t xml:space="preserve">        </w:t>
      </w:r>
      <w:proofErr w:type="gramStart"/>
      <w:r w:rsidRPr="00674C94">
        <w:t>self._</w:t>
      </w:r>
      <w:proofErr w:type="spellStart"/>
      <w:proofErr w:type="gramEnd"/>
      <w:r w:rsidRPr="00674C94">
        <w:t>war_id</w:t>
      </w:r>
      <w:proofErr w:type="spellEnd"/>
      <w:r w:rsidRPr="00674C94">
        <w:t xml:space="preserve"> = </w:t>
      </w:r>
      <w:proofErr w:type="spellStart"/>
      <w:r w:rsidRPr="00674C94">
        <w:t>war_id</w:t>
      </w:r>
      <w:proofErr w:type="spellEnd"/>
    </w:p>
    <w:p w14:paraId="23044377" w14:textId="77777777" w:rsidR="00674C94" w:rsidRPr="00674C94" w:rsidRDefault="00674C94" w:rsidP="00674C94">
      <w:r w:rsidRPr="00674C94">
        <w:t xml:space="preserve">        </w:t>
      </w:r>
      <w:proofErr w:type="spellStart"/>
      <w:proofErr w:type="gramStart"/>
      <w:r w:rsidRPr="00674C94">
        <w:t>self._</w:t>
      </w:r>
      <w:proofErr w:type="gramEnd"/>
      <w:r w:rsidRPr="00674C94">
        <w:t>name</w:t>
      </w:r>
      <w:proofErr w:type="spellEnd"/>
      <w:r w:rsidRPr="00674C94">
        <w:t xml:space="preserve"> = name</w:t>
      </w:r>
    </w:p>
    <w:p w14:paraId="759CF0F0" w14:textId="77777777" w:rsidR="00674C94" w:rsidRPr="00674C94" w:rsidRDefault="00674C94" w:rsidP="00674C94">
      <w:r w:rsidRPr="00674C94">
        <w:t xml:space="preserve">        </w:t>
      </w:r>
      <w:proofErr w:type="gramStart"/>
      <w:r w:rsidRPr="00674C94">
        <w:t>self._</w:t>
      </w:r>
      <w:proofErr w:type="spellStart"/>
      <w:proofErr w:type="gramEnd"/>
      <w:r w:rsidRPr="00674C94">
        <w:t>unlocked_provinces</w:t>
      </w:r>
      <w:proofErr w:type="spellEnd"/>
      <w:r w:rsidRPr="00674C94">
        <w:t xml:space="preserve"> = </w:t>
      </w:r>
      <w:proofErr w:type="spellStart"/>
      <w:r w:rsidRPr="00674C94">
        <w:t>unlocked_provinces</w:t>
      </w:r>
      <w:proofErr w:type="spellEnd"/>
      <w:r w:rsidRPr="00674C94">
        <w:t xml:space="preserve"> or []</w:t>
      </w:r>
    </w:p>
    <w:p w14:paraId="20D416AF" w14:textId="77777777" w:rsidR="00674C94" w:rsidRPr="00674C94" w:rsidRDefault="00674C94" w:rsidP="00674C94">
      <w:r w:rsidRPr="00674C94">
        <w:t xml:space="preserve">        </w:t>
      </w:r>
      <w:r w:rsidRPr="00674C94">
        <w:rPr>
          <w:i/>
          <w:iCs/>
        </w:rPr>
        <w:t># ...</w:t>
      </w:r>
    </w:p>
    <w:p w14:paraId="0376F5D8" w14:textId="77777777" w:rsidR="00674C94" w:rsidRPr="00674C94" w:rsidRDefault="00674C94" w:rsidP="00674C94">
      <w:r w:rsidRPr="00674C94">
        <w:t xml:space="preserve">    @property</w:t>
      </w:r>
    </w:p>
    <w:p w14:paraId="05C210C7" w14:textId="77777777" w:rsidR="00674C94" w:rsidRPr="00674C94" w:rsidRDefault="00674C94" w:rsidP="00674C94">
      <w:r w:rsidRPr="00674C94">
        <w:t xml:space="preserve">    def </w:t>
      </w:r>
      <w:proofErr w:type="spellStart"/>
      <w:r w:rsidRPr="00674C94">
        <w:t>unlocked_provinces</w:t>
      </w:r>
      <w:proofErr w:type="spellEnd"/>
      <w:r w:rsidRPr="00674C94">
        <w:t>(self):</w:t>
      </w:r>
    </w:p>
    <w:p w14:paraId="010A4357" w14:textId="77777777" w:rsidR="00674C94" w:rsidRPr="00674C94" w:rsidRDefault="00674C94" w:rsidP="00674C94">
      <w:r w:rsidRPr="00674C94">
        <w:t xml:space="preserve">        return </w:t>
      </w:r>
      <w:proofErr w:type="gramStart"/>
      <w:r w:rsidRPr="00674C94">
        <w:t>self._</w:t>
      </w:r>
      <w:proofErr w:type="spellStart"/>
      <w:proofErr w:type="gramEnd"/>
      <w:r w:rsidRPr="00674C94">
        <w:t>unlocked_provinces</w:t>
      </w:r>
      <w:proofErr w:type="spellEnd"/>
    </w:p>
    <w:p w14:paraId="01C6180E" w14:textId="77777777" w:rsidR="00674C94" w:rsidRPr="00674C94" w:rsidRDefault="00674C94" w:rsidP="00674C94">
      <w:pPr>
        <w:numPr>
          <w:ilvl w:val="0"/>
          <w:numId w:val="5"/>
        </w:numPr>
      </w:pPr>
      <w:r w:rsidRPr="00674C94">
        <w:t>需要在</w:t>
      </w:r>
      <w:r w:rsidRPr="00674C94">
        <w:t> War </w:t>
      </w:r>
      <w:r w:rsidRPr="00674C94">
        <w:t>的</w:t>
      </w:r>
      <w:r w:rsidRPr="00674C94">
        <w:t> </w:t>
      </w:r>
      <w:proofErr w:type="spellStart"/>
      <w:r w:rsidRPr="00674C94">
        <w:t>to_dict</w:t>
      </w:r>
      <w:proofErr w:type="spellEnd"/>
      <w:r w:rsidRPr="00674C94">
        <w:t>/</w:t>
      </w:r>
      <w:proofErr w:type="spellStart"/>
      <w:r w:rsidRPr="00674C94">
        <w:t>from_dict</w:t>
      </w:r>
      <w:proofErr w:type="spellEnd"/>
      <w:r w:rsidRPr="00674C94">
        <w:t> </w:t>
      </w:r>
      <w:r w:rsidRPr="00674C94">
        <w:t>中也包含该字段，以便存档。</w:t>
      </w:r>
    </w:p>
    <w:p w14:paraId="27959473" w14:textId="77777777" w:rsidR="00674C94" w:rsidRPr="00674C94" w:rsidRDefault="00674C94" w:rsidP="00674C94">
      <w:r w:rsidRPr="00674C94">
        <w:pict w14:anchorId="62DE2B10">
          <v:rect id="_x0000_i1085" style="width:0;height:.75pt" o:hralign="center" o:hrstd="t" o:hr="t" fillcolor="#a0a0a0" stroked="f"/>
        </w:pict>
      </w:r>
    </w:p>
    <w:p w14:paraId="306CCA11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7. </w:t>
      </w:r>
      <w:r w:rsidRPr="00674C94">
        <w:rPr>
          <w:b/>
          <w:bCs/>
        </w:rPr>
        <w:t>征服后民怨设置为</w:t>
      </w:r>
      <w:r w:rsidRPr="00674C94">
        <w:rPr>
          <w:b/>
          <w:bCs/>
        </w:rPr>
        <w:t xml:space="preserve"> 3</w:t>
      </w:r>
    </w:p>
    <w:p w14:paraId="5890C7E7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：同意（除意大利外所有新征服行省民怨设为</w:t>
      </w:r>
      <w:r w:rsidRPr="00674C94">
        <w:t>3</w:t>
      </w:r>
      <w:r w:rsidRPr="00674C94">
        <w:t>）。</w:t>
      </w:r>
    </w:p>
    <w:p w14:paraId="4551C352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准确</w:t>
      </w:r>
      <w:r w:rsidRPr="00674C94">
        <w:t>。在</w:t>
      </w:r>
      <w:r w:rsidRPr="00674C94">
        <w:t> </w:t>
      </w:r>
      <w:proofErr w:type="spellStart"/>
      <w:r w:rsidRPr="00674C94">
        <w:t>conquer_provinces</w:t>
      </w:r>
      <w:proofErr w:type="spellEnd"/>
      <w:r w:rsidRPr="00674C94">
        <w:t> </w:t>
      </w:r>
      <w:r w:rsidRPr="00674C94">
        <w:t>中，对每个新征服的行省执行：</w:t>
      </w:r>
    </w:p>
    <w:p w14:paraId="6CBEED37" w14:textId="77777777" w:rsidR="00674C94" w:rsidRPr="00674C94" w:rsidRDefault="00674C94" w:rsidP="00674C94">
      <w:r w:rsidRPr="00674C94">
        <w:t>python</w:t>
      </w:r>
    </w:p>
    <w:p w14:paraId="739F3B4E" w14:textId="77777777" w:rsidR="00674C94" w:rsidRPr="00674C94" w:rsidRDefault="00674C94" w:rsidP="00674C94">
      <w:proofErr w:type="spellStart"/>
      <w:proofErr w:type="gramStart"/>
      <w:r w:rsidRPr="00674C94">
        <w:t>province._</w:t>
      </w:r>
      <w:proofErr w:type="gramEnd"/>
      <w:r w:rsidRPr="00674C94">
        <w:t>conquered</w:t>
      </w:r>
      <w:proofErr w:type="spellEnd"/>
      <w:r w:rsidRPr="00674C94">
        <w:t xml:space="preserve"> = True</w:t>
      </w:r>
    </w:p>
    <w:p w14:paraId="3EB327EE" w14:textId="77777777" w:rsidR="00674C94" w:rsidRPr="00674C94" w:rsidRDefault="00674C94" w:rsidP="00674C94">
      <w:proofErr w:type="spellStart"/>
      <w:proofErr w:type="gramStart"/>
      <w:r w:rsidRPr="00674C94">
        <w:t>province._</w:t>
      </w:r>
      <w:proofErr w:type="gramEnd"/>
      <w:r w:rsidRPr="00674C94">
        <w:t>grievance</w:t>
      </w:r>
      <w:proofErr w:type="spellEnd"/>
      <w:r w:rsidRPr="00674C94">
        <w:t xml:space="preserve"> = 3</w:t>
      </w:r>
    </w:p>
    <w:p w14:paraId="7A0FB464" w14:textId="77777777" w:rsidR="00674C94" w:rsidRPr="00674C94" w:rsidRDefault="00674C94" w:rsidP="00674C94">
      <w:pPr>
        <w:numPr>
          <w:ilvl w:val="0"/>
          <w:numId w:val="6"/>
        </w:numPr>
      </w:pPr>
      <w:r w:rsidRPr="00674C94">
        <w:t>若行省已征服（重复解锁），应忽略且不修改民怨。</w:t>
      </w:r>
    </w:p>
    <w:p w14:paraId="478865DA" w14:textId="77777777" w:rsidR="00674C94" w:rsidRPr="00674C94" w:rsidRDefault="00674C94" w:rsidP="00674C94">
      <w:r w:rsidRPr="00674C94">
        <w:pict w14:anchorId="0026F822">
          <v:rect id="_x0000_i1086" style="width:0;height:.75pt" o:hralign="center" o:hrstd="t" o:hr="t" fillcolor="#a0a0a0" stroked="f"/>
        </w:pict>
      </w:r>
    </w:p>
    <w:p w14:paraId="56B82A0B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 xml:space="preserve">8. </w:t>
      </w:r>
      <w:r w:rsidRPr="00674C94">
        <w:rPr>
          <w:b/>
          <w:bCs/>
        </w:rPr>
        <w:t>未征服行省的显示</w:t>
      </w:r>
    </w:p>
    <w:p w14:paraId="7231DDA1" w14:textId="77777777" w:rsidR="00674C94" w:rsidRPr="00674C94" w:rsidRDefault="00674C94" w:rsidP="00674C94">
      <w:r w:rsidRPr="00674C94">
        <w:rPr>
          <w:b/>
          <w:bCs/>
        </w:rPr>
        <w:t>负责人答复</w:t>
      </w:r>
      <w:r w:rsidRPr="00674C94">
        <w:t>：未征服行省不在</w:t>
      </w:r>
      <w:r w:rsidRPr="00674C94">
        <w:t> </w:t>
      </w:r>
      <w:proofErr w:type="spellStart"/>
      <w:r w:rsidRPr="00674C94">
        <w:t>status_province</w:t>
      </w:r>
      <w:proofErr w:type="spellEnd"/>
      <w:r w:rsidRPr="00674C94">
        <w:t> </w:t>
      </w:r>
      <w:r w:rsidRPr="00674C94">
        <w:t>命令中显示，避免混淆；未来可通过查询他国信息实现。</w:t>
      </w:r>
    </w:p>
    <w:p w14:paraId="7E10706E" w14:textId="77777777" w:rsidR="00674C94" w:rsidRPr="00674C94" w:rsidRDefault="00674C94" w:rsidP="00674C94">
      <w:r w:rsidRPr="00674C94">
        <w:rPr>
          <w:b/>
          <w:bCs/>
        </w:rPr>
        <w:t>架构师评估</w:t>
      </w:r>
      <w:r w:rsidRPr="00674C94">
        <w:t>：</w:t>
      </w:r>
      <w:r w:rsidRPr="00674C94">
        <w:rPr>
          <w:b/>
          <w:bCs/>
        </w:rPr>
        <w:t>同意，需更新设计文档</w:t>
      </w:r>
      <w:r w:rsidRPr="00674C94">
        <w:t>。修改</w:t>
      </w:r>
      <w:r w:rsidRPr="00674C94">
        <w:t> func_status.py </w:t>
      </w:r>
      <w:r w:rsidRPr="00674C94">
        <w:t>中的</w:t>
      </w:r>
      <w:r w:rsidRPr="00674C94">
        <w:t> </w:t>
      </w:r>
      <w:proofErr w:type="spellStart"/>
      <w:r w:rsidRPr="00674C94">
        <w:t>StatusProvinceCommand</w:t>
      </w:r>
      <w:proofErr w:type="spellEnd"/>
      <w:r w:rsidRPr="00674C94">
        <w:t>，仅遍历</w:t>
      </w:r>
      <w:r w:rsidRPr="00674C94">
        <w:t> conquered == True </w:t>
      </w:r>
      <w:r w:rsidRPr="00674C94">
        <w:t>的行省。同时保留一</w:t>
      </w:r>
      <w:r w:rsidRPr="00674C94">
        <w:lastRenderedPageBreak/>
        <w:t>个调试命令（如</w:t>
      </w:r>
      <w:r w:rsidRPr="00674C94">
        <w:t> </w:t>
      </w:r>
      <w:proofErr w:type="spellStart"/>
      <w:r w:rsidRPr="00674C94">
        <w:t>debug_all_provinces</w:t>
      </w:r>
      <w:proofErr w:type="spellEnd"/>
      <w:r w:rsidRPr="00674C94">
        <w:t>）供开发者使用，但正式游戏中不暴露给玩家。</w:t>
      </w:r>
    </w:p>
    <w:p w14:paraId="57B63168" w14:textId="77777777" w:rsidR="00674C94" w:rsidRPr="00674C94" w:rsidRDefault="00674C94" w:rsidP="00674C94">
      <w:r w:rsidRPr="00674C94">
        <w:rPr>
          <w:b/>
          <w:bCs/>
        </w:rPr>
        <w:t>文档更新</w:t>
      </w:r>
      <w:r w:rsidRPr="00674C94">
        <w:t>：在设计文档</w:t>
      </w:r>
      <w:r w:rsidRPr="00674C94">
        <w:t>“</w:t>
      </w:r>
      <w:r w:rsidRPr="00674C94">
        <w:t>状态查询</w:t>
      </w:r>
      <w:r w:rsidRPr="00674C94">
        <w:t>”</w:t>
      </w:r>
      <w:r w:rsidRPr="00674C94">
        <w:t>一节中，明确说明</w:t>
      </w:r>
      <w:r w:rsidRPr="00674C94">
        <w:t> </w:t>
      </w:r>
      <w:proofErr w:type="spellStart"/>
      <w:r w:rsidRPr="00674C94">
        <w:t>status_province</w:t>
      </w:r>
      <w:proofErr w:type="spellEnd"/>
      <w:r w:rsidRPr="00674C94">
        <w:t> </w:t>
      </w:r>
      <w:r w:rsidRPr="00674C94">
        <w:t>仅显示已征服行省，未征服行省的信息不可见。</w:t>
      </w:r>
    </w:p>
    <w:p w14:paraId="03924FF5" w14:textId="77777777" w:rsidR="00674C94" w:rsidRPr="00674C94" w:rsidRDefault="00674C94" w:rsidP="00674C94">
      <w:r w:rsidRPr="00674C94">
        <w:pict w14:anchorId="7209D25E">
          <v:rect id="_x0000_i1087" style="width:0;height:.75pt" o:hralign="center" o:hrstd="t" o:hr="t" fillcolor="#a0a0a0" stroked="f"/>
        </w:pict>
      </w:r>
    </w:p>
    <w:p w14:paraId="1F121012" w14:textId="77777777" w:rsidR="00674C94" w:rsidRPr="00674C94" w:rsidRDefault="00674C94" w:rsidP="00674C94">
      <w:pPr>
        <w:rPr>
          <w:b/>
          <w:bCs/>
        </w:rPr>
      </w:pPr>
      <w:r w:rsidRPr="00674C94">
        <w:rPr>
          <w:b/>
          <w:bCs/>
        </w:rPr>
        <w:t>总结</w:t>
      </w:r>
    </w:p>
    <w:p w14:paraId="12FF4082" w14:textId="77777777" w:rsidR="00674C94" w:rsidRPr="00674C94" w:rsidRDefault="00674C94" w:rsidP="00674C94">
      <w:r w:rsidRPr="00674C94">
        <w:t>以上补充确保了行省扩张功能既满足当前需求，又为未来至少</w:t>
      </w:r>
      <w:r w:rsidRPr="00674C94">
        <w:t>12</w:t>
      </w:r>
      <w:r w:rsidRPr="00674C94">
        <w:t>项扩展（起义、资源、基建、文化、国家实体等）预留了干净的数据接口，且完全符合增量开发原则。建议将本答复整合到最终设计文档的</w:t>
      </w:r>
      <w:r w:rsidRPr="00674C94">
        <w:t>“</w:t>
      </w:r>
      <w:proofErr w:type="gramStart"/>
      <w:r w:rsidRPr="00674C94">
        <w:t>开发者注意事项</w:t>
      </w:r>
      <w:r w:rsidRPr="00674C94">
        <w:t>”</w:t>
      </w:r>
      <w:r w:rsidRPr="00674C94">
        <w:t>或</w:t>
      </w:r>
      <w:proofErr w:type="gramEnd"/>
      <w:r w:rsidRPr="00674C94">
        <w:t>“</w:t>
      </w:r>
      <w:proofErr w:type="gramStart"/>
      <w:r w:rsidRPr="00674C94">
        <w:t>常见问题</w:t>
      </w:r>
      <w:r w:rsidRPr="00674C94">
        <w:t>”</w:t>
      </w:r>
      <w:r w:rsidRPr="00674C94">
        <w:t>部分</w:t>
      </w:r>
      <w:proofErr w:type="gramEnd"/>
      <w:r w:rsidRPr="00674C94">
        <w:t>，指导</w:t>
      </w:r>
      <w:r w:rsidRPr="00674C94">
        <w:t>DS011</w:t>
      </w:r>
      <w:r w:rsidRPr="00674C94">
        <w:t>实现。</w:t>
      </w:r>
    </w:p>
    <w:p w14:paraId="76E6B4C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CBD"/>
    <w:multiLevelType w:val="multilevel"/>
    <w:tmpl w:val="7F6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C5A"/>
    <w:multiLevelType w:val="multilevel"/>
    <w:tmpl w:val="FDE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83219"/>
    <w:multiLevelType w:val="multilevel"/>
    <w:tmpl w:val="4B3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A2081"/>
    <w:multiLevelType w:val="multilevel"/>
    <w:tmpl w:val="374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B318D"/>
    <w:multiLevelType w:val="multilevel"/>
    <w:tmpl w:val="419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13DCA"/>
    <w:multiLevelType w:val="multilevel"/>
    <w:tmpl w:val="432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809446">
    <w:abstractNumId w:val="2"/>
  </w:num>
  <w:num w:numId="2" w16cid:durableId="443043183">
    <w:abstractNumId w:val="1"/>
  </w:num>
  <w:num w:numId="3" w16cid:durableId="1912304758">
    <w:abstractNumId w:val="5"/>
  </w:num>
  <w:num w:numId="4" w16cid:durableId="1451241523">
    <w:abstractNumId w:val="0"/>
  </w:num>
  <w:num w:numId="5" w16cid:durableId="678852364">
    <w:abstractNumId w:val="4"/>
  </w:num>
  <w:num w:numId="6" w16cid:durableId="1423912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94"/>
    <w:rsid w:val="00383607"/>
    <w:rsid w:val="005156FD"/>
    <w:rsid w:val="006237CF"/>
    <w:rsid w:val="00674C94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37F4"/>
  <w15:chartTrackingRefBased/>
  <w15:docId w15:val="{9B540166-0101-4523-ACC6-63800386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2026-03-05T10:18:00Z</dcterms:created>
  <dcterms:modified xsi:type="dcterms:W3CDTF">2026-03-05T10:18:00Z</dcterms:modified>
</cp:coreProperties>
</file>