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E248A" w14:textId="77777777" w:rsidR="00C851AD" w:rsidRPr="00C851AD" w:rsidRDefault="00C851AD" w:rsidP="00C851AD">
      <w:pPr>
        <w:rPr>
          <w:b/>
          <w:bCs/>
        </w:rPr>
      </w:pPr>
      <w:r w:rsidRPr="00C851AD">
        <w:rPr>
          <w:b/>
          <w:bCs/>
        </w:rPr>
        <w:t>一、架构符合性校验</w:t>
      </w:r>
    </w:p>
    <w:p w14:paraId="0C7C820D" w14:textId="77777777" w:rsidR="00C851AD" w:rsidRPr="00C851AD" w:rsidRDefault="00C851AD" w:rsidP="00C851AD">
      <w:pPr>
        <w:rPr>
          <w:b/>
          <w:bCs/>
        </w:rPr>
      </w:pPr>
      <w:r w:rsidRPr="00C851AD">
        <w:rPr>
          <w:b/>
          <w:bCs/>
        </w:rPr>
        <w:t xml:space="preserve">1. </w:t>
      </w:r>
      <w:r w:rsidRPr="00C851AD">
        <w:rPr>
          <w:b/>
          <w:bCs/>
        </w:rPr>
        <w:t>新增国家公地概念</w:t>
      </w:r>
    </w:p>
    <w:p w14:paraId="1F95DDE1" w14:textId="77777777" w:rsidR="00C851AD" w:rsidRPr="00C851AD" w:rsidRDefault="00C851AD" w:rsidP="00C851AD">
      <w:pPr>
        <w:numPr>
          <w:ilvl w:val="0"/>
          <w:numId w:val="1"/>
        </w:numPr>
      </w:pPr>
      <w:r w:rsidRPr="00C851AD">
        <w:t>在</w:t>
      </w:r>
      <w:r w:rsidRPr="00C851AD">
        <w:t> </w:t>
      </w:r>
      <w:proofErr w:type="spellStart"/>
      <w:r w:rsidRPr="00C851AD">
        <w:t>GameState</w:t>
      </w:r>
      <w:proofErr w:type="spellEnd"/>
      <w:r w:rsidRPr="00C851AD">
        <w:t> </w:t>
      </w:r>
      <w:r w:rsidRPr="00C851AD">
        <w:t>中增加</w:t>
      </w:r>
      <w:r w:rsidRPr="00C851AD">
        <w:t> _</w:t>
      </w:r>
      <w:proofErr w:type="spellStart"/>
      <w:r w:rsidRPr="00C851AD">
        <w:t>national_public_land</w:t>
      </w:r>
      <w:proofErr w:type="spellEnd"/>
      <w:r w:rsidRPr="00C851AD">
        <w:t> </w:t>
      </w:r>
      <w:r w:rsidRPr="00C851AD">
        <w:t>字段及相关方法（</w:t>
      </w:r>
      <w:proofErr w:type="spellStart"/>
      <w:r w:rsidRPr="00C851AD">
        <w:t>add_national_public_land</w:t>
      </w:r>
      <w:proofErr w:type="spellEnd"/>
      <w:r w:rsidRPr="00C851AD">
        <w:t>、</w:t>
      </w:r>
      <w:proofErr w:type="spellStart"/>
      <w:r w:rsidRPr="00C851AD">
        <w:t>get_national_public_land</w:t>
      </w:r>
      <w:proofErr w:type="spellEnd"/>
      <w:r w:rsidRPr="00C851AD">
        <w:t>），并调整</w:t>
      </w:r>
      <w:r w:rsidRPr="00C851AD">
        <w:t> </w:t>
      </w:r>
      <w:proofErr w:type="spellStart"/>
      <w:r w:rsidRPr="00C851AD">
        <w:t>mark_member_dead</w:t>
      </w:r>
      <w:proofErr w:type="spellEnd"/>
      <w:r w:rsidRPr="00C851AD">
        <w:t> </w:t>
      </w:r>
      <w:r w:rsidRPr="00C851AD">
        <w:t>实现土地回收。</w:t>
      </w:r>
    </w:p>
    <w:p w14:paraId="536DBA35" w14:textId="77777777" w:rsidR="00C851AD" w:rsidRPr="00C851AD" w:rsidRDefault="00C851AD" w:rsidP="00C851AD">
      <w:pPr>
        <w:numPr>
          <w:ilvl w:val="0"/>
          <w:numId w:val="1"/>
        </w:numPr>
      </w:pPr>
      <w:r w:rsidRPr="00C851AD">
        <w:t>在</w:t>
      </w:r>
      <w:r w:rsidRPr="00C851AD">
        <w:t> config.py </w:t>
      </w:r>
      <w:r w:rsidRPr="00C851AD">
        <w:t>中添加了国家公地初始值、税率等配置项。</w:t>
      </w:r>
    </w:p>
    <w:p w14:paraId="338D694F" w14:textId="77777777" w:rsidR="00C851AD" w:rsidRPr="00C851AD" w:rsidRDefault="00C851AD" w:rsidP="00C851AD">
      <w:pPr>
        <w:numPr>
          <w:ilvl w:val="0"/>
          <w:numId w:val="1"/>
        </w:numPr>
      </w:pPr>
      <w:r w:rsidRPr="00C851AD">
        <w:t>在</w:t>
      </w:r>
      <w:r w:rsidRPr="00C851AD">
        <w:t> phase_revenue.py </w:t>
      </w:r>
      <w:r w:rsidRPr="00C851AD">
        <w:t>中，税收阶段用国家公地收益替代了原有的固定基础税收。</w:t>
      </w:r>
    </w:p>
    <w:p w14:paraId="530DBE4F" w14:textId="77777777" w:rsidR="00C851AD" w:rsidRPr="00C851AD" w:rsidRDefault="00C851AD" w:rsidP="00C851AD">
      <w:pPr>
        <w:numPr>
          <w:ilvl w:val="0"/>
          <w:numId w:val="1"/>
        </w:numPr>
      </w:pPr>
      <w:r w:rsidRPr="00C851AD">
        <w:rPr>
          <w:b/>
          <w:bCs/>
        </w:rPr>
        <w:t>结论</w:t>
      </w:r>
      <w:r w:rsidRPr="00C851AD">
        <w:t>：符合增量开发原则，字段私有，通过公共方法访问，未破坏现有结构。国家公地与行省公地职责清晰，设计合理。</w:t>
      </w:r>
    </w:p>
    <w:p w14:paraId="514AC8E5" w14:textId="77777777" w:rsidR="00C851AD" w:rsidRPr="00C851AD" w:rsidRDefault="00C851AD" w:rsidP="00C851AD">
      <w:pPr>
        <w:rPr>
          <w:b/>
          <w:bCs/>
        </w:rPr>
      </w:pPr>
      <w:r w:rsidRPr="00C851AD">
        <w:rPr>
          <w:b/>
          <w:bCs/>
        </w:rPr>
        <w:t xml:space="preserve">2. </w:t>
      </w:r>
      <w:r w:rsidRPr="00C851AD">
        <w:rPr>
          <w:b/>
          <w:bCs/>
        </w:rPr>
        <w:t>行省公地与包税权计算</w:t>
      </w:r>
    </w:p>
    <w:p w14:paraId="3D09DE1F" w14:textId="77777777" w:rsidR="00C851AD" w:rsidRPr="00C851AD" w:rsidRDefault="00C851AD" w:rsidP="00C851AD">
      <w:pPr>
        <w:numPr>
          <w:ilvl w:val="0"/>
          <w:numId w:val="2"/>
        </w:numPr>
      </w:pPr>
      <w:r w:rsidRPr="00C851AD">
        <w:t>scenario_loader.py </w:t>
      </w:r>
      <w:r w:rsidRPr="00C851AD">
        <w:t>创建了三个行省，并利用</w:t>
      </w:r>
      <w:r w:rsidRPr="00C851AD">
        <w:t> Province </w:t>
      </w:r>
      <w:r w:rsidRPr="00C851AD">
        <w:t>初始化时的公</w:t>
      </w:r>
      <w:r w:rsidRPr="00C851AD">
        <w:t>/</w:t>
      </w:r>
      <w:r w:rsidRPr="00C851AD">
        <w:t>私地分配。</w:t>
      </w:r>
    </w:p>
    <w:p w14:paraId="3E9B1870" w14:textId="77777777" w:rsidR="00C851AD" w:rsidRPr="00C851AD" w:rsidRDefault="00C851AD" w:rsidP="00C851AD">
      <w:pPr>
        <w:numPr>
          <w:ilvl w:val="0"/>
          <w:numId w:val="2"/>
        </w:numPr>
      </w:pPr>
      <w:r w:rsidRPr="00C851AD">
        <w:t>phase_forum.py </w:t>
      </w:r>
      <w:r w:rsidRPr="00C851AD">
        <w:t>中包税权合同生成逻辑改为基于行省公地计算年收益，底价</w:t>
      </w:r>
      <w:r w:rsidRPr="00C851AD">
        <w:t xml:space="preserve"> = </w:t>
      </w:r>
      <w:r w:rsidRPr="00C851AD">
        <w:t>年收益</w:t>
      </w:r>
      <w:r w:rsidRPr="00C851AD">
        <w:t xml:space="preserve"> × </w:t>
      </w:r>
      <w:r w:rsidRPr="00C851AD">
        <w:t>拍卖比例，预期利润</w:t>
      </w:r>
      <w:r w:rsidRPr="00C851AD">
        <w:t xml:space="preserve"> = </w:t>
      </w:r>
      <w:r w:rsidRPr="00C851AD">
        <w:t>年收益</w:t>
      </w:r>
      <w:r w:rsidRPr="00C851AD">
        <w:t xml:space="preserve"> − </w:t>
      </w:r>
      <w:r w:rsidRPr="00C851AD">
        <w:t>底价。</w:t>
      </w:r>
    </w:p>
    <w:p w14:paraId="5F055DF9" w14:textId="77777777" w:rsidR="00C851AD" w:rsidRPr="00C851AD" w:rsidRDefault="00C851AD" w:rsidP="00C851AD">
      <w:pPr>
        <w:numPr>
          <w:ilvl w:val="0"/>
          <w:numId w:val="2"/>
        </w:numPr>
      </w:pPr>
      <w:r w:rsidRPr="00C851AD">
        <w:t>行省公地不再直接产生租金，与设计意图一致。</w:t>
      </w:r>
    </w:p>
    <w:p w14:paraId="6BF2F8C3" w14:textId="77777777" w:rsidR="00C851AD" w:rsidRPr="00C851AD" w:rsidRDefault="00C851AD" w:rsidP="00C851AD">
      <w:pPr>
        <w:numPr>
          <w:ilvl w:val="0"/>
          <w:numId w:val="2"/>
        </w:numPr>
      </w:pPr>
      <w:r w:rsidRPr="00C851AD">
        <w:rPr>
          <w:b/>
          <w:bCs/>
        </w:rPr>
        <w:t>结论</w:t>
      </w:r>
      <w:r w:rsidRPr="00C851AD">
        <w:t>：实现方式清晰，与</w:t>
      </w:r>
      <w:r w:rsidRPr="00C851AD">
        <w:t> Province </w:t>
      </w:r>
      <w:r w:rsidRPr="00C851AD">
        <w:t>实体解耦，符合封装。</w:t>
      </w:r>
    </w:p>
    <w:p w14:paraId="633E52D7" w14:textId="77777777" w:rsidR="00C851AD" w:rsidRPr="00C851AD" w:rsidRDefault="00C851AD" w:rsidP="00C851AD">
      <w:pPr>
        <w:rPr>
          <w:b/>
          <w:bCs/>
        </w:rPr>
      </w:pPr>
      <w:r w:rsidRPr="00C851AD">
        <w:rPr>
          <w:b/>
          <w:bCs/>
        </w:rPr>
        <w:t xml:space="preserve">3. </w:t>
      </w:r>
      <w:r w:rsidRPr="00C851AD">
        <w:rPr>
          <w:b/>
          <w:bCs/>
        </w:rPr>
        <w:t>私地收益与显示</w:t>
      </w:r>
    </w:p>
    <w:p w14:paraId="68FCE1A3" w14:textId="77777777" w:rsidR="00C851AD" w:rsidRPr="00C851AD" w:rsidRDefault="00C851AD" w:rsidP="00C851AD">
      <w:pPr>
        <w:numPr>
          <w:ilvl w:val="0"/>
          <w:numId w:val="3"/>
        </w:numPr>
      </w:pPr>
      <w:r w:rsidRPr="00C851AD">
        <w:t>phase_revenue.py </w:t>
      </w:r>
      <w:r w:rsidRPr="00C851AD">
        <w:t>中私地收益采用浮点计算后四舍五入，通过</w:t>
      </w:r>
      <w:r w:rsidRPr="00C851AD">
        <w:t> round </w:t>
      </w:r>
      <w:r w:rsidRPr="00C851AD">
        <w:t>实现。</w:t>
      </w:r>
    </w:p>
    <w:p w14:paraId="48691AC2" w14:textId="77777777" w:rsidR="00C851AD" w:rsidRPr="00C851AD" w:rsidRDefault="00C851AD" w:rsidP="00C851AD">
      <w:pPr>
        <w:numPr>
          <w:ilvl w:val="0"/>
          <w:numId w:val="3"/>
        </w:numPr>
      </w:pPr>
      <w:r w:rsidRPr="00C851AD">
        <w:t>新增</w:t>
      </w:r>
      <w:r w:rsidRPr="00C851AD">
        <w:t> </w:t>
      </w:r>
      <w:proofErr w:type="spellStart"/>
      <w:r w:rsidRPr="00C851AD">
        <w:t>status_public_land</w:t>
      </w:r>
      <w:proofErr w:type="spellEnd"/>
      <w:r w:rsidRPr="00C851AD">
        <w:t> </w:t>
      </w:r>
      <w:r w:rsidRPr="00C851AD">
        <w:t>和</w:t>
      </w:r>
      <w:r w:rsidRPr="00C851AD">
        <w:t> </w:t>
      </w:r>
      <w:proofErr w:type="spellStart"/>
      <w:r w:rsidRPr="00C851AD">
        <w:t>status_private_land</w:t>
      </w:r>
      <w:proofErr w:type="spellEnd"/>
      <w:r w:rsidRPr="00C851AD">
        <w:t> </w:t>
      </w:r>
      <w:r w:rsidRPr="00C851AD">
        <w:t>命令，符合命令框架，显示信息直观。</w:t>
      </w:r>
    </w:p>
    <w:p w14:paraId="03345793" w14:textId="77777777" w:rsidR="00C851AD" w:rsidRPr="00C851AD" w:rsidRDefault="00C851AD" w:rsidP="00C851AD">
      <w:pPr>
        <w:numPr>
          <w:ilvl w:val="0"/>
          <w:numId w:val="3"/>
        </w:numPr>
      </w:pPr>
      <w:r w:rsidRPr="00C851AD">
        <w:rPr>
          <w:b/>
          <w:bCs/>
        </w:rPr>
        <w:t>结论</w:t>
      </w:r>
      <w:r w:rsidRPr="00C851AD">
        <w:t>：数值处理合规，命令实现符合</w:t>
      </w:r>
      <w:r w:rsidRPr="00C851AD">
        <w:t> Command </w:t>
      </w:r>
      <w:r w:rsidRPr="00C851AD">
        <w:t>基类规范。</w:t>
      </w:r>
    </w:p>
    <w:p w14:paraId="0A1066BE" w14:textId="77777777" w:rsidR="00C851AD" w:rsidRPr="00C851AD" w:rsidRDefault="00C851AD" w:rsidP="00C851AD">
      <w:pPr>
        <w:rPr>
          <w:b/>
          <w:bCs/>
        </w:rPr>
      </w:pPr>
      <w:r w:rsidRPr="00C851AD">
        <w:rPr>
          <w:b/>
          <w:bCs/>
        </w:rPr>
        <w:t xml:space="preserve">4. </w:t>
      </w:r>
      <w:r w:rsidRPr="00C851AD">
        <w:rPr>
          <w:b/>
          <w:bCs/>
        </w:rPr>
        <w:t>流程控制优化</w:t>
      </w:r>
    </w:p>
    <w:p w14:paraId="32422D51" w14:textId="77777777" w:rsidR="00C851AD" w:rsidRPr="00C851AD" w:rsidRDefault="00C851AD" w:rsidP="00C851AD">
      <w:pPr>
        <w:numPr>
          <w:ilvl w:val="0"/>
          <w:numId w:val="4"/>
        </w:numPr>
      </w:pPr>
      <w:r w:rsidRPr="00C851AD">
        <w:t>各阶段命令增加了前置阶段检查（如</w:t>
      </w:r>
      <w:r w:rsidRPr="00C851AD">
        <w:t> revenue </w:t>
      </w:r>
      <w:r w:rsidRPr="00C851AD">
        <w:t>需先</w:t>
      </w:r>
      <w:r w:rsidRPr="00C851AD">
        <w:t> mortality</w:t>
      </w:r>
      <w:r w:rsidRPr="00C851AD">
        <w:t>），</w:t>
      </w:r>
      <w:r w:rsidRPr="00C851AD">
        <w:t>turn </w:t>
      </w:r>
      <w:r w:rsidRPr="00C851AD">
        <w:t>保护避免未加载时崩溃。</w:t>
      </w:r>
    </w:p>
    <w:p w14:paraId="2FD13FEE" w14:textId="77777777" w:rsidR="00C851AD" w:rsidRPr="00C851AD" w:rsidRDefault="00C851AD" w:rsidP="00C851AD">
      <w:pPr>
        <w:numPr>
          <w:ilvl w:val="0"/>
          <w:numId w:val="4"/>
        </w:numPr>
      </w:pPr>
      <w:r w:rsidRPr="00C851AD">
        <w:t>phase_forum.py </w:t>
      </w:r>
      <w:r w:rsidRPr="00C851AD">
        <w:t>增加了广场阶段结束时清理未招募人物的逻辑。</w:t>
      </w:r>
    </w:p>
    <w:p w14:paraId="098E4AF1" w14:textId="77777777" w:rsidR="00C851AD" w:rsidRPr="00C851AD" w:rsidRDefault="00C851AD" w:rsidP="00C851AD">
      <w:pPr>
        <w:numPr>
          <w:ilvl w:val="0"/>
          <w:numId w:val="4"/>
        </w:numPr>
      </w:pPr>
      <w:r w:rsidRPr="00C851AD">
        <w:rPr>
          <w:b/>
          <w:bCs/>
        </w:rPr>
        <w:t>结论</w:t>
      </w:r>
      <w:r w:rsidRPr="00C851AD">
        <w:t>：健壮性增强，未引入循环依赖，符合单向依赖原则。</w:t>
      </w:r>
    </w:p>
    <w:p w14:paraId="32DDC798" w14:textId="77777777" w:rsidR="00C851AD" w:rsidRPr="00C851AD" w:rsidRDefault="00C851AD" w:rsidP="00C851AD">
      <w:pPr>
        <w:rPr>
          <w:b/>
          <w:bCs/>
        </w:rPr>
      </w:pPr>
      <w:r w:rsidRPr="00C851AD">
        <w:rPr>
          <w:b/>
          <w:bCs/>
        </w:rPr>
        <w:t xml:space="preserve">5. </w:t>
      </w:r>
      <w:r w:rsidRPr="00C851AD">
        <w:rPr>
          <w:b/>
          <w:bCs/>
        </w:rPr>
        <w:t>配置读取修复</w:t>
      </w:r>
    </w:p>
    <w:p w14:paraId="013EF1B8" w14:textId="77777777" w:rsidR="00C851AD" w:rsidRPr="00C851AD" w:rsidRDefault="00C851AD" w:rsidP="00C851AD">
      <w:pPr>
        <w:numPr>
          <w:ilvl w:val="0"/>
          <w:numId w:val="5"/>
        </w:numPr>
      </w:pPr>
      <w:r w:rsidRPr="00C851AD">
        <w:lastRenderedPageBreak/>
        <w:t>scenario_loader.py </w:t>
      </w:r>
      <w:r w:rsidRPr="00C851AD">
        <w:t>中国家公地初始值改为从全局配置（</w:t>
      </w:r>
      <w:proofErr w:type="spellStart"/>
      <w:r w:rsidRPr="00C851AD">
        <w:t>state.config</w:t>
      </w:r>
      <w:proofErr w:type="spellEnd"/>
      <w:r w:rsidRPr="00C851AD">
        <w:t>）读取，而非场景文件，符合配置与数据分离原则。</w:t>
      </w:r>
    </w:p>
    <w:p w14:paraId="66CBD35B" w14:textId="77777777" w:rsidR="00C851AD" w:rsidRPr="00C851AD" w:rsidRDefault="00C851AD" w:rsidP="00C851AD">
      <w:pPr>
        <w:numPr>
          <w:ilvl w:val="0"/>
          <w:numId w:val="5"/>
        </w:numPr>
      </w:pPr>
      <w:r w:rsidRPr="00C851AD">
        <w:rPr>
          <w:b/>
          <w:bCs/>
        </w:rPr>
        <w:t>结论</w:t>
      </w:r>
      <w:r w:rsidRPr="00C851AD">
        <w:t>：修复正确。</w:t>
      </w:r>
    </w:p>
    <w:p w14:paraId="34783266" w14:textId="77777777" w:rsidR="00C851AD" w:rsidRPr="00C851AD" w:rsidRDefault="00C851AD" w:rsidP="00C851AD">
      <w:r w:rsidRPr="00C851AD">
        <w:rPr>
          <w:b/>
          <w:bCs/>
        </w:rPr>
        <w:t>总体架构符合性</w:t>
      </w:r>
      <w:r w:rsidRPr="00C851AD">
        <w:t>：所有修改均遵循</w:t>
      </w:r>
      <w:r w:rsidRPr="00C851AD">
        <w:t xml:space="preserve"> MVP0.5 </w:t>
      </w:r>
      <w:r w:rsidRPr="00C851AD">
        <w:t>架构设计原则，无架构冲突，代码质量良好。</w:t>
      </w:r>
    </w:p>
    <w:p w14:paraId="023242B5" w14:textId="77777777" w:rsidR="00C851AD" w:rsidRPr="00C851AD" w:rsidRDefault="00C851AD" w:rsidP="00C851AD">
      <w:r w:rsidRPr="00C851AD">
        <w:pict w14:anchorId="2449FC75">
          <v:rect id="_x0000_i1043" style="width:0;height:.75pt" o:hralign="center" o:hrstd="t" o:hr="t" fillcolor="#a0a0a0" stroked="f"/>
        </w:pict>
      </w:r>
    </w:p>
    <w:p w14:paraId="5D35D073" w14:textId="77777777" w:rsidR="00C851AD" w:rsidRPr="00C851AD" w:rsidRDefault="00C851AD" w:rsidP="00C851AD">
      <w:pPr>
        <w:rPr>
          <w:b/>
          <w:bCs/>
        </w:rPr>
      </w:pPr>
      <w:r w:rsidRPr="00C851AD">
        <w:rPr>
          <w:b/>
          <w:bCs/>
        </w:rPr>
        <w:t>二、需更新的架构文档</w:t>
      </w:r>
    </w:p>
    <w:p w14:paraId="748ABC8B" w14:textId="77777777" w:rsidR="00C851AD" w:rsidRPr="00C851AD" w:rsidRDefault="00C851AD" w:rsidP="00C851AD">
      <w:r w:rsidRPr="00C851AD">
        <w:t>本次修改引入了以下新概念或调整，</w:t>
      </w:r>
      <w:r w:rsidRPr="00C851AD">
        <w:rPr>
          <w:b/>
          <w:bCs/>
        </w:rPr>
        <w:t>需在相应架构文档中明确记录</w:t>
      </w:r>
      <w:r w:rsidRPr="00C851AD">
        <w:t>：</w:t>
      </w:r>
    </w:p>
    <w:p w14:paraId="09701F81" w14:textId="77777777" w:rsidR="00C851AD" w:rsidRPr="00C851AD" w:rsidRDefault="00C851AD" w:rsidP="00C851AD">
      <w:pPr>
        <w:numPr>
          <w:ilvl w:val="0"/>
          <w:numId w:val="6"/>
        </w:numPr>
      </w:pPr>
      <w:r w:rsidRPr="00C851AD">
        <w:rPr>
          <w:b/>
          <w:bCs/>
        </w:rPr>
        <w:t>《</w:t>
      </w:r>
      <w:r w:rsidRPr="00C851AD">
        <w:rPr>
          <w:b/>
          <w:bCs/>
        </w:rPr>
        <w:t xml:space="preserve">EOR MVP 0.5 </w:t>
      </w:r>
      <w:r w:rsidRPr="00C851AD">
        <w:rPr>
          <w:b/>
          <w:bCs/>
        </w:rPr>
        <w:t>核心实体架构设计文档》</w:t>
      </w:r>
    </w:p>
    <w:p w14:paraId="2D7546D8" w14:textId="77777777" w:rsidR="00C851AD" w:rsidRPr="00C851AD" w:rsidRDefault="00C851AD" w:rsidP="00C851AD">
      <w:pPr>
        <w:numPr>
          <w:ilvl w:val="1"/>
          <w:numId w:val="6"/>
        </w:numPr>
      </w:pPr>
      <w:r w:rsidRPr="00C851AD">
        <w:t>在</w:t>
      </w:r>
      <w:r w:rsidRPr="00C851AD">
        <w:t> </w:t>
      </w:r>
      <w:proofErr w:type="spellStart"/>
      <w:r w:rsidRPr="00C851AD">
        <w:t>GameState</w:t>
      </w:r>
      <w:proofErr w:type="spellEnd"/>
      <w:r w:rsidRPr="00C851AD">
        <w:t> </w:t>
      </w:r>
      <w:r w:rsidRPr="00C851AD">
        <w:t>实体描述中增加</w:t>
      </w:r>
      <w:r w:rsidRPr="00C851AD">
        <w:t> _</w:t>
      </w:r>
      <w:proofErr w:type="spellStart"/>
      <w:r w:rsidRPr="00C851AD">
        <w:t>national_public_land</w:t>
      </w:r>
      <w:proofErr w:type="spellEnd"/>
      <w:r w:rsidRPr="00C851AD">
        <w:t> </w:t>
      </w:r>
      <w:r w:rsidRPr="00C851AD">
        <w:t>字段及相关方法（</w:t>
      </w:r>
      <w:proofErr w:type="spellStart"/>
      <w:r w:rsidRPr="00C851AD">
        <w:t>add_national_public_land</w:t>
      </w:r>
      <w:proofErr w:type="spellEnd"/>
      <w:r w:rsidRPr="00C851AD">
        <w:t>、</w:t>
      </w:r>
      <w:proofErr w:type="spellStart"/>
      <w:r w:rsidRPr="00C851AD">
        <w:t>get_national_public_land</w:t>
      </w:r>
      <w:proofErr w:type="spellEnd"/>
      <w:r w:rsidRPr="00C851AD">
        <w:t>）。</w:t>
      </w:r>
    </w:p>
    <w:p w14:paraId="072BA20A" w14:textId="77777777" w:rsidR="00C851AD" w:rsidRPr="00C851AD" w:rsidRDefault="00C851AD" w:rsidP="00C851AD">
      <w:pPr>
        <w:numPr>
          <w:ilvl w:val="1"/>
          <w:numId w:val="6"/>
        </w:numPr>
      </w:pPr>
      <w:r w:rsidRPr="00C851AD">
        <w:t>在</w:t>
      </w:r>
      <w:r w:rsidRPr="00C851AD">
        <w:t> Province </w:t>
      </w:r>
      <w:r w:rsidRPr="00C851AD">
        <w:t>实体描述中明确：行省公地仅用于包税权计算，不直接产生租金。</w:t>
      </w:r>
    </w:p>
    <w:p w14:paraId="2FF41DBE" w14:textId="77777777" w:rsidR="00C851AD" w:rsidRPr="00C851AD" w:rsidRDefault="00C851AD" w:rsidP="00C851AD">
      <w:pPr>
        <w:numPr>
          <w:ilvl w:val="0"/>
          <w:numId w:val="6"/>
        </w:numPr>
      </w:pPr>
      <w:r w:rsidRPr="00C851AD">
        <w:rPr>
          <w:b/>
          <w:bCs/>
        </w:rPr>
        <w:t>《</w:t>
      </w:r>
      <w:r w:rsidRPr="00C851AD">
        <w:rPr>
          <w:b/>
          <w:bCs/>
        </w:rPr>
        <w:t xml:space="preserve">EOR MVP 0.5 </w:t>
      </w:r>
      <w:r w:rsidRPr="00C851AD">
        <w:rPr>
          <w:b/>
          <w:bCs/>
        </w:rPr>
        <w:t>标准化接口设计文档》</w:t>
      </w:r>
    </w:p>
    <w:p w14:paraId="4325E022" w14:textId="77777777" w:rsidR="00C851AD" w:rsidRPr="00C851AD" w:rsidRDefault="00C851AD" w:rsidP="00C851AD">
      <w:pPr>
        <w:numPr>
          <w:ilvl w:val="1"/>
          <w:numId w:val="6"/>
        </w:numPr>
      </w:pPr>
      <w:r w:rsidRPr="00C851AD">
        <w:t>在</w:t>
      </w:r>
      <w:r w:rsidRPr="00C851AD">
        <w:t xml:space="preserve"> </w:t>
      </w:r>
      <w:proofErr w:type="spellStart"/>
      <w:r w:rsidRPr="00C851AD">
        <w:t>GameState</w:t>
      </w:r>
      <w:proofErr w:type="spellEnd"/>
      <w:r w:rsidRPr="00C851AD">
        <w:t xml:space="preserve"> </w:t>
      </w:r>
      <w:r w:rsidRPr="00C851AD">
        <w:t>接口部分新增：</w:t>
      </w:r>
    </w:p>
    <w:p w14:paraId="1F145796" w14:textId="77777777" w:rsidR="00C851AD" w:rsidRPr="00C851AD" w:rsidRDefault="00C851AD" w:rsidP="00C851AD">
      <w:pPr>
        <w:numPr>
          <w:ilvl w:val="2"/>
          <w:numId w:val="6"/>
        </w:numPr>
      </w:pPr>
      <w:proofErr w:type="spellStart"/>
      <w:r w:rsidRPr="00C851AD">
        <w:t>get_national_public_</w:t>
      </w:r>
      <w:proofErr w:type="gramStart"/>
      <w:r w:rsidRPr="00C851AD">
        <w:t>land</w:t>
      </w:r>
      <w:proofErr w:type="spellEnd"/>
      <w:r w:rsidRPr="00C851AD">
        <w:t>(</w:t>
      </w:r>
      <w:proofErr w:type="gramEnd"/>
      <w:r w:rsidRPr="00C851AD">
        <w:t>) -&gt; int</w:t>
      </w:r>
    </w:p>
    <w:p w14:paraId="6A70EA29" w14:textId="77777777" w:rsidR="00C851AD" w:rsidRPr="00C851AD" w:rsidRDefault="00C851AD" w:rsidP="00C851AD">
      <w:pPr>
        <w:numPr>
          <w:ilvl w:val="2"/>
          <w:numId w:val="6"/>
        </w:numPr>
      </w:pPr>
      <w:proofErr w:type="spellStart"/>
      <w:r w:rsidRPr="00C851AD">
        <w:t>add_national_public_</w:t>
      </w:r>
      <w:proofErr w:type="gramStart"/>
      <w:r w:rsidRPr="00C851AD">
        <w:t>land</w:t>
      </w:r>
      <w:proofErr w:type="spellEnd"/>
      <w:r w:rsidRPr="00C851AD">
        <w:t>(</w:t>
      </w:r>
      <w:proofErr w:type="gramEnd"/>
      <w:r w:rsidRPr="00C851AD">
        <w:t>amount: int) -&gt; None</w:t>
      </w:r>
    </w:p>
    <w:p w14:paraId="08D40A7A" w14:textId="77777777" w:rsidR="00C851AD" w:rsidRPr="00C851AD" w:rsidRDefault="00C851AD" w:rsidP="00C851AD">
      <w:pPr>
        <w:numPr>
          <w:ilvl w:val="1"/>
          <w:numId w:val="6"/>
        </w:numPr>
      </w:pPr>
      <w:r w:rsidRPr="00C851AD">
        <w:t>在配置接口部分注明新增的经济规则配置项（</w:t>
      </w:r>
      <w:proofErr w:type="spellStart"/>
      <w:r w:rsidRPr="00C851AD">
        <w:t>land_price_per_unit</w:t>
      </w:r>
      <w:proofErr w:type="spellEnd"/>
      <w:r w:rsidRPr="00C851AD">
        <w:t>、</w:t>
      </w:r>
      <w:proofErr w:type="spellStart"/>
      <w:r w:rsidRPr="00C851AD">
        <w:t>national_public_land_tax_rate</w:t>
      </w:r>
      <w:proofErr w:type="spellEnd"/>
      <w:r w:rsidRPr="00C851AD">
        <w:t>、</w:t>
      </w:r>
      <w:proofErr w:type="spellStart"/>
      <w:r w:rsidRPr="00C851AD">
        <w:t>private_land_income_rate</w:t>
      </w:r>
      <w:proofErr w:type="spellEnd"/>
      <w:r w:rsidRPr="00C851AD">
        <w:t>、</w:t>
      </w:r>
      <w:proofErr w:type="spellStart"/>
      <w:r w:rsidRPr="00C851AD">
        <w:t>initial_national_public_land</w:t>
      </w:r>
      <w:proofErr w:type="spellEnd"/>
      <w:r w:rsidRPr="00C851AD">
        <w:t>、</w:t>
      </w:r>
      <w:proofErr w:type="spellStart"/>
      <w:r w:rsidRPr="00C851AD">
        <w:t>province_tax_rate</w:t>
      </w:r>
      <w:proofErr w:type="spellEnd"/>
      <w:r w:rsidRPr="00C851AD">
        <w:t>、</w:t>
      </w:r>
      <w:proofErr w:type="spellStart"/>
      <w:r w:rsidRPr="00C851AD">
        <w:t>tax_auction_ratio</w:t>
      </w:r>
      <w:proofErr w:type="spellEnd"/>
      <w:r w:rsidRPr="00C851AD">
        <w:t>）。</w:t>
      </w:r>
    </w:p>
    <w:p w14:paraId="49A2AD28" w14:textId="77777777" w:rsidR="00C851AD" w:rsidRPr="00C851AD" w:rsidRDefault="00C851AD" w:rsidP="00C851AD">
      <w:pPr>
        <w:numPr>
          <w:ilvl w:val="0"/>
          <w:numId w:val="6"/>
        </w:numPr>
      </w:pPr>
      <w:r w:rsidRPr="00C851AD">
        <w:rPr>
          <w:b/>
          <w:bCs/>
        </w:rPr>
        <w:t>《</w:t>
      </w:r>
      <w:r w:rsidRPr="00C851AD">
        <w:rPr>
          <w:b/>
          <w:bCs/>
        </w:rPr>
        <w:t xml:space="preserve">EOR MVP 0.5 </w:t>
      </w:r>
      <w:r w:rsidRPr="00C851AD">
        <w:rPr>
          <w:b/>
          <w:bCs/>
        </w:rPr>
        <w:t>模块调用与业务流程架构文档》</w:t>
      </w:r>
    </w:p>
    <w:p w14:paraId="00D9B246" w14:textId="77777777" w:rsidR="00C851AD" w:rsidRPr="00C851AD" w:rsidRDefault="00C851AD" w:rsidP="00C851AD">
      <w:pPr>
        <w:numPr>
          <w:ilvl w:val="1"/>
          <w:numId w:val="6"/>
        </w:numPr>
      </w:pPr>
      <w:r w:rsidRPr="00C851AD">
        <w:t>更新税收阶段（</w:t>
      </w:r>
      <w:proofErr w:type="spellStart"/>
      <w:r w:rsidRPr="00C851AD">
        <w:t>phase_revenue</w:t>
      </w:r>
      <w:proofErr w:type="spellEnd"/>
      <w:r w:rsidRPr="00C851AD">
        <w:t>）的流程图，加入国家公地收益计算，并移除基础税收。</w:t>
      </w:r>
    </w:p>
    <w:p w14:paraId="3A98D9A2" w14:textId="77777777" w:rsidR="00C851AD" w:rsidRPr="00C851AD" w:rsidRDefault="00C851AD" w:rsidP="00C851AD">
      <w:pPr>
        <w:numPr>
          <w:ilvl w:val="1"/>
          <w:numId w:val="6"/>
        </w:numPr>
      </w:pPr>
      <w:r w:rsidRPr="00C851AD">
        <w:t>更新广场阶段（</w:t>
      </w:r>
      <w:proofErr w:type="spellStart"/>
      <w:r w:rsidRPr="00C851AD">
        <w:t>phase_forum</w:t>
      </w:r>
      <w:proofErr w:type="spellEnd"/>
      <w:r w:rsidRPr="00C851AD">
        <w:t>）的流程图，调整包税权合同生成逻辑（基于行省公地计算）。</w:t>
      </w:r>
    </w:p>
    <w:p w14:paraId="14E1EA28" w14:textId="77777777" w:rsidR="00C851AD" w:rsidRPr="00C851AD" w:rsidRDefault="00C851AD" w:rsidP="00C851AD">
      <w:pPr>
        <w:numPr>
          <w:ilvl w:val="0"/>
          <w:numId w:val="6"/>
        </w:numPr>
      </w:pPr>
      <w:r w:rsidRPr="00C851AD">
        <w:rPr>
          <w:b/>
          <w:bCs/>
        </w:rPr>
        <w:t>《</w:t>
      </w:r>
      <w:r w:rsidRPr="00C851AD">
        <w:rPr>
          <w:b/>
          <w:bCs/>
        </w:rPr>
        <w:t xml:space="preserve">EOR MVP 0.5 </w:t>
      </w:r>
      <w:r w:rsidRPr="00C851AD">
        <w:rPr>
          <w:b/>
          <w:bCs/>
        </w:rPr>
        <w:t>开发架构约束与注意事项》</w:t>
      </w:r>
    </w:p>
    <w:p w14:paraId="39E0B85B" w14:textId="77777777" w:rsidR="00C851AD" w:rsidRPr="00C851AD" w:rsidRDefault="00C851AD" w:rsidP="00C851AD">
      <w:pPr>
        <w:numPr>
          <w:ilvl w:val="1"/>
          <w:numId w:val="6"/>
        </w:numPr>
      </w:pPr>
      <w:r w:rsidRPr="00C851AD">
        <w:t>可在</w:t>
      </w:r>
      <w:r w:rsidRPr="00C851AD">
        <w:t>“</w:t>
      </w:r>
      <w:r w:rsidRPr="00C851AD">
        <w:t>核心实体关联</w:t>
      </w:r>
      <w:r w:rsidRPr="00C851AD">
        <w:t>”</w:t>
      </w:r>
      <w:r w:rsidRPr="00C851AD">
        <w:t>部分补充国家公地与行省公地的关系说明。</w:t>
      </w:r>
    </w:p>
    <w:p w14:paraId="7D0D3AE5" w14:textId="77777777" w:rsidR="00C851AD" w:rsidRPr="00C851AD" w:rsidRDefault="00C851AD" w:rsidP="00C851AD">
      <w:r w:rsidRPr="00C851AD">
        <w:lastRenderedPageBreak/>
        <w:t>请根据以上清单同步更新文档，并提交更新后的文档版本。若文档已包含相关内容，则无需修改。</w:t>
      </w:r>
    </w:p>
    <w:p w14:paraId="7F995A19" w14:textId="77777777" w:rsidR="00C851AD" w:rsidRPr="00C851AD" w:rsidRDefault="00C851AD" w:rsidP="00C851AD">
      <w:r w:rsidRPr="00C851AD">
        <w:pict w14:anchorId="4566DC23">
          <v:rect id="_x0000_i1044" style="width:0;height:.75pt" o:hralign="center" o:hrstd="t" o:hr="t" fillcolor="#a0a0a0" stroked="f"/>
        </w:pict>
      </w:r>
    </w:p>
    <w:p w14:paraId="39227B7A" w14:textId="77777777" w:rsidR="00C851AD" w:rsidRPr="00C851AD" w:rsidRDefault="00C851AD" w:rsidP="00C851AD">
      <w:pPr>
        <w:rPr>
          <w:b/>
          <w:bCs/>
        </w:rPr>
      </w:pPr>
      <w:r w:rsidRPr="00C851AD">
        <w:rPr>
          <w:b/>
          <w:bCs/>
        </w:rPr>
        <w:t>三、当前里程碑完成度评估（</w:t>
      </w:r>
      <w:r w:rsidRPr="00C851AD">
        <w:rPr>
          <w:b/>
          <w:bCs/>
        </w:rPr>
        <w:t xml:space="preserve">M1 </w:t>
      </w:r>
      <w:r w:rsidRPr="00C851AD">
        <w:rPr>
          <w:b/>
          <w:bCs/>
        </w:rPr>
        <w:t>可玩版）</w:t>
      </w:r>
    </w:p>
    <w:p w14:paraId="7AE7BDAD" w14:textId="77777777" w:rsidR="00C851AD" w:rsidRPr="00C851AD" w:rsidRDefault="00C851AD" w:rsidP="00C851AD">
      <w:r w:rsidRPr="00C851AD">
        <w:t>根据之前规划，</w:t>
      </w:r>
      <w:r w:rsidRPr="00C851AD">
        <w:rPr>
          <w:b/>
          <w:bCs/>
        </w:rPr>
        <w:t>M1</w:t>
      </w:r>
      <w:r w:rsidRPr="00C851AD">
        <w:rPr>
          <w:b/>
          <w:bCs/>
        </w:rPr>
        <w:t>（土地与包税权基础可玩版）</w:t>
      </w:r>
      <w:r w:rsidRPr="00C851AD">
        <w:t> </w:t>
      </w:r>
      <w:r w:rsidRPr="00C851AD">
        <w:t>应包含：</w:t>
      </w:r>
    </w:p>
    <w:p w14:paraId="27648531" w14:textId="77777777" w:rsidR="00C851AD" w:rsidRPr="00C851AD" w:rsidRDefault="00C851AD" w:rsidP="00C851AD">
      <w:pPr>
        <w:numPr>
          <w:ilvl w:val="0"/>
          <w:numId w:val="7"/>
        </w:numPr>
      </w:pPr>
      <w:r w:rsidRPr="00C851AD">
        <w:t>税收阶段土地收支自动结算（已完成）</w:t>
      </w:r>
    </w:p>
    <w:p w14:paraId="56567FA4" w14:textId="77777777" w:rsidR="00C851AD" w:rsidRPr="00C851AD" w:rsidRDefault="00C851AD" w:rsidP="00C851AD">
      <w:pPr>
        <w:numPr>
          <w:ilvl w:val="0"/>
          <w:numId w:val="7"/>
        </w:numPr>
      </w:pPr>
      <w:r w:rsidRPr="00C851AD">
        <w:t>广场阶段包税权合同生成（已完成）</w:t>
      </w:r>
    </w:p>
    <w:p w14:paraId="4F6BA46C" w14:textId="77777777" w:rsidR="00C851AD" w:rsidRPr="00C851AD" w:rsidRDefault="00C851AD" w:rsidP="00C851AD">
      <w:pPr>
        <w:numPr>
          <w:ilvl w:val="0"/>
          <w:numId w:val="7"/>
        </w:numPr>
      </w:pPr>
      <w:r w:rsidRPr="00C851AD">
        <w:t>骑士竞标命令（</w:t>
      </w:r>
      <w:proofErr w:type="spellStart"/>
      <w:r w:rsidRPr="00C851AD">
        <w:t>bid_contract</w:t>
      </w:r>
      <w:proofErr w:type="spellEnd"/>
      <w:r w:rsidRPr="00C851AD">
        <w:t>）实现</w:t>
      </w:r>
    </w:p>
    <w:p w14:paraId="6F8FA803" w14:textId="77777777" w:rsidR="00C851AD" w:rsidRPr="00C851AD" w:rsidRDefault="00C851AD" w:rsidP="00C851AD">
      <w:pPr>
        <w:numPr>
          <w:ilvl w:val="0"/>
          <w:numId w:val="7"/>
        </w:numPr>
      </w:pPr>
      <w:r w:rsidRPr="00C851AD">
        <w:t>基础状态查询命令（已完成）</w:t>
      </w:r>
    </w:p>
    <w:p w14:paraId="752D60B1" w14:textId="77777777" w:rsidR="00C851AD" w:rsidRPr="00C851AD" w:rsidRDefault="00C851AD" w:rsidP="00C851AD">
      <w:r w:rsidRPr="00C851AD">
        <w:t>目前</w:t>
      </w:r>
      <w:r w:rsidRPr="00C851AD">
        <w:rPr>
          <w:b/>
          <w:bCs/>
        </w:rPr>
        <w:t>竞标命令尚未实现</w:t>
      </w:r>
      <w:r w:rsidRPr="00C851AD">
        <w:t>，因此</w:t>
      </w:r>
      <w:r w:rsidRPr="00C851AD">
        <w:t xml:space="preserve"> M1 </w:t>
      </w:r>
      <w:r w:rsidRPr="00C851AD">
        <w:t>尚未达到可玩标准。请继续完成</w:t>
      </w:r>
      <w:r w:rsidRPr="00C851AD">
        <w:t> </w:t>
      </w:r>
      <w:proofErr w:type="spellStart"/>
      <w:r w:rsidRPr="00C851AD">
        <w:t>bid_contract</w:t>
      </w:r>
      <w:proofErr w:type="spellEnd"/>
      <w:r w:rsidRPr="00C851AD">
        <w:t> </w:t>
      </w:r>
      <w:r w:rsidRPr="00C851AD">
        <w:t>命令的开发，并确保其支持包税权合同竞标（出价、资金转移、合同标记中标、骑士绑定合同）。完成后方可宣布</w:t>
      </w:r>
      <w:r w:rsidRPr="00C851AD">
        <w:t xml:space="preserve"> M1 </w:t>
      </w:r>
      <w:r w:rsidRPr="00C851AD">
        <w:t>里程碑完成。</w:t>
      </w:r>
    </w:p>
    <w:p w14:paraId="68E34BD4" w14:textId="77777777" w:rsidR="00C851AD" w:rsidRPr="00C851AD" w:rsidRDefault="00C851AD" w:rsidP="00C851AD">
      <w:r w:rsidRPr="00C851AD">
        <w:rPr>
          <w:b/>
          <w:bCs/>
        </w:rPr>
        <w:t>建议下一步工作</w:t>
      </w:r>
      <w:r w:rsidRPr="00C851AD">
        <w:t>：</w:t>
      </w:r>
    </w:p>
    <w:p w14:paraId="72E0E2A6" w14:textId="77777777" w:rsidR="00C851AD" w:rsidRPr="00C851AD" w:rsidRDefault="00C851AD" w:rsidP="00C851AD">
      <w:pPr>
        <w:numPr>
          <w:ilvl w:val="0"/>
          <w:numId w:val="8"/>
        </w:numPr>
      </w:pPr>
      <w:r w:rsidRPr="00C851AD">
        <w:t>实现</w:t>
      </w:r>
      <w:r w:rsidRPr="00C851AD">
        <w:t> </w:t>
      </w:r>
      <w:proofErr w:type="spellStart"/>
      <w:r w:rsidRPr="00C851AD">
        <w:t>bid_contract</w:t>
      </w:r>
      <w:proofErr w:type="spellEnd"/>
      <w:r w:rsidRPr="00C851AD">
        <w:t> </w:t>
      </w:r>
      <w:r w:rsidRPr="00C851AD">
        <w:t>命令（参考原规划</w:t>
      </w:r>
      <w:r w:rsidRPr="00C851AD">
        <w:t xml:space="preserve"> M1 </w:t>
      </w:r>
      <w:r w:rsidRPr="00C851AD">
        <w:t>增量开发内容）。</w:t>
      </w:r>
    </w:p>
    <w:p w14:paraId="3863E3F4" w14:textId="77777777" w:rsidR="00C851AD" w:rsidRPr="00C851AD" w:rsidRDefault="00C851AD" w:rsidP="00C851AD">
      <w:pPr>
        <w:numPr>
          <w:ilvl w:val="0"/>
          <w:numId w:val="8"/>
        </w:numPr>
      </w:pPr>
      <w:r w:rsidRPr="00C851AD">
        <w:t>完成单元测试并提交代码。</w:t>
      </w:r>
    </w:p>
    <w:p w14:paraId="6B2CE5F9" w14:textId="77777777" w:rsidR="00C851AD" w:rsidRPr="00C851AD" w:rsidRDefault="00C851AD" w:rsidP="00C851AD">
      <w:pPr>
        <w:numPr>
          <w:ilvl w:val="0"/>
          <w:numId w:val="8"/>
        </w:numPr>
      </w:pPr>
      <w:r w:rsidRPr="00C851AD">
        <w:t>待</w:t>
      </w:r>
      <w:r w:rsidRPr="00C851AD">
        <w:t xml:space="preserve"> M1 </w:t>
      </w:r>
      <w:r w:rsidRPr="00C851AD">
        <w:t>通过验收后，进入</w:t>
      </w:r>
      <w:r w:rsidRPr="00C851AD">
        <w:t xml:space="preserve"> M2 </w:t>
      </w:r>
      <w:r w:rsidRPr="00C851AD">
        <w:t>里程碑（公共工程与派系资金）。</w:t>
      </w:r>
    </w:p>
    <w:p w14:paraId="347F7599" w14:textId="77777777" w:rsidR="00C851AD" w:rsidRPr="00C851AD" w:rsidRDefault="00C851AD" w:rsidP="00C851AD">
      <w:r w:rsidRPr="00C851AD">
        <w:pict w14:anchorId="1617F712">
          <v:rect id="_x0000_i1045" style="width:0;height:.75pt" o:hralign="center" o:hrstd="t" o:hr="t" fillcolor="#a0a0a0" stroked="f"/>
        </w:pict>
      </w:r>
    </w:p>
    <w:p w14:paraId="18CF370A" w14:textId="77777777" w:rsidR="00C851AD" w:rsidRPr="00C851AD" w:rsidRDefault="00C851AD" w:rsidP="00C851AD">
      <w:pPr>
        <w:rPr>
          <w:b/>
          <w:bCs/>
        </w:rPr>
      </w:pPr>
      <w:r w:rsidRPr="00C851AD">
        <w:rPr>
          <w:b/>
          <w:bCs/>
        </w:rPr>
        <w:t>四、结论</w:t>
      </w:r>
    </w:p>
    <w:p w14:paraId="607F46E8" w14:textId="77777777" w:rsidR="00C851AD" w:rsidRPr="00C851AD" w:rsidRDefault="00C851AD" w:rsidP="00C851AD">
      <w:r w:rsidRPr="00C851AD">
        <w:t>本次提交的代码</w:t>
      </w:r>
      <w:r w:rsidRPr="00C851AD">
        <w:rPr>
          <w:b/>
          <w:bCs/>
        </w:rPr>
        <w:t>完全符合架构设计</w:t>
      </w:r>
      <w:r w:rsidRPr="00C851AD">
        <w:t>，质量良好。请按上述要求更新架构文档，并继续完成</w:t>
      </w:r>
      <w:r w:rsidRPr="00C851AD">
        <w:t xml:space="preserve"> M1 </w:t>
      </w:r>
      <w:r w:rsidRPr="00C851AD">
        <w:t>剩余的竞标命令。文档更新后可合并至主分支，继续推进后续开发。</w:t>
      </w:r>
    </w:p>
    <w:p w14:paraId="1A49E2C1" w14:textId="77777777" w:rsidR="005156FD" w:rsidRDefault="005156FD"/>
    <w:p w14:paraId="627F5F60" w14:textId="77777777" w:rsidR="00C851AD" w:rsidRPr="00C851AD" w:rsidRDefault="00C851AD" w:rsidP="00C851AD">
      <w:pPr>
        <w:rPr>
          <w:b/>
          <w:bCs/>
        </w:rPr>
      </w:pPr>
      <w:r w:rsidRPr="00C851AD">
        <w:rPr>
          <w:b/>
          <w:bCs/>
        </w:rPr>
        <w:t>架构设计文档更新补丁（</w:t>
      </w:r>
      <w:r w:rsidRPr="00C851AD">
        <w:rPr>
          <w:b/>
          <w:bCs/>
        </w:rPr>
        <w:t>2026-02-23</w:t>
      </w:r>
      <w:r w:rsidRPr="00C851AD">
        <w:rPr>
          <w:b/>
          <w:bCs/>
        </w:rPr>
        <w:t>）</w:t>
      </w:r>
    </w:p>
    <w:p w14:paraId="4B7AC230" w14:textId="77777777" w:rsidR="00C851AD" w:rsidRPr="00C851AD" w:rsidRDefault="00C851AD" w:rsidP="00C851AD">
      <w:r w:rsidRPr="00C851AD">
        <w:t>本文档汇总了针对近日代码修改（国家公地、行省公地用途调整、包税权计算、税收阶段变化等）所需更新的架构设计文档内容。以下为各文档的增量修订说明，原文档其他内容保持不变。</w:t>
      </w:r>
    </w:p>
    <w:p w14:paraId="3F787CE3" w14:textId="77777777" w:rsidR="00C851AD" w:rsidRPr="00C851AD" w:rsidRDefault="00C851AD" w:rsidP="00C851AD">
      <w:r w:rsidRPr="00C851AD">
        <w:pict w14:anchorId="6BD066BF">
          <v:rect id="_x0000_i1073" style="width:0;height:.75pt" o:hralign="center" o:hrstd="t" o:hr="t" fillcolor="#a0a0a0" stroked="f"/>
        </w:pict>
      </w:r>
    </w:p>
    <w:p w14:paraId="0C5BD4F4" w14:textId="77777777" w:rsidR="00C851AD" w:rsidRPr="00C851AD" w:rsidRDefault="00C851AD" w:rsidP="00C851AD">
      <w:pPr>
        <w:rPr>
          <w:b/>
          <w:bCs/>
        </w:rPr>
      </w:pPr>
      <w:r w:rsidRPr="00C851AD">
        <w:rPr>
          <w:b/>
          <w:bCs/>
        </w:rPr>
        <w:t>一、《</w:t>
      </w:r>
      <w:r w:rsidRPr="00C851AD">
        <w:rPr>
          <w:b/>
          <w:bCs/>
        </w:rPr>
        <w:t xml:space="preserve">EOR MVP 0.5 </w:t>
      </w:r>
      <w:r w:rsidRPr="00C851AD">
        <w:rPr>
          <w:b/>
          <w:bCs/>
        </w:rPr>
        <w:t>核心实体架构设计文档》更新</w:t>
      </w:r>
    </w:p>
    <w:p w14:paraId="3A0548DE" w14:textId="77777777" w:rsidR="00C851AD" w:rsidRPr="00C851AD" w:rsidRDefault="00C851AD" w:rsidP="00C851AD">
      <w:pPr>
        <w:rPr>
          <w:b/>
          <w:bCs/>
        </w:rPr>
      </w:pPr>
      <w:r w:rsidRPr="00C851AD">
        <w:rPr>
          <w:b/>
          <w:bCs/>
        </w:rPr>
        <w:lastRenderedPageBreak/>
        <w:t>修订记录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955"/>
        <w:gridCol w:w="1043"/>
        <w:gridCol w:w="5074"/>
      </w:tblGrid>
      <w:tr w:rsidR="00C851AD" w:rsidRPr="00C851AD" w14:paraId="59E1A79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93746" w14:textId="77777777" w:rsidR="00C851AD" w:rsidRPr="00C851AD" w:rsidRDefault="00C851AD" w:rsidP="00C851AD">
            <w:r w:rsidRPr="00C851AD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A7555" w14:textId="77777777" w:rsidR="00C851AD" w:rsidRPr="00C851AD" w:rsidRDefault="00C851AD" w:rsidP="00C851AD">
            <w:r w:rsidRPr="00C851AD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4364B" w14:textId="77777777" w:rsidR="00C851AD" w:rsidRPr="00C851AD" w:rsidRDefault="00C851AD" w:rsidP="00C851AD">
            <w:r w:rsidRPr="00C851AD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38AD3" w14:textId="77777777" w:rsidR="00C851AD" w:rsidRPr="00C851AD" w:rsidRDefault="00C851AD" w:rsidP="00C851AD">
            <w:r w:rsidRPr="00C851AD">
              <w:t>修改摘要</w:t>
            </w:r>
          </w:p>
        </w:tc>
      </w:tr>
      <w:tr w:rsidR="00C851AD" w:rsidRPr="00C851AD" w14:paraId="3E3840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7AED0" w14:textId="77777777" w:rsidR="00C851AD" w:rsidRPr="00C851AD" w:rsidRDefault="00C851AD" w:rsidP="00C851AD">
            <w:r w:rsidRPr="00C851AD">
              <w:t>2026-02-23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A42AC" w14:textId="77777777" w:rsidR="00C851AD" w:rsidRPr="00C851AD" w:rsidRDefault="00C851AD" w:rsidP="00C851AD">
            <w:r w:rsidRPr="00C851AD">
              <w:t>V1.1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C838B" w14:textId="77777777" w:rsidR="00C851AD" w:rsidRPr="00C851AD" w:rsidRDefault="00C851AD" w:rsidP="00C851AD">
            <w:r w:rsidRPr="00C851AD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F5B24" w14:textId="77777777" w:rsidR="00C851AD" w:rsidRPr="00C851AD" w:rsidRDefault="00C851AD" w:rsidP="00C851AD">
            <w:r w:rsidRPr="00C851AD">
              <w:t>新增国家公地概念；调整行省公地用途；明确死亡时私地回收逻辑</w:t>
            </w:r>
          </w:p>
        </w:tc>
      </w:tr>
    </w:tbl>
    <w:p w14:paraId="0F06D995" w14:textId="77777777" w:rsidR="00C851AD" w:rsidRPr="00C851AD" w:rsidRDefault="00C851AD" w:rsidP="00C851AD">
      <w:pPr>
        <w:rPr>
          <w:b/>
          <w:bCs/>
        </w:rPr>
      </w:pPr>
      <w:r w:rsidRPr="00C851AD">
        <w:rPr>
          <w:b/>
          <w:bCs/>
        </w:rPr>
        <w:t xml:space="preserve">1.1 </w:t>
      </w:r>
      <w:proofErr w:type="spellStart"/>
      <w:r w:rsidRPr="00C851AD">
        <w:rPr>
          <w:b/>
          <w:bCs/>
        </w:rPr>
        <w:t>GameState</w:t>
      </w:r>
      <w:proofErr w:type="spellEnd"/>
      <w:r w:rsidRPr="00C851AD">
        <w:rPr>
          <w:b/>
          <w:bCs/>
        </w:rPr>
        <w:t xml:space="preserve"> </w:t>
      </w:r>
      <w:r w:rsidRPr="00C851AD">
        <w:rPr>
          <w:b/>
          <w:bCs/>
        </w:rPr>
        <w:t>类（更新）</w:t>
      </w:r>
    </w:p>
    <w:p w14:paraId="14D5F14A" w14:textId="77777777" w:rsidR="00C851AD" w:rsidRPr="00C851AD" w:rsidRDefault="00C851AD" w:rsidP="00C851AD">
      <w:r w:rsidRPr="00C851AD">
        <w:t>在原文档</w:t>
      </w:r>
      <w:r w:rsidRPr="00C851AD">
        <w:t xml:space="preserve"> §1.5 </w:t>
      </w:r>
      <w:proofErr w:type="spellStart"/>
      <w:r w:rsidRPr="00C851AD">
        <w:t>GameState</w:t>
      </w:r>
      <w:proofErr w:type="spellEnd"/>
      <w:r w:rsidRPr="00C851AD">
        <w:t xml:space="preserve"> </w:t>
      </w:r>
      <w:r w:rsidRPr="00C851AD">
        <w:t>类中，于字段列表末尾增加：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982"/>
        <w:gridCol w:w="2627"/>
        <w:gridCol w:w="2173"/>
      </w:tblGrid>
      <w:tr w:rsidR="00C851AD" w:rsidRPr="00C851AD" w14:paraId="7E3B909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65449" w14:textId="77777777" w:rsidR="00C851AD" w:rsidRPr="00C851AD" w:rsidRDefault="00C851AD" w:rsidP="00C851AD">
            <w:r w:rsidRPr="00C851AD">
              <w:t>字段名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C5B66" w14:textId="77777777" w:rsidR="00C851AD" w:rsidRPr="00C851AD" w:rsidRDefault="00C851AD" w:rsidP="00C851AD">
            <w:r w:rsidRPr="00C851AD">
              <w:t>数据类型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B1AAA" w14:textId="77777777" w:rsidR="00C851AD" w:rsidRPr="00C851AD" w:rsidRDefault="00C851AD" w:rsidP="00C851AD">
            <w:r w:rsidRPr="00C851AD">
              <w:t>核心作用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AD7F4" w14:textId="77777777" w:rsidR="00C851AD" w:rsidRPr="00C851AD" w:rsidRDefault="00C851AD" w:rsidP="00C851AD">
            <w:r w:rsidRPr="00C851AD">
              <w:t>初始化位置</w:t>
            </w:r>
          </w:p>
        </w:tc>
      </w:tr>
      <w:tr w:rsidR="00C851AD" w:rsidRPr="00C851AD" w14:paraId="46CE2A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5FE37" w14:textId="77777777" w:rsidR="00C851AD" w:rsidRPr="00C851AD" w:rsidRDefault="00C851AD" w:rsidP="00C851AD">
            <w:r w:rsidRPr="00C851AD">
              <w:t>_</w:t>
            </w:r>
            <w:proofErr w:type="spellStart"/>
            <w:r w:rsidRPr="00C851AD">
              <w:t>national_public_land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6616B" w14:textId="77777777" w:rsidR="00C851AD" w:rsidRPr="00C851AD" w:rsidRDefault="00C851AD" w:rsidP="00C851AD">
            <w:r w:rsidRPr="00C851AD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40CC0" w14:textId="77777777" w:rsidR="00C851AD" w:rsidRPr="00C851AD" w:rsidRDefault="00C851AD" w:rsidP="00C851AD">
            <w:r w:rsidRPr="00C851AD">
              <w:t>国家公地总量（意大利本土公地），用于产生税收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A1B82" w14:textId="77777777" w:rsidR="00C851AD" w:rsidRPr="00C851AD" w:rsidRDefault="00C851AD" w:rsidP="00C851AD">
            <w:r w:rsidRPr="00C851AD">
              <w:t>__</w:t>
            </w:r>
            <w:proofErr w:type="spellStart"/>
            <w:r w:rsidRPr="00C851AD">
              <w:t>init</w:t>
            </w:r>
            <w:proofErr w:type="spellEnd"/>
            <w:r w:rsidRPr="00C851AD">
              <w:t>__ </w:t>
            </w:r>
            <w:r w:rsidRPr="00C851AD">
              <w:t>中设为</w:t>
            </w:r>
            <w:r w:rsidRPr="00C851AD">
              <w:t>0</w:t>
            </w:r>
            <w:r w:rsidRPr="00C851AD">
              <w:t>，后由配置初始化</w:t>
            </w:r>
          </w:p>
        </w:tc>
      </w:tr>
    </w:tbl>
    <w:p w14:paraId="6E41A6B9" w14:textId="77777777" w:rsidR="00C851AD" w:rsidRPr="00C851AD" w:rsidRDefault="00C851AD" w:rsidP="00C851AD">
      <w:r w:rsidRPr="00C851AD">
        <w:t>同时，在公共方法部分增加：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6"/>
        <w:gridCol w:w="1367"/>
        <w:gridCol w:w="2116"/>
        <w:gridCol w:w="837"/>
      </w:tblGrid>
      <w:tr w:rsidR="00C851AD" w:rsidRPr="00C851AD" w14:paraId="385C3B6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5FDD1" w14:textId="77777777" w:rsidR="00C851AD" w:rsidRPr="00C851AD" w:rsidRDefault="00C851AD" w:rsidP="00C851AD">
            <w:r w:rsidRPr="00C851AD">
              <w:t>方法名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72971" w14:textId="77777777" w:rsidR="00C851AD" w:rsidRPr="00C851AD" w:rsidRDefault="00C851AD" w:rsidP="00C851AD">
            <w:r w:rsidRPr="00C851AD">
              <w:t>功能概述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DD12E" w14:textId="77777777" w:rsidR="00C851AD" w:rsidRPr="00C851AD" w:rsidRDefault="00C851AD" w:rsidP="00C851AD">
            <w:r w:rsidRPr="00C851AD">
              <w:t>输入参数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EB896" w14:textId="77777777" w:rsidR="00C851AD" w:rsidRPr="00C851AD" w:rsidRDefault="00C851AD" w:rsidP="00C851AD">
            <w:r w:rsidRPr="00C851AD">
              <w:t>返回值</w:t>
            </w:r>
          </w:p>
        </w:tc>
      </w:tr>
      <w:tr w:rsidR="00C851AD" w:rsidRPr="00C851AD" w14:paraId="4A52D3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F508E" w14:textId="77777777" w:rsidR="00C851AD" w:rsidRPr="00C851AD" w:rsidRDefault="00C851AD" w:rsidP="00C851AD">
            <w:proofErr w:type="spellStart"/>
            <w:r w:rsidRPr="00C851AD">
              <w:t>add_national_public_land</w:t>
            </w:r>
            <w:proofErr w:type="spellEnd"/>
            <w:r w:rsidRPr="00C851AD">
              <w:t>(amount)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240A2" w14:textId="77777777" w:rsidR="00C851AD" w:rsidRPr="00C851AD" w:rsidRDefault="00C851AD" w:rsidP="00C851AD">
            <w:r w:rsidRPr="00C851AD">
              <w:t>增加国家公地总量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67A05" w14:textId="77777777" w:rsidR="00C851AD" w:rsidRPr="00C851AD" w:rsidRDefault="00C851AD" w:rsidP="00C851AD">
            <w:r w:rsidRPr="00C851AD">
              <w:t>amount: 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3CC57" w14:textId="77777777" w:rsidR="00C851AD" w:rsidRPr="00C851AD" w:rsidRDefault="00C851AD" w:rsidP="00C851AD">
            <w:r w:rsidRPr="00C851AD">
              <w:t>None</w:t>
            </w:r>
          </w:p>
        </w:tc>
      </w:tr>
      <w:tr w:rsidR="00C851AD" w:rsidRPr="00C851AD" w14:paraId="5063CB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2B57B" w14:textId="77777777" w:rsidR="00C851AD" w:rsidRPr="00C851AD" w:rsidRDefault="00C851AD" w:rsidP="00C851AD">
            <w:proofErr w:type="spellStart"/>
            <w:r w:rsidRPr="00C851AD">
              <w:t>get_national_public_</w:t>
            </w:r>
            <w:proofErr w:type="gramStart"/>
            <w:r w:rsidRPr="00C851AD">
              <w:t>land</w:t>
            </w:r>
            <w:proofErr w:type="spellEnd"/>
            <w:r w:rsidRPr="00C851AD">
              <w:t>(</w:t>
            </w:r>
            <w:proofErr w:type="gramEnd"/>
            <w:r w:rsidRPr="00C851A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92121" w14:textId="77777777" w:rsidR="00C851AD" w:rsidRPr="00C851AD" w:rsidRDefault="00C851AD" w:rsidP="00C851AD">
            <w:r w:rsidRPr="00C851AD">
              <w:t>获取当前国家公地总量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88A29E" w14:textId="77777777" w:rsidR="00C851AD" w:rsidRPr="00C851AD" w:rsidRDefault="00C851AD" w:rsidP="00C851AD">
            <w:r w:rsidRPr="00C851A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D340A4" w14:textId="77777777" w:rsidR="00C851AD" w:rsidRPr="00C851AD" w:rsidRDefault="00C851AD" w:rsidP="00C851AD">
            <w:r w:rsidRPr="00C851AD">
              <w:t>int</w:t>
            </w:r>
          </w:p>
        </w:tc>
      </w:tr>
      <w:tr w:rsidR="00C851AD" w:rsidRPr="00C851AD" w14:paraId="0849FA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30BF2" w14:textId="77777777" w:rsidR="00C851AD" w:rsidRPr="00C851AD" w:rsidRDefault="00C851AD" w:rsidP="00C851AD">
            <w:proofErr w:type="spellStart"/>
            <w:r w:rsidRPr="00C851AD">
              <w:lastRenderedPageBreak/>
              <w:t>mark_member_</w:t>
            </w:r>
            <w:proofErr w:type="gramStart"/>
            <w:r w:rsidRPr="00C851AD">
              <w:t>dead</w:t>
            </w:r>
            <w:proofErr w:type="spellEnd"/>
            <w:r w:rsidRPr="00C851AD">
              <w:t>(</w:t>
            </w:r>
            <w:proofErr w:type="spellStart"/>
            <w:proofErr w:type="gramEnd"/>
            <w:r w:rsidRPr="00C851AD">
              <w:t>member_id</w:t>
            </w:r>
            <w:proofErr w:type="spellEnd"/>
            <w:r w:rsidRPr="00C851AD">
              <w:t xml:space="preserve">, </w:t>
            </w:r>
            <w:proofErr w:type="spellStart"/>
            <w:r w:rsidRPr="00C851AD">
              <w:t>transfer_land</w:t>
            </w:r>
            <w:proofErr w:type="spellEnd"/>
            <w:r w:rsidRPr="00C851A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E0D8C" w14:textId="77777777" w:rsidR="00C851AD" w:rsidRPr="00C851AD" w:rsidRDefault="00C851AD" w:rsidP="00C851AD">
            <w:r w:rsidRPr="00C851AD">
              <w:t>标记人物死亡，可指定是否将私地转入国家公地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A640A" w14:textId="77777777" w:rsidR="00C851AD" w:rsidRPr="00C851AD" w:rsidRDefault="00C851AD" w:rsidP="00C851AD">
            <w:proofErr w:type="spellStart"/>
            <w:r w:rsidRPr="00C851AD">
              <w:t>member_id</w:t>
            </w:r>
            <w:proofErr w:type="spellEnd"/>
            <w:r w:rsidRPr="00C851AD">
              <w:t xml:space="preserve">: int, </w:t>
            </w:r>
            <w:proofErr w:type="spellStart"/>
            <w:r w:rsidRPr="00C851AD">
              <w:t>transfer_land</w:t>
            </w:r>
            <w:proofErr w:type="spellEnd"/>
            <w:r w:rsidRPr="00C851AD">
              <w:t>: bool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5CA59C" w14:textId="77777777" w:rsidR="00C851AD" w:rsidRPr="00C851AD" w:rsidRDefault="00C851AD" w:rsidP="00C851AD">
            <w:r w:rsidRPr="00C851AD">
              <w:t>bool</w:t>
            </w:r>
          </w:p>
        </w:tc>
      </w:tr>
    </w:tbl>
    <w:p w14:paraId="1910A75C" w14:textId="77777777" w:rsidR="00C851AD" w:rsidRPr="00C851AD" w:rsidRDefault="00C851AD" w:rsidP="00C851AD">
      <w:pPr>
        <w:rPr>
          <w:b/>
          <w:bCs/>
        </w:rPr>
      </w:pPr>
      <w:r w:rsidRPr="00C851AD">
        <w:rPr>
          <w:b/>
          <w:bCs/>
        </w:rPr>
        <w:t xml:space="preserve">1.2 Province </w:t>
      </w:r>
      <w:r w:rsidRPr="00C851AD">
        <w:rPr>
          <w:b/>
          <w:bCs/>
        </w:rPr>
        <w:t>类（更新）</w:t>
      </w:r>
    </w:p>
    <w:p w14:paraId="2EF141AD" w14:textId="77777777" w:rsidR="00C851AD" w:rsidRPr="00C851AD" w:rsidRDefault="00C851AD" w:rsidP="00C851AD">
      <w:r w:rsidRPr="00C851AD">
        <w:t>在原文档</w:t>
      </w:r>
      <w:r w:rsidRPr="00C851AD">
        <w:t xml:space="preserve"> §1.1 Province </w:t>
      </w:r>
      <w:r w:rsidRPr="00C851AD">
        <w:t>类中，于</w:t>
      </w:r>
      <w:r w:rsidRPr="00C851AD">
        <w:t>“</w:t>
      </w:r>
      <w:r w:rsidRPr="00C851AD">
        <w:t>核心作用</w:t>
      </w:r>
      <w:r w:rsidRPr="00C851AD">
        <w:t>”</w:t>
      </w:r>
      <w:r w:rsidRPr="00C851AD">
        <w:t>段落补充：</w:t>
      </w:r>
    </w:p>
    <w:p w14:paraId="787147BC" w14:textId="77777777" w:rsidR="00C851AD" w:rsidRPr="00C851AD" w:rsidRDefault="00C851AD" w:rsidP="00C851AD">
      <w:r w:rsidRPr="00C851AD">
        <w:t>行省公地（</w:t>
      </w:r>
      <w:proofErr w:type="spellStart"/>
      <w:r w:rsidRPr="00C851AD">
        <w:t>land_public</w:t>
      </w:r>
      <w:proofErr w:type="spellEnd"/>
      <w:r w:rsidRPr="00C851AD">
        <w:t>）不再直接产生国库租金，而是作为包税权合同年收益的计算基础。行省年收益计算公式为：年收益</w:t>
      </w:r>
      <w:r w:rsidRPr="00C851AD">
        <w:t xml:space="preserve"> = </w:t>
      </w:r>
      <w:proofErr w:type="spellStart"/>
      <w:r w:rsidRPr="00C851AD">
        <w:t>land_public</w:t>
      </w:r>
      <w:proofErr w:type="spellEnd"/>
      <w:r w:rsidRPr="00C851AD">
        <w:t xml:space="preserve"> × </w:t>
      </w:r>
      <w:proofErr w:type="spellStart"/>
      <w:r w:rsidRPr="00C851AD">
        <w:t>land_price_per_unit</w:t>
      </w:r>
      <w:proofErr w:type="spellEnd"/>
      <w:r w:rsidRPr="00C851AD">
        <w:t xml:space="preserve"> × </w:t>
      </w:r>
      <w:proofErr w:type="spellStart"/>
      <w:r w:rsidRPr="00C851AD">
        <w:t>province_tax_rate</w:t>
      </w:r>
      <w:proofErr w:type="spellEnd"/>
      <w:r w:rsidRPr="00C851AD">
        <w:t>。包税权合同底价</w:t>
      </w:r>
      <w:r w:rsidRPr="00C851AD">
        <w:t xml:space="preserve"> = </w:t>
      </w:r>
      <w:r w:rsidRPr="00C851AD">
        <w:t>年收益</w:t>
      </w:r>
      <w:r w:rsidRPr="00C851AD">
        <w:t xml:space="preserve"> × </w:t>
      </w:r>
      <w:proofErr w:type="spellStart"/>
      <w:r w:rsidRPr="00C851AD">
        <w:t>tax_auction_ratio</w:t>
      </w:r>
      <w:proofErr w:type="spellEnd"/>
      <w:r w:rsidRPr="00C851AD">
        <w:t>，预期利润</w:t>
      </w:r>
      <w:r w:rsidRPr="00C851AD">
        <w:t xml:space="preserve"> = </w:t>
      </w:r>
      <w:r w:rsidRPr="00C851AD">
        <w:t>年收益</w:t>
      </w:r>
      <w:r w:rsidRPr="00C851AD">
        <w:t xml:space="preserve"> − </w:t>
      </w:r>
      <w:r w:rsidRPr="00C851AD">
        <w:t>底价。</w:t>
      </w:r>
    </w:p>
    <w:p w14:paraId="2CD9F8D9" w14:textId="77777777" w:rsidR="00C851AD" w:rsidRPr="00C851AD" w:rsidRDefault="00C851AD" w:rsidP="00C851AD">
      <w:pPr>
        <w:rPr>
          <w:b/>
          <w:bCs/>
        </w:rPr>
      </w:pPr>
      <w:r w:rsidRPr="00C851AD">
        <w:rPr>
          <w:b/>
          <w:bCs/>
        </w:rPr>
        <w:t xml:space="preserve">1.3 Figure </w:t>
      </w:r>
      <w:r w:rsidRPr="00C851AD">
        <w:rPr>
          <w:b/>
          <w:bCs/>
        </w:rPr>
        <w:t>类（确认无修改）</w:t>
      </w:r>
    </w:p>
    <w:p w14:paraId="412C78EB" w14:textId="77777777" w:rsidR="00C851AD" w:rsidRPr="00C851AD" w:rsidRDefault="00C851AD" w:rsidP="00C851AD">
      <w:r w:rsidRPr="00C851AD">
        <w:t>原有</w:t>
      </w:r>
      <w:r w:rsidRPr="00C851AD">
        <w:t> </w:t>
      </w:r>
      <w:proofErr w:type="spellStart"/>
      <w:r w:rsidRPr="00C851AD">
        <w:t>land_private</w:t>
      </w:r>
      <w:proofErr w:type="spellEnd"/>
      <w:r w:rsidRPr="00C851AD">
        <w:t> </w:t>
      </w:r>
      <w:r w:rsidRPr="00C851AD">
        <w:t>字段用途不变，死亡时私地将通过</w:t>
      </w:r>
      <w:r w:rsidRPr="00C851AD">
        <w:t> </w:t>
      </w:r>
      <w:proofErr w:type="spellStart"/>
      <w:r w:rsidRPr="00C851AD">
        <w:t>mark_member_dead</w:t>
      </w:r>
      <w:proofErr w:type="spellEnd"/>
      <w:r w:rsidRPr="00C851AD">
        <w:t> </w:t>
      </w:r>
      <w:r w:rsidRPr="00C851AD">
        <w:t>转入国家公地。</w:t>
      </w:r>
    </w:p>
    <w:p w14:paraId="6227B246" w14:textId="77777777" w:rsidR="00C851AD" w:rsidRPr="00C851AD" w:rsidRDefault="00C851AD" w:rsidP="00C851AD">
      <w:r w:rsidRPr="00C851AD">
        <w:pict w14:anchorId="3502A101">
          <v:rect id="_x0000_i1074" style="width:0;height:.75pt" o:hralign="center" o:hrstd="t" o:hr="t" fillcolor="#a0a0a0" stroked="f"/>
        </w:pict>
      </w:r>
    </w:p>
    <w:p w14:paraId="27EF1EA4" w14:textId="77777777" w:rsidR="00C851AD" w:rsidRPr="00C851AD" w:rsidRDefault="00C851AD" w:rsidP="00C851AD">
      <w:pPr>
        <w:rPr>
          <w:b/>
          <w:bCs/>
        </w:rPr>
      </w:pPr>
      <w:r w:rsidRPr="00C851AD">
        <w:rPr>
          <w:b/>
          <w:bCs/>
        </w:rPr>
        <w:t>二、《</w:t>
      </w:r>
      <w:r w:rsidRPr="00C851AD">
        <w:rPr>
          <w:b/>
          <w:bCs/>
        </w:rPr>
        <w:t xml:space="preserve">EOR MVP 0.5 </w:t>
      </w:r>
      <w:r w:rsidRPr="00C851AD">
        <w:rPr>
          <w:b/>
          <w:bCs/>
        </w:rPr>
        <w:t>标准化接口设计文档》更新</w:t>
      </w:r>
    </w:p>
    <w:p w14:paraId="1B77530C" w14:textId="77777777" w:rsidR="00C851AD" w:rsidRPr="00C851AD" w:rsidRDefault="00C851AD" w:rsidP="00C851AD">
      <w:pPr>
        <w:rPr>
          <w:b/>
          <w:bCs/>
        </w:rPr>
      </w:pPr>
      <w:r w:rsidRPr="00C851AD">
        <w:rPr>
          <w:b/>
          <w:bCs/>
        </w:rPr>
        <w:t>修订记录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955"/>
        <w:gridCol w:w="1043"/>
        <w:gridCol w:w="5074"/>
      </w:tblGrid>
      <w:tr w:rsidR="00C851AD" w:rsidRPr="00C851AD" w14:paraId="5FD1748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9A230" w14:textId="77777777" w:rsidR="00C851AD" w:rsidRPr="00C851AD" w:rsidRDefault="00C851AD" w:rsidP="00C851AD">
            <w:r w:rsidRPr="00C851AD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FF96F" w14:textId="77777777" w:rsidR="00C851AD" w:rsidRPr="00C851AD" w:rsidRDefault="00C851AD" w:rsidP="00C851AD">
            <w:r w:rsidRPr="00C851AD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0E3AD" w14:textId="77777777" w:rsidR="00C851AD" w:rsidRPr="00C851AD" w:rsidRDefault="00C851AD" w:rsidP="00C851AD">
            <w:r w:rsidRPr="00C851AD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B4136" w14:textId="77777777" w:rsidR="00C851AD" w:rsidRPr="00C851AD" w:rsidRDefault="00C851AD" w:rsidP="00C851AD">
            <w:r w:rsidRPr="00C851AD">
              <w:t>修改摘要</w:t>
            </w:r>
          </w:p>
        </w:tc>
      </w:tr>
      <w:tr w:rsidR="00C851AD" w:rsidRPr="00C851AD" w14:paraId="270221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05CED" w14:textId="77777777" w:rsidR="00C851AD" w:rsidRPr="00C851AD" w:rsidRDefault="00C851AD" w:rsidP="00C851AD">
            <w:r w:rsidRPr="00C851AD">
              <w:t>2026-02-23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9A991" w14:textId="77777777" w:rsidR="00C851AD" w:rsidRPr="00C851AD" w:rsidRDefault="00C851AD" w:rsidP="00C851AD">
            <w:r w:rsidRPr="00C851AD">
              <w:t>V1.1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DB05BA" w14:textId="77777777" w:rsidR="00C851AD" w:rsidRPr="00C851AD" w:rsidRDefault="00C851AD" w:rsidP="00C851AD">
            <w:r w:rsidRPr="00C851AD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77A503" w14:textId="77777777" w:rsidR="00C851AD" w:rsidRPr="00C851AD" w:rsidRDefault="00C851AD" w:rsidP="00C851AD">
            <w:r w:rsidRPr="00C851AD">
              <w:t>新增国家公地相关接口；新增配置项定义；新增状态查询命令接口</w:t>
            </w:r>
          </w:p>
        </w:tc>
      </w:tr>
    </w:tbl>
    <w:p w14:paraId="17DB9581" w14:textId="77777777" w:rsidR="00C851AD" w:rsidRPr="00C851AD" w:rsidRDefault="00C851AD" w:rsidP="00C851AD">
      <w:pPr>
        <w:rPr>
          <w:b/>
          <w:bCs/>
        </w:rPr>
      </w:pPr>
      <w:r w:rsidRPr="00C851AD">
        <w:rPr>
          <w:b/>
          <w:bCs/>
        </w:rPr>
        <w:t xml:space="preserve">2.1 </w:t>
      </w:r>
      <w:proofErr w:type="spellStart"/>
      <w:r w:rsidRPr="00C851AD">
        <w:rPr>
          <w:b/>
          <w:bCs/>
        </w:rPr>
        <w:t>GameState</w:t>
      </w:r>
      <w:proofErr w:type="spellEnd"/>
      <w:r w:rsidRPr="00C851AD">
        <w:rPr>
          <w:b/>
          <w:bCs/>
        </w:rPr>
        <w:t xml:space="preserve"> </w:t>
      </w:r>
      <w:r w:rsidRPr="00C851AD">
        <w:rPr>
          <w:b/>
          <w:bCs/>
        </w:rPr>
        <w:t>新增接口</w:t>
      </w:r>
    </w:p>
    <w:p w14:paraId="5E032FA2" w14:textId="77777777" w:rsidR="00C851AD" w:rsidRPr="00C851AD" w:rsidRDefault="00C851AD" w:rsidP="00C851AD">
      <w:r w:rsidRPr="00C851AD">
        <w:lastRenderedPageBreak/>
        <w:t>在</w:t>
      </w:r>
      <w:r w:rsidRPr="00C851AD">
        <w:t xml:space="preserve"> §2</w:t>
      </w:r>
      <w:r w:rsidRPr="00C851AD">
        <w:t>（业务功能接口）和</w:t>
      </w:r>
      <w:r w:rsidRPr="00C851AD">
        <w:t xml:space="preserve"> §3</w:t>
      </w:r>
      <w:r w:rsidRPr="00C851AD">
        <w:t>（状态查询接口）中分别增加：</w:t>
      </w:r>
    </w:p>
    <w:p w14:paraId="3B47356A" w14:textId="77777777" w:rsidR="00C851AD" w:rsidRPr="00C851AD" w:rsidRDefault="00C851AD" w:rsidP="00C851AD">
      <w:pPr>
        <w:rPr>
          <w:b/>
          <w:bCs/>
        </w:rPr>
      </w:pPr>
      <w:r w:rsidRPr="00C851AD">
        <w:rPr>
          <w:b/>
          <w:bCs/>
        </w:rPr>
        <w:t>业务功能接口（挂载于</w:t>
      </w:r>
      <w:r w:rsidRPr="00C851AD">
        <w:rPr>
          <w:b/>
          <w:bCs/>
        </w:rPr>
        <w:t xml:space="preserve"> </w:t>
      </w:r>
      <w:proofErr w:type="spellStart"/>
      <w:r w:rsidRPr="00C851AD">
        <w:rPr>
          <w:b/>
          <w:bCs/>
        </w:rPr>
        <w:t>GameState</w:t>
      </w:r>
      <w:proofErr w:type="spellEnd"/>
      <w:r w:rsidRPr="00C851AD">
        <w:rPr>
          <w:b/>
          <w:bCs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8"/>
        <w:gridCol w:w="858"/>
        <w:gridCol w:w="1123"/>
        <w:gridCol w:w="2457"/>
      </w:tblGrid>
      <w:tr w:rsidR="00C851AD" w:rsidRPr="00C851AD" w14:paraId="1CBACEB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8FC00" w14:textId="77777777" w:rsidR="00C851AD" w:rsidRPr="00C851AD" w:rsidRDefault="00C851AD" w:rsidP="00C851AD">
            <w:r w:rsidRPr="00C851AD">
              <w:t>方法名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85355" w14:textId="77777777" w:rsidR="00C851AD" w:rsidRPr="00C851AD" w:rsidRDefault="00C851AD" w:rsidP="00C851AD">
            <w:r w:rsidRPr="00C851AD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1BAB8" w14:textId="77777777" w:rsidR="00C851AD" w:rsidRPr="00C851AD" w:rsidRDefault="00C851AD" w:rsidP="00C851AD">
            <w:r w:rsidRPr="00C851AD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512B1" w14:textId="77777777" w:rsidR="00C851AD" w:rsidRPr="00C851AD" w:rsidRDefault="00C851AD" w:rsidP="00C851AD">
            <w:r w:rsidRPr="00C851AD">
              <w:t>说明</w:t>
            </w:r>
          </w:p>
        </w:tc>
      </w:tr>
      <w:tr w:rsidR="00C851AD" w:rsidRPr="00C851AD" w14:paraId="009D80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92815" w14:textId="77777777" w:rsidR="00C851AD" w:rsidRPr="00C851AD" w:rsidRDefault="00C851AD" w:rsidP="00C851AD">
            <w:proofErr w:type="spellStart"/>
            <w:r w:rsidRPr="00C851AD">
              <w:t>add_national_public_land</w:t>
            </w:r>
            <w:proofErr w:type="spellEnd"/>
            <w:r w:rsidRPr="00C851AD">
              <w:t>(amount)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39329" w14:textId="77777777" w:rsidR="00C851AD" w:rsidRPr="00C851AD" w:rsidRDefault="00C851AD" w:rsidP="00C851AD">
            <w:r w:rsidRPr="00C851AD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14417" w14:textId="77777777" w:rsidR="00C851AD" w:rsidRPr="00C851AD" w:rsidRDefault="00C851AD" w:rsidP="00C851AD">
            <w:r w:rsidRPr="00C851AD"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E090A" w14:textId="77777777" w:rsidR="00C851AD" w:rsidRPr="00C851AD" w:rsidRDefault="00C851AD" w:rsidP="00C851AD">
            <w:r w:rsidRPr="00C851AD">
              <w:t>增加国家公地总量（用于死亡回收）</w:t>
            </w:r>
          </w:p>
        </w:tc>
      </w:tr>
      <w:tr w:rsidR="00C851AD" w:rsidRPr="00C851AD" w14:paraId="66BE2D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A6D3B" w14:textId="77777777" w:rsidR="00C851AD" w:rsidRPr="00C851AD" w:rsidRDefault="00C851AD" w:rsidP="00C851AD">
            <w:proofErr w:type="spellStart"/>
            <w:r w:rsidRPr="00C851AD">
              <w:t>get_national_public_</w:t>
            </w:r>
            <w:proofErr w:type="gramStart"/>
            <w:r w:rsidRPr="00C851AD">
              <w:t>land</w:t>
            </w:r>
            <w:proofErr w:type="spellEnd"/>
            <w:r w:rsidRPr="00C851AD">
              <w:t>(</w:t>
            </w:r>
            <w:proofErr w:type="gramEnd"/>
            <w:r w:rsidRPr="00C851A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D4481" w14:textId="77777777" w:rsidR="00C851AD" w:rsidRPr="00C851AD" w:rsidRDefault="00C851AD" w:rsidP="00C851AD">
            <w:r w:rsidRPr="00C851A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9E690" w14:textId="77777777" w:rsidR="00C851AD" w:rsidRPr="00C851AD" w:rsidRDefault="00C851AD" w:rsidP="00C851AD">
            <w:r w:rsidRPr="00C851AD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EEE71" w14:textId="77777777" w:rsidR="00C851AD" w:rsidRPr="00C851AD" w:rsidRDefault="00C851AD" w:rsidP="00C851AD">
            <w:r w:rsidRPr="00C851AD">
              <w:t>获取当前国家公地总量</w:t>
            </w:r>
          </w:p>
        </w:tc>
      </w:tr>
    </w:tbl>
    <w:p w14:paraId="28E4A081" w14:textId="77777777" w:rsidR="00C851AD" w:rsidRPr="00C851AD" w:rsidRDefault="00C851AD" w:rsidP="00C851AD">
      <w:pPr>
        <w:rPr>
          <w:b/>
          <w:bCs/>
        </w:rPr>
      </w:pPr>
      <w:r w:rsidRPr="00C851AD">
        <w:rPr>
          <w:b/>
          <w:bCs/>
        </w:rPr>
        <w:t>状态查询接口（挂载于</w:t>
      </w:r>
      <w:r w:rsidRPr="00C851AD">
        <w:rPr>
          <w:b/>
          <w:bCs/>
        </w:rPr>
        <w:t xml:space="preserve"> </w:t>
      </w:r>
      <w:proofErr w:type="spellStart"/>
      <w:r w:rsidRPr="00C851AD">
        <w:rPr>
          <w:b/>
          <w:bCs/>
        </w:rPr>
        <w:t>GameState</w:t>
      </w:r>
      <w:proofErr w:type="spellEnd"/>
      <w:r w:rsidRPr="00C851AD">
        <w:rPr>
          <w:b/>
          <w:bCs/>
        </w:rPr>
        <w:t>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3"/>
        <w:gridCol w:w="895"/>
        <w:gridCol w:w="1078"/>
        <w:gridCol w:w="3350"/>
      </w:tblGrid>
      <w:tr w:rsidR="00C851AD" w:rsidRPr="00C851AD" w14:paraId="19265FA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E4B41" w14:textId="77777777" w:rsidR="00C851AD" w:rsidRPr="00C851AD" w:rsidRDefault="00C851AD" w:rsidP="00C851AD">
            <w:r w:rsidRPr="00C851AD">
              <w:t>方法名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9E704" w14:textId="77777777" w:rsidR="00C851AD" w:rsidRPr="00C851AD" w:rsidRDefault="00C851AD" w:rsidP="00C851AD">
            <w:r w:rsidRPr="00C851AD">
              <w:t>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0353B" w14:textId="77777777" w:rsidR="00C851AD" w:rsidRPr="00C851AD" w:rsidRDefault="00C851AD" w:rsidP="00C851AD">
            <w:r w:rsidRPr="00C851AD">
              <w:t>返回值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6FBCB" w14:textId="77777777" w:rsidR="00C851AD" w:rsidRPr="00C851AD" w:rsidRDefault="00C851AD" w:rsidP="00C851AD">
            <w:r w:rsidRPr="00C851AD">
              <w:t>说明</w:t>
            </w:r>
          </w:p>
        </w:tc>
      </w:tr>
      <w:tr w:rsidR="00C851AD" w:rsidRPr="00C851AD" w14:paraId="2CA1F4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1743E" w14:textId="77777777" w:rsidR="00C851AD" w:rsidRPr="00C851AD" w:rsidRDefault="00C851AD" w:rsidP="00C851AD">
            <w:proofErr w:type="spellStart"/>
            <w:r w:rsidRPr="00C851AD">
              <w:t>get_national_public_</w:t>
            </w:r>
            <w:proofErr w:type="gramStart"/>
            <w:r w:rsidRPr="00C851AD">
              <w:t>land</w:t>
            </w:r>
            <w:proofErr w:type="spellEnd"/>
            <w:r w:rsidRPr="00C851AD">
              <w:t>(</w:t>
            </w:r>
            <w:proofErr w:type="gramEnd"/>
            <w:r w:rsidRPr="00C851A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56D27" w14:textId="77777777" w:rsidR="00C851AD" w:rsidRPr="00C851AD" w:rsidRDefault="00C851AD" w:rsidP="00C851AD">
            <w:r w:rsidRPr="00C851AD">
              <w:t>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94A1B" w14:textId="77777777" w:rsidR="00C851AD" w:rsidRPr="00C851AD" w:rsidRDefault="00C851AD" w:rsidP="00C851AD">
            <w:r w:rsidRPr="00C851AD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CDEF3" w14:textId="77777777" w:rsidR="00C851AD" w:rsidRPr="00C851AD" w:rsidRDefault="00C851AD" w:rsidP="00C851AD">
            <w:r w:rsidRPr="00C851AD">
              <w:t>获取国家公地数量（重复，但可合并）</w:t>
            </w:r>
          </w:p>
        </w:tc>
      </w:tr>
    </w:tbl>
    <w:p w14:paraId="5C378034" w14:textId="77777777" w:rsidR="00C851AD" w:rsidRPr="00C851AD" w:rsidRDefault="00C851AD" w:rsidP="00C851AD">
      <w:pPr>
        <w:rPr>
          <w:b/>
          <w:bCs/>
        </w:rPr>
      </w:pPr>
      <w:r w:rsidRPr="00C851AD">
        <w:rPr>
          <w:b/>
          <w:bCs/>
        </w:rPr>
        <w:t xml:space="preserve">2.2 </w:t>
      </w:r>
      <w:r w:rsidRPr="00C851AD">
        <w:rPr>
          <w:b/>
          <w:bCs/>
        </w:rPr>
        <w:t>配置项新增</w:t>
      </w:r>
    </w:p>
    <w:p w14:paraId="583E40E7" w14:textId="77777777" w:rsidR="00C851AD" w:rsidRPr="00C851AD" w:rsidRDefault="00C851AD" w:rsidP="00C851AD">
      <w:r w:rsidRPr="00C851AD">
        <w:t>在</w:t>
      </w:r>
      <w:r w:rsidRPr="00C851AD">
        <w:t xml:space="preserve"> §5 </w:t>
      </w:r>
      <w:r w:rsidRPr="00C851AD">
        <w:t>数值配置表的基础上，于</w:t>
      </w:r>
      <w:r w:rsidRPr="00C851AD">
        <w:t> </w:t>
      </w:r>
      <w:proofErr w:type="spellStart"/>
      <w:r w:rsidRPr="00C851AD">
        <w:t>economic_rules</w:t>
      </w:r>
      <w:proofErr w:type="spellEnd"/>
      <w:r w:rsidRPr="00C851AD">
        <w:t> </w:t>
      </w:r>
      <w:r w:rsidRPr="00C851AD">
        <w:t>节点下增加以下配置项：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3585"/>
        <w:gridCol w:w="1043"/>
        <w:gridCol w:w="973"/>
        <w:gridCol w:w="1875"/>
      </w:tblGrid>
      <w:tr w:rsidR="00C851AD" w:rsidRPr="00C851AD" w14:paraId="2760A87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CBAFA" w14:textId="77777777" w:rsidR="00C851AD" w:rsidRPr="00C851AD" w:rsidRDefault="00C851AD" w:rsidP="00C851AD">
            <w:r w:rsidRPr="00C851AD">
              <w:t>配置项名称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DF997" w14:textId="77777777" w:rsidR="00C851AD" w:rsidRPr="00C851AD" w:rsidRDefault="00C851AD" w:rsidP="00C851AD">
            <w:r w:rsidRPr="00C851AD">
              <w:t>配置键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CD77D" w14:textId="77777777" w:rsidR="00C851AD" w:rsidRPr="00C851AD" w:rsidRDefault="00C851AD" w:rsidP="00C851AD">
            <w:r w:rsidRPr="00C851AD">
              <w:t>默认值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3DB1B" w14:textId="77777777" w:rsidR="00C851AD" w:rsidRPr="00C851AD" w:rsidRDefault="00C851AD" w:rsidP="00C851AD">
            <w:r w:rsidRPr="00C851AD">
              <w:t>单位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298F05" w14:textId="77777777" w:rsidR="00C851AD" w:rsidRPr="00C851AD" w:rsidRDefault="00C851AD" w:rsidP="00C851AD">
            <w:r w:rsidRPr="00C851AD">
              <w:t>核心说明</w:t>
            </w:r>
          </w:p>
        </w:tc>
      </w:tr>
      <w:tr w:rsidR="00C851AD" w:rsidRPr="00C851AD" w14:paraId="59B043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B4AE0" w14:textId="77777777" w:rsidR="00C851AD" w:rsidRPr="00C851AD" w:rsidRDefault="00C851AD" w:rsidP="00C851AD">
            <w:r w:rsidRPr="00C851AD">
              <w:t>土地单价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439F6" w14:textId="77777777" w:rsidR="00C851AD" w:rsidRPr="00C851AD" w:rsidRDefault="00C851AD" w:rsidP="00C851AD">
            <w:proofErr w:type="spellStart"/>
            <w:r w:rsidRPr="00C851AD">
              <w:t>land_price_per_unit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049E3" w14:textId="77777777" w:rsidR="00C851AD" w:rsidRPr="00C851AD" w:rsidRDefault="00C851AD" w:rsidP="00C851AD">
            <w:r w:rsidRPr="00C851AD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F7A28" w14:textId="77777777" w:rsidR="00C851AD" w:rsidRPr="00C851AD" w:rsidRDefault="00C851AD" w:rsidP="00C851AD">
            <w:r w:rsidRPr="00C851AD">
              <w:t>塔兰特</w:t>
            </w:r>
            <w:r w:rsidRPr="00C851AD">
              <w:t>/</w:t>
            </w:r>
            <w:r w:rsidRPr="00C851AD">
              <w:t>单位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E318F" w14:textId="77777777" w:rsidR="00C851AD" w:rsidRPr="00C851AD" w:rsidRDefault="00C851AD" w:rsidP="00C851AD">
            <w:r w:rsidRPr="00C851AD">
              <w:t>用于计算土地价值及收益</w:t>
            </w:r>
          </w:p>
        </w:tc>
      </w:tr>
      <w:tr w:rsidR="00C851AD" w:rsidRPr="00C851AD" w14:paraId="487A56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4AA1E" w14:textId="77777777" w:rsidR="00C851AD" w:rsidRPr="00C851AD" w:rsidRDefault="00C851AD" w:rsidP="00C851AD">
            <w:r w:rsidRPr="00C851AD">
              <w:t>国家公地税率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F1AAA" w14:textId="77777777" w:rsidR="00C851AD" w:rsidRPr="00C851AD" w:rsidRDefault="00C851AD" w:rsidP="00C851AD">
            <w:proofErr w:type="spellStart"/>
            <w:r w:rsidRPr="00C851AD">
              <w:t>national_public_land_tax_rate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EB676" w14:textId="77777777" w:rsidR="00C851AD" w:rsidRPr="00C851AD" w:rsidRDefault="00C851AD" w:rsidP="00C851AD">
            <w:r w:rsidRPr="00C851AD">
              <w:t>0.02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AAA60" w14:textId="77777777" w:rsidR="00C851AD" w:rsidRPr="00C851AD" w:rsidRDefault="00C851AD" w:rsidP="00C851AD">
            <w:r w:rsidRPr="00C851AD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71916" w14:textId="77777777" w:rsidR="00C851AD" w:rsidRPr="00C851AD" w:rsidRDefault="00C851AD" w:rsidP="00C851AD">
            <w:r w:rsidRPr="00C851AD">
              <w:t>国家公地年收益率（</w:t>
            </w:r>
            <w:r w:rsidRPr="00C851AD">
              <w:t>2%</w:t>
            </w:r>
            <w:r w:rsidRPr="00C851AD">
              <w:t>）</w:t>
            </w:r>
          </w:p>
        </w:tc>
      </w:tr>
      <w:tr w:rsidR="00C851AD" w:rsidRPr="00C851AD" w14:paraId="4C17D6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A3F39" w14:textId="77777777" w:rsidR="00C851AD" w:rsidRPr="00C851AD" w:rsidRDefault="00C851AD" w:rsidP="00C851AD">
            <w:r w:rsidRPr="00C851AD">
              <w:lastRenderedPageBreak/>
              <w:t>私地收益率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8344A" w14:textId="77777777" w:rsidR="00C851AD" w:rsidRPr="00C851AD" w:rsidRDefault="00C851AD" w:rsidP="00C851AD">
            <w:proofErr w:type="spellStart"/>
            <w:r w:rsidRPr="00C851AD">
              <w:t>private_land_income_rate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AD8C4" w14:textId="77777777" w:rsidR="00C851AD" w:rsidRPr="00C851AD" w:rsidRDefault="00C851AD" w:rsidP="00C851AD">
            <w:r w:rsidRPr="00C851AD">
              <w:t>0.05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AC7E5" w14:textId="77777777" w:rsidR="00C851AD" w:rsidRPr="00C851AD" w:rsidRDefault="00C851AD" w:rsidP="00C851AD">
            <w:r w:rsidRPr="00C851AD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37D39" w14:textId="77777777" w:rsidR="00C851AD" w:rsidRPr="00C851AD" w:rsidRDefault="00C851AD" w:rsidP="00C851AD">
            <w:r w:rsidRPr="00C851AD">
              <w:t>私地年收益率（</w:t>
            </w:r>
            <w:r w:rsidRPr="00C851AD">
              <w:t>5%</w:t>
            </w:r>
            <w:r w:rsidRPr="00C851AD">
              <w:t>）</w:t>
            </w:r>
          </w:p>
        </w:tc>
      </w:tr>
      <w:tr w:rsidR="00C851AD" w:rsidRPr="00C851AD" w14:paraId="15362C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FD6A9" w14:textId="77777777" w:rsidR="00C851AD" w:rsidRPr="00C851AD" w:rsidRDefault="00C851AD" w:rsidP="00C851AD">
            <w:r w:rsidRPr="00C851AD">
              <w:t>初始国家公地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ADD39" w14:textId="77777777" w:rsidR="00C851AD" w:rsidRPr="00C851AD" w:rsidRDefault="00C851AD" w:rsidP="00C851AD">
            <w:proofErr w:type="spellStart"/>
            <w:r w:rsidRPr="00C851AD">
              <w:t>initial_national_public_land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E5A6A7" w14:textId="77777777" w:rsidR="00C851AD" w:rsidRPr="00C851AD" w:rsidRDefault="00C851AD" w:rsidP="00C851AD">
            <w:r w:rsidRPr="00C851AD">
              <w:t>1000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7316D" w14:textId="77777777" w:rsidR="00C851AD" w:rsidRPr="00C851AD" w:rsidRDefault="00C851AD" w:rsidP="00C851AD">
            <w:r w:rsidRPr="00C851AD">
              <w:t>单位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01DDC" w14:textId="77777777" w:rsidR="00C851AD" w:rsidRPr="00C851AD" w:rsidRDefault="00C851AD" w:rsidP="00C851AD">
            <w:r w:rsidRPr="00C851AD">
              <w:t>游戏启动时国家公地初始数量</w:t>
            </w:r>
          </w:p>
        </w:tc>
      </w:tr>
      <w:tr w:rsidR="00C851AD" w:rsidRPr="00C851AD" w14:paraId="4455B6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CEC0C" w14:textId="77777777" w:rsidR="00C851AD" w:rsidRPr="00C851AD" w:rsidRDefault="00C851AD" w:rsidP="00C851AD">
            <w:r w:rsidRPr="00C851AD">
              <w:t>行省基础税率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86439" w14:textId="77777777" w:rsidR="00C851AD" w:rsidRPr="00C851AD" w:rsidRDefault="00C851AD" w:rsidP="00C851AD">
            <w:proofErr w:type="spellStart"/>
            <w:r w:rsidRPr="00C851AD">
              <w:t>province_tax_rate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9ACB5" w14:textId="77777777" w:rsidR="00C851AD" w:rsidRPr="00C851AD" w:rsidRDefault="00C851AD" w:rsidP="00C851AD">
            <w:r w:rsidRPr="00C851AD">
              <w:t>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378F6" w14:textId="77777777" w:rsidR="00C851AD" w:rsidRPr="00C851AD" w:rsidRDefault="00C851AD" w:rsidP="00C851AD">
            <w:r w:rsidRPr="00C851AD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47412" w14:textId="77777777" w:rsidR="00C851AD" w:rsidRPr="00C851AD" w:rsidRDefault="00C851AD" w:rsidP="00C851AD">
            <w:r w:rsidRPr="00C851AD">
              <w:t>行省年收益计算的基础税率（</w:t>
            </w:r>
            <w:r w:rsidRPr="00C851AD">
              <w:t>10%</w:t>
            </w:r>
            <w:r w:rsidRPr="00C851AD">
              <w:t>）</w:t>
            </w:r>
          </w:p>
        </w:tc>
      </w:tr>
      <w:tr w:rsidR="00C851AD" w:rsidRPr="00C851AD" w14:paraId="614C5D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F60B2" w14:textId="77777777" w:rsidR="00C851AD" w:rsidRPr="00C851AD" w:rsidRDefault="00C851AD" w:rsidP="00C851AD">
            <w:r w:rsidRPr="00C851AD">
              <w:t>包税权拍卖比例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D5365" w14:textId="77777777" w:rsidR="00C851AD" w:rsidRPr="00C851AD" w:rsidRDefault="00C851AD" w:rsidP="00C851AD">
            <w:proofErr w:type="spellStart"/>
            <w:r w:rsidRPr="00C851AD">
              <w:t>tax_auction_ratio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253584" w14:textId="77777777" w:rsidR="00C851AD" w:rsidRPr="00C851AD" w:rsidRDefault="00C851AD" w:rsidP="00C851AD">
            <w:r w:rsidRPr="00C851AD">
              <w:t>0.8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2CB0A" w14:textId="77777777" w:rsidR="00C851AD" w:rsidRPr="00C851AD" w:rsidRDefault="00C851AD" w:rsidP="00C851AD">
            <w:r w:rsidRPr="00C851AD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42069" w14:textId="77777777" w:rsidR="00C851AD" w:rsidRPr="00C851AD" w:rsidRDefault="00C851AD" w:rsidP="00C851AD">
            <w:r w:rsidRPr="00C851AD">
              <w:t>包税权底价</w:t>
            </w:r>
            <w:r w:rsidRPr="00C851AD">
              <w:t xml:space="preserve"> = </w:t>
            </w:r>
            <w:r w:rsidRPr="00C851AD">
              <w:t>年收益</w:t>
            </w:r>
            <w:r w:rsidRPr="00C851AD">
              <w:t xml:space="preserve"> × </w:t>
            </w:r>
            <w:r w:rsidRPr="00C851AD">
              <w:t>该比例</w:t>
            </w:r>
          </w:p>
        </w:tc>
      </w:tr>
    </w:tbl>
    <w:p w14:paraId="49BBF14A" w14:textId="77777777" w:rsidR="00C851AD" w:rsidRPr="00C851AD" w:rsidRDefault="00C851AD" w:rsidP="00C851AD">
      <w:pPr>
        <w:rPr>
          <w:b/>
          <w:bCs/>
        </w:rPr>
      </w:pPr>
      <w:r w:rsidRPr="00C851AD">
        <w:rPr>
          <w:b/>
          <w:bCs/>
        </w:rPr>
        <w:t xml:space="preserve">2.3 </w:t>
      </w:r>
      <w:r w:rsidRPr="00C851AD">
        <w:rPr>
          <w:b/>
          <w:bCs/>
        </w:rPr>
        <w:t>新增状态查询命令接口</w:t>
      </w:r>
    </w:p>
    <w:p w14:paraId="4A247375" w14:textId="77777777" w:rsidR="00C851AD" w:rsidRPr="00C851AD" w:rsidRDefault="00C851AD" w:rsidP="00C851AD">
      <w:r w:rsidRPr="00C851AD">
        <w:t>在</w:t>
      </w:r>
      <w:r w:rsidRPr="00C851AD">
        <w:t xml:space="preserve"> §4 </w:t>
      </w:r>
      <w:r w:rsidRPr="00C851AD">
        <w:t>命令系统部分，补充两个新增命令的接口定义：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3"/>
        <w:gridCol w:w="3476"/>
        <w:gridCol w:w="1016"/>
        <w:gridCol w:w="817"/>
        <w:gridCol w:w="724"/>
      </w:tblGrid>
      <w:tr w:rsidR="00C851AD" w:rsidRPr="00C851AD" w14:paraId="6E8BCA2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E2598" w14:textId="77777777" w:rsidR="00C851AD" w:rsidRPr="00C851AD" w:rsidRDefault="00C851AD" w:rsidP="00C851AD">
            <w:r w:rsidRPr="00C851AD">
              <w:t>命令名称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52D1B" w14:textId="77777777" w:rsidR="00C851AD" w:rsidRPr="00C851AD" w:rsidRDefault="00C851AD" w:rsidP="00C851AD">
            <w:r w:rsidRPr="00C851AD">
              <w:t>命令类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04C6F" w14:textId="77777777" w:rsidR="00C851AD" w:rsidRPr="00C851AD" w:rsidRDefault="00C851AD" w:rsidP="00C851AD">
            <w:r w:rsidRPr="00C851AD">
              <w:t>功能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1202E" w14:textId="77777777" w:rsidR="00C851AD" w:rsidRPr="00C851AD" w:rsidRDefault="00C851AD" w:rsidP="00C851AD">
            <w:r w:rsidRPr="00C851AD">
              <w:t>调用方式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C6717" w14:textId="77777777" w:rsidR="00C851AD" w:rsidRPr="00C851AD" w:rsidRDefault="00C851AD" w:rsidP="00C851AD">
            <w:r w:rsidRPr="00C851AD">
              <w:t>权限</w:t>
            </w:r>
          </w:p>
        </w:tc>
      </w:tr>
      <w:tr w:rsidR="00C851AD" w:rsidRPr="00C851AD" w14:paraId="07FA1E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70A1F" w14:textId="77777777" w:rsidR="00C851AD" w:rsidRPr="00C851AD" w:rsidRDefault="00C851AD" w:rsidP="00C851AD">
            <w:proofErr w:type="spellStart"/>
            <w:r w:rsidRPr="00C851AD">
              <w:t>status_public_land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BF38B" w14:textId="77777777" w:rsidR="00C851AD" w:rsidRPr="00C851AD" w:rsidRDefault="00C851AD" w:rsidP="00C851AD">
            <w:proofErr w:type="spellStart"/>
            <w:r w:rsidRPr="00C851AD">
              <w:t>StatusPublicLandCommand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B02BF" w14:textId="77777777" w:rsidR="00C851AD" w:rsidRPr="00C851AD" w:rsidRDefault="00C851AD" w:rsidP="00C851AD">
            <w:r w:rsidRPr="00C851AD">
              <w:t>显示国家公地信息（数量、</w:t>
            </w:r>
            <w:r w:rsidRPr="00C851AD">
              <w:lastRenderedPageBreak/>
              <w:t>价值、年收益、国库余额）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53EEA" w14:textId="77777777" w:rsidR="00C851AD" w:rsidRPr="00C851AD" w:rsidRDefault="00C851AD" w:rsidP="00C851AD">
            <w:proofErr w:type="spellStart"/>
            <w:r w:rsidRPr="00C851AD">
              <w:lastRenderedPageBreak/>
              <w:t>spl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B7592" w14:textId="77777777" w:rsidR="00C851AD" w:rsidRPr="00C851AD" w:rsidRDefault="00C851AD" w:rsidP="00C851AD">
            <w:r w:rsidRPr="00C851AD">
              <w:t>所有玩家</w:t>
            </w:r>
          </w:p>
        </w:tc>
      </w:tr>
      <w:tr w:rsidR="00C851AD" w:rsidRPr="00C851AD" w14:paraId="3DDEF4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6B6B5E" w14:textId="77777777" w:rsidR="00C851AD" w:rsidRPr="00C851AD" w:rsidRDefault="00C851AD" w:rsidP="00C851AD">
            <w:proofErr w:type="spellStart"/>
            <w:r w:rsidRPr="00C851AD">
              <w:t>status_private_land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2B49D" w14:textId="77777777" w:rsidR="00C851AD" w:rsidRPr="00C851AD" w:rsidRDefault="00C851AD" w:rsidP="00C851AD">
            <w:proofErr w:type="spellStart"/>
            <w:r w:rsidRPr="00C851AD">
              <w:t>StatusPrivateLandCommand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7BF1B" w14:textId="77777777" w:rsidR="00C851AD" w:rsidRPr="00C851AD" w:rsidRDefault="00C851AD" w:rsidP="00C851AD">
            <w:r w:rsidRPr="00C851AD">
              <w:t>显示所有存活人物的私地信息（数量、价值、年收益、私库余额）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B4102" w14:textId="77777777" w:rsidR="00C851AD" w:rsidRPr="00C851AD" w:rsidRDefault="00C851AD" w:rsidP="00C851AD">
            <w:proofErr w:type="spellStart"/>
            <w:r w:rsidRPr="00C851AD">
              <w:t>spr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9A72A" w14:textId="77777777" w:rsidR="00C851AD" w:rsidRPr="00C851AD" w:rsidRDefault="00C851AD" w:rsidP="00C851AD">
            <w:r w:rsidRPr="00C851AD">
              <w:t>所有玩家</w:t>
            </w:r>
          </w:p>
        </w:tc>
      </w:tr>
    </w:tbl>
    <w:p w14:paraId="2D516229" w14:textId="77777777" w:rsidR="00C851AD" w:rsidRPr="00C851AD" w:rsidRDefault="00C851AD" w:rsidP="00C851AD">
      <w:r w:rsidRPr="00C851AD">
        <w:pict w14:anchorId="40E76154">
          <v:rect id="_x0000_i1075" style="width:0;height:.75pt" o:hralign="center" o:hrstd="t" o:hr="t" fillcolor="#a0a0a0" stroked="f"/>
        </w:pict>
      </w:r>
    </w:p>
    <w:p w14:paraId="262F9896" w14:textId="77777777" w:rsidR="00C851AD" w:rsidRPr="00C851AD" w:rsidRDefault="00C851AD" w:rsidP="00C851AD">
      <w:pPr>
        <w:rPr>
          <w:b/>
          <w:bCs/>
        </w:rPr>
      </w:pPr>
      <w:r w:rsidRPr="00C851AD">
        <w:rPr>
          <w:b/>
          <w:bCs/>
        </w:rPr>
        <w:t>三、《</w:t>
      </w:r>
      <w:r w:rsidRPr="00C851AD">
        <w:rPr>
          <w:b/>
          <w:bCs/>
        </w:rPr>
        <w:t xml:space="preserve">EOR MVP 0.5 </w:t>
      </w:r>
      <w:r w:rsidRPr="00C851AD">
        <w:rPr>
          <w:b/>
          <w:bCs/>
        </w:rPr>
        <w:t>模块调用与业务流程架构文档》更新</w:t>
      </w:r>
    </w:p>
    <w:p w14:paraId="0AFD763B" w14:textId="77777777" w:rsidR="00C851AD" w:rsidRPr="00C851AD" w:rsidRDefault="00C851AD" w:rsidP="00C851AD">
      <w:pPr>
        <w:rPr>
          <w:b/>
          <w:bCs/>
        </w:rPr>
      </w:pPr>
      <w:r w:rsidRPr="00C851AD">
        <w:rPr>
          <w:b/>
          <w:bCs/>
        </w:rPr>
        <w:t>修订记录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952"/>
        <w:gridCol w:w="938"/>
        <w:gridCol w:w="5311"/>
      </w:tblGrid>
      <w:tr w:rsidR="00C851AD" w:rsidRPr="00C851AD" w14:paraId="4617123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AD70B4" w14:textId="77777777" w:rsidR="00C851AD" w:rsidRPr="00C851AD" w:rsidRDefault="00C851AD" w:rsidP="00C851AD">
            <w:r w:rsidRPr="00C851AD">
              <w:lastRenderedPageBreak/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976DD" w14:textId="77777777" w:rsidR="00C851AD" w:rsidRPr="00C851AD" w:rsidRDefault="00C851AD" w:rsidP="00C851AD">
            <w:r w:rsidRPr="00C851AD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1F571" w14:textId="77777777" w:rsidR="00C851AD" w:rsidRPr="00C851AD" w:rsidRDefault="00C851AD" w:rsidP="00C851AD">
            <w:r w:rsidRPr="00C851AD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1E551" w14:textId="77777777" w:rsidR="00C851AD" w:rsidRPr="00C851AD" w:rsidRDefault="00C851AD" w:rsidP="00C851AD">
            <w:r w:rsidRPr="00C851AD">
              <w:t>修改摘要</w:t>
            </w:r>
          </w:p>
        </w:tc>
      </w:tr>
      <w:tr w:rsidR="00C851AD" w:rsidRPr="00C851AD" w14:paraId="25E464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3A8BD" w14:textId="77777777" w:rsidR="00C851AD" w:rsidRPr="00C851AD" w:rsidRDefault="00C851AD" w:rsidP="00C851AD">
            <w:r w:rsidRPr="00C851AD">
              <w:t>2026-02-23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D6128" w14:textId="77777777" w:rsidR="00C851AD" w:rsidRPr="00C851AD" w:rsidRDefault="00C851AD" w:rsidP="00C851AD">
            <w:r w:rsidRPr="00C851AD">
              <w:t>V1.1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55172B" w14:textId="77777777" w:rsidR="00C851AD" w:rsidRPr="00C851AD" w:rsidRDefault="00C851AD" w:rsidP="00C851AD">
            <w:r w:rsidRPr="00C851AD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6AC14" w14:textId="77777777" w:rsidR="00C851AD" w:rsidRPr="00C851AD" w:rsidRDefault="00C851AD" w:rsidP="00C851AD">
            <w:r w:rsidRPr="00C851AD">
              <w:t>更新税收阶段流程（国家公地收益替代基础税收）；更新广场阶段合同生成逻辑；补充阶段前置检查</w:t>
            </w:r>
          </w:p>
        </w:tc>
      </w:tr>
    </w:tbl>
    <w:p w14:paraId="45FD6352" w14:textId="77777777" w:rsidR="00C851AD" w:rsidRPr="00C851AD" w:rsidRDefault="00C851AD" w:rsidP="00C851AD">
      <w:pPr>
        <w:rPr>
          <w:b/>
          <w:bCs/>
        </w:rPr>
      </w:pPr>
      <w:r w:rsidRPr="00C851AD">
        <w:rPr>
          <w:b/>
          <w:bCs/>
        </w:rPr>
        <w:t xml:space="preserve">3.1 </w:t>
      </w:r>
      <w:r w:rsidRPr="00C851AD">
        <w:rPr>
          <w:b/>
          <w:bCs/>
        </w:rPr>
        <w:t>税收阶段调用链（更新）</w:t>
      </w:r>
    </w:p>
    <w:p w14:paraId="24D82B1D" w14:textId="77777777" w:rsidR="00C851AD" w:rsidRPr="00C851AD" w:rsidRDefault="00C851AD" w:rsidP="00C851AD">
      <w:r w:rsidRPr="00C851AD">
        <w:t>原</w:t>
      </w:r>
      <w:r w:rsidRPr="00C851AD">
        <w:t xml:space="preserve"> §1.1 </w:t>
      </w:r>
      <w:r w:rsidRPr="00C851AD">
        <w:t>税收阶段调用链中，第</w:t>
      </w:r>
      <w:r w:rsidRPr="00C851AD">
        <w:t>3</w:t>
      </w:r>
      <w:r w:rsidRPr="00C851AD">
        <w:t>步</w:t>
      </w:r>
      <w:r w:rsidRPr="00C851AD">
        <w:t>“</w:t>
      </w:r>
      <w:r w:rsidRPr="00C851AD">
        <w:t>新增：调用</w:t>
      </w:r>
      <w:r w:rsidRPr="00C851AD">
        <w:t xml:space="preserve"> _</w:t>
      </w:r>
      <w:proofErr w:type="spellStart"/>
      <w:r w:rsidRPr="00C851AD">
        <w:t>process_land_income</w:t>
      </w:r>
      <w:proofErr w:type="spellEnd"/>
      <w:r w:rsidRPr="00C851AD">
        <w:t xml:space="preserve">() </w:t>
      </w:r>
      <w:r w:rsidRPr="00C851AD">
        <w:t>处理私地收入和公地租金</w:t>
      </w:r>
      <w:r w:rsidRPr="00C851AD">
        <w:t>”</w:t>
      </w:r>
      <w:r w:rsidRPr="00C851AD">
        <w:t>修改为：</w:t>
      </w:r>
    </w:p>
    <w:p w14:paraId="13FAC7B6" w14:textId="77777777" w:rsidR="00C851AD" w:rsidRPr="00C851AD" w:rsidRDefault="00C851AD" w:rsidP="00C851AD">
      <w:pPr>
        <w:numPr>
          <w:ilvl w:val="0"/>
          <w:numId w:val="9"/>
        </w:numPr>
      </w:pPr>
      <w:r w:rsidRPr="00C851AD">
        <w:rPr>
          <w:b/>
          <w:bCs/>
        </w:rPr>
        <w:t>国家公地收益计算</w:t>
      </w:r>
      <w:r w:rsidRPr="00C851AD">
        <w:t>：在</w:t>
      </w:r>
      <w:r w:rsidRPr="00C851AD">
        <w:t> phase_revenue.py </w:t>
      </w:r>
      <w:r w:rsidRPr="00C851AD">
        <w:t>的</w:t>
      </w:r>
      <w:r w:rsidRPr="00C851AD">
        <w:t> execute() </w:t>
      </w:r>
      <w:r w:rsidRPr="00C851AD">
        <w:t>中，首先计算国家公地收益并加入国库：</w:t>
      </w:r>
    </w:p>
    <w:p w14:paraId="16CC523C" w14:textId="77777777" w:rsidR="00C851AD" w:rsidRPr="00C851AD" w:rsidRDefault="00C851AD" w:rsidP="00C851AD">
      <w:pPr>
        <w:numPr>
          <w:ilvl w:val="1"/>
          <w:numId w:val="9"/>
        </w:numPr>
      </w:pPr>
      <w:r w:rsidRPr="00C851AD">
        <w:t>从配置读取</w:t>
      </w:r>
      <w:r w:rsidRPr="00C851AD">
        <w:t> </w:t>
      </w:r>
      <w:proofErr w:type="spellStart"/>
      <w:r w:rsidRPr="00C851AD">
        <w:t>land_price_per_unit</w:t>
      </w:r>
      <w:proofErr w:type="spellEnd"/>
      <w:r w:rsidRPr="00C851AD">
        <w:t>、</w:t>
      </w:r>
      <w:proofErr w:type="spellStart"/>
      <w:r w:rsidRPr="00C851AD">
        <w:t>national_public_land_tax_rate</w:t>
      </w:r>
      <w:proofErr w:type="spellEnd"/>
      <w:r w:rsidRPr="00C851AD">
        <w:t>。</w:t>
      </w:r>
    </w:p>
    <w:p w14:paraId="377B755B" w14:textId="77777777" w:rsidR="00C851AD" w:rsidRPr="00C851AD" w:rsidRDefault="00C851AD" w:rsidP="00C851AD">
      <w:pPr>
        <w:numPr>
          <w:ilvl w:val="1"/>
          <w:numId w:val="9"/>
        </w:numPr>
      </w:pPr>
      <w:r w:rsidRPr="00C851AD">
        <w:t>获取当前国家公地数量</w:t>
      </w:r>
      <w:r w:rsidRPr="00C851AD">
        <w:t> </w:t>
      </w:r>
      <w:proofErr w:type="spellStart"/>
      <w:r w:rsidRPr="00C851AD">
        <w:t>state.get_national_public_land</w:t>
      </w:r>
      <w:proofErr w:type="spellEnd"/>
      <w:r w:rsidRPr="00C851AD">
        <w:t>()</w:t>
      </w:r>
      <w:r w:rsidRPr="00C851AD">
        <w:t>。</w:t>
      </w:r>
    </w:p>
    <w:p w14:paraId="1651E852" w14:textId="77777777" w:rsidR="00C851AD" w:rsidRPr="00C851AD" w:rsidRDefault="00C851AD" w:rsidP="00C851AD">
      <w:pPr>
        <w:numPr>
          <w:ilvl w:val="1"/>
          <w:numId w:val="9"/>
        </w:numPr>
      </w:pPr>
      <w:r w:rsidRPr="00C851AD">
        <w:t>计算收益：</w:t>
      </w:r>
      <w:r w:rsidRPr="00C851AD">
        <w:t xml:space="preserve">income = </w:t>
      </w:r>
      <w:proofErr w:type="spellStart"/>
      <w:r w:rsidRPr="00C851AD">
        <w:t>national_land</w:t>
      </w:r>
      <w:proofErr w:type="spellEnd"/>
      <w:r w:rsidRPr="00C851AD">
        <w:t xml:space="preserve"> × </w:t>
      </w:r>
      <w:proofErr w:type="spellStart"/>
      <w:r w:rsidRPr="00C851AD">
        <w:t>land_price</w:t>
      </w:r>
      <w:proofErr w:type="spellEnd"/>
      <w:r w:rsidRPr="00C851AD">
        <w:t xml:space="preserve"> × </w:t>
      </w:r>
      <w:proofErr w:type="spellStart"/>
      <w:r w:rsidRPr="00C851AD">
        <w:t>tax_rate</w:t>
      </w:r>
      <w:proofErr w:type="spellEnd"/>
      <w:r w:rsidRPr="00C851AD">
        <w:t>（取整）。</w:t>
      </w:r>
    </w:p>
    <w:p w14:paraId="5F4A5779" w14:textId="77777777" w:rsidR="00C851AD" w:rsidRPr="00C851AD" w:rsidRDefault="00C851AD" w:rsidP="00C851AD">
      <w:pPr>
        <w:numPr>
          <w:ilvl w:val="1"/>
          <w:numId w:val="9"/>
        </w:numPr>
      </w:pPr>
      <w:r w:rsidRPr="00C851AD">
        <w:t>调用</w:t>
      </w:r>
      <w:r w:rsidRPr="00C851AD">
        <w:t> </w:t>
      </w:r>
      <w:proofErr w:type="spellStart"/>
      <w:r w:rsidRPr="00C851AD">
        <w:t>state.add_treasury</w:t>
      </w:r>
      <w:proofErr w:type="spellEnd"/>
      <w:r w:rsidRPr="00C851AD">
        <w:t>(income)</w:t>
      </w:r>
      <w:r w:rsidRPr="00C851AD">
        <w:t>。</w:t>
      </w:r>
    </w:p>
    <w:p w14:paraId="420A93F3" w14:textId="77777777" w:rsidR="00C851AD" w:rsidRPr="00C851AD" w:rsidRDefault="00C851AD" w:rsidP="00C851AD">
      <w:pPr>
        <w:numPr>
          <w:ilvl w:val="1"/>
          <w:numId w:val="9"/>
        </w:numPr>
      </w:pPr>
      <w:r w:rsidRPr="00C851AD">
        <w:t>日志记录。</w:t>
      </w:r>
    </w:p>
    <w:p w14:paraId="2ADAA6B2" w14:textId="77777777" w:rsidR="00C851AD" w:rsidRPr="00C851AD" w:rsidRDefault="00C851AD" w:rsidP="00C851AD">
      <w:pPr>
        <w:numPr>
          <w:ilvl w:val="0"/>
          <w:numId w:val="9"/>
        </w:numPr>
      </w:pPr>
      <w:r w:rsidRPr="00C851AD">
        <w:rPr>
          <w:b/>
          <w:bCs/>
        </w:rPr>
        <w:t>私地收入计算</w:t>
      </w:r>
      <w:r w:rsidRPr="00C851AD">
        <w:t>：遍历所有存活</w:t>
      </w:r>
      <w:r w:rsidRPr="00C851AD">
        <w:t xml:space="preserve"> Figure</w:t>
      </w:r>
      <w:r w:rsidRPr="00C851AD">
        <w:t>，按</w:t>
      </w:r>
      <w:r w:rsidRPr="00C851AD">
        <w:t> </w:t>
      </w:r>
      <w:proofErr w:type="spellStart"/>
      <w:r w:rsidRPr="00C851AD">
        <w:t>land_private</w:t>
      </w:r>
      <w:proofErr w:type="spellEnd"/>
      <w:r w:rsidRPr="00C851AD">
        <w:t xml:space="preserve"> × </w:t>
      </w:r>
      <w:proofErr w:type="spellStart"/>
      <w:r w:rsidRPr="00C851AD">
        <w:t>land_price</w:t>
      </w:r>
      <w:proofErr w:type="spellEnd"/>
      <w:r w:rsidRPr="00C851AD">
        <w:t xml:space="preserve"> × </w:t>
      </w:r>
      <w:proofErr w:type="spellStart"/>
      <w:r w:rsidRPr="00C851AD">
        <w:t>private_land_income_rate</w:t>
      </w:r>
      <w:proofErr w:type="spellEnd"/>
      <w:r w:rsidRPr="00C851AD">
        <w:t> </w:t>
      </w:r>
      <w:r w:rsidRPr="00C851AD">
        <w:t>计算收益（四舍五入取整），增加人物财富。</w:t>
      </w:r>
    </w:p>
    <w:p w14:paraId="2139D734" w14:textId="77777777" w:rsidR="00C851AD" w:rsidRPr="00C851AD" w:rsidRDefault="00C851AD" w:rsidP="00C851AD">
      <w:r w:rsidRPr="00C851AD">
        <w:t>（原公地租金步骤移除，行省公地不再产生租金）</w:t>
      </w:r>
    </w:p>
    <w:p w14:paraId="4301A5E1" w14:textId="77777777" w:rsidR="00C851AD" w:rsidRPr="00C851AD" w:rsidRDefault="00C851AD" w:rsidP="00C851AD">
      <w:pPr>
        <w:rPr>
          <w:b/>
          <w:bCs/>
        </w:rPr>
      </w:pPr>
      <w:r w:rsidRPr="00C851AD">
        <w:rPr>
          <w:b/>
          <w:bCs/>
        </w:rPr>
        <w:t xml:space="preserve">3.2 </w:t>
      </w:r>
      <w:r w:rsidRPr="00C851AD">
        <w:rPr>
          <w:b/>
          <w:bCs/>
        </w:rPr>
        <w:t>广场阶段包税权合同生成流程（更新）</w:t>
      </w:r>
    </w:p>
    <w:p w14:paraId="31458739" w14:textId="77777777" w:rsidR="00C851AD" w:rsidRPr="00C851AD" w:rsidRDefault="00C851AD" w:rsidP="00C851AD">
      <w:r w:rsidRPr="00C851AD">
        <w:t>原</w:t>
      </w:r>
      <w:r w:rsidRPr="00C851AD">
        <w:t xml:space="preserve"> §2.2 </w:t>
      </w:r>
      <w:r w:rsidRPr="00C851AD">
        <w:t>包税权拍卖流程图中的合同生成逻辑修改为：</w:t>
      </w:r>
    </w:p>
    <w:p w14:paraId="5361716B" w14:textId="77777777" w:rsidR="00C851AD" w:rsidRPr="00C851AD" w:rsidRDefault="00C851AD" w:rsidP="00C851AD">
      <w:pPr>
        <w:numPr>
          <w:ilvl w:val="0"/>
          <w:numId w:val="10"/>
        </w:numPr>
      </w:pPr>
      <w:r w:rsidRPr="00C851AD">
        <w:t>遍历所有行省，若未绑定包税权合同，则：</w:t>
      </w:r>
    </w:p>
    <w:p w14:paraId="5C48FC4C" w14:textId="77777777" w:rsidR="00C851AD" w:rsidRPr="00C851AD" w:rsidRDefault="00C851AD" w:rsidP="00C851AD">
      <w:pPr>
        <w:numPr>
          <w:ilvl w:val="1"/>
          <w:numId w:val="10"/>
        </w:numPr>
      </w:pPr>
      <w:r w:rsidRPr="00C851AD">
        <w:t>计算行省年收益：</w:t>
      </w:r>
      <w:proofErr w:type="spellStart"/>
      <w:r w:rsidRPr="00C851AD">
        <w:t>annual_revenue</w:t>
      </w:r>
      <w:proofErr w:type="spellEnd"/>
      <w:r w:rsidRPr="00C851AD">
        <w:t xml:space="preserve"> = </w:t>
      </w:r>
      <w:proofErr w:type="spellStart"/>
      <w:r w:rsidRPr="00C851AD">
        <w:t>province.land_public</w:t>
      </w:r>
      <w:proofErr w:type="spellEnd"/>
      <w:r w:rsidRPr="00C851AD">
        <w:t xml:space="preserve"> × </w:t>
      </w:r>
      <w:proofErr w:type="spellStart"/>
      <w:r w:rsidRPr="00C851AD">
        <w:t>land_price</w:t>
      </w:r>
      <w:proofErr w:type="spellEnd"/>
      <w:r w:rsidRPr="00C851AD">
        <w:t xml:space="preserve"> × </w:t>
      </w:r>
      <w:proofErr w:type="spellStart"/>
      <w:r w:rsidRPr="00C851AD">
        <w:t>province_tax_rate</w:t>
      </w:r>
      <w:proofErr w:type="spellEnd"/>
      <w:r w:rsidRPr="00C851AD">
        <w:t>（取整）。</w:t>
      </w:r>
    </w:p>
    <w:p w14:paraId="7703D50F" w14:textId="77777777" w:rsidR="00C851AD" w:rsidRPr="00C851AD" w:rsidRDefault="00C851AD" w:rsidP="00C851AD">
      <w:pPr>
        <w:numPr>
          <w:ilvl w:val="1"/>
          <w:numId w:val="10"/>
        </w:numPr>
      </w:pPr>
      <w:r w:rsidRPr="00C851AD">
        <w:t>计算拍卖底价：</w:t>
      </w:r>
      <w:proofErr w:type="spellStart"/>
      <w:r w:rsidRPr="00C851AD">
        <w:t>base_cost</w:t>
      </w:r>
      <w:proofErr w:type="spellEnd"/>
      <w:r w:rsidRPr="00C851AD">
        <w:t xml:space="preserve"> = </w:t>
      </w:r>
      <w:proofErr w:type="spellStart"/>
      <w:r w:rsidRPr="00C851AD">
        <w:t>annual_revenue</w:t>
      </w:r>
      <w:proofErr w:type="spellEnd"/>
      <w:r w:rsidRPr="00C851AD">
        <w:t xml:space="preserve"> × </w:t>
      </w:r>
      <w:proofErr w:type="spellStart"/>
      <w:r w:rsidRPr="00C851AD">
        <w:t>tax_auction_ratio</w:t>
      </w:r>
      <w:proofErr w:type="spellEnd"/>
      <w:r w:rsidRPr="00C851AD">
        <w:t>（取整）。</w:t>
      </w:r>
    </w:p>
    <w:p w14:paraId="69119E67" w14:textId="77777777" w:rsidR="00C851AD" w:rsidRPr="00C851AD" w:rsidRDefault="00C851AD" w:rsidP="00C851AD">
      <w:pPr>
        <w:numPr>
          <w:ilvl w:val="1"/>
          <w:numId w:val="10"/>
        </w:numPr>
      </w:pPr>
      <w:r w:rsidRPr="00C851AD">
        <w:lastRenderedPageBreak/>
        <w:t>计算预期利润：</w:t>
      </w:r>
      <w:proofErr w:type="spellStart"/>
      <w:r w:rsidRPr="00C851AD">
        <w:t>expected_profit</w:t>
      </w:r>
      <w:proofErr w:type="spellEnd"/>
      <w:r w:rsidRPr="00C851AD">
        <w:t xml:space="preserve"> = </w:t>
      </w:r>
      <w:proofErr w:type="spellStart"/>
      <w:r w:rsidRPr="00C851AD">
        <w:t>annual_revenue</w:t>
      </w:r>
      <w:proofErr w:type="spellEnd"/>
      <w:r w:rsidRPr="00C851AD">
        <w:t xml:space="preserve"> - </w:t>
      </w:r>
      <w:proofErr w:type="spellStart"/>
      <w:r w:rsidRPr="00C851AD">
        <w:t>base_cost</w:t>
      </w:r>
      <w:proofErr w:type="spellEnd"/>
      <w:r w:rsidRPr="00C851AD">
        <w:t>。</w:t>
      </w:r>
    </w:p>
    <w:p w14:paraId="63F6BC4B" w14:textId="77777777" w:rsidR="00C851AD" w:rsidRPr="00C851AD" w:rsidRDefault="00C851AD" w:rsidP="00C851AD">
      <w:pPr>
        <w:numPr>
          <w:ilvl w:val="1"/>
          <w:numId w:val="10"/>
        </w:numPr>
      </w:pPr>
      <w:r w:rsidRPr="00C851AD">
        <w:t>通过</w:t>
      </w:r>
      <w:r w:rsidRPr="00C851AD">
        <w:t> </w:t>
      </w:r>
      <w:proofErr w:type="spellStart"/>
      <w:r w:rsidRPr="00C851AD">
        <w:t>GameState.create_contract</w:t>
      </w:r>
      <w:proofErr w:type="spellEnd"/>
      <w:r w:rsidRPr="00C851AD">
        <w:t>() </w:t>
      </w:r>
      <w:r w:rsidRPr="00C851AD">
        <w:t>创建包税权合同，设置</w:t>
      </w:r>
      <w:r w:rsidRPr="00C851AD">
        <w:t> </w:t>
      </w:r>
      <w:proofErr w:type="spellStart"/>
      <w:r w:rsidRPr="00C851AD">
        <w:t>expected_profit</w:t>
      </w:r>
      <w:proofErr w:type="spellEnd"/>
      <w:r w:rsidRPr="00C851AD">
        <w:t> </w:t>
      </w:r>
      <w:r w:rsidRPr="00C851AD">
        <w:t>和</w:t>
      </w:r>
      <w:r w:rsidRPr="00C851AD">
        <w:t> _</w:t>
      </w:r>
      <w:proofErr w:type="spellStart"/>
      <w:r w:rsidRPr="00C851AD">
        <w:t>profit_base</w:t>
      </w:r>
      <w:proofErr w:type="spellEnd"/>
      <w:r w:rsidRPr="00C851AD">
        <w:t>。</w:t>
      </w:r>
    </w:p>
    <w:p w14:paraId="0BA27226" w14:textId="77777777" w:rsidR="00C851AD" w:rsidRPr="00C851AD" w:rsidRDefault="00C851AD" w:rsidP="00C851AD">
      <w:pPr>
        <w:numPr>
          <w:ilvl w:val="1"/>
          <w:numId w:val="10"/>
        </w:numPr>
      </w:pPr>
      <w:r w:rsidRPr="00C851AD">
        <w:t>绑定至行省。</w:t>
      </w:r>
    </w:p>
    <w:p w14:paraId="7201DAAB" w14:textId="77777777" w:rsidR="00C851AD" w:rsidRPr="00C851AD" w:rsidRDefault="00C851AD" w:rsidP="00C851AD">
      <w:pPr>
        <w:rPr>
          <w:b/>
          <w:bCs/>
        </w:rPr>
      </w:pPr>
      <w:r w:rsidRPr="00C851AD">
        <w:rPr>
          <w:b/>
          <w:bCs/>
        </w:rPr>
        <w:t xml:space="preserve">3.3 </w:t>
      </w:r>
      <w:r w:rsidRPr="00C851AD">
        <w:rPr>
          <w:b/>
          <w:bCs/>
        </w:rPr>
        <w:t>阶段前置检查与流程优化（补充）</w:t>
      </w:r>
    </w:p>
    <w:p w14:paraId="4C2EBB2C" w14:textId="77777777" w:rsidR="00C851AD" w:rsidRPr="00C851AD" w:rsidRDefault="00C851AD" w:rsidP="00C851AD">
      <w:r w:rsidRPr="00C851AD">
        <w:t>在</w:t>
      </w:r>
      <w:r w:rsidRPr="00C851AD">
        <w:t xml:space="preserve"> §1.2 </w:t>
      </w:r>
      <w:r w:rsidRPr="00C851AD">
        <w:t>广场阶段调用链及</w:t>
      </w:r>
      <w:r w:rsidRPr="00C851AD">
        <w:t xml:space="preserve"> §4 </w:t>
      </w:r>
      <w:r w:rsidRPr="00C851AD">
        <w:t>关键业务流程中补充：</w:t>
      </w:r>
    </w:p>
    <w:p w14:paraId="37CF53F0" w14:textId="77777777" w:rsidR="00C851AD" w:rsidRPr="00C851AD" w:rsidRDefault="00C851AD" w:rsidP="00C851AD">
      <w:pPr>
        <w:numPr>
          <w:ilvl w:val="0"/>
          <w:numId w:val="11"/>
        </w:numPr>
      </w:pPr>
      <w:r w:rsidRPr="00C851AD">
        <w:t>每个阶段命令执行前需检查前置阶段是否已执行，例如</w:t>
      </w:r>
      <w:r w:rsidRPr="00C851AD">
        <w:t> revenue </w:t>
      </w:r>
      <w:r w:rsidRPr="00C851AD">
        <w:t>需先执行</w:t>
      </w:r>
      <w:r w:rsidRPr="00C851AD">
        <w:t> mortality</w:t>
      </w:r>
      <w:r w:rsidRPr="00C851AD">
        <w:t>，</w:t>
      </w:r>
      <w:r w:rsidRPr="00C851AD">
        <w:t>forum </w:t>
      </w:r>
      <w:r w:rsidRPr="00C851AD">
        <w:t>需先执行</w:t>
      </w:r>
      <w:r w:rsidRPr="00C851AD">
        <w:t> revenue</w:t>
      </w:r>
      <w:r w:rsidRPr="00C851AD">
        <w:t>，</w:t>
      </w:r>
      <w:r w:rsidRPr="00C851AD">
        <w:t>senate </w:t>
      </w:r>
      <w:r w:rsidRPr="00C851AD">
        <w:t>需先执行</w:t>
      </w:r>
      <w:r w:rsidRPr="00C851AD">
        <w:t> population</w:t>
      </w:r>
      <w:r w:rsidRPr="00C851AD">
        <w:t>，</w:t>
      </w:r>
      <w:r w:rsidRPr="00C851AD">
        <w:t>combat </w:t>
      </w:r>
      <w:r w:rsidRPr="00C851AD">
        <w:t>需先执行</w:t>
      </w:r>
      <w:r w:rsidRPr="00C851AD">
        <w:t> senate</w:t>
      </w:r>
      <w:r w:rsidRPr="00C851AD">
        <w:t>，</w:t>
      </w:r>
      <w:r w:rsidRPr="00C851AD">
        <w:t>resolution </w:t>
      </w:r>
      <w:r w:rsidRPr="00C851AD">
        <w:t>需先执行</w:t>
      </w:r>
      <w:r w:rsidRPr="00C851AD">
        <w:t> combat</w:t>
      </w:r>
      <w:r w:rsidRPr="00C851AD">
        <w:t>。</w:t>
      </w:r>
    </w:p>
    <w:p w14:paraId="27D3E692" w14:textId="77777777" w:rsidR="00C851AD" w:rsidRPr="00C851AD" w:rsidRDefault="00C851AD" w:rsidP="00C851AD">
      <w:pPr>
        <w:numPr>
          <w:ilvl w:val="0"/>
          <w:numId w:val="11"/>
        </w:numPr>
      </w:pPr>
      <w:r w:rsidRPr="00C851AD">
        <w:t>广场阶段结束时，自动清理未招募人物（从</w:t>
      </w:r>
      <w:r w:rsidRPr="00C851AD">
        <w:t> Curia </w:t>
      </w:r>
      <w:r w:rsidRPr="00C851AD">
        <w:t>和全局</w:t>
      </w:r>
      <w:r w:rsidRPr="00C851AD">
        <w:t> _members </w:t>
      </w:r>
      <w:r w:rsidRPr="00C851AD">
        <w:t>中移除），防止人物无限累积。</w:t>
      </w:r>
    </w:p>
    <w:p w14:paraId="0741345A" w14:textId="77777777" w:rsidR="00C851AD" w:rsidRPr="00C851AD" w:rsidRDefault="00C851AD" w:rsidP="00C851AD">
      <w:r w:rsidRPr="00C851AD">
        <w:pict w14:anchorId="078DB5AD">
          <v:rect id="_x0000_i1076" style="width:0;height:.75pt" o:hralign="center" o:hrstd="t" o:hr="t" fillcolor="#a0a0a0" stroked="f"/>
        </w:pict>
      </w:r>
    </w:p>
    <w:p w14:paraId="6B8214D8" w14:textId="77777777" w:rsidR="00C851AD" w:rsidRPr="00C851AD" w:rsidRDefault="00C851AD" w:rsidP="00C851AD">
      <w:pPr>
        <w:rPr>
          <w:b/>
          <w:bCs/>
        </w:rPr>
      </w:pPr>
      <w:r w:rsidRPr="00C851AD">
        <w:rPr>
          <w:b/>
          <w:bCs/>
        </w:rPr>
        <w:t>四、《</w:t>
      </w:r>
      <w:r w:rsidRPr="00C851AD">
        <w:rPr>
          <w:b/>
          <w:bCs/>
        </w:rPr>
        <w:t xml:space="preserve">EOR MVP 0.5 </w:t>
      </w:r>
      <w:r w:rsidRPr="00C851AD">
        <w:rPr>
          <w:b/>
          <w:bCs/>
        </w:rPr>
        <w:t>开发架构约束与注意事项》更新</w:t>
      </w:r>
    </w:p>
    <w:p w14:paraId="78668C7D" w14:textId="77777777" w:rsidR="00C851AD" w:rsidRPr="00C851AD" w:rsidRDefault="00C851AD" w:rsidP="00C851AD">
      <w:pPr>
        <w:rPr>
          <w:b/>
          <w:bCs/>
        </w:rPr>
      </w:pPr>
      <w:r w:rsidRPr="00C851AD">
        <w:rPr>
          <w:b/>
          <w:bCs/>
        </w:rPr>
        <w:t>修订记录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957"/>
        <w:gridCol w:w="1089"/>
        <w:gridCol w:w="4968"/>
      </w:tblGrid>
      <w:tr w:rsidR="00C851AD" w:rsidRPr="00C851AD" w14:paraId="446EA98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289884" w14:textId="77777777" w:rsidR="00C851AD" w:rsidRPr="00C851AD" w:rsidRDefault="00C851AD" w:rsidP="00C851AD">
            <w:r w:rsidRPr="00C851AD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FB23B" w14:textId="77777777" w:rsidR="00C851AD" w:rsidRPr="00C851AD" w:rsidRDefault="00C851AD" w:rsidP="00C851AD">
            <w:r w:rsidRPr="00C851AD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1556B4" w14:textId="77777777" w:rsidR="00C851AD" w:rsidRPr="00C851AD" w:rsidRDefault="00C851AD" w:rsidP="00C851AD">
            <w:r w:rsidRPr="00C851AD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C05FD" w14:textId="77777777" w:rsidR="00C851AD" w:rsidRPr="00C851AD" w:rsidRDefault="00C851AD" w:rsidP="00C851AD">
            <w:r w:rsidRPr="00C851AD">
              <w:t>修改摘要</w:t>
            </w:r>
          </w:p>
        </w:tc>
      </w:tr>
      <w:tr w:rsidR="00C851AD" w:rsidRPr="00C851AD" w14:paraId="1E1F0F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99799" w14:textId="77777777" w:rsidR="00C851AD" w:rsidRPr="00C851AD" w:rsidRDefault="00C851AD" w:rsidP="00C851AD">
            <w:r w:rsidRPr="00C851AD">
              <w:t>2026-02-23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9AB56" w14:textId="77777777" w:rsidR="00C851AD" w:rsidRPr="00C851AD" w:rsidRDefault="00C851AD" w:rsidP="00C851AD">
            <w:r w:rsidRPr="00C851AD">
              <w:t>V1.1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EEB84" w14:textId="77777777" w:rsidR="00C851AD" w:rsidRPr="00C851AD" w:rsidRDefault="00C851AD" w:rsidP="00C851AD">
            <w:r w:rsidRPr="00C851AD">
              <w:t>架构师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E08A9" w14:textId="77777777" w:rsidR="00C851AD" w:rsidRPr="00C851AD" w:rsidRDefault="00C851AD" w:rsidP="00C851AD">
            <w:r w:rsidRPr="00C851AD">
              <w:t>补充国家公地与行省公地的关系说明；明确死亡处理原则</w:t>
            </w:r>
          </w:p>
        </w:tc>
      </w:tr>
    </w:tbl>
    <w:p w14:paraId="28AF79C8" w14:textId="77777777" w:rsidR="00C851AD" w:rsidRPr="00C851AD" w:rsidRDefault="00C851AD" w:rsidP="00C851AD">
      <w:pPr>
        <w:rPr>
          <w:b/>
          <w:bCs/>
        </w:rPr>
      </w:pPr>
      <w:r w:rsidRPr="00C851AD">
        <w:rPr>
          <w:b/>
          <w:bCs/>
        </w:rPr>
        <w:t xml:space="preserve">4.1 </w:t>
      </w:r>
      <w:r w:rsidRPr="00C851AD">
        <w:rPr>
          <w:b/>
          <w:bCs/>
        </w:rPr>
        <w:t>核心实体关联补充</w:t>
      </w:r>
    </w:p>
    <w:p w14:paraId="6EDFBCDA" w14:textId="77777777" w:rsidR="00C851AD" w:rsidRPr="00C851AD" w:rsidRDefault="00C851AD" w:rsidP="00C851AD">
      <w:r w:rsidRPr="00C851AD">
        <w:t>在文档末尾（或适当位置）增加以下段落：</w:t>
      </w:r>
    </w:p>
    <w:p w14:paraId="185CF72D" w14:textId="77777777" w:rsidR="00C851AD" w:rsidRPr="00C851AD" w:rsidRDefault="00C851AD" w:rsidP="00C851AD">
      <w:r w:rsidRPr="00C851AD">
        <w:rPr>
          <w:b/>
          <w:bCs/>
        </w:rPr>
        <w:t>国家公地与行省公地的关系</w:t>
      </w:r>
      <w:r w:rsidRPr="00C851AD">
        <w:t>：</w:t>
      </w:r>
    </w:p>
    <w:p w14:paraId="4183361D" w14:textId="77777777" w:rsidR="00C851AD" w:rsidRPr="00C851AD" w:rsidRDefault="00C851AD" w:rsidP="00C851AD">
      <w:pPr>
        <w:numPr>
          <w:ilvl w:val="0"/>
          <w:numId w:val="12"/>
        </w:numPr>
      </w:pPr>
      <w:r w:rsidRPr="00C851AD">
        <w:t>国家公地（</w:t>
      </w:r>
      <w:proofErr w:type="spellStart"/>
      <w:r w:rsidRPr="00C851AD">
        <w:t>GameState</w:t>
      </w:r>
      <w:proofErr w:type="spellEnd"/>
      <w:r w:rsidRPr="00C851AD">
        <w:t>._</w:t>
      </w:r>
      <w:proofErr w:type="spellStart"/>
      <w:r w:rsidRPr="00C851AD">
        <w:t>national_public_land</w:t>
      </w:r>
      <w:proofErr w:type="spellEnd"/>
      <w:r w:rsidRPr="00C851AD">
        <w:t>）代表意大利本土的公地，每回合产生固定税收（按配置税率），用于国库基础收入。人物死亡时，其私地（</w:t>
      </w:r>
      <w:proofErr w:type="spellStart"/>
      <w:r w:rsidRPr="00C851AD">
        <w:t>land_private</w:t>
      </w:r>
      <w:proofErr w:type="spellEnd"/>
      <w:r w:rsidRPr="00C851AD">
        <w:t>）会转入国家公地。</w:t>
      </w:r>
    </w:p>
    <w:p w14:paraId="61BFDC49" w14:textId="77777777" w:rsidR="00C851AD" w:rsidRPr="00C851AD" w:rsidRDefault="00C851AD" w:rsidP="00C851AD">
      <w:pPr>
        <w:numPr>
          <w:ilvl w:val="0"/>
          <w:numId w:val="12"/>
        </w:numPr>
      </w:pPr>
      <w:r w:rsidRPr="00C851AD">
        <w:t>行省公地（</w:t>
      </w:r>
      <w:proofErr w:type="spellStart"/>
      <w:r w:rsidRPr="00C851AD">
        <w:t>Province.land_public</w:t>
      </w:r>
      <w:proofErr w:type="spellEnd"/>
      <w:r w:rsidRPr="00C851AD">
        <w:t>）代表海外行省的公地，不直接产生租金，而是作为包税权合同的经济基础。合同底价、预期利润均基于行省公地计算的行省年收益。</w:t>
      </w:r>
    </w:p>
    <w:p w14:paraId="1872CFFD" w14:textId="77777777" w:rsidR="00C851AD" w:rsidRPr="00C851AD" w:rsidRDefault="00C851AD" w:rsidP="00C851AD">
      <w:pPr>
        <w:numPr>
          <w:ilvl w:val="0"/>
          <w:numId w:val="12"/>
        </w:numPr>
      </w:pPr>
      <w:r w:rsidRPr="00C851AD">
        <w:t>两者相互独立，各自用于不同的经济循环，开发者应避免混淆。</w:t>
      </w:r>
    </w:p>
    <w:p w14:paraId="07A1CCDE" w14:textId="77777777" w:rsidR="00C851AD" w:rsidRPr="00C851AD" w:rsidRDefault="00C851AD" w:rsidP="00C851AD">
      <w:pPr>
        <w:rPr>
          <w:b/>
          <w:bCs/>
        </w:rPr>
      </w:pPr>
      <w:r w:rsidRPr="00C851AD">
        <w:rPr>
          <w:b/>
          <w:bCs/>
        </w:rPr>
        <w:lastRenderedPageBreak/>
        <w:t xml:space="preserve">4.2 </w:t>
      </w:r>
      <w:r w:rsidRPr="00C851AD">
        <w:rPr>
          <w:b/>
          <w:bCs/>
        </w:rPr>
        <w:t>死亡处理原则补充</w:t>
      </w:r>
    </w:p>
    <w:p w14:paraId="653D1DB7" w14:textId="77777777" w:rsidR="00C851AD" w:rsidRPr="00C851AD" w:rsidRDefault="00C851AD" w:rsidP="00C851AD">
      <w:r w:rsidRPr="00C851AD">
        <w:t>在</w:t>
      </w:r>
      <w:r w:rsidRPr="00C851AD">
        <w:t xml:space="preserve"> §2 </w:t>
      </w:r>
      <w:r w:rsidRPr="00C851AD">
        <w:t>技术难点解决方案</w:t>
      </w:r>
      <w:r w:rsidRPr="00C851AD">
        <w:t xml:space="preserve"> </w:t>
      </w:r>
      <w:r w:rsidRPr="00C851AD">
        <w:t>或</w:t>
      </w:r>
      <w:r w:rsidRPr="00C851AD">
        <w:t xml:space="preserve"> §4 </w:t>
      </w:r>
      <w:r w:rsidRPr="00C851AD">
        <w:t>数据一致性保障措施</w:t>
      </w:r>
      <w:r w:rsidRPr="00C851AD">
        <w:t xml:space="preserve"> </w:t>
      </w:r>
      <w:r w:rsidRPr="00C851AD">
        <w:t>中补充：</w:t>
      </w:r>
    </w:p>
    <w:p w14:paraId="74A9D0BE" w14:textId="77777777" w:rsidR="00C851AD" w:rsidRPr="00C851AD" w:rsidRDefault="00C851AD" w:rsidP="00C851AD">
      <w:r w:rsidRPr="00C851AD">
        <w:rPr>
          <w:b/>
          <w:bCs/>
        </w:rPr>
        <w:t>人物死亡时的资产转移</w:t>
      </w:r>
      <w:r w:rsidRPr="00C851AD">
        <w:t>：</w:t>
      </w:r>
    </w:p>
    <w:p w14:paraId="31B9EC01" w14:textId="77777777" w:rsidR="00C851AD" w:rsidRPr="00C851AD" w:rsidRDefault="00C851AD" w:rsidP="00C851AD">
      <w:pPr>
        <w:numPr>
          <w:ilvl w:val="0"/>
          <w:numId w:val="13"/>
        </w:numPr>
      </w:pPr>
      <w:r w:rsidRPr="00C851AD">
        <w:t>人物死亡时，其私地（</w:t>
      </w:r>
      <w:proofErr w:type="spellStart"/>
      <w:r w:rsidRPr="00C851AD">
        <w:t>land_private</w:t>
      </w:r>
      <w:proofErr w:type="spellEnd"/>
      <w:r w:rsidRPr="00C851AD">
        <w:t>）应转为国家公地，财富（</w:t>
      </w:r>
      <w:r w:rsidRPr="00C851AD">
        <w:t>wealth</w:t>
      </w:r>
      <w:r w:rsidRPr="00C851AD">
        <w:t>）归入国库。</w:t>
      </w:r>
    </w:p>
    <w:p w14:paraId="449FBA41" w14:textId="77777777" w:rsidR="00C851AD" w:rsidRPr="00C851AD" w:rsidRDefault="00C851AD" w:rsidP="00C851AD">
      <w:pPr>
        <w:numPr>
          <w:ilvl w:val="0"/>
          <w:numId w:val="13"/>
        </w:numPr>
      </w:pPr>
      <w:r w:rsidRPr="00C851AD">
        <w:t>上述转移通过</w:t>
      </w:r>
      <w:r w:rsidRPr="00C851AD">
        <w:t> </w:t>
      </w:r>
      <w:proofErr w:type="spellStart"/>
      <w:r w:rsidRPr="00C851AD">
        <w:t>GameState.mark_member_dead</w:t>
      </w:r>
      <w:proofErr w:type="spellEnd"/>
      <w:r w:rsidRPr="00C851AD">
        <w:t>(</w:t>
      </w:r>
      <w:proofErr w:type="spellStart"/>
      <w:r w:rsidRPr="00C851AD">
        <w:t>transfer_land</w:t>
      </w:r>
      <w:proofErr w:type="spellEnd"/>
      <w:r w:rsidRPr="00C851AD">
        <w:t>=True) </w:t>
      </w:r>
      <w:r w:rsidRPr="00C851AD">
        <w:t>统一完成，调用者不应直接操作人物字段。</w:t>
      </w:r>
    </w:p>
    <w:p w14:paraId="3EB92BED" w14:textId="77777777" w:rsidR="00C851AD" w:rsidRPr="00C851AD" w:rsidRDefault="00C851AD" w:rsidP="00C851AD">
      <w:pPr>
        <w:numPr>
          <w:ilvl w:val="0"/>
          <w:numId w:val="13"/>
        </w:numPr>
      </w:pPr>
      <w:r w:rsidRPr="00C851AD">
        <w:t>若因特殊原因不希望回收土地（如测试），可传入</w:t>
      </w:r>
      <w:r w:rsidRPr="00C851AD">
        <w:t> </w:t>
      </w:r>
      <w:proofErr w:type="spellStart"/>
      <w:r w:rsidRPr="00C851AD">
        <w:t>transfer_land</w:t>
      </w:r>
      <w:proofErr w:type="spellEnd"/>
      <w:r w:rsidRPr="00C851AD">
        <w:t>=False</w:t>
      </w:r>
      <w:r w:rsidRPr="00C851AD">
        <w:t>。</w:t>
      </w:r>
    </w:p>
    <w:p w14:paraId="53FB91D4" w14:textId="77777777" w:rsidR="00C851AD" w:rsidRDefault="00C851AD"/>
    <w:sectPr w:rsidR="00C851A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1594A"/>
    <w:multiLevelType w:val="multilevel"/>
    <w:tmpl w:val="5CC2F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E2BF4"/>
    <w:multiLevelType w:val="multilevel"/>
    <w:tmpl w:val="BB06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D63CC3"/>
    <w:multiLevelType w:val="multilevel"/>
    <w:tmpl w:val="8F80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215C6B"/>
    <w:multiLevelType w:val="multilevel"/>
    <w:tmpl w:val="948A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8377B"/>
    <w:multiLevelType w:val="multilevel"/>
    <w:tmpl w:val="47B6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F14AE"/>
    <w:multiLevelType w:val="multilevel"/>
    <w:tmpl w:val="FB884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FE2339"/>
    <w:multiLevelType w:val="multilevel"/>
    <w:tmpl w:val="E430C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613888"/>
    <w:multiLevelType w:val="multilevel"/>
    <w:tmpl w:val="CBF8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5352C5"/>
    <w:multiLevelType w:val="multilevel"/>
    <w:tmpl w:val="52A05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4E079A"/>
    <w:multiLevelType w:val="multilevel"/>
    <w:tmpl w:val="BFDA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7B047E"/>
    <w:multiLevelType w:val="multilevel"/>
    <w:tmpl w:val="0B0E7C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922C85"/>
    <w:multiLevelType w:val="multilevel"/>
    <w:tmpl w:val="5A48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5626BA"/>
    <w:multiLevelType w:val="multilevel"/>
    <w:tmpl w:val="CA6E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74844">
    <w:abstractNumId w:val="11"/>
  </w:num>
  <w:num w:numId="2" w16cid:durableId="1765809361">
    <w:abstractNumId w:val="1"/>
  </w:num>
  <w:num w:numId="3" w16cid:durableId="343485128">
    <w:abstractNumId w:val="6"/>
  </w:num>
  <w:num w:numId="4" w16cid:durableId="2078475651">
    <w:abstractNumId w:val="12"/>
  </w:num>
  <w:num w:numId="5" w16cid:durableId="1906838193">
    <w:abstractNumId w:val="0"/>
  </w:num>
  <w:num w:numId="6" w16cid:durableId="1717658978">
    <w:abstractNumId w:val="8"/>
  </w:num>
  <w:num w:numId="7" w16cid:durableId="2125148888">
    <w:abstractNumId w:val="2"/>
  </w:num>
  <w:num w:numId="8" w16cid:durableId="108400199">
    <w:abstractNumId w:val="5"/>
  </w:num>
  <w:num w:numId="9" w16cid:durableId="2005162018">
    <w:abstractNumId w:val="10"/>
  </w:num>
  <w:num w:numId="10" w16cid:durableId="3633941">
    <w:abstractNumId w:val="9"/>
  </w:num>
  <w:num w:numId="11" w16cid:durableId="1675916361">
    <w:abstractNumId w:val="7"/>
  </w:num>
  <w:num w:numId="12" w16cid:durableId="1528911718">
    <w:abstractNumId w:val="4"/>
  </w:num>
  <w:num w:numId="13" w16cid:durableId="5317665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1AD"/>
    <w:rsid w:val="00383607"/>
    <w:rsid w:val="005156FD"/>
    <w:rsid w:val="00777DC9"/>
    <w:rsid w:val="00966503"/>
    <w:rsid w:val="00C85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0920F"/>
  <w15:chartTrackingRefBased/>
  <w15:docId w15:val="{F3E35933-B02B-4C75-82E5-541F1B2F1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1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1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1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1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1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1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1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1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1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1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1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1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1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1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1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1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1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1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845</Words>
  <Characters>4822</Characters>
  <Application>Microsoft Office Word</Application>
  <DocSecurity>0</DocSecurity>
  <Lines>40</Lines>
  <Paragraphs>11</Paragraphs>
  <ScaleCrop>false</ScaleCrop>
  <Company/>
  <LinksUpToDate>false</LinksUpToDate>
  <CharactersWithSpaces>5656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2026-02-23T11:10:00Z</dcterms:created>
  <dcterms:modified xsi:type="dcterms:W3CDTF">2026-02-23T11:11:00Z</dcterms:modified>
</cp:coreProperties>
</file>