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F6D5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EOR MVP 0.5 </w:t>
      </w:r>
      <w:r w:rsidRPr="000038E6">
        <w:rPr>
          <w:b/>
          <w:bCs/>
        </w:rPr>
        <w:t>项目指引（给新任主程序员</w:t>
      </w:r>
      <w:r w:rsidRPr="000038E6">
        <w:rPr>
          <w:b/>
          <w:bCs/>
        </w:rPr>
        <w:t xml:space="preserve"> DS005</w:t>
      </w:r>
      <w:r w:rsidRPr="000038E6">
        <w:rPr>
          <w:b/>
          <w:bCs/>
        </w:rPr>
        <w:t>）</w:t>
      </w:r>
    </w:p>
    <w:p w14:paraId="35A20F70" w14:textId="77777777" w:rsidR="000038E6" w:rsidRPr="000038E6" w:rsidRDefault="000038E6" w:rsidP="000038E6">
      <w:r w:rsidRPr="000038E6">
        <w:rPr>
          <w:b/>
          <w:bCs/>
        </w:rPr>
        <w:t>欢迎加入</w:t>
      </w:r>
      <w:r w:rsidRPr="000038E6">
        <w:rPr>
          <w:b/>
          <w:bCs/>
        </w:rPr>
        <w:t xml:space="preserve"> Eagle of Rome (EOR) </w:t>
      </w:r>
      <w:r w:rsidRPr="000038E6">
        <w:rPr>
          <w:b/>
          <w:bCs/>
        </w:rPr>
        <w:t>项目团队！</w:t>
      </w:r>
    </w:p>
    <w:p w14:paraId="25370F29" w14:textId="77777777" w:rsidR="000038E6" w:rsidRPr="000038E6" w:rsidRDefault="000038E6" w:rsidP="000038E6">
      <w:r w:rsidRPr="000038E6">
        <w:t>你将接替</w:t>
      </w:r>
      <w:r w:rsidRPr="000038E6">
        <w:t xml:space="preserve"> DS004 </w:t>
      </w:r>
      <w:r w:rsidRPr="000038E6">
        <w:t>继续推进</w:t>
      </w:r>
      <w:r w:rsidRPr="000038E6">
        <w:t xml:space="preserve"> MVP 0.5 </w:t>
      </w:r>
      <w:r w:rsidRPr="000038E6">
        <w:t>的开发。项目目前已具备一个</w:t>
      </w:r>
      <w:r w:rsidRPr="000038E6">
        <w:rPr>
          <w:b/>
          <w:bCs/>
        </w:rPr>
        <w:t>相当完整且可玩的基础版本</w:t>
      </w:r>
      <w:r w:rsidRPr="000038E6">
        <w:t>，完成了土地</w:t>
      </w:r>
      <w:r w:rsidRPr="000038E6">
        <w:t>-</w:t>
      </w:r>
      <w:r w:rsidRPr="000038E6">
        <w:t>金钱核心循环、公共工程、人物影响力重构、派系金库、淘汰机制、招募机制、战争威胁、行省民变、意大利本土民变、人口阶段选举、庆典自动化、合同预算表决等关键功能。以下内容将帮助你快速了解项目当前状态、代码结构、核心设计原则以及接下来的工作方向。</w:t>
      </w:r>
    </w:p>
    <w:p w14:paraId="4C4D58B5" w14:textId="77777777" w:rsidR="000038E6" w:rsidRPr="000038E6" w:rsidRDefault="000038E6" w:rsidP="000038E6">
      <w:r w:rsidRPr="000038E6">
        <w:pict w14:anchorId="659F79B8">
          <v:rect id="_x0000_i1085" style="width:0;height:.75pt" o:hralign="center" o:hrstd="t" o:hr="t" fillcolor="#a0a0a0" stroked="f"/>
        </w:pict>
      </w:r>
    </w:p>
    <w:p w14:paraId="4E50F62A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1. </w:t>
      </w:r>
      <w:r w:rsidRPr="000038E6">
        <w:rPr>
          <w:b/>
          <w:bCs/>
        </w:rPr>
        <w:t>项目背景与目标</w:t>
      </w:r>
    </w:p>
    <w:p w14:paraId="13007E01" w14:textId="77777777" w:rsidR="000038E6" w:rsidRPr="000038E6" w:rsidRDefault="000038E6" w:rsidP="000038E6">
      <w:r w:rsidRPr="000038E6">
        <w:t xml:space="preserve">EOR </w:t>
      </w:r>
      <w:r w:rsidRPr="000038E6">
        <w:t>是一款基于罗马共和国历史背景的政治策略游戏，核心是</w:t>
      </w:r>
      <w:r w:rsidRPr="000038E6">
        <w:t> </w:t>
      </w:r>
      <w:r w:rsidRPr="000038E6">
        <w:rPr>
          <w:b/>
          <w:bCs/>
        </w:rPr>
        <w:t>「土地</w:t>
      </w:r>
      <w:r w:rsidRPr="000038E6">
        <w:rPr>
          <w:b/>
          <w:bCs/>
        </w:rPr>
        <w:t xml:space="preserve"> → </w:t>
      </w:r>
      <w:r w:rsidRPr="000038E6">
        <w:rPr>
          <w:b/>
          <w:bCs/>
        </w:rPr>
        <w:t>金钱</w:t>
      </w:r>
      <w:r w:rsidRPr="000038E6">
        <w:rPr>
          <w:b/>
          <w:bCs/>
        </w:rPr>
        <w:t xml:space="preserve"> → </w:t>
      </w:r>
      <w:r w:rsidRPr="000038E6">
        <w:rPr>
          <w:b/>
          <w:bCs/>
        </w:rPr>
        <w:t>影响力」</w:t>
      </w:r>
      <w:r w:rsidRPr="000038E6">
        <w:t> </w:t>
      </w:r>
      <w:r w:rsidRPr="000038E6">
        <w:t>的闭环。</w:t>
      </w:r>
      <w:r w:rsidRPr="000038E6">
        <w:t xml:space="preserve">MVP 0.5 </w:t>
      </w:r>
      <w:r w:rsidRPr="000038E6">
        <w:t>的目标是实现「土地</w:t>
      </w:r>
      <w:r w:rsidRPr="000038E6">
        <w:t>→</w:t>
      </w:r>
      <w:r w:rsidRPr="000038E6">
        <w:t>金钱」完整经济循环，并逐步完善政治博弈机制，为后续多人对战打下基础。</w:t>
      </w:r>
    </w:p>
    <w:p w14:paraId="14EEB08D" w14:textId="77777777" w:rsidR="000038E6" w:rsidRPr="000038E6" w:rsidRDefault="000038E6" w:rsidP="000038E6">
      <w:r w:rsidRPr="000038E6">
        <w:rPr>
          <w:b/>
          <w:bCs/>
        </w:rPr>
        <w:t>当前版本已实现</w:t>
      </w:r>
      <w:r w:rsidRPr="000038E6">
        <w:t>：</w:t>
      </w:r>
    </w:p>
    <w:p w14:paraId="23F7CFF1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国家公地与行省公地分离</w:t>
      </w:r>
    </w:p>
    <w:p w14:paraId="74F1054C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包税权合同与公共工程合同的生成、自动竞标、结算、质保期</w:t>
      </w:r>
    </w:p>
    <w:p w14:paraId="5D653004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人物影响力重构（基于私地、老兵、人气、家族声望、公职加成）</w:t>
      </w:r>
    </w:p>
    <w:p w14:paraId="0DEFE997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派系金库抽成功能</w:t>
      </w:r>
    </w:p>
    <w:p w14:paraId="47E0FB0E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人物淘汰与招募机制（策略模式）</w:t>
      </w:r>
    </w:p>
    <w:p w14:paraId="1D0C2094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战争威胁触发与自动升级</w:t>
      </w:r>
    </w:p>
    <w:p w14:paraId="754A9518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行省民怨触发与升级（含意大利本土民怨导致游戏结束）</w:t>
      </w:r>
    </w:p>
    <w:p w14:paraId="4946B6EC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人口阶段（公民大会）选举（执政官、监察官、大法官、财务官、保民官）</w:t>
      </w:r>
    </w:p>
    <w:p w14:paraId="38E469A8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庆典自动化（策略模式）</w:t>
      </w:r>
    </w:p>
    <w:p w14:paraId="2DB6176B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合同预算表决流程（元老院阶段表决，广场阶段竞标）</w:t>
      </w:r>
    </w:p>
    <w:p w14:paraId="3DAD1EFD" w14:textId="77777777" w:rsidR="000038E6" w:rsidRPr="000038E6" w:rsidRDefault="000038E6" w:rsidP="000038E6">
      <w:pPr>
        <w:numPr>
          <w:ilvl w:val="0"/>
          <w:numId w:val="1"/>
        </w:numPr>
      </w:pPr>
      <w:r w:rsidRPr="000038E6">
        <w:t>完整的</w:t>
      </w:r>
      <w:r w:rsidRPr="000038E6">
        <w:t xml:space="preserve"> 7 </w:t>
      </w:r>
      <w:r w:rsidRPr="000038E6">
        <w:t>阶段回合流程（</w:t>
      </w:r>
      <w:r w:rsidRPr="000038E6">
        <w:t>mortality → revenue → forum → population → senate → combat → resolution</w:t>
      </w:r>
      <w:r w:rsidRPr="000038E6">
        <w:t>）</w:t>
      </w:r>
    </w:p>
    <w:p w14:paraId="358AB5D0" w14:textId="77777777" w:rsidR="000038E6" w:rsidRPr="000038E6" w:rsidRDefault="000038E6" w:rsidP="000038E6">
      <w:r w:rsidRPr="000038E6">
        <w:pict w14:anchorId="320D6BB9">
          <v:rect id="_x0000_i1086" style="width:0;height:.75pt" o:hralign="center" o:hrstd="t" o:hr="t" fillcolor="#a0a0a0" stroked="f"/>
        </w:pict>
      </w:r>
    </w:p>
    <w:p w14:paraId="256DC79A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 </w:t>
      </w:r>
      <w:r w:rsidRPr="000038E6">
        <w:rPr>
          <w:b/>
          <w:bCs/>
        </w:rPr>
        <w:t>当前已完成功能（截至</w:t>
      </w:r>
      <w:r w:rsidRPr="000038E6">
        <w:rPr>
          <w:b/>
          <w:bCs/>
        </w:rPr>
        <w:t xml:space="preserve"> 2026-02-27</w:t>
      </w:r>
      <w:r w:rsidRPr="000038E6">
        <w:rPr>
          <w:b/>
          <w:bCs/>
        </w:rPr>
        <w:t>）</w:t>
      </w:r>
    </w:p>
    <w:p w14:paraId="7F8F2D04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lastRenderedPageBreak/>
        <w:t xml:space="preserve">2.1 </w:t>
      </w:r>
      <w:r w:rsidRPr="000038E6">
        <w:rPr>
          <w:b/>
          <w:bCs/>
        </w:rPr>
        <w:t>核心实体与状态管理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871"/>
      </w:tblGrid>
      <w:tr w:rsidR="000038E6" w:rsidRPr="000038E6" w14:paraId="6C370F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FCFF" w14:textId="77777777" w:rsidR="000038E6" w:rsidRPr="000038E6" w:rsidRDefault="000038E6" w:rsidP="000038E6">
            <w:r w:rsidRPr="000038E6">
              <w:t>实体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C96EE" w14:textId="77777777" w:rsidR="000038E6" w:rsidRPr="000038E6" w:rsidRDefault="000038E6" w:rsidP="000038E6">
            <w:r w:rsidRPr="000038E6">
              <w:t>主要功能</w:t>
            </w:r>
          </w:p>
        </w:tc>
      </w:tr>
      <w:tr w:rsidR="000038E6" w:rsidRPr="000038E6" w14:paraId="3649C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CDEC2" w14:textId="77777777" w:rsidR="000038E6" w:rsidRPr="000038E6" w:rsidRDefault="000038E6" w:rsidP="000038E6">
            <w:r w:rsidRPr="000038E6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6B0D" w14:textId="77777777" w:rsidR="000038E6" w:rsidRPr="000038E6" w:rsidRDefault="000038E6" w:rsidP="000038E6">
            <w:r w:rsidRPr="000038E6">
              <w:t>公地</w:t>
            </w:r>
            <w:r w:rsidRPr="000038E6">
              <w:t>/</w:t>
            </w:r>
            <w:r w:rsidRPr="000038E6">
              <w:t>私地、合同绑定、民怨字段、意大利本土未分地计数器</w:t>
            </w:r>
          </w:p>
        </w:tc>
      </w:tr>
      <w:tr w:rsidR="000038E6" w:rsidRPr="000038E6" w14:paraId="1D0B8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57CC4" w14:textId="77777777" w:rsidR="000038E6" w:rsidRPr="000038E6" w:rsidRDefault="000038E6" w:rsidP="000038E6">
            <w:r w:rsidRPr="000038E6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034EF" w14:textId="77777777" w:rsidR="000038E6" w:rsidRPr="000038E6" w:rsidRDefault="000038E6" w:rsidP="000038E6">
            <w:r w:rsidRPr="000038E6">
              <w:t>包税权与公共工程、施工周期、质保期、竞标记录；新增</w:t>
            </w:r>
            <w:r w:rsidRPr="000038E6">
              <w:t> BUDGETED </w:t>
            </w:r>
            <w:r w:rsidRPr="000038E6">
              <w:t>状态、</w:t>
            </w:r>
            <w:r w:rsidRPr="000038E6">
              <w:t>_</w:t>
            </w:r>
            <w:proofErr w:type="spellStart"/>
            <w:r w:rsidRPr="000038E6">
              <w:t>is_extended</w:t>
            </w:r>
            <w:proofErr w:type="spellEnd"/>
            <w:r w:rsidRPr="000038E6">
              <w:t> </w:t>
            </w:r>
            <w:r w:rsidRPr="000038E6">
              <w:t>延期字段</w:t>
            </w:r>
          </w:p>
        </w:tc>
      </w:tr>
      <w:tr w:rsidR="000038E6" w:rsidRPr="000038E6" w14:paraId="3C6F3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5F304" w14:textId="77777777" w:rsidR="000038E6" w:rsidRPr="000038E6" w:rsidRDefault="000038E6" w:rsidP="000038E6">
            <w:r w:rsidRPr="000038E6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D138" w14:textId="77777777" w:rsidR="000038E6" w:rsidRPr="000038E6" w:rsidRDefault="000038E6" w:rsidP="000038E6">
            <w:r w:rsidRPr="000038E6">
              <w:t>私地、合同持有、影响力计算（私地</w:t>
            </w:r>
            <w:r w:rsidRPr="000038E6">
              <w:t xml:space="preserve">×10 + </w:t>
            </w:r>
            <w:r w:rsidRPr="000038E6">
              <w:t>老兵</w:t>
            </w:r>
            <w:r w:rsidRPr="000038E6">
              <w:t xml:space="preserve">×10 + </w:t>
            </w:r>
            <w:r w:rsidRPr="000038E6">
              <w:t>人气</w:t>
            </w:r>
            <w:r w:rsidRPr="000038E6">
              <w:t xml:space="preserve"> + </w:t>
            </w:r>
            <w:r w:rsidRPr="000038E6">
              <w:t>家族声望</w:t>
            </w:r>
            <w:r w:rsidRPr="000038E6">
              <w:t xml:space="preserve">×10 + </w:t>
            </w:r>
            <w:r w:rsidRPr="000038E6">
              <w:t>公职加成）；新增</w:t>
            </w:r>
            <w:r w:rsidRPr="000038E6">
              <w:t> </w:t>
            </w:r>
            <w:proofErr w:type="spellStart"/>
            <w:r w:rsidRPr="000038E6">
              <w:t>abandoned_by</w:t>
            </w:r>
            <w:proofErr w:type="spellEnd"/>
            <w:r w:rsidRPr="000038E6">
              <w:t>（记录抛弃派系）、</w:t>
            </w:r>
            <w:proofErr w:type="spellStart"/>
            <w:r w:rsidRPr="000038E6">
              <w:t>add_contract</w:t>
            </w:r>
            <w:proofErr w:type="spellEnd"/>
            <w:r w:rsidRPr="000038E6">
              <w:t> </w:t>
            </w:r>
            <w:r w:rsidRPr="000038E6">
              <w:t>幂等</w:t>
            </w:r>
          </w:p>
        </w:tc>
      </w:tr>
      <w:tr w:rsidR="000038E6" w:rsidRPr="000038E6" w14:paraId="192A0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7C34E" w14:textId="77777777" w:rsidR="000038E6" w:rsidRPr="000038E6" w:rsidRDefault="000038E6" w:rsidP="000038E6">
            <w:r w:rsidRPr="000038E6">
              <w:t>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C551C" w14:textId="77777777" w:rsidR="000038E6" w:rsidRPr="000038E6" w:rsidRDefault="000038E6" w:rsidP="000038E6">
            <w:r w:rsidRPr="000038E6">
              <w:t>总土地、控制行省、骑士合同计数、派系资金抽成；新增</w:t>
            </w:r>
            <w:r w:rsidRPr="000038E6">
              <w:t> </w:t>
            </w:r>
            <w:proofErr w:type="spellStart"/>
            <w:r w:rsidRPr="000038E6">
              <w:t>get_vacancies</w:t>
            </w:r>
            <w:proofErr w:type="spellEnd"/>
            <w:r w:rsidRPr="000038E6">
              <w:t> </w:t>
            </w:r>
            <w:r w:rsidRPr="000038E6">
              <w:t>计算空缺</w:t>
            </w:r>
          </w:p>
        </w:tc>
      </w:tr>
      <w:tr w:rsidR="000038E6" w:rsidRPr="000038E6" w14:paraId="27814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79CE" w14:textId="77777777" w:rsidR="000038E6" w:rsidRPr="000038E6" w:rsidRDefault="000038E6" w:rsidP="000038E6">
            <w:proofErr w:type="spellStart"/>
            <w:r w:rsidRPr="000038E6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ED8D6" w14:textId="77777777" w:rsidR="000038E6" w:rsidRPr="000038E6" w:rsidRDefault="000038E6" w:rsidP="000038E6">
            <w:r w:rsidRPr="000038E6">
              <w:t>行省</w:t>
            </w:r>
            <w:r w:rsidRPr="000038E6">
              <w:t>/</w:t>
            </w:r>
            <w:r w:rsidRPr="000038E6">
              <w:t>合同注册表、国家公地、竞标方法（</w:t>
            </w:r>
            <w:proofErr w:type="spellStart"/>
            <w:r w:rsidRPr="000038E6">
              <w:t>place_bid</w:t>
            </w:r>
            <w:proofErr w:type="spellEnd"/>
            <w:r w:rsidRPr="000038E6">
              <w:t>/</w:t>
            </w:r>
            <w:proofErr w:type="spellStart"/>
            <w:r w:rsidRPr="000038E6">
              <w:t>resolve_auction</w:t>
            </w:r>
            <w:proofErr w:type="spellEnd"/>
            <w:r w:rsidRPr="000038E6">
              <w:t>）、战争系统实例</w:t>
            </w:r>
          </w:p>
        </w:tc>
      </w:tr>
    </w:tbl>
    <w:p w14:paraId="2677C39A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2.2 </w:t>
      </w:r>
      <w:r w:rsidRPr="000038E6">
        <w:rPr>
          <w:b/>
          <w:bCs/>
        </w:rPr>
        <w:t>经济与合同系统</w:t>
      </w:r>
    </w:p>
    <w:p w14:paraId="5B97A6A9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国家公地</w:t>
      </w:r>
      <w:r w:rsidRPr="000038E6">
        <w:t>：初始配置，每回合产生国库收入；人物死亡时私地转入国家公地。</w:t>
      </w:r>
    </w:p>
    <w:p w14:paraId="63E198AE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私地收益</w:t>
      </w:r>
      <w:r w:rsidRPr="000038E6">
        <w:t>：元老按官职拥有私地，每回合产生个人财富。</w:t>
      </w:r>
    </w:p>
    <w:p w14:paraId="60AB2BA4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包税权合同</w:t>
      </w:r>
      <w:r w:rsidRPr="000038E6">
        <w:t>：基于行省公地生成</w:t>
      </w:r>
      <w:r w:rsidRPr="000038E6">
        <w:t xml:space="preserve"> → </w:t>
      </w:r>
      <w:r w:rsidRPr="000038E6">
        <w:t>广场阶段生成</w:t>
      </w:r>
      <w:r w:rsidRPr="000038E6">
        <w:t xml:space="preserve"> PENDING → </w:t>
      </w:r>
      <w:r w:rsidRPr="000038E6">
        <w:t>元老院阶段表决通过后变为</w:t>
      </w:r>
      <w:r w:rsidRPr="000038E6">
        <w:t xml:space="preserve"> BUDGETED → </w:t>
      </w:r>
      <w:r w:rsidRPr="000038E6">
        <w:t>下一广场阶段竞标</w:t>
      </w:r>
      <w:r w:rsidRPr="000038E6">
        <w:t xml:space="preserve"> → </w:t>
      </w:r>
      <w:r w:rsidRPr="000038E6">
        <w:t>中标后</w:t>
      </w:r>
      <w:r w:rsidRPr="000038E6">
        <w:t xml:space="preserve"> ACTIVE → </w:t>
      </w:r>
      <w:r w:rsidRPr="000038E6">
        <w:t>税收阶段结算</w:t>
      </w:r>
      <w:r w:rsidRPr="000038E6">
        <w:t xml:space="preserve"> → </w:t>
      </w:r>
      <w:r w:rsidRPr="000038E6">
        <w:t>到期延期或完成。</w:t>
      </w:r>
    </w:p>
    <w:p w14:paraId="21B62A04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公共工程合同</w:t>
      </w:r>
      <w:r w:rsidRPr="000038E6">
        <w:t>：类似包税权，但竞标规则为价低者得，含施工期、质保期。</w:t>
      </w:r>
    </w:p>
    <w:p w14:paraId="6476A375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合同延期</w:t>
      </w:r>
      <w:r w:rsidRPr="000038E6">
        <w:t>：到期合同标记为延期，继续产生收益，新中标合同自动替换延期合同。</w:t>
      </w:r>
    </w:p>
    <w:p w14:paraId="3669AEB3" w14:textId="77777777" w:rsidR="000038E6" w:rsidRPr="000038E6" w:rsidRDefault="000038E6" w:rsidP="000038E6">
      <w:pPr>
        <w:numPr>
          <w:ilvl w:val="0"/>
          <w:numId w:val="2"/>
        </w:numPr>
      </w:pPr>
      <w:r w:rsidRPr="000038E6">
        <w:rPr>
          <w:b/>
          <w:bCs/>
        </w:rPr>
        <w:t>合同预算表决</w:t>
      </w:r>
      <w:r w:rsidRPr="000038E6">
        <w:t>：元老院阶段通过</w:t>
      </w:r>
      <w:r w:rsidRPr="000038E6">
        <w:t> </w:t>
      </w:r>
      <w:proofErr w:type="spellStart"/>
      <w:r w:rsidRPr="000038E6">
        <w:t>BudgetDecider</w:t>
      </w:r>
      <w:proofErr w:type="spellEnd"/>
      <w:r w:rsidRPr="000038E6">
        <w:t> </w:t>
      </w:r>
      <w:r w:rsidRPr="000038E6">
        <w:t>随机选取部分合同进行表决，模拟执政官议程控制。</w:t>
      </w:r>
    </w:p>
    <w:p w14:paraId="0F5FD1C9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2.3 </w:t>
      </w:r>
      <w:r w:rsidRPr="000038E6">
        <w:rPr>
          <w:b/>
          <w:bCs/>
        </w:rPr>
        <w:t>人物与派系</w:t>
      </w:r>
    </w:p>
    <w:p w14:paraId="69FFCDCE" w14:textId="77777777" w:rsidR="000038E6" w:rsidRPr="000038E6" w:rsidRDefault="000038E6" w:rsidP="000038E6">
      <w:pPr>
        <w:numPr>
          <w:ilvl w:val="0"/>
          <w:numId w:val="3"/>
        </w:numPr>
      </w:pPr>
      <w:r w:rsidRPr="000038E6">
        <w:rPr>
          <w:b/>
          <w:bCs/>
        </w:rPr>
        <w:t>影响力计算公式</w:t>
      </w:r>
      <w:r w:rsidRPr="000038E6">
        <w:t>：私地</w:t>
      </w:r>
      <w:r w:rsidRPr="000038E6">
        <w:t xml:space="preserve">×10 + </w:t>
      </w:r>
      <w:r w:rsidRPr="000038E6">
        <w:t>老兵</w:t>
      </w:r>
      <w:r w:rsidRPr="000038E6">
        <w:t xml:space="preserve">×10 + </w:t>
      </w:r>
      <w:r w:rsidRPr="000038E6">
        <w:t>人气</w:t>
      </w:r>
      <w:r w:rsidRPr="000038E6">
        <w:t xml:space="preserve"> + </w:t>
      </w:r>
      <w:r w:rsidRPr="000038E6">
        <w:t>家族声望</w:t>
      </w:r>
      <w:r w:rsidRPr="000038E6">
        <w:t xml:space="preserve">×10 + </w:t>
      </w:r>
      <w:r w:rsidRPr="000038E6">
        <w:t>公职加成（现任公职加成高，卸任后为</w:t>
      </w:r>
      <w:r w:rsidRPr="000038E6">
        <w:t> ex- </w:t>
      </w:r>
      <w:r w:rsidRPr="000038E6">
        <w:t>并保留一半加成）。</w:t>
      </w:r>
    </w:p>
    <w:p w14:paraId="1587441C" w14:textId="77777777" w:rsidR="000038E6" w:rsidRPr="000038E6" w:rsidRDefault="000038E6" w:rsidP="000038E6">
      <w:pPr>
        <w:numPr>
          <w:ilvl w:val="0"/>
          <w:numId w:val="3"/>
        </w:numPr>
      </w:pPr>
      <w:r w:rsidRPr="000038E6">
        <w:rPr>
          <w:b/>
          <w:bCs/>
        </w:rPr>
        <w:lastRenderedPageBreak/>
        <w:t>官职等级</w:t>
      </w:r>
      <w:r w:rsidRPr="000038E6">
        <w:t>：</w:t>
      </w:r>
      <w:r w:rsidRPr="000038E6">
        <w:t>OFFICE_RANK </w:t>
      </w:r>
      <w:r w:rsidRPr="000038E6">
        <w:t>映射，用于主持人选择等。</w:t>
      </w:r>
    </w:p>
    <w:p w14:paraId="014CABB6" w14:textId="77777777" w:rsidR="000038E6" w:rsidRPr="000038E6" w:rsidRDefault="000038E6" w:rsidP="000038E6">
      <w:pPr>
        <w:numPr>
          <w:ilvl w:val="0"/>
          <w:numId w:val="3"/>
        </w:numPr>
      </w:pPr>
      <w:r w:rsidRPr="000038E6">
        <w:rPr>
          <w:b/>
          <w:bCs/>
        </w:rPr>
        <w:t>淘汰机制</w:t>
      </w:r>
      <w:r w:rsidRPr="000038E6">
        <w:t>：广场阶段各派系随机抛弃一个合格人物（非领袖、无公职、无合同），进入</w:t>
      </w:r>
      <w:r w:rsidRPr="000038E6">
        <w:t xml:space="preserve"> Curia</w:t>
      </w:r>
      <w:r w:rsidRPr="000038E6">
        <w:t>。</w:t>
      </w:r>
    </w:p>
    <w:p w14:paraId="756407CE" w14:textId="77777777" w:rsidR="000038E6" w:rsidRPr="000038E6" w:rsidRDefault="000038E6" w:rsidP="000038E6">
      <w:pPr>
        <w:numPr>
          <w:ilvl w:val="0"/>
          <w:numId w:val="3"/>
        </w:numPr>
      </w:pPr>
      <w:r w:rsidRPr="000038E6">
        <w:rPr>
          <w:b/>
          <w:bCs/>
        </w:rPr>
        <w:t>招募机制</w:t>
      </w:r>
      <w:r w:rsidRPr="000038E6">
        <w:t>：派系根据空缺出价招募</w:t>
      </w:r>
      <w:r w:rsidRPr="000038E6">
        <w:t xml:space="preserve"> Curia </w:t>
      </w:r>
      <w:r w:rsidRPr="000038E6">
        <w:t>中的人物，最高价中标，扣款并转移。</w:t>
      </w:r>
    </w:p>
    <w:p w14:paraId="198C6DDD" w14:textId="77777777" w:rsidR="000038E6" w:rsidRPr="000038E6" w:rsidRDefault="000038E6" w:rsidP="000038E6">
      <w:pPr>
        <w:numPr>
          <w:ilvl w:val="0"/>
          <w:numId w:val="3"/>
        </w:numPr>
      </w:pPr>
      <w:r w:rsidRPr="000038E6">
        <w:rPr>
          <w:b/>
          <w:bCs/>
        </w:rPr>
        <w:t>庆典机制</w:t>
      </w:r>
      <w:r w:rsidRPr="000038E6">
        <w:t>：人口阶段前自动为非玩家派系候选人举办庆典，花费随机，增加等额人气并更新影响力。</w:t>
      </w:r>
    </w:p>
    <w:p w14:paraId="3B5F7840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2.4 </w:t>
      </w:r>
      <w:r w:rsidRPr="000038E6">
        <w:rPr>
          <w:b/>
          <w:bCs/>
        </w:rPr>
        <w:t>战争与民变</w:t>
      </w:r>
    </w:p>
    <w:p w14:paraId="5894F53B" w14:textId="77777777" w:rsidR="000038E6" w:rsidRPr="000038E6" w:rsidRDefault="000038E6" w:rsidP="000038E6">
      <w:pPr>
        <w:numPr>
          <w:ilvl w:val="0"/>
          <w:numId w:val="4"/>
        </w:numPr>
      </w:pPr>
      <w:r w:rsidRPr="000038E6">
        <w:rPr>
          <w:b/>
          <w:bCs/>
        </w:rPr>
        <w:t>战争威胁</w:t>
      </w:r>
      <w:r w:rsidRPr="000038E6">
        <w:t>：战争卡按预设年份触发，威胁等级</w:t>
      </w:r>
      <w:r w:rsidRPr="000038E6">
        <w:t xml:space="preserve"> 1→2→3 </w:t>
      </w:r>
      <w:r w:rsidRPr="000038E6">
        <w:t>自动升级，达到</w:t>
      </w:r>
      <w:r w:rsidRPr="000038E6">
        <w:t xml:space="preserve"> 3 </w:t>
      </w:r>
      <w:r w:rsidRPr="000038E6">
        <w:t>时战争爆发（</w:t>
      </w:r>
      <w:r w:rsidRPr="000038E6">
        <w:t>ACTIVE</w:t>
      </w:r>
      <w:r w:rsidRPr="000038E6">
        <w:t>）。</w:t>
      </w:r>
    </w:p>
    <w:p w14:paraId="6590CB4C" w14:textId="77777777" w:rsidR="000038E6" w:rsidRPr="000038E6" w:rsidRDefault="000038E6" w:rsidP="000038E6">
      <w:pPr>
        <w:numPr>
          <w:ilvl w:val="0"/>
          <w:numId w:val="4"/>
        </w:numPr>
      </w:pPr>
      <w:r w:rsidRPr="000038E6">
        <w:rPr>
          <w:b/>
          <w:bCs/>
        </w:rPr>
        <w:t>行省民变</w:t>
      </w:r>
      <w:r w:rsidRPr="000038E6">
        <w:t>：包税合同税率若超过基础税率（</w:t>
      </w:r>
      <w:r w:rsidRPr="000038E6">
        <w:t>10%</w:t>
      </w:r>
      <w:r w:rsidRPr="000038E6">
        <w:t>），立即将对应行省民怨设为</w:t>
      </w:r>
      <w:r w:rsidRPr="000038E6">
        <w:t xml:space="preserve"> 1</w:t>
      </w:r>
      <w:r w:rsidRPr="000038E6">
        <w:t>；已有民怨的行省每回合自动升级，达到</w:t>
      </w:r>
      <w:r w:rsidRPr="000038E6">
        <w:t xml:space="preserve"> 3 </w:t>
      </w:r>
      <w:r w:rsidRPr="000038E6">
        <w:t>时输出起义提示（暂未与战斗联动）。</w:t>
      </w:r>
    </w:p>
    <w:p w14:paraId="7ED40DE7" w14:textId="77777777" w:rsidR="000038E6" w:rsidRPr="000038E6" w:rsidRDefault="000038E6" w:rsidP="000038E6">
      <w:pPr>
        <w:numPr>
          <w:ilvl w:val="0"/>
          <w:numId w:val="4"/>
        </w:numPr>
      </w:pPr>
      <w:r w:rsidRPr="000038E6">
        <w:rPr>
          <w:b/>
          <w:bCs/>
        </w:rPr>
        <w:t>意大利本土民变</w:t>
      </w:r>
      <w:r w:rsidRPr="000038E6">
        <w:t>：连续未分地回合数达到配置阈值（默认</w:t>
      </w:r>
      <w:r w:rsidRPr="000038E6">
        <w:t xml:space="preserve"> 3</w:t>
      </w:r>
      <w:r w:rsidRPr="000038E6">
        <w:t>），本土民怨升至</w:t>
      </w:r>
      <w:r w:rsidRPr="000038E6">
        <w:t xml:space="preserve"> 1</w:t>
      </w:r>
      <w:r w:rsidRPr="000038E6">
        <w:t>，之后每回合自动升级，达到</w:t>
      </w:r>
      <w:r w:rsidRPr="000038E6">
        <w:t xml:space="preserve"> 3 </w:t>
      </w:r>
      <w:r w:rsidRPr="000038E6">
        <w:t>时游戏结束。</w:t>
      </w:r>
    </w:p>
    <w:p w14:paraId="28265B51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2.5 </w:t>
      </w:r>
      <w:r w:rsidRPr="000038E6">
        <w:rPr>
          <w:b/>
          <w:bCs/>
        </w:rPr>
        <w:t>回合阶段与命令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917"/>
      </w:tblGrid>
      <w:tr w:rsidR="000038E6" w:rsidRPr="000038E6" w14:paraId="7C821C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A0AC4" w14:textId="77777777" w:rsidR="000038E6" w:rsidRPr="000038E6" w:rsidRDefault="000038E6" w:rsidP="000038E6">
            <w:r w:rsidRPr="000038E6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BE0F6" w14:textId="77777777" w:rsidR="000038E6" w:rsidRPr="000038E6" w:rsidRDefault="000038E6" w:rsidP="000038E6">
            <w:r w:rsidRPr="000038E6">
              <w:t>功能</w:t>
            </w:r>
          </w:p>
        </w:tc>
      </w:tr>
      <w:tr w:rsidR="000038E6" w:rsidRPr="000038E6" w14:paraId="6A660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54E0" w14:textId="77777777" w:rsidR="000038E6" w:rsidRPr="000038E6" w:rsidRDefault="000038E6" w:rsidP="000038E6">
            <w:r w:rsidRPr="000038E6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DAD6" w14:textId="77777777" w:rsidR="000038E6" w:rsidRPr="000038E6" w:rsidRDefault="000038E6" w:rsidP="000038E6">
            <w:r w:rsidRPr="000038E6">
              <w:t>事件卡抽取（含权重），</w:t>
            </w:r>
            <w:r w:rsidRPr="000038E6">
              <w:t>"</w:t>
            </w:r>
            <w:r w:rsidRPr="000038E6">
              <w:t>死神来了</w:t>
            </w:r>
            <w:r w:rsidRPr="000038E6">
              <w:t>"</w:t>
            </w:r>
            <w:r w:rsidRPr="000038E6">
              <w:t>触发死亡，终止人物所有合同，回收资产</w:t>
            </w:r>
          </w:p>
        </w:tc>
      </w:tr>
      <w:tr w:rsidR="000038E6" w:rsidRPr="000038E6" w14:paraId="7997E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77CC" w14:textId="77777777" w:rsidR="000038E6" w:rsidRPr="000038E6" w:rsidRDefault="000038E6" w:rsidP="000038E6">
            <w:r w:rsidRPr="000038E6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2A886" w14:textId="77777777" w:rsidR="000038E6" w:rsidRPr="000038E6" w:rsidRDefault="000038E6" w:rsidP="000038E6">
            <w:r w:rsidRPr="000038E6">
              <w:t>国家公地收益、私地收益、派系津贴、军团维护、合同结算（包税与工程）、质保递减、派系抽成、处理延期标记</w:t>
            </w:r>
          </w:p>
        </w:tc>
      </w:tr>
      <w:tr w:rsidR="000038E6" w:rsidRPr="000038E6" w14:paraId="3991CA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EB85F" w14:textId="77777777" w:rsidR="000038E6" w:rsidRPr="000038E6" w:rsidRDefault="000038E6" w:rsidP="000038E6">
            <w:r w:rsidRPr="000038E6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3EAC2" w14:textId="77777777" w:rsidR="000038E6" w:rsidRPr="000038E6" w:rsidRDefault="000038E6" w:rsidP="000038E6">
            <w:r w:rsidRPr="000038E6">
              <w:t>生成新人物（配置化）、生成</w:t>
            </w:r>
            <w:r w:rsidRPr="000038E6">
              <w:t> PENDING </w:t>
            </w:r>
            <w:r w:rsidRPr="000038E6">
              <w:t>合同、淘汰派系成员、招募、处理战争威胁、处理行省民变、处理意大利民变、对</w:t>
            </w:r>
            <w:r w:rsidRPr="000038E6">
              <w:t> BUDGETED </w:t>
            </w:r>
            <w:r w:rsidRPr="000038E6">
              <w:t>合同竞标</w:t>
            </w:r>
          </w:p>
        </w:tc>
      </w:tr>
      <w:tr w:rsidR="000038E6" w:rsidRPr="000038E6" w14:paraId="0BC7B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48CA" w14:textId="77777777" w:rsidR="000038E6" w:rsidRPr="000038E6" w:rsidRDefault="000038E6" w:rsidP="000038E6">
            <w:r w:rsidRPr="000038E6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629A0" w14:textId="77777777" w:rsidR="000038E6" w:rsidRPr="000038E6" w:rsidRDefault="000038E6" w:rsidP="000038E6">
            <w:r w:rsidRPr="000038E6">
              <w:t>卸任所有现任官员、自动庆典、公职选举（执政官、监察官、大法官、财务官、保民官）、国家状态评估、军团解散、人口事件</w:t>
            </w:r>
          </w:p>
        </w:tc>
      </w:tr>
      <w:tr w:rsidR="000038E6" w:rsidRPr="000038E6" w14:paraId="63201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2AD2" w14:textId="77777777" w:rsidR="000038E6" w:rsidRPr="000038E6" w:rsidRDefault="000038E6" w:rsidP="000038E6">
            <w:r w:rsidRPr="000038E6">
              <w:lastRenderedPageBreak/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C679E" w14:textId="77777777" w:rsidR="000038E6" w:rsidRPr="000038E6" w:rsidRDefault="000038E6" w:rsidP="000038E6">
            <w:r w:rsidRPr="000038E6">
              <w:t>更新派系领袖、确定主持人、处理合同预算表决（将</w:t>
            </w:r>
            <w:r w:rsidRPr="000038E6">
              <w:t> PENDING </w:t>
            </w:r>
            <w:r w:rsidRPr="000038E6">
              <w:t>合同转为</w:t>
            </w:r>
            <w:r w:rsidRPr="000038E6">
              <w:t> BUDGETED </w:t>
            </w:r>
            <w:r w:rsidRPr="000038E6">
              <w:t>或保留）</w:t>
            </w:r>
          </w:p>
        </w:tc>
      </w:tr>
      <w:tr w:rsidR="000038E6" w:rsidRPr="000038E6" w14:paraId="228EC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84BA" w14:textId="77777777" w:rsidR="000038E6" w:rsidRPr="000038E6" w:rsidRDefault="000038E6" w:rsidP="000038E6">
            <w:r w:rsidRPr="000038E6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6CFCE" w14:textId="77777777" w:rsidR="000038E6" w:rsidRPr="000038E6" w:rsidRDefault="000038E6" w:rsidP="000038E6">
            <w:r w:rsidRPr="000038E6">
              <w:t>战争处理（预留）</w:t>
            </w:r>
          </w:p>
        </w:tc>
      </w:tr>
      <w:tr w:rsidR="000038E6" w:rsidRPr="000038E6" w14:paraId="7C7F4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1521" w14:textId="77777777" w:rsidR="000038E6" w:rsidRPr="000038E6" w:rsidRDefault="000038E6" w:rsidP="000038E6">
            <w:r w:rsidRPr="000038E6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773B8" w14:textId="77777777" w:rsidR="000038E6" w:rsidRPr="000038E6" w:rsidRDefault="000038E6" w:rsidP="000038E6">
            <w:r w:rsidRPr="000038E6">
              <w:t>年度总结、合同过期、年度衰减</w:t>
            </w:r>
          </w:p>
        </w:tc>
      </w:tr>
    </w:tbl>
    <w:p w14:paraId="39CB916B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2.6 </w:t>
      </w:r>
      <w:r w:rsidRPr="000038E6">
        <w:rPr>
          <w:b/>
          <w:bCs/>
        </w:rPr>
        <w:t>新命令与状态查询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952"/>
        <w:gridCol w:w="8055"/>
      </w:tblGrid>
      <w:tr w:rsidR="000038E6" w:rsidRPr="000038E6" w14:paraId="476FF6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8E36" w14:textId="77777777" w:rsidR="000038E6" w:rsidRPr="000038E6" w:rsidRDefault="000038E6" w:rsidP="000038E6">
            <w:r w:rsidRPr="000038E6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8D61" w14:textId="77777777" w:rsidR="000038E6" w:rsidRPr="000038E6" w:rsidRDefault="000038E6" w:rsidP="000038E6">
            <w:r w:rsidRPr="000038E6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7AF6" w14:textId="77777777" w:rsidR="000038E6" w:rsidRPr="000038E6" w:rsidRDefault="000038E6" w:rsidP="000038E6">
            <w:r w:rsidRPr="000038E6">
              <w:t>功能</w:t>
            </w:r>
          </w:p>
        </w:tc>
      </w:tr>
      <w:tr w:rsidR="000038E6" w:rsidRPr="000038E6" w14:paraId="25699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08E8" w14:textId="77777777" w:rsidR="000038E6" w:rsidRPr="000038E6" w:rsidRDefault="000038E6" w:rsidP="000038E6">
            <w:r w:rsidRPr="000038E6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6E5E" w14:textId="77777777" w:rsidR="000038E6" w:rsidRPr="000038E6" w:rsidRDefault="000038E6" w:rsidP="000038E6">
            <w:r w:rsidRPr="000038E6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EDEF" w14:textId="77777777" w:rsidR="000038E6" w:rsidRPr="000038E6" w:rsidRDefault="000038E6" w:rsidP="000038E6">
            <w:r w:rsidRPr="000038E6">
              <w:t>显示所有派系金库、成员数、总影响力</w:t>
            </w:r>
          </w:p>
        </w:tc>
      </w:tr>
      <w:tr w:rsidR="000038E6" w:rsidRPr="000038E6" w14:paraId="3D296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C1ED" w14:textId="77777777" w:rsidR="000038E6" w:rsidRPr="000038E6" w:rsidRDefault="000038E6" w:rsidP="000038E6">
            <w:r w:rsidRPr="000038E6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970A" w14:textId="77777777" w:rsidR="000038E6" w:rsidRPr="000038E6" w:rsidRDefault="000038E6" w:rsidP="000038E6">
            <w:r w:rsidRPr="000038E6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B0A5D" w14:textId="77777777" w:rsidR="000038E6" w:rsidRPr="000038E6" w:rsidRDefault="000038E6" w:rsidP="000038E6">
            <w:r w:rsidRPr="000038E6">
              <w:t>显示行省概要或详情（含民怨、合同信息）</w:t>
            </w:r>
          </w:p>
        </w:tc>
      </w:tr>
      <w:tr w:rsidR="000038E6" w:rsidRPr="000038E6" w14:paraId="14994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9E52" w14:textId="77777777" w:rsidR="000038E6" w:rsidRPr="000038E6" w:rsidRDefault="000038E6" w:rsidP="000038E6">
            <w:r w:rsidRPr="000038E6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B802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E0742" w14:textId="77777777" w:rsidR="000038E6" w:rsidRPr="000038E6" w:rsidRDefault="000038E6" w:rsidP="000038E6">
            <w:r w:rsidRPr="000038E6">
              <w:t>全面显示所有合同状态（</w:t>
            </w:r>
            <w:r w:rsidRPr="000038E6">
              <w:t>PENDING, BUDGETED, ACTIVE, COMPLETED, EXPIRED</w:t>
            </w:r>
            <w:r w:rsidRPr="000038E6">
              <w:t>）</w:t>
            </w:r>
          </w:p>
        </w:tc>
      </w:tr>
      <w:tr w:rsidR="000038E6" w:rsidRPr="000038E6" w14:paraId="54876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9750A" w14:textId="77777777" w:rsidR="000038E6" w:rsidRPr="000038E6" w:rsidRDefault="000038E6" w:rsidP="000038E6">
            <w:proofErr w:type="spellStart"/>
            <w:r w:rsidRPr="000038E6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BD3F5" w14:textId="77777777" w:rsidR="000038E6" w:rsidRPr="000038E6" w:rsidRDefault="000038E6" w:rsidP="000038E6">
            <w:r w:rsidRPr="000038E6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10E1" w14:textId="77777777" w:rsidR="000038E6" w:rsidRPr="000038E6" w:rsidRDefault="000038E6" w:rsidP="000038E6">
            <w:r w:rsidRPr="000038E6">
              <w:t>显示人物详细信息（隐藏</w:t>
            </w:r>
            <w:r w:rsidRPr="000038E6">
              <w:t> ex- </w:t>
            </w:r>
            <w:r w:rsidRPr="000038E6">
              <w:t>前缀官职）</w:t>
            </w:r>
          </w:p>
        </w:tc>
      </w:tr>
      <w:tr w:rsidR="000038E6" w:rsidRPr="000038E6" w14:paraId="650D6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2C652" w14:textId="77777777" w:rsidR="000038E6" w:rsidRPr="000038E6" w:rsidRDefault="000038E6" w:rsidP="000038E6">
            <w:proofErr w:type="spellStart"/>
            <w:r w:rsidRPr="000038E6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2962" w14:textId="77777777" w:rsidR="000038E6" w:rsidRPr="000038E6" w:rsidRDefault="000038E6" w:rsidP="000038E6">
            <w:proofErr w:type="spellStart"/>
            <w:r w:rsidRPr="000038E6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562A" w14:textId="77777777" w:rsidR="000038E6" w:rsidRPr="000038E6" w:rsidRDefault="000038E6" w:rsidP="000038E6">
            <w:r w:rsidRPr="000038E6">
              <w:t>国家公地信息</w:t>
            </w:r>
          </w:p>
        </w:tc>
      </w:tr>
      <w:tr w:rsidR="000038E6" w:rsidRPr="000038E6" w14:paraId="68A17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B77C" w14:textId="77777777" w:rsidR="000038E6" w:rsidRPr="000038E6" w:rsidRDefault="000038E6" w:rsidP="000038E6">
            <w:proofErr w:type="spellStart"/>
            <w:r w:rsidRPr="000038E6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BF653" w14:textId="77777777" w:rsidR="000038E6" w:rsidRPr="000038E6" w:rsidRDefault="000038E6" w:rsidP="000038E6">
            <w:proofErr w:type="spellStart"/>
            <w:r w:rsidRPr="000038E6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5A5AC" w14:textId="77777777" w:rsidR="000038E6" w:rsidRPr="000038E6" w:rsidRDefault="000038E6" w:rsidP="000038E6">
            <w:r w:rsidRPr="000038E6">
              <w:t>人物私地信息</w:t>
            </w:r>
          </w:p>
        </w:tc>
      </w:tr>
      <w:tr w:rsidR="000038E6" w:rsidRPr="000038E6" w14:paraId="7A28E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726B2" w14:textId="77777777" w:rsidR="000038E6" w:rsidRPr="000038E6" w:rsidRDefault="000038E6" w:rsidP="000038E6">
            <w:r w:rsidRPr="000038E6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3D47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F92A1" w14:textId="77777777" w:rsidR="000038E6" w:rsidRPr="000038E6" w:rsidRDefault="000038E6" w:rsidP="000038E6">
            <w:r w:rsidRPr="000038E6">
              <w:t>自动执行完整回合</w:t>
            </w:r>
          </w:p>
        </w:tc>
      </w:tr>
      <w:tr w:rsidR="000038E6" w:rsidRPr="000038E6" w14:paraId="60E93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8B44" w14:textId="77777777" w:rsidR="000038E6" w:rsidRPr="000038E6" w:rsidRDefault="000038E6" w:rsidP="000038E6">
            <w:r w:rsidRPr="000038E6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66C7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BA72E" w14:textId="77777777" w:rsidR="000038E6" w:rsidRPr="000038E6" w:rsidRDefault="000038E6" w:rsidP="000038E6">
            <w:r w:rsidRPr="000038E6">
              <w:t>逐步执行回合</w:t>
            </w:r>
          </w:p>
        </w:tc>
      </w:tr>
      <w:tr w:rsidR="000038E6" w:rsidRPr="000038E6" w14:paraId="5CC6F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C253B" w14:textId="77777777" w:rsidR="000038E6" w:rsidRPr="000038E6" w:rsidRDefault="000038E6" w:rsidP="000038E6">
            <w:r w:rsidRPr="000038E6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2AF7" w14:textId="77777777" w:rsidR="000038E6" w:rsidRPr="000038E6" w:rsidRDefault="000038E6" w:rsidP="000038E6">
            <w:r w:rsidRPr="000038E6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61A2C" w14:textId="77777777" w:rsidR="000038E6" w:rsidRPr="000038E6" w:rsidRDefault="000038E6" w:rsidP="000038E6">
            <w:r w:rsidRPr="000038E6">
              <w:t>推进到下一年（</w:t>
            </w:r>
            <w:r w:rsidRPr="000038E6">
              <w:t>force </w:t>
            </w:r>
            <w:r w:rsidRPr="000038E6">
              <w:t>可跳过缺失阶段）</w:t>
            </w:r>
          </w:p>
        </w:tc>
      </w:tr>
    </w:tbl>
    <w:p w14:paraId="59325887" w14:textId="77777777" w:rsidR="000038E6" w:rsidRPr="000038E6" w:rsidRDefault="000038E6" w:rsidP="000038E6">
      <w:r w:rsidRPr="000038E6">
        <w:pict w14:anchorId="47EA76EB">
          <v:rect id="_x0000_i1087" style="width:0;height:.75pt" o:hralign="center" o:hrstd="t" o:hr="t" fillcolor="#a0a0a0" stroked="f"/>
        </w:pict>
      </w:r>
    </w:p>
    <w:p w14:paraId="7B7B1A97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lastRenderedPageBreak/>
        <w:t xml:space="preserve">3. </w:t>
      </w:r>
      <w:r w:rsidRPr="000038E6">
        <w:rPr>
          <w:b/>
          <w:bCs/>
        </w:rPr>
        <w:t>代码结构与关键文件</w:t>
      </w:r>
    </w:p>
    <w:p w14:paraId="3CB8141B" w14:textId="77777777" w:rsidR="000038E6" w:rsidRPr="000038E6" w:rsidRDefault="000038E6" w:rsidP="000038E6">
      <w:r w:rsidRPr="000038E6">
        <w:t>text</w:t>
      </w:r>
    </w:p>
    <w:p w14:paraId="7CE83662" w14:textId="77777777" w:rsidR="000038E6" w:rsidRPr="000038E6" w:rsidRDefault="000038E6" w:rsidP="000038E6">
      <w:proofErr w:type="spellStart"/>
      <w:r w:rsidRPr="000038E6">
        <w:t>src</w:t>
      </w:r>
      <w:proofErr w:type="spellEnd"/>
      <w:r w:rsidRPr="000038E6">
        <w:t>/</w:t>
      </w:r>
    </w:p>
    <w:p w14:paraId="737B40FD" w14:textId="77777777" w:rsidR="000038E6" w:rsidRPr="000038E6" w:rsidRDefault="000038E6" w:rsidP="000038E6"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core/</w:t>
      </w:r>
    </w:p>
    <w:p w14:paraId="5A791F9F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entities/               # </w:t>
      </w:r>
      <w:r w:rsidRPr="000038E6">
        <w:t>实体定义</w:t>
      </w:r>
    </w:p>
    <w:p w14:paraId="73BEFE62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figure.py            # </w:t>
      </w:r>
      <w:r w:rsidRPr="000038E6">
        <w:t>人物类（影响力、土地交易、合同管理）</w:t>
      </w:r>
    </w:p>
    <w:p w14:paraId="0131FDD3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contract.py          # </w:t>
      </w:r>
      <w:r w:rsidRPr="000038E6">
        <w:t>合同类（含</w:t>
      </w:r>
      <w:r w:rsidRPr="000038E6">
        <w:t xml:space="preserve"> BUDGETED </w:t>
      </w:r>
      <w:r w:rsidRPr="000038E6">
        <w:t>状态、延期字段）</w:t>
      </w:r>
    </w:p>
    <w:p w14:paraId="75E343D1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entities.py          # Faction, Province, </w:t>
      </w:r>
      <w:proofErr w:type="spellStart"/>
      <w:r w:rsidRPr="000038E6">
        <w:t>GameTurn</w:t>
      </w:r>
      <w:proofErr w:type="spellEnd"/>
      <w:r w:rsidRPr="000038E6">
        <w:t xml:space="preserve"> </w:t>
      </w:r>
      <w:r w:rsidRPr="000038E6">
        <w:t>等</w:t>
      </w:r>
    </w:p>
    <w:p w14:paraId="2AADA3A9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war.py               # </w:t>
      </w:r>
      <w:r w:rsidRPr="000038E6">
        <w:t>战争实体（含威胁等级字段）</w:t>
      </w:r>
    </w:p>
    <w:p w14:paraId="626C5DA3" w14:textId="77777777" w:rsidR="000038E6" w:rsidRPr="000038E6" w:rsidRDefault="000038E6" w:rsidP="000038E6">
      <w:r w:rsidRPr="000038E6">
        <w:t xml:space="preserve">│   │   └── curia.py             # Curia </w:t>
      </w:r>
      <w:r w:rsidRPr="000038E6">
        <w:t>等待区</w:t>
      </w:r>
    </w:p>
    <w:p w14:paraId="72512ED9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deciders/                # </w:t>
      </w:r>
      <w:r w:rsidRPr="000038E6">
        <w:t>策略模式接口</w:t>
      </w:r>
    </w:p>
    <w:p w14:paraId="2F7F259B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retirement_decider.py</w:t>
      </w:r>
    </w:p>
    <w:p w14:paraId="3BD27F01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recruitment_decider.py</w:t>
      </w:r>
    </w:p>
    <w:p w14:paraId="155F1F16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festival_decider.py</w:t>
      </w:r>
    </w:p>
    <w:p w14:paraId="7D383AAC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budget_decider.py    # </w:t>
      </w:r>
      <w:r w:rsidRPr="000038E6">
        <w:t>预算表决决策器（新增）</w:t>
      </w:r>
    </w:p>
    <w:p w14:paraId="712FD4B6" w14:textId="77777777" w:rsidR="000038E6" w:rsidRPr="000038E6" w:rsidRDefault="000038E6" w:rsidP="000038E6">
      <w:r w:rsidRPr="000038E6">
        <w:t xml:space="preserve">│   │   └── </w:t>
      </w:r>
      <w:proofErr w:type="spellStart"/>
      <w:r w:rsidRPr="000038E6">
        <w:t>impl</w:t>
      </w:r>
      <w:proofErr w:type="spellEnd"/>
      <w:r w:rsidRPr="000038E6">
        <w:t>/</w:t>
      </w:r>
    </w:p>
    <w:p w14:paraId="5300509D" w14:textId="77777777" w:rsidR="000038E6" w:rsidRPr="000038E6" w:rsidRDefault="000038E6" w:rsidP="000038E6">
      <w:r w:rsidRPr="000038E6">
        <w:t xml:space="preserve">│   │    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auto_retirement_decider.py</w:t>
      </w:r>
    </w:p>
    <w:p w14:paraId="4E2172AC" w14:textId="77777777" w:rsidR="000038E6" w:rsidRPr="000038E6" w:rsidRDefault="000038E6" w:rsidP="000038E6">
      <w:r w:rsidRPr="000038E6">
        <w:t xml:space="preserve">│   │    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auto_recruitment_decider.py</w:t>
      </w:r>
    </w:p>
    <w:p w14:paraId="74390FF1" w14:textId="77777777" w:rsidR="000038E6" w:rsidRPr="000038E6" w:rsidRDefault="000038E6" w:rsidP="000038E6">
      <w:r w:rsidRPr="000038E6">
        <w:t xml:space="preserve">│   │    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auto_festival_decider.py</w:t>
      </w:r>
    </w:p>
    <w:p w14:paraId="4C257A20" w14:textId="77777777" w:rsidR="000038E6" w:rsidRPr="000038E6" w:rsidRDefault="000038E6" w:rsidP="000038E6">
      <w:r w:rsidRPr="000038E6">
        <w:t xml:space="preserve">│   │       └── auto_budget_decider.py   # </w:t>
      </w:r>
      <w:r w:rsidRPr="000038E6">
        <w:t>自动预算表决实现</w:t>
      </w:r>
    </w:p>
    <w:p w14:paraId="54CAF4EA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systems/</w:t>
      </w:r>
    </w:p>
    <w:p w14:paraId="0922A64E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war_system.py        # </w:t>
      </w:r>
      <w:r w:rsidRPr="000038E6">
        <w:t>战争管理系统（加载战争卡、触发威胁、升级）</w:t>
      </w:r>
    </w:p>
    <w:p w14:paraId="1152A407" w14:textId="77777777" w:rsidR="000038E6" w:rsidRPr="000038E6" w:rsidRDefault="000038E6" w:rsidP="000038E6">
      <w:r w:rsidRPr="000038E6">
        <w:t xml:space="preserve">│   │   └── military_system.py   # </w:t>
      </w:r>
      <w:r w:rsidRPr="000038E6">
        <w:t>军事系统（预留）</w:t>
      </w:r>
    </w:p>
    <w:p w14:paraId="2A6B6208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service/</w:t>
      </w:r>
    </w:p>
    <w:p w14:paraId="749C9D4D" w14:textId="77777777" w:rsidR="000038E6" w:rsidRPr="000038E6" w:rsidRDefault="000038E6" w:rsidP="000038E6">
      <w:r w:rsidRPr="000038E6">
        <w:t xml:space="preserve">│   │   └── land_trading_service.py # </w:t>
      </w:r>
      <w:r w:rsidRPr="000038E6">
        <w:t>土地交易服务</w:t>
      </w:r>
    </w:p>
    <w:p w14:paraId="374B8F5B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game_state.py            # </w:t>
      </w:r>
      <w:r w:rsidRPr="000038E6">
        <w:t>游戏状态核心</w:t>
      </w:r>
    </w:p>
    <w:p w14:paraId="68C75D9D" w14:textId="77777777" w:rsidR="000038E6" w:rsidRPr="000038E6" w:rsidRDefault="000038E6" w:rsidP="000038E6">
      <w:r w:rsidRPr="000038E6">
        <w:lastRenderedPageBreak/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config.py                # </w:t>
      </w:r>
      <w:r w:rsidRPr="000038E6">
        <w:t>配置管理</w:t>
      </w:r>
    </w:p>
    <w:p w14:paraId="435F3BC8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scenario_loader.py       # </w:t>
      </w:r>
      <w:r w:rsidRPr="000038E6">
        <w:t>场景加载器</w:t>
      </w:r>
    </w:p>
    <w:p w14:paraId="37854924" w14:textId="77777777" w:rsidR="000038E6" w:rsidRPr="000038E6" w:rsidRDefault="000038E6" w:rsidP="000038E6">
      <w:r w:rsidRPr="000038E6">
        <w:t xml:space="preserve">│   └── localization/            # </w:t>
      </w:r>
      <w:r w:rsidRPr="000038E6">
        <w:t>术语本地化</w:t>
      </w:r>
    </w:p>
    <w:p w14:paraId="0F53A99F" w14:textId="77777777" w:rsidR="000038E6" w:rsidRPr="000038E6" w:rsidRDefault="000038E6" w:rsidP="000038E6"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</w:t>
      </w:r>
      <w:proofErr w:type="spellStart"/>
      <w:r w:rsidRPr="000038E6">
        <w:t>ui</w:t>
      </w:r>
      <w:proofErr w:type="spellEnd"/>
      <w:r w:rsidRPr="000038E6">
        <w:t>/</w:t>
      </w:r>
    </w:p>
    <w:p w14:paraId="179EED70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commands/                # </w:t>
      </w:r>
      <w:r w:rsidRPr="000038E6">
        <w:t>所有命令类</w:t>
      </w:r>
    </w:p>
    <w:p w14:paraId="4707AFC3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phase_*.py           # </w:t>
      </w:r>
      <w:r w:rsidRPr="000038E6">
        <w:t>各阶段命令</w:t>
      </w:r>
    </w:p>
    <w:p w14:paraId="0CEEB006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func_*.py            # </w:t>
      </w:r>
      <w:r w:rsidRPr="000038E6">
        <w:t>功能命令（</w:t>
      </w:r>
      <w:r w:rsidRPr="000038E6">
        <w:t xml:space="preserve">load, status, persuade, contracts, factions, province </w:t>
      </w:r>
      <w:r w:rsidRPr="000038E6">
        <w:t>等）</w:t>
      </w:r>
    </w:p>
    <w:p w14:paraId="3BE38409" w14:textId="77777777" w:rsidR="000038E6" w:rsidRPr="000038E6" w:rsidRDefault="000038E6" w:rsidP="000038E6">
      <w:r w:rsidRPr="000038E6">
        <w:t xml:space="preserve">│   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sys_base.py          # Command </w:t>
      </w:r>
      <w:r w:rsidRPr="000038E6">
        <w:t>基类</w:t>
      </w:r>
    </w:p>
    <w:p w14:paraId="224D2D68" w14:textId="77777777" w:rsidR="000038E6" w:rsidRPr="000038E6" w:rsidRDefault="000038E6" w:rsidP="000038E6">
      <w:r w:rsidRPr="000038E6">
        <w:t xml:space="preserve">│   │   └── sys_registry.py      # </w:t>
      </w:r>
      <w:r w:rsidRPr="000038E6">
        <w:t>命令注册器</w:t>
      </w:r>
    </w:p>
    <w:p w14:paraId="05D3A3FC" w14:textId="77777777" w:rsidR="000038E6" w:rsidRPr="000038E6" w:rsidRDefault="000038E6" w:rsidP="000038E6">
      <w:r w:rsidRPr="000038E6">
        <w:t xml:space="preserve">│   └── debug_cli.py             # CLI </w:t>
      </w:r>
      <w:r w:rsidRPr="000038E6">
        <w:t>入口</w:t>
      </w:r>
    </w:p>
    <w:p w14:paraId="2346ACAD" w14:textId="77777777" w:rsidR="000038E6" w:rsidRPr="000038E6" w:rsidRDefault="000038E6" w:rsidP="000038E6"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tests/                       # </w:t>
      </w:r>
      <w:r w:rsidRPr="000038E6">
        <w:t>单元测试（约</w:t>
      </w:r>
      <w:r w:rsidRPr="000038E6">
        <w:t xml:space="preserve"> 300 </w:t>
      </w:r>
      <w:r w:rsidRPr="000038E6">
        <w:t>个）</w:t>
      </w:r>
    </w:p>
    <w:p w14:paraId="695B302D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</w:t>
      </w:r>
      <w:proofErr w:type="spellStart"/>
      <w:r w:rsidRPr="000038E6">
        <w:t>test_core</w:t>
      </w:r>
      <w:proofErr w:type="spellEnd"/>
      <w:r w:rsidRPr="000038E6">
        <w:t>/</w:t>
      </w:r>
    </w:p>
    <w:p w14:paraId="6A542B8D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</w:t>
      </w:r>
      <w:proofErr w:type="spellStart"/>
      <w:r w:rsidRPr="000038E6">
        <w:t>test_commands</w:t>
      </w:r>
      <w:proofErr w:type="spellEnd"/>
      <w:r w:rsidRPr="000038E6">
        <w:t>/</w:t>
      </w:r>
    </w:p>
    <w:p w14:paraId="3A17AE11" w14:textId="77777777" w:rsidR="000038E6" w:rsidRPr="000038E6" w:rsidRDefault="000038E6" w:rsidP="000038E6">
      <w:r w:rsidRPr="000038E6">
        <w:t xml:space="preserve">│   </w:t>
      </w:r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</w:t>
      </w:r>
      <w:proofErr w:type="spellStart"/>
      <w:r w:rsidRPr="000038E6">
        <w:t>test_deciders</w:t>
      </w:r>
      <w:proofErr w:type="spellEnd"/>
      <w:r w:rsidRPr="000038E6">
        <w:t>/</w:t>
      </w:r>
    </w:p>
    <w:p w14:paraId="397DA6F4" w14:textId="77777777" w:rsidR="000038E6" w:rsidRPr="000038E6" w:rsidRDefault="000038E6" w:rsidP="000038E6">
      <w:r w:rsidRPr="000038E6">
        <w:t xml:space="preserve">│   └── </w:t>
      </w:r>
      <w:proofErr w:type="spellStart"/>
      <w:r w:rsidRPr="000038E6">
        <w:t>test_systems</w:t>
      </w:r>
      <w:proofErr w:type="spellEnd"/>
      <w:r w:rsidRPr="000038E6">
        <w:t>/</w:t>
      </w:r>
    </w:p>
    <w:p w14:paraId="247AC43F" w14:textId="77777777" w:rsidR="000038E6" w:rsidRPr="000038E6" w:rsidRDefault="000038E6" w:rsidP="000038E6">
      <w:r w:rsidRPr="000038E6">
        <w:t>data/</w:t>
      </w:r>
    </w:p>
    <w:p w14:paraId="14C7640E" w14:textId="77777777" w:rsidR="000038E6" w:rsidRPr="000038E6" w:rsidRDefault="000038E6" w:rsidP="000038E6"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config/</w:t>
      </w:r>
    </w:p>
    <w:p w14:paraId="40562548" w14:textId="77777777" w:rsidR="000038E6" w:rsidRPr="000038E6" w:rsidRDefault="000038E6" w:rsidP="000038E6">
      <w:r w:rsidRPr="000038E6">
        <w:t xml:space="preserve">│   └── </w:t>
      </w:r>
      <w:proofErr w:type="spellStart"/>
      <w:r w:rsidRPr="000038E6">
        <w:t>game_</w:t>
      </w:r>
      <w:proofErr w:type="gramStart"/>
      <w:r w:rsidRPr="000038E6">
        <w:t>config.json</w:t>
      </w:r>
      <w:proofErr w:type="spellEnd"/>
      <w:proofErr w:type="gramEnd"/>
      <w:r w:rsidRPr="000038E6">
        <w:t xml:space="preserve">         # </w:t>
      </w:r>
      <w:r w:rsidRPr="000038E6">
        <w:t>全局配置（所有可调参数）</w:t>
      </w:r>
    </w:p>
    <w:p w14:paraId="43E11DD6" w14:textId="77777777" w:rsidR="000038E6" w:rsidRPr="000038E6" w:rsidRDefault="000038E6" w:rsidP="000038E6">
      <w:r w:rsidRPr="000038E6">
        <w:rPr>
          <w:rFonts w:ascii="宋体" w:eastAsia="宋体" w:hAnsi="宋体" w:cs="宋体" w:hint="eastAsia"/>
        </w:rPr>
        <w:t>├</w:t>
      </w:r>
      <w:r w:rsidRPr="000038E6">
        <w:rPr>
          <w:rFonts w:ascii="Aptos" w:hAnsi="Aptos" w:cs="Aptos"/>
        </w:rPr>
        <w:t>──</w:t>
      </w:r>
      <w:r w:rsidRPr="000038E6">
        <w:t xml:space="preserve"> scenarios/</w:t>
      </w:r>
    </w:p>
    <w:p w14:paraId="2E427D0D" w14:textId="77777777" w:rsidR="000038E6" w:rsidRPr="000038E6" w:rsidRDefault="000038E6" w:rsidP="000038E6">
      <w:r w:rsidRPr="000038E6">
        <w:t xml:space="preserve">│   └── </w:t>
      </w:r>
      <w:proofErr w:type="spellStart"/>
      <w:r w:rsidRPr="000038E6">
        <w:t>mvp_</w:t>
      </w:r>
      <w:proofErr w:type="gramStart"/>
      <w:r w:rsidRPr="000038E6">
        <w:t>test.json</w:t>
      </w:r>
      <w:proofErr w:type="spellEnd"/>
      <w:proofErr w:type="gramEnd"/>
      <w:r w:rsidRPr="000038E6">
        <w:t xml:space="preserve">            # </w:t>
      </w:r>
      <w:r w:rsidRPr="000038E6">
        <w:t>默认场景</w:t>
      </w:r>
    </w:p>
    <w:p w14:paraId="47C41B30" w14:textId="77777777" w:rsidR="000038E6" w:rsidRPr="000038E6" w:rsidRDefault="000038E6" w:rsidP="000038E6">
      <w:r w:rsidRPr="000038E6">
        <w:t>└── cards/</w:t>
      </w:r>
    </w:p>
    <w:p w14:paraId="4953D482" w14:textId="77777777" w:rsidR="000038E6" w:rsidRPr="000038E6" w:rsidRDefault="000038E6" w:rsidP="000038E6">
      <w:r w:rsidRPr="000038E6">
        <w:t xml:space="preserve">    └── </w:t>
      </w:r>
      <w:proofErr w:type="spellStart"/>
      <w:proofErr w:type="gramStart"/>
      <w:r w:rsidRPr="000038E6">
        <w:t>wars.json</w:t>
      </w:r>
      <w:proofErr w:type="spellEnd"/>
      <w:proofErr w:type="gramEnd"/>
      <w:r w:rsidRPr="000038E6">
        <w:t xml:space="preserve">                # </w:t>
      </w:r>
      <w:r w:rsidRPr="000038E6">
        <w:t>战争卡数据（静态只读）</w:t>
      </w:r>
    </w:p>
    <w:p w14:paraId="300C516D" w14:textId="77777777" w:rsidR="000038E6" w:rsidRPr="000038E6" w:rsidRDefault="000038E6" w:rsidP="000038E6">
      <w:r w:rsidRPr="000038E6">
        <w:pict w14:anchorId="08E0DFA1">
          <v:rect id="_x0000_i1088" style="width:0;height:.75pt" o:hralign="center" o:hrstd="t" o:hr="t" fillcolor="#a0a0a0" stroked="f"/>
        </w:pict>
      </w:r>
    </w:p>
    <w:p w14:paraId="639C8009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4. </w:t>
      </w:r>
      <w:r w:rsidRPr="000038E6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0038E6" w:rsidRPr="000038E6" w14:paraId="70C90C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D761" w14:textId="77777777" w:rsidR="000038E6" w:rsidRPr="000038E6" w:rsidRDefault="000038E6" w:rsidP="000038E6">
            <w:r w:rsidRPr="000038E6">
              <w:lastRenderedPageBreak/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4C40" w14:textId="77777777" w:rsidR="000038E6" w:rsidRPr="000038E6" w:rsidRDefault="000038E6" w:rsidP="000038E6">
            <w:r w:rsidRPr="000038E6">
              <w:t>说明</w:t>
            </w:r>
          </w:p>
        </w:tc>
      </w:tr>
      <w:tr w:rsidR="000038E6" w:rsidRPr="000038E6" w14:paraId="73B0D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23D49" w14:textId="77777777" w:rsidR="000038E6" w:rsidRPr="000038E6" w:rsidRDefault="000038E6" w:rsidP="000038E6">
            <w:r w:rsidRPr="000038E6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FB27" w14:textId="77777777" w:rsidR="000038E6" w:rsidRPr="000038E6" w:rsidRDefault="000038E6" w:rsidP="000038E6">
            <w:r w:rsidRPr="000038E6">
              <w:t>所有新增功能必须基于现有代码扩展，不得修改原有核心业务逻辑（除非</w:t>
            </w:r>
            <w:r w:rsidRPr="000038E6">
              <w:t xml:space="preserve"> bug </w:t>
            </w:r>
            <w:r w:rsidRPr="000038E6">
              <w:t>修复）</w:t>
            </w:r>
          </w:p>
        </w:tc>
      </w:tr>
      <w:tr w:rsidR="000038E6" w:rsidRPr="000038E6" w14:paraId="38338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D709B" w14:textId="77777777" w:rsidR="000038E6" w:rsidRPr="000038E6" w:rsidRDefault="000038E6" w:rsidP="000038E6">
            <w:r w:rsidRPr="000038E6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5DB87" w14:textId="77777777" w:rsidR="000038E6" w:rsidRPr="000038E6" w:rsidRDefault="000038E6" w:rsidP="000038E6">
            <w:r w:rsidRPr="000038E6">
              <w:t>实体字段必须私有（</w:t>
            </w:r>
            <w:r w:rsidRPr="000038E6">
              <w:t>_ </w:t>
            </w:r>
            <w:r w:rsidRPr="000038E6">
              <w:t>开头），通过</w:t>
            </w:r>
            <w:r w:rsidRPr="000038E6">
              <w:t> @property </w:t>
            </w:r>
            <w:r w:rsidRPr="000038E6">
              <w:t>只读暴露，修改通过公共方法</w:t>
            </w:r>
          </w:p>
        </w:tc>
      </w:tr>
      <w:tr w:rsidR="000038E6" w:rsidRPr="000038E6" w14:paraId="60EB3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6AA99" w14:textId="77777777" w:rsidR="000038E6" w:rsidRPr="000038E6" w:rsidRDefault="000038E6" w:rsidP="000038E6">
            <w:r w:rsidRPr="000038E6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7F9A" w14:textId="77777777" w:rsidR="000038E6" w:rsidRPr="000038E6" w:rsidRDefault="000038E6" w:rsidP="000038E6">
            <w:r w:rsidRPr="000038E6">
              <w:t>命令层</w:t>
            </w:r>
            <w:r w:rsidRPr="000038E6">
              <w:t xml:space="preserve"> → </w:t>
            </w:r>
            <w:proofErr w:type="spellStart"/>
            <w:r w:rsidRPr="000038E6">
              <w:t>GameState</w:t>
            </w:r>
            <w:proofErr w:type="spellEnd"/>
            <w:r w:rsidRPr="000038E6">
              <w:t xml:space="preserve"> → </w:t>
            </w:r>
            <w:r w:rsidRPr="000038E6">
              <w:t>实体层</w:t>
            </w:r>
            <w:r w:rsidRPr="000038E6">
              <w:t>/</w:t>
            </w:r>
            <w:r w:rsidRPr="000038E6">
              <w:t>系统层，禁止反向依赖（如实体中导入命令）</w:t>
            </w:r>
          </w:p>
        </w:tc>
      </w:tr>
      <w:tr w:rsidR="000038E6" w:rsidRPr="000038E6" w14:paraId="1B422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F12" w14:textId="77777777" w:rsidR="000038E6" w:rsidRPr="000038E6" w:rsidRDefault="000038E6" w:rsidP="000038E6">
            <w:r w:rsidRPr="000038E6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2005" w14:textId="77777777" w:rsidR="000038E6" w:rsidRPr="000038E6" w:rsidRDefault="000038E6" w:rsidP="000038E6">
            <w:r w:rsidRPr="000038E6">
              <w:t>所有可变参数均从</w:t>
            </w:r>
            <w:r w:rsidRPr="000038E6">
              <w:t> Config </w:t>
            </w:r>
            <w:r w:rsidRPr="000038E6">
              <w:t>读取，硬编码仅限于绝对不变的值（如名称生成器中的名字库）</w:t>
            </w:r>
          </w:p>
        </w:tc>
      </w:tr>
      <w:tr w:rsidR="000038E6" w:rsidRPr="000038E6" w14:paraId="0A6B8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59172" w14:textId="77777777" w:rsidR="000038E6" w:rsidRPr="000038E6" w:rsidRDefault="000038E6" w:rsidP="000038E6">
            <w:r w:rsidRPr="000038E6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B6ED" w14:textId="77777777" w:rsidR="000038E6" w:rsidRPr="000038E6" w:rsidRDefault="000038E6" w:rsidP="000038E6">
            <w:r w:rsidRPr="000038E6">
              <w:t>涉及外部输入的决策点（淘汰、招募、庆典、预算表决等）必须通过策略模式解耦（参考现有决策器接口）</w:t>
            </w:r>
          </w:p>
        </w:tc>
      </w:tr>
      <w:tr w:rsidR="000038E6" w:rsidRPr="000038E6" w14:paraId="63C68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679FC" w14:textId="77777777" w:rsidR="000038E6" w:rsidRPr="000038E6" w:rsidRDefault="000038E6" w:rsidP="000038E6">
            <w:r w:rsidRPr="000038E6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2990F" w14:textId="77777777" w:rsidR="000038E6" w:rsidRPr="000038E6" w:rsidRDefault="000038E6" w:rsidP="000038E6">
            <w:r w:rsidRPr="000038E6">
              <w:t>新命令继承</w:t>
            </w:r>
            <w:r w:rsidRPr="000038E6">
              <w:t> Command</w:t>
            </w:r>
            <w:r w:rsidRPr="000038E6">
              <w:t>，自动注册，不得修改注册器</w:t>
            </w:r>
          </w:p>
        </w:tc>
      </w:tr>
      <w:tr w:rsidR="000038E6" w:rsidRPr="000038E6" w14:paraId="386E86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463DF" w14:textId="77777777" w:rsidR="000038E6" w:rsidRPr="000038E6" w:rsidRDefault="000038E6" w:rsidP="000038E6">
            <w:r w:rsidRPr="000038E6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85194" w14:textId="77777777" w:rsidR="000038E6" w:rsidRPr="000038E6" w:rsidRDefault="000038E6" w:rsidP="000038E6">
            <w:r w:rsidRPr="000038E6">
              <w:t>重要操作调用</w:t>
            </w:r>
            <w:r w:rsidRPr="000038E6">
              <w:t> </w:t>
            </w:r>
            <w:proofErr w:type="spellStart"/>
            <w:r w:rsidRPr="000038E6">
              <w:t>GameState.log_event</w:t>
            </w:r>
            <w:proofErr w:type="spellEnd"/>
            <w:r w:rsidRPr="000038E6">
              <w:t>() </w:t>
            </w:r>
            <w:r w:rsidRPr="000038E6">
              <w:t>记录</w:t>
            </w:r>
          </w:p>
        </w:tc>
      </w:tr>
      <w:tr w:rsidR="000038E6" w:rsidRPr="000038E6" w14:paraId="28D5DA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57156" w14:textId="77777777" w:rsidR="000038E6" w:rsidRPr="000038E6" w:rsidRDefault="000038E6" w:rsidP="000038E6">
            <w:r w:rsidRPr="000038E6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91A9" w14:textId="77777777" w:rsidR="000038E6" w:rsidRPr="000038E6" w:rsidRDefault="000038E6" w:rsidP="000038E6">
            <w:r w:rsidRPr="000038E6">
              <w:t>命令层捕获所有异常，确保</w:t>
            </w:r>
            <w:r w:rsidRPr="000038E6">
              <w:t xml:space="preserve"> CLI </w:t>
            </w:r>
            <w:r w:rsidRPr="000038E6">
              <w:t>不崩溃</w:t>
            </w:r>
          </w:p>
        </w:tc>
      </w:tr>
    </w:tbl>
    <w:p w14:paraId="2F3357B2" w14:textId="77777777" w:rsidR="000038E6" w:rsidRPr="000038E6" w:rsidRDefault="000038E6" w:rsidP="000038E6">
      <w:r w:rsidRPr="000038E6">
        <w:pict w14:anchorId="35EFD731">
          <v:rect id="_x0000_i1089" style="width:0;height:.75pt" o:hralign="center" o:hrstd="t" o:hr="t" fillcolor="#a0a0a0" stroked="f"/>
        </w:pict>
      </w:r>
    </w:p>
    <w:p w14:paraId="5FB8259F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5. </w:t>
      </w:r>
      <w:r w:rsidRPr="000038E6">
        <w:rPr>
          <w:b/>
          <w:bCs/>
        </w:rPr>
        <w:t>配置文件规范</w:t>
      </w:r>
    </w:p>
    <w:p w14:paraId="36883C6C" w14:textId="77777777" w:rsidR="000038E6" w:rsidRPr="000038E6" w:rsidRDefault="000038E6" w:rsidP="000038E6">
      <w:r w:rsidRPr="000038E6">
        <w:t>所有可调参数必须集中存放于</w:t>
      </w:r>
      <w:r w:rsidRPr="000038E6">
        <w:t> data/config/</w:t>
      </w:r>
      <w:proofErr w:type="spellStart"/>
      <w:r w:rsidRPr="000038E6">
        <w:t>game_config.json</w:t>
      </w:r>
      <w:proofErr w:type="spellEnd"/>
      <w:r w:rsidRPr="000038E6">
        <w:t>，按功能域划分顶层节点：</w:t>
      </w:r>
    </w:p>
    <w:p w14:paraId="2382D826" w14:textId="77777777" w:rsidR="000038E6" w:rsidRPr="000038E6" w:rsidRDefault="000038E6" w:rsidP="000038E6">
      <w:proofErr w:type="spellStart"/>
      <w:r w:rsidRPr="000038E6">
        <w:t>json</w:t>
      </w:r>
      <w:proofErr w:type="spellEnd"/>
    </w:p>
    <w:p w14:paraId="6DAAE645" w14:textId="77777777" w:rsidR="000038E6" w:rsidRPr="000038E6" w:rsidRDefault="000038E6" w:rsidP="000038E6">
      <w:r w:rsidRPr="000038E6">
        <w:t>{</w:t>
      </w:r>
    </w:p>
    <w:p w14:paraId="5050D54F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political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选举规则、官职冷却、最低年龄、官职等级、公职加成、家族声望等</w:t>
      </w:r>
    </w:p>
    <w:p w14:paraId="4814156F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economic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土地、税收、合同、派系资金、军团维护等</w:t>
      </w:r>
    </w:p>
    <w:p w14:paraId="45872614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mortality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事件卡（带权重）、死亡人数等</w:t>
      </w:r>
    </w:p>
    <w:p w14:paraId="6CCCB68A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combat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战斗阈值、骰子判定等</w:t>
      </w:r>
    </w:p>
    <w:p w14:paraId="0483ADD8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forum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 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广场阶段新人物生成配置</w:t>
      </w:r>
    </w:p>
    <w:p w14:paraId="4AB0E58D" w14:textId="77777777" w:rsidR="000038E6" w:rsidRPr="000038E6" w:rsidRDefault="000038E6" w:rsidP="000038E6">
      <w:r w:rsidRPr="000038E6">
        <w:lastRenderedPageBreak/>
        <w:t xml:space="preserve">  "</w:t>
      </w:r>
      <w:proofErr w:type="spellStart"/>
      <w:proofErr w:type="gramStart"/>
      <w:r w:rsidRPr="000038E6">
        <w:t>decay</w:t>
      </w:r>
      <w:proofErr w:type="gramEnd"/>
      <w:r w:rsidRPr="000038E6">
        <w:t>_rules</w:t>
      </w:r>
      <w:proofErr w:type="spellEnd"/>
      <w:r w:rsidRPr="000038E6">
        <w:t xml:space="preserve">": </w:t>
      </w:r>
      <w:proofErr w:type="gramStart"/>
      <w:r w:rsidRPr="000038E6">
        <w:t>{ ...</w:t>
      </w:r>
      <w:proofErr w:type="gramEnd"/>
      <w:r w:rsidRPr="000038E6">
        <w:t xml:space="preserve"> </w:t>
      </w:r>
      <w:proofErr w:type="gramStart"/>
      <w:r w:rsidRPr="000038E6">
        <w:t xml:space="preserve">},   </w:t>
      </w:r>
      <w:proofErr w:type="gramEnd"/>
      <w:r w:rsidRPr="000038E6">
        <w:t xml:space="preserve">       </w:t>
      </w:r>
      <w:r w:rsidRPr="000038E6">
        <w:rPr>
          <w:i/>
          <w:iCs/>
        </w:rPr>
        <w:t xml:space="preserve">// </w:t>
      </w:r>
      <w:r w:rsidRPr="000038E6">
        <w:rPr>
          <w:i/>
          <w:iCs/>
        </w:rPr>
        <w:t>年度衰减规则</w:t>
      </w:r>
    </w:p>
    <w:p w14:paraId="7F6320E5" w14:textId="77777777" w:rsidR="000038E6" w:rsidRPr="000038E6" w:rsidRDefault="000038E6" w:rsidP="000038E6">
      <w:r w:rsidRPr="000038E6">
        <w:t xml:space="preserve">  "</w:t>
      </w:r>
      <w:proofErr w:type="spellStart"/>
      <w:proofErr w:type="gramStart"/>
      <w:r w:rsidRPr="000038E6">
        <w:t>terminology</w:t>
      </w:r>
      <w:proofErr w:type="gramEnd"/>
      <w:r w:rsidRPr="000038E6">
        <w:t>_preset</w:t>
      </w:r>
      <w:proofErr w:type="spellEnd"/>
      <w:r w:rsidRPr="000038E6">
        <w:t>": "original"</w:t>
      </w:r>
    </w:p>
    <w:p w14:paraId="18F1E6C2" w14:textId="77777777" w:rsidR="000038E6" w:rsidRPr="000038E6" w:rsidRDefault="000038E6" w:rsidP="000038E6">
      <w:r w:rsidRPr="000038E6">
        <w:t>}</w:t>
      </w:r>
    </w:p>
    <w:p w14:paraId="132E53CE" w14:textId="77777777" w:rsidR="000038E6" w:rsidRPr="000038E6" w:rsidRDefault="000038E6" w:rsidP="000038E6">
      <w:r w:rsidRPr="000038E6">
        <w:rPr>
          <w:b/>
          <w:bCs/>
        </w:rPr>
        <w:t>访问方式</w:t>
      </w:r>
      <w:r w:rsidRPr="000038E6">
        <w:t>：所有代码中通过</w:t>
      </w:r>
      <w:r w:rsidRPr="000038E6">
        <w:t> </w:t>
      </w:r>
      <w:proofErr w:type="spellStart"/>
      <w:r w:rsidRPr="000038E6">
        <w:t>self.state.get_economic_rule</w:t>
      </w:r>
      <w:proofErr w:type="spellEnd"/>
      <w:r w:rsidRPr="000038E6">
        <w:t>(key, default) </w:t>
      </w:r>
      <w:r w:rsidRPr="000038E6">
        <w:t>或</w:t>
      </w:r>
      <w:r w:rsidRPr="000038E6">
        <w:t> </w:t>
      </w:r>
      <w:proofErr w:type="spellStart"/>
      <w:r w:rsidRPr="000038E6">
        <w:t>self.state.config.get</w:t>
      </w:r>
      <w:proofErr w:type="spellEnd"/>
      <w:r w:rsidRPr="000038E6">
        <w:t>(key, default) </w:t>
      </w:r>
      <w:r w:rsidRPr="000038E6">
        <w:t>读取，禁止硬编码。</w:t>
      </w:r>
    </w:p>
    <w:p w14:paraId="7351C991" w14:textId="77777777" w:rsidR="000038E6" w:rsidRPr="000038E6" w:rsidRDefault="000038E6" w:rsidP="000038E6">
      <w:r w:rsidRPr="000038E6">
        <w:rPr>
          <w:b/>
          <w:bCs/>
        </w:rPr>
        <w:t>特别注意</w:t>
      </w:r>
      <w:r w:rsidRPr="000038E6">
        <w:t>：新增配置项后，需在</w:t>
      </w:r>
      <w:r w:rsidRPr="000038E6">
        <w:t> config.py </w:t>
      </w:r>
      <w:r w:rsidRPr="000038E6">
        <w:t>的</w:t>
      </w:r>
      <w:r w:rsidRPr="000038E6">
        <w:t> DEFAULTS </w:t>
      </w:r>
      <w:r w:rsidRPr="000038E6">
        <w:t>中添加默认值，并同步更新</w:t>
      </w:r>
      <w:r w:rsidRPr="000038E6">
        <w:t> </w:t>
      </w:r>
      <w:proofErr w:type="spellStart"/>
      <w:r w:rsidRPr="000038E6">
        <w:t>game_config.json</w:t>
      </w:r>
      <w:proofErr w:type="spellEnd"/>
      <w:r w:rsidRPr="000038E6">
        <w:t>（如有必要）。</w:t>
      </w:r>
    </w:p>
    <w:p w14:paraId="23AEC7AC" w14:textId="77777777" w:rsidR="000038E6" w:rsidRPr="000038E6" w:rsidRDefault="000038E6" w:rsidP="000038E6">
      <w:r w:rsidRPr="000038E6">
        <w:pict w14:anchorId="4D1F3304">
          <v:rect id="_x0000_i1090" style="width:0;height:.75pt" o:hralign="center" o:hrstd="t" o:hr="t" fillcolor="#a0a0a0" stroked="f"/>
        </w:pict>
      </w:r>
    </w:p>
    <w:p w14:paraId="032EDF0A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6. </w:t>
      </w:r>
      <w:r w:rsidRPr="000038E6">
        <w:rPr>
          <w:b/>
          <w:bCs/>
        </w:rPr>
        <w:t>待办事项（按优先级排序）</w:t>
      </w:r>
    </w:p>
    <w:p w14:paraId="382F3609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元老院外交行动</w:t>
      </w:r>
      <w:r w:rsidRPr="000038E6">
        <w:t>（优先级高）</w:t>
      </w:r>
    </w:p>
    <w:p w14:paraId="0638C1FB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当前战争只能自动升级，需在元老院阶段添加宣战、和谈等交互命令。</w:t>
      </w:r>
    </w:p>
    <w:p w14:paraId="4A7661F8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需定义</w:t>
      </w:r>
      <w:r w:rsidRPr="000038E6">
        <w:t> declare </w:t>
      </w:r>
      <w:r w:rsidRPr="000038E6">
        <w:t>和</w:t>
      </w:r>
      <w:r w:rsidRPr="000038E6">
        <w:t> negotiate </w:t>
      </w:r>
      <w:r w:rsidRPr="000038E6">
        <w:t>命令，调用战争系统相应方法，并考虑成功率与国库影响。</w:t>
      </w:r>
    </w:p>
    <w:p w14:paraId="3A99523E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可参考现有决策器模式，设计外交决策器。</w:t>
      </w:r>
    </w:p>
    <w:p w14:paraId="26F4E4A0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行省起义镇压</w:t>
      </w:r>
      <w:r w:rsidRPr="000038E6">
        <w:t>（优先级中）</w:t>
      </w:r>
    </w:p>
    <w:p w14:paraId="1BF38846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民怨达到</w:t>
      </w:r>
      <w:r w:rsidRPr="000038E6">
        <w:t xml:space="preserve"> 3 </w:t>
      </w:r>
      <w:r w:rsidRPr="000038E6">
        <w:t>时应触发起义，在战斗阶段作为内部战争处理，镇压成功后民怨降级。</w:t>
      </w:r>
    </w:p>
    <w:p w14:paraId="68BF971B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需联动战斗系统，定义内部战争实体。</w:t>
      </w:r>
    </w:p>
    <w:p w14:paraId="1914D10F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分地法案</w:t>
      </w:r>
      <w:r w:rsidRPr="000038E6">
        <w:t>（优先级中）</w:t>
      </w:r>
    </w:p>
    <w:p w14:paraId="4EA4F5A7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实现元老院分地法案，重置意大利本土未分地计数器，并可能影响国库与民怨。</w:t>
      </w:r>
    </w:p>
    <w:p w14:paraId="2970F344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可作为元老院阶段的新命令。</w:t>
      </w:r>
    </w:p>
    <w:p w14:paraId="6D314B3F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合同续约机制完善</w:t>
      </w:r>
      <w:r w:rsidRPr="000038E6">
        <w:t>（观察项）</w:t>
      </w:r>
    </w:p>
    <w:p w14:paraId="17209E09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当前续约逻辑（剩余</w:t>
      </w:r>
      <w:r w:rsidRPr="000038E6">
        <w:t>1</w:t>
      </w:r>
      <w:r w:rsidRPr="000038E6">
        <w:t>年</w:t>
      </w:r>
      <w:r w:rsidRPr="000038E6">
        <w:t>/</w:t>
      </w:r>
      <w:r w:rsidRPr="000038E6">
        <w:t>质保</w:t>
      </w:r>
      <w:r w:rsidRPr="000038E6">
        <w:t>1</w:t>
      </w:r>
      <w:r w:rsidRPr="000038E6">
        <w:t>年生成新合同）已实现，但需长期测试验证稳定性。</w:t>
      </w:r>
    </w:p>
    <w:p w14:paraId="595B7358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考虑增加配置项控制续约开关。</w:t>
      </w:r>
    </w:p>
    <w:p w14:paraId="2464DA07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配置外置</w:t>
      </w:r>
      <w:r w:rsidRPr="000038E6">
        <w:t>（低优先级）</w:t>
      </w:r>
    </w:p>
    <w:p w14:paraId="4C0CF6F7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lastRenderedPageBreak/>
        <w:t>将</w:t>
      </w:r>
      <w:r w:rsidRPr="000038E6">
        <w:t> OFFICE_RANK</w:t>
      </w:r>
      <w:r w:rsidRPr="000038E6">
        <w:t>、</w:t>
      </w:r>
      <w:r w:rsidRPr="000038E6">
        <w:t>OFFICE_INFLUENCE_BONUS</w:t>
      </w:r>
      <w:r w:rsidRPr="000038E6">
        <w:t>、</w:t>
      </w:r>
      <w:r w:rsidRPr="000038E6">
        <w:t>EX_OFFICE_INFLUENCE_BONUS</w:t>
      </w:r>
      <w:r w:rsidRPr="000038E6">
        <w:t>、</w:t>
      </w:r>
      <w:r w:rsidRPr="000038E6">
        <w:t>FAMILY_PRESTIGE </w:t>
      </w:r>
      <w:r w:rsidRPr="000038E6">
        <w:t>等硬编码值移至</w:t>
      </w:r>
      <w:r w:rsidRPr="000038E6">
        <w:t> </w:t>
      </w:r>
      <w:proofErr w:type="spellStart"/>
      <w:r w:rsidRPr="000038E6">
        <w:t>game_config.json</w:t>
      </w:r>
      <w:proofErr w:type="spellEnd"/>
      <w:r w:rsidRPr="000038E6">
        <w:t>。</w:t>
      </w:r>
    </w:p>
    <w:p w14:paraId="286B32F4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独裁官任命</w:t>
      </w:r>
      <w:r w:rsidRPr="000038E6">
        <w:t>（低优先级）</w:t>
      </w:r>
    </w:p>
    <w:p w14:paraId="338E9096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独裁官不应选举，需在元老院阶段通过特殊决议任命，可留待后续版本。</w:t>
      </w:r>
    </w:p>
    <w:p w14:paraId="7F4D8B14" w14:textId="77777777" w:rsidR="000038E6" w:rsidRPr="000038E6" w:rsidRDefault="000038E6" w:rsidP="000038E6">
      <w:pPr>
        <w:numPr>
          <w:ilvl w:val="0"/>
          <w:numId w:val="5"/>
        </w:numPr>
      </w:pPr>
      <w:r w:rsidRPr="000038E6">
        <w:rPr>
          <w:b/>
          <w:bCs/>
        </w:rPr>
        <w:t>单元测试补充</w:t>
      </w:r>
      <w:r w:rsidRPr="000038E6">
        <w:t>（持续）</w:t>
      </w:r>
    </w:p>
    <w:p w14:paraId="5CDD6E22" w14:textId="77777777" w:rsidR="000038E6" w:rsidRPr="000038E6" w:rsidRDefault="000038E6" w:rsidP="000038E6">
      <w:pPr>
        <w:numPr>
          <w:ilvl w:val="1"/>
          <w:numId w:val="5"/>
        </w:numPr>
      </w:pPr>
      <w:r w:rsidRPr="000038E6">
        <w:t>新增功能（如预算决策器、合同延期）尚未完全覆盖，建议补充更多边界测试。</w:t>
      </w:r>
    </w:p>
    <w:p w14:paraId="35D6EF89" w14:textId="77777777" w:rsidR="000038E6" w:rsidRPr="000038E6" w:rsidRDefault="000038E6" w:rsidP="000038E6">
      <w:r w:rsidRPr="000038E6">
        <w:pict w14:anchorId="40F4ED7B">
          <v:rect id="_x0000_i1091" style="width:0;height:.75pt" o:hralign="center" o:hrstd="t" o:hr="t" fillcolor="#a0a0a0" stroked="f"/>
        </w:pict>
      </w:r>
    </w:p>
    <w:p w14:paraId="11B024CD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7. </w:t>
      </w:r>
      <w:r w:rsidRPr="000038E6">
        <w:rPr>
          <w:b/>
          <w:bCs/>
        </w:rPr>
        <w:t>测试与调试</w:t>
      </w:r>
    </w:p>
    <w:p w14:paraId="2D8091A2" w14:textId="77777777" w:rsidR="000038E6" w:rsidRPr="000038E6" w:rsidRDefault="000038E6" w:rsidP="000038E6">
      <w:pPr>
        <w:numPr>
          <w:ilvl w:val="0"/>
          <w:numId w:val="6"/>
        </w:numPr>
      </w:pPr>
      <w:r w:rsidRPr="000038E6">
        <w:rPr>
          <w:b/>
          <w:bCs/>
        </w:rPr>
        <w:t>单元测试</w:t>
      </w:r>
      <w:r w:rsidRPr="000038E6">
        <w:t>：</w:t>
      </w:r>
      <w:proofErr w:type="spellStart"/>
      <w:r w:rsidRPr="000038E6">
        <w:t>pytest</w:t>
      </w:r>
      <w:proofErr w:type="spellEnd"/>
      <w:r w:rsidRPr="000038E6">
        <w:t xml:space="preserve"> </w:t>
      </w:r>
      <w:proofErr w:type="spellStart"/>
      <w:r w:rsidRPr="000038E6">
        <w:t>src</w:t>
      </w:r>
      <w:proofErr w:type="spellEnd"/>
      <w:r w:rsidRPr="000038E6">
        <w:t>/tests/ -v</w:t>
      </w:r>
      <w:r w:rsidRPr="000038E6">
        <w:t>（当前约</w:t>
      </w:r>
      <w:r w:rsidRPr="000038E6">
        <w:t xml:space="preserve"> 300 </w:t>
      </w:r>
      <w:r w:rsidRPr="000038E6">
        <w:t>个测试全部通过）。</w:t>
      </w:r>
    </w:p>
    <w:p w14:paraId="385FC06E" w14:textId="77777777" w:rsidR="000038E6" w:rsidRPr="000038E6" w:rsidRDefault="000038E6" w:rsidP="000038E6">
      <w:pPr>
        <w:numPr>
          <w:ilvl w:val="0"/>
          <w:numId w:val="6"/>
        </w:numPr>
      </w:pPr>
      <w:r w:rsidRPr="000038E6">
        <w:rPr>
          <w:b/>
          <w:bCs/>
        </w:rPr>
        <w:t>手动测试</w:t>
      </w:r>
      <w:r w:rsidRPr="000038E6">
        <w:t>：</w:t>
      </w:r>
      <w:r w:rsidRPr="000038E6">
        <w:t>load → m → r → f → p → s → c → x </w:t>
      </w:r>
      <w:r w:rsidRPr="000038E6">
        <w:t>重复多回合，观察各阶段输出是否符合预期。</w:t>
      </w:r>
    </w:p>
    <w:p w14:paraId="4C6607DD" w14:textId="77777777" w:rsidR="000038E6" w:rsidRPr="000038E6" w:rsidRDefault="000038E6" w:rsidP="000038E6">
      <w:pPr>
        <w:numPr>
          <w:ilvl w:val="0"/>
          <w:numId w:val="6"/>
        </w:numPr>
      </w:pPr>
      <w:r w:rsidRPr="000038E6">
        <w:rPr>
          <w:b/>
          <w:bCs/>
        </w:rPr>
        <w:t>覆盖率检查</w:t>
      </w:r>
      <w:r w:rsidRPr="000038E6">
        <w:t>：</w:t>
      </w:r>
      <w:proofErr w:type="spellStart"/>
      <w:r w:rsidRPr="000038E6">
        <w:t>pytest</w:t>
      </w:r>
      <w:proofErr w:type="spellEnd"/>
      <w:r w:rsidRPr="000038E6">
        <w:t xml:space="preserve"> --</w:t>
      </w:r>
      <w:proofErr w:type="spellStart"/>
      <w:r w:rsidRPr="000038E6">
        <w:t>cov</w:t>
      </w:r>
      <w:proofErr w:type="spellEnd"/>
      <w:r w:rsidRPr="000038E6">
        <w:t>=</w:t>
      </w:r>
      <w:proofErr w:type="spellStart"/>
      <w:r w:rsidRPr="000038E6">
        <w:t>src</w:t>
      </w:r>
      <w:proofErr w:type="spellEnd"/>
      <w:r w:rsidRPr="000038E6">
        <w:t xml:space="preserve"> </w:t>
      </w:r>
      <w:proofErr w:type="spellStart"/>
      <w:r w:rsidRPr="000038E6">
        <w:t>src</w:t>
      </w:r>
      <w:proofErr w:type="spellEnd"/>
      <w:r w:rsidRPr="000038E6">
        <w:t>/tests/</w:t>
      </w:r>
      <w:r w:rsidRPr="000038E6">
        <w:t>。</w:t>
      </w:r>
    </w:p>
    <w:p w14:paraId="01488334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7.1 </w:t>
      </w:r>
      <w:r w:rsidRPr="000038E6">
        <w:rPr>
          <w:b/>
          <w:bCs/>
        </w:rPr>
        <w:t>常见测试失败定位思路（快速参考）</w:t>
      </w:r>
    </w:p>
    <w:p w14:paraId="55DE142B" w14:textId="77777777" w:rsidR="000038E6" w:rsidRPr="000038E6" w:rsidRDefault="000038E6" w:rsidP="000038E6">
      <w:pPr>
        <w:numPr>
          <w:ilvl w:val="0"/>
          <w:numId w:val="7"/>
        </w:numPr>
      </w:pPr>
      <w:r w:rsidRPr="000038E6">
        <w:rPr>
          <w:b/>
          <w:bCs/>
        </w:rPr>
        <w:t>合同生成数量</w:t>
      </w:r>
      <w:r w:rsidRPr="000038E6">
        <w:rPr>
          <w:b/>
          <w:bCs/>
        </w:rPr>
        <w:t>/</w:t>
      </w:r>
      <w:r w:rsidRPr="000038E6">
        <w:rPr>
          <w:b/>
          <w:bCs/>
        </w:rPr>
        <w:t>顺序不符</w:t>
      </w:r>
      <w:r w:rsidRPr="000038E6">
        <w:t>：检查</w:t>
      </w:r>
      <w:r w:rsidRPr="000038E6">
        <w:t> phase_forum.py </w:t>
      </w:r>
      <w:r w:rsidRPr="000038E6">
        <w:t>的</w:t>
      </w:r>
      <w:r w:rsidRPr="000038E6">
        <w:t> _</w:t>
      </w:r>
      <w:proofErr w:type="spellStart"/>
      <w:r w:rsidRPr="000038E6">
        <w:t>generate_contracts</w:t>
      </w:r>
      <w:proofErr w:type="spellEnd"/>
      <w:r w:rsidRPr="000038E6">
        <w:t> </w:t>
      </w:r>
      <w:r w:rsidRPr="000038E6">
        <w:t>是否因续约或条件跳过预期合同。</w:t>
      </w:r>
    </w:p>
    <w:p w14:paraId="43B88AE4" w14:textId="77777777" w:rsidR="000038E6" w:rsidRPr="000038E6" w:rsidRDefault="000038E6" w:rsidP="000038E6">
      <w:pPr>
        <w:numPr>
          <w:ilvl w:val="0"/>
          <w:numId w:val="7"/>
        </w:numPr>
      </w:pPr>
      <w:r w:rsidRPr="000038E6">
        <w:rPr>
          <w:b/>
          <w:bCs/>
        </w:rPr>
        <w:t>死亡事件未终止合同</w:t>
      </w:r>
      <w:r w:rsidRPr="000038E6">
        <w:t>：确认</w:t>
      </w:r>
      <w:r w:rsidRPr="000038E6">
        <w:t> </w:t>
      </w:r>
      <w:proofErr w:type="spellStart"/>
      <w:r w:rsidRPr="000038E6">
        <w:t>phase_mortality</w:t>
      </w:r>
      <w:proofErr w:type="spellEnd"/>
      <w:r w:rsidRPr="000038E6">
        <w:t> </w:t>
      </w:r>
      <w:r w:rsidRPr="000038E6">
        <w:t>中遍历人物合同并调用</w:t>
      </w:r>
      <w:r w:rsidRPr="000038E6">
        <w:t> terminate()</w:t>
      </w:r>
      <w:r w:rsidRPr="000038E6">
        <w:t>；确认税收阶段优先检查中标者死亡。</w:t>
      </w:r>
    </w:p>
    <w:p w14:paraId="19B526E5" w14:textId="77777777" w:rsidR="000038E6" w:rsidRPr="000038E6" w:rsidRDefault="000038E6" w:rsidP="000038E6">
      <w:pPr>
        <w:numPr>
          <w:ilvl w:val="0"/>
          <w:numId w:val="7"/>
        </w:numPr>
      </w:pPr>
      <w:r w:rsidRPr="000038E6">
        <w:rPr>
          <w:b/>
          <w:bCs/>
        </w:rPr>
        <w:t>竞标重复添加合同</w:t>
      </w:r>
      <w:r w:rsidRPr="000038E6">
        <w:t>：确保</w:t>
      </w:r>
      <w:r w:rsidRPr="000038E6">
        <w:t> </w:t>
      </w:r>
      <w:proofErr w:type="spellStart"/>
      <w:r w:rsidRPr="000038E6">
        <w:t>resolve_auction</w:t>
      </w:r>
      <w:proofErr w:type="spellEnd"/>
      <w:r w:rsidRPr="000038E6">
        <w:t> </w:t>
      </w:r>
      <w:r w:rsidRPr="000038E6">
        <w:t>中替换旧合同时调用原持有者的</w:t>
      </w:r>
      <w:r w:rsidRPr="000038E6">
        <w:t> </w:t>
      </w:r>
      <w:proofErr w:type="spellStart"/>
      <w:r w:rsidRPr="000038E6">
        <w:t>remove_contract</w:t>
      </w:r>
      <w:proofErr w:type="spellEnd"/>
      <w:r w:rsidRPr="000038E6">
        <w:t>，并使</w:t>
      </w:r>
      <w:r w:rsidRPr="000038E6">
        <w:t> </w:t>
      </w:r>
      <w:proofErr w:type="spellStart"/>
      <w:r w:rsidRPr="000038E6">
        <w:t>Figure.add_contract</w:t>
      </w:r>
      <w:proofErr w:type="spellEnd"/>
      <w:r w:rsidRPr="000038E6">
        <w:t> </w:t>
      </w:r>
      <w:r w:rsidRPr="000038E6">
        <w:t>幂等。</w:t>
      </w:r>
    </w:p>
    <w:p w14:paraId="55A1DF67" w14:textId="77777777" w:rsidR="000038E6" w:rsidRPr="000038E6" w:rsidRDefault="000038E6" w:rsidP="000038E6">
      <w:pPr>
        <w:numPr>
          <w:ilvl w:val="0"/>
          <w:numId w:val="7"/>
        </w:numPr>
      </w:pPr>
      <w:r w:rsidRPr="000038E6">
        <w:rPr>
          <w:b/>
          <w:bCs/>
        </w:rPr>
        <w:t>庆典决策器类型错误</w:t>
      </w:r>
      <w:r w:rsidRPr="000038E6">
        <w:t>：检查测试中</w:t>
      </w:r>
      <w:r w:rsidRPr="000038E6">
        <w:t> </w:t>
      </w:r>
      <w:proofErr w:type="spellStart"/>
      <w:r w:rsidRPr="000038E6">
        <w:t>state.config.get</w:t>
      </w:r>
      <w:proofErr w:type="spellEnd"/>
      <w:r w:rsidRPr="000038E6">
        <w:t> </w:t>
      </w:r>
      <w:r w:rsidRPr="000038E6">
        <w:t>是否正确模拟返回值。</w:t>
      </w:r>
    </w:p>
    <w:p w14:paraId="3E0465CF" w14:textId="77777777" w:rsidR="000038E6" w:rsidRPr="000038E6" w:rsidRDefault="000038E6" w:rsidP="000038E6">
      <w:pPr>
        <w:numPr>
          <w:ilvl w:val="0"/>
          <w:numId w:val="7"/>
        </w:numPr>
      </w:pPr>
      <w:r w:rsidRPr="000038E6">
        <w:rPr>
          <w:b/>
          <w:bCs/>
        </w:rPr>
        <w:t>合同状态流转异常</w:t>
      </w:r>
      <w:r w:rsidRPr="000038E6">
        <w:t>：添加打印日志跟踪合同状态变化，确认元老院阶段正确设置</w:t>
      </w:r>
      <w:r w:rsidRPr="000038E6">
        <w:t> BUDGETED</w:t>
      </w:r>
      <w:r w:rsidRPr="000038E6">
        <w:t>，广场阶段正确筛选。</w:t>
      </w:r>
    </w:p>
    <w:p w14:paraId="49C2858C" w14:textId="77777777" w:rsidR="000038E6" w:rsidRPr="000038E6" w:rsidRDefault="000038E6" w:rsidP="000038E6">
      <w:r w:rsidRPr="000038E6">
        <w:t>详细定位方法可参考</w:t>
      </w:r>
      <w:r w:rsidRPr="000038E6">
        <w:t xml:space="preserve"> DS004 </w:t>
      </w:r>
      <w:r w:rsidRPr="000038E6">
        <w:t>交接报告第</w:t>
      </w:r>
      <w:r w:rsidRPr="000038E6">
        <w:t xml:space="preserve"> 8 </w:t>
      </w:r>
      <w:r w:rsidRPr="000038E6">
        <w:t>节。</w:t>
      </w:r>
    </w:p>
    <w:p w14:paraId="468A3369" w14:textId="77777777" w:rsidR="000038E6" w:rsidRPr="000038E6" w:rsidRDefault="000038E6" w:rsidP="000038E6">
      <w:r w:rsidRPr="000038E6">
        <w:pict w14:anchorId="0F475709">
          <v:rect id="_x0000_i1092" style="width:0;height:.75pt" o:hralign="center" o:hrstd="t" o:hr="t" fillcolor="#a0a0a0" stroked="f"/>
        </w:pict>
      </w:r>
    </w:p>
    <w:p w14:paraId="3EE31E08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lastRenderedPageBreak/>
        <w:t xml:space="preserve">8. </w:t>
      </w:r>
      <w:r w:rsidRPr="000038E6">
        <w:rPr>
          <w:b/>
          <w:bCs/>
        </w:rPr>
        <w:t>常用命令速览（</w:t>
      </w:r>
      <w:r w:rsidRPr="000038E6">
        <w:rPr>
          <w:b/>
          <w:bCs/>
        </w:rPr>
        <w:t>CLI</w:t>
      </w:r>
      <w:r w:rsidRPr="000038E6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415"/>
        <w:gridCol w:w="6515"/>
      </w:tblGrid>
      <w:tr w:rsidR="000038E6" w:rsidRPr="000038E6" w14:paraId="72B423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3FF69" w14:textId="77777777" w:rsidR="000038E6" w:rsidRPr="000038E6" w:rsidRDefault="000038E6" w:rsidP="000038E6">
            <w:r w:rsidRPr="000038E6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2533" w14:textId="77777777" w:rsidR="000038E6" w:rsidRPr="000038E6" w:rsidRDefault="000038E6" w:rsidP="000038E6">
            <w:r w:rsidRPr="000038E6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0F5C" w14:textId="77777777" w:rsidR="000038E6" w:rsidRPr="000038E6" w:rsidRDefault="000038E6" w:rsidP="000038E6">
            <w:r w:rsidRPr="000038E6">
              <w:t>说明</w:t>
            </w:r>
          </w:p>
        </w:tc>
      </w:tr>
      <w:tr w:rsidR="000038E6" w:rsidRPr="000038E6" w14:paraId="71D3B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42BD" w14:textId="77777777" w:rsidR="000038E6" w:rsidRPr="000038E6" w:rsidRDefault="000038E6" w:rsidP="000038E6">
            <w:r w:rsidRPr="000038E6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8F2F3" w14:textId="77777777" w:rsidR="000038E6" w:rsidRPr="000038E6" w:rsidRDefault="000038E6" w:rsidP="000038E6">
            <w:r w:rsidRPr="000038E6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D2727" w14:textId="77777777" w:rsidR="000038E6" w:rsidRPr="000038E6" w:rsidRDefault="000038E6" w:rsidP="000038E6">
            <w:r w:rsidRPr="000038E6">
              <w:t>加载场景（默认</w:t>
            </w:r>
            <w:r w:rsidRPr="000038E6">
              <w:t xml:space="preserve"> </w:t>
            </w:r>
            <w:proofErr w:type="spellStart"/>
            <w:r w:rsidRPr="000038E6">
              <w:t>mvp_test.json</w:t>
            </w:r>
            <w:proofErr w:type="spellEnd"/>
            <w:r w:rsidRPr="000038E6">
              <w:t>）</w:t>
            </w:r>
          </w:p>
        </w:tc>
      </w:tr>
      <w:tr w:rsidR="000038E6" w:rsidRPr="000038E6" w14:paraId="75DB6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77098" w14:textId="77777777" w:rsidR="000038E6" w:rsidRPr="000038E6" w:rsidRDefault="000038E6" w:rsidP="000038E6">
            <w:r w:rsidRPr="000038E6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76F54" w14:textId="77777777" w:rsidR="000038E6" w:rsidRPr="000038E6" w:rsidRDefault="000038E6" w:rsidP="000038E6">
            <w:r w:rsidRPr="000038E6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6C9E1" w14:textId="77777777" w:rsidR="000038E6" w:rsidRPr="000038E6" w:rsidRDefault="000038E6" w:rsidP="000038E6">
            <w:r w:rsidRPr="000038E6">
              <w:t>天命阶段</w:t>
            </w:r>
          </w:p>
        </w:tc>
      </w:tr>
      <w:tr w:rsidR="000038E6" w:rsidRPr="000038E6" w14:paraId="7D134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1ACF" w14:textId="77777777" w:rsidR="000038E6" w:rsidRPr="000038E6" w:rsidRDefault="000038E6" w:rsidP="000038E6">
            <w:r w:rsidRPr="000038E6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E6605" w14:textId="77777777" w:rsidR="000038E6" w:rsidRPr="000038E6" w:rsidRDefault="000038E6" w:rsidP="000038E6">
            <w:r w:rsidRPr="000038E6"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C9A2A" w14:textId="77777777" w:rsidR="000038E6" w:rsidRPr="000038E6" w:rsidRDefault="000038E6" w:rsidP="000038E6">
            <w:r w:rsidRPr="000038E6">
              <w:t>税收阶段</w:t>
            </w:r>
          </w:p>
        </w:tc>
      </w:tr>
      <w:tr w:rsidR="000038E6" w:rsidRPr="000038E6" w14:paraId="20EA8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C39C" w14:textId="77777777" w:rsidR="000038E6" w:rsidRPr="000038E6" w:rsidRDefault="000038E6" w:rsidP="000038E6">
            <w:r w:rsidRPr="000038E6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D1D34" w14:textId="77777777" w:rsidR="000038E6" w:rsidRPr="000038E6" w:rsidRDefault="000038E6" w:rsidP="000038E6">
            <w:r w:rsidRPr="000038E6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0C15" w14:textId="77777777" w:rsidR="000038E6" w:rsidRPr="000038E6" w:rsidRDefault="000038E6" w:rsidP="000038E6">
            <w:r w:rsidRPr="000038E6">
              <w:t>广场阶段</w:t>
            </w:r>
          </w:p>
        </w:tc>
      </w:tr>
      <w:tr w:rsidR="000038E6" w:rsidRPr="000038E6" w14:paraId="089496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CADD" w14:textId="77777777" w:rsidR="000038E6" w:rsidRPr="000038E6" w:rsidRDefault="000038E6" w:rsidP="000038E6">
            <w:r w:rsidRPr="000038E6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6D15" w14:textId="77777777" w:rsidR="000038E6" w:rsidRPr="000038E6" w:rsidRDefault="000038E6" w:rsidP="000038E6">
            <w:r w:rsidRPr="000038E6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28E94" w14:textId="77777777" w:rsidR="000038E6" w:rsidRPr="000038E6" w:rsidRDefault="000038E6" w:rsidP="000038E6">
            <w:r w:rsidRPr="000038E6">
              <w:t>人口阶段（公民大会）</w:t>
            </w:r>
          </w:p>
        </w:tc>
      </w:tr>
      <w:tr w:rsidR="000038E6" w:rsidRPr="000038E6" w14:paraId="7300BC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4186" w14:textId="77777777" w:rsidR="000038E6" w:rsidRPr="000038E6" w:rsidRDefault="000038E6" w:rsidP="000038E6">
            <w:r w:rsidRPr="000038E6"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9B2E" w14:textId="77777777" w:rsidR="000038E6" w:rsidRPr="000038E6" w:rsidRDefault="000038E6" w:rsidP="000038E6">
            <w:r w:rsidRPr="000038E6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C03F7" w14:textId="77777777" w:rsidR="000038E6" w:rsidRPr="000038E6" w:rsidRDefault="000038E6" w:rsidP="000038E6">
            <w:r w:rsidRPr="000038E6">
              <w:t>元老院阶段</w:t>
            </w:r>
          </w:p>
        </w:tc>
      </w:tr>
      <w:tr w:rsidR="000038E6" w:rsidRPr="000038E6" w14:paraId="7B75E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A5793" w14:textId="77777777" w:rsidR="000038E6" w:rsidRPr="000038E6" w:rsidRDefault="000038E6" w:rsidP="000038E6">
            <w:r w:rsidRPr="000038E6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8D7B" w14:textId="77777777" w:rsidR="000038E6" w:rsidRPr="000038E6" w:rsidRDefault="000038E6" w:rsidP="000038E6">
            <w:r w:rsidRPr="000038E6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64A87" w14:textId="77777777" w:rsidR="000038E6" w:rsidRPr="000038E6" w:rsidRDefault="000038E6" w:rsidP="000038E6">
            <w:r w:rsidRPr="000038E6">
              <w:t>战斗阶段（占位）</w:t>
            </w:r>
          </w:p>
        </w:tc>
      </w:tr>
      <w:tr w:rsidR="000038E6" w:rsidRPr="000038E6" w14:paraId="2EB9B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9156" w14:textId="77777777" w:rsidR="000038E6" w:rsidRPr="000038E6" w:rsidRDefault="000038E6" w:rsidP="000038E6">
            <w:r w:rsidRPr="000038E6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7E77" w14:textId="77777777" w:rsidR="000038E6" w:rsidRPr="000038E6" w:rsidRDefault="000038E6" w:rsidP="000038E6">
            <w:r w:rsidRPr="000038E6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5632" w14:textId="77777777" w:rsidR="000038E6" w:rsidRPr="000038E6" w:rsidRDefault="000038E6" w:rsidP="000038E6">
            <w:r w:rsidRPr="000038E6">
              <w:t>决议阶段</w:t>
            </w:r>
          </w:p>
        </w:tc>
      </w:tr>
      <w:tr w:rsidR="000038E6" w:rsidRPr="000038E6" w14:paraId="6C648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5735" w14:textId="77777777" w:rsidR="000038E6" w:rsidRPr="000038E6" w:rsidRDefault="000038E6" w:rsidP="000038E6">
            <w:r w:rsidRPr="000038E6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4127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5827" w14:textId="77777777" w:rsidR="000038E6" w:rsidRPr="000038E6" w:rsidRDefault="000038E6" w:rsidP="000038E6">
            <w:r w:rsidRPr="000038E6">
              <w:t>自动执行完整回合</w:t>
            </w:r>
          </w:p>
        </w:tc>
      </w:tr>
      <w:tr w:rsidR="000038E6" w:rsidRPr="000038E6" w14:paraId="09CADE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861A" w14:textId="77777777" w:rsidR="000038E6" w:rsidRPr="000038E6" w:rsidRDefault="000038E6" w:rsidP="000038E6">
            <w:r w:rsidRPr="000038E6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8F73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22038" w14:textId="77777777" w:rsidR="000038E6" w:rsidRPr="000038E6" w:rsidRDefault="000038E6" w:rsidP="000038E6">
            <w:r w:rsidRPr="000038E6">
              <w:t>逐步执行回合</w:t>
            </w:r>
          </w:p>
        </w:tc>
      </w:tr>
      <w:tr w:rsidR="000038E6" w:rsidRPr="000038E6" w14:paraId="1E3BF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023B" w14:textId="77777777" w:rsidR="000038E6" w:rsidRPr="000038E6" w:rsidRDefault="000038E6" w:rsidP="000038E6">
            <w:r w:rsidRPr="000038E6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5A57" w14:textId="77777777" w:rsidR="000038E6" w:rsidRPr="000038E6" w:rsidRDefault="000038E6" w:rsidP="000038E6">
            <w:r w:rsidRPr="000038E6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B54" w14:textId="77777777" w:rsidR="000038E6" w:rsidRPr="000038E6" w:rsidRDefault="000038E6" w:rsidP="000038E6">
            <w:r w:rsidRPr="000038E6">
              <w:t>推进到下一年（</w:t>
            </w:r>
            <w:r w:rsidRPr="000038E6">
              <w:t>force </w:t>
            </w:r>
            <w:r w:rsidRPr="000038E6">
              <w:t>可跳过缺失阶段）</w:t>
            </w:r>
          </w:p>
        </w:tc>
      </w:tr>
      <w:tr w:rsidR="000038E6" w:rsidRPr="000038E6" w14:paraId="12E59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3623" w14:textId="77777777" w:rsidR="000038E6" w:rsidRPr="000038E6" w:rsidRDefault="000038E6" w:rsidP="000038E6">
            <w:r w:rsidRPr="000038E6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EB74" w14:textId="77777777" w:rsidR="000038E6" w:rsidRPr="000038E6" w:rsidRDefault="000038E6" w:rsidP="000038E6">
            <w:proofErr w:type="spellStart"/>
            <w:r w:rsidRPr="000038E6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9C08" w14:textId="77777777" w:rsidR="000038E6" w:rsidRPr="000038E6" w:rsidRDefault="000038E6" w:rsidP="000038E6">
            <w:r w:rsidRPr="000038E6">
              <w:t>游戏状态摘要</w:t>
            </w:r>
          </w:p>
        </w:tc>
      </w:tr>
      <w:tr w:rsidR="000038E6" w:rsidRPr="000038E6" w14:paraId="79146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3556C" w14:textId="77777777" w:rsidR="000038E6" w:rsidRPr="000038E6" w:rsidRDefault="000038E6" w:rsidP="000038E6">
            <w:proofErr w:type="spellStart"/>
            <w:r w:rsidRPr="000038E6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BD58" w14:textId="77777777" w:rsidR="000038E6" w:rsidRPr="000038E6" w:rsidRDefault="000038E6" w:rsidP="000038E6">
            <w:r w:rsidRPr="000038E6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C99C7" w14:textId="77777777" w:rsidR="000038E6" w:rsidRPr="000038E6" w:rsidRDefault="000038E6" w:rsidP="000038E6">
            <w:r w:rsidRPr="000038E6">
              <w:t>人物详情</w:t>
            </w:r>
          </w:p>
        </w:tc>
      </w:tr>
      <w:tr w:rsidR="000038E6" w:rsidRPr="000038E6" w14:paraId="499AA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9CEC" w14:textId="77777777" w:rsidR="000038E6" w:rsidRPr="000038E6" w:rsidRDefault="000038E6" w:rsidP="000038E6">
            <w:proofErr w:type="spellStart"/>
            <w:r w:rsidRPr="000038E6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CDFE" w14:textId="77777777" w:rsidR="000038E6" w:rsidRPr="000038E6" w:rsidRDefault="000038E6" w:rsidP="000038E6">
            <w:proofErr w:type="spellStart"/>
            <w:r w:rsidRPr="000038E6"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7552" w14:textId="77777777" w:rsidR="000038E6" w:rsidRPr="000038E6" w:rsidRDefault="000038E6" w:rsidP="000038E6">
            <w:r w:rsidRPr="000038E6">
              <w:t>国家公地信息</w:t>
            </w:r>
          </w:p>
        </w:tc>
      </w:tr>
      <w:tr w:rsidR="000038E6" w:rsidRPr="000038E6" w14:paraId="7DD33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30AD1" w14:textId="77777777" w:rsidR="000038E6" w:rsidRPr="000038E6" w:rsidRDefault="000038E6" w:rsidP="000038E6">
            <w:proofErr w:type="spellStart"/>
            <w:r w:rsidRPr="000038E6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C838" w14:textId="77777777" w:rsidR="000038E6" w:rsidRPr="000038E6" w:rsidRDefault="000038E6" w:rsidP="000038E6">
            <w:proofErr w:type="spellStart"/>
            <w:r w:rsidRPr="000038E6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7F372" w14:textId="77777777" w:rsidR="000038E6" w:rsidRPr="000038E6" w:rsidRDefault="000038E6" w:rsidP="000038E6">
            <w:r w:rsidRPr="000038E6">
              <w:t>人物私地信息</w:t>
            </w:r>
          </w:p>
        </w:tc>
      </w:tr>
      <w:tr w:rsidR="000038E6" w:rsidRPr="000038E6" w14:paraId="5DA9A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9316D" w14:textId="77777777" w:rsidR="000038E6" w:rsidRPr="000038E6" w:rsidRDefault="000038E6" w:rsidP="000038E6">
            <w:r w:rsidRPr="000038E6">
              <w:lastRenderedPageBreak/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E690" w14:textId="77777777" w:rsidR="000038E6" w:rsidRPr="000038E6" w:rsidRDefault="000038E6" w:rsidP="000038E6">
            <w:r w:rsidRPr="000038E6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ECC20" w14:textId="77777777" w:rsidR="000038E6" w:rsidRPr="000038E6" w:rsidRDefault="000038E6" w:rsidP="000038E6">
            <w:r w:rsidRPr="000038E6">
              <w:t>派系状态（金库、成员数、总影响力）</w:t>
            </w:r>
          </w:p>
        </w:tc>
      </w:tr>
      <w:tr w:rsidR="000038E6" w:rsidRPr="000038E6" w14:paraId="6BCC8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B2E94" w14:textId="77777777" w:rsidR="000038E6" w:rsidRPr="000038E6" w:rsidRDefault="000038E6" w:rsidP="000038E6">
            <w:r w:rsidRPr="000038E6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CE64" w14:textId="77777777" w:rsidR="000038E6" w:rsidRPr="000038E6" w:rsidRDefault="000038E6" w:rsidP="000038E6">
            <w:r w:rsidRPr="000038E6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9804" w14:textId="77777777" w:rsidR="000038E6" w:rsidRPr="000038E6" w:rsidRDefault="000038E6" w:rsidP="000038E6">
            <w:r w:rsidRPr="000038E6">
              <w:t>行省状态</w:t>
            </w:r>
          </w:p>
        </w:tc>
      </w:tr>
      <w:tr w:rsidR="000038E6" w:rsidRPr="000038E6" w14:paraId="54A89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7350D" w14:textId="77777777" w:rsidR="000038E6" w:rsidRPr="000038E6" w:rsidRDefault="000038E6" w:rsidP="000038E6">
            <w:r w:rsidRPr="000038E6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E9E5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BDC8A" w14:textId="77777777" w:rsidR="000038E6" w:rsidRPr="000038E6" w:rsidRDefault="000038E6" w:rsidP="000038E6">
            <w:r w:rsidRPr="000038E6">
              <w:t>查看所有合同状态</w:t>
            </w:r>
          </w:p>
        </w:tc>
      </w:tr>
      <w:tr w:rsidR="000038E6" w:rsidRPr="000038E6" w14:paraId="45551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9EB6" w14:textId="77777777" w:rsidR="000038E6" w:rsidRPr="000038E6" w:rsidRDefault="000038E6" w:rsidP="000038E6">
            <w:r w:rsidRPr="000038E6">
              <w:t>persuade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9146" w14:textId="77777777" w:rsidR="000038E6" w:rsidRPr="000038E6" w:rsidRDefault="000038E6" w:rsidP="000038E6">
            <w:r w:rsidRPr="000038E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7E626" w14:textId="77777777" w:rsidR="000038E6" w:rsidRPr="000038E6" w:rsidRDefault="000038E6" w:rsidP="000038E6">
            <w:r w:rsidRPr="000038E6">
              <w:t>招募</w:t>
            </w:r>
            <w:r w:rsidRPr="000038E6">
              <w:t xml:space="preserve"> Curia </w:t>
            </w:r>
            <w:r w:rsidRPr="000038E6">
              <w:t>中的人物</w:t>
            </w:r>
          </w:p>
        </w:tc>
      </w:tr>
      <w:tr w:rsidR="000038E6" w:rsidRPr="000038E6" w14:paraId="62814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F9000" w14:textId="77777777" w:rsidR="000038E6" w:rsidRPr="000038E6" w:rsidRDefault="000038E6" w:rsidP="000038E6">
            <w:r w:rsidRPr="000038E6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4770" w14:textId="77777777" w:rsidR="000038E6" w:rsidRPr="000038E6" w:rsidRDefault="000038E6" w:rsidP="000038E6">
            <w:r w:rsidRPr="000038E6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55BD9" w14:textId="77777777" w:rsidR="000038E6" w:rsidRPr="000038E6" w:rsidRDefault="000038E6" w:rsidP="000038E6">
            <w:r w:rsidRPr="000038E6">
              <w:t>显示帮助</w:t>
            </w:r>
          </w:p>
        </w:tc>
      </w:tr>
      <w:tr w:rsidR="000038E6" w:rsidRPr="000038E6" w14:paraId="792DD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398AD" w14:textId="77777777" w:rsidR="000038E6" w:rsidRPr="000038E6" w:rsidRDefault="000038E6" w:rsidP="000038E6">
            <w:r w:rsidRPr="000038E6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4E763" w14:textId="77777777" w:rsidR="000038E6" w:rsidRPr="000038E6" w:rsidRDefault="000038E6" w:rsidP="000038E6">
            <w:r w:rsidRPr="000038E6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7FD5" w14:textId="77777777" w:rsidR="000038E6" w:rsidRPr="000038E6" w:rsidRDefault="000038E6" w:rsidP="000038E6">
            <w:r w:rsidRPr="000038E6">
              <w:t>退出游戏</w:t>
            </w:r>
          </w:p>
        </w:tc>
      </w:tr>
    </w:tbl>
    <w:p w14:paraId="6DBA45FA" w14:textId="77777777" w:rsidR="000038E6" w:rsidRPr="000038E6" w:rsidRDefault="000038E6" w:rsidP="000038E6">
      <w:r w:rsidRPr="000038E6">
        <w:pict w14:anchorId="3EE2B575">
          <v:rect id="_x0000_i1093" style="width:0;height:.75pt" o:hralign="center" o:hrstd="t" o:hr="t" fillcolor="#a0a0a0" stroked="f"/>
        </w:pict>
      </w:r>
    </w:p>
    <w:p w14:paraId="1E1B68B4" w14:textId="77777777" w:rsidR="000038E6" w:rsidRPr="000038E6" w:rsidRDefault="000038E6" w:rsidP="000038E6">
      <w:pPr>
        <w:rPr>
          <w:b/>
          <w:bCs/>
        </w:rPr>
      </w:pPr>
      <w:r w:rsidRPr="000038E6">
        <w:rPr>
          <w:b/>
          <w:bCs/>
        </w:rPr>
        <w:t xml:space="preserve">9. </w:t>
      </w:r>
      <w:r w:rsidRPr="000038E6">
        <w:rPr>
          <w:b/>
          <w:bCs/>
        </w:rPr>
        <w:t>重要提醒</w:t>
      </w:r>
    </w:p>
    <w:p w14:paraId="1C8C95FD" w14:textId="77777777" w:rsidR="000038E6" w:rsidRPr="000038E6" w:rsidRDefault="000038E6" w:rsidP="000038E6">
      <w:pPr>
        <w:numPr>
          <w:ilvl w:val="0"/>
          <w:numId w:val="8"/>
        </w:numPr>
      </w:pPr>
      <w:r w:rsidRPr="000038E6">
        <w:rPr>
          <w:b/>
          <w:bCs/>
        </w:rPr>
        <w:t>配置化优先</w:t>
      </w:r>
      <w:r w:rsidRPr="000038E6">
        <w:t>：新增可调参数必须添加到</w:t>
      </w:r>
      <w:r w:rsidRPr="000038E6">
        <w:t> </w:t>
      </w:r>
      <w:proofErr w:type="spellStart"/>
      <w:r w:rsidRPr="000038E6">
        <w:t>game_config.json</w:t>
      </w:r>
      <w:proofErr w:type="spellEnd"/>
      <w:r w:rsidRPr="000038E6">
        <w:t> </w:t>
      </w:r>
      <w:r w:rsidRPr="000038E6">
        <w:t>并通过</w:t>
      </w:r>
      <w:r w:rsidRPr="000038E6">
        <w:t> </w:t>
      </w:r>
      <w:proofErr w:type="spellStart"/>
      <w:r w:rsidRPr="000038E6">
        <w:t>Config.get</w:t>
      </w:r>
      <w:proofErr w:type="spellEnd"/>
      <w:r w:rsidRPr="000038E6">
        <w:t>() </w:t>
      </w:r>
      <w:r w:rsidRPr="000038E6">
        <w:t>读取。</w:t>
      </w:r>
    </w:p>
    <w:p w14:paraId="5862C128" w14:textId="77777777" w:rsidR="000038E6" w:rsidRPr="000038E6" w:rsidRDefault="000038E6" w:rsidP="000038E6">
      <w:pPr>
        <w:numPr>
          <w:ilvl w:val="0"/>
          <w:numId w:val="8"/>
        </w:numPr>
      </w:pPr>
      <w:r w:rsidRPr="000038E6">
        <w:rPr>
          <w:b/>
          <w:bCs/>
        </w:rPr>
        <w:t>策略模式解耦</w:t>
      </w:r>
      <w:r w:rsidRPr="000038E6">
        <w:t>：涉及决策的模块（如未来的外交）应参考现有决策器接口设计，确保流程与决策分离。</w:t>
      </w:r>
    </w:p>
    <w:p w14:paraId="5F9908DA" w14:textId="77777777" w:rsidR="000038E6" w:rsidRPr="000038E6" w:rsidRDefault="000038E6" w:rsidP="000038E6">
      <w:pPr>
        <w:numPr>
          <w:ilvl w:val="0"/>
          <w:numId w:val="8"/>
        </w:numPr>
      </w:pPr>
      <w:r w:rsidRPr="000038E6">
        <w:rPr>
          <w:b/>
          <w:bCs/>
        </w:rPr>
        <w:t>字段封装</w:t>
      </w:r>
      <w:r w:rsidRPr="000038E6">
        <w:t>：新增实体字段必须私有，通过</w:t>
      </w:r>
      <w:r w:rsidRPr="000038E6">
        <w:t> @property </w:t>
      </w:r>
      <w:r w:rsidRPr="000038E6">
        <w:t>暴露，修改通过公共方法。</w:t>
      </w:r>
    </w:p>
    <w:p w14:paraId="0CF56D90" w14:textId="77777777" w:rsidR="000038E6" w:rsidRPr="000038E6" w:rsidRDefault="000038E6" w:rsidP="000038E6">
      <w:pPr>
        <w:numPr>
          <w:ilvl w:val="0"/>
          <w:numId w:val="8"/>
        </w:numPr>
      </w:pPr>
      <w:r w:rsidRPr="000038E6">
        <w:rPr>
          <w:b/>
          <w:bCs/>
        </w:rPr>
        <w:t>单元测试</w:t>
      </w:r>
      <w:r w:rsidRPr="000038E6">
        <w:t>：任何新功能必须配套单元测试，确保回归安全。现有测试全部通过后才可提交。</w:t>
      </w:r>
    </w:p>
    <w:p w14:paraId="3E78E309" w14:textId="77777777" w:rsidR="000038E6" w:rsidRPr="000038E6" w:rsidRDefault="000038E6" w:rsidP="000038E6">
      <w:pPr>
        <w:numPr>
          <w:ilvl w:val="0"/>
          <w:numId w:val="8"/>
        </w:numPr>
      </w:pPr>
      <w:r w:rsidRPr="000038E6">
        <w:rPr>
          <w:b/>
          <w:bCs/>
        </w:rPr>
        <w:t>文档同步</w:t>
      </w:r>
      <w:r w:rsidRPr="000038E6">
        <w:t>：重大设计变更需及时与架构师沟通，并更新相应文档。</w:t>
      </w:r>
    </w:p>
    <w:p w14:paraId="3EAAB32D" w14:textId="77777777" w:rsidR="000038E6" w:rsidRPr="000038E6" w:rsidRDefault="000038E6" w:rsidP="000038E6">
      <w:r w:rsidRPr="000038E6">
        <w:pict w14:anchorId="1A582465">
          <v:rect id="_x0000_i1094" style="width:0;height:.75pt" o:hralign="center" o:hrstd="t" o:hr="t" fillcolor="#a0a0a0" stroked="f"/>
        </w:pict>
      </w:r>
    </w:p>
    <w:p w14:paraId="35A89632" w14:textId="77777777" w:rsidR="000038E6" w:rsidRPr="000038E6" w:rsidRDefault="000038E6" w:rsidP="000038E6">
      <w:r w:rsidRPr="000038E6">
        <w:t>项目已有一个相当完善的基础，后续开发重点在于</w:t>
      </w:r>
      <w:r w:rsidRPr="000038E6">
        <w:rPr>
          <w:b/>
          <w:bCs/>
        </w:rPr>
        <w:t>完善元老院外交、起义镇压、分地法案等政治互动机制</w:t>
      </w:r>
      <w:r w:rsidRPr="000038E6">
        <w:t>，并逐步将硬编码数值配置化。如有任何疑问，可查阅历史文档（交接报告、架构设计文档）或联系团队。</w:t>
      </w:r>
    </w:p>
    <w:p w14:paraId="1F96D5A1" w14:textId="77777777" w:rsidR="000038E6" w:rsidRPr="000038E6" w:rsidRDefault="000038E6" w:rsidP="000038E6">
      <w:r w:rsidRPr="000038E6">
        <w:rPr>
          <w:b/>
          <w:bCs/>
        </w:rPr>
        <w:t>祝开发顺利！</w:t>
      </w:r>
    </w:p>
    <w:p w14:paraId="788E56AE" w14:textId="77777777" w:rsidR="000038E6" w:rsidRPr="000038E6" w:rsidRDefault="000038E6" w:rsidP="000038E6">
      <w:r w:rsidRPr="000038E6">
        <w:lastRenderedPageBreak/>
        <w:t xml:space="preserve">—— </w:t>
      </w:r>
      <w:r w:rsidRPr="000038E6">
        <w:t>架构师</w:t>
      </w:r>
      <w:r w:rsidRPr="000038E6">
        <w:br/>
        <w:t>2026-02-27</w:t>
      </w:r>
    </w:p>
    <w:p w14:paraId="751F244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A88"/>
    <w:multiLevelType w:val="multilevel"/>
    <w:tmpl w:val="46C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3F7A"/>
    <w:multiLevelType w:val="multilevel"/>
    <w:tmpl w:val="CD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B1A01"/>
    <w:multiLevelType w:val="multilevel"/>
    <w:tmpl w:val="7AD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40EDB"/>
    <w:multiLevelType w:val="multilevel"/>
    <w:tmpl w:val="41A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A0FA7"/>
    <w:multiLevelType w:val="multilevel"/>
    <w:tmpl w:val="42D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561"/>
    <w:multiLevelType w:val="multilevel"/>
    <w:tmpl w:val="CF3A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57DA6"/>
    <w:multiLevelType w:val="multilevel"/>
    <w:tmpl w:val="59BC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F2FB4"/>
    <w:multiLevelType w:val="multilevel"/>
    <w:tmpl w:val="9F4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53421">
    <w:abstractNumId w:val="2"/>
  </w:num>
  <w:num w:numId="2" w16cid:durableId="2146701234">
    <w:abstractNumId w:val="3"/>
  </w:num>
  <w:num w:numId="3" w16cid:durableId="1301961917">
    <w:abstractNumId w:val="4"/>
  </w:num>
  <w:num w:numId="4" w16cid:durableId="1429228451">
    <w:abstractNumId w:val="0"/>
  </w:num>
  <w:num w:numId="5" w16cid:durableId="1611400444">
    <w:abstractNumId w:val="6"/>
  </w:num>
  <w:num w:numId="6" w16cid:durableId="1189564691">
    <w:abstractNumId w:val="7"/>
  </w:num>
  <w:num w:numId="7" w16cid:durableId="211504563">
    <w:abstractNumId w:val="1"/>
  </w:num>
  <w:num w:numId="8" w16cid:durableId="1574195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E6"/>
    <w:rsid w:val="000038E6"/>
    <w:rsid w:val="00383607"/>
    <w:rsid w:val="005156FD"/>
    <w:rsid w:val="00777DC9"/>
    <w:rsid w:val="00C3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9B7D"/>
  <w15:chartTrackingRefBased/>
  <w15:docId w15:val="{995D81F2-0B20-4DE5-BF4F-1D4AFB25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2026-02-27T05:14:00Z</dcterms:created>
  <dcterms:modified xsi:type="dcterms:W3CDTF">2026-02-27T05:15:00Z</dcterms:modified>
</cp:coreProperties>
</file>