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3CDE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>行省扩张机制与设计说明（第一版）</w:t>
      </w:r>
    </w:p>
    <w:p w14:paraId="2224BBA9" w14:textId="77777777" w:rsidR="005B2369" w:rsidRPr="005B2369" w:rsidRDefault="005B2369" w:rsidP="005B2369">
      <w:r w:rsidRPr="005B2369">
        <w:rPr>
          <w:b/>
          <w:bCs/>
        </w:rPr>
        <w:t>版本</w:t>
      </w:r>
      <w:r w:rsidRPr="005B2369">
        <w:t>：</w:t>
      </w:r>
      <w:r w:rsidRPr="005B2369">
        <w:t>MVP 0.7</w:t>
      </w:r>
      <w:r w:rsidRPr="005B2369">
        <w:br/>
      </w:r>
      <w:r w:rsidRPr="005B2369">
        <w:rPr>
          <w:b/>
          <w:bCs/>
        </w:rPr>
        <w:t>作者</w:t>
      </w:r>
      <w:r w:rsidRPr="005B2369">
        <w:t>：架构师</w:t>
      </w:r>
      <w:r w:rsidRPr="005B2369">
        <w:t xml:space="preserve"> ACT-02</w:t>
      </w:r>
      <w:r w:rsidRPr="005B2369">
        <w:br/>
      </w:r>
      <w:r w:rsidRPr="005B2369">
        <w:rPr>
          <w:b/>
          <w:bCs/>
        </w:rPr>
        <w:t>日期</w:t>
      </w:r>
      <w:r w:rsidRPr="005B2369">
        <w:t>：</w:t>
      </w:r>
      <w:r w:rsidRPr="005B2369">
        <w:t>2026-03-05</w:t>
      </w:r>
      <w:r w:rsidRPr="005B2369">
        <w:br/>
      </w:r>
      <w:r w:rsidRPr="005B2369">
        <w:rPr>
          <w:b/>
          <w:bCs/>
        </w:rPr>
        <w:t>状态</w:t>
      </w:r>
      <w:r w:rsidRPr="005B2369">
        <w:t>：待评审</w:t>
      </w:r>
    </w:p>
    <w:p w14:paraId="763FFFE8" w14:textId="77777777" w:rsidR="005B2369" w:rsidRPr="005B2369" w:rsidRDefault="00000000" w:rsidP="005B2369">
      <w:r>
        <w:pict w14:anchorId="38950E7F">
          <v:rect id="_x0000_i1079" style="width:0;height:.75pt" o:hralign="center" o:hrstd="t" o:hr="t" fillcolor="#a0a0a0" stroked="f"/>
        </w:pict>
      </w:r>
    </w:p>
    <w:p w14:paraId="10496C5B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>一、概述</w:t>
      </w:r>
    </w:p>
    <w:p w14:paraId="6BCEA94F" w14:textId="77777777" w:rsidR="005B2369" w:rsidRPr="005B2369" w:rsidRDefault="005B2369" w:rsidP="005B2369">
      <w:r w:rsidRPr="005B2369">
        <w:t>行省扩张是游戏世界动态扩张的核心机制。通过战争胜利，罗马共和国将逐步解锁新的行省，将其纳入经济与政治体系，为玩家提供新的税收来源、合同机会和总督职位。本设计基于现有架构，遵循增量开发原则，确保与现有功能无缝对接，并为未来行省起义、派系控制等扩展预留接口。</w:t>
      </w:r>
    </w:p>
    <w:p w14:paraId="72423C20" w14:textId="77777777" w:rsidR="005B2369" w:rsidRPr="005B2369" w:rsidRDefault="005B2369" w:rsidP="005B2369">
      <w:r w:rsidRPr="005B2369">
        <w:rPr>
          <w:b/>
          <w:bCs/>
        </w:rPr>
        <w:t>核心目标</w:t>
      </w:r>
      <w:r w:rsidRPr="005B2369">
        <w:t>：</w:t>
      </w:r>
    </w:p>
    <w:p w14:paraId="72097E59" w14:textId="77777777" w:rsidR="005B2369" w:rsidRPr="005B2369" w:rsidRDefault="005B2369" w:rsidP="005B2369">
      <w:pPr>
        <w:numPr>
          <w:ilvl w:val="0"/>
          <w:numId w:val="1"/>
        </w:numPr>
      </w:pPr>
      <w:r w:rsidRPr="005B2369">
        <w:t>战争胜利后解锁预设行省，立即生效。</w:t>
      </w:r>
    </w:p>
    <w:p w14:paraId="71411DBB" w14:textId="77777777" w:rsidR="005B2369" w:rsidRPr="005B2369" w:rsidRDefault="005B2369" w:rsidP="005B2369">
      <w:pPr>
        <w:numPr>
          <w:ilvl w:val="0"/>
          <w:numId w:val="1"/>
        </w:numPr>
      </w:pPr>
      <w:r w:rsidRPr="005B2369">
        <w:t>已征服行省自动参与税收、合同生成、总督任命等流程。</w:t>
      </w:r>
    </w:p>
    <w:p w14:paraId="6A1E8372" w14:textId="77777777" w:rsidR="005B2369" w:rsidRPr="005B2369" w:rsidRDefault="005B2369" w:rsidP="005B2369">
      <w:pPr>
        <w:numPr>
          <w:ilvl w:val="0"/>
          <w:numId w:val="1"/>
        </w:numPr>
      </w:pPr>
      <w:r w:rsidRPr="005B2369">
        <w:t>新征服行省民怨设为</w:t>
      </w:r>
      <w:r w:rsidRPr="005B2369">
        <w:t>3</w:t>
      </w:r>
      <w:r w:rsidRPr="005B2369">
        <w:t>，为后续起义功能铺垫。</w:t>
      </w:r>
    </w:p>
    <w:p w14:paraId="2FA597A3" w14:textId="77777777" w:rsidR="005B2369" w:rsidRPr="005B2369" w:rsidRDefault="005B2369" w:rsidP="005B2369">
      <w:pPr>
        <w:numPr>
          <w:ilvl w:val="0"/>
          <w:numId w:val="1"/>
        </w:numPr>
      </w:pPr>
      <w:r w:rsidRPr="005B2369">
        <w:t>最小化代码改动，仅需增加字段、过滤循环及一处触发逻辑。</w:t>
      </w:r>
    </w:p>
    <w:p w14:paraId="7EB71F47" w14:textId="77777777" w:rsidR="005B2369" w:rsidRPr="005B2369" w:rsidRDefault="00000000" w:rsidP="005B2369">
      <w:r>
        <w:pict w14:anchorId="4959EE89">
          <v:rect id="_x0000_i1080" style="width:0;height:.75pt" o:hralign="center" o:hrstd="t" o:hr="t" fillcolor="#a0a0a0" stroked="f"/>
        </w:pict>
      </w:r>
    </w:p>
    <w:p w14:paraId="5237E98B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>二、核心概念</w:t>
      </w:r>
    </w:p>
    <w:p w14:paraId="460751FD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2.1 </w:t>
      </w:r>
      <w:r w:rsidRPr="005B2369">
        <w:rPr>
          <w:b/>
          <w:bCs/>
        </w:rPr>
        <w:t>行省征服状态</w:t>
      </w:r>
    </w:p>
    <w:p w14:paraId="21E11E3E" w14:textId="77777777" w:rsidR="005B2369" w:rsidRPr="005B2369" w:rsidRDefault="005B2369" w:rsidP="005B2369">
      <w:pPr>
        <w:numPr>
          <w:ilvl w:val="0"/>
          <w:numId w:val="2"/>
        </w:numPr>
      </w:pPr>
      <w:r w:rsidRPr="005B2369">
        <w:t>每个行省实体增加布尔字段</w:t>
      </w:r>
      <w:r w:rsidRPr="005B2369">
        <w:t> _conquered</w:t>
      </w:r>
      <w:r w:rsidRPr="005B2369">
        <w:t>（私有），标识是否已被罗马征服。</w:t>
      </w:r>
    </w:p>
    <w:p w14:paraId="5452075D" w14:textId="77777777" w:rsidR="005B2369" w:rsidRPr="005B2369" w:rsidRDefault="005B2369" w:rsidP="005B2369">
      <w:pPr>
        <w:numPr>
          <w:ilvl w:val="0"/>
          <w:numId w:val="2"/>
        </w:numPr>
      </w:pPr>
      <w:r w:rsidRPr="005B2369">
        <w:t>通过</w:t>
      </w:r>
      <w:r w:rsidRPr="005B2369">
        <w:t> @property conquered </w:t>
      </w:r>
      <w:r w:rsidRPr="005B2369">
        <w:t>只读访问。</w:t>
      </w:r>
    </w:p>
    <w:p w14:paraId="69F168A1" w14:textId="77777777" w:rsidR="005B2369" w:rsidRPr="005B2369" w:rsidRDefault="005B2369" w:rsidP="005B2369">
      <w:pPr>
        <w:numPr>
          <w:ilvl w:val="0"/>
          <w:numId w:val="2"/>
        </w:numPr>
      </w:pPr>
      <w:r w:rsidRPr="005B2369">
        <w:t>初始状态下，仅少数行省（如意大利本土）为</w:t>
      </w:r>
      <w:r w:rsidRPr="005B2369">
        <w:t> conquered = true</w:t>
      </w:r>
      <w:r w:rsidRPr="005B2369">
        <w:t>，其余均为</w:t>
      </w:r>
      <w:r w:rsidRPr="005B2369">
        <w:t> false</w:t>
      </w:r>
      <w:r w:rsidRPr="005B2369">
        <w:t>。</w:t>
      </w:r>
    </w:p>
    <w:p w14:paraId="6D47CD44" w14:textId="77777777" w:rsidR="005B2369" w:rsidRPr="005B2369" w:rsidRDefault="005B2369" w:rsidP="005B2369">
      <w:pPr>
        <w:numPr>
          <w:ilvl w:val="0"/>
          <w:numId w:val="2"/>
        </w:numPr>
      </w:pPr>
      <w:r w:rsidRPr="005B2369">
        <w:t>未征服行省不参与任何经济与政治计算，仅在状态查询中可见。</w:t>
      </w:r>
    </w:p>
    <w:p w14:paraId="769A8F4E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2.2 </w:t>
      </w:r>
      <w:r w:rsidRPr="005B2369">
        <w:rPr>
          <w:b/>
          <w:bCs/>
        </w:rPr>
        <w:t>战争关联</w:t>
      </w:r>
    </w:p>
    <w:p w14:paraId="227888DE" w14:textId="77777777" w:rsidR="005B2369" w:rsidRPr="005B2369" w:rsidRDefault="005B2369" w:rsidP="005B2369">
      <w:pPr>
        <w:numPr>
          <w:ilvl w:val="0"/>
          <w:numId w:val="3"/>
        </w:numPr>
      </w:pPr>
      <w:r w:rsidRPr="005B2369">
        <w:t>战争数据（</w:t>
      </w:r>
      <w:proofErr w:type="spellStart"/>
      <w:r w:rsidRPr="005B2369">
        <w:t>wars.json</w:t>
      </w:r>
      <w:proofErr w:type="spellEnd"/>
      <w:r w:rsidRPr="005B2369">
        <w:t>）中增加数组字段</w:t>
      </w:r>
      <w:r w:rsidRPr="005B2369">
        <w:t> </w:t>
      </w:r>
      <w:proofErr w:type="spellStart"/>
      <w:r w:rsidRPr="005B2369">
        <w:t>unlocked_provinces</w:t>
      </w:r>
      <w:proofErr w:type="spellEnd"/>
      <w:r w:rsidRPr="005B2369">
        <w:t>，列出该战争胜利后解锁的行省</w:t>
      </w:r>
      <w:r w:rsidRPr="005B2369">
        <w:t xml:space="preserve"> ID </w:t>
      </w:r>
      <w:r w:rsidRPr="005B2369">
        <w:t>列表。</w:t>
      </w:r>
    </w:p>
    <w:p w14:paraId="052764EC" w14:textId="77777777" w:rsidR="005B2369" w:rsidRPr="005B2369" w:rsidRDefault="005B2369" w:rsidP="005B2369">
      <w:pPr>
        <w:numPr>
          <w:ilvl w:val="0"/>
          <w:numId w:val="3"/>
        </w:numPr>
      </w:pPr>
      <w:r w:rsidRPr="005B2369">
        <w:lastRenderedPageBreak/>
        <w:t>一场战争可解锁多个行省，一个行省只能被第一次胜利解锁（后续胜利不再重复解锁）。</w:t>
      </w:r>
    </w:p>
    <w:p w14:paraId="53577505" w14:textId="77777777" w:rsidR="005B2369" w:rsidRPr="005B2369" w:rsidRDefault="00000000" w:rsidP="005B2369">
      <w:r>
        <w:pict w14:anchorId="1A20D3CA">
          <v:rect id="_x0000_i1081" style="width:0;height:.75pt" o:hralign="center" o:hrstd="t" o:hr="t" fillcolor="#a0a0a0" stroked="f"/>
        </w:pict>
      </w:r>
    </w:p>
    <w:p w14:paraId="5D311F00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>三、数据准备</w:t>
      </w:r>
    </w:p>
    <w:p w14:paraId="407F2934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3.1 </w:t>
      </w:r>
      <w:r w:rsidRPr="005B2369">
        <w:rPr>
          <w:b/>
          <w:bCs/>
        </w:rPr>
        <w:t>行省数据独立文件</w:t>
      </w:r>
    </w:p>
    <w:p w14:paraId="695C8070" w14:textId="77777777" w:rsidR="005B2369" w:rsidRPr="005B2369" w:rsidRDefault="005B2369" w:rsidP="005B2369">
      <w:r w:rsidRPr="005B2369">
        <w:t>为保持数据清晰，所有行省静态数据应存放于独立文件</w:t>
      </w:r>
      <w:r w:rsidRPr="005B2369">
        <w:t> data/</w:t>
      </w:r>
      <w:proofErr w:type="spellStart"/>
      <w:r w:rsidRPr="005B2369">
        <w:t>provinces.json</w:t>
      </w:r>
      <w:proofErr w:type="spellEnd"/>
      <w:r w:rsidRPr="005B2369">
        <w:t>。格式如下：</w:t>
      </w:r>
    </w:p>
    <w:p w14:paraId="1CB82CA5" w14:textId="77777777" w:rsidR="005B2369" w:rsidRPr="005B2369" w:rsidRDefault="005B2369" w:rsidP="005B2369">
      <w:proofErr w:type="spellStart"/>
      <w:r w:rsidRPr="005B2369">
        <w:t>json</w:t>
      </w:r>
      <w:proofErr w:type="spellEnd"/>
    </w:p>
    <w:p w14:paraId="60957541" w14:textId="77777777" w:rsidR="005B2369" w:rsidRPr="005B2369" w:rsidRDefault="005B2369" w:rsidP="005B2369">
      <w:r w:rsidRPr="005B2369">
        <w:t>[</w:t>
      </w:r>
    </w:p>
    <w:p w14:paraId="60C02B1C" w14:textId="77777777" w:rsidR="005B2369" w:rsidRPr="005B2369" w:rsidRDefault="005B2369" w:rsidP="005B2369">
      <w:r w:rsidRPr="005B2369">
        <w:t xml:space="preserve">  {</w:t>
      </w:r>
    </w:p>
    <w:p w14:paraId="4742AB9C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province</w:t>
      </w:r>
      <w:proofErr w:type="gramEnd"/>
      <w:r w:rsidRPr="005B2369">
        <w:t>_id</w:t>
      </w:r>
      <w:proofErr w:type="spellEnd"/>
      <w:r w:rsidRPr="005B2369">
        <w:t>": 1,</w:t>
      </w:r>
    </w:p>
    <w:p w14:paraId="63BE62BA" w14:textId="77777777" w:rsidR="005B2369" w:rsidRPr="005B2369" w:rsidRDefault="005B2369" w:rsidP="005B2369">
      <w:r w:rsidRPr="005B2369">
        <w:t xml:space="preserve">    "name": "</w:t>
      </w:r>
      <w:r w:rsidRPr="005B2369">
        <w:t>意大利</w:t>
      </w:r>
      <w:r w:rsidRPr="005B2369">
        <w:t>",</w:t>
      </w:r>
    </w:p>
    <w:p w14:paraId="19DE585B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total</w:t>
      </w:r>
      <w:proofErr w:type="gramEnd"/>
      <w:r w:rsidRPr="005B2369">
        <w:t>_land</w:t>
      </w:r>
      <w:proofErr w:type="spellEnd"/>
      <w:r w:rsidRPr="005B2369">
        <w:t>": 1000,</w:t>
      </w:r>
    </w:p>
    <w:p w14:paraId="01F06C49" w14:textId="77777777" w:rsidR="005B2369" w:rsidRPr="005B2369" w:rsidRDefault="005B2369" w:rsidP="005B2369">
      <w:r w:rsidRPr="005B2369">
        <w:t xml:space="preserve">    "conquered": true,</w:t>
      </w:r>
    </w:p>
    <w:p w14:paraId="7F76DC18" w14:textId="77777777" w:rsidR="005B2369" w:rsidRPr="005B2369" w:rsidRDefault="005B2369" w:rsidP="005B2369">
      <w:r w:rsidRPr="005B2369">
        <w:t xml:space="preserve">    "grievance": 0,</w:t>
      </w:r>
    </w:p>
    <w:p w14:paraId="0DE6920A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governor</w:t>
      </w:r>
      <w:proofErr w:type="gramEnd"/>
      <w:r w:rsidRPr="005B2369">
        <w:t>_id</w:t>
      </w:r>
      <w:proofErr w:type="spellEnd"/>
      <w:r w:rsidRPr="005B2369">
        <w:t>": null,</w:t>
      </w:r>
    </w:p>
    <w:p w14:paraId="617D43DA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governor</w:t>
      </w:r>
      <w:proofErr w:type="gramEnd"/>
      <w:r w:rsidRPr="005B2369">
        <w:t>_designate_id</w:t>
      </w:r>
      <w:proofErr w:type="spellEnd"/>
      <w:r w:rsidRPr="005B2369">
        <w:t>": null,</w:t>
      </w:r>
    </w:p>
    <w:p w14:paraId="1DA0E135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tax</w:t>
      </w:r>
      <w:proofErr w:type="gramEnd"/>
      <w:r w:rsidRPr="005B2369">
        <w:t>_contract_id</w:t>
      </w:r>
      <w:proofErr w:type="spellEnd"/>
      <w:r w:rsidRPr="005B2369">
        <w:t>": null,</w:t>
      </w:r>
    </w:p>
    <w:p w14:paraId="3FEC6E05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project</w:t>
      </w:r>
      <w:proofErr w:type="gramEnd"/>
      <w:r w:rsidRPr="005B2369">
        <w:t>_contract_id</w:t>
      </w:r>
      <w:proofErr w:type="spellEnd"/>
      <w:r w:rsidRPr="005B2369">
        <w:t>": null</w:t>
      </w:r>
    </w:p>
    <w:p w14:paraId="6C457F65" w14:textId="77777777" w:rsidR="005B2369" w:rsidRPr="005B2369" w:rsidRDefault="005B2369" w:rsidP="005B2369">
      <w:r w:rsidRPr="005B2369">
        <w:t xml:space="preserve">  },</w:t>
      </w:r>
    </w:p>
    <w:p w14:paraId="41352DC4" w14:textId="77777777" w:rsidR="005B2369" w:rsidRPr="005B2369" w:rsidRDefault="005B2369" w:rsidP="005B2369">
      <w:r w:rsidRPr="005B2369">
        <w:t xml:space="preserve">  {</w:t>
      </w:r>
    </w:p>
    <w:p w14:paraId="30299D95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province</w:t>
      </w:r>
      <w:proofErr w:type="gramEnd"/>
      <w:r w:rsidRPr="005B2369">
        <w:t>_id</w:t>
      </w:r>
      <w:proofErr w:type="spellEnd"/>
      <w:r w:rsidRPr="005B2369">
        <w:t>": 2,</w:t>
      </w:r>
    </w:p>
    <w:p w14:paraId="478F2DC0" w14:textId="77777777" w:rsidR="005B2369" w:rsidRPr="005B2369" w:rsidRDefault="005B2369" w:rsidP="005B2369">
      <w:r w:rsidRPr="005B2369">
        <w:t xml:space="preserve">    "name": "</w:t>
      </w:r>
      <w:r w:rsidRPr="005B2369">
        <w:t>西西里</w:t>
      </w:r>
      <w:r w:rsidRPr="005B2369">
        <w:t>",</w:t>
      </w:r>
    </w:p>
    <w:p w14:paraId="5ADB09AC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total</w:t>
      </w:r>
      <w:proofErr w:type="gramEnd"/>
      <w:r w:rsidRPr="005B2369">
        <w:t>_land</w:t>
      </w:r>
      <w:proofErr w:type="spellEnd"/>
      <w:r w:rsidRPr="005B2369">
        <w:t>": 800,</w:t>
      </w:r>
    </w:p>
    <w:p w14:paraId="200EED0B" w14:textId="77777777" w:rsidR="005B2369" w:rsidRPr="005B2369" w:rsidRDefault="005B2369" w:rsidP="005B2369">
      <w:r w:rsidRPr="005B2369">
        <w:t xml:space="preserve">    "conquered": false,</w:t>
      </w:r>
    </w:p>
    <w:p w14:paraId="77A88580" w14:textId="77777777" w:rsidR="005B2369" w:rsidRPr="005B2369" w:rsidRDefault="005B2369" w:rsidP="005B2369">
      <w:r w:rsidRPr="005B2369">
        <w:t xml:space="preserve">    "grievance": 0,</w:t>
      </w:r>
    </w:p>
    <w:p w14:paraId="17167CC8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governor</w:t>
      </w:r>
      <w:proofErr w:type="gramEnd"/>
      <w:r w:rsidRPr="005B2369">
        <w:t>_id</w:t>
      </w:r>
      <w:proofErr w:type="spellEnd"/>
      <w:r w:rsidRPr="005B2369">
        <w:t>": null,</w:t>
      </w:r>
    </w:p>
    <w:p w14:paraId="54BDD31B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governor</w:t>
      </w:r>
      <w:proofErr w:type="gramEnd"/>
      <w:r w:rsidRPr="005B2369">
        <w:t>_designate_id</w:t>
      </w:r>
      <w:proofErr w:type="spellEnd"/>
      <w:r w:rsidRPr="005B2369">
        <w:t>": null,</w:t>
      </w:r>
    </w:p>
    <w:p w14:paraId="11589378" w14:textId="77777777" w:rsidR="005B2369" w:rsidRPr="005B2369" w:rsidRDefault="005B2369" w:rsidP="005B2369">
      <w:r w:rsidRPr="005B2369">
        <w:lastRenderedPageBreak/>
        <w:t xml:space="preserve">    "</w:t>
      </w:r>
      <w:proofErr w:type="spellStart"/>
      <w:proofErr w:type="gramStart"/>
      <w:r w:rsidRPr="005B2369">
        <w:t>tax</w:t>
      </w:r>
      <w:proofErr w:type="gramEnd"/>
      <w:r w:rsidRPr="005B2369">
        <w:t>_contract_id</w:t>
      </w:r>
      <w:proofErr w:type="spellEnd"/>
      <w:r w:rsidRPr="005B2369">
        <w:t>": null,</w:t>
      </w:r>
    </w:p>
    <w:p w14:paraId="0E1E2236" w14:textId="77777777" w:rsidR="005B2369" w:rsidRPr="005B2369" w:rsidRDefault="005B2369" w:rsidP="005B2369">
      <w:r w:rsidRPr="005B2369">
        <w:t xml:space="preserve">    "</w:t>
      </w:r>
      <w:proofErr w:type="spellStart"/>
      <w:proofErr w:type="gramStart"/>
      <w:r w:rsidRPr="005B2369">
        <w:t>project</w:t>
      </w:r>
      <w:proofErr w:type="gramEnd"/>
      <w:r w:rsidRPr="005B2369">
        <w:t>_contract_id</w:t>
      </w:r>
      <w:proofErr w:type="spellEnd"/>
      <w:r w:rsidRPr="005B2369">
        <w:t>": null</w:t>
      </w:r>
    </w:p>
    <w:p w14:paraId="35132D43" w14:textId="77777777" w:rsidR="005B2369" w:rsidRPr="005B2369" w:rsidRDefault="005B2369" w:rsidP="005B2369">
      <w:r w:rsidRPr="005B2369">
        <w:t xml:space="preserve">  },</w:t>
      </w:r>
    </w:p>
    <w:p w14:paraId="3BBC2D4B" w14:textId="77777777" w:rsidR="005B2369" w:rsidRPr="005B2369" w:rsidRDefault="005B2369" w:rsidP="005B2369">
      <w:r w:rsidRPr="005B2369">
        <w:t xml:space="preserve">  ...</w:t>
      </w:r>
    </w:p>
    <w:p w14:paraId="3D227ACD" w14:textId="77777777" w:rsidR="005B2369" w:rsidRPr="005B2369" w:rsidRDefault="005B2369" w:rsidP="005B2369">
      <w:r w:rsidRPr="005B2369">
        <w:t>]</w:t>
      </w:r>
    </w:p>
    <w:p w14:paraId="6ECDDB2B" w14:textId="77777777" w:rsidR="005B2369" w:rsidRPr="005B2369" w:rsidRDefault="005B2369" w:rsidP="005B2369">
      <w:r w:rsidRPr="005B2369">
        <w:rPr>
          <w:b/>
          <w:bCs/>
        </w:rPr>
        <w:t>字段说明</w:t>
      </w:r>
      <w:r w:rsidRPr="005B2369">
        <w:t>：</w:t>
      </w:r>
    </w:p>
    <w:p w14:paraId="6A5DF283" w14:textId="77777777" w:rsidR="005B2369" w:rsidRPr="005B2369" w:rsidRDefault="005B2369" w:rsidP="005B2369">
      <w:pPr>
        <w:numPr>
          <w:ilvl w:val="0"/>
          <w:numId w:val="4"/>
        </w:numPr>
      </w:pPr>
      <w:proofErr w:type="spellStart"/>
      <w:r w:rsidRPr="005B2369">
        <w:t>province_id</w:t>
      </w:r>
      <w:proofErr w:type="spellEnd"/>
      <w:r w:rsidRPr="005B2369">
        <w:t>：唯一标识（整数）。</w:t>
      </w:r>
    </w:p>
    <w:p w14:paraId="312D6907" w14:textId="77777777" w:rsidR="005B2369" w:rsidRPr="005B2369" w:rsidRDefault="005B2369" w:rsidP="005B2369">
      <w:pPr>
        <w:numPr>
          <w:ilvl w:val="0"/>
          <w:numId w:val="4"/>
        </w:numPr>
      </w:pPr>
      <w:r w:rsidRPr="005B2369">
        <w:t>name</w:t>
      </w:r>
      <w:r w:rsidRPr="005B2369">
        <w:t>：行省名称。</w:t>
      </w:r>
    </w:p>
    <w:p w14:paraId="3622F86D" w14:textId="77777777" w:rsidR="005B2369" w:rsidRPr="005B2369" w:rsidRDefault="005B2369" w:rsidP="005B2369">
      <w:pPr>
        <w:numPr>
          <w:ilvl w:val="0"/>
          <w:numId w:val="4"/>
        </w:numPr>
      </w:pPr>
      <w:proofErr w:type="spellStart"/>
      <w:r w:rsidRPr="005B2369">
        <w:t>total_land</w:t>
      </w:r>
      <w:proofErr w:type="spellEnd"/>
      <w:r w:rsidRPr="005B2369">
        <w:t>：总土地量，程序初始化时按比例拆分公地</w:t>
      </w:r>
      <w:r w:rsidRPr="005B2369">
        <w:t>/</w:t>
      </w:r>
      <w:r w:rsidRPr="005B2369">
        <w:t>私地（可配置）。</w:t>
      </w:r>
    </w:p>
    <w:p w14:paraId="76A140FD" w14:textId="77777777" w:rsidR="005B2369" w:rsidRPr="005B2369" w:rsidRDefault="005B2369" w:rsidP="005B2369">
      <w:pPr>
        <w:numPr>
          <w:ilvl w:val="0"/>
          <w:numId w:val="4"/>
        </w:numPr>
      </w:pPr>
      <w:r w:rsidRPr="005B2369">
        <w:t>conquered</w:t>
      </w:r>
      <w:r w:rsidRPr="005B2369">
        <w:t>：征服状态。</w:t>
      </w:r>
    </w:p>
    <w:p w14:paraId="2347307C" w14:textId="77777777" w:rsidR="005B2369" w:rsidRPr="005B2369" w:rsidRDefault="005B2369" w:rsidP="005B2369">
      <w:pPr>
        <w:numPr>
          <w:ilvl w:val="0"/>
          <w:numId w:val="4"/>
        </w:numPr>
      </w:pPr>
      <w:r w:rsidRPr="005B2369">
        <w:t>其余字段均为运行时动态维护，静态文件中可省略或设为</w:t>
      </w:r>
      <w:r w:rsidRPr="005B2369">
        <w:t> null</w:t>
      </w:r>
      <w:r w:rsidRPr="005B2369">
        <w:t>。</w:t>
      </w:r>
    </w:p>
    <w:p w14:paraId="7D1BC136" w14:textId="77777777" w:rsidR="005B2369" w:rsidRPr="005B2369" w:rsidRDefault="005B2369" w:rsidP="005B2369">
      <w:r w:rsidRPr="005B2369">
        <w:rPr>
          <w:b/>
          <w:bCs/>
        </w:rPr>
        <w:t>加载方式</w:t>
      </w:r>
      <w:r w:rsidRPr="005B2369">
        <w:t>：在</w:t>
      </w:r>
      <w:r w:rsidRPr="005B2369">
        <w:t> scenario_loader.py </w:t>
      </w:r>
      <w:r w:rsidRPr="005B2369">
        <w:t>中增加加载</w:t>
      </w:r>
      <w:r w:rsidRPr="005B2369">
        <w:t> </w:t>
      </w:r>
      <w:proofErr w:type="spellStart"/>
      <w:r w:rsidRPr="005B2369">
        <w:t>provinces.json</w:t>
      </w:r>
      <w:proofErr w:type="spellEnd"/>
      <w:r w:rsidRPr="005B2369">
        <w:t> </w:t>
      </w:r>
      <w:r w:rsidRPr="005B2369">
        <w:t>的逻辑，将行省对象注册到</w:t>
      </w:r>
      <w:r w:rsidRPr="005B2369">
        <w:t> </w:t>
      </w:r>
      <w:proofErr w:type="spellStart"/>
      <w:r w:rsidRPr="005B2369">
        <w:t>GameState</w:t>
      </w:r>
      <w:proofErr w:type="spellEnd"/>
      <w:r w:rsidRPr="005B2369">
        <w:t>。同时保留原</w:t>
      </w:r>
      <w:r w:rsidRPr="005B2369">
        <w:t> </w:t>
      </w:r>
      <w:proofErr w:type="spellStart"/>
      <w:r w:rsidRPr="005B2369">
        <w:t>mvp_</w:t>
      </w:r>
      <w:proofErr w:type="gramStart"/>
      <w:r w:rsidRPr="005B2369">
        <w:t>test.json</w:t>
      </w:r>
      <w:proofErr w:type="spellEnd"/>
      <w:proofErr w:type="gramEnd"/>
      <w:r w:rsidRPr="005B2369">
        <w:t> </w:t>
      </w:r>
      <w:r w:rsidRPr="005B2369">
        <w:t>中的行省数据作为测试备用，但正式游戏应优先使用独立文件。</w:t>
      </w:r>
    </w:p>
    <w:p w14:paraId="2CD02F5A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3.2 </w:t>
      </w:r>
      <w:r w:rsidRPr="005B2369">
        <w:rPr>
          <w:b/>
          <w:bCs/>
        </w:rPr>
        <w:t>战争数据扩展</w:t>
      </w:r>
    </w:p>
    <w:p w14:paraId="49B5578D" w14:textId="77777777" w:rsidR="005B2369" w:rsidRPr="005B2369" w:rsidRDefault="005B2369" w:rsidP="005B2369">
      <w:r w:rsidRPr="005B2369">
        <w:t>在</w:t>
      </w:r>
      <w:r w:rsidRPr="005B2369">
        <w:t> data/cards/</w:t>
      </w:r>
      <w:proofErr w:type="spellStart"/>
      <w:r w:rsidRPr="005B2369">
        <w:t>wars.json</w:t>
      </w:r>
      <w:proofErr w:type="spellEnd"/>
      <w:r w:rsidRPr="005B2369">
        <w:t> </w:t>
      </w:r>
      <w:r w:rsidRPr="005B2369">
        <w:t>中，为每个战争对象增加</w:t>
      </w:r>
      <w:r w:rsidRPr="005B2369">
        <w:t> </w:t>
      </w:r>
      <w:proofErr w:type="spellStart"/>
      <w:r w:rsidRPr="005B2369">
        <w:t>unlocked_provinces</w:t>
      </w:r>
      <w:proofErr w:type="spellEnd"/>
      <w:r w:rsidRPr="005B2369">
        <w:t> </w:t>
      </w:r>
      <w:r w:rsidRPr="005B2369">
        <w:t>数组，</w:t>
      </w:r>
      <w:r w:rsidRPr="005B2369">
        <w:rPr>
          <w:b/>
          <w:bCs/>
        </w:rPr>
        <w:t>使用行省</w:t>
      </w:r>
      <w:r w:rsidRPr="005B2369">
        <w:rPr>
          <w:b/>
          <w:bCs/>
        </w:rPr>
        <w:t>ID</w:t>
      </w:r>
      <w:r w:rsidRPr="005B2369">
        <w:t>以保证数据稳定性。示例：</w:t>
      </w:r>
    </w:p>
    <w:p w14:paraId="4CEC9D7B" w14:textId="77777777" w:rsidR="005B2369" w:rsidRPr="005B2369" w:rsidRDefault="005B2369" w:rsidP="005B2369">
      <w:proofErr w:type="spellStart"/>
      <w:r w:rsidRPr="005B2369">
        <w:t>json</w:t>
      </w:r>
      <w:proofErr w:type="spellEnd"/>
    </w:p>
    <w:p w14:paraId="2C6248AF" w14:textId="77777777" w:rsidR="005B2369" w:rsidRPr="005B2369" w:rsidRDefault="005B2369" w:rsidP="005B2369">
      <w:r w:rsidRPr="005B2369">
        <w:t>{</w:t>
      </w:r>
    </w:p>
    <w:p w14:paraId="518B229C" w14:textId="77777777" w:rsidR="005B2369" w:rsidRPr="005B2369" w:rsidRDefault="005B2369" w:rsidP="005B2369">
      <w:r w:rsidRPr="005B2369">
        <w:t xml:space="preserve">  "</w:t>
      </w:r>
      <w:proofErr w:type="spellStart"/>
      <w:proofErr w:type="gramStart"/>
      <w:r w:rsidRPr="005B2369">
        <w:t>war</w:t>
      </w:r>
      <w:proofErr w:type="gramEnd"/>
      <w:r w:rsidRPr="005B2369">
        <w:t>_id</w:t>
      </w:r>
      <w:proofErr w:type="spellEnd"/>
      <w:r w:rsidRPr="005B2369">
        <w:t>": 1,</w:t>
      </w:r>
    </w:p>
    <w:p w14:paraId="61BBADFC" w14:textId="77777777" w:rsidR="005B2369" w:rsidRPr="005B2369" w:rsidRDefault="005B2369" w:rsidP="005B2369">
      <w:r w:rsidRPr="005B2369">
        <w:t xml:space="preserve">  "name": "</w:t>
      </w:r>
      <w:r w:rsidRPr="005B2369">
        <w:t>第一次布匿战争</w:t>
      </w:r>
      <w:r w:rsidRPr="005B2369">
        <w:t>",</w:t>
      </w:r>
    </w:p>
    <w:p w14:paraId="780E8B4A" w14:textId="77777777" w:rsidR="005B2369" w:rsidRPr="005B2369" w:rsidRDefault="005B2369" w:rsidP="005B2369">
      <w:r w:rsidRPr="005B2369">
        <w:t xml:space="preserve">  "</w:t>
      </w:r>
      <w:proofErr w:type="spellStart"/>
      <w:proofErr w:type="gramStart"/>
      <w:r w:rsidRPr="005B2369">
        <w:t>unlocked</w:t>
      </w:r>
      <w:proofErr w:type="gramEnd"/>
      <w:r w:rsidRPr="005B2369">
        <w:t>_provinces</w:t>
      </w:r>
      <w:proofErr w:type="spellEnd"/>
      <w:r w:rsidRPr="005B2369">
        <w:t>": [2, 3</w:t>
      </w:r>
      <w:proofErr w:type="gramStart"/>
      <w:r w:rsidRPr="005B2369">
        <w:t xml:space="preserve">],   </w:t>
      </w:r>
      <w:proofErr w:type="gramEnd"/>
      <w:r w:rsidRPr="005B2369">
        <w:rPr>
          <w:i/>
          <w:iCs/>
        </w:rPr>
        <w:t xml:space="preserve">// </w:t>
      </w:r>
      <w:r w:rsidRPr="005B2369">
        <w:rPr>
          <w:i/>
          <w:iCs/>
        </w:rPr>
        <w:t>胜利后解锁西西里</w:t>
      </w:r>
      <w:r w:rsidRPr="005B2369">
        <w:rPr>
          <w:i/>
          <w:iCs/>
        </w:rPr>
        <w:t>(</w:t>
      </w:r>
      <w:proofErr w:type="gramStart"/>
      <w:r w:rsidRPr="005B2369">
        <w:rPr>
          <w:i/>
          <w:iCs/>
        </w:rPr>
        <w:t>2)</w:t>
      </w:r>
      <w:r w:rsidRPr="005B2369">
        <w:rPr>
          <w:i/>
          <w:iCs/>
        </w:rPr>
        <w:t>、撒丁岛</w:t>
      </w:r>
      <w:r w:rsidRPr="005B2369">
        <w:rPr>
          <w:i/>
          <w:iCs/>
        </w:rPr>
        <w:t>(</w:t>
      </w:r>
      <w:proofErr w:type="gramEnd"/>
      <w:r w:rsidRPr="005B2369">
        <w:rPr>
          <w:i/>
          <w:iCs/>
        </w:rPr>
        <w:t>3)</w:t>
      </w:r>
    </w:p>
    <w:p w14:paraId="6102818E" w14:textId="77777777" w:rsidR="005B2369" w:rsidRPr="005B2369" w:rsidRDefault="005B2369" w:rsidP="005B2369">
      <w:r w:rsidRPr="005B2369">
        <w:t xml:space="preserve">  ...</w:t>
      </w:r>
    </w:p>
    <w:p w14:paraId="3830FF2D" w14:textId="77777777" w:rsidR="005B2369" w:rsidRPr="005B2369" w:rsidRDefault="005B2369" w:rsidP="005B2369">
      <w:r w:rsidRPr="005B2369">
        <w:t>}</w:t>
      </w:r>
    </w:p>
    <w:p w14:paraId="4ABA2BFA" w14:textId="77777777" w:rsidR="005B2369" w:rsidRPr="005B2369" w:rsidRDefault="005B2369" w:rsidP="005B2369">
      <w:r w:rsidRPr="005B2369">
        <w:rPr>
          <w:b/>
          <w:bCs/>
        </w:rPr>
        <w:t>关于使用</w:t>
      </w:r>
      <w:r w:rsidRPr="005B2369">
        <w:rPr>
          <w:b/>
          <w:bCs/>
        </w:rPr>
        <w:t>ID</w:t>
      </w:r>
      <w:r w:rsidRPr="005B2369">
        <w:rPr>
          <w:b/>
          <w:bCs/>
        </w:rPr>
        <w:t>的说明</w:t>
      </w:r>
      <w:r w:rsidRPr="005B2369">
        <w:t>：</w:t>
      </w:r>
    </w:p>
    <w:p w14:paraId="6335EC5C" w14:textId="77777777" w:rsidR="005B2369" w:rsidRPr="005B2369" w:rsidRDefault="005B2369" w:rsidP="005B2369">
      <w:pPr>
        <w:numPr>
          <w:ilvl w:val="0"/>
          <w:numId w:val="5"/>
        </w:numPr>
      </w:pPr>
      <w:r w:rsidRPr="005B2369">
        <w:t>使用</w:t>
      </w:r>
      <w:r w:rsidRPr="005B2369">
        <w:t>ID</w:t>
      </w:r>
      <w:r w:rsidRPr="005B2369">
        <w:t>可避免因行省名称变化或重复导致的错误，且加载效率高。</w:t>
      </w:r>
    </w:p>
    <w:p w14:paraId="26B97DC2" w14:textId="77777777" w:rsidR="005B2369" w:rsidRPr="005B2369" w:rsidRDefault="005B2369" w:rsidP="005B2369">
      <w:pPr>
        <w:numPr>
          <w:ilvl w:val="0"/>
          <w:numId w:val="5"/>
        </w:numPr>
      </w:pPr>
      <w:r w:rsidRPr="005B2369">
        <w:t>为方便阅读，可在</w:t>
      </w:r>
      <w:r w:rsidRPr="005B2369">
        <w:t>JSON</w:t>
      </w:r>
      <w:r w:rsidRPr="005B2369">
        <w:t>文件中添加注释（部分解析器支持），或在外部文档中维护</w:t>
      </w:r>
      <w:r w:rsidRPr="005B2369">
        <w:t>ID</w:t>
      </w:r>
      <w:r w:rsidRPr="005B2369">
        <w:t>与名称对照表。</w:t>
      </w:r>
    </w:p>
    <w:p w14:paraId="351A4A61" w14:textId="77777777" w:rsidR="005B2369" w:rsidRPr="005B2369" w:rsidRDefault="00000000" w:rsidP="005B2369">
      <w:r>
        <w:lastRenderedPageBreak/>
        <w:pict w14:anchorId="7869B3F0">
          <v:rect id="_x0000_i1082" style="width:0;height:.75pt" o:hralign="center" o:hrstd="t" o:hr="t" fillcolor="#a0a0a0" stroked="f"/>
        </w:pict>
      </w:r>
    </w:p>
    <w:p w14:paraId="4CA428FB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>四、触发时机与流程</w:t>
      </w:r>
    </w:p>
    <w:p w14:paraId="50C4F26F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4.1 </w:t>
      </w:r>
      <w:r w:rsidRPr="005B2369">
        <w:rPr>
          <w:b/>
          <w:bCs/>
        </w:rPr>
        <w:t>触发条件</w:t>
      </w:r>
    </w:p>
    <w:p w14:paraId="2E957094" w14:textId="77777777" w:rsidR="005B2369" w:rsidRPr="005B2369" w:rsidRDefault="005B2369" w:rsidP="005B2369">
      <w:pPr>
        <w:numPr>
          <w:ilvl w:val="0"/>
          <w:numId w:val="6"/>
        </w:numPr>
      </w:pPr>
      <w:r w:rsidRPr="005B2369">
        <w:rPr>
          <w:b/>
          <w:bCs/>
        </w:rPr>
        <w:t>战斗阶段</w:t>
      </w:r>
      <w:r w:rsidRPr="005B2369">
        <w:t>（</w:t>
      </w:r>
      <w:r w:rsidRPr="005B2369">
        <w:t>phase_combat.py</w:t>
      </w:r>
      <w:r w:rsidRPr="005B2369">
        <w:t>）处理战争结果时。</w:t>
      </w:r>
    </w:p>
    <w:p w14:paraId="360CB8F4" w14:textId="77777777" w:rsidR="005B2369" w:rsidRPr="005B2369" w:rsidRDefault="005B2369" w:rsidP="005B2369">
      <w:pPr>
        <w:numPr>
          <w:ilvl w:val="0"/>
          <w:numId w:val="6"/>
        </w:numPr>
      </w:pPr>
      <w:r w:rsidRPr="005B2369">
        <w:t>当战争状态变为</w:t>
      </w:r>
      <w:r w:rsidRPr="005B2369">
        <w:t> RESOLVED </w:t>
      </w:r>
      <w:r w:rsidRPr="005B2369">
        <w:t>且结果为胜利（大胜或战胜）时触发。</w:t>
      </w:r>
    </w:p>
    <w:p w14:paraId="212044A8" w14:textId="77777777" w:rsidR="005B2369" w:rsidRPr="005B2369" w:rsidRDefault="005B2369" w:rsidP="005B2369">
      <w:r w:rsidRPr="005B2369">
        <w:rPr>
          <w:b/>
          <w:bCs/>
        </w:rPr>
        <w:t>胜利判定</w:t>
      </w:r>
      <w:r w:rsidRPr="005B2369">
        <w:t>：</w:t>
      </w:r>
    </w:p>
    <w:p w14:paraId="6DF6969A" w14:textId="77777777" w:rsidR="005B2369" w:rsidRPr="005B2369" w:rsidRDefault="005B2369" w:rsidP="005B2369">
      <w:pPr>
        <w:numPr>
          <w:ilvl w:val="0"/>
          <w:numId w:val="7"/>
        </w:numPr>
      </w:pPr>
      <w:r w:rsidRPr="005B2369">
        <w:t>目前采用简单规则：战斗结果为大胜（</w:t>
      </w:r>
      <w:r w:rsidRPr="005B2369">
        <w:t>TRIUMPH</w:t>
      </w:r>
      <w:r w:rsidRPr="005B2369">
        <w:t>）即视为胜利，结束战争。</w:t>
      </w:r>
    </w:p>
    <w:p w14:paraId="27FC8D47" w14:textId="77777777" w:rsidR="005B2369" w:rsidRPr="005B2369" w:rsidRDefault="005B2369" w:rsidP="005B2369">
      <w:pPr>
        <w:numPr>
          <w:ilvl w:val="0"/>
          <w:numId w:val="7"/>
        </w:numPr>
      </w:pPr>
      <w:r w:rsidRPr="005B2369">
        <w:t>未来若引入更复杂的战争结束条件（如敌国达到失败标准），行省扩张仍应在战争结束时触发，无需修改本模块。</w:t>
      </w:r>
    </w:p>
    <w:p w14:paraId="1EC4B609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4.2 </w:t>
      </w:r>
      <w:r w:rsidRPr="005B2369">
        <w:rPr>
          <w:b/>
          <w:bCs/>
        </w:rPr>
        <w:t>执行流程</w:t>
      </w:r>
    </w:p>
    <w:p w14:paraId="7B88378E" w14:textId="77777777" w:rsidR="005B2369" w:rsidRPr="005B2369" w:rsidRDefault="005B2369" w:rsidP="005B2369">
      <w:pPr>
        <w:numPr>
          <w:ilvl w:val="0"/>
          <w:numId w:val="8"/>
        </w:numPr>
      </w:pPr>
      <w:r w:rsidRPr="005B2369">
        <w:rPr>
          <w:b/>
          <w:bCs/>
        </w:rPr>
        <w:t>调用入口</w:t>
      </w:r>
      <w:r w:rsidRPr="005B2369">
        <w:t>：在战争结果处理分支中，调用</w:t>
      </w:r>
      <w:r w:rsidRPr="005B2369">
        <w:t> </w:t>
      </w:r>
      <w:proofErr w:type="spellStart"/>
      <w:r w:rsidRPr="005B2369">
        <w:t>GameState.conquer_provinces</w:t>
      </w:r>
      <w:proofErr w:type="spellEnd"/>
      <w:r w:rsidRPr="005B2369">
        <w:t>(</w:t>
      </w:r>
      <w:proofErr w:type="spellStart"/>
      <w:r w:rsidRPr="005B2369">
        <w:t>war_id</w:t>
      </w:r>
      <w:proofErr w:type="spellEnd"/>
      <w:r w:rsidRPr="005B2369">
        <w:t>)</w:t>
      </w:r>
      <w:r w:rsidRPr="005B2369">
        <w:t>。</w:t>
      </w:r>
    </w:p>
    <w:p w14:paraId="33C83CF2" w14:textId="77777777" w:rsidR="005B2369" w:rsidRPr="005B2369" w:rsidRDefault="005B2369" w:rsidP="005B2369">
      <w:pPr>
        <w:numPr>
          <w:ilvl w:val="0"/>
          <w:numId w:val="8"/>
        </w:numPr>
      </w:pPr>
      <w:r w:rsidRPr="005B2369">
        <w:rPr>
          <w:b/>
          <w:bCs/>
        </w:rPr>
        <w:t>方法实现</w:t>
      </w:r>
      <w:r w:rsidRPr="005B2369">
        <w:t>（</w:t>
      </w:r>
      <w:r w:rsidRPr="005B2369">
        <w:t>game_state.py</w:t>
      </w:r>
      <w:r w:rsidRPr="005B2369">
        <w:t>）：</w:t>
      </w:r>
    </w:p>
    <w:p w14:paraId="23D6DB38" w14:textId="77777777" w:rsidR="005B2369" w:rsidRPr="005B2369" w:rsidRDefault="005B2369" w:rsidP="005B2369">
      <w:pPr>
        <w:numPr>
          <w:ilvl w:val="1"/>
          <w:numId w:val="8"/>
        </w:numPr>
      </w:pPr>
      <w:r w:rsidRPr="005B2369">
        <w:t>获取战争对应的</w:t>
      </w:r>
      <w:r w:rsidRPr="005B2369">
        <w:t> </w:t>
      </w:r>
      <w:proofErr w:type="spellStart"/>
      <w:r w:rsidRPr="005B2369">
        <w:t>unlocked_provinces</w:t>
      </w:r>
      <w:proofErr w:type="spellEnd"/>
      <w:r w:rsidRPr="005B2369">
        <w:t> </w:t>
      </w:r>
      <w:r w:rsidRPr="005B2369">
        <w:t>列表。</w:t>
      </w:r>
    </w:p>
    <w:p w14:paraId="04A4BBE1" w14:textId="77777777" w:rsidR="005B2369" w:rsidRPr="005B2369" w:rsidRDefault="005B2369" w:rsidP="005B2369">
      <w:pPr>
        <w:numPr>
          <w:ilvl w:val="1"/>
          <w:numId w:val="8"/>
        </w:numPr>
      </w:pPr>
      <w:r w:rsidRPr="005B2369">
        <w:t>遍历列表，对每个行省</w:t>
      </w:r>
      <w:r w:rsidRPr="005B2369">
        <w:t xml:space="preserve"> ID</w:t>
      </w:r>
      <w:r w:rsidRPr="005B2369">
        <w:t>：</w:t>
      </w:r>
    </w:p>
    <w:p w14:paraId="3EC8539F" w14:textId="77777777" w:rsidR="005B2369" w:rsidRPr="005B2369" w:rsidRDefault="005B2369" w:rsidP="005B2369">
      <w:pPr>
        <w:numPr>
          <w:ilvl w:val="2"/>
          <w:numId w:val="8"/>
        </w:numPr>
      </w:pPr>
      <w:r w:rsidRPr="005B2369">
        <w:t>若行省存在且</w:t>
      </w:r>
      <w:r w:rsidRPr="005B2369">
        <w:t> _conquered </w:t>
      </w:r>
      <w:r w:rsidRPr="005B2369">
        <w:t>为</w:t>
      </w:r>
      <w:r w:rsidRPr="005B2369">
        <w:t> false</w:t>
      </w:r>
      <w:r w:rsidRPr="005B2369">
        <w:t>，则：</w:t>
      </w:r>
    </w:p>
    <w:p w14:paraId="263CCD09" w14:textId="77777777" w:rsidR="005B2369" w:rsidRPr="005B2369" w:rsidRDefault="005B2369" w:rsidP="005B2369">
      <w:pPr>
        <w:numPr>
          <w:ilvl w:val="3"/>
          <w:numId w:val="8"/>
        </w:numPr>
      </w:pPr>
      <w:r w:rsidRPr="005B2369">
        <w:t>设置</w:t>
      </w:r>
      <w:r w:rsidRPr="005B2369">
        <w:t> _conquered = true</w:t>
      </w:r>
    </w:p>
    <w:p w14:paraId="059296AF" w14:textId="77777777" w:rsidR="005B2369" w:rsidRPr="005B2369" w:rsidRDefault="005B2369" w:rsidP="005B2369">
      <w:pPr>
        <w:numPr>
          <w:ilvl w:val="3"/>
          <w:numId w:val="8"/>
        </w:numPr>
      </w:pPr>
      <w:r w:rsidRPr="005B2369">
        <w:rPr>
          <w:b/>
          <w:bCs/>
        </w:rPr>
        <w:t>设置民怨</w:t>
      </w:r>
      <w:r w:rsidRPr="005B2369">
        <w:rPr>
          <w:b/>
          <w:bCs/>
        </w:rPr>
        <w:t> </w:t>
      </w:r>
      <w:r w:rsidRPr="005B2369">
        <w:t>_grievance = 3</w:t>
      </w:r>
      <w:r w:rsidRPr="005B2369">
        <w:t>（为未来起义预留，当前版本无实际效果）</w:t>
      </w:r>
    </w:p>
    <w:p w14:paraId="63AB64D4" w14:textId="77777777" w:rsidR="005B2369" w:rsidRPr="005B2369" w:rsidRDefault="005B2369" w:rsidP="005B2369">
      <w:pPr>
        <w:numPr>
          <w:ilvl w:val="3"/>
          <w:numId w:val="8"/>
        </w:numPr>
      </w:pPr>
      <w:r w:rsidRPr="005B2369">
        <w:t>调用</w:t>
      </w:r>
      <w:r w:rsidRPr="005B2369">
        <w:t> </w:t>
      </w:r>
      <w:proofErr w:type="spellStart"/>
      <w:r w:rsidRPr="005B2369">
        <w:t>log_event</w:t>
      </w:r>
      <w:proofErr w:type="spellEnd"/>
      <w:r w:rsidRPr="005B2369">
        <w:t> </w:t>
      </w:r>
      <w:r w:rsidRPr="005B2369">
        <w:t>记录征服日志（绿色成功日志）</w:t>
      </w:r>
    </w:p>
    <w:p w14:paraId="41480E21" w14:textId="77777777" w:rsidR="005B2369" w:rsidRPr="005B2369" w:rsidRDefault="005B2369" w:rsidP="005B2369">
      <w:pPr>
        <w:numPr>
          <w:ilvl w:val="2"/>
          <w:numId w:val="8"/>
        </w:numPr>
      </w:pPr>
      <w:r w:rsidRPr="005B2369">
        <w:t>若行省已征服，忽略并记录警告日志（黄色，提示重复解锁）。</w:t>
      </w:r>
    </w:p>
    <w:p w14:paraId="0452DE29" w14:textId="77777777" w:rsidR="005B2369" w:rsidRPr="005B2369" w:rsidRDefault="005B2369" w:rsidP="005B2369">
      <w:pPr>
        <w:numPr>
          <w:ilvl w:val="0"/>
          <w:numId w:val="8"/>
        </w:numPr>
      </w:pPr>
      <w:r w:rsidRPr="005B2369">
        <w:rPr>
          <w:b/>
          <w:bCs/>
        </w:rPr>
        <w:t>即时生效</w:t>
      </w:r>
      <w:r w:rsidRPr="005B2369">
        <w:t>：征服状态在本回合剩余阶段立即生效，但本回合可能已过税收</w:t>
      </w:r>
      <w:r w:rsidRPr="005B2369">
        <w:t>/</w:t>
      </w:r>
      <w:r w:rsidRPr="005B2369">
        <w:t>合同生成阶段，实际经济效果从下回合开始。</w:t>
      </w:r>
    </w:p>
    <w:p w14:paraId="7A217A05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4.3 </w:t>
      </w:r>
      <w:r w:rsidRPr="005B2369">
        <w:rPr>
          <w:b/>
          <w:bCs/>
        </w:rPr>
        <w:t>征服日志示例</w:t>
      </w:r>
    </w:p>
    <w:p w14:paraId="71531BAF" w14:textId="77777777" w:rsidR="005B2369" w:rsidRPr="005B2369" w:rsidRDefault="005B2369" w:rsidP="005B2369">
      <w:r w:rsidRPr="005B2369">
        <w:t>text</w:t>
      </w:r>
    </w:p>
    <w:p w14:paraId="1C59EACF" w14:textId="77777777" w:rsidR="005B2369" w:rsidRPr="005B2369" w:rsidRDefault="005B2369" w:rsidP="005B2369">
      <w:r w:rsidRPr="005B2369">
        <w:lastRenderedPageBreak/>
        <w:t>[</w:t>
      </w:r>
      <w:r w:rsidRPr="005B2369">
        <w:t>行省扩张</w:t>
      </w:r>
      <w:r w:rsidRPr="005B2369">
        <w:t xml:space="preserve">] </w:t>
      </w:r>
      <w:r w:rsidRPr="005B2369">
        <w:t>通过第一次布匿战争的胜利，罗马征服了西西里！当地民怨高涨（等级</w:t>
      </w:r>
      <w:r w:rsidRPr="005B2369">
        <w:t>3</w:t>
      </w:r>
      <w:r w:rsidRPr="005B2369">
        <w:t>）。</w:t>
      </w:r>
    </w:p>
    <w:p w14:paraId="4091BFC5" w14:textId="77777777" w:rsidR="005B2369" w:rsidRPr="005B2369" w:rsidRDefault="005B2369" w:rsidP="005B2369">
      <w:r w:rsidRPr="005B2369">
        <w:t>[</w:t>
      </w:r>
      <w:r w:rsidRPr="005B2369">
        <w:t>行省扩张</w:t>
      </w:r>
      <w:r w:rsidRPr="005B2369">
        <w:t xml:space="preserve">] </w:t>
      </w:r>
      <w:r w:rsidRPr="005B2369">
        <w:t>通过第一次布匿战争的胜利，罗马征服了撒丁岛！当地民怨高涨（等级</w:t>
      </w:r>
      <w:r w:rsidRPr="005B2369">
        <w:t>3</w:t>
      </w:r>
      <w:r w:rsidRPr="005B2369">
        <w:t>）。</w:t>
      </w:r>
    </w:p>
    <w:p w14:paraId="3276C7BA" w14:textId="77777777" w:rsidR="005B2369" w:rsidRPr="005B2369" w:rsidRDefault="00000000" w:rsidP="005B2369">
      <w:r>
        <w:pict w14:anchorId="0A28E9F0">
          <v:rect id="_x0000_i1083" style="width:0;height:.75pt" o:hralign="center" o:hrstd="t" o:hr="t" fillcolor="#a0a0a0" stroked="f"/>
        </w:pict>
      </w:r>
    </w:p>
    <w:p w14:paraId="11D8F846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>五、经济与政治集成</w:t>
      </w:r>
    </w:p>
    <w:p w14:paraId="4BB956C4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5.1 </w:t>
      </w:r>
      <w:r w:rsidRPr="005B2369">
        <w:rPr>
          <w:b/>
          <w:bCs/>
        </w:rPr>
        <w:t>税收阶段（</w:t>
      </w:r>
      <w:r w:rsidRPr="005B2369">
        <w:rPr>
          <w:b/>
          <w:bCs/>
        </w:rPr>
        <w:t>phase_revenue.py</w:t>
      </w:r>
      <w:r w:rsidRPr="005B2369">
        <w:rPr>
          <w:b/>
          <w:bCs/>
        </w:rPr>
        <w:t>）</w:t>
      </w:r>
    </w:p>
    <w:p w14:paraId="20428608" w14:textId="77777777" w:rsidR="005B2369" w:rsidRPr="005B2369" w:rsidRDefault="005B2369" w:rsidP="005B2369">
      <w:pPr>
        <w:numPr>
          <w:ilvl w:val="0"/>
          <w:numId w:val="9"/>
        </w:numPr>
      </w:pPr>
      <w:r w:rsidRPr="005B2369">
        <w:t>计算公地租金时，</w:t>
      </w:r>
      <w:r w:rsidRPr="005B2369">
        <w:rPr>
          <w:b/>
          <w:bCs/>
        </w:rPr>
        <w:t>仅遍历</w:t>
      </w:r>
      <w:r w:rsidRPr="005B2369">
        <w:rPr>
          <w:b/>
          <w:bCs/>
        </w:rPr>
        <w:t> </w:t>
      </w:r>
      <w:r w:rsidRPr="005B2369">
        <w:t>conquered == true</w:t>
      </w:r>
      <w:r w:rsidRPr="005B2369">
        <w:rPr>
          <w:b/>
          <w:bCs/>
        </w:rPr>
        <w:t> </w:t>
      </w:r>
      <w:r w:rsidRPr="005B2369">
        <w:rPr>
          <w:b/>
          <w:bCs/>
        </w:rPr>
        <w:t>的行省</w:t>
      </w:r>
      <w:r w:rsidRPr="005B2369">
        <w:t>。</w:t>
      </w:r>
    </w:p>
    <w:p w14:paraId="331C98CE" w14:textId="77777777" w:rsidR="005B2369" w:rsidRPr="005B2369" w:rsidRDefault="005B2369" w:rsidP="005B2369">
      <w:pPr>
        <w:numPr>
          <w:ilvl w:val="0"/>
          <w:numId w:val="9"/>
        </w:numPr>
      </w:pPr>
      <w:r w:rsidRPr="005B2369">
        <w:t>私地收入不受行省影响，仍按人物持有私地计算。</w:t>
      </w:r>
    </w:p>
    <w:p w14:paraId="6B1EDDA4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5.2 </w:t>
      </w:r>
      <w:r w:rsidRPr="005B2369">
        <w:rPr>
          <w:b/>
          <w:bCs/>
        </w:rPr>
        <w:t>广场阶段（</w:t>
      </w:r>
      <w:r w:rsidRPr="005B2369">
        <w:rPr>
          <w:b/>
          <w:bCs/>
        </w:rPr>
        <w:t>phase_forum.py</w:t>
      </w:r>
      <w:r w:rsidRPr="005B2369">
        <w:rPr>
          <w:b/>
          <w:bCs/>
        </w:rPr>
        <w:t>）</w:t>
      </w:r>
    </w:p>
    <w:p w14:paraId="1A29CF5F" w14:textId="77777777" w:rsidR="005B2369" w:rsidRPr="005B2369" w:rsidRDefault="005B2369" w:rsidP="005B2369">
      <w:pPr>
        <w:numPr>
          <w:ilvl w:val="0"/>
          <w:numId w:val="10"/>
        </w:numPr>
      </w:pPr>
      <w:r w:rsidRPr="005B2369">
        <w:t>生成包税权合同和公共工程合同时，</w:t>
      </w:r>
      <w:r w:rsidRPr="005B2369">
        <w:rPr>
          <w:b/>
          <w:bCs/>
        </w:rPr>
        <w:t>仅针对已征服行省</w:t>
      </w:r>
      <w:r w:rsidRPr="005B2369">
        <w:t>（</w:t>
      </w:r>
      <w:r w:rsidRPr="005B2369">
        <w:t>conquered == true</w:t>
      </w:r>
      <w:r w:rsidRPr="005B2369">
        <w:t>）。</w:t>
      </w:r>
    </w:p>
    <w:p w14:paraId="51052D7A" w14:textId="77777777" w:rsidR="005B2369" w:rsidRPr="005B2369" w:rsidRDefault="005B2369" w:rsidP="005B2369">
      <w:pPr>
        <w:numPr>
          <w:ilvl w:val="0"/>
          <w:numId w:val="10"/>
        </w:numPr>
      </w:pPr>
      <w:r w:rsidRPr="005B2369">
        <w:t>未征服行省不参与合同生成。</w:t>
      </w:r>
    </w:p>
    <w:p w14:paraId="4EAE837A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5.3 </w:t>
      </w:r>
      <w:r w:rsidRPr="005B2369">
        <w:rPr>
          <w:b/>
          <w:bCs/>
        </w:rPr>
        <w:t>元老院阶段（</w:t>
      </w:r>
      <w:r w:rsidRPr="005B2369">
        <w:rPr>
          <w:b/>
          <w:bCs/>
        </w:rPr>
        <w:t>phase_senate.py</w:t>
      </w:r>
      <w:r w:rsidRPr="005B2369">
        <w:rPr>
          <w:b/>
          <w:bCs/>
        </w:rPr>
        <w:t>）</w:t>
      </w:r>
    </w:p>
    <w:p w14:paraId="17F6B737" w14:textId="77777777" w:rsidR="005B2369" w:rsidRPr="005B2369" w:rsidRDefault="005B2369" w:rsidP="005B2369">
      <w:pPr>
        <w:numPr>
          <w:ilvl w:val="0"/>
          <w:numId w:val="11"/>
        </w:numPr>
      </w:pPr>
      <w:r w:rsidRPr="005B2369">
        <w:t>总督任命逻辑遍历所有行省，</w:t>
      </w:r>
      <w:r w:rsidRPr="005B2369">
        <w:rPr>
          <w:b/>
          <w:bCs/>
        </w:rPr>
        <w:t>仅当行省已征服时</w:t>
      </w:r>
      <w:r w:rsidRPr="005B2369">
        <w:t>才纳入候选分配。</w:t>
      </w:r>
      <w:r w:rsidRPr="005B2369">
        <w:rPr>
          <w:b/>
          <w:bCs/>
        </w:rPr>
        <w:t>注意</w:t>
      </w:r>
      <w:r w:rsidRPr="005B2369">
        <w:t>：按现有规则，总督每年重新任命，无需检查</w:t>
      </w:r>
      <w:r w:rsidRPr="005B2369">
        <w:t> </w:t>
      </w:r>
      <w:proofErr w:type="spellStart"/>
      <w:r w:rsidRPr="005B2369">
        <w:t>governor_id</w:t>
      </w:r>
      <w:proofErr w:type="spellEnd"/>
      <w:r w:rsidRPr="005B2369">
        <w:t> </w:t>
      </w:r>
      <w:r w:rsidRPr="005B2369">
        <w:t>是否为空。</w:t>
      </w:r>
    </w:p>
    <w:p w14:paraId="6EDF6EED" w14:textId="77777777" w:rsidR="005B2369" w:rsidRPr="005B2369" w:rsidRDefault="005B2369" w:rsidP="005B2369">
      <w:pPr>
        <w:numPr>
          <w:ilvl w:val="0"/>
          <w:numId w:val="11"/>
        </w:numPr>
      </w:pPr>
      <w:r w:rsidRPr="005B2369">
        <w:t>新征服行省在下一回合元老院阶段即可获得总督。</w:t>
      </w:r>
    </w:p>
    <w:p w14:paraId="0CAF71E9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5.4 </w:t>
      </w:r>
      <w:r w:rsidRPr="005B2369">
        <w:rPr>
          <w:b/>
          <w:bCs/>
        </w:rPr>
        <w:t>状态查询（</w:t>
      </w:r>
      <w:r w:rsidRPr="005B2369">
        <w:rPr>
          <w:b/>
          <w:bCs/>
        </w:rPr>
        <w:t>func_status.py</w:t>
      </w:r>
      <w:r w:rsidRPr="005B2369">
        <w:rPr>
          <w:b/>
          <w:bCs/>
        </w:rPr>
        <w:t>）</w:t>
      </w:r>
    </w:p>
    <w:p w14:paraId="41B1BC34" w14:textId="77777777" w:rsidR="005B2369" w:rsidRPr="005B2369" w:rsidRDefault="005B2369" w:rsidP="005B2369">
      <w:pPr>
        <w:numPr>
          <w:ilvl w:val="0"/>
          <w:numId w:val="12"/>
        </w:numPr>
      </w:pPr>
      <w:proofErr w:type="spellStart"/>
      <w:r w:rsidRPr="005B2369">
        <w:t>status_province</w:t>
      </w:r>
      <w:proofErr w:type="spellEnd"/>
      <w:r w:rsidRPr="005B2369">
        <w:t> </w:t>
      </w:r>
      <w:r w:rsidRPr="005B2369">
        <w:t>命令以列表形式展示所有行省，增加征服状态列。</w:t>
      </w:r>
    </w:p>
    <w:p w14:paraId="5A8DF872" w14:textId="77777777" w:rsidR="005B2369" w:rsidRPr="005B2369" w:rsidRDefault="005B2369" w:rsidP="005B2369">
      <w:pPr>
        <w:numPr>
          <w:ilvl w:val="0"/>
          <w:numId w:val="12"/>
        </w:numPr>
      </w:pPr>
      <w:r w:rsidRPr="005B2369">
        <w:t>建议显示内容（概要信息）：</w:t>
      </w:r>
    </w:p>
    <w:p w14:paraId="13811A4A" w14:textId="77777777" w:rsidR="005B2369" w:rsidRPr="005B2369" w:rsidRDefault="005B2369" w:rsidP="005B2369">
      <w:r w:rsidRPr="005B2369">
        <w:t>text</w:t>
      </w:r>
    </w:p>
    <w:p w14:paraId="5ADA396F" w14:textId="77777777" w:rsidR="005B2369" w:rsidRPr="005B2369" w:rsidRDefault="005B2369" w:rsidP="005B2369">
      <w:r w:rsidRPr="005B2369">
        <w:t>行省列表：</w:t>
      </w:r>
    </w:p>
    <w:p w14:paraId="00DA4C24" w14:textId="77777777" w:rsidR="005B2369" w:rsidRPr="005B2369" w:rsidRDefault="005B2369" w:rsidP="005B2369">
      <w:r w:rsidRPr="005B2369">
        <w:t xml:space="preserve">[1] </w:t>
      </w:r>
      <w:r w:rsidRPr="005B2369">
        <w:t>意大利</w:t>
      </w:r>
      <w:r w:rsidRPr="005B2369">
        <w:t xml:space="preserve">     </w:t>
      </w:r>
      <w:r w:rsidRPr="005B2369">
        <w:t>已征服</w:t>
      </w:r>
      <w:r w:rsidRPr="005B2369">
        <w:t xml:space="preserve"> | </w:t>
      </w:r>
      <w:r w:rsidRPr="005B2369">
        <w:t>土地</w:t>
      </w:r>
      <w:r w:rsidRPr="005B2369">
        <w:t xml:space="preserve"> 1000(</w:t>
      </w:r>
      <w:r w:rsidRPr="005B2369">
        <w:t>公</w:t>
      </w:r>
      <w:r w:rsidRPr="005B2369">
        <w:t>600/</w:t>
      </w:r>
      <w:r w:rsidRPr="005B2369">
        <w:t>私</w:t>
      </w:r>
      <w:r w:rsidRPr="005B2369">
        <w:t xml:space="preserve">400) | </w:t>
      </w:r>
      <w:r w:rsidRPr="005B2369">
        <w:t>民怨</w:t>
      </w:r>
      <w:r w:rsidRPr="005B2369">
        <w:t xml:space="preserve"> 0 | </w:t>
      </w:r>
      <w:r w:rsidRPr="005B2369">
        <w:t>总督</w:t>
      </w:r>
      <w:r w:rsidRPr="005B2369">
        <w:t xml:space="preserve">: </w:t>
      </w:r>
      <w:r w:rsidRPr="005B2369">
        <w:t>凯撒</w:t>
      </w:r>
      <w:r w:rsidRPr="005B2369">
        <w:t>(</w:t>
      </w:r>
      <w:r w:rsidRPr="005B2369">
        <w:t>在罗马</w:t>
      </w:r>
      <w:r w:rsidRPr="005B2369">
        <w:t xml:space="preserve">) | </w:t>
      </w:r>
      <w:r w:rsidRPr="005B2369">
        <w:t>上年总收入</w:t>
      </w:r>
      <w:r w:rsidRPr="005B2369">
        <w:t>: 1200T</w:t>
      </w:r>
    </w:p>
    <w:p w14:paraId="51A7BB5F" w14:textId="77777777" w:rsidR="005B2369" w:rsidRPr="005B2369" w:rsidRDefault="005B2369" w:rsidP="005B2369">
      <w:r w:rsidRPr="005B2369">
        <w:t xml:space="preserve">[2] </w:t>
      </w:r>
      <w:r w:rsidRPr="005B2369">
        <w:t>西西里</w:t>
      </w:r>
      <w:r w:rsidRPr="005B2369">
        <w:t xml:space="preserve">     </w:t>
      </w:r>
      <w:r w:rsidRPr="005B2369">
        <w:t>已征服</w:t>
      </w:r>
      <w:r w:rsidRPr="005B2369">
        <w:t xml:space="preserve"> | </w:t>
      </w:r>
      <w:r w:rsidRPr="005B2369">
        <w:t>土地</w:t>
      </w:r>
      <w:r w:rsidRPr="005B2369">
        <w:t xml:space="preserve"> 800(</w:t>
      </w:r>
      <w:r w:rsidRPr="005B2369">
        <w:t>公</w:t>
      </w:r>
      <w:r w:rsidRPr="005B2369">
        <w:t>480/</w:t>
      </w:r>
      <w:r w:rsidRPr="005B2369">
        <w:t>私</w:t>
      </w:r>
      <w:r w:rsidRPr="005B2369">
        <w:t xml:space="preserve">320) | </w:t>
      </w:r>
      <w:r w:rsidRPr="005B2369">
        <w:t>民怨</w:t>
      </w:r>
      <w:r w:rsidRPr="005B2369">
        <w:t xml:space="preserve"> 3 | </w:t>
      </w:r>
      <w:r w:rsidRPr="005B2369">
        <w:t>总督</w:t>
      </w:r>
      <w:r w:rsidRPr="005B2369">
        <w:t xml:space="preserve">: </w:t>
      </w:r>
      <w:r w:rsidRPr="005B2369">
        <w:t>无</w:t>
      </w:r>
      <w:r w:rsidRPr="005B2369">
        <w:t xml:space="preserve"> | </w:t>
      </w:r>
      <w:r w:rsidRPr="005B2369">
        <w:t>上年总收入</w:t>
      </w:r>
      <w:r w:rsidRPr="005B2369">
        <w:t>: 0T (</w:t>
      </w:r>
      <w:r w:rsidRPr="005B2369">
        <w:t>民怨过高无收入</w:t>
      </w:r>
      <w:r w:rsidRPr="005B2369">
        <w:t>)</w:t>
      </w:r>
    </w:p>
    <w:p w14:paraId="2ACC117E" w14:textId="77777777" w:rsidR="005B2369" w:rsidRPr="005B2369" w:rsidRDefault="005B2369" w:rsidP="005B2369">
      <w:r w:rsidRPr="005B2369">
        <w:t xml:space="preserve">[3] </w:t>
      </w:r>
      <w:r w:rsidRPr="005B2369">
        <w:t>撒丁岛</w:t>
      </w:r>
      <w:r w:rsidRPr="005B2369">
        <w:t xml:space="preserve">     </w:t>
      </w:r>
      <w:r w:rsidRPr="005B2369">
        <w:t>未征服</w:t>
      </w:r>
      <w:r w:rsidRPr="005B2369">
        <w:t xml:space="preserve"> | </w:t>
      </w:r>
      <w:r w:rsidRPr="005B2369">
        <w:t>土地</w:t>
      </w:r>
      <w:r w:rsidRPr="005B2369">
        <w:t xml:space="preserve"> 600(</w:t>
      </w:r>
      <w:r w:rsidRPr="005B2369">
        <w:t>公</w:t>
      </w:r>
      <w:r w:rsidRPr="005B2369">
        <w:t>360/</w:t>
      </w:r>
      <w:r w:rsidRPr="005B2369">
        <w:t>私</w:t>
      </w:r>
      <w:r w:rsidRPr="005B2369">
        <w:t xml:space="preserve">240) | </w:t>
      </w:r>
      <w:r w:rsidRPr="005B2369">
        <w:t>民怨</w:t>
      </w:r>
      <w:r w:rsidRPr="005B2369">
        <w:t xml:space="preserve"> - | </w:t>
      </w:r>
      <w:r w:rsidRPr="005B2369">
        <w:t>总督</w:t>
      </w:r>
      <w:r w:rsidRPr="005B2369">
        <w:t xml:space="preserve">: - | </w:t>
      </w:r>
      <w:r w:rsidRPr="005B2369">
        <w:t>上年总收入</w:t>
      </w:r>
      <w:r w:rsidRPr="005B2369">
        <w:t>: -</w:t>
      </w:r>
    </w:p>
    <w:p w14:paraId="71C7D5E1" w14:textId="77777777" w:rsidR="005B2369" w:rsidRPr="005B2369" w:rsidRDefault="005B2369" w:rsidP="005B2369">
      <w:pPr>
        <w:numPr>
          <w:ilvl w:val="0"/>
          <w:numId w:val="13"/>
        </w:numPr>
      </w:pPr>
      <w:r w:rsidRPr="005B2369">
        <w:lastRenderedPageBreak/>
        <w:t>民怨为</w:t>
      </w:r>
      <w:r w:rsidRPr="005B2369">
        <w:t>3</w:t>
      </w:r>
      <w:r w:rsidRPr="005B2369">
        <w:t>的行省，年总收入估算可显示为</w:t>
      </w:r>
      <w:r w:rsidRPr="005B2369">
        <w:t>0</w:t>
      </w:r>
      <w:r w:rsidRPr="005B2369">
        <w:t>或特殊提示，提醒玩家该行省因民怨无收入（当前版本仅标识，未来民怨联动生效）。</w:t>
      </w:r>
    </w:p>
    <w:p w14:paraId="1A65010B" w14:textId="77777777" w:rsidR="005B2369" w:rsidRPr="005B2369" w:rsidRDefault="005B2369" w:rsidP="005B2369">
      <w:pPr>
        <w:numPr>
          <w:ilvl w:val="0"/>
          <w:numId w:val="13"/>
        </w:numPr>
      </w:pPr>
      <w:r w:rsidRPr="005B2369">
        <w:rPr>
          <w:b/>
          <w:bCs/>
        </w:rPr>
        <w:t>合同信息不在此处显示</w:t>
      </w:r>
      <w:r w:rsidRPr="005B2369">
        <w:t>，应由单独的</w:t>
      </w:r>
      <w:r w:rsidRPr="005B2369">
        <w:t> contracts </w:t>
      </w:r>
      <w:r w:rsidRPr="005B2369">
        <w:t>命令提供详情。</w:t>
      </w:r>
    </w:p>
    <w:p w14:paraId="2FE5B07B" w14:textId="77777777" w:rsidR="005B2369" w:rsidRPr="005B2369" w:rsidRDefault="00000000" w:rsidP="005B2369">
      <w:r>
        <w:pict w14:anchorId="5EA35774">
          <v:rect id="_x0000_i1084" style="width:0;height:.75pt" o:hralign="center" o:hrstd="t" o:hr="t" fillcolor="#a0a0a0" stroked="f"/>
        </w:pict>
      </w:r>
    </w:p>
    <w:p w14:paraId="19B01BFA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>六、存档</w:t>
      </w:r>
      <w:r w:rsidRPr="005B2369">
        <w:rPr>
          <w:b/>
          <w:bCs/>
        </w:rPr>
        <w:t>/</w:t>
      </w:r>
      <w:r w:rsidRPr="005B2369">
        <w:rPr>
          <w:b/>
          <w:bCs/>
        </w:rPr>
        <w:t>读档考虑</w:t>
      </w:r>
    </w:p>
    <w:p w14:paraId="142E0FA1" w14:textId="77777777" w:rsidR="005B2369" w:rsidRPr="005B2369" w:rsidRDefault="005B2369" w:rsidP="005B2369">
      <w:pPr>
        <w:numPr>
          <w:ilvl w:val="0"/>
          <w:numId w:val="14"/>
        </w:numPr>
      </w:pPr>
      <w:r w:rsidRPr="005B2369">
        <w:t>Province </w:t>
      </w:r>
      <w:r w:rsidRPr="005B2369">
        <w:t>类的</w:t>
      </w:r>
      <w:r w:rsidRPr="005B2369">
        <w:t> </w:t>
      </w:r>
      <w:proofErr w:type="spellStart"/>
      <w:r w:rsidRPr="005B2369">
        <w:t>to_</w:t>
      </w:r>
      <w:proofErr w:type="gramStart"/>
      <w:r w:rsidRPr="005B2369">
        <w:t>dict</w:t>
      </w:r>
      <w:proofErr w:type="spellEnd"/>
      <w:r w:rsidRPr="005B2369">
        <w:t>(</w:t>
      </w:r>
      <w:proofErr w:type="gramEnd"/>
      <w:r w:rsidRPr="005B2369">
        <w:t>) </w:t>
      </w:r>
      <w:r w:rsidRPr="005B2369">
        <w:t>和</w:t>
      </w:r>
      <w:r w:rsidRPr="005B2369">
        <w:t> </w:t>
      </w:r>
      <w:proofErr w:type="spellStart"/>
      <w:r w:rsidRPr="005B2369">
        <w:t>from_</w:t>
      </w:r>
      <w:proofErr w:type="gramStart"/>
      <w:r w:rsidRPr="005B2369">
        <w:t>dict</w:t>
      </w:r>
      <w:proofErr w:type="spellEnd"/>
      <w:r w:rsidRPr="005B2369">
        <w:t>(</w:t>
      </w:r>
      <w:proofErr w:type="gramEnd"/>
      <w:r w:rsidRPr="005B2369">
        <w:t>) </w:t>
      </w:r>
      <w:r w:rsidRPr="005B2369">
        <w:t>需增加</w:t>
      </w:r>
      <w:r w:rsidRPr="005B2369">
        <w:t> _conquered </w:t>
      </w:r>
      <w:r w:rsidRPr="005B2369">
        <w:t>字段的序列化。</w:t>
      </w:r>
    </w:p>
    <w:p w14:paraId="461A43BE" w14:textId="77777777" w:rsidR="005B2369" w:rsidRPr="005B2369" w:rsidRDefault="005B2369" w:rsidP="005B2369">
      <w:pPr>
        <w:numPr>
          <w:ilvl w:val="0"/>
          <w:numId w:val="14"/>
        </w:numPr>
      </w:pPr>
      <w:r w:rsidRPr="005B2369">
        <w:t>确保</w:t>
      </w:r>
      <w:r w:rsidRPr="005B2369">
        <w:t> conquered </w:t>
      </w:r>
      <w:r w:rsidRPr="005B2369">
        <w:t>状态在存档中保存，加载后恢复。</w:t>
      </w:r>
    </w:p>
    <w:p w14:paraId="78A5A8F6" w14:textId="77777777" w:rsidR="005B2369" w:rsidRPr="005B2369" w:rsidRDefault="005B2369" w:rsidP="005B2369">
      <w:pPr>
        <w:numPr>
          <w:ilvl w:val="0"/>
          <w:numId w:val="14"/>
        </w:numPr>
      </w:pPr>
      <w:r w:rsidRPr="005B2369">
        <w:t>存档时无需额外处理，因征服状态是实体属性。</w:t>
      </w:r>
    </w:p>
    <w:p w14:paraId="064FD683" w14:textId="77777777" w:rsidR="005B2369" w:rsidRPr="005B2369" w:rsidRDefault="00000000" w:rsidP="005B2369">
      <w:r>
        <w:pict w14:anchorId="3B5EF0FB">
          <v:rect id="_x0000_i1085" style="width:0;height:.75pt" o:hralign="center" o:hrstd="t" o:hr="t" fillcolor="#a0a0a0" stroked="f"/>
        </w:pict>
      </w:r>
    </w:p>
    <w:p w14:paraId="3FE51DDB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>七、涉及代码模块清单</w:t>
      </w:r>
    </w:p>
    <w:p w14:paraId="53B73239" w14:textId="77777777" w:rsidR="005B2369" w:rsidRPr="005B2369" w:rsidRDefault="005B2369" w:rsidP="005B2369">
      <w:r w:rsidRPr="005B2369">
        <w:t>为帮助开发人员快速定位，以下列出可能修改或新增的代码文件及主要职责：</w:t>
      </w:r>
    </w:p>
    <w:tbl>
      <w:tblPr>
        <w:tblW w:w="878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126"/>
        <w:gridCol w:w="4678"/>
      </w:tblGrid>
      <w:tr w:rsidR="005B2369" w:rsidRPr="005B2369" w14:paraId="3E82BA45" w14:textId="77777777" w:rsidTr="00637ECE">
        <w:trPr>
          <w:tblHeader/>
        </w:trPr>
        <w:tc>
          <w:tcPr>
            <w:tcW w:w="198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EA27A" w14:textId="77777777" w:rsidR="005B2369" w:rsidRPr="005B2369" w:rsidRDefault="005B2369" w:rsidP="005B2369">
            <w:r w:rsidRPr="005B2369">
              <w:t>文件路径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C0021" w14:textId="77777777" w:rsidR="005B2369" w:rsidRPr="005B2369" w:rsidRDefault="005B2369" w:rsidP="005B2369">
            <w:r w:rsidRPr="005B2369">
              <w:t>主要职责</w:t>
            </w:r>
          </w:p>
        </w:tc>
        <w:tc>
          <w:tcPr>
            <w:tcW w:w="46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DDBB7" w14:textId="77777777" w:rsidR="005B2369" w:rsidRPr="005B2369" w:rsidRDefault="005B2369" w:rsidP="005B2369">
            <w:r w:rsidRPr="005B2369">
              <w:t>修改点</w:t>
            </w:r>
            <w:r w:rsidRPr="005B2369">
              <w:t>/</w:t>
            </w:r>
            <w:r w:rsidRPr="005B2369">
              <w:t>新增点</w:t>
            </w:r>
          </w:p>
        </w:tc>
      </w:tr>
      <w:tr w:rsidR="005B2369" w:rsidRPr="005B2369" w14:paraId="7768C06F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0CB26" w14:textId="77777777" w:rsidR="005B2369" w:rsidRPr="005B2369" w:rsidRDefault="005B2369" w:rsidP="005B2369">
            <w:r w:rsidRPr="005B2369">
              <w:t>src/core/entities/entities.py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E41BA" w14:textId="77777777" w:rsidR="005B2369" w:rsidRPr="005B2369" w:rsidRDefault="005B2369" w:rsidP="005B2369">
            <w:r w:rsidRPr="005B2369">
              <w:t>定义</w:t>
            </w:r>
            <w:r w:rsidRPr="005B2369">
              <w:t> Province </w:t>
            </w:r>
            <w:r w:rsidRPr="005B2369">
              <w:t>类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C5D01" w14:textId="77777777" w:rsidR="005B2369" w:rsidRPr="005B2369" w:rsidRDefault="005B2369" w:rsidP="005B2369">
            <w:r w:rsidRPr="005B2369">
              <w:t>增加</w:t>
            </w:r>
            <w:r w:rsidRPr="005B2369">
              <w:t> _conquered </w:t>
            </w:r>
            <w:r w:rsidRPr="005B2369">
              <w:t>私有字段，添加</w:t>
            </w:r>
            <w:r w:rsidRPr="005B2369">
              <w:t> @property conquered</w:t>
            </w:r>
            <w:r w:rsidRPr="005B2369">
              <w:t>；修改</w:t>
            </w:r>
            <w:r w:rsidRPr="005B2369">
              <w:t> __</w:t>
            </w:r>
            <w:proofErr w:type="spellStart"/>
            <w:r w:rsidRPr="005B2369">
              <w:t>init</w:t>
            </w:r>
            <w:proofErr w:type="spellEnd"/>
            <w:r w:rsidRPr="005B2369">
              <w:t>__ </w:t>
            </w:r>
            <w:r w:rsidRPr="005B2369">
              <w:t>从参数接收</w:t>
            </w:r>
            <w:r w:rsidRPr="005B2369">
              <w:t> conquered</w:t>
            </w:r>
            <w:r w:rsidRPr="005B2369">
              <w:t>；修改</w:t>
            </w:r>
            <w:r w:rsidRPr="005B2369">
              <w:t> </w:t>
            </w:r>
            <w:proofErr w:type="spellStart"/>
            <w:r w:rsidRPr="005B2369">
              <w:t>to_dict</w:t>
            </w:r>
            <w:proofErr w:type="spellEnd"/>
            <w:r w:rsidRPr="005B2369">
              <w:t>/</w:t>
            </w:r>
            <w:proofErr w:type="spellStart"/>
            <w:r w:rsidRPr="005B2369">
              <w:t>from_dict</w:t>
            </w:r>
            <w:proofErr w:type="spellEnd"/>
            <w:r w:rsidRPr="005B2369">
              <w:t> </w:t>
            </w:r>
            <w:r w:rsidRPr="005B2369">
              <w:t>支持该字段</w:t>
            </w:r>
          </w:p>
        </w:tc>
      </w:tr>
      <w:tr w:rsidR="005B2369" w:rsidRPr="005B2369" w14:paraId="4D1879DE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B50B3" w14:textId="77777777" w:rsidR="005B2369" w:rsidRPr="005B2369" w:rsidRDefault="005B2369" w:rsidP="005B2369">
            <w:r w:rsidRPr="005B2369">
              <w:t>src/core/systems/war_system.py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38592" w14:textId="77777777" w:rsidR="005B2369" w:rsidRPr="005B2369" w:rsidRDefault="005B2369" w:rsidP="005B2369">
            <w:r w:rsidRPr="005B2369">
              <w:t>战争管理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801C3" w14:textId="77777777" w:rsidR="005B2369" w:rsidRPr="005B2369" w:rsidRDefault="005B2369" w:rsidP="005B2369">
            <w:r w:rsidRPr="005B2369">
              <w:t>在</w:t>
            </w:r>
            <w:r w:rsidRPr="005B2369">
              <w:t> </w:t>
            </w:r>
            <w:proofErr w:type="spellStart"/>
            <w:r w:rsidRPr="005B2369">
              <w:t>resolve_war</w:t>
            </w:r>
            <w:proofErr w:type="spellEnd"/>
            <w:r w:rsidRPr="005B2369">
              <w:t> </w:t>
            </w:r>
            <w:r w:rsidRPr="005B2369">
              <w:t>或战斗结果处理处，调用</w:t>
            </w:r>
            <w:r w:rsidRPr="005B2369">
              <w:t> </w:t>
            </w:r>
            <w:proofErr w:type="spellStart"/>
            <w:r w:rsidRPr="005B2369">
              <w:t>GameState.conquer_provinces</w:t>
            </w:r>
            <w:proofErr w:type="spellEnd"/>
          </w:p>
        </w:tc>
      </w:tr>
      <w:tr w:rsidR="005B2369" w:rsidRPr="005B2369" w14:paraId="0868E7F1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8264B" w14:textId="77777777" w:rsidR="005B2369" w:rsidRPr="005B2369" w:rsidRDefault="005B2369" w:rsidP="005B2369">
            <w:r w:rsidRPr="005B2369">
              <w:t>src/core/game_state.py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F39F" w14:textId="77777777" w:rsidR="005B2369" w:rsidRPr="005B2369" w:rsidRDefault="005B2369" w:rsidP="005B2369">
            <w:r w:rsidRPr="005B2369">
              <w:t>游戏状态核心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BF593" w14:textId="77777777" w:rsidR="005B2369" w:rsidRPr="005B2369" w:rsidRDefault="005B2369" w:rsidP="005B2369">
            <w:r w:rsidRPr="005B2369">
              <w:t>新增</w:t>
            </w:r>
            <w:r w:rsidRPr="005B2369">
              <w:t> </w:t>
            </w:r>
            <w:proofErr w:type="spellStart"/>
            <w:r w:rsidRPr="005B2369">
              <w:t>conquer_provinces</w:t>
            </w:r>
            <w:proofErr w:type="spellEnd"/>
            <w:r w:rsidRPr="005B2369">
              <w:t>(</w:t>
            </w:r>
            <w:proofErr w:type="spellStart"/>
            <w:r w:rsidRPr="005B2369">
              <w:t>war_id</w:t>
            </w:r>
            <w:proofErr w:type="spellEnd"/>
            <w:r w:rsidRPr="005B2369">
              <w:t>) </w:t>
            </w:r>
            <w:r w:rsidRPr="005B2369">
              <w:t>方法，实现征服逻辑；修改税收</w:t>
            </w:r>
            <w:r w:rsidRPr="005B2369">
              <w:t>/</w:t>
            </w:r>
            <w:r w:rsidRPr="005B2369">
              <w:t>合同生成相关循环，增加</w:t>
            </w:r>
            <w:r w:rsidRPr="005B2369">
              <w:t> conquered </w:t>
            </w:r>
            <w:r w:rsidRPr="005B2369">
              <w:t>过滤</w:t>
            </w:r>
          </w:p>
        </w:tc>
      </w:tr>
      <w:tr w:rsidR="005B2369" w:rsidRPr="005B2369" w14:paraId="5F7BE55B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6AC5E" w14:textId="77777777" w:rsidR="005B2369" w:rsidRPr="005B2369" w:rsidRDefault="005B2369" w:rsidP="005B2369">
            <w:r w:rsidRPr="005B2369">
              <w:t>src/ui/commands/phase_combat.py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653F" w14:textId="77777777" w:rsidR="005B2369" w:rsidRPr="005B2369" w:rsidRDefault="005B2369" w:rsidP="005B2369">
            <w:r w:rsidRPr="005B2369">
              <w:t>战斗阶段命令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BE639" w14:textId="77777777" w:rsidR="005B2369" w:rsidRPr="005B2369" w:rsidRDefault="005B2369" w:rsidP="005B2369">
            <w:r w:rsidRPr="005B2369">
              <w:t>在战斗结果处理后，确保调用</w:t>
            </w:r>
            <w:r w:rsidRPr="005B2369">
              <w:t> </w:t>
            </w:r>
            <w:proofErr w:type="spellStart"/>
            <w:r w:rsidRPr="005B2369">
              <w:t>war_system</w:t>
            </w:r>
            <w:proofErr w:type="spellEnd"/>
            <w:r w:rsidRPr="005B2369">
              <w:t> </w:t>
            </w:r>
            <w:r w:rsidRPr="005B2369">
              <w:t>的战争结束方法，从而触发征服</w:t>
            </w:r>
          </w:p>
        </w:tc>
      </w:tr>
      <w:tr w:rsidR="005B2369" w:rsidRPr="005B2369" w14:paraId="1C07960E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ACD4B" w14:textId="77777777" w:rsidR="005B2369" w:rsidRPr="005B2369" w:rsidRDefault="005B2369" w:rsidP="005B2369">
            <w:r w:rsidRPr="005B2369">
              <w:lastRenderedPageBreak/>
              <w:t>src/ui/commands/phase_revenue.py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28C0A" w14:textId="77777777" w:rsidR="005B2369" w:rsidRPr="005B2369" w:rsidRDefault="005B2369" w:rsidP="005B2369">
            <w:r w:rsidRPr="005B2369">
              <w:t>税收阶段命令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334A6" w14:textId="77777777" w:rsidR="005B2369" w:rsidRPr="005B2369" w:rsidRDefault="005B2369" w:rsidP="005B2369">
            <w:r w:rsidRPr="005B2369">
              <w:t>在遍历行省计算公地租金时，增加</w:t>
            </w:r>
            <w:r w:rsidRPr="005B2369">
              <w:t xml:space="preserve"> if </w:t>
            </w:r>
            <w:proofErr w:type="spellStart"/>
            <w:r w:rsidRPr="005B2369">
              <w:t>province.conquered</w:t>
            </w:r>
            <w:proofErr w:type="spellEnd"/>
            <w:r w:rsidRPr="005B2369">
              <w:t> </w:t>
            </w:r>
            <w:r w:rsidRPr="005B2369">
              <w:t>判断</w:t>
            </w:r>
          </w:p>
        </w:tc>
      </w:tr>
      <w:tr w:rsidR="005B2369" w:rsidRPr="005B2369" w14:paraId="1672720E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45114" w14:textId="77777777" w:rsidR="005B2369" w:rsidRPr="005B2369" w:rsidRDefault="005B2369" w:rsidP="005B2369">
            <w:r w:rsidRPr="005B2369">
              <w:t>src/ui/commands/phase_forum.py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75CBC" w14:textId="77777777" w:rsidR="005B2369" w:rsidRPr="005B2369" w:rsidRDefault="005B2369" w:rsidP="005B2369">
            <w:r w:rsidRPr="005B2369">
              <w:t>广场阶段命令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646E" w14:textId="77777777" w:rsidR="005B2369" w:rsidRPr="005B2369" w:rsidRDefault="005B2369" w:rsidP="005B2369">
            <w:r w:rsidRPr="005B2369">
              <w:t>在生成包税权</w:t>
            </w:r>
            <w:r w:rsidRPr="005B2369">
              <w:t>/</w:t>
            </w:r>
            <w:r w:rsidRPr="005B2369">
              <w:t>工程合同时，增加</w:t>
            </w:r>
            <w:r w:rsidRPr="005B2369">
              <w:t xml:space="preserve"> if </w:t>
            </w:r>
            <w:proofErr w:type="spellStart"/>
            <w:r w:rsidRPr="005B2369">
              <w:t>province.conquered</w:t>
            </w:r>
            <w:proofErr w:type="spellEnd"/>
            <w:r w:rsidRPr="005B2369">
              <w:t> </w:t>
            </w:r>
            <w:r w:rsidRPr="005B2369">
              <w:t>判断</w:t>
            </w:r>
          </w:p>
        </w:tc>
      </w:tr>
      <w:tr w:rsidR="005B2369" w:rsidRPr="005B2369" w14:paraId="2AF07F88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E4F5D" w14:textId="77777777" w:rsidR="005B2369" w:rsidRPr="005B2369" w:rsidRDefault="005B2369" w:rsidP="005B2369">
            <w:r w:rsidRPr="005B2369">
              <w:t>src/ui/commands/phase_senate.py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7792D" w14:textId="77777777" w:rsidR="005B2369" w:rsidRPr="005B2369" w:rsidRDefault="005B2369" w:rsidP="005B2369">
            <w:r w:rsidRPr="005B2369">
              <w:t>元老院阶段命令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09DBF" w14:textId="77777777" w:rsidR="005B2369" w:rsidRPr="005B2369" w:rsidRDefault="005B2369" w:rsidP="005B2369">
            <w:r w:rsidRPr="005B2369">
              <w:t>在总督任命循环中，增加</w:t>
            </w:r>
            <w:r w:rsidRPr="005B2369">
              <w:t xml:space="preserve"> if </w:t>
            </w:r>
            <w:proofErr w:type="spellStart"/>
            <w:r w:rsidRPr="005B2369">
              <w:t>province.conquered</w:t>
            </w:r>
            <w:proofErr w:type="spellEnd"/>
            <w:r w:rsidRPr="005B2369">
              <w:t> </w:t>
            </w:r>
            <w:r w:rsidRPr="005B2369">
              <w:t>判断（现有逻辑已遍历所有行省，只需确保未征服行省不被分配）</w:t>
            </w:r>
          </w:p>
        </w:tc>
      </w:tr>
      <w:tr w:rsidR="005B2369" w:rsidRPr="005B2369" w14:paraId="58B5ACC4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94165" w14:textId="77777777" w:rsidR="005B2369" w:rsidRPr="005B2369" w:rsidRDefault="005B2369" w:rsidP="005B2369">
            <w:r w:rsidRPr="005B2369">
              <w:t>src/ui/commands/func_status.py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EBA59" w14:textId="77777777" w:rsidR="005B2369" w:rsidRPr="005B2369" w:rsidRDefault="005B2369" w:rsidP="005B2369">
            <w:r w:rsidRPr="005B2369">
              <w:t>状态查询命令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FCF6F" w14:textId="77777777" w:rsidR="005B2369" w:rsidRPr="005B2369" w:rsidRDefault="005B2369" w:rsidP="005B2369">
            <w:r w:rsidRPr="005B2369">
              <w:t>修改</w:t>
            </w:r>
            <w:r w:rsidRPr="005B2369">
              <w:t> </w:t>
            </w:r>
            <w:proofErr w:type="spellStart"/>
            <w:r w:rsidRPr="005B2369">
              <w:t>status_province</w:t>
            </w:r>
            <w:proofErr w:type="spellEnd"/>
            <w:r w:rsidRPr="005B2369">
              <w:t> </w:t>
            </w:r>
            <w:r w:rsidRPr="005B2369">
              <w:t>输出格式，增加征服状态、民怨提示、上年总收入等</w:t>
            </w:r>
          </w:p>
        </w:tc>
      </w:tr>
      <w:tr w:rsidR="005B2369" w:rsidRPr="005B2369" w14:paraId="3C474A2E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1B411" w14:textId="77777777" w:rsidR="005B2369" w:rsidRPr="005B2369" w:rsidRDefault="005B2369" w:rsidP="005B2369">
            <w:r w:rsidRPr="005B2369">
              <w:t>src/core/scenario_loader.py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5DA59" w14:textId="77777777" w:rsidR="005B2369" w:rsidRPr="005B2369" w:rsidRDefault="005B2369" w:rsidP="005B2369">
            <w:r w:rsidRPr="005B2369">
              <w:t>场景加载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670EE" w14:textId="77777777" w:rsidR="005B2369" w:rsidRPr="005B2369" w:rsidRDefault="005B2369" w:rsidP="005B2369">
            <w:r w:rsidRPr="005B2369">
              <w:t>增加加载</w:t>
            </w:r>
            <w:r w:rsidRPr="005B2369">
              <w:t> data/</w:t>
            </w:r>
            <w:proofErr w:type="spellStart"/>
            <w:r w:rsidRPr="005B2369">
              <w:t>provinces.json</w:t>
            </w:r>
            <w:proofErr w:type="spellEnd"/>
            <w:r w:rsidRPr="005B2369">
              <w:t> </w:t>
            </w:r>
            <w:r w:rsidRPr="005B2369">
              <w:t>的逻辑，创建</w:t>
            </w:r>
            <w:r w:rsidRPr="005B2369">
              <w:t> Province </w:t>
            </w:r>
            <w:r w:rsidRPr="005B2369">
              <w:t>对象并注册到</w:t>
            </w:r>
            <w:r w:rsidRPr="005B2369">
              <w:t> </w:t>
            </w:r>
            <w:proofErr w:type="spellStart"/>
            <w:r w:rsidRPr="005B2369">
              <w:t>GameState</w:t>
            </w:r>
            <w:proofErr w:type="spellEnd"/>
          </w:p>
        </w:tc>
      </w:tr>
      <w:tr w:rsidR="005B2369" w:rsidRPr="005B2369" w14:paraId="7762F482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599F6" w14:textId="77777777" w:rsidR="005B2369" w:rsidRPr="005B2369" w:rsidRDefault="005B2369" w:rsidP="005B2369">
            <w:r w:rsidRPr="005B2369">
              <w:t>data/</w:t>
            </w:r>
            <w:proofErr w:type="spellStart"/>
            <w:r w:rsidRPr="005B2369">
              <w:t>provinces.json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01E47" w14:textId="77777777" w:rsidR="005B2369" w:rsidRPr="005B2369" w:rsidRDefault="005B2369" w:rsidP="005B2369">
            <w:r w:rsidRPr="005B2369">
              <w:t>新增文件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64E35" w14:textId="77777777" w:rsidR="005B2369" w:rsidRPr="005B2369" w:rsidRDefault="005B2369" w:rsidP="005B2369">
            <w:r w:rsidRPr="005B2369">
              <w:t>存放所有行省的静态数据</w:t>
            </w:r>
          </w:p>
        </w:tc>
      </w:tr>
      <w:tr w:rsidR="005B2369" w:rsidRPr="005B2369" w14:paraId="7004D4A1" w14:textId="77777777" w:rsidTr="00637ECE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B1457" w14:textId="77777777" w:rsidR="005B2369" w:rsidRPr="005B2369" w:rsidRDefault="005B2369" w:rsidP="005B2369">
            <w:r w:rsidRPr="005B2369">
              <w:t>data/cards/</w:t>
            </w:r>
            <w:proofErr w:type="spellStart"/>
            <w:r w:rsidRPr="005B2369">
              <w:t>wars.json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23DA" w14:textId="77777777" w:rsidR="005B2369" w:rsidRPr="005B2369" w:rsidRDefault="005B2369" w:rsidP="005B2369">
            <w:r w:rsidRPr="005B2369">
              <w:t>战争静态数据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4184B" w14:textId="77777777" w:rsidR="005B2369" w:rsidRPr="005B2369" w:rsidRDefault="005B2369" w:rsidP="005B2369">
            <w:r w:rsidRPr="005B2369">
              <w:t>为每个战争添加</w:t>
            </w:r>
            <w:r w:rsidRPr="005B2369">
              <w:t> </w:t>
            </w:r>
            <w:proofErr w:type="spellStart"/>
            <w:r w:rsidRPr="005B2369">
              <w:t>unlocked_provinces</w:t>
            </w:r>
            <w:proofErr w:type="spellEnd"/>
            <w:r w:rsidRPr="005B2369">
              <w:t> </w:t>
            </w:r>
            <w:r w:rsidRPr="005B2369">
              <w:t>数组（使用行省</w:t>
            </w:r>
            <w:r w:rsidRPr="005B2369">
              <w:t>ID</w:t>
            </w:r>
            <w:r w:rsidRPr="005B2369">
              <w:t>）</w:t>
            </w:r>
          </w:p>
        </w:tc>
      </w:tr>
    </w:tbl>
    <w:p w14:paraId="045E0719" w14:textId="77777777" w:rsidR="005B2369" w:rsidRPr="005B2369" w:rsidRDefault="005B2369" w:rsidP="005B2369">
      <w:r w:rsidRPr="005B2369">
        <w:rPr>
          <w:b/>
          <w:bCs/>
        </w:rPr>
        <w:t>注意</w:t>
      </w:r>
      <w:r w:rsidRPr="005B2369">
        <w:t>：所有修改均遵循增量原则，不破坏原有业务逻辑，只增加新字段</w:t>
      </w:r>
      <w:r w:rsidRPr="005B2369">
        <w:t>/</w:t>
      </w:r>
      <w:r w:rsidRPr="005B2369">
        <w:t>新判断。</w:t>
      </w:r>
    </w:p>
    <w:p w14:paraId="2642FF0F" w14:textId="77777777" w:rsidR="005B2369" w:rsidRPr="005B2369" w:rsidRDefault="00000000" w:rsidP="005B2369">
      <w:r>
        <w:pict w14:anchorId="444F9FFB">
          <v:rect id="_x0000_i1086" style="width:0;height:.75pt" o:hralign="center" o:hrstd="t" o:hr="t" fillcolor="#a0a0a0" stroked="f"/>
        </w:pict>
      </w:r>
    </w:p>
    <w:p w14:paraId="733FA608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>八、测试要点</w:t>
      </w:r>
    </w:p>
    <w:p w14:paraId="6BD17AF6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8.1 </w:t>
      </w:r>
      <w:r w:rsidRPr="005B2369">
        <w:rPr>
          <w:b/>
          <w:bCs/>
        </w:rPr>
        <w:t>单元测试</w:t>
      </w:r>
    </w:p>
    <w:p w14:paraId="5E672B86" w14:textId="77777777" w:rsidR="005B2369" w:rsidRPr="005B2369" w:rsidRDefault="005B2369" w:rsidP="005B2369">
      <w:pPr>
        <w:numPr>
          <w:ilvl w:val="0"/>
          <w:numId w:val="15"/>
        </w:numPr>
      </w:pPr>
      <w:r w:rsidRPr="005B2369">
        <w:rPr>
          <w:b/>
          <w:bCs/>
        </w:rPr>
        <w:t>征服触发</w:t>
      </w:r>
      <w:r w:rsidRPr="005B2369">
        <w:t>：</w:t>
      </w:r>
    </w:p>
    <w:p w14:paraId="36FD8CC5" w14:textId="77777777" w:rsidR="005B2369" w:rsidRPr="005B2369" w:rsidRDefault="005B2369" w:rsidP="005B2369">
      <w:pPr>
        <w:numPr>
          <w:ilvl w:val="1"/>
          <w:numId w:val="15"/>
        </w:numPr>
      </w:pPr>
      <w:r w:rsidRPr="005B2369">
        <w:lastRenderedPageBreak/>
        <w:t>创建未征服行省，模拟战争胜利，验证</w:t>
      </w:r>
      <w:r w:rsidRPr="005B2369">
        <w:t> conquered </w:t>
      </w:r>
      <w:r w:rsidRPr="005B2369">
        <w:t>变为</w:t>
      </w:r>
      <w:r w:rsidRPr="005B2369">
        <w:t> true</w:t>
      </w:r>
      <w:r w:rsidRPr="005B2369">
        <w:t>，民怨设为</w:t>
      </w:r>
      <w:r w:rsidRPr="005B2369">
        <w:t xml:space="preserve"> 3</w:t>
      </w:r>
      <w:r w:rsidRPr="005B2369">
        <w:t>。</w:t>
      </w:r>
    </w:p>
    <w:p w14:paraId="380E3A48" w14:textId="77777777" w:rsidR="005B2369" w:rsidRPr="005B2369" w:rsidRDefault="005B2369" w:rsidP="005B2369">
      <w:pPr>
        <w:numPr>
          <w:ilvl w:val="1"/>
          <w:numId w:val="15"/>
        </w:numPr>
      </w:pPr>
      <w:r w:rsidRPr="005B2369">
        <w:t>验证同一行省被多次解锁时，第二次被忽略并记录警告。</w:t>
      </w:r>
    </w:p>
    <w:p w14:paraId="14DEB865" w14:textId="77777777" w:rsidR="005B2369" w:rsidRPr="005B2369" w:rsidRDefault="005B2369" w:rsidP="005B2369">
      <w:pPr>
        <w:numPr>
          <w:ilvl w:val="0"/>
          <w:numId w:val="15"/>
        </w:numPr>
      </w:pPr>
      <w:r w:rsidRPr="005B2369">
        <w:rPr>
          <w:b/>
          <w:bCs/>
        </w:rPr>
        <w:t>经济过滤</w:t>
      </w:r>
      <w:r w:rsidRPr="005B2369">
        <w:t>：</w:t>
      </w:r>
    </w:p>
    <w:p w14:paraId="3F54C52C" w14:textId="77777777" w:rsidR="005B2369" w:rsidRPr="005B2369" w:rsidRDefault="005B2369" w:rsidP="005B2369">
      <w:pPr>
        <w:numPr>
          <w:ilvl w:val="1"/>
          <w:numId w:val="15"/>
        </w:numPr>
      </w:pPr>
      <w:r w:rsidRPr="005B2369">
        <w:t>验证税收阶段只处理已征服行省。</w:t>
      </w:r>
    </w:p>
    <w:p w14:paraId="321CF197" w14:textId="77777777" w:rsidR="005B2369" w:rsidRPr="005B2369" w:rsidRDefault="005B2369" w:rsidP="005B2369">
      <w:pPr>
        <w:numPr>
          <w:ilvl w:val="1"/>
          <w:numId w:val="15"/>
        </w:numPr>
      </w:pPr>
      <w:r w:rsidRPr="005B2369">
        <w:t>验证合同生成只针对已征服行省。</w:t>
      </w:r>
    </w:p>
    <w:p w14:paraId="1B6D0812" w14:textId="77777777" w:rsidR="005B2369" w:rsidRPr="005B2369" w:rsidRDefault="005B2369" w:rsidP="005B2369">
      <w:pPr>
        <w:numPr>
          <w:ilvl w:val="0"/>
          <w:numId w:val="15"/>
        </w:numPr>
      </w:pPr>
      <w:r w:rsidRPr="005B2369">
        <w:rPr>
          <w:b/>
          <w:bCs/>
        </w:rPr>
        <w:t>总督任命</w:t>
      </w:r>
      <w:r w:rsidRPr="005B2369">
        <w:t>：</w:t>
      </w:r>
    </w:p>
    <w:p w14:paraId="40DB68B1" w14:textId="77777777" w:rsidR="005B2369" w:rsidRPr="005B2369" w:rsidRDefault="005B2369" w:rsidP="005B2369">
      <w:pPr>
        <w:numPr>
          <w:ilvl w:val="1"/>
          <w:numId w:val="15"/>
        </w:numPr>
      </w:pPr>
      <w:r w:rsidRPr="005B2369">
        <w:t>验证元老院阶段只从已征服行省中分配总督。</w:t>
      </w:r>
    </w:p>
    <w:p w14:paraId="3C4C1316" w14:textId="77777777" w:rsidR="005B2369" w:rsidRPr="005B2369" w:rsidRDefault="005B2369" w:rsidP="005B2369">
      <w:pPr>
        <w:numPr>
          <w:ilvl w:val="0"/>
          <w:numId w:val="15"/>
        </w:numPr>
      </w:pPr>
      <w:r w:rsidRPr="005B2369">
        <w:rPr>
          <w:b/>
          <w:bCs/>
        </w:rPr>
        <w:t>状态查询</w:t>
      </w:r>
      <w:r w:rsidRPr="005B2369">
        <w:t>：</w:t>
      </w:r>
    </w:p>
    <w:p w14:paraId="4D850317" w14:textId="77777777" w:rsidR="005B2369" w:rsidRPr="005B2369" w:rsidRDefault="005B2369" w:rsidP="005B2369">
      <w:pPr>
        <w:numPr>
          <w:ilvl w:val="1"/>
          <w:numId w:val="15"/>
        </w:numPr>
      </w:pPr>
      <w:r w:rsidRPr="005B2369">
        <w:t>验证</w:t>
      </w:r>
      <w:r w:rsidRPr="005B2369">
        <w:t> </w:t>
      </w:r>
      <w:proofErr w:type="spellStart"/>
      <w:r w:rsidRPr="005B2369">
        <w:t>status_province</w:t>
      </w:r>
      <w:proofErr w:type="spellEnd"/>
      <w:r w:rsidRPr="005B2369">
        <w:t> </w:t>
      </w:r>
      <w:r w:rsidRPr="005B2369">
        <w:t>输出格式正确，包含征服状态、民怨、上年总收入等信息。</w:t>
      </w:r>
    </w:p>
    <w:p w14:paraId="02D469DE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8.2 </w:t>
      </w:r>
      <w:r w:rsidRPr="005B2369">
        <w:rPr>
          <w:b/>
          <w:bCs/>
        </w:rPr>
        <w:t>手动测试</w:t>
      </w:r>
    </w:p>
    <w:p w14:paraId="29EE1B54" w14:textId="77777777" w:rsidR="005B2369" w:rsidRPr="005B2369" w:rsidRDefault="005B2369" w:rsidP="005B2369">
      <w:pPr>
        <w:numPr>
          <w:ilvl w:val="0"/>
          <w:numId w:val="16"/>
        </w:numPr>
      </w:pPr>
      <w:r w:rsidRPr="005B2369">
        <w:t>进行一次完整战争（如第一次布匿战争），胜利后检查行省状态。</w:t>
      </w:r>
    </w:p>
    <w:p w14:paraId="2E9B2968" w14:textId="77777777" w:rsidR="005B2369" w:rsidRPr="005B2369" w:rsidRDefault="005B2369" w:rsidP="005B2369">
      <w:pPr>
        <w:numPr>
          <w:ilvl w:val="0"/>
          <w:numId w:val="16"/>
        </w:numPr>
      </w:pPr>
      <w:r w:rsidRPr="005B2369">
        <w:t>执行下一回合，验证新行省是否产生税收、合同。</w:t>
      </w:r>
    </w:p>
    <w:p w14:paraId="119034A1" w14:textId="77777777" w:rsidR="005B2369" w:rsidRPr="005B2369" w:rsidRDefault="005B2369" w:rsidP="005B2369">
      <w:pPr>
        <w:numPr>
          <w:ilvl w:val="0"/>
          <w:numId w:val="16"/>
        </w:numPr>
      </w:pPr>
      <w:r w:rsidRPr="005B2369">
        <w:t>执行再下一回合，验证新行省是否被纳入总督任命候选。</w:t>
      </w:r>
    </w:p>
    <w:p w14:paraId="643FC0A7" w14:textId="77777777" w:rsidR="005B2369" w:rsidRPr="005B2369" w:rsidRDefault="005B2369" w:rsidP="005B2369">
      <w:pPr>
        <w:numPr>
          <w:ilvl w:val="0"/>
          <w:numId w:val="16"/>
        </w:numPr>
      </w:pPr>
      <w:r w:rsidRPr="005B2369">
        <w:t>查看</w:t>
      </w:r>
      <w:r w:rsidRPr="005B2369">
        <w:t> </w:t>
      </w:r>
      <w:proofErr w:type="spellStart"/>
      <w:r w:rsidRPr="005B2369">
        <w:t>status_province</w:t>
      </w:r>
      <w:proofErr w:type="spellEnd"/>
      <w:r w:rsidRPr="005B2369">
        <w:t> </w:t>
      </w:r>
      <w:r w:rsidRPr="005B2369">
        <w:t>输出格式是否正确。</w:t>
      </w:r>
    </w:p>
    <w:p w14:paraId="7CCEC166" w14:textId="77777777" w:rsidR="005B2369" w:rsidRPr="005B2369" w:rsidRDefault="005B2369" w:rsidP="005B2369">
      <w:pPr>
        <w:numPr>
          <w:ilvl w:val="0"/>
          <w:numId w:val="16"/>
        </w:numPr>
      </w:pPr>
      <w:r w:rsidRPr="005B2369">
        <w:t>测试边界情况：战争胜利时</w:t>
      </w:r>
      <w:r w:rsidRPr="005B2369">
        <w:t> </w:t>
      </w:r>
      <w:proofErr w:type="spellStart"/>
      <w:r w:rsidRPr="005B2369">
        <w:t>unlocked_provinces</w:t>
      </w:r>
      <w:proofErr w:type="spellEnd"/>
      <w:r w:rsidRPr="005B2369">
        <w:t> </w:t>
      </w:r>
      <w:r w:rsidRPr="005B2369">
        <w:t>列表为空或包含无效</w:t>
      </w:r>
      <w:r w:rsidRPr="005B2369">
        <w:t xml:space="preserve"> ID</w:t>
      </w:r>
      <w:r w:rsidRPr="005B2369">
        <w:t>；多个战争先后解锁同一行省；行省在征服前已通过其他方式激活（如测试数据中直接设为</w:t>
      </w:r>
      <w:r w:rsidRPr="005B2369">
        <w:t> true</w:t>
      </w:r>
      <w:r w:rsidRPr="005B2369">
        <w:t>）。</w:t>
      </w:r>
    </w:p>
    <w:p w14:paraId="22DE5420" w14:textId="77777777" w:rsidR="005B2369" w:rsidRPr="005B2369" w:rsidRDefault="005B2369" w:rsidP="005B2369">
      <w:pPr>
        <w:rPr>
          <w:b/>
          <w:bCs/>
        </w:rPr>
      </w:pPr>
      <w:r w:rsidRPr="005B2369">
        <w:rPr>
          <w:b/>
          <w:bCs/>
        </w:rPr>
        <w:t xml:space="preserve">8.3 </w:t>
      </w:r>
      <w:r w:rsidRPr="005B2369">
        <w:rPr>
          <w:b/>
          <w:bCs/>
        </w:rPr>
        <w:t>集成测试</w:t>
      </w:r>
    </w:p>
    <w:p w14:paraId="464E2305" w14:textId="77777777" w:rsidR="005B2369" w:rsidRPr="005B2369" w:rsidRDefault="005B2369" w:rsidP="005B2369">
      <w:pPr>
        <w:numPr>
          <w:ilvl w:val="0"/>
          <w:numId w:val="17"/>
        </w:numPr>
      </w:pPr>
      <w:r w:rsidRPr="005B2369">
        <w:t>执行完整游戏流程（多个回合），确保行省扩张不影响现有功能（如战利品分配、凯旋、保民官否决等）。</w:t>
      </w:r>
    </w:p>
    <w:p w14:paraId="3EA25706" w14:textId="77777777" w:rsidR="005B2369" w:rsidRPr="005B2369" w:rsidRDefault="00000000" w:rsidP="005B2369">
      <w:r>
        <w:pict w14:anchorId="3DB92F02">
          <v:rect id="_x0000_i1087" style="width:0;height:.75pt" o:hralign="center" o:hrstd="t" o:hr="t" fillcolor="#a0a0a0" stroked="f"/>
        </w:pict>
      </w:r>
    </w:p>
    <w:p w14:paraId="74F163B5" w14:textId="67DE143B" w:rsidR="005B2369" w:rsidRPr="005B2369" w:rsidRDefault="005B2369" w:rsidP="005B2369">
      <w:pPr>
        <w:rPr>
          <w:rFonts w:hint="eastAsia"/>
          <w:b/>
          <w:bCs/>
        </w:rPr>
      </w:pPr>
      <w:r w:rsidRPr="005B2369">
        <w:rPr>
          <w:b/>
          <w:bCs/>
        </w:rPr>
        <w:t>九、后续扩展</w:t>
      </w:r>
      <w:r w:rsidR="00637ECE">
        <w:rPr>
          <w:rFonts w:hint="eastAsia"/>
          <w:b/>
          <w:bCs/>
        </w:rPr>
        <w:t>需求</w:t>
      </w:r>
    </w:p>
    <w:tbl>
      <w:tblPr>
        <w:tblW w:w="8296" w:type="dxa"/>
        <w:tblLook w:val="04A0" w:firstRow="1" w:lastRow="0" w:firstColumn="1" w:lastColumn="0" w:noHBand="0" w:noVBand="1"/>
      </w:tblPr>
      <w:tblGrid>
        <w:gridCol w:w="2108"/>
        <w:gridCol w:w="2140"/>
        <w:gridCol w:w="4048"/>
      </w:tblGrid>
      <w:tr w:rsidR="00637ECE" w:rsidRPr="00637ECE" w14:paraId="58E8138A" w14:textId="77777777" w:rsidTr="00637ECE">
        <w:trPr>
          <w:trHeight w:val="27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45416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任务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A9B25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涉及模块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EBB66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说明</w:t>
            </w:r>
          </w:p>
        </w:tc>
      </w:tr>
      <w:tr w:rsidR="00637ECE" w:rsidRPr="00637ECE" w14:paraId="32AFFCFF" w14:textId="77777777" w:rsidTr="00637ECE">
        <w:trPr>
          <w:trHeight w:val="87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871F4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腐败机制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85B02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行省，广场，人物，元老院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82C80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实现人物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7ECE">
              <w:rPr>
                <w:rFonts w:ascii="Consolas" w:eastAsia="宋体" w:hAnsi="Consolas" w:cs="Segoe UI"/>
                <w:color w:val="000000"/>
                <w:kern w:val="0"/>
                <w:sz w:val="18"/>
                <w:szCs w:val="18"/>
                <w14:ligatures w14:val="none"/>
              </w:rPr>
              <w:t>corruption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字段的动态变化（任期越长腐败越高），高腐败可带来额外收入，但易被监察官起诉。</w:t>
            </w:r>
          </w:p>
        </w:tc>
      </w:tr>
      <w:tr w:rsidR="00637ECE" w:rsidRPr="00637ECE" w14:paraId="0A15EEF5" w14:textId="77777777" w:rsidTr="00637ECE">
        <w:trPr>
          <w:trHeight w:val="162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C40B7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国库运营费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B959C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收入，行省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72F14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每回合自动扣除运营费，金额按领土总面积或国家公地价值的百分比计算（可配置）。这是一个基础值，即便行省没有收入也会直接扣除，因此如果大量行省民变，收入锐减，但是政府运营的开支不会减少，将导致国家破产</w:t>
            </w:r>
          </w:p>
        </w:tc>
      </w:tr>
      <w:tr w:rsidR="00637ECE" w:rsidRPr="00637ECE" w14:paraId="42F8E5EA" w14:textId="77777777" w:rsidTr="00637ECE">
        <w:trPr>
          <w:trHeight w:val="120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CD492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包税权利润与民怨联动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394EA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收入，行省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4D7D6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包税利润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竞标价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 xml:space="preserve"> × (1 + 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随机利润率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。实际税率超过行省基础税率时触发民怨上升；低于基础则民怨下降（可降至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）。</w:t>
            </w:r>
          </w:p>
        </w:tc>
      </w:tr>
      <w:tr w:rsidR="00637ECE" w:rsidRPr="00637ECE" w14:paraId="4A79D476" w14:textId="77777777" w:rsidTr="00637ECE">
        <w:trPr>
          <w:trHeight w:val="114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90C2F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行省起义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56088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行省，战争，人物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52C1A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民怨等级达到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时，在决议阶段自动激活为内部战争（小型战争），需元老院派兵镇压。胜利后民怨归零。行省起义不镇压则会扩散到其他行省。</w:t>
            </w:r>
          </w:p>
        </w:tc>
      </w:tr>
      <w:tr w:rsidR="00637ECE" w:rsidRPr="00637ECE" w14:paraId="0417907C" w14:textId="77777777" w:rsidTr="00637ECE">
        <w:trPr>
          <w:trHeight w:val="114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885D0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工程质保与偷工减料联动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25954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行省，收入，人口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99A0B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每个工程合同有标准质保期，实际质保期根据实际成本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基线成本的比例折算。质保期内发生天灾时，若工程不合格则无抗灾效果。</w:t>
            </w:r>
          </w:p>
        </w:tc>
      </w:tr>
      <w:tr w:rsidR="00637ECE" w:rsidRPr="00637ECE" w14:paraId="32FD6E54" w14:textId="77777777" w:rsidTr="00637ECE">
        <w:trPr>
          <w:trHeight w:val="81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E9B86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合同违法诉讼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1192E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行省，收入，人口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FC7B6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骑士因偷工减料或超额征税可被起诉，案件在公民大会由陪审员（随机选民）投票判决。需新增陪审团机制。</w:t>
            </w:r>
          </w:p>
        </w:tc>
      </w:tr>
      <w:tr w:rsidR="00637ECE" w:rsidRPr="00637ECE" w14:paraId="32A70F66" w14:textId="77777777" w:rsidTr="00637ECE">
        <w:trPr>
          <w:trHeight w:val="162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E64DB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行省开发度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00550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行省，经济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8D383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公共工程分类型（医院、桥梁、道路、水渠，广场，浴场和剧院），不同工程对不同自然灾害的抵抗作用；同时可以为每个行省提供不同的增益；这些开发的基础设施是可以毁于天灾或兵灾；建成后会增加行省的开支维护费用</w:t>
            </w:r>
          </w:p>
        </w:tc>
      </w:tr>
      <w:tr w:rsidR="00637ECE" w:rsidRPr="00637ECE" w14:paraId="7ACBFCED" w14:textId="77777777" w:rsidTr="00637ECE">
        <w:trPr>
          <w:trHeight w:val="60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6887B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丰调雨顺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EBB03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行省，经济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9443F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天命阶段抽到后，本回合受影响行省土地产出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 xml:space="preserve"> +50%</w:t>
            </w: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（收入翻倍）。</w:t>
            </w:r>
          </w:p>
        </w:tc>
      </w:tr>
      <w:tr w:rsidR="00637ECE" w:rsidRPr="00637ECE" w14:paraId="56179D58" w14:textId="77777777" w:rsidTr="00637ECE">
        <w:trPr>
          <w:trHeight w:val="81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2FA58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无妄天灾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3AF1B0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行省，收入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6C02E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00000"/>
                <w:kern w:val="0"/>
                <w:sz w:val="22"/>
                <w:szCs w:val="22"/>
                <w14:ligatures w14:val="none"/>
              </w:rPr>
              <w:t>随机行省遭受灾害（瘟疫、洪水、地震、干旱），根据行省基础设施情况影响收入或民怨。</w:t>
            </w:r>
          </w:p>
        </w:tc>
      </w:tr>
      <w:tr w:rsidR="00637ECE" w:rsidRPr="00637ECE" w14:paraId="585FBFF3" w14:textId="77777777" w:rsidTr="00637ECE">
        <w:trPr>
          <w:trHeight w:val="81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FC23E4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战争卡丰富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F9C362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战争卡，行省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97378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战争卡：历史灭国战争（迦太基， 马其顿），小规模战争（高卢蛮族，日耳曼蛮族， 伊利里亚海盗）</w:t>
            </w:r>
          </w:p>
        </w:tc>
      </w:tr>
      <w:tr w:rsidR="00637ECE" w:rsidRPr="00637ECE" w14:paraId="34CEC36D" w14:textId="77777777" w:rsidTr="00637ECE">
        <w:trPr>
          <w:trHeight w:val="108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53A2C5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行省同化与忠诚度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984312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行省，战争，收入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1EBC4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新征服的行省有一个从乱到治的过程；早期使用驻军，然后通过基础设施建设，文化同化，逐步提高行省的忠诚度，降低叛乱民变的风险；</w:t>
            </w:r>
          </w:p>
        </w:tc>
      </w:tr>
      <w:tr w:rsidR="00637ECE" w:rsidRPr="00637ECE" w14:paraId="6F705779" w14:textId="77777777" w:rsidTr="00637ECE">
        <w:trPr>
          <w:trHeight w:val="108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2C04EF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行省资源差异化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C64AF2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行省，收入，贸易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60525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不同的行省可以有不同的资源禀赋，可以提供一个贸易网络让玩家在国家体系内建设贸易网络；玩家可以买卖商品，赚取差价；</w:t>
            </w:r>
          </w:p>
        </w:tc>
      </w:tr>
      <w:tr w:rsidR="00637ECE" w:rsidRPr="00637ECE" w14:paraId="5AFB523D" w14:textId="77777777" w:rsidTr="00637ECE">
        <w:trPr>
          <w:trHeight w:val="108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D8A0B0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总督互操作性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9950C8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行省，人物，收入，战争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D087C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拥有总督的玩家可以在战争阶段对行省进行操作：包括镇压，减税，基建，殖民，贪腐，出征等;总督的个人属性对行省的治理也有正面或负面的影响；</w:t>
            </w:r>
          </w:p>
        </w:tc>
      </w:tr>
      <w:tr w:rsidR="00637ECE" w:rsidRPr="00637ECE" w14:paraId="026A4A05" w14:textId="77777777" w:rsidTr="00637ECE">
        <w:trPr>
          <w:trHeight w:val="54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8EDC27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国家实体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A0B6E2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行省，战争，外交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4D989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在行省的基础上建立国家实体，可以和罗马贸易，战争，结盟或臣服</w:t>
            </w:r>
          </w:p>
        </w:tc>
      </w:tr>
      <w:tr w:rsidR="00637ECE" w:rsidRPr="00637ECE" w14:paraId="5548A554" w14:textId="77777777" w:rsidTr="00637ECE">
        <w:trPr>
          <w:trHeight w:val="1890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A64F00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数值单位重构，使用小单位计算，在界面使用大单位显示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317ACA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行省，收入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03BF2" w14:textId="77777777" w:rsidR="00637ECE" w:rsidRPr="00637ECE" w:rsidRDefault="00637ECE" w:rsidP="00637ECE">
            <w:pPr>
              <w:spacing w:after="0" w:line="240" w:lineRule="auto"/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修改游戏的货币单位为第纳尔Denarius，6000Denarius = 1 Talent（仅用于显示）;土地单位尤格，200jugera = 1 centuria（仅用于显示）；</w:t>
            </w:r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br/>
              <w:t>国家财政，用Talent和Centuria，个人和派系，用Denarius和</w:t>
            </w:r>
            <w:proofErr w:type="spellStart"/>
            <w:r w:rsidRPr="00637ECE">
              <w:rPr>
                <w:rFonts w:ascii="宋体" w:eastAsia="宋体" w:hAnsi="宋体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jugera</w:t>
            </w:r>
            <w:proofErr w:type="spellEnd"/>
          </w:p>
        </w:tc>
      </w:tr>
    </w:tbl>
    <w:p w14:paraId="4540403A" w14:textId="4DBB084E" w:rsidR="005B2369" w:rsidRPr="005B2369" w:rsidRDefault="005B2369" w:rsidP="005B2369"/>
    <w:p w14:paraId="6C7EBD43" w14:textId="35FF0F99" w:rsidR="00637ECE" w:rsidRPr="00637ECE" w:rsidRDefault="00637ECE" w:rsidP="00637ECE">
      <w:pPr>
        <w:rPr>
          <w:b/>
          <w:bCs/>
        </w:rPr>
      </w:pPr>
      <w:r>
        <w:rPr>
          <w:rFonts w:hint="eastAsia"/>
          <w:b/>
          <w:bCs/>
        </w:rPr>
        <w:t>十、</w:t>
      </w:r>
      <w:r w:rsidRPr="00637ECE">
        <w:rPr>
          <w:b/>
          <w:bCs/>
        </w:rPr>
        <w:t>行省基本功能开发管道铺设规划（基于</w:t>
      </w:r>
      <w:r w:rsidRPr="00637ECE">
        <w:rPr>
          <w:b/>
          <w:bCs/>
        </w:rPr>
        <w:t>MVP0.7-2</w:t>
      </w:r>
      <w:r w:rsidRPr="00637ECE">
        <w:rPr>
          <w:b/>
          <w:bCs/>
        </w:rPr>
        <w:t>）</w:t>
      </w:r>
    </w:p>
    <w:p w14:paraId="552F9B91" w14:textId="5A4D05D6" w:rsidR="00637ECE" w:rsidRPr="00637ECE" w:rsidRDefault="00637ECE" w:rsidP="00637ECE">
      <w:pPr>
        <w:rPr>
          <w:b/>
          <w:bCs/>
        </w:rPr>
      </w:pPr>
      <w:r w:rsidRPr="00637ECE">
        <w:rPr>
          <w:b/>
          <w:bCs/>
        </w:rPr>
        <w:t>一</w:t>
      </w:r>
      <w:r>
        <w:rPr>
          <w:rFonts w:hint="eastAsia"/>
          <w:b/>
          <w:bCs/>
        </w:rPr>
        <w:t>）</w:t>
      </w:r>
      <w:r w:rsidRPr="00637ECE">
        <w:rPr>
          <w:b/>
          <w:bCs/>
        </w:rPr>
        <w:t>、概述</w:t>
      </w:r>
    </w:p>
    <w:p w14:paraId="1E6FE22B" w14:textId="77777777" w:rsidR="00637ECE" w:rsidRPr="00637ECE" w:rsidRDefault="00637ECE" w:rsidP="00637ECE">
      <w:r w:rsidRPr="00637ECE">
        <w:t>本次核心开发任务为</w:t>
      </w:r>
      <w:r w:rsidRPr="00637ECE">
        <w:t> </w:t>
      </w:r>
      <w:r w:rsidRPr="00637ECE">
        <w:rPr>
          <w:b/>
          <w:bCs/>
        </w:rPr>
        <w:t xml:space="preserve">MVP0.7-2 </w:t>
      </w:r>
      <w:r w:rsidRPr="00637ECE">
        <w:rPr>
          <w:b/>
          <w:bCs/>
        </w:rPr>
        <w:t>行省扩张</w:t>
      </w:r>
      <w:r w:rsidRPr="00637ECE">
        <w:t>：实现战争胜利后解锁新行省，初始化土地、公地</w:t>
      </w:r>
      <w:r w:rsidRPr="00637ECE">
        <w:t>/</w:t>
      </w:r>
      <w:r w:rsidRPr="00637ECE">
        <w:t>私地比例。</w:t>
      </w:r>
      <w:r w:rsidRPr="00637ECE">
        <w:br/>
      </w:r>
      <w:r w:rsidRPr="00637ECE">
        <w:t>为支撑后续多个行省相关功能的平滑接入（见《行省相关的可扩展性需求》清单），需在本次开发中预先铺设</w:t>
      </w:r>
      <w:r w:rsidRPr="00637ECE">
        <w:rPr>
          <w:b/>
          <w:bCs/>
        </w:rPr>
        <w:t>数据管道</w:t>
      </w:r>
      <w:r w:rsidRPr="00637ECE">
        <w:t>——</w:t>
      </w:r>
      <w:r w:rsidRPr="00637ECE">
        <w:t>即在行省实体及数据文件中预留必要字段，确保未来新增功能时无需修改行省核心结构或数据格式。</w:t>
      </w:r>
    </w:p>
    <w:p w14:paraId="454452F4" w14:textId="77777777" w:rsidR="00637ECE" w:rsidRDefault="00637ECE" w:rsidP="00637ECE">
      <w:r w:rsidRPr="00637ECE">
        <w:t>本规划明确本次需实现的预留字段、其用途及与未来功能的对应关系，并强调当前版本仅做定义与序列化，不实现任何业务逻辑。</w:t>
      </w:r>
    </w:p>
    <w:p w14:paraId="2A863836" w14:textId="77777777" w:rsidR="00637ECE" w:rsidRDefault="00637ECE" w:rsidP="00637ECE"/>
    <w:p w14:paraId="3CF024E1" w14:textId="24102B56" w:rsidR="00637ECE" w:rsidRPr="00637ECE" w:rsidRDefault="00637ECE" w:rsidP="00637ECE">
      <w:pPr>
        <w:rPr>
          <w:b/>
          <w:bCs/>
        </w:rPr>
      </w:pPr>
      <w:r w:rsidRPr="00637ECE">
        <w:rPr>
          <w:b/>
          <w:bCs/>
        </w:rPr>
        <w:t>二</w:t>
      </w:r>
      <w:r>
        <w:rPr>
          <w:rFonts w:hint="eastAsia"/>
          <w:b/>
          <w:bCs/>
        </w:rPr>
        <w:t>）</w:t>
      </w:r>
      <w:r w:rsidRPr="00637ECE">
        <w:rPr>
          <w:b/>
          <w:bCs/>
        </w:rPr>
        <w:t>、预留字段总览</w:t>
      </w:r>
    </w:p>
    <w:p w14:paraId="63C39E62" w14:textId="77777777" w:rsidR="00637ECE" w:rsidRPr="00637ECE" w:rsidRDefault="00637ECE" w:rsidP="00637ECE">
      <w:r w:rsidRPr="00637ECE">
        <w:t>在</w:t>
      </w:r>
      <w:r w:rsidRPr="00637ECE">
        <w:t> Province </w:t>
      </w:r>
      <w:r w:rsidRPr="00637ECE">
        <w:t>类中增加以下私有字段，并提供只读</w:t>
      </w:r>
      <w:r w:rsidRPr="00637ECE">
        <w:t> @property </w:t>
      </w:r>
      <w:r w:rsidRPr="00637ECE">
        <w:t>访问器。所有字段均需在</w:t>
      </w:r>
      <w:r w:rsidRPr="00637ECE">
        <w:t> __</w:t>
      </w:r>
      <w:proofErr w:type="spellStart"/>
      <w:r w:rsidRPr="00637ECE">
        <w:t>init</w:t>
      </w:r>
      <w:proofErr w:type="spellEnd"/>
      <w:r w:rsidRPr="00637ECE">
        <w:t>__ </w:t>
      </w:r>
      <w:r w:rsidRPr="00637ECE">
        <w:t>中初始化，并在</w:t>
      </w:r>
      <w:r w:rsidRPr="00637ECE">
        <w:t> </w:t>
      </w:r>
      <w:proofErr w:type="spellStart"/>
      <w:r w:rsidRPr="00637ECE">
        <w:t>to_dict</w:t>
      </w:r>
      <w:proofErr w:type="spellEnd"/>
      <w:r w:rsidRPr="00637ECE">
        <w:t>/</w:t>
      </w:r>
      <w:proofErr w:type="spellStart"/>
      <w:r w:rsidRPr="00637ECE">
        <w:t>from_dict</w:t>
      </w:r>
      <w:proofErr w:type="spellEnd"/>
      <w:r w:rsidRPr="00637ECE">
        <w:t> </w:t>
      </w:r>
      <w:r w:rsidRPr="00637ECE">
        <w:t>中序列化。</w:t>
      </w:r>
    </w:p>
    <w:tbl>
      <w:tblPr>
        <w:tblW w:w="7790" w:type="dxa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1843"/>
        <w:gridCol w:w="1559"/>
        <w:gridCol w:w="1841"/>
      </w:tblGrid>
      <w:tr w:rsidR="00637ECE" w:rsidRPr="00637ECE" w14:paraId="2738F035" w14:textId="77777777" w:rsidTr="00637ECE">
        <w:trPr>
          <w:trHeight w:val="54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C6A1A6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字段名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3416B3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57B01C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默认值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0C0F44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对应未来功能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B28F86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说明</w:t>
            </w:r>
          </w:p>
        </w:tc>
      </w:tr>
      <w:tr w:rsidR="00637ECE" w:rsidRPr="00637ECE" w14:paraId="19993C83" w14:textId="77777777" w:rsidTr="00637ECE">
        <w:trPr>
          <w:trHeight w:val="19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63E3A4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country_id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20E1DE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85F2F1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0</w:t>
            </w: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（罗马）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C5D39B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国家实体、割地赔款、外交吞并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53A2CB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标识行省归属国家，</w:t>
            </w: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0 </w:t>
            </w: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代表罗马，其他值对应未来国家表</w:t>
            </w:r>
          </w:p>
        </w:tc>
      </w:tr>
      <w:tr w:rsidR="00637ECE" w:rsidRPr="00637ECE" w14:paraId="6414BC3C" w14:textId="77777777" w:rsidTr="00637ECE">
        <w:trPr>
          <w:trHeight w:val="20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B31D52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development_level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78A150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D161B0" w14:textId="77777777" w:rsidR="00637ECE" w:rsidRPr="00637ECE" w:rsidRDefault="00637ECE" w:rsidP="00637ECE">
            <w:pPr>
              <w:spacing w:after="0" w:line="240" w:lineRule="auto"/>
              <w:jc w:val="right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9D7ECB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行省开发度、基建增益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161447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反映行省整体开发水平，影响税收、征兵等，范围</w:t>
            </w: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0–100</w:t>
            </w:r>
          </w:p>
        </w:tc>
      </w:tr>
      <w:tr w:rsidR="00637ECE" w:rsidRPr="00637ECE" w14:paraId="628185F1" w14:textId="77777777" w:rsidTr="00637ECE">
        <w:trPr>
          <w:trHeight w:val="204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863ED7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lastRenderedPageBreak/>
              <w:t>_infrastructure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2566F1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dict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EB052A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{"roads":0, "aqueducts":0, "ports":0, "walls":0}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31FF64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工程质保、天灾抵抗、开发度提升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1F5EB8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各类基础设施等级，可扩展键名</w:t>
            </w:r>
          </w:p>
        </w:tc>
      </w:tr>
      <w:tr w:rsidR="00637ECE" w:rsidRPr="00637ECE" w14:paraId="5B58C4DC" w14:textId="77777777" w:rsidTr="00637ECE">
        <w:trPr>
          <w:trHeight w:val="112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FC6B3C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_resources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AA99DC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list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DD8E8C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[]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B273FD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行省资源差异化、贸易体系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1896AA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特产资源列表，如</w:t>
            </w: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7ECE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["</w:t>
            </w:r>
            <w:r w:rsidRPr="00637ECE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谷物</w:t>
            </w:r>
            <w:r w:rsidRPr="00637ECE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","</w:t>
            </w:r>
            <w:r w:rsidRPr="00637ECE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银矿</w:t>
            </w:r>
            <w:r w:rsidRPr="00637ECE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"]</w:t>
            </w:r>
          </w:p>
        </w:tc>
      </w:tr>
      <w:tr w:rsidR="00637ECE" w:rsidRPr="00637ECE" w14:paraId="59CD8621" w14:textId="77777777" w:rsidTr="00637ECE">
        <w:trPr>
          <w:trHeight w:val="10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85023C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_culture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B3C197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str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169932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latin</w:t>
            </w:r>
            <w:proofErr w:type="spellEnd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FFD6BF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行省同化、忠诚度、文化冲突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DE5772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主流文化标识</w:t>
            </w:r>
          </w:p>
        </w:tc>
      </w:tr>
      <w:tr w:rsidR="00637ECE" w:rsidRPr="00637ECE" w14:paraId="1F8A101A" w14:textId="77777777" w:rsidTr="00637ECE">
        <w:trPr>
          <w:trHeight w:val="8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9F9866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_religion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A656EC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str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617BB7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roman</w:t>
            </w:r>
            <w:proofErr w:type="gramEnd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_polytheism</w:t>
            </w:r>
            <w:proofErr w:type="spellEnd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D40F78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宗教冲突、事件联动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624F53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主流宗教标识</w:t>
            </w:r>
          </w:p>
        </w:tc>
      </w:tr>
      <w:tr w:rsidR="00637ECE" w:rsidRPr="00637ECE" w14:paraId="4F824441" w14:textId="77777777" w:rsidTr="00637ECE">
        <w:trPr>
          <w:trHeight w:val="192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986CF8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event_flags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99306D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dict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E38043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{}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BC9328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丰调雨顺、无妄天灾、起义状态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665971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记录临时事件及剩余回合，如</w:t>
            </w: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7ECE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{"plague":2}</w:t>
            </w:r>
          </w:p>
        </w:tc>
      </w:tr>
      <w:tr w:rsidR="00637ECE" w:rsidRPr="00637ECE" w14:paraId="512BC580" w14:textId="77777777" w:rsidTr="00637ECE">
        <w:trPr>
          <w:trHeight w:val="189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81435C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governor_traits_effect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0200C8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dict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E4C2C2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{}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107EF8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总督互操作性、腐败联动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E3B88D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存储总督特质对行省的动态加成，由总督系统运行时填充</w:t>
            </w:r>
          </w:p>
        </w:tc>
      </w:tr>
      <w:tr w:rsidR="00637ECE" w:rsidRPr="00637ECE" w14:paraId="163BC8DB" w14:textId="77777777" w:rsidTr="00637ECE">
        <w:trPr>
          <w:trHeight w:val="276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4495E5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_loyalty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37363A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282637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100</w:t>
            </w: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（或根据配置）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4EC8F9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行省忠诚度、叛乱风险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80CCC1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0–100</w:t>
            </w: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，影响民怨变化、起义概率（与民怨区别：民怨是短期事件，忠诚度是长期倾向）</w:t>
            </w:r>
          </w:p>
        </w:tc>
      </w:tr>
      <w:tr w:rsidR="00637ECE" w:rsidRPr="00637ECE" w14:paraId="42DEE555" w14:textId="77777777" w:rsidTr="00637ECE">
        <w:trPr>
          <w:trHeight w:val="162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952AA4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_garrison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918815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dict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1E5170" w14:textId="77777777" w:rsidR="00637ECE" w:rsidRPr="00637ECE" w:rsidRDefault="00637ECE" w:rsidP="00637EC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637EC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{}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271E49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驻军镇压、行省防御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C1C63D" w14:textId="77777777" w:rsidR="00637ECE" w:rsidRPr="00637ECE" w:rsidRDefault="00637ECE" w:rsidP="00637EC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7EC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记录驻军团信息（预留，暂不实现具体结构）</w:t>
            </w:r>
          </w:p>
        </w:tc>
      </w:tr>
    </w:tbl>
    <w:p w14:paraId="4CBBE765" w14:textId="77777777" w:rsidR="00637ECE" w:rsidRDefault="00637ECE" w:rsidP="00637ECE"/>
    <w:p w14:paraId="5D00F5B5" w14:textId="77777777" w:rsidR="00637ECE" w:rsidRPr="00637ECE" w:rsidRDefault="00637ECE" w:rsidP="00637ECE">
      <w:r w:rsidRPr="00637ECE">
        <w:rPr>
          <w:b/>
          <w:bCs/>
        </w:rPr>
        <w:lastRenderedPageBreak/>
        <w:t>说明</w:t>
      </w:r>
      <w:r w:rsidRPr="00637ECE">
        <w:t>：</w:t>
      </w:r>
    </w:p>
    <w:p w14:paraId="08DF102D" w14:textId="77777777" w:rsidR="00637ECE" w:rsidRPr="00637ECE" w:rsidRDefault="00637ECE" w:rsidP="00637ECE">
      <w:pPr>
        <w:numPr>
          <w:ilvl w:val="0"/>
          <w:numId w:val="19"/>
        </w:numPr>
      </w:pPr>
      <w:r w:rsidRPr="00637ECE">
        <w:t>_loyalty </w:t>
      </w:r>
      <w:r w:rsidRPr="00637ECE">
        <w:t>虽未在扩展清单中明确列出，</w:t>
      </w:r>
      <w:proofErr w:type="gramStart"/>
      <w:r w:rsidRPr="00637ECE">
        <w:t>但</w:t>
      </w:r>
      <w:r w:rsidRPr="00637ECE">
        <w:t>“</w:t>
      </w:r>
      <w:r w:rsidRPr="00637ECE">
        <w:t>行省同化与忠诚度</w:t>
      </w:r>
      <w:r w:rsidRPr="00637ECE">
        <w:t>”</w:t>
      </w:r>
      <w:r w:rsidRPr="00637ECE">
        <w:t>需求直接相关</w:t>
      </w:r>
      <w:proofErr w:type="gramEnd"/>
      <w:r w:rsidRPr="00637ECE">
        <w:t>，建议预留。</w:t>
      </w:r>
    </w:p>
    <w:p w14:paraId="707C45A4" w14:textId="77777777" w:rsidR="00637ECE" w:rsidRPr="00637ECE" w:rsidRDefault="00637ECE" w:rsidP="00637ECE">
      <w:pPr>
        <w:numPr>
          <w:ilvl w:val="0"/>
          <w:numId w:val="19"/>
        </w:numPr>
      </w:pPr>
      <w:r w:rsidRPr="00637ECE">
        <w:t>_garrison </w:t>
      </w:r>
      <w:r w:rsidRPr="00637ECE">
        <w:t>为可选预留，用于未来驻军机制，可暂缓或仅做占位。</w:t>
      </w:r>
    </w:p>
    <w:p w14:paraId="59701499" w14:textId="77777777" w:rsidR="00637ECE" w:rsidRDefault="00637ECE" w:rsidP="00637ECE"/>
    <w:p w14:paraId="524FAD7F" w14:textId="1B5B4D66" w:rsidR="00637ECE" w:rsidRPr="00637ECE" w:rsidRDefault="00637ECE" w:rsidP="00637ECE">
      <w:pPr>
        <w:rPr>
          <w:b/>
          <w:bCs/>
        </w:rPr>
      </w:pPr>
      <w:r w:rsidRPr="00637ECE">
        <w:rPr>
          <w:b/>
          <w:bCs/>
        </w:rPr>
        <w:t>三</w:t>
      </w:r>
      <w:r>
        <w:rPr>
          <w:rFonts w:hint="eastAsia"/>
          <w:b/>
          <w:bCs/>
        </w:rPr>
        <w:t>）</w:t>
      </w:r>
      <w:r w:rsidRPr="00637ECE">
        <w:rPr>
          <w:b/>
          <w:bCs/>
        </w:rPr>
        <w:t>、数据文件扩展</w:t>
      </w:r>
    </w:p>
    <w:p w14:paraId="55BFCA8F" w14:textId="77777777" w:rsidR="00637ECE" w:rsidRPr="00637ECE" w:rsidRDefault="00637ECE" w:rsidP="00637ECE">
      <w:r w:rsidRPr="00637ECE">
        <w:t>所有行省静态数据存放于</w:t>
      </w:r>
      <w:r w:rsidRPr="00637ECE">
        <w:t> data/</w:t>
      </w:r>
      <w:proofErr w:type="spellStart"/>
      <w:r w:rsidRPr="00637ECE">
        <w:t>provinces.json</w:t>
      </w:r>
      <w:proofErr w:type="spellEnd"/>
      <w:r w:rsidRPr="00637ECE">
        <w:t>，每个行省对象需包含上述预留字段的初始值（即使当前版本不读取）。示例：</w:t>
      </w:r>
    </w:p>
    <w:p w14:paraId="39CABF98" w14:textId="77777777" w:rsidR="00637ECE" w:rsidRPr="00637ECE" w:rsidRDefault="00637ECE" w:rsidP="00637ECE">
      <w:proofErr w:type="spellStart"/>
      <w:r w:rsidRPr="00637ECE">
        <w:t>json</w:t>
      </w:r>
      <w:proofErr w:type="spellEnd"/>
    </w:p>
    <w:p w14:paraId="3224F66C" w14:textId="77777777" w:rsidR="00637ECE" w:rsidRPr="00637ECE" w:rsidRDefault="00637ECE" w:rsidP="00637ECE">
      <w:r w:rsidRPr="00637ECE">
        <w:t>{</w:t>
      </w:r>
    </w:p>
    <w:p w14:paraId="4F0E5CA8" w14:textId="77777777" w:rsidR="00637ECE" w:rsidRPr="00637ECE" w:rsidRDefault="00637ECE" w:rsidP="00637ECE">
      <w:r w:rsidRPr="00637ECE">
        <w:t xml:space="preserve">  "</w:t>
      </w:r>
      <w:proofErr w:type="spellStart"/>
      <w:proofErr w:type="gramStart"/>
      <w:r w:rsidRPr="00637ECE">
        <w:t>province</w:t>
      </w:r>
      <w:proofErr w:type="gramEnd"/>
      <w:r w:rsidRPr="00637ECE">
        <w:t>_id</w:t>
      </w:r>
      <w:proofErr w:type="spellEnd"/>
      <w:r w:rsidRPr="00637ECE">
        <w:t>": 2,</w:t>
      </w:r>
    </w:p>
    <w:p w14:paraId="7505878C" w14:textId="77777777" w:rsidR="00637ECE" w:rsidRPr="00637ECE" w:rsidRDefault="00637ECE" w:rsidP="00637ECE">
      <w:r w:rsidRPr="00637ECE">
        <w:t xml:space="preserve">  "name": "</w:t>
      </w:r>
      <w:r w:rsidRPr="00637ECE">
        <w:t>西西里</w:t>
      </w:r>
      <w:r w:rsidRPr="00637ECE">
        <w:t>",</w:t>
      </w:r>
    </w:p>
    <w:p w14:paraId="702E02FD" w14:textId="77777777" w:rsidR="00637ECE" w:rsidRPr="00637ECE" w:rsidRDefault="00637ECE" w:rsidP="00637ECE">
      <w:r w:rsidRPr="00637ECE">
        <w:t xml:space="preserve">  "</w:t>
      </w:r>
      <w:proofErr w:type="spellStart"/>
      <w:proofErr w:type="gramStart"/>
      <w:r w:rsidRPr="00637ECE">
        <w:t>total</w:t>
      </w:r>
      <w:proofErr w:type="gramEnd"/>
      <w:r w:rsidRPr="00637ECE">
        <w:t>_land</w:t>
      </w:r>
      <w:proofErr w:type="spellEnd"/>
      <w:r w:rsidRPr="00637ECE">
        <w:t>": 800,</w:t>
      </w:r>
    </w:p>
    <w:p w14:paraId="30358AF0" w14:textId="77777777" w:rsidR="00637ECE" w:rsidRPr="00637ECE" w:rsidRDefault="00637ECE" w:rsidP="00637ECE">
      <w:r w:rsidRPr="00637ECE">
        <w:t xml:space="preserve">  "conquered": false,</w:t>
      </w:r>
    </w:p>
    <w:p w14:paraId="111FE9BD" w14:textId="77777777" w:rsidR="00637ECE" w:rsidRPr="00637ECE" w:rsidRDefault="00637ECE" w:rsidP="00637ECE">
      <w:r w:rsidRPr="00637ECE">
        <w:t xml:space="preserve">  "grievance": 0,</w:t>
      </w:r>
    </w:p>
    <w:p w14:paraId="1056B541" w14:textId="77777777" w:rsidR="00637ECE" w:rsidRPr="00637ECE" w:rsidRDefault="00637ECE" w:rsidP="00637ECE">
      <w:r w:rsidRPr="00637ECE">
        <w:t xml:space="preserve">  "</w:t>
      </w:r>
      <w:proofErr w:type="spellStart"/>
      <w:proofErr w:type="gramStart"/>
      <w:r w:rsidRPr="00637ECE">
        <w:t>country</w:t>
      </w:r>
      <w:proofErr w:type="gramEnd"/>
      <w:r w:rsidRPr="00637ECE">
        <w:t>_id</w:t>
      </w:r>
      <w:proofErr w:type="spellEnd"/>
      <w:r w:rsidRPr="00637ECE">
        <w:t>": 0,</w:t>
      </w:r>
    </w:p>
    <w:p w14:paraId="69743DED" w14:textId="77777777" w:rsidR="00637ECE" w:rsidRPr="00637ECE" w:rsidRDefault="00637ECE" w:rsidP="00637ECE">
      <w:r w:rsidRPr="00637ECE">
        <w:t xml:space="preserve">  "</w:t>
      </w:r>
      <w:proofErr w:type="spellStart"/>
      <w:proofErr w:type="gramStart"/>
      <w:r w:rsidRPr="00637ECE">
        <w:t>development</w:t>
      </w:r>
      <w:proofErr w:type="gramEnd"/>
      <w:r w:rsidRPr="00637ECE">
        <w:t>_level</w:t>
      </w:r>
      <w:proofErr w:type="spellEnd"/>
      <w:r w:rsidRPr="00637ECE">
        <w:t>": 20,</w:t>
      </w:r>
    </w:p>
    <w:p w14:paraId="2B789998" w14:textId="77777777" w:rsidR="00637ECE" w:rsidRPr="00637ECE" w:rsidRDefault="00637ECE" w:rsidP="00637ECE">
      <w:r w:rsidRPr="00637ECE">
        <w:t xml:space="preserve">  "infrastructure": {</w:t>
      </w:r>
    </w:p>
    <w:p w14:paraId="4CA936A8" w14:textId="77777777" w:rsidR="00637ECE" w:rsidRPr="00637ECE" w:rsidRDefault="00637ECE" w:rsidP="00637ECE">
      <w:r w:rsidRPr="00637ECE">
        <w:t xml:space="preserve">    "roads": 1,</w:t>
      </w:r>
    </w:p>
    <w:p w14:paraId="12A2AE17" w14:textId="77777777" w:rsidR="00637ECE" w:rsidRPr="00637ECE" w:rsidRDefault="00637ECE" w:rsidP="00637ECE">
      <w:r w:rsidRPr="00637ECE">
        <w:t xml:space="preserve">    "aqueducts": 0,</w:t>
      </w:r>
    </w:p>
    <w:p w14:paraId="05FD60C8" w14:textId="77777777" w:rsidR="00637ECE" w:rsidRPr="00637ECE" w:rsidRDefault="00637ECE" w:rsidP="00637ECE">
      <w:r w:rsidRPr="00637ECE">
        <w:t xml:space="preserve">    "ports": 1,</w:t>
      </w:r>
    </w:p>
    <w:p w14:paraId="64768383" w14:textId="77777777" w:rsidR="00637ECE" w:rsidRPr="00637ECE" w:rsidRDefault="00637ECE" w:rsidP="00637ECE">
      <w:r w:rsidRPr="00637ECE">
        <w:t xml:space="preserve">    "walls": 0</w:t>
      </w:r>
    </w:p>
    <w:p w14:paraId="31A034E6" w14:textId="77777777" w:rsidR="00637ECE" w:rsidRPr="00637ECE" w:rsidRDefault="00637ECE" w:rsidP="00637ECE">
      <w:r w:rsidRPr="00637ECE">
        <w:t xml:space="preserve">  },</w:t>
      </w:r>
    </w:p>
    <w:p w14:paraId="6A1A1C24" w14:textId="77777777" w:rsidR="00637ECE" w:rsidRPr="00637ECE" w:rsidRDefault="00637ECE" w:rsidP="00637ECE">
      <w:r w:rsidRPr="00637ECE">
        <w:t xml:space="preserve">  "resources": ["</w:t>
      </w:r>
      <w:r w:rsidRPr="00637ECE">
        <w:t>谷物</w:t>
      </w:r>
      <w:r w:rsidRPr="00637ECE">
        <w:t>", "</w:t>
      </w:r>
      <w:r w:rsidRPr="00637ECE">
        <w:t>橄榄油</w:t>
      </w:r>
      <w:r w:rsidRPr="00637ECE">
        <w:t>"],</w:t>
      </w:r>
    </w:p>
    <w:p w14:paraId="06B680F3" w14:textId="77777777" w:rsidR="00637ECE" w:rsidRPr="00637ECE" w:rsidRDefault="00637ECE" w:rsidP="00637ECE">
      <w:r w:rsidRPr="00637ECE">
        <w:t xml:space="preserve">  "culture": "</w:t>
      </w:r>
      <w:proofErr w:type="spellStart"/>
      <w:r w:rsidRPr="00637ECE">
        <w:t>greek</w:t>
      </w:r>
      <w:proofErr w:type="spellEnd"/>
      <w:r w:rsidRPr="00637ECE">
        <w:t>",</w:t>
      </w:r>
    </w:p>
    <w:p w14:paraId="227DA506" w14:textId="77777777" w:rsidR="00637ECE" w:rsidRPr="00637ECE" w:rsidRDefault="00637ECE" w:rsidP="00637ECE">
      <w:r w:rsidRPr="00637ECE">
        <w:t xml:space="preserve">  "religion": "</w:t>
      </w:r>
      <w:proofErr w:type="spellStart"/>
      <w:r w:rsidRPr="00637ECE">
        <w:t>greek_polytheism</w:t>
      </w:r>
      <w:proofErr w:type="spellEnd"/>
      <w:r w:rsidRPr="00637ECE">
        <w:t>",</w:t>
      </w:r>
    </w:p>
    <w:p w14:paraId="49309A3E" w14:textId="77777777" w:rsidR="00637ECE" w:rsidRPr="00637ECE" w:rsidRDefault="00637ECE" w:rsidP="00637ECE">
      <w:r w:rsidRPr="00637ECE">
        <w:t xml:space="preserve">  "</w:t>
      </w:r>
      <w:proofErr w:type="spellStart"/>
      <w:proofErr w:type="gramStart"/>
      <w:r w:rsidRPr="00637ECE">
        <w:t>event</w:t>
      </w:r>
      <w:proofErr w:type="gramEnd"/>
      <w:r w:rsidRPr="00637ECE">
        <w:t>_flags</w:t>
      </w:r>
      <w:proofErr w:type="spellEnd"/>
      <w:r w:rsidRPr="00637ECE">
        <w:t>": {},</w:t>
      </w:r>
    </w:p>
    <w:p w14:paraId="689A05CD" w14:textId="77777777" w:rsidR="00637ECE" w:rsidRPr="00637ECE" w:rsidRDefault="00637ECE" w:rsidP="00637ECE">
      <w:r w:rsidRPr="00637ECE">
        <w:t xml:space="preserve">  "</w:t>
      </w:r>
      <w:proofErr w:type="spellStart"/>
      <w:proofErr w:type="gramStart"/>
      <w:r w:rsidRPr="00637ECE">
        <w:t>governor</w:t>
      </w:r>
      <w:proofErr w:type="gramEnd"/>
      <w:r w:rsidRPr="00637ECE">
        <w:t>_traits_effect</w:t>
      </w:r>
      <w:proofErr w:type="spellEnd"/>
      <w:r w:rsidRPr="00637ECE">
        <w:t>": {},</w:t>
      </w:r>
    </w:p>
    <w:p w14:paraId="77DD7C09" w14:textId="77777777" w:rsidR="00637ECE" w:rsidRPr="00637ECE" w:rsidRDefault="00637ECE" w:rsidP="00637ECE">
      <w:r w:rsidRPr="00637ECE">
        <w:lastRenderedPageBreak/>
        <w:t xml:space="preserve">  "loyalty": 80,</w:t>
      </w:r>
    </w:p>
    <w:p w14:paraId="06EC5B10" w14:textId="77777777" w:rsidR="00637ECE" w:rsidRPr="00637ECE" w:rsidRDefault="00637ECE" w:rsidP="00637ECE">
      <w:r w:rsidRPr="00637ECE">
        <w:t xml:space="preserve">  "garrison": {}</w:t>
      </w:r>
    </w:p>
    <w:p w14:paraId="346E169B" w14:textId="77777777" w:rsidR="00637ECE" w:rsidRPr="00637ECE" w:rsidRDefault="00637ECE" w:rsidP="00637ECE">
      <w:r w:rsidRPr="00637ECE">
        <w:t>}</w:t>
      </w:r>
    </w:p>
    <w:p w14:paraId="7E660F12" w14:textId="77777777" w:rsidR="00637ECE" w:rsidRPr="00637ECE" w:rsidRDefault="00637ECE" w:rsidP="00637ECE">
      <w:r w:rsidRPr="00637ECE">
        <w:rPr>
          <w:b/>
          <w:bCs/>
        </w:rPr>
        <w:t>加载方式</w:t>
      </w:r>
      <w:r w:rsidRPr="00637ECE">
        <w:t>：</w:t>
      </w:r>
      <w:r w:rsidRPr="00637ECE">
        <w:t>scenario_loader.py </w:t>
      </w:r>
      <w:r w:rsidRPr="00637ECE">
        <w:t>读取该文件，将值传入</w:t>
      </w:r>
      <w:r w:rsidRPr="00637ECE">
        <w:t> Province </w:t>
      </w:r>
      <w:r w:rsidRPr="00637ECE">
        <w:t>构造函数。</w:t>
      </w:r>
    </w:p>
    <w:p w14:paraId="2C5D32C8" w14:textId="77777777" w:rsidR="00637ECE" w:rsidRPr="00637ECE" w:rsidRDefault="00637ECE" w:rsidP="00637ECE">
      <w:r w:rsidRPr="00637ECE">
        <w:pict w14:anchorId="27463B36">
          <v:rect id="_x0000_i1112" style="width:0;height:.75pt" o:hralign="center" o:hrstd="t" o:hr="t" fillcolor="#a0a0a0" stroked="f"/>
        </w:pict>
      </w:r>
    </w:p>
    <w:p w14:paraId="0E71E545" w14:textId="18B4FCA7" w:rsidR="00637ECE" w:rsidRPr="00637ECE" w:rsidRDefault="00637ECE" w:rsidP="00637ECE">
      <w:pPr>
        <w:rPr>
          <w:b/>
          <w:bCs/>
        </w:rPr>
      </w:pPr>
      <w:r w:rsidRPr="00637ECE">
        <w:rPr>
          <w:b/>
          <w:bCs/>
        </w:rPr>
        <w:t>四</w:t>
      </w:r>
      <w:r>
        <w:rPr>
          <w:rFonts w:hint="eastAsia"/>
          <w:b/>
          <w:bCs/>
        </w:rPr>
        <w:t>）</w:t>
      </w:r>
      <w:r w:rsidRPr="00637ECE">
        <w:rPr>
          <w:b/>
          <w:bCs/>
        </w:rPr>
        <w:t>、当前版本约束</w:t>
      </w:r>
    </w:p>
    <w:p w14:paraId="42754DE6" w14:textId="77777777" w:rsidR="00637ECE" w:rsidRPr="00637ECE" w:rsidRDefault="00637ECE" w:rsidP="00637ECE">
      <w:pPr>
        <w:numPr>
          <w:ilvl w:val="0"/>
          <w:numId w:val="20"/>
        </w:numPr>
      </w:pPr>
      <w:r w:rsidRPr="00637ECE">
        <w:rPr>
          <w:b/>
          <w:bCs/>
        </w:rPr>
        <w:t>仅定义，不实现逻辑</w:t>
      </w:r>
      <w:r w:rsidRPr="00637ECE">
        <w:br/>
      </w:r>
      <w:r w:rsidRPr="00637ECE">
        <w:t>所有预留字段在税收、合同、总督任命等现有流程中</w:t>
      </w:r>
      <w:r w:rsidRPr="00637ECE">
        <w:rPr>
          <w:b/>
          <w:bCs/>
        </w:rPr>
        <w:t>不得使用</w:t>
      </w:r>
      <w:r w:rsidRPr="00637ECE">
        <w:t>。当前版本仅保证其存在和序列化正确。</w:t>
      </w:r>
    </w:p>
    <w:p w14:paraId="293A557C" w14:textId="77777777" w:rsidR="00637ECE" w:rsidRPr="00637ECE" w:rsidRDefault="00637ECE" w:rsidP="00637ECE">
      <w:pPr>
        <w:numPr>
          <w:ilvl w:val="0"/>
          <w:numId w:val="20"/>
        </w:numPr>
      </w:pPr>
      <w:r w:rsidRPr="00637ECE">
        <w:rPr>
          <w:b/>
          <w:bCs/>
        </w:rPr>
        <w:t>只读访问</w:t>
      </w:r>
      <w:r w:rsidRPr="00637ECE">
        <w:br/>
      </w:r>
      <w:r w:rsidRPr="00637ECE">
        <w:t>对外只提供</w:t>
      </w:r>
      <w:r w:rsidRPr="00637ECE">
        <w:t> @property</w:t>
      </w:r>
      <w:r w:rsidRPr="00637ECE">
        <w:t>，不提供公共修改方法。未来扩展时可新增业务方法（如</w:t>
      </w:r>
      <w:r w:rsidRPr="00637ECE">
        <w:t> </w:t>
      </w:r>
      <w:proofErr w:type="spellStart"/>
      <w:r w:rsidRPr="00637ECE">
        <w:t>apply_event</w:t>
      </w:r>
      <w:proofErr w:type="spellEnd"/>
      <w:r w:rsidRPr="00637ECE">
        <w:t>、</w:t>
      </w:r>
      <w:proofErr w:type="spellStart"/>
      <w:r w:rsidRPr="00637ECE">
        <w:t>upgrade_infrastructure</w:t>
      </w:r>
      <w:proofErr w:type="spellEnd"/>
      <w:r w:rsidRPr="00637ECE">
        <w:t>）。</w:t>
      </w:r>
    </w:p>
    <w:p w14:paraId="3DEE4339" w14:textId="77777777" w:rsidR="00637ECE" w:rsidRPr="00637ECE" w:rsidRDefault="00637ECE" w:rsidP="00637ECE">
      <w:pPr>
        <w:numPr>
          <w:ilvl w:val="0"/>
          <w:numId w:val="20"/>
        </w:numPr>
      </w:pPr>
      <w:r w:rsidRPr="00637ECE">
        <w:rPr>
          <w:b/>
          <w:bCs/>
        </w:rPr>
        <w:t>测试覆盖</w:t>
      </w:r>
      <w:r w:rsidRPr="00637ECE">
        <w:br/>
      </w:r>
      <w:r w:rsidRPr="00637ECE">
        <w:t>单元测试需验证预留字段的初始化、读取、序列化</w:t>
      </w:r>
      <w:r w:rsidRPr="00637ECE">
        <w:t>/</w:t>
      </w:r>
      <w:r w:rsidRPr="00637ECE">
        <w:t>反序列化正确，但不测试其业务效果。</w:t>
      </w:r>
    </w:p>
    <w:p w14:paraId="7895BEFD" w14:textId="77777777" w:rsidR="00637ECE" w:rsidRPr="00637ECE" w:rsidRDefault="00637ECE" w:rsidP="00637ECE">
      <w:r w:rsidRPr="00637ECE">
        <w:pict w14:anchorId="4C5A45B5">
          <v:rect id="_x0000_i1113" style="width:0;height:.75pt" o:hralign="center" o:hrstd="t" o:hr="t" fillcolor="#a0a0a0" stroked="f"/>
        </w:pict>
      </w:r>
    </w:p>
    <w:p w14:paraId="23CCF596" w14:textId="724D47CA" w:rsidR="00637ECE" w:rsidRPr="00637ECE" w:rsidRDefault="00637ECE" w:rsidP="00637ECE">
      <w:pPr>
        <w:rPr>
          <w:b/>
          <w:bCs/>
        </w:rPr>
      </w:pPr>
      <w:r w:rsidRPr="00637ECE">
        <w:rPr>
          <w:b/>
          <w:bCs/>
        </w:rPr>
        <w:t>五</w:t>
      </w:r>
      <w:r>
        <w:rPr>
          <w:rFonts w:hint="eastAsia"/>
          <w:b/>
          <w:bCs/>
        </w:rPr>
        <w:t>）</w:t>
      </w:r>
      <w:r w:rsidRPr="00637ECE">
        <w:rPr>
          <w:b/>
          <w:bCs/>
        </w:rPr>
        <w:t>、后续功能接入示例</w:t>
      </w:r>
    </w:p>
    <w:p w14:paraId="08F630C5" w14:textId="77777777" w:rsidR="00637ECE" w:rsidRPr="00637ECE" w:rsidRDefault="00637ECE" w:rsidP="00637ECE">
      <w:r w:rsidRPr="00637ECE">
        <w:t>为帮助开发人员理解预留字段的用途，以下列举几个典型功能如何基于这些字段实现（</w:t>
      </w:r>
      <w:r w:rsidRPr="00637ECE">
        <w:rPr>
          <w:b/>
          <w:bCs/>
        </w:rPr>
        <w:t>仅为示例，当前版本不实现</w:t>
      </w:r>
      <w:r w:rsidRPr="00637ECE">
        <w:t>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3280"/>
        <w:gridCol w:w="6623"/>
      </w:tblGrid>
      <w:tr w:rsidR="00637ECE" w:rsidRPr="00637ECE" w14:paraId="384AA0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9AEA9" w14:textId="77777777" w:rsidR="00637ECE" w:rsidRPr="00637ECE" w:rsidRDefault="00637ECE" w:rsidP="00637ECE">
            <w:r w:rsidRPr="00637ECE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72F8" w14:textId="77777777" w:rsidR="00637ECE" w:rsidRPr="00637ECE" w:rsidRDefault="00637ECE" w:rsidP="00637ECE">
            <w:r w:rsidRPr="00637ECE">
              <w:t>涉及字段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D6B4F" w14:textId="77777777" w:rsidR="00637ECE" w:rsidRPr="00637ECE" w:rsidRDefault="00637ECE" w:rsidP="00637ECE">
            <w:r w:rsidRPr="00637ECE">
              <w:t>实现思路</w:t>
            </w:r>
          </w:p>
        </w:tc>
      </w:tr>
      <w:tr w:rsidR="00637ECE" w:rsidRPr="00637ECE" w14:paraId="70B969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D66E" w14:textId="77777777" w:rsidR="00637ECE" w:rsidRPr="00637ECE" w:rsidRDefault="00637ECE" w:rsidP="00637ECE">
            <w:r w:rsidRPr="00637ECE">
              <w:t>包税权利润与民怨联动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4020B" w14:textId="77777777" w:rsidR="00637ECE" w:rsidRPr="00637ECE" w:rsidRDefault="00637ECE" w:rsidP="00637ECE">
            <w:r w:rsidRPr="00637ECE">
              <w:t>_grievance</w:t>
            </w:r>
            <w:r w:rsidRPr="00637ECE">
              <w:t>、</w:t>
            </w:r>
            <w:r w:rsidRPr="00637ECE">
              <w:t>_loyalty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F2FCC" w14:textId="77777777" w:rsidR="00637ECE" w:rsidRPr="00637ECE" w:rsidRDefault="00637ECE" w:rsidP="00637ECE">
            <w:r w:rsidRPr="00637ECE">
              <w:t>根据包税合同出价与行省基础税率的差异，增减</w:t>
            </w:r>
            <w:r w:rsidRPr="00637ECE">
              <w:t> _grievance</w:t>
            </w:r>
            <w:r w:rsidRPr="00637ECE">
              <w:t>，并可能影响</w:t>
            </w:r>
            <w:r w:rsidRPr="00637ECE">
              <w:t> _loyalty</w:t>
            </w:r>
            <w:r w:rsidRPr="00637ECE">
              <w:t>。</w:t>
            </w:r>
          </w:p>
        </w:tc>
      </w:tr>
      <w:tr w:rsidR="00637ECE" w:rsidRPr="00637ECE" w14:paraId="04310C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A868D" w14:textId="77777777" w:rsidR="00637ECE" w:rsidRPr="00637ECE" w:rsidRDefault="00637ECE" w:rsidP="00637ECE">
            <w:r w:rsidRPr="00637ECE">
              <w:t>行省起义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91AF" w14:textId="77777777" w:rsidR="00637ECE" w:rsidRPr="00637ECE" w:rsidRDefault="00637ECE" w:rsidP="00637ECE">
            <w:r w:rsidRPr="00637ECE">
              <w:t>_grievance</w:t>
            </w:r>
            <w:r w:rsidRPr="00637ECE">
              <w:t>、</w:t>
            </w:r>
            <w:r w:rsidRPr="00637ECE">
              <w:t>_loyalty</w:t>
            </w:r>
            <w:r w:rsidRPr="00637ECE">
              <w:t>、</w:t>
            </w:r>
            <w:r w:rsidRPr="00637ECE">
              <w:t>_</w:t>
            </w:r>
            <w:proofErr w:type="spellStart"/>
            <w:r w:rsidRPr="00637ECE">
              <w:t>event_flags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9C4D5" w14:textId="77777777" w:rsidR="00637ECE" w:rsidRPr="00637ECE" w:rsidRDefault="00637ECE" w:rsidP="00637ECE">
            <w:r w:rsidRPr="00637ECE">
              <w:t>当</w:t>
            </w:r>
            <w:r w:rsidRPr="00637ECE">
              <w:t> _grievance &gt;= 3 </w:t>
            </w:r>
            <w:r w:rsidRPr="00637ECE">
              <w:t>时，在</w:t>
            </w:r>
            <w:r w:rsidRPr="00637ECE">
              <w:t> _</w:t>
            </w:r>
            <w:proofErr w:type="spellStart"/>
            <w:r w:rsidRPr="00637ECE">
              <w:t>event_flags</w:t>
            </w:r>
            <w:proofErr w:type="spellEnd"/>
            <w:r w:rsidRPr="00637ECE">
              <w:t> </w:t>
            </w:r>
            <w:r w:rsidRPr="00637ECE">
              <w:t>中设置起义标记，下回合激活内部战争。</w:t>
            </w:r>
          </w:p>
        </w:tc>
      </w:tr>
      <w:tr w:rsidR="00637ECE" w:rsidRPr="00637ECE" w14:paraId="71AE5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B49A6" w14:textId="77777777" w:rsidR="00637ECE" w:rsidRPr="00637ECE" w:rsidRDefault="00637ECE" w:rsidP="00637ECE">
            <w:r w:rsidRPr="00637ECE">
              <w:t>丰调雨顺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549A1" w14:textId="77777777" w:rsidR="00637ECE" w:rsidRPr="00637ECE" w:rsidRDefault="00637ECE" w:rsidP="00637ECE">
            <w:r w:rsidRPr="00637ECE">
              <w:t>_</w:t>
            </w:r>
            <w:proofErr w:type="spellStart"/>
            <w:r w:rsidRPr="00637ECE">
              <w:t>event_flags</w:t>
            </w:r>
            <w:proofErr w:type="spellEnd"/>
            <w:r w:rsidRPr="00637ECE">
              <w:t>、税收计算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6AE03" w14:textId="77777777" w:rsidR="00637ECE" w:rsidRPr="00637ECE" w:rsidRDefault="00637ECE" w:rsidP="00637ECE">
            <w:r w:rsidRPr="00637ECE">
              <w:t>天命阶段对随机行省设置</w:t>
            </w:r>
            <w:r w:rsidRPr="00637ECE">
              <w:t> _</w:t>
            </w:r>
            <w:proofErr w:type="spellStart"/>
            <w:r w:rsidRPr="00637ECE">
              <w:t>event_flags</w:t>
            </w:r>
            <w:proofErr w:type="spellEnd"/>
            <w:r w:rsidRPr="00637ECE">
              <w:t>["</w:t>
            </w:r>
            <w:proofErr w:type="spellStart"/>
            <w:r w:rsidRPr="00637ECE">
              <w:t>bumper_harvest</w:t>
            </w:r>
            <w:proofErr w:type="spellEnd"/>
            <w:r w:rsidRPr="00637ECE">
              <w:t>"] = 1</w:t>
            </w:r>
            <w:r w:rsidRPr="00637ECE">
              <w:t>，税收阶段读取该标志，产出</w:t>
            </w:r>
            <w:r w:rsidRPr="00637ECE">
              <w:t xml:space="preserve"> +50%</w:t>
            </w:r>
            <w:r w:rsidRPr="00637ECE">
              <w:t>。</w:t>
            </w:r>
          </w:p>
        </w:tc>
      </w:tr>
      <w:tr w:rsidR="00637ECE" w:rsidRPr="00637ECE" w14:paraId="4704DB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CFB74" w14:textId="77777777" w:rsidR="00637ECE" w:rsidRPr="00637ECE" w:rsidRDefault="00637ECE" w:rsidP="00637ECE">
            <w:r w:rsidRPr="00637ECE">
              <w:lastRenderedPageBreak/>
              <w:t>基建升级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75A7E" w14:textId="77777777" w:rsidR="00637ECE" w:rsidRPr="00637ECE" w:rsidRDefault="00637ECE" w:rsidP="00637ECE">
            <w:r w:rsidRPr="00637ECE">
              <w:t>_infrastructure</w:t>
            </w:r>
            <w:r w:rsidRPr="00637ECE">
              <w:t>、</w:t>
            </w:r>
            <w:r w:rsidRPr="00637ECE">
              <w:t>_</w:t>
            </w:r>
            <w:proofErr w:type="spellStart"/>
            <w:r w:rsidRPr="00637ECE">
              <w:t>development_level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78D4F" w14:textId="77777777" w:rsidR="00637ECE" w:rsidRPr="00637ECE" w:rsidRDefault="00637ECE" w:rsidP="00637ECE">
            <w:r w:rsidRPr="00637ECE">
              <w:t>公共工程完成后，增加对应</w:t>
            </w:r>
            <w:r w:rsidRPr="00637ECE">
              <w:t> _infrastructure </w:t>
            </w:r>
            <w:r w:rsidRPr="00637ECE">
              <w:t>等级，并重新计算</w:t>
            </w:r>
            <w:r w:rsidRPr="00637ECE">
              <w:t> _</w:t>
            </w:r>
            <w:proofErr w:type="spellStart"/>
            <w:r w:rsidRPr="00637ECE">
              <w:t>development_level</w:t>
            </w:r>
            <w:proofErr w:type="spellEnd"/>
            <w:r w:rsidRPr="00637ECE">
              <w:t>。</w:t>
            </w:r>
          </w:p>
        </w:tc>
      </w:tr>
      <w:tr w:rsidR="00637ECE" w:rsidRPr="00637ECE" w14:paraId="75AA48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27DE5" w14:textId="77777777" w:rsidR="00637ECE" w:rsidRPr="00637ECE" w:rsidRDefault="00637ECE" w:rsidP="00637ECE">
            <w:r w:rsidRPr="00637ECE">
              <w:t>文化同化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8D71" w14:textId="77777777" w:rsidR="00637ECE" w:rsidRPr="00637ECE" w:rsidRDefault="00637ECE" w:rsidP="00637ECE">
            <w:r w:rsidRPr="00637ECE">
              <w:t>_culture</w:t>
            </w:r>
            <w:r w:rsidRPr="00637ECE">
              <w:t>、</w:t>
            </w:r>
            <w:r w:rsidRPr="00637ECE">
              <w:t>_loyalty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2D3F6" w14:textId="77777777" w:rsidR="00637ECE" w:rsidRPr="00637ECE" w:rsidRDefault="00637ECE" w:rsidP="00637ECE">
            <w:r w:rsidRPr="00637ECE">
              <w:t>每回合根据驻军、总督特质等因素，以微小概率改变</w:t>
            </w:r>
            <w:r w:rsidRPr="00637ECE">
              <w:t> _culture</w:t>
            </w:r>
            <w:r w:rsidRPr="00637ECE">
              <w:t>，同时影响</w:t>
            </w:r>
            <w:r w:rsidRPr="00637ECE">
              <w:t> _loyalty</w:t>
            </w:r>
            <w:r w:rsidRPr="00637ECE">
              <w:t>。</w:t>
            </w:r>
          </w:p>
        </w:tc>
      </w:tr>
    </w:tbl>
    <w:p w14:paraId="20B6CDEA" w14:textId="77777777" w:rsidR="00637ECE" w:rsidRPr="00637ECE" w:rsidRDefault="00637ECE" w:rsidP="00637ECE">
      <w:r w:rsidRPr="00637ECE">
        <w:pict w14:anchorId="3E310858">
          <v:rect id="_x0000_i1114" style="width:0;height:.75pt" o:hralign="center" o:hrstd="t" o:hr="t" fillcolor="#a0a0a0" stroked="f"/>
        </w:pict>
      </w:r>
    </w:p>
    <w:p w14:paraId="200658C2" w14:textId="19C80845" w:rsidR="00637ECE" w:rsidRPr="00637ECE" w:rsidRDefault="00637ECE" w:rsidP="00637ECE">
      <w:pPr>
        <w:rPr>
          <w:b/>
          <w:bCs/>
        </w:rPr>
      </w:pPr>
      <w:r w:rsidRPr="00637ECE">
        <w:rPr>
          <w:b/>
          <w:bCs/>
        </w:rPr>
        <w:t>六</w:t>
      </w:r>
      <w:r>
        <w:rPr>
          <w:rFonts w:hint="eastAsia"/>
          <w:b/>
          <w:bCs/>
        </w:rPr>
        <w:t>）</w:t>
      </w:r>
      <w:r w:rsidRPr="00637ECE">
        <w:rPr>
          <w:b/>
          <w:bCs/>
        </w:rPr>
        <w:t>、涉及代码文件清单（更新）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7828"/>
      </w:tblGrid>
      <w:tr w:rsidR="00637ECE" w:rsidRPr="00637ECE" w14:paraId="040B58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E0A5" w14:textId="77777777" w:rsidR="00637ECE" w:rsidRPr="00637ECE" w:rsidRDefault="00637ECE" w:rsidP="00637ECE">
            <w:r w:rsidRPr="00637ECE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EF70" w14:textId="77777777" w:rsidR="00637ECE" w:rsidRPr="00637ECE" w:rsidRDefault="00637ECE" w:rsidP="00637ECE">
            <w:r w:rsidRPr="00637ECE">
              <w:t>修改点</w:t>
            </w:r>
          </w:p>
        </w:tc>
      </w:tr>
      <w:tr w:rsidR="00637ECE" w:rsidRPr="00637ECE" w14:paraId="215101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9F3F" w14:textId="77777777" w:rsidR="00637ECE" w:rsidRPr="00637ECE" w:rsidRDefault="00637ECE" w:rsidP="00637ECE">
            <w:r w:rsidRPr="00637ECE">
              <w:t>src/core/entities/entities.py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912BF" w14:textId="77777777" w:rsidR="00637ECE" w:rsidRPr="00637ECE" w:rsidRDefault="00637ECE" w:rsidP="00637ECE">
            <w:r w:rsidRPr="00637ECE">
              <w:t>在</w:t>
            </w:r>
            <w:r w:rsidRPr="00637ECE">
              <w:t> Province.__</w:t>
            </w:r>
            <w:proofErr w:type="spellStart"/>
            <w:r w:rsidRPr="00637ECE">
              <w:t>init</w:t>
            </w:r>
            <w:proofErr w:type="spellEnd"/>
            <w:r w:rsidRPr="00637ECE">
              <w:t>__ </w:t>
            </w:r>
            <w:r w:rsidRPr="00637ECE">
              <w:t>中初始化所有预留字段；添加对应</w:t>
            </w:r>
            <w:r w:rsidRPr="00637ECE">
              <w:t> @property</w:t>
            </w:r>
            <w:r w:rsidRPr="00637ECE">
              <w:t>；在</w:t>
            </w:r>
            <w:r w:rsidRPr="00637ECE">
              <w:t> </w:t>
            </w:r>
            <w:proofErr w:type="spellStart"/>
            <w:r w:rsidRPr="00637ECE">
              <w:t>to_dict</w:t>
            </w:r>
            <w:proofErr w:type="spellEnd"/>
            <w:r w:rsidRPr="00637ECE">
              <w:t>/</w:t>
            </w:r>
            <w:proofErr w:type="spellStart"/>
            <w:r w:rsidRPr="00637ECE">
              <w:t>from_dict</w:t>
            </w:r>
            <w:proofErr w:type="spellEnd"/>
            <w:r w:rsidRPr="00637ECE">
              <w:t> </w:t>
            </w:r>
            <w:r w:rsidRPr="00637ECE">
              <w:t>中导出</w:t>
            </w:r>
            <w:r w:rsidRPr="00637ECE">
              <w:t>/</w:t>
            </w:r>
            <w:r w:rsidRPr="00637ECE">
              <w:t>恢复。</w:t>
            </w:r>
          </w:p>
        </w:tc>
      </w:tr>
      <w:tr w:rsidR="00637ECE" w:rsidRPr="00637ECE" w14:paraId="5F86B7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5C97" w14:textId="77777777" w:rsidR="00637ECE" w:rsidRPr="00637ECE" w:rsidRDefault="00637ECE" w:rsidP="00637ECE">
            <w:r w:rsidRPr="00637ECE">
              <w:t>src/core/scenario_loader.py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ACDD1" w14:textId="77777777" w:rsidR="00637ECE" w:rsidRPr="00637ECE" w:rsidRDefault="00637ECE" w:rsidP="00637ECE">
            <w:r w:rsidRPr="00637ECE">
              <w:t>加载</w:t>
            </w:r>
            <w:r w:rsidRPr="00637ECE">
              <w:t> </w:t>
            </w:r>
            <w:proofErr w:type="spellStart"/>
            <w:r w:rsidRPr="00637ECE">
              <w:t>provinces.json</w:t>
            </w:r>
            <w:proofErr w:type="spellEnd"/>
            <w:r w:rsidRPr="00637ECE">
              <w:t> </w:t>
            </w:r>
            <w:r w:rsidRPr="00637ECE">
              <w:t>时，将预留字段值传入</w:t>
            </w:r>
            <w:r w:rsidRPr="00637ECE">
              <w:t> Province </w:t>
            </w:r>
            <w:r w:rsidRPr="00637ECE">
              <w:t>构造函数。</w:t>
            </w:r>
          </w:p>
        </w:tc>
      </w:tr>
      <w:tr w:rsidR="00637ECE" w:rsidRPr="00637ECE" w14:paraId="10B4F5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1C4EE" w14:textId="77777777" w:rsidR="00637ECE" w:rsidRPr="00637ECE" w:rsidRDefault="00637ECE" w:rsidP="00637ECE">
            <w:r w:rsidRPr="00637ECE">
              <w:t>tests/test_core/test_entities.py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CC9C2" w14:textId="77777777" w:rsidR="00637ECE" w:rsidRPr="00637ECE" w:rsidRDefault="00637ECE" w:rsidP="00637ECE">
            <w:r w:rsidRPr="00637ECE">
              <w:t>新增测试用例，验证预留字段的初始化和序列化。</w:t>
            </w:r>
          </w:p>
        </w:tc>
      </w:tr>
    </w:tbl>
    <w:p w14:paraId="093B7ADC" w14:textId="77777777" w:rsidR="00637ECE" w:rsidRPr="00637ECE" w:rsidRDefault="00637ECE" w:rsidP="00637ECE">
      <w:r w:rsidRPr="00637ECE">
        <w:pict w14:anchorId="7A19FEC4">
          <v:rect id="_x0000_i1115" style="width:0;height:.75pt" o:hralign="center" o:hrstd="t" o:hr="t" fillcolor="#a0a0a0" stroked="f"/>
        </w:pict>
      </w:r>
    </w:p>
    <w:p w14:paraId="49E4FC59" w14:textId="29F20A85" w:rsidR="00637ECE" w:rsidRPr="00637ECE" w:rsidRDefault="00637ECE" w:rsidP="00637ECE">
      <w:pPr>
        <w:rPr>
          <w:b/>
          <w:bCs/>
        </w:rPr>
      </w:pPr>
      <w:r w:rsidRPr="00637ECE">
        <w:rPr>
          <w:b/>
          <w:bCs/>
        </w:rPr>
        <w:t>七</w:t>
      </w:r>
      <w:r>
        <w:rPr>
          <w:rFonts w:hint="eastAsia"/>
          <w:b/>
          <w:bCs/>
        </w:rPr>
        <w:t>）</w:t>
      </w:r>
      <w:r w:rsidRPr="00637ECE">
        <w:rPr>
          <w:b/>
          <w:bCs/>
        </w:rPr>
        <w:t>、总结</w:t>
      </w:r>
    </w:p>
    <w:p w14:paraId="70B1C589" w14:textId="77777777" w:rsidR="00637ECE" w:rsidRPr="00637ECE" w:rsidRDefault="00637ECE" w:rsidP="00637ECE">
      <w:r w:rsidRPr="00637ECE">
        <w:t>本次行省扩张功能开发，通过预留上述字段，为后续至少</w:t>
      </w:r>
      <w:r w:rsidRPr="00637ECE">
        <w:t xml:space="preserve"> 10 </w:t>
      </w:r>
      <w:r w:rsidRPr="00637ECE">
        <w:t>项行省相关扩展（起义、资源、基建、文化、国家实体等）提供了数据基础，确保未来功能可以平滑接入，无需重构核心实体。所有预留字段均遵循</w:t>
      </w:r>
      <w:r w:rsidRPr="00637ECE">
        <w:t>“</w:t>
      </w:r>
      <w:r w:rsidRPr="00637ECE">
        <w:t>只定义、</w:t>
      </w:r>
      <w:proofErr w:type="gramStart"/>
      <w:r w:rsidRPr="00637ECE">
        <w:t>不实现</w:t>
      </w:r>
      <w:r w:rsidRPr="00637ECE">
        <w:t>”</w:t>
      </w:r>
      <w:r w:rsidRPr="00637ECE">
        <w:t>的原则</w:t>
      </w:r>
      <w:proofErr w:type="gramEnd"/>
      <w:r w:rsidRPr="00637ECE">
        <w:t>，严格符合增量开发要求。</w:t>
      </w:r>
    </w:p>
    <w:p w14:paraId="5F7A9B9F" w14:textId="77777777" w:rsidR="00637ECE" w:rsidRDefault="00637ECE" w:rsidP="00637ECE"/>
    <w:p w14:paraId="3BAB076D" w14:textId="77777777" w:rsidR="006B3FC7" w:rsidRDefault="006B3FC7" w:rsidP="00637ECE"/>
    <w:p w14:paraId="157E3BF1" w14:textId="0262FB74" w:rsidR="006B3FC7" w:rsidRPr="006B3FC7" w:rsidRDefault="006B3FC7" w:rsidP="006B3FC7">
      <w:pPr>
        <w:rPr>
          <w:b/>
          <w:bCs/>
        </w:rPr>
      </w:pPr>
      <w:r>
        <w:rPr>
          <w:rFonts w:hint="eastAsia"/>
          <w:b/>
          <w:bCs/>
        </w:rPr>
        <w:t>十一</w:t>
      </w:r>
      <w:r w:rsidRPr="006B3FC7">
        <w:rPr>
          <w:b/>
          <w:bCs/>
        </w:rPr>
        <w:t>、需要澄清的问题</w:t>
      </w:r>
    </w:p>
    <w:p w14:paraId="26CE475F" w14:textId="177F3A4A" w:rsidR="006B3FC7" w:rsidRPr="006B3FC7" w:rsidRDefault="006B3FC7" w:rsidP="006B3FC7">
      <w:pPr>
        <w:numPr>
          <w:ilvl w:val="0"/>
          <w:numId w:val="21"/>
        </w:numPr>
      </w:pPr>
      <w:r w:rsidRPr="006B3FC7">
        <w:rPr>
          <w:b/>
          <w:bCs/>
        </w:rPr>
        <w:t>战争胜利判定</w:t>
      </w:r>
      <w:r w:rsidRPr="006B3FC7">
        <w:t>：目前</w:t>
      </w:r>
      <w:r w:rsidRPr="006B3FC7">
        <w:t> </w:t>
      </w:r>
      <w:proofErr w:type="spellStart"/>
      <w:r w:rsidRPr="006B3FC7">
        <w:t>resolve_war</w:t>
      </w:r>
      <w:proofErr w:type="spellEnd"/>
      <w:r w:rsidRPr="006B3FC7">
        <w:t> </w:t>
      </w:r>
      <w:r w:rsidRPr="006B3FC7">
        <w:t>在胜利时直接调用，但战斗阶段（</w:t>
      </w:r>
      <w:r w:rsidRPr="006B3FC7">
        <w:t>phase_combat.py</w:t>
      </w:r>
      <w:r w:rsidRPr="006B3FC7">
        <w:t>）中的</w:t>
      </w:r>
      <w:r w:rsidRPr="006B3FC7">
        <w:t> _</w:t>
      </w:r>
      <w:proofErr w:type="spellStart"/>
      <w:r w:rsidRPr="006B3FC7">
        <w:t>apply_battle_result</w:t>
      </w:r>
      <w:proofErr w:type="spellEnd"/>
      <w:r w:rsidRPr="006B3FC7">
        <w:t> </w:t>
      </w:r>
      <w:r w:rsidRPr="006B3FC7">
        <w:t>对</w:t>
      </w:r>
      <w:r w:rsidRPr="006B3FC7">
        <w:t> TRIUMPH </w:t>
      </w:r>
      <w:r w:rsidRPr="006B3FC7">
        <w:t>结果调用了</w:t>
      </w:r>
      <w:r w:rsidRPr="006B3FC7">
        <w:t> </w:t>
      </w:r>
      <w:proofErr w:type="spellStart"/>
      <w:r w:rsidRPr="006B3FC7">
        <w:t>war_system.resolve_war</w:t>
      </w:r>
      <w:proofErr w:type="spellEnd"/>
      <w:r w:rsidRPr="006B3FC7">
        <w:t>(war.id, victory=True)</w:t>
      </w:r>
      <w:r w:rsidRPr="006B3FC7">
        <w:t>。这是否已经覆盖所有胜利场景？是否需要处理</w:t>
      </w:r>
      <w:r w:rsidRPr="006B3FC7">
        <w:t> VICTORY </w:t>
      </w:r>
      <w:r w:rsidRPr="006B3FC7">
        <w:t>结果（设计文档提到</w:t>
      </w:r>
      <w:r w:rsidRPr="006B3FC7">
        <w:t>“</w:t>
      </w:r>
      <w:r w:rsidRPr="006B3FC7">
        <w:t>大胜或战胜</w:t>
      </w:r>
      <w:r w:rsidRPr="006B3FC7">
        <w:t>”</w:t>
      </w:r>
      <w:r w:rsidRPr="006B3FC7">
        <w:t>应</w:t>
      </w:r>
      <w:r w:rsidRPr="006B3FC7">
        <w:lastRenderedPageBreak/>
        <w:t>触发扩张）？目前</w:t>
      </w:r>
      <w:r w:rsidRPr="006B3FC7">
        <w:t> VICTORY </w:t>
      </w:r>
      <w:r w:rsidRPr="006B3FC7">
        <w:t>结果在</w:t>
      </w:r>
      <w:r w:rsidRPr="006B3FC7">
        <w:t> _</w:t>
      </w:r>
      <w:proofErr w:type="spellStart"/>
      <w:r w:rsidRPr="006B3FC7">
        <w:t>apply_battle_result</w:t>
      </w:r>
      <w:proofErr w:type="spellEnd"/>
      <w:r w:rsidRPr="006B3FC7">
        <w:t> </w:t>
      </w:r>
      <w:r w:rsidRPr="006B3FC7">
        <w:t>中仅增加指挥官影响力，未调用</w:t>
      </w:r>
      <w:r w:rsidRPr="006B3FC7">
        <w:t> </w:t>
      </w:r>
      <w:proofErr w:type="spellStart"/>
      <w:r w:rsidRPr="006B3FC7">
        <w:t>resolve_war</w:t>
      </w:r>
      <w:proofErr w:type="spellEnd"/>
      <w:r w:rsidRPr="006B3FC7">
        <w:t>。我们需要确认是否应把</w:t>
      </w:r>
      <w:r w:rsidRPr="006B3FC7">
        <w:t> VICTORY </w:t>
      </w:r>
      <w:r w:rsidRPr="006B3FC7">
        <w:t>也视为胜利，调用</w:t>
      </w:r>
      <w:r w:rsidRPr="006B3FC7">
        <w:t> </w:t>
      </w:r>
      <w:proofErr w:type="spellStart"/>
      <w:r w:rsidRPr="006B3FC7">
        <w:t>resolve_war</w:t>
      </w:r>
      <w:proofErr w:type="spellEnd"/>
      <w:r w:rsidRPr="006B3FC7">
        <w:t>。</w:t>
      </w:r>
      <w:r w:rsidRPr="006B3FC7">
        <w:rPr>
          <w:rFonts w:hint="eastAsia"/>
          <w:color w:val="7030A0"/>
        </w:rPr>
        <w:t>----</w:t>
      </w:r>
      <w:r>
        <w:rPr>
          <w:rFonts w:hint="eastAsia"/>
          <w:color w:val="7030A0"/>
        </w:rPr>
        <w:t>答复：</w:t>
      </w:r>
      <w:r w:rsidRPr="006B3FC7">
        <w:rPr>
          <w:rFonts w:hint="eastAsia"/>
          <w:color w:val="7030A0"/>
        </w:rPr>
        <w:t xml:space="preserve"> </w:t>
      </w:r>
      <w:r w:rsidRPr="006B3FC7">
        <w:rPr>
          <w:color w:val="7030A0"/>
        </w:rPr>
        <w:t>VICTORY </w:t>
      </w:r>
      <w:r w:rsidRPr="006B3FC7">
        <w:rPr>
          <w:rFonts w:hint="eastAsia"/>
          <w:color w:val="7030A0"/>
        </w:rPr>
        <w:t>不是决定性胜利，只是一场战争中的一次战斗胜利，可以消灭敌人的有生力量，并获得签署停战和约的机会。目前以</w:t>
      </w:r>
      <w:r w:rsidRPr="006B3FC7">
        <w:rPr>
          <w:color w:val="7030A0"/>
        </w:rPr>
        <w:t>TRIUMPH </w:t>
      </w:r>
      <w:r w:rsidRPr="006B3FC7">
        <w:rPr>
          <w:rFonts w:hint="eastAsia"/>
          <w:color w:val="7030A0"/>
        </w:rPr>
        <w:t>作为结束战争的条件。</w:t>
      </w:r>
    </w:p>
    <w:p w14:paraId="5294D18A" w14:textId="43A6E088" w:rsidR="006B3FC7" w:rsidRPr="006B3FC7" w:rsidRDefault="006B3FC7" w:rsidP="006B3FC7">
      <w:pPr>
        <w:numPr>
          <w:ilvl w:val="0"/>
          <w:numId w:val="21"/>
        </w:numPr>
      </w:pPr>
      <w:r w:rsidRPr="006B3FC7">
        <w:rPr>
          <w:b/>
          <w:bCs/>
        </w:rPr>
        <w:t>行省数据来源</w:t>
      </w:r>
      <w:r w:rsidRPr="006B3FC7">
        <w:t>：设计文档要求行省静态数据存于</w:t>
      </w:r>
      <w:r w:rsidRPr="006B3FC7">
        <w:t> </w:t>
      </w:r>
      <w:proofErr w:type="spellStart"/>
      <w:r w:rsidRPr="006B3FC7">
        <w:t>provinces.json</w:t>
      </w:r>
      <w:proofErr w:type="spellEnd"/>
      <w:r w:rsidRPr="006B3FC7">
        <w:t>，但现有代码在</w:t>
      </w:r>
      <w:r w:rsidRPr="006B3FC7">
        <w:t> scenario_loader.py </w:t>
      </w:r>
      <w:r w:rsidRPr="006B3FC7">
        <w:t>中硬编码了三个行省（西西里、撒丁尼亚、科西嘉）。我们应当完全替换为从文件加载，还是保留硬编码作为</w:t>
      </w:r>
      <w:r w:rsidRPr="006B3FC7">
        <w:t xml:space="preserve"> fallback</w:t>
      </w:r>
      <w:r w:rsidRPr="006B3FC7">
        <w:t>？建议完全采用文件加载，移除硬编码。</w:t>
      </w:r>
      <w:r w:rsidR="003C4C99">
        <w:rPr>
          <w:rFonts w:hint="eastAsia"/>
        </w:rPr>
        <w:t xml:space="preserve">---- </w:t>
      </w:r>
      <w:r w:rsidR="003C4C99" w:rsidRPr="003C4C99">
        <w:rPr>
          <w:rFonts w:hint="eastAsia"/>
          <w:color w:val="7030A0"/>
        </w:rPr>
        <w:t>答复：是的，本次任务已经要求创建新的</w:t>
      </w:r>
      <w:proofErr w:type="spellStart"/>
      <w:r w:rsidR="003C4C99" w:rsidRPr="003C4C99">
        <w:rPr>
          <w:color w:val="7030A0"/>
        </w:rPr>
        <w:t>provinces.json</w:t>
      </w:r>
      <w:proofErr w:type="spellEnd"/>
      <w:r w:rsidR="003C4C99" w:rsidRPr="003C4C99">
        <w:rPr>
          <w:rFonts w:hint="eastAsia"/>
          <w:color w:val="7030A0"/>
        </w:rPr>
        <w:t>文件。</w:t>
      </w:r>
    </w:p>
    <w:p w14:paraId="323786A8" w14:textId="7E2F549A" w:rsidR="006B3FC7" w:rsidRPr="006B3FC7" w:rsidRDefault="006B3FC7" w:rsidP="006B3FC7">
      <w:pPr>
        <w:numPr>
          <w:ilvl w:val="0"/>
          <w:numId w:val="21"/>
        </w:numPr>
        <w:rPr>
          <w:color w:val="7030A0"/>
        </w:rPr>
      </w:pPr>
      <w:r w:rsidRPr="006B3FC7">
        <w:rPr>
          <w:b/>
          <w:bCs/>
        </w:rPr>
        <w:t>预留字段的默认值</w:t>
      </w:r>
      <w:r w:rsidRPr="006B3FC7">
        <w:t>：设计文档给出了示例值，但需要明确这些字段在</w:t>
      </w:r>
      <w:r w:rsidRPr="006B3FC7">
        <w:t xml:space="preserve"> JSON </w:t>
      </w:r>
      <w:r w:rsidRPr="006B3FC7">
        <w:t>中是否必须存在？我们应提供合理的默认值（如</w:t>
      </w:r>
      <w:r w:rsidRPr="006B3FC7">
        <w:t> 0</w:t>
      </w:r>
      <w:r w:rsidRPr="006B3FC7">
        <w:t>、</w:t>
      </w:r>
      <w:r w:rsidRPr="006B3FC7">
        <w:t>{}</w:t>
      </w:r>
      <w:r w:rsidRPr="006B3FC7">
        <w:t>、</w:t>
      </w:r>
      <w:r w:rsidRPr="006B3FC7">
        <w:t>[]</w:t>
      </w:r>
      <w:r w:rsidRPr="006B3FC7">
        <w:t>），并在加载时使用。</w:t>
      </w:r>
      <w:r w:rsidR="003C4C99" w:rsidRPr="003C4C99">
        <w:rPr>
          <w:rFonts w:hint="eastAsia"/>
          <w:color w:val="7030A0"/>
        </w:rPr>
        <w:t xml:space="preserve">----- </w:t>
      </w:r>
      <w:r w:rsidR="003C4C99" w:rsidRPr="003C4C99">
        <w:rPr>
          <w:rFonts w:hint="eastAsia"/>
          <w:color w:val="7030A0"/>
        </w:rPr>
        <w:t>答复：</w:t>
      </w:r>
      <w:r w:rsidR="003C4C99" w:rsidRPr="003C4C99">
        <w:rPr>
          <w:rFonts w:hint="eastAsia"/>
          <w:color w:val="7030A0"/>
        </w:rPr>
        <w:t>按照设计，这些字段属于为未来需要开发的功能预设“数据管道”</w:t>
      </w:r>
      <w:r w:rsidR="003C4C99">
        <w:rPr>
          <w:rFonts w:hint="eastAsia"/>
          <w:color w:val="7030A0"/>
        </w:rPr>
        <w:t>，请考虑在现在如何以低成本实现，避免未来大规模代码重构。</w:t>
      </w:r>
    </w:p>
    <w:p w14:paraId="1735A79C" w14:textId="457CEE4A" w:rsidR="006B3FC7" w:rsidRPr="006B3FC7" w:rsidRDefault="006B3FC7" w:rsidP="006B3FC7">
      <w:pPr>
        <w:numPr>
          <w:ilvl w:val="0"/>
          <w:numId w:val="21"/>
        </w:numPr>
        <w:rPr>
          <w:color w:val="7030A0"/>
        </w:rPr>
      </w:pPr>
      <w:r w:rsidRPr="006B3FC7">
        <w:rPr>
          <w:b/>
          <w:bCs/>
        </w:rPr>
        <w:t>意大利行省（</w:t>
      </w:r>
      <w:r w:rsidRPr="006B3FC7">
        <w:rPr>
          <w:b/>
          <w:bCs/>
        </w:rPr>
        <w:t>ID 0</w:t>
      </w:r>
      <w:r w:rsidRPr="006B3FC7">
        <w:rPr>
          <w:b/>
          <w:bCs/>
        </w:rPr>
        <w:t>）</w:t>
      </w:r>
      <w:r w:rsidRPr="006B3FC7">
        <w:t>：设计文档提到</w:t>
      </w:r>
      <w:r w:rsidRPr="006B3FC7">
        <w:t>“</w:t>
      </w:r>
      <w:r w:rsidRPr="006B3FC7">
        <w:t>意大利本土</w:t>
      </w:r>
      <w:r w:rsidRPr="006B3FC7">
        <w:t>”</w:t>
      </w:r>
      <w:r w:rsidRPr="006B3FC7">
        <w:t>为特殊行省，其</w:t>
      </w:r>
      <w:r w:rsidRPr="006B3FC7">
        <w:t> conquered </w:t>
      </w:r>
      <w:r w:rsidRPr="006B3FC7">
        <w:t>应始终为</w:t>
      </w:r>
      <w:r w:rsidRPr="006B3FC7">
        <w:t xml:space="preserve"> true</w:t>
      </w:r>
      <w:r w:rsidRPr="006B3FC7">
        <w:t>。我们应确保加载时设置</w:t>
      </w:r>
      <w:r w:rsidRPr="006B3FC7">
        <w:t> conquered=True</w:t>
      </w:r>
      <w:r w:rsidRPr="006B3FC7">
        <w:t>，且后续不被任何战争再次征服。</w:t>
      </w:r>
      <w:r w:rsidR="003C4C99" w:rsidRPr="003C4C99">
        <w:rPr>
          <w:rFonts w:hint="eastAsia"/>
          <w:color w:val="7030A0"/>
        </w:rPr>
        <w:t xml:space="preserve">------ </w:t>
      </w:r>
      <w:r w:rsidR="003C4C99" w:rsidRPr="003C4C99">
        <w:rPr>
          <w:rFonts w:hint="eastAsia"/>
          <w:color w:val="7030A0"/>
        </w:rPr>
        <w:t>答复：是的，</w:t>
      </w:r>
      <w:proofErr w:type="gramStart"/>
      <w:r w:rsidR="003C4C99" w:rsidRPr="003C4C99">
        <w:rPr>
          <w:rFonts w:hint="eastAsia"/>
          <w:color w:val="7030A0"/>
        </w:rPr>
        <w:t>目前按照意大利行省不可征服设定；</w:t>
      </w:r>
      <w:proofErr w:type="gramEnd"/>
    </w:p>
    <w:p w14:paraId="006BD794" w14:textId="687DC8EB" w:rsidR="006B3FC7" w:rsidRPr="006B3FC7" w:rsidRDefault="006B3FC7" w:rsidP="006B3FC7">
      <w:pPr>
        <w:numPr>
          <w:ilvl w:val="0"/>
          <w:numId w:val="21"/>
        </w:numPr>
      </w:pPr>
      <w:r w:rsidRPr="006B3FC7">
        <w:rPr>
          <w:b/>
          <w:bCs/>
        </w:rPr>
        <w:t>存档</w:t>
      </w:r>
      <w:r w:rsidRPr="006B3FC7">
        <w:rPr>
          <w:b/>
          <w:bCs/>
        </w:rPr>
        <w:t>/</w:t>
      </w:r>
      <w:r w:rsidRPr="006B3FC7">
        <w:rPr>
          <w:b/>
          <w:bCs/>
        </w:rPr>
        <w:t>读档的完整性</w:t>
      </w:r>
      <w:r w:rsidRPr="006B3FC7">
        <w:t>：当前项目尚未实现存档</w:t>
      </w:r>
      <w:r w:rsidRPr="006B3FC7">
        <w:t>/</w:t>
      </w:r>
      <w:r w:rsidRPr="006B3FC7">
        <w:t>读档（</w:t>
      </w:r>
      <w:r w:rsidRPr="006B3FC7">
        <w:t xml:space="preserve">P0 </w:t>
      </w:r>
      <w:r w:rsidRPr="006B3FC7">
        <w:t>任务），但行省实体需准备好序列化。我们是否需在本次开发中同步实现存档的骨架？根据项目指引，存档</w:t>
      </w:r>
      <w:r w:rsidRPr="006B3FC7">
        <w:t>/</w:t>
      </w:r>
      <w:r w:rsidRPr="006B3FC7">
        <w:t>读档是</w:t>
      </w:r>
      <w:r w:rsidRPr="006B3FC7">
        <w:t xml:space="preserve"> P0 </w:t>
      </w:r>
      <w:r w:rsidRPr="006B3FC7">
        <w:t>优先级，但当前任务为行省扩张，可以只完成</w:t>
      </w:r>
      <w:r w:rsidRPr="006B3FC7">
        <w:t> Province </w:t>
      </w:r>
      <w:r w:rsidRPr="006B3FC7">
        <w:t>的序列化方法，不实现全局存档逻辑，待后续再集成。</w:t>
      </w:r>
      <w:r w:rsidR="003C4C99" w:rsidRPr="003C4C99">
        <w:rPr>
          <w:rFonts w:hint="eastAsia"/>
          <w:color w:val="7030A0"/>
        </w:rPr>
        <w:t xml:space="preserve">---- </w:t>
      </w:r>
      <w:r w:rsidR="003C4C99" w:rsidRPr="003C4C99">
        <w:rPr>
          <w:rFonts w:hint="eastAsia"/>
          <w:color w:val="7030A0"/>
        </w:rPr>
        <w:t>答复：请遵照尽量减小未来新开发功能的代码变更为原则，预设接口和数据结构即可。</w:t>
      </w:r>
    </w:p>
    <w:p w14:paraId="4439FC51" w14:textId="1139DEF9" w:rsidR="006B3FC7" w:rsidRPr="006B3FC7" w:rsidRDefault="006B3FC7" w:rsidP="006B3FC7">
      <w:pPr>
        <w:numPr>
          <w:ilvl w:val="0"/>
          <w:numId w:val="21"/>
        </w:numPr>
      </w:pPr>
      <w:r w:rsidRPr="006B3FC7">
        <w:rPr>
          <w:b/>
          <w:bCs/>
        </w:rPr>
        <w:t>战争中的</w:t>
      </w:r>
      <w:r w:rsidRPr="006B3FC7">
        <w:rPr>
          <w:b/>
          <w:bCs/>
        </w:rPr>
        <w:t> </w:t>
      </w:r>
      <w:proofErr w:type="spellStart"/>
      <w:r w:rsidRPr="006B3FC7">
        <w:t>unlocked_provinces</w:t>
      </w:r>
      <w:proofErr w:type="spellEnd"/>
      <w:r w:rsidRPr="006B3FC7">
        <w:rPr>
          <w:b/>
          <w:bCs/>
        </w:rPr>
        <w:t> </w:t>
      </w:r>
      <w:r w:rsidRPr="006B3FC7">
        <w:rPr>
          <w:b/>
          <w:bCs/>
        </w:rPr>
        <w:t>字段</w:t>
      </w:r>
      <w:r w:rsidRPr="006B3FC7">
        <w:t>：是否需要在</w:t>
      </w:r>
      <w:r w:rsidRPr="006B3FC7">
        <w:t> War </w:t>
      </w:r>
      <w:r w:rsidRPr="006B3FC7">
        <w:t>类中显式存储该列表？还是仅在</w:t>
      </w:r>
      <w:r w:rsidRPr="006B3FC7">
        <w:t> </w:t>
      </w:r>
      <w:proofErr w:type="spellStart"/>
      <w:r w:rsidRPr="006B3FC7">
        <w:t>resolve_war</w:t>
      </w:r>
      <w:proofErr w:type="spellEnd"/>
      <w:r w:rsidRPr="006B3FC7">
        <w:t> </w:t>
      </w:r>
      <w:r w:rsidRPr="006B3FC7">
        <w:t>时通过战争</w:t>
      </w:r>
      <w:r w:rsidRPr="006B3FC7">
        <w:t xml:space="preserve"> ID </w:t>
      </w:r>
      <w:r w:rsidRPr="006B3FC7">
        <w:t>从静态数据重新读取？考虑到可维护性，建议在加载战争时存入</w:t>
      </w:r>
      <w:r w:rsidRPr="006B3FC7">
        <w:t> War </w:t>
      </w:r>
      <w:r w:rsidRPr="006B3FC7">
        <w:t>对象，这样</w:t>
      </w:r>
      <w:r w:rsidRPr="006B3FC7">
        <w:t> </w:t>
      </w:r>
      <w:proofErr w:type="spellStart"/>
      <w:r w:rsidRPr="006B3FC7">
        <w:t>resolve_war</w:t>
      </w:r>
      <w:proofErr w:type="spellEnd"/>
      <w:r w:rsidRPr="006B3FC7">
        <w:t> </w:t>
      </w:r>
      <w:r w:rsidRPr="006B3FC7">
        <w:t>可以直接使用。</w:t>
      </w:r>
      <w:proofErr w:type="gramStart"/>
      <w:r w:rsidR="003C4C99" w:rsidRPr="003C4C99">
        <w:rPr>
          <w:rFonts w:hint="eastAsia"/>
          <w:color w:val="7030A0"/>
        </w:rPr>
        <w:t xml:space="preserve">----  </w:t>
      </w:r>
      <w:r w:rsidR="003C4C99" w:rsidRPr="003C4C99">
        <w:rPr>
          <w:rFonts w:hint="eastAsia"/>
          <w:color w:val="7030A0"/>
        </w:rPr>
        <w:t>使用战争</w:t>
      </w:r>
      <w:proofErr w:type="gramEnd"/>
      <w:r w:rsidR="003C4C99" w:rsidRPr="003C4C99">
        <w:rPr>
          <w:rFonts w:hint="eastAsia"/>
          <w:color w:val="7030A0"/>
        </w:rPr>
        <w:t>ID</w:t>
      </w:r>
      <w:r w:rsidR="003C4C99" w:rsidRPr="003C4C99">
        <w:rPr>
          <w:rFonts w:hint="eastAsia"/>
          <w:color w:val="7030A0"/>
        </w:rPr>
        <w:t>，便于编码和调试；</w:t>
      </w:r>
      <w:proofErr w:type="gramStart"/>
      <w:r w:rsidR="003C4C99" w:rsidRPr="003C4C99">
        <w:rPr>
          <w:rFonts w:hint="eastAsia"/>
          <w:color w:val="7030A0"/>
        </w:rPr>
        <w:t>同意你的建议；</w:t>
      </w:r>
      <w:proofErr w:type="gramEnd"/>
    </w:p>
    <w:p w14:paraId="7F918810" w14:textId="4F847E53" w:rsidR="006B3FC7" w:rsidRPr="006B3FC7" w:rsidRDefault="006B3FC7" w:rsidP="006B3FC7">
      <w:pPr>
        <w:numPr>
          <w:ilvl w:val="0"/>
          <w:numId w:val="21"/>
        </w:numPr>
      </w:pPr>
      <w:r w:rsidRPr="006B3FC7">
        <w:rPr>
          <w:b/>
          <w:bCs/>
        </w:rPr>
        <w:t>征服后民怨设置为</w:t>
      </w:r>
      <w:r w:rsidRPr="006B3FC7">
        <w:rPr>
          <w:b/>
          <w:bCs/>
        </w:rPr>
        <w:t xml:space="preserve"> 3</w:t>
      </w:r>
      <w:r w:rsidRPr="006B3FC7">
        <w:t>：设计文档明确</w:t>
      </w:r>
      <w:r w:rsidRPr="006B3FC7">
        <w:t>“</w:t>
      </w:r>
      <w:r w:rsidRPr="006B3FC7">
        <w:t>新征服行省民怨设为</w:t>
      </w:r>
      <w:r w:rsidRPr="006B3FC7">
        <w:t xml:space="preserve"> 3”</w:t>
      </w:r>
      <w:r w:rsidRPr="006B3FC7">
        <w:t>，是否考虑意大利本土以外的行省？目前所有行省初始民怨为</w:t>
      </w:r>
      <w:r w:rsidRPr="006B3FC7">
        <w:t xml:space="preserve"> 0</w:t>
      </w:r>
      <w:r w:rsidRPr="006B3FC7">
        <w:t>，征服后设为</w:t>
      </w:r>
      <w:r w:rsidRPr="006B3FC7">
        <w:t xml:space="preserve"> 3</w:t>
      </w:r>
      <w:r w:rsidRPr="006B3FC7">
        <w:t>，符合预期。</w:t>
      </w:r>
      <w:r w:rsidR="003C4C99" w:rsidRPr="003C4C99">
        <w:rPr>
          <w:rFonts w:hint="eastAsia"/>
          <w:color w:val="7030A0"/>
        </w:rPr>
        <w:t xml:space="preserve">----- </w:t>
      </w:r>
      <w:r w:rsidR="003C4C99" w:rsidRPr="003C4C99">
        <w:rPr>
          <w:rFonts w:hint="eastAsia"/>
          <w:color w:val="7030A0"/>
        </w:rPr>
        <w:t>是的，意大利意外的所有行省，</w:t>
      </w:r>
      <w:proofErr w:type="gramStart"/>
      <w:r w:rsidR="003C4C99" w:rsidRPr="003C4C99">
        <w:rPr>
          <w:rFonts w:hint="eastAsia"/>
          <w:color w:val="7030A0"/>
        </w:rPr>
        <w:t>征服后的初始民怨都是</w:t>
      </w:r>
      <w:r w:rsidR="003C4C99" w:rsidRPr="003C4C99">
        <w:rPr>
          <w:rFonts w:hint="eastAsia"/>
          <w:color w:val="7030A0"/>
        </w:rPr>
        <w:t>3</w:t>
      </w:r>
      <w:r w:rsidR="003C4C99" w:rsidRPr="003C4C99">
        <w:rPr>
          <w:rFonts w:hint="eastAsia"/>
          <w:color w:val="7030A0"/>
        </w:rPr>
        <w:t>级；</w:t>
      </w:r>
      <w:proofErr w:type="gramEnd"/>
    </w:p>
    <w:p w14:paraId="0D1DD4E9" w14:textId="7A6F2AC6" w:rsidR="006B3FC7" w:rsidRPr="006B3FC7" w:rsidRDefault="006B3FC7" w:rsidP="006B3FC7">
      <w:pPr>
        <w:numPr>
          <w:ilvl w:val="0"/>
          <w:numId w:val="21"/>
        </w:numPr>
      </w:pPr>
      <w:r w:rsidRPr="006B3FC7">
        <w:rPr>
          <w:b/>
          <w:bCs/>
        </w:rPr>
        <w:lastRenderedPageBreak/>
        <w:t>未征服行省的显示</w:t>
      </w:r>
      <w:r w:rsidRPr="006B3FC7">
        <w:t>：在</w:t>
      </w:r>
      <w:r w:rsidRPr="006B3FC7">
        <w:t> </w:t>
      </w:r>
      <w:proofErr w:type="spellStart"/>
      <w:r w:rsidRPr="006B3FC7">
        <w:t>status_province</w:t>
      </w:r>
      <w:proofErr w:type="spellEnd"/>
      <w:r w:rsidRPr="006B3FC7">
        <w:t> </w:t>
      </w:r>
      <w:r w:rsidRPr="006B3FC7">
        <w:t>命令中，未征服行省的民怨值、总督等信息是否显示？建议统一显示为</w:t>
      </w:r>
      <w:r w:rsidRPr="006B3FC7">
        <w:t>“</w:t>
      </w:r>
      <w:proofErr w:type="gramStart"/>
      <w:r w:rsidRPr="006B3FC7">
        <w:t>-”</w:t>
      </w:r>
      <w:r w:rsidRPr="006B3FC7">
        <w:t>或留空</w:t>
      </w:r>
      <w:proofErr w:type="gramEnd"/>
      <w:r w:rsidRPr="006B3FC7">
        <w:t>，避免误导。</w:t>
      </w:r>
      <w:r w:rsidR="003C4C99" w:rsidRPr="003C4C99">
        <w:rPr>
          <w:rFonts w:hint="eastAsia"/>
          <w:color w:val="7030A0"/>
        </w:rPr>
        <w:t xml:space="preserve">--- </w:t>
      </w:r>
      <w:r w:rsidR="003C4C99" w:rsidRPr="003C4C99">
        <w:rPr>
          <w:rFonts w:hint="eastAsia"/>
          <w:color w:val="7030A0"/>
        </w:rPr>
        <w:t>答复：</w:t>
      </w:r>
      <w:r w:rsidR="003C4C99" w:rsidRPr="003C4C99">
        <w:rPr>
          <w:rFonts w:hint="eastAsia"/>
          <w:color w:val="7030A0"/>
        </w:rPr>
        <w:t xml:space="preserve"> </w:t>
      </w:r>
      <w:r w:rsidR="003C4C99" w:rsidRPr="003C4C99">
        <w:rPr>
          <w:rFonts w:hint="eastAsia"/>
          <w:color w:val="7030A0"/>
        </w:rPr>
        <w:t>为了避免玩家混淆，为征服的地区不在</w:t>
      </w:r>
      <w:proofErr w:type="spellStart"/>
      <w:r w:rsidR="003C4C99" w:rsidRPr="003C4C99">
        <w:rPr>
          <w:rFonts w:hint="eastAsia"/>
          <w:color w:val="7030A0"/>
        </w:rPr>
        <w:t>status_province</w:t>
      </w:r>
      <w:proofErr w:type="spellEnd"/>
      <w:r w:rsidR="003C4C99" w:rsidRPr="003C4C99">
        <w:rPr>
          <w:rFonts w:hint="eastAsia"/>
          <w:color w:val="7030A0"/>
        </w:rPr>
        <w:t>命令中显示；</w:t>
      </w:r>
      <w:proofErr w:type="gramStart"/>
      <w:r w:rsidR="003C4C99" w:rsidRPr="003C4C99">
        <w:rPr>
          <w:rFonts w:hint="eastAsia"/>
          <w:color w:val="7030A0"/>
        </w:rPr>
        <w:t>未来可以通过查询他国信息来实现；</w:t>
      </w:r>
      <w:proofErr w:type="gramEnd"/>
    </w:p>
    <w:p w14:paraId="20EB8370" w14:textId="77777777" w:rsidR="006B3FC7" w:rsidRPr="00637ECE" w:rsidRDefault="006B3FC7" w:rsidP="00637ECE">
      <w:pPr>
        <w:rPr>
          <w:rFonts w:hint="eastAsia"/>
        </w:rPr>
      </w:pPr>
    </w:p>
    <w:p w14:paraId="04BF8FEC" w14:textId="77777777" w:rsidR="005156FD" w:rsidRDefault="005156FD"/>
    <w:sectPr w:rsidR="005156FD" w:rsidSect="00637EC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379"/>
    <w:multiLevelType w:val="multilevel"/>
    <w:tmpl w:val="7EF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76FC2"/>
    <w:multiLevelType w:val="multilevel"/>
    <w:tmpl w:val="63F8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31D79"/>
    <w:multiLevelType w:val="multilevel"/>
    <w:tmpl w:val="9F5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C7022"/>
    <w:multiLevelType w:val="multilevel"/>
    <w:tmpl w:val="4F6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B10A6"/>
    <w:multiLevelType w:val="multilevel"/>
    <w:tmpl w:val="B18E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E26B1"/>
    <w:multiLevelType w:val="multilevel"/>
    <w:tmpl w:val="218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B4F67"/>
    <w:multiLevelType w:val="multilevel"/>
    <w:tmpl w:val="E736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F2AF1"/>
    <w:multiLevelType w:val="multilevel"/>
    <w:tmpl w:val="52F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F72D3"/>
    <w:multiLevelType w:val="multilevel"/>
    <w:tmpl w:val="CA0A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049ED"/>
    <w:multiLevelType w:val="multilevel"/>
    <w:tmpl w:val="818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97498"/>
    <w:multiLevelType w:val="multilevel"/>
    <w:tmpl w:val="55FE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31C4D"/>
    <w:multiLevelType w:val="multilevel"/>
    <w:tmpl w:val="E218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C4621"/>
    <w:multiLevelType w:val="multilevel"/>
    <w:tmpl w:val="2FC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B54FD"/>
    <w:multiLevelType w:val="multilevel"/>
    <w:tmpl w:val="7F04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85D8E"/>
    <w:multiLevelType w:val="multilevel"/>
    <w:tmpl w:val="CE2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419B3"/>
    <w:multiLevelType w:val="multilevel"/>
    <w:tmpl w:val="1950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F405CF"/>
    <w:multiLevelType w:val="multilevel"/>
    <w:tmpl w:val="151A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35368"/>
    <w:multiLevelType w:val="multilevel"/>
    <w:tmpl w:val="FCA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D2014"/>
    <w:multiLevelType w:val="multilevel"/>
    <w:tmpl w:val="A4C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317BD"/>
    <w:multiLevelType w:val="multilevel"/>
    <w:tmpl w:val="D1FA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954AF"/>
    <w:multiLevelType w:val="multilevel"/>
    <w:tmpl w:val="F71A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234518">
    <w:abstractNumId w:val="11"/>
  </w:num>
  <w:num w:numId="2" w16cid:durableId="2093696677">
    <w:abstractNumId w:val="17"/>
  </w:num>
  <w:num w:numId="3" w16cid:durableId="89007174">
    <w:abstractNumId w:val="18"/>
  </w:num>
  <w:num w:numId="4" w16cid:durableId="665013925">
    <w:abstractNumId w:val="8"/>
  </w:num>
  <w:num w:numId="5" w16cid:durableId="290402218">
    <w:abstractNumId w:val="9"/>
  </w:num>
  <w:num w:numId="6" w16cid:durableId="1023553177">
    <w:abstractNumId w:val="7"/>
  </w:num>
  <w:num w:numId="7" w16cid:durableId="1801337574">
    <w:abstractNumId w:val="13"/>
  </w:num>
  <w:num w:numId="8" w16cid:durableId="1190223528">
    <w:abstractNumId w:val="6"/>
  </w:num>
  <w:num w:numId="9" w16cid:durableId="658967167">
    <w:abstractNumId w:val="3"/>
  </w:num>
  <w:num w:numId="10" w16cid:durableId="1298993840">
    <w:abstractNumId w:val="12"/>
  </w:num>
  <w:num w:numId="11" w16cid:durableId="1794862430">
    <w:abstractNumId w:val="4"/>
  </w:num>
  <w:num w:numId="12" w16cid:durableId="545333258">
    <w:abstractNumId w:val="16"/>
  </w:num>
  <w:num w:numId="13" w16cid:durableId="1958561560">
    <w:abstractNumId w:val="10"/>
  </w:num>
  <w:num w:numId="14" w16cid:durableId="1148059907">
    <w:abstractNumId w:val="2"/>
  </w:num>
  <w:num w:numId="15" w16cid:durableId="1065028931">
    <w:abstractNumId w:val="5"/>
  </w:num>
  <w:num w:numId="16" w16cid:durableId="2015765528">
    <w:abstractNumId w:val="20"/>
  </w:num>
  <w:num w:numId="17" w16cid:durableId="1436289524">
    <w:abstractNumId w:val="14"/>
  </w:num>
  <w:num w:numId="18" w16cid:durableId="950434502">
    <w:abstractNumId w:val="0"/>
  </w:num>
  <w:num w:numId="19" w16cid:durableId="1194073280">
    <w:abstractNumId w:val="19"/>
  </w:num>
  <w:num w:numId="20" w16cid:durableId="144779387">
    <w:abstractNumId w:val="1"/>
  </w:num>
  <w:num w:numId="21" w16cid:durableId="3006976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69"/>
    <w:rsid w:val="00383607"/>
    <w:rsid w:val="003C4C99"/>
    <w:rsid w:val="005156FD"/>
    <w:rsid w:val="005B2369"/>
    <w:rsid w:val="006237CF"/>
    <w:rsid w:val="00637ECE"/>
    <w:rsid w:val="006B3FC7"/>
    <w:rsid w:val="00777DC9"/>
    <w:rsid w:val="00C409D7"/>
    <w:rsid w:val="00CA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1015"/>
  <w15:chartTrackingRefBased/>
  <w15:docId w15:val="{210D147B-EFCF-446B-878D-2D468D99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69"/>
    <w:rPr>
      <w:b/>
      <w:bCs/>
      <w:smallCaps/>
      <w:color w:val="0F4761" w:themeColor="accent1" w:themeShade="BF"/>
      <w:spacing w:val="5"/>
    </w:rPr>
  </w:style>
  <w:style w:type="character" w:customStyle="1" w:styleId="font11">
    <w:name w:val="font11"/>
    <w:basedOn w:val="DefaultParagraphFont"/>
    <w:rsid w:val="00637ECE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1">
    <w:name w:val="font21"/>
    <w:basedOn w:val="DefaultParagraphFont"/>
    <w:rsid w:val="00637ECE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41">
    <w:name w:val="font41"/>
    <w:basedOn w:val="DefaultParagraphFont"/>
    <w:rsid w:val="00637ECE"/>
    <w:rPr>
      <w:rFonts w:ascii="Consolas" w:hAnsi="Consolas" w:hint="default"/>
      <w:b w:val="0"/>
      <w:bCs w:val="0"/>
      <w:i w:val="0"/>
      <w:iCs w:val="0"/>
      <w:strike w:val="0"/>
      <w:dstrike w:val="0"/>
      <w:color w:val="000000"/>
      <w:sz w:val="18"/>
      <w:szCs w:val="1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16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2026-03-04T20:41:00Z</dcterms:created>
  <dcterms:modified xsi:type="dcterms:W3CDTF">2026-03-05T13:04:00Z</dcterms:modified>
</cp:coreProperties>
</file>