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A28A" w14:textId="77777777" w:rsidR="001B7329" w:rsidRPr="001B7329" w:rsidRDefault="001B7329" w:rsidP="001B7329">
      <w:r w:rsidRPr="001B7329">
        <w:rPr>
          <w:b/>
          <w:bCs/>
        </w:rPr>
        <w:t>收件人</w:t>
      </w:r>
      <w:r w:rsidRPr="001B7329">
        <w:t>：主程序员</w:t>
      </w:r>
      <w:r w:rsidRPr="001B7329">
        <w:t xml:space="preserve"> DS019</w:t>
      </w:r>
      <w:r w:rsidRPr="001B7329">
        <w:br/>
      </w:r>
      <w:r w:rsidRPr="001B7329">
        <w:rPr>
          <w:b/>
          <w:bCs/>
        </w:rPr>
        <w:t>发件人</w:t>
      </w:r>
      <w:r w:rsidRPr="001B7329">
        <w:t>：架构师</w:t>
      </w:r>
      <w:r w:rsidRPr="001B7329">
        <w:t xml:space="preserve"> ACT-03</w:t>
      </w:r>
      <w:r w:rsidRPr="001B7329">
        <w:br/>
      </w:r>
      <w:r w:rsidRPr="001B7329">
        <w:rPr>
          <w:b/>
          <w:bCs/>
        </w:rPr>
        <w:t>日期</w:t>
      </w:r>
      <w:r w:rsidRPr="001B7329">
        <w:t>：</w:t>
      </w:r>
      <w:r w:rsidRPr="001B7329">
        <w:t>2026-03-15</w:t>
      </w:r>
      <w:r w:rsidRPr="001B7329">
        <w:br/>
      </w:r>
      <w:r w:rsidRPr="001B7329">
        <w:rPr>
          <w:b/>
          <w:bCs/>
        </w:rPr>
        <w:t>主题</w:t>
      </w:r>
      <w:r w:rsidRPr="001B7329">
        <w:t>：阶段</w:t>
      </w:r>
      <w:r w:rsidRPr="001B7329">
        <w:t>3</w:t>
      </w:r>
      <w:r w:rsidRPr="001B7329">
        <w:t>遗留问题</w:t>
      </w:r>
      <w:r w:rsidRPr="001B7329">
        <w:t>——</w:t>
      </w:r>
      <w:r w:rsidRPr="001B7329">
        <w:t>实时显示优化（终端缓冲导致提示符错位）</w:t>
      </w:r>
    </w:p>
    <w:p w14:paraId="36A951F0" w14:textId="77777777" w:rsidR="001B7329" w:rsidRPr="001B7329" w:rsidRDefault="001B7329" w:rsidP="001B7329">
      <w:r w:rsidRPr="001B7329">
        <w:pict w14:anchorId="6312A334">
          <v:rect id="_x0000_i1061" style="width:0;height:.75pt" o:hralign="center" o:hrstd="t" o:hr="t" fillcolor="#a0a0a0" stroked="f"/>
        </w:pict>
      </w:r>
    </w:p>
    <w:p w14:paraId="18B93ACF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1. </w:t>
      </w:r>
      <w:r w:rsidRPr="001B7329">
        <w:rPr>
          <w:b/>
          <w:bCs/>
        </w:rPr>
        <w:t>问题描述</w:t>
      </w:r>
    </w:p>
    <w:p w14:paraId="1511C9C7" w14:textId="77777777" w:rsidR="001B7329" w:rsidRPr="001B7329" w:rsidRDefault="001B7329" w:rsidP="001B7329">
      <w:r w:rsidRPr="001B7329">
        <w:t>根据用户反馈及最新的运行日志（</w:t>
      </w:r>
      <w:r w:rsidRPr="001B7329">
        <w:t>test-debug.txt</w:t>
      </w:r>
      <w:r w:rsidRPr="001B7329">
        <w:t>）与</w:t>
      </w:r>
      <w:r w:rsidRPr="001B7329">
        <w:t xml:space="preserve"> UI </w:t>
      </w:r>
      <w:r w:rsidRPr="001B7329">
        <w:t>设计预期（</w:t>
      </w:r>
      <w:r w:rsidRPr="001B7329">
        <w:t xml:space="preserve">03 </w:t>
      </w:r>
      <w:r w:rsidRPr="001B7329">
        <w:t>广场阶段</w:t>
      </w:r>
      <w:r w:rsidRPr="001B7329">
        <w:t>.txt</w:t>
      </w:r>
      <w:r w:rsidRPr="001B7329">
        <w:t>）的对比，我们发现当前广场阶段交互存在一个</w:t>
      </w:r>
      <w:r w:rsidRPr="001B7329">
        <w:rPr>
          <w:b/>
          <w:bCs/>
        </w:rPr>
        <w:t>严重影响用户体验</w:t>
      </w:r>
      <w:r w:rsidRPr="001B7329">
        <w:t>的显示问题：</w:t>
      </w:r>
    </w:p>
    <w:p w14:paraId="6676A212" w14:textId="77777777" w:rsidR="001B7329" w:rsidRPr="001B7329" w:rsidRDefault="001B7329" w:rsidP="001B7329">
      <w:r w:rsidRPr="001B7329">
        <w:rPr>
          <w:b/>
          <w:bCs/>
        </w:rPr>
        <w:t>交互提示符（如</w:t>
      </w:r>
      <w:r w:rsidRPr="001B7329">
        <w:rPr>
          <w:b/>
          <w:bCs/>
        </w:rPr>
        <w:t> </w:t>
      </w:r>
      <w:r w:rsidRPr="001B7329">
        <w:t xml:space="preserve">&gt; </w:t>
      </w:r>
      <w:r w:rsidRPr="001B7329">
        <w:t>请输入操作</w:t>
      </w:r>
      <w:r w:rsidRPr="001B7329">
        <w:t>(PLAYER X):</w:t>
      </w:r>
      <w:r w:rsidRPr="001B7329">
        <w:rPr>
          <w:b/>
          <w:bCs/>
        </w:rPr>
        <w:t>）经常因终端缓冲机制出现在本该显示的内容之前</w:t>
      </w:r>
      <w:r w:rsidRPr="001B7329">
        <w:t>，导致界面混乱，用户难以判断当前输入位置。</w:t>
      </w:r>
    </w:p>
    <w:p w14:paraId="70347104" w14:textId="77777777" w:rsidR="001B7329" w:rsidRPr="001B7329" w:rsidRDefault="001B7329" w:rsidP="001B7329">
      <w:r w:rsidRPr="001B7329">
        <w:t>虽然在提供的日志中该问题未能完全复现，但用户明确报告此现象频繁发生。问题的本质是</w:t>
      </w:r>
      <w:r w:rsidRPr="001B7329">
        <w:t> </w:t>
      </w:r>
      <w:proofErr w:type="spellStart"/>
      <w:r w:rsidRPr="001B7329">
        <w:rPr>
          <w:b/>
          <w:bCs/>
        </w:rPr>
        <w:t>stdout</w:t>
      </w:r>
      <w:proofErr w:type="spellEnd"/>
      <w:r w:rsidRPr="001B7329">
        <w:rPr>
          <w:b/>
          <w:bCs/>
        </w:rPr>
        <w:t xml:space="preserve"> </w:t>
      </w:r>
      <w:r w:rsidRPr="001B7329">
        <w:rPr>
          <w:b/>
          <w:bCs/>
        </w:rPr>
        <w:t>与</w:t>
      </w:r>
      <w:r w:rsidRPr="001B7329">
        <w:rPr>
          <w:b/>
          <w:bCs/>
        </w:rPr>
        <w:t xml:space="preserve"> stderr </w:t>
      </w:r>
      <w:r w:rsidRPr="001B7329">
        <w:rPr>
          <w:b/>
          <w:bCs/>
        </w:rPr>
        <w:t>的缓冲行为不一致</w:t>
      </w:r>
      <w:r w:rsidRPr="001B7329">
        <w:t>，加上部分输出后未及时刷新，导致两个流的显示顺序错乱。</w:t>
      </w:r>
    </w:p>
    <w:p w14:paraId="26E0968C" w14:textId="77777777" w:rsidR="001B7329" w:rsidRPr="001B7329" w:rsidRDefault="001B7329" w:rsidP="001B7329">
      <w:r w:rsidRPr="001B7329">
        <w:pict w14:anchorId="5D0BF820">
          <v:rect id="_x0000_i1062" style="width:0;height:.75pt" o:hralign="center" o:hrstd="t" o:hr="t" fillcolor="#a0a0a0" stroked="f"/>
        </w:pict>
      </w:r>
    </w:p>
    <w:p w14:paraId="10FC4883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2. </w:t>
      </w:r>
      <w:r w:rsidRPr="001B7329">
        <w:rPr>
          <w:b/>
          <w:bCs/>
        </w:rPr>
        <w:t>问题定位分析</w:t>
      </w:r>
    </w:p>
    <w:p w14:paraId="3976804A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2.1 </w:t>
      </w:r>
      <w:r w:rsidRPr="001B7329">
        <w:rPr>
          <w:b/>
          <w:bCs/>
        </w:rPr>
        <w:t>当前实现方式</w:t>
      </w:r>
    </w:p>
    <w:p w14:paraId="1224614A" w14:textId="77777777" w:rsidR="001B7329" w:rsidRPr="001B7329" w:rsidRDefault="001B7329" w:rsidP="001B7329">
      <w:pPr>
        <w:numPr>
          <w:ilvl w:val="0"/>
          <w:numId w:val="1"/>
        </w:numPr>
      </w:pPr>
      <w:r w:rsidRPr="001B7329">
        <w:rPr>
          <w:b/>
          <w:bCs/>
        </w:rPr>
        <w:t xml:space="preserve">UI </w:t>
      </w:r>
      <w:r w:rsidRPr="001B7329">
        <w:rPr>
          <w:b/>
          <w:bCs/>
        </w:rPr>
        <w:t>内容</w:t>
      </w:r>
      <w:r w:rsidRPr="001B7329">
        <w:t>（如阶段标题、人物列表、公告等）几乎全部通过</w:t>
      </w:r>
      <w:r w:rsidRPr="001B7329">
        <w:t> </w:t>
      </w:r>
      <w:proofErr w:type="gramStart"/>
      <w:r w:rsidRPr="001B7329">
        <w:t>print(</w:t>
      </w:r>
      <w:proofErr w:type="gramEnd"/>
      <w:r w:rsidRPr="001B7329">
        <w:t>) </w:t>
      </w:r>
      <w:r w:rsidRPr="001B7329">
        <w:t>输出到</w:t>
      </w:r>
      <w:r w:rsidRPr="001B7329">
        <w:t> </w:t>
      </w:r>
      <w:proofErr w:type="spellStart"/>
      <w:proofErr w:type="gramStart"/>
      <w:r w:rsidRPr="001B7329">
        <w:t>sys.stdout</w:t>
      </w:r>
      <w:proofErr w:type="spellEnd"/>
      <w:proofErr w:type="gramEnd"/>
      <w:r w:rsidRPr="001B7329">
        <w:t>，少量使用</w:t>
      </w:r>
      <w:r w:rsidRPr="001B7329">
        <w:t> file=</w:t>
      </w:r>
      <w:proofErr w:type="spellStart"/>
      <w:proofErr w:type="gramStart"/>
      <w:r w:rsidRPr="001B7329">
        <w:t>sys.stderr</w:t>
      </w:r>
      <w:proofErr w:type="spellEnd"/>
      <w:proofErr w:type="gramEnd"/>
      <w:r w:rsidRPr="001B7329">
        <w:t>。</w:t>
      </w:r>
    </w:p>
    <w:p w14:paraId="18B51586" w14:textId="77777777" w:rsidR="001B7329" w:rsidRPr="001B7329" w:rsidRDefault="001B7329" w:rsidP="001B7329">
      <w:pPr>
        <w:numPr>
          <w:ilvl w:val="0"/>
          <w:numId w:val="1"/>
        </w:numPr>
      </w:pPr>
      <w:r w:rsidRPr="001B7329">
        <w:rPr>
          <w:b/>
          <w:bCs/>
        </w:rPr>
        <w:t>交互提示符</w:t>
      </w:r>
      <w:r w:rsidRPr="001B7329">
        <w:t>（如</w:t>
      </w:r>
      <w:r w:rsidRPr="001B7329">
        <w:t xml:space="preserve">“&gt; </w:t>
      </w:r>
      <w:r w:rsidRPr="001B7329">
        <w:t>请输入操作</w:t>
      </w:r>
      <w:r w:rsidRPr="001B7329">
        <w:t>...”</w:t>
      </w:r>
      <w:r w:rsidRPr="001B7329">
        <w:t>）统一通过</w:t>
      </w:r>
      <w:r w:rsidRPr="001B7329">
        <w:t> print(..., file=</w:t>
      </w:r>
      <w:proofErr w:type="spellStart"/>
      <w:proofErr w:type="gramStart"/>
      <w:r w:rsidRPr="001B7329">
        <w:t>sys.stderr</w:t>
      </w:r>
      <w:proofErr w:type="spellEnd"/>
      <w:proofErr w:type="gramEnd"/>
      <w:r w:rsidRPr="001B7329">
        <w:t>, end="") </w:t>
      </w:r>
      <w:r w:rsidRPr="001B7329">
        <w:t>输出到</w:t>
      </w:r>
      <w:r w:rsidRPr="001B7329">
        <w:t> </w:t>
      </w:r>
      <w:proofErr w:type="spellStart"/>
      <w:proofErr w:type="gramStart"/>
      <w:r w:rsidRPr="001B7329">
        <w:t>sys.stderr</w:t>
      </w:r>
      <w:proofErr w:type="spellEnd"/>
      <w:proofErr w:type="gramEnd"/>
      <w:r w:rsidRPr="001B7329">
        <w:t>，并立即调用</w:t>
      </w:r>
      <w:r w:rsidRPr="001B7329">
        <w:t> </w:t>
      </w:r>
      <w:proofErr w:type="spellStart"/>
      <w:proofErr w:type="gramStart"/>
      <w:r w:rsidRPr="001B7329">
        <w:t>sys.stderr</w:t>
      </w:r>
      <w:proofErr w:type="gramEnd"/>
      <w:r w:rsidRPr="001B7329">
        <w:t>.</w:t>
      </w:r>
      <w:proofErr w:type="gramStart"/>
      <w:r w:rsidRPr="001B7329">
        <w:t>flush</w:t>
      </w:r>
      <w:proofErr w:type="spellEnd"/>
      <w:r w:rsidRPr="001B7329">
        <w:t>(</w:t>
      </w:r>
      <w:proofErr w:type="gramEnd"/>
      <w:r w:rsidRPr="001B7329">
        <w:t>)</w:t>
      </w:r>
      <w:r w:rsidRPr="001B7329">
        <w:t>。</w:t>
      </w:r>
    </w:p>
    <w:p w14:paraId="76076DA6" w14:textId="77777777" w:rsidR="001B7329" w:rsidRPr="001B7329" w:rsidRDefault="001B7329" w:rsidP="001B7329">
      <w:pPr>
        <w:numPr>
          <w:ilvl w:val="0"/>
          <w:numId w:val="1"/>
        </w:numPr>
      </w:pPr>
      <w:r w:rsidRPr="001B7329">
        <w:rPr>
          <w:b/>
          <w:bCs/>
        </w:rPr>
        <w:t>用户输入</w:t>
      </w:r>
      <w:r w:rsidRPr="001B7329">
        <w:t> </w:t>
      </w:r>
      <w:r w:rsidRPr="001B7329">
        <w:t>使用</w:t>
      </w:r>
      <w:r w:rsidRPr="001B7329">
        <w:t> input("")</w:t>
      </w:r>
      <w:r w:rsidRPr="001B7329">
        <w:t>，不携带提示字符串，提示完全由上述</w:t>
      </w:r>
      <w:r w:rsidRPr="001B7329">
        <w:t xml:space="preserve"> stderr </w:t>
      </w:r>
      <w:r w:rsidRPr="001B7329">
        <w:t>打印提供。</w:t>
      </w:r>
    </w:p>
    <w:p w14:paraId="16066D72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2.2 </w:t>
      </w:r>
      <w:r w:rsidRPr="001B7329">
        <w:rPr>
          <w:b/>
          <w:bCs/>
        </w:rPr>
        <w:t>问题根源</w:t>
      </w:r>
    </w:p>
    <w:p w14:paraId="0FA176DF" w14:textId="77777777" w:rsidR="001B7329" w:rsidRPr="001B7329" w:rsidRDefault="001B7329" w:rsidP="001B7329">
      <w:pPr>
        <w:numPr>
          <w:ilvl w:val="0"/>
          <w:numId w:val="2"/>
        </w:numPr>
      </w:pPr>
      <w:r w:rsidRPr="001B7329">
        <w:rPr>
          <w:b/>
          <w:bCs/>
        </w:rPr>
        <w:t>缓冲机制差异</w:t>
      </w:r>
    </w:p>
    <w:p w14:paraId="405A154A" w14:textId="77777777" w:rsidR="001B7329" w:rsidRPr="001B7329" w:rsidRDefault="001B7329" w:rsidP="001B7329">
      <w:pPr>
        <w:numPr>
          <w:ilvl w:val="1"/>
          <w:numId w:val="2"/>
        </w:numPr>
      </w:pPr>
      <w:proofErr w:type="spellStart"/>
      <w:proofErr w:type="gramStart"/>
      <w:r w:rsidRPr="001B7329">
        <w:t>sys.stdout</w:t>
      </w:r>
      <w:proofErr w:type="spellEnd"/>
      <w:proofErr w:type="gramEnd"/>
      <w:r w:rsidRPr="001B7329">
        <w:t> </w:t>
      </w:r>
      <w:r w:rsidRPr="001B7329">
        <w:t>在终端环境下通常为</w:t>
      </w:r>
      <w:r w:rsidRPr="001B7329">
        <w:rPr>
          <w:b/>
          <w:bCs/>
        </w:rPr>
        <w:t>行缓冲</w:t>
      </w:r>
      <w:r w:rsidRPr="001B7329">
        <w:t>（遇到换行符才刷新），而</w:t>
      </w:r>
      <w:r w:rsidRPr="001B7329">
        <w:t> </w:t>
      </w:r>
      <w:proofErr w:type="spellStart"/>
      <w:proofErr w:type="gramStart"/>
      <w:r w:rsidRPr="001B7329">
        <w:t>sys.stderr</w:t>
      </w:r>
      <w:proofErr w:type="spellEnd"/>
      <w:proofErr w:type="gramEnd"/>
      <w:r w:rsidRPr="001B7329">
        <w:t> </w:t>
      </w:r>
      <w:r w:rsidRPr="001B7329">
        <w:t>为</w:t>
      </w:r>
      <w:r w:rsidRPr="001B7329">
        <w:rPr>
          <w:b/>
          <w:bCs/>
        </w:rPr>
        <w:t>无缓冲</w:t>
      </w:r>
      <w:r w:rsidRPr="001B7329">
        <w:t>（立即输出）。</w:t>
      </w:r>
    </w:p>
    <w:p w14:paraId="5AEF8E46" w14:textId="77777777" w:rsidR="001B7329" w:rsidRPr="001B7329" w:rsidRDefault="001B7329" w:rsidP="001B7329">
      <w:pPr>
        <w:numPr>
          <w:ilvl w:val="1"/>
          <w:numId w:val="2"/>
        </w:numPr>
      </w:pPr>
      <w:r w:rsidRPr="001B7329">
        <w:t>当大量</w:t>
      </w:r>
      <w:r w:rsidRPr="001B7329">
        <w:t xml:space="preserve"> </w:t>
      </w:r>
      <w:proofErr w:type="spellStart"/>
      <w:r w:rsidRPr="001B7329">
        <w:t>stdout</w:t>
      </w:r>
      <w:proofErr w:type="spellEnd"/>
      <w:r w:rsidRPr="001B7329">
        <w:t xml:space="preserve"> </w:t>
      </w:r>
      <w:r w:rsidRPr="001B7329">
        <w:t>内容（如人物列表）尚未刷新时，</w:t>
      </w:r>
      <w:r w:rsidRPr="001B7329">
        <w:t xml:space="preserve">stderr </w:t>
      </w:r>
      <w:r w:rsidRPr="001B7329">
        <w:t>的提示符可能抢先显示，导致提示符出现在本该在前的内容之前。</w:t>
      </w:r>
    </w:p>
    <w:p w14:paraId="3331FDD4" w14:textId="77777777" w:rsidR="001B7329" w:rsidRPr="001B7329" w:rsidRDefault="001B7329" w:rsidP="001B7329">
      <w:pPr>
        <w:numPr>
          <w:ilvl w:val="0"/>
          <w:numId w:val="2"/>
        </w:numPr>
      </w:pPr>
      <w:r w:rsidRPr="001B7329">
        <w:rPr>
          <w:b/>
          <w:bCs/>
        </w:rPr>
        <w:t>部分输出未及时刷新</w:t>
      </w:r>
    </w:p>
    <w:p w14:paraId="1FE38529" w14:textId="77777777" w:rsidR="001B7329" w:rsidRPr="001B7329" w:rsidRDefault="001B7329" w:rsidP="001B7329">
      <w:pPr>
        <w:numPr>
          <w:ilvl w:val="1"/>
          <w:numId w:val="2"/>
        </w:numPr>
      </w:pPr>
      <w:r w:rsidRPr="001B7329">
        <w:lastRenderedPageBreak/>
        <w:t>虽然许多打印后调用了</w:t>
      </w:r>
      <w:r w:rsidRPr="001B7329">
        <w:t> </w:t>
      </w:r>
      <w:proofErr w:type="spellStart"/>
      <w:r w:rsidRPr="001B7329">
        <w:t>sys.stdout.flush</w:t>
      </w:r>
      <w:proofErr w:type="spellEnd"/>
      <w:r w:rsidRPr="001B7329">
        <w:t>()</w:t>
      </w:r>
      <w:r w:rsidRPr="001B7329">
        <w:t>，但仍有遗漏（如</w:t>
      </w:r>
      <w:r w:rsidRPr="001B7329">
        <w:t> _print_ui_03_2 </w:t>
      </w:r>
      <w:r w:rsidRPr="001B7329">
        <w:t>中部分分支未显式刷新）。</w:t>
      </w:r>
    </w:p>
    <w:p w14:paraId="767832E2" w14:textId="77777777" w:rsidR="001B7329" w:rsidRPr="001B7329" w:rsidRDefault="001B7329" w:rsidP="001B7329">
      <w:pPr>
        <w:numPr>
          <w:ilvl w:val="1"/>
          <w:numId w:val="2"/>
        </w:numPr>
      </w:pPr>
      <w:proofErr w:type="spellStart"/>
      <w:r w:rsidRPr="001B7329">
        <w:t>game_</w:t>
      </w:r>
      <w:proofErr w:type="gramStart"/>
      <w:r w:rsidRPr="001B7329">
        <w:t>api.execute</w:t>
      </w:r>
      <w:proofErr w:type="gramEnd"/>
      <w:r w:rsidRPr="001B7329">
        <w:t>_phase</w:t>
      </w:r>
      <w:proofErr w:type="spellEnd"/>
      <w:r w:rsidRPr="001B7329">
        <w:t> </w:t>
      </w:r>
      <w:r w:rsidRPr="001B7329">
        <w:t>中的</w:t>
      </w:r>
      <w:r w:rsidRPr="001B7329">
        <w:t> </w:t>
      </w:r>
      <w:proofErr w:type="spellStart"/>
      <w:r w:rsidRPr="001B7329">
        <w:t>TeeStdout</w:t>
      </w:r>
      <w:proofErr w:type="spellEnd"/>
      <w:r w:rsidRPr="001B7329">
        <w:t> </w:t>
      </w:r>
      <w:r w:rsidRPr="001B7329">
        <w:t>虽然调用了</w:t>
      </w:r>
      <w:r w:rsidRPr="001B7329">
        <w:t> </w:t>
      </w:r>
      <w:proofErr w:type="spellStart"/>
      <w:r w:rsidRPr="001B7329">
        <w:t>original_</w:t>
      </w:r>
      <w:proofErr w:type="gramStart"/>
      <w:r w:rsidRPr="001B7329">
        <w:t>stdout.flush</w:t>
      </w:r>
      <w:proofErr w:type="spellEnd"/>
      <w:r w:rsidRPr="001B7329">
        <w:t>()</w:t>
      </w:r>
      <w:r w:rsidRPr="001B7329">
        <w:t>，</w:t>
      </w:r>
      <w:proofErr w:type="gramEnd"/>
      <w:r w:rsidRPr="001B7329">
        <w:t>但仅当</w:t>
      </w:r>
      <w:r w:rsidRPr="001B7329">
        <w:t> </w:t>
      </w:r>
      <w:proofErr w:type="gramStart"/>
      <w:r w:rsidRPr="001B7329">
        <w:t>write(</w:t>
      </w:r>
      <w:proofErr w:type="gramEnd"/>
      <w:r w:rsidRPr="001B7329">
        <w:t>) </w:t>
      </w:r>
      <w:r w:rsidRPr="001B7329">
        <w:t>被调用时触发，若后续没有立即输出新内容，缓冲区仍可能滞留。</w:t>
      </w:r>
    </w:p>
    <w:p w14:paraId="7C4502C1" w14:textId="77777777" w:rsidR="001B7329" w:rsidRPr="001B7329" w:rsidRDefault="001B7329" w:rsidP="001B7329">
      <w:pPr>
        <w:numPr>
          <w:ilvl w:val="0"/>
          <w:numId w:val="2"/>
        </w:numPr>
      </w:pPr>
      <w:r w:rsidRPr="001B7329">
        <w:rPr>
          <w:b/>
          <w:bCs/>
        </w:rPr>
        <w:t>混合流的不可预测性</w:t>
      </w:r>
    </w:p>
    <w:p w14:paraId="7E87B3A6" w14:textId="77777777" w:rsidR="001B7329" w:rsidRPr="001B7329" w:rsidRDefault="001B7329" w:rsidP="001B7329">
      <w:pPr>
        <w:numPr>
          <w:ilvl w:val="1"/>
          <w:numId w:val="2"/>
        </w:numPr>
      </w:pPr>
      <w:r w:rsidRPr="001B7329">
        <w:t>同时使用两个流，且刷新时机不统一，终端最终显示顺序取决于底层实现，导致间歇性错乱。</w:t>
      </w:r>
    </w:p>
    <w:p w14:paraId="3703EC27" w14:textId="77777777" w:rsidR="001B7329" w:rsidRPr="001B7329" w:rsidRDefault="001B7329" w:rsidP="001B7329">
      <w:r w:rsidRPr="001B7329">
        <w:pict w14:anchorId="2F3AD598">
          <v:rect id="_x0000_i1063" style="width:0;height:.75pt" o:hralign="center" o:hrstd="t" o:hr="t" fillcolor="#a0a0a0" stroked="f"/>
        </w:pict>
      </w:r>
    </w:p>
    <w:p w14:paraId="2C876FF5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3. </w:t>
      </w:r>
      <w:r w:rsidRPr="001B7329">
        <w:rPr>
          <w:b/>
          <w:bCs/>
        </w:rPr>
        <w:t>解决方案设计</w:t>
      </w:r>
    </w:p>
    <w:p w14:paraId="62DED109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3.1 </w:t>
      </w:r>
      <w:r w:rsidRPr="001B7329">
        <w:rPr>
          <w:b/>
          <w:bCs/>
        </w:rPr>
        <w:t>核心原则</w:t>
      </w:r>
    </w:p>
    <w:p w14:paraId="1906279B" w14:textId="77777777" w:rsidR="001B7329" w:rsidRPr="001B7329" w:rsidRDefault="001B7329" w:rsidP="001B7329">
      <w:pPr>
        <w:numPr>
          <w:ilvl w:val="0"/>
          <w:numId w:val="3"/>
        </w:numPr>
      </w:pPr>
      <w:r w:rsidRPr="001B7329">
        <w:rPr>
          <w:b/>
          <w:bCs/>
        </w:rPr>
        <w:t>统一输出流</w:t>
      </w:r>
      <w:r w:rsidRPr="001B7329">
        <w:t>：所有用户可见的输出（包括</w:t>
      </w:r>
      <w:r w:rsidRPr="001B7329">
        <w:t xml:space="preserve"> UI </w:t>
      </w:r>
      <w:r w:rsidRPr="001B7329">
        <w:t>内容和提示符）全部使用</w:t>
      </w:r>
      <w:r w:rsidRPr="001B7329">
        <w:t> </w:t>
      </w:r>
      <w:proofErr w:type="spellStart"/>
      <w:r w:rsidRPr="001B7329">
        <w:t>sys.stdout</w:t>
      </w:r>
      <w:proofErr w:type="spellEnd"/>
      <w:r w:rsidRPr="001B7329">
        <w:t>，避免两个流竞争。</w:t>
      </w:r>
    </w:p>
    <w:p w14:paraId="1C2A16EA" w14:textId="77777777" w:rsidR="001B7329" w:rsidRPr="001B7329" w:rsidRDefault="001B7329" w:rsidP="001B7329">
      <w:pPr>
        <w:numPr>
          <w:ilvl w:val="0"/>
          <w:numId w:val="3"/>
        </w:numPr>
      </w:pPr>
      <w:r w:rsidRPr="001B7329">
        <w:rPr>
          <w:b/>
          <w:bCs/>
        </w:rPr>
        <w:t>强制即时刷新</w:t>
      </w:r>
      <w:r w:rsidRPr="001B7329">
        <w:t>：每个逻辑输出块后（如一个完整界面、一行提示符）立即调用</w:t>
      </w:r>
      <w:r w:rsidRPr="001B7329">
        <w:t> flush</w:t>
      </w:r>
      <w:r w:rsidRPr="001B7329">
        <w:t>，或使用</w:t>
      </w:r>
      <w:r w:rsidRPr="001B7329">
        <w:t> print(..., flush=</w:t>
      </w:r>
      <w:proofErr w:type="gramStart"/>
      <w:r w:rsidRPr="001B7329">
        <w:t>True)</w:t>
      </w:r>
      <w:r w:rsidRPr="001B7329">
        <w:t>。</w:t>
      </w:r>
      <w:proofErr w:type="gramEnd"/>
    </w:p>
    <w:p w14:paraId="15BDCBED" w14:textId="77777777" w:rsidR="001B7329" w:rsidRPr="001B7329" w:rsidRDefault="001B7329" w:rsidP="001B7329">
      <w:pPr>
        <w:numPr>
          <w:ilvl w:val="0"/>
          <w:numId w:val="3"/>
        </w:numPr>
      </w:pPr>
      <w:r w:rsidRPr="001B7329">
        <w:rPr>
          <w:b/>
          <w:bCs/>
        </w:rPr>
        <w:t>移除对</w:t>
      </w:r>
      <w:r w:rsidRPr="001B7329">
        <w:rPr>
          <w:b/>
          <w:bCs/>
        </w:rPr>
        <w:t xml:space="preserve"> stderr </w:t>
      </w:r>
      <w:r w:rsidRPr="001B7329">
        <w:rPr>
          <w:b/>
          <w:bCs/>
        </w:rPr>
        <w:t>的依赖</w:t>
      </w:r>
      <w:r w:rsidRPr="001B7329">
        <w:t>：仅保留真正的错误</w:t>
      </w:r>
      <w:r w:rsidRPr="001B7329">
        <w:t>/</w:t>
      </w:r>
      <w:r w:rsidRPr="001B7329">
        <w:t>调试信息输出到</w:t>
      </w:r>
      <w:r w:rsidRPr="001B7329">
        <w:t xml:space="preserve"> stderr</w:t>
      </w:r>
      <w:r w:rsidRPr="001B7329">
        <w:t>（如异常堆栈）。</w:t>
      </w:r>
    </w:p>
    <w:p w14:paraId="2D45106D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3.2 </w:t>
      </w:r>
      <w:r w:rsidRPr="001B7329">
        <w:rPr>
          <w:b/>
          <w:bCs/>
        </w:rPr>
        <w:t>具体修改任务</w:t>
      </w:r>
    </w:p>
    <w:p w14:paraId="4D93EA75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>任务</w:t>
      </w:r>
      <w:r w:rsidRPr="001B7329">
        <w:rPr>
          <w:b/>
          <w:bCs/>
        </w:rPr>
        <w:t xml:space="preserve"> A</w:t>
      </w:r>
      <w:r w:rsidRPr="001B7329">
        <w:rPr>
          <w:b/>
          <w:bCs/>
        </w:rPr>
        <w:t>：修改</w:t>
      </w:r>
      <w:r w:rsidRPr="001B7329">
        <w:rPr>
          <w:b/>
          <w:bCs/>
        </w:rPr>
        <w:t> phase_forum.py </w:t>
      </w:r>
      <w:r w:rsidRPr="001B7329">
        <w:rPr>
          <w:b/>
          <w:bCs/>
        </w:rPr>
        <w:t>中的所有打印调用</w:t>
      </w:r>
    </w:p>
    <w:p w14:paraId="3E966192" w14:textId="77777777" w:rsidR="001B7329" w:rsidRPr="001B7329" w:rsidRDefault="001B7329" w:rsidP="001B7329">
      <w:pPr>
        <w:numPr>
          <w:ilvl w:val="0"/>
          <w:numId w:val="4"/>
        </w:numPr>
      </w:pPr>
      <w:r w:rsidRPr="001B7329">
        <w:t>将</w:t>
      </w:r>
      <w:r w:rsidRPr="001B7329">
        <w:t> file=</w:t>
      </w:r>
      <w:proofErr w:type="spellStart"/>
      <w:r w:rsidRPr="001B7329">
        <w:t>sys.stderr</w:t>
      </w:r>
      <w:proofErr w:type="spellEnd"/>
      <w:r w:rsidRPr="001B7329">
        <w:t> </w:t>
      </w:r>
      <w:r w:rsidRPr="001B7329">
        <w:t>的打印全部改为使用</w:t>
      </w:r>
      <w:r w:rsidRPr="001B7329">
        <w:t> </w:t>
      </w:r>
      <w:proofErr w:type="spellStart"/>
      <w:r w:rsidRPr="001B7329">
        <w:t>sys.stdout</w:t>
      </w:r>
      <w:proofErr w:type="spellEnd"/>
      <w:r w:rsidRPr="001B7329">
        <w:t>，并添加</w:t>
      </w:r>
      <w:r w:rsidRPr="001B7329">
        <w:t> flush=True</w:t>
      </w:r>
      <w:r w:rsidRPr="001B7329">
        <w:t>。</w:t>
      </w:r>
      <w:r w:rsidRPr="001B7329">
        <w:br/>
      </w:r>
      <w:r w:rsidRPr="001B7329">
        <w:rPr>
          <w:b/>
          <w:bCs/>
        </w:rPr>
        <w:t>示例</w:t>
      </w:r>
      <w:r w:rsidRPr="001B7329">
        <w:t>：</w:t>
      </w:r>
    </w:p>
    <w:p w14:paraId="2A29FA6D" w14:textId="77777777" w:rsidR="001B7329" w:rsidRPr="001B7329" w:rsidRDefault="001B7329" w:rsidP="001B7329">
      <w:r w:rsidRPr="001B7329">
        <w:t>python</w:t>
      </w:r>
    </w:p>
    <w:p w14:paraId="27790004" w14:textId="77777777" w:rsidR="001B7329" w:rsidRPr="001B7329" w:rsidRDefault="001B7329" w:rsidP="001B7329">
      <w:r w:rsidRPr="001B7329">
        <w:rPr>
          <w:i/>
          <w:iCs/>
        </w:rPr>
        <w:t xml:space="preserve"># </w:t>
      </w:r>
      <w:r w:rsidRPr="001B7329">
        <w:rPr>
          <w:i/>
          <w:iCs/>
        </w:rPr>
        <w:t>原代码</w:t>
      </w:r>
    </w:p>
    <w:p w14:paraId="680259D0" w14:textId="77777777" w:rsidR="001B7329" w:rsidRPr="001B7329" w:rsidRDefault="001B7329" w:rsidP="001B7329">
      <w:proofErr w:type="gramStart"/>
      <w:r w:rsidRPr="001B7329">
        <w:t>print(</w:t>
      </w:r>
      <w:proofErr w:type="gramEnd"/>
      <w:r w:rsidRPr="001B7329">
        <w:t xml:space="preserve">"&gt; </w:t>
      </w:r>
      <w:r w:rsidRPr="001B7329">
        <w:t>请输入操作</w:t>
      </w:r>
      <w:r w:rsidRPr="001B7329">
        <w:t>: ", file=</w:t>
      </w:r>
      <w:proofErr w:type="spellStart"/>
      <w:proofErr w:type="gramStart"/>
      <w:r w:rsidRPr="001B7329">
        <w:t>sys.stderr</w:t>
      </w:r>
      <w:proofErr w:type="spellEnd"/>
      <w:proofErr w:type="gramEnd"/>
      <w:r w:rsidRPr="001B7329">
        <w:t>, end="")</w:t>
      </w:r>
    </w:p>
    <w:p w14:paraId="3D3C81E4" w14:textId="77777777" w:rsidR="001B7329" w:rsidRPr="001B7329" w:rsidRDefault="001B7329" w:rsidP="001B7329">
      <w:proofErr w:type="spellStart"/>
      <w:proofErr w:type="gramStart"/>
      <w:r w:rsidRPr="001B7329">
        <w:t>sys.stderr</w:t>
      </w:r>
      <w:proofErr w:type="gramEnd"/>
      <w:r w:rsidRPr="001B7329">
        <w:t>.</w:t>
      </w:r>
      <w:proofErr w:type="gramStart"/>
      <w:r w:rsidRPr="001B7329">
        <w:t>flush</w:t>
      </w:r>
      <w:proofErr w:type="spellEnd"/>
      <w:r w:rsidRPr="001B7329">
        <w:t>(</w:t>
      </w:r>
      <w:proofErr w:type="gramEnd"/>
      <w:r w:rsidRPr="001B7329">
        <w:t>)</w:t>
      </w:r>
    </w:p>
    <w:p w14:paraId="554FCEEF" w14:textId="77777777" w:rsidR="001B7329" w:rsidRPr="001B7329" w:rsidRDefault="001B7329" w:rsidP="001B7329"/>
    <w:p w14:paraId="71C28F1F" w14:textId="77777777" w:rsidR="001B7329" w:rsidRPr="001B7329" w:rsidRDefault="001B7329" w:rsidP="001B7329">
      <w:r w:rsidRPr="001B7329">
        <w:rPr>
          <w:i/>
          <w:iCs/>
        </w:rPr>
        <w:t xml:space="preserve"># </w:t>
      </w:r>
      <w:r w:rsidRPr="001B7329">
        <w:rPr>
          <w:i/>
          <w:iCs/>
        </w:rPr>
        <w:t>修改后</w:t>
      </w:r>
    </w:p>
    <w:p w14:paraId="4FF99278" w14:textId="77777777" w:rsidR="001B7329" w:rsidRPr="001B7329" w:rsidRDefault="001B7329" w:rsidP="001B7329">
      <w:proofErr w:type="gramStart"/>
      <w:r w:rsidRPr="001B7329">
        <w:t>print(</w:t>
      </w:r>
      <w:proofErr w:type="gramEnd"/>
      <w:r w:rsidRPr="001B7329">
        <w:t xml:space="preserve">"&gt; </w:t>
      </w:r>
      <w:r w:rsidRPr="001B7329">
        <w:t>请输入操作</w:t>
      </w:r>
      <w:r w:rsidRPr="001B7329">
        <w:t>: ", end="", flush=True)</w:t>
      </w:r>
    </w:p>
    <w:p w14:paraId="3474E953" w14:textId="77777777" w:rsidR="001B7329" w:rsidRPr="001B7329" w:rsidRDefault="001B7329" w:rsidP="001B7329">
      <w:pPr>
        <w:numPr>
          <w:ilvl w:val="0"/>
          <w:numId w:val="4"/>
        </w:numPr>
      </w:pPr>
      <w:r w:rsidRPr="001B7329">
        <w:lastRenderedPageBreak/>
        <w:t>检查所有</w:t>
      </w:r>
      <w:r w:rsidRPr="001B7329">
        <w:t xml:space="preserve"> UI </w:t>
      </w:r>
      <w:r w:rsidRPr="001B7329">
        <w:t>打印函数（如</w:t>
      </w:r>
      <w:r w:rsidRPr="001B7329">
        <w:t> _print_ui_03_0</w:t>
      </w:r>
      <w:r w:rsidRPr="001B7329">
        <w:t>、</w:t>
      </w:r>
      <w:r w:rsidRPr="001B7329">
        <w:t>_print_ui_03_1 </w:t>
      </w:r>
      <w:r w:rsidRPr="001B7329">
        <w:t>等），在每个函数末尾添加</w:t>
      </w:r>
      <w:r w:rsidRPr="001B7329">
        <w:t> </w:t>
      </w:r>
      <w:proofErr w:type="spellStart"/>
      <w:r w:rsidRPr="001B7329">
        <w:t>sys.stdout.flush</w:t>
      </w:r>
      <w:proofErr w:type="spellEnd"/>
      <w:r w:rsidRPr="001B7329">
        <w:t>()</w:t>
      </w:r>
      <w:r w:rsidRPr="001B7329">
        <w:t>，确保整个界面一次性输出。</w:t>
      </w:r>
    </w:p>
    <w:p w14:paraId="0427E5EE" w14:textId="77777777" w:rsidR="001B7329" w:rsidRPr="001B7329" w:rsidRDefault="001B7329" w:rsidP="001B7329">
      <w:pPr>
        <w:numPr>
          <w:ilvl w:val="0"/>
          <w:numId w:val="4"/>
        </w:numPr>
      </w:pPr>
      <w:r w:rsidRPr="001B7329">
        <w:t>移除所有对</w:t>
      </w:r>
      <w:r w:rsidRPr="001B7329">
        <w:t> </w:t>
      </w:r>
      <w:proofErr w:type="spellStart"/>
      <w:r w:rsidRPr="001B7329">
        <w:t>sys.stderr.flush</w:t>
      </w:r>
      <w:proofErr w:type="spellEnd"/>
      <w:r w:rsidRPr="001B7329">
        <w:t>() </w:t>
      </w:r>
      <w:r w:rsidRPr="001B7329">
        <w:t>的单独调用，因为</w:t>
      </w:r>
      <w:r w:rsidRPr="001B7329">
        <w:t xml:space="preserve"> </w:t>
      </w:r>
      <w:proofErr w:type="spellStart"/>
      <w:r w:rsidRPr="001B7329">
        <w:t>stdout</w:t>
      </w:r>
      <w:proofErr w:type="spellEnd"/>
      <w:r w:rsidRPr="001B7329">
        <w:t xml:space="preserve"> </w:t>
      </w:r>
      <w:r w:rsidRPr="001B7329">
        <w:t>已保证实时性。</w:t>
      </w:r>
    </w:p>
    <w:p w14:paraId="09AC8799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>任务</w:t>
      </w:r>
      <w:r w:rsidRPr="001B7329">
        <w:rPr>
          <w:b/>
          <w:bCs/>
        </w:rPr>
        <w:t xml:space="preserve"> B</w:t>
      </w:r>
      <w:r w:rsidRPr="001B7329">
        <w:rPr>
          <w:b/>
          <w:bCs/>
        </w:rPr>
        <w:t>：调整</w:t>
      </w:r>
      <w:r w:rsidRPr="001B7329">
        <w:rPr>
          <w:b/>
          <w:bCs/>
        </w:rPr>
        <w:t> </w:t>
      </w:r>
      <w:proofErr w:type="spellStart"/>
      <w:r w:rsidRPr="001B7329">
        <w:rPr>
          <w:b/>
          <w:bCs/>
        </w:rPr>
        <w:t>game_api.execute_phase</w:t>
      </w:r>
      <w:proofErr w:type="spellEnd"/>
      <w:r w:rsidRPr="001B7329">
        <w:rPr>
          <w:b/>
          <w:bCs/>
        </w:rPr>
        <w:t> </w:t>
      </w:r>
      <w:r w:rsidRPr="001B7329">
        <w:rPr>
          <w:b/>
          <w:bCs/>
        </w:rPr>
        <w:t>中的输出重定向</w:t>
      </w:r>
    </w:p>
    <w:p w14:paraId="3ADAAB89" w14:textId="77777777" w:rsidR="001B7329" w:rsidRPr="001B7329" w:rsidRDefault="001B7329" w:rsidP="001B7329">
      <w:r w:rsidRPr="001B7329">
        <w:t>当前</w:t>
      </w:r>
      <w:r w:rsidRPr="001B7329">
        <w:t> </w:t>
      </w:r>
      <w:proofErr w:type="spellStart"/>
      <w:r w:rsidRPr="001B7329">
        <w:t>TeeStdout</w:t>
      </w:r>
      <w:proofErr w:type="spellEnd"/>
      <w:r w:rsidRPr="001B7329">
        <w:t> </w:t>
      </w:r>
      <w:r w:rsidRPr="001B7329">
        <w:t>同时向终端和</w:t>
      </w:r>
      <w:r w:rsidRPr="001B7329">
        <w:t xml:space="preserve"> </w:t>
      </w:r>
      <w:proofErr w:type="spellStart"/>
      <w:r w:rsidRPr="001B7329">
        <w:t>StringIO</w:t>
      </w:r>
      <w:proofErr w:type="spellEnd"/>
      <w:r w:rsidRPr="001B7329">
        <w:t xml:space="preserve"> </w:t>
      </w:r>
      <w:r w:rsidRPr="001B7329">
        <w:t>写入，但仍可能因缓冲问题延迟显示。为确保实时性：</w:t>
      </w:r>
    </w:p>
    <w:p w14:paraId="71F36E06" w14:textId="77777777" w:rsidR="001B7329" w:rsidRPr="001B7329" w:rsidRDefault="001B7329" w:rsidP="001B7329">
      <w:pPr>
        <w:numPr>
          <w:ilvl w:val="0"/>
          <w:numId w:val="5"/>
        </w:numPr>
      </w:pPr>
      <w:r w:rsidRPr="001B7329">
        <w:t>在</w:t>
      </w:r>
      <w:r w:rsidRPr="001B7329">
        <w:t> </w:t>
      </w:r>
      <w:proofErr w:type="spellStart"/>
      <w:r w:rsidRPr="001B7329">
        <w:t>TeeStdout.write</w:t>
      </w:r>
      <w:proofErr w:type="spellEnd"/>
      <w:r w:rsidRPr="001B7329">
        <w:t>() </w:t>
      </w:r>
      <w:r w:rsidRPr="001B7329">
        <w:t>中，调用</w:t>
      </w:r>
      <w:r w:rsidRPr="001B7329">
        <w:t> </w:t>
      </w:r>
      <w:proofErr w:type="spellStart"/>
      <w:r w:rsidRPr="001B7329">
        <w:t>original_stdout.write</w:t>
      </w:r>
      <w:proofErr w:type="spellEnd"/>
      <w:r w:rsidRPr="001B7329">
        <w:t>(s) </w:t>
      </w:r>
      <w:r w:rsidRPr="001B7329">
        <w:t>后立即执行</w:t>
      </w:r>
      <w:r w:rsidRPr="001B7329">
        <w:t> </w:t>
      </w:r>
      <w:proofErr w:type="spellStart"/>
      <w:r w:rsidRPr="001B7329">
        <w:t>original_stdout.flush</w:t>
      </w:r>
      <w:proofErr w:type="spellEnd"/>
      <w:r w:rsidRPr="001B7329">
        <w:t>()</w:t>
      </w:r>
      <w:r w:rsidRPr="001B7329">
        <w:t>（已有，但确认）。</w:t>
      </w:r>
    </w:p>
    <w:p w14:paraId="22D0D26B" w14:textId="77777777" w:rsidR="001B7329" w:rsidRPr="001B7329" w:rsidRDefault="001B7329" w:rsidP="001B7329">
      <w:pPr>
        <w:numPr>
          <w:ilvl w:val="0"/>
          <w:numId w:val="5"/>
        </w:numPr>
      </w:pPr>
      <w:r w:rsidRPr="001B7329">
        <w:t>考虑将</w:t>
      </w:r>
      <w:r w:rsidRPr="001B7329">
        <w:t> </w:t>
      </w:r>
      <w:proofErr w:type="spellStart"/>
      <w:r w:rsidRPr="001B7329">
        <w:t>TeeStdout</w:t>
      </w:r>
      <w:proofErr w:type="spellEnd"/>
      <w:r w:rsidRPr="001B7329">
        <w:t> </w:t>
      </w:r>
      <w:r w:rsidRPr="001B7329">
        <w:t>简化为仅转发，不额外缓冲。</w:t>
      </w:r>
    </w:p>
    <w:p w14:paraId="40251EA0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>任务</w:t>
      </w:r>
      <w:r w:rsidRPr="001B7329">
        <w:rPr>
          <w:b/>
          <w:bCs/>
        </w:rPr>
        <w:t xml:space="preserve"> C</w:t>
      </w:r>
      <w:r w:rsidRPr="001B7329">
        <w:rPr>
          <w:b/>
          <w:bCs/>
        </w:rPr>
        <w:t>：全局搜索并统一输出流</w:t>
      </w:r>
    </w:p>
    <w:p w14:paraId="6B14AC1A" w14:textId="77777777" w:rsidR="001B7329" w:rsidRPr="001B7329" w:rsidRDefault="001B7329" w:rsidP="001B7329">
      <w:pPr>
        <w:numPr>
          <w:ilvl w:val="0"/>
          <w:numId w:val="6"/>
        </w:numPr>
      </w:pPr>
      <w:r w:rsidRPr="001B7329">
        <w:t>检查其他可能影响广场阶段交互的命令（如</w:t>
      </w:r>
      <w:r w:rsidRPr="001B7329">
        <w:t> investigate</w:t>
      </w:r>
      <w:r w:rsidRPr="001B7329">
        <w:t>、</w:t>
      </w:r>
      <w:r w:rsidRPr="001B7329">
        <w:t>balance </w:t>
      </w:r>
      <w:r w:rsidRPr="001B7329">
        <w:t>等），确保它们也将输出到</w:t>
      </w:r>
      <w:r w:rsidRPr="001B7329">
        <w:t xml:space="preserve"> </w:t>
      </w:r>
      <w:proofErr w:type="spellStart"/>
      <w:r w:rsidRPr="001B7329">
        <w:t>stdout</w:t>
      </w:r>
      <w:proofErr w:type="spellEnd"/>
      <w:r w:rsidRPr="001B7329">
        <w:t xml:space="preserve"> </w:t>
      </w:r>
      <w:r w:rsidRPr="001B7329">
        <w:t>并刷新。</w:t>
      </w:r>
    </w:p>
    <w:p w14:paraId="131B4255" w14:textId="77777777" w:rsidR="001B7329" w:rsidRPr="001B7329" w:rsidRDefault="001B7329" w:rsidP="001B7329">
      <w:pPr>
        <w:numPr>
          <w:ilvl w:val="0"/>
          <w:numId w:val="6"/>
        </w:numPr>
      </w:pPr>
      <w:r w:rsidRPr="001B7329">
        <w:t>尤其注意</w:t>
      </w:r>
      <w:r w:rsidRPr="001B7329">
        <w:t> investigate </w:t>
      </w:r>
      <w:r w:rsidRPr="001B7329">
        <w:t>中打印人物详情后，应调用</w:t>
      </w:r>
      <w:r w:rsidRPr="001B7329">
        <w:t> flush</w:t>
      </w:r>
      <w:r w:rsidRPr="001B7329">
        <w:t>。</w:t>
      </w:r>
    </w:p>
    <w:p w14:paraId="17CC651D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>任务</w:t>
      </w:r>
      <w:r w:rsidRPr="001B7329">
        <w:rPr>
          <w:b/>
          <w:bCs/>
        </w:rPr>
        <w:t xml:space="preserve"> D</w:t>
      </w:r>
      <w:r w:rsidRPr="001B7329">
        <w:rPr>
          <w:b/>
          <w:bCs/>
        </w:rPr>
        <w:t>：清理调试输出</w:t>
      </w:r>
    </w:p>
    <w:p w14:paraId="174FBFC9" w14:textId="77777777" w:rsidR="001B7329" w:rsidRPr="001B7329" w:rsidRDefault="001B7329" w:rsidP="001B7329">
      <w:pPr>
        <w:numPr>
          <w:ilvl w:val="0"/>
          <w:numId w:val="7"/>
        </w:numPr>
      </w:pPr>
      <w:r w:rsidRPr="001B7329">
        <w:t>确认所有</w:t>
      </w:r>
      <w:r w:rsidRPr="001B7329">
        <w:t> [DEBUG] </w:t>
      </w:r>
      <w:r w:rsidRPr="001B7329">
        <w:t>前缀的日志已通过</w:t>
      </w:r>
      <w:r w:rsidRPr="001B7329">
        <w:t> </w:t>
      </w:r>
      <w:proofErr w:type="spellStart"/>
      <w:r w:rsidRPr="001B7329">
        <w:t>state.log_event</w:t>
      </w:r>
      <w:proofErr w:type="spellEnd"/>
      <w:r w:rsidRPr="001B7329">
        <w:t> </w:t>
      </w:r>
      <w:r w:rsidRPr="001B7329">
        <w:t>记录，不应直接打印到终端，避免干扰</w:t>
      </w:r>
      <w:r w:rsidRPr="001B7329">
        <w:t xml:space="preserve"> UI</w:t>
      </w:r>
      <w:r w:rsidRPr="001B7329">
        <w:t>。</w:t>
      </w:r>
    </w:p>
    <w:p w14:paraId="697D48F9" w14:textId="77777777" w:rsidR="001B7329" w:rsidRPr="001B7329" w:rsidRDefault="001B7329" w:rsidP="001B7329">
      <w:r w:rsidRPr="001B7329">
        <w:pict w14:anchorId="7F20E641">
          <v:rect id="_x0000_i1064" style="width:0;height:.75pt" o:hralign="center" o:hrstd="t" o:hr="t" fillcolor="#a0a0a0" stroked="f"/>
        </w:pict>
      </w:r>
    </w:p>
    <w:p w14:paraId="06657930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4. </w:t>
      </w:r>
      <w:r w:rsidRPr="001B7329">
        <w:rPr>
          <w:b/>
          <w:bCs/>
        </w:rPr>
        <w:t>测试与验证</w:t>
      </w:r>
    </w:p>
    <w:p w14:paraId="7DE6DC28" w14:textId="77777777" w:rsidR="001B7329" w:rsidRPr="001B7329" w:rsidRDefault="001B7329" w:rsidP="001B7329">
      <w:r w:rsidRPr="001B7329">
        <w:t>完成修改后，请执行以下测试：</w:t>
      </w:r>
    </w:p>
    <w:p w14:paraId="1C98F3CD" w14:textId="77777777" w:rsidR="001B7329" w:rsidRPr="001B7329" w:rsidRDefault="001B7329" w:rsidP="001B7329">
      <w:pPr>
        <w:numPr>
          <w:ilvl w:val="0"/>
          <w:numId w:val="8"/>
        </w:numPr>
      </w:pPr>
      <w:r w:rsidRPr="001B7329">
        <w:rPr>
          <w:b/>
          <w:bCs/>
        </w:rPr>
        <w:t>正常流程测试</w:t>
      </w:r>
      <w:r w:rsidRPr="001B7329">
        <w:t>：运行一个完整回合，依次执行各阶段，观察提示符是否始终出现在正确位置（紧跟在</w:t>
      </w:r>
      <w:r w:rsidRPr="001B7329">
        <w:t xml:space="preserve"> UI </w:t>
      </w:r>
      <w:r w:rsidRPr="001B7329">
        <w:t>内容之后，输入前）。</w:t>
      </w:r>
    </w:p>
    <w:p w14:paraId="32CDD052" w14:textId="77777777" w:rsidR="001B7329" w:rsidRPr="001B7329" w:rsidRDefault="001B7329" w:rsidP="001B7329">
      <w:pPr>
        <w:numPr>
          <w:ilvl w:val="0"/>
          <w:numId w:val="8"/>
        </w:numPr>
      </w:pPr>
      <w:r w:rsidRPr="001B7329">
        <w:rPr>
          <w:b/>
          <w:bCs/>
        </w:rPr>
        <w:t>快速连续操作测试</w:t>
      </w:r>
      <w:r w:rsidRPr="001B7329">
        <w:t>：在广场阶段快速输入多个命令（如</w:t>
      </w:r>
      <w:r w:rsidRPr="001B7329">
        <w:t> investigate</w:t>
      </w:r>
      <w:r w:rsidRPr="001B7329">
        <w:t>、</w:t>
      </w:r>
      <w:r w:rsidRPr="001B7329">
        <w:t>recruit</w:t>
      </w:r>
      <w:r w:rsidRPr="001B7329">
        <w:t>），检查输出是否实时刷新，有无错位。</w:t>
      </w:r>
    </w:p>
    <w:p w14:paraId="1CBDB342" w14:textId="77777777" w:rsidR="001B7329" w:rsidRPr="001B7329" w:rsidRDefault="001B7329" w:rsidP="001B7329">
      <w:pPr>
        <w:numPr>
          <w:ilvl w:val="0"/>
          <w:numId w:val="8"/>
        </w:numPr>
      </w:pPr>
      <w:r w:rsidRPr="001B7329">
        <w:rPr>
          <w:b/>
          <w:bCs/>
        </w:rPr>
        <w:t>边缘情况测试</w:t>
      </w:r>
      <w:r w:rsidRPr="001B7329">
        <w:t>：模拟玩家长时间不输入，观察终端是否保持正确的光标位置。</w:t>
      </w:r>
    </w:p>
    <w:p w14:paraId="349299CF" w14:textId="77777777" w:rsidR="001B7329" w:rsidRPr="001B7329" w:rsidRDefault="001B7329" w:rsidP="001B7329">
      <w:pPr>
        <w:numPr>
          <w:ilvl w:val="0"/>
          <w:numId w:val="8"/>
        </w:numPr>
      </w:pPr>
      <w:r w:rsidRPr="001B7329">
        <w:rPr>
          <w:b/>
          <w:bCs/>
        </w:rPr>
        <w:t>日志检查</w:t>
      </w:r>
      <w:r w:rsidRPr="001B7329">
        <w:t>：确保游戏日志（文件）仍完整记录所有事件，不受</w:t>
      </w:r>
      <w:r w:rsidRPr="001B7329">
        <w:t xml:space="preserve"> UI </w:t>
      </w:r>
      <w:r w:rsidRPr="001B7329">
        <w:t>输出修改影响。</w:t>
      </w:r>
    </w:p>
    <w:p w14:paraId="772361D4" w14:textId="77777777" w:rsidR="001B7329" w:rsidRPr="001B7329" w:rsidRDefault="001B7329" w:rsidP="001B7329">
      <w:r w:rsidRPr="001B7329">
        <w:pict w14:anchorId="2C2E5B1A">
          <v:rect id="_x0000_i1065" style="width:0;height:.75pt" o:hralign="center" o:hrstd="t" o:hr="t" fillcolor="#a0a0a0" stroked="f"/>
        </w:pict>
      </w:r>
    </w:p>
    <w:p w14:paraId="236CF4BC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5. </w:t>
      </w:r>
      <w:r w:rsidRPr="001B7329">
        <w:rPr>
          <w:b/>
          <w:bCs/>
        </w:rPr>
        <w:t>注意事项</w:t>
      </w:r>
    </w:p>
    <w:p w14:paraId="25F5875F" w14:textId="77777777" w:rsidR="001B7329" w:rsidRPr="001B7329" w:rsidRDefault="001B7329" w:rsidP="001B7329">
      <w:pPr>
        <w:numPr>
          <w:ilvl w:val="0"/>
          <w:numId w:val="9"/>
        </w:numPr>
      </w:pPr>
      <w:r w:rsidRPr="001B7329">
        <w:lastRenderedPageBreak/>
        <w:t>修改后务必运行所有单元测试（尤其</w:t>
      </w:r>
      <w:r w:rsidRPr="001B7329">
        <w:t> test_phase_forum.py</w:t>
      </w:r>
      <w:r w:rsidRPr="001B7329">
        <w:t>），确保功能正常。</w:t>
      </w:r>
    </w:p>
    <w:p w14:paraId="57570E65" w14:textId="77777777" w:rsidR="001B7329" w:rsidRPr="001B7329" w:rsidRDefault="001B7329" w:rsidP="001B7329">
      <w:pPr>
        <w:numPr>
          <w:ilvl w:val="0"/>
          <w:numId w:val="9"/>
        </w:numPr>
      </w:pPr>
      <w:r w:rsidRPr="001B7329">
        <w:t>保留原有</w:t>
      </w:r>
      <w:r w:rsidRPr="001B7329">
        <w:t xml:space="preserve"> stderr </w:t>
      </w:r>
      <w:r w:rsidRPr="001B7329">
        <w:t>用于记录</w:t>
      </w:r>
      <w:r w:rsidRPr="001B7329">
        <w:rPr>
          <w:b/>
          <w:bCs/>
        </w:rPr>
        <w:t>错误</w:t>
      </w:r>
      <w:r w:rsidRPr="001B7329">
        <w:rPr>
          <w:b/>
          <w:bCs/>
        </w:rPr>
        <w:t>/</w:t>
      </w:r>
      <w:r w:rsidRPr="001B7329">
        <w:rPr>
          <w:b/>
          <w:bCs/>
        </w:rPr>
        <w:t>异常</w:t>
      </w:r>
      <w:r w:rsidRPr="001B7329">
        <w:t>（如未捕获异常），这些不应影响</w:t>
      </w:r>
      <w:r w:rsidRPr="001B7329">
        <w:t xml:space="preserve"> UI </w:t>
      </w:r>
      <w:r w:rsidRPr="001B7329">
        <w:t>体验。</w:t>
      </w:r>
    </w:p>
    <w:p w14:paraId="41D00C16" w14:textId="77777777" w:rsidR="001B7329" w:rsidRPr="001B7329" w:rsidRDefault="001B7329" w:rsidP="001B7329">
      <w:pPr>
        <w:numPr>
          <w:ilvl w:val="0"/>
          <w:numId w:val="9"/>
        </w:numPr>
      </w:pPr>
      <w:r w:rsidRPr="001B7329">
        <w:t>与前任程序员</w:t>
      </w:r>
      <w:r w:rsidRPr="001B7329">
        <w:t xml:space="preserve"> DS018 </w:t>
      </w:r>
      <w:r w:rsidRPr="001B7329">
        <w:t>沟通，确认无其他隐藏的流操作。</w:t>
      </w:r>
    </w:p>
    <w:p w14:paraId="656C8833" w14:textId="77777777" w:rsidR="001B7329" w:rsidRPr="001B7329" w:rsidRDefault="001B7329" w:rsidP="001B7329">
      <w:r w:rsidRPr="001B7329">
        <w:pict w14:anchorId="0969C84B">
          <v:rect id="_x0000_i1066" style="width:0;height:.75pt" o:hralign="center" o:hrstd="t" o:hr="t" fillcolor="#a0a0a0" stroked="f"/>
        </w:pict>
      </w:r>
    </w:p>
    <w:p w14:paraId="0FB1EF10" w14:textId="77777777" w:rsidR="001B7329" w:rsidRPr="001B7329" w:rsidRDefault="001B7329" w:rsidP="001B7329">
      <w:pPr>
        <w:rPr>
          <w:b/>
          <w:bCs/>
        </w:rPr>
      </w:pPr>
      <w:r w:rsidRPr="001B7329">
        <w:rPr>
          <w:b/>
          <w:bCs/>
        </w:rPr>
        <w:t xml:space="preserve">6. </w:t>
      </w:r>
      <w:r w:rsidRPr="001B7329">
        <w:rPr>
          <w:b/>
          <w:bCs/>
        </w:rPr>
        <w:t>预期成果</w:t>
      </w:r>
    </w:p>
    <w:p w14:paraId="382CE6D2" w14:textId="77777777" w:rsidR="001B7329" w:rsidRPr="001B7329" w:rsidRDefault="001B7329" w:rsidP="001B7329">
      <w:pPr>
        <w:numPr>
          <w:ilvl w:val="0"/>
          <w:numId w:val="10"/>
        </w:numPr>
      </w:pPr>
      <w:r w:rsidRPr="001B7329">
        <w:t>广场阶段所有用户提示符与界面内容顺序正确，无错位、重叠现象。</w:t>
      </w:r>
    </w:p>
    <w:p w14:paraId="2D9FCDFF" w14:textId="77777777" w:rsidR="001B7329" w:rsidRPr="001B7329" w:rsidRDefault="001B7329" w:rsidP="001B7329">
      <w:pPr>
        <w:numPr>
          <w:ilvl w:val="0"/>
          <w:numId w:val="10"/>
        </w:numPr>
      </w:pPr>
      <w:r w:rsidRPr="001B7329">
        <w:t>输入响应及时，用户体验流畅。</w:t>
      </w:r>
    </w:p>
    <w:p w14:paraId="66AE82F4" w14:textId="77777777" w:rsidR="001B7329" w:rsidRPr="001B7329" w:rsidRDefault="001B7329" w:rsidP="001B7329">
      <w:pPr>
        <w:numPr>
          <w:ilvl w:val="0"/>
          <w:numId w:val="10"/>
        </w:numPr>
      </w:pPr>
      <w:r w:rsidRPr="001B7329">
        <w:t>为后续人口阶段（阶段</w:t>
      </w:r>
      <w:r w:rsidRPr="001B7329">
        <w:t>4</w:t>
      </w:r>
      <w:r w:rsidRPr="001B7329">
        <w:t>）的交互开发打下干净的</w:t>
      </w:r>
      <w:r w:rsidRPr="001B7329">
        <w:t xml:space="preserve"> UI </w:t>
      </w:r>
      <w:r w:rsidRPr="001B7329">
        <w:t>基础。</w:t>
      </w:r>
    </w:p>
    <w:p w14:paraId="4FE2CA3E" w14:textId="77777777" w:rsidR="001B7329" w:rsidRPr="001B7329" w:rsidRDefault="001B7329" w:rsidP="001B7329">
      <w:r w:rsidRPr="001B7329">
        <w:t>请</w:t>
      </w:r>
      <w:r w:rsidRPr="001B7329">
        <w:t xml:space="preserve"> DS019 </w:t>
      </w:r>
      <w:r w:rsidRPr="001B7329">
        <w:t>按此指令进行修改，完成后提交代码并附测试截图。如有疑问，随时沟通。</w:t>
      </w:r>
    </w:p>
    <w:p w14:paraId="4A75932D" w14:textId="77777777" w:rsidR="001B7329" w:rsidRPr="001B7329" w:rsidRDefault="001B7329" w:rsidP="001B7329">
      <w:r w:rsidRPr="001B7329">
        <w:rPr>
          <w:b/>
          <w:bCs/>
        </w:rPr>
        <w:t>架构师</w:t>
      </w:r>
      <w:r w:rsidRPr="001B7329">
        <w:rPr>
          <w:b/>
          <w:bCs/>
        </w:rPr>
        <w:t xml:space="preserve"> ACT-03</w:t>
      </w:r>
    </w:p>
    <w:p w14:paraId="7B30F39E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528C3"/>
    <w:multiLevelType w:val="multilevel"/>
    <w:tmpl w:val="EDF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6C99"/>
    <w:multiLevelType w:val="multilevel"/>
    <w:tmpl w:val="E83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3617C"/>
    <w:multiLevelType w:val="multilevel"/>
    <w:tmpl w:val="1DE65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BF5467"/>
    <w:multiLevelType w:val="multilevel"/>
    <w:tmpl w:val="77C2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B3A11"/>
    <w:multiLevelType w:val="multilevel"/>
    <w:tmpl w:val="B2D66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A2615"/>
    <w:multiLevelType w:val="multilevel"/>
    <w:tmpl w:val="45C2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54163A"/>
    <w:multiLevelType w:val="multilevel"/>
    <w:tmpl w:val="BD00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96B8C"/>
    <w:multiLevelType w:val="multilevel"/>
    <w:tmpl w:val="2D022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0521A"/>
    <w:multiLevelType w:val="multilevel"/>
    <w:tmpl w:val="E7B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CD209F"/>
    <w:multiLevelType w:val="multilevel"/>
    <w:tmpl w:val="3C88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87941">
    <w:abstractNumId w:val="5"/>
  </w:num>
  <w:num w:numId="2" w16cid:durableId="48381011">
    <w:abstractNumId w:val="9"/>
  </w:num>
  <w:num w:numId="3" w16cid:durableId="1813669898">
    <w:abstractNumId w:val="1"/>
  </w:num>
  <w:num w:numId="4" w16cid:durableId="14112059">
    <w:abstractNumId w:val="4"/>
  </w:num>
  <w:num w:numId="5" w16cid:durableId="829103584">
    <w:abstractNumId w:val="3"/>
  </w:num>
  <w:num w:numId="6" w16cid:durableId="298148680">
    <w:abstractNumId w:val="8"/>
  </w:num>
  <w:num w:numId="7" w16cid:durableId="460073082">
    <w:abstractNumId w:val="0"/>
  </w:num>
  <w:num w:numId="8" w16cid:durableId="807361413">
    <w:abstractNumId w:val="2"/>
  </w:num>
  <w:num w:numId="9" w16cid:durableId="1727990322">
    <w:abstractNumId w:val="6"/>
  </w:num>
  <w:num w:numId="10" w16cid:durableId="16410384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29"/>
    <w:rsid w:val="001B7329"/>
    <w:rsid w:val="00206708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37BB0"/>
  <w15:chartTrackingRefBased/>
  <w15:docId w15:val="{FE397AD4-AAC2-4BC4-B9C3-F46A8C6E1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3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358</Words>
  <Characters>2043</Characters>
  <Application>Microsoft Office Word</Application>
  <DocSecurity>0</DocSecurity>
  <Lines>17</Lines>
  <Paragraphs>4</Paragraphs>
  <ScaleCrop>false</ScaleCrop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2026-03-14T22:23:00Z</dcterms:created>
  <dcterms:modified xsi:type="dcterms:W3CDTF">2026-03-14T22:23:00Z</dcterms:modified>
</cp:coreProperties>
</file>