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2675" w14:textId="77777777" w:rsidR="002978C6" w:rsidRPr="002978C6" w:rsidRDefault="002978C6" w:rsidP="002978C6">
      <w:r w:rsidRPr="002978C6">
        <w:rPr>
          <w:b/>
          <w:bCs/>
        </w:rPr>
        <w:t>收件人</w:t>
      </w:r>
      <w:r w:rsidRPr="002978C6">
        <w:t>：主程序员</w:t>
      </w:r>
      <w:r w:rsidRPr="002978C6">
        <w:t xml:space="preserve"> DS022</w:t>
      </w:r>
      <w:r w:rsidRPr="002978C6">
        <w:br/>
      </w:r>
      <w:r w:rsidRPr="002978C6">
        <w:rPr>
          <w:b/>
          <w:bCs/>
        </w:rPr>
        <w:t>发件人</w:t>
      </w:r>
      <w:r w:rsidRPr="002978C6">
        <w:t>：架构师</w:t>
      </w:r>
      <w:r w:rsidRPr="002978C6">
        <w:t xml:space="preserve"> ACT-04</w:t>
      </w:r>
      <w:r w:rsidRPr="002978C6">
        <w:br/>
      </w:r>
      <w:r w:rsidRPr="002978C6">
        <w:rPr>
          <w:b/>
          <w:bCs/>
        </w:rPr>
        <w:t>日期</w:t>
      </w:r>
      <w:r w:rsidRPr="002978C6">
        <w:t>：</w:t>
      </w:r>
      <w:r w:rsidRPr="002978C6">
        <w:t>2026-03-17</w:t>
      </w:r>
      <w:r w:rsidRPr="002978C6">
        <w:br/>
      </w:r>
      <w:r w:rsidRPr="002978C6">
        <w:rPr>
          <w:b/>
          <w:bCs/>
        </w:rPr>
        <w:t>主题</w:t>
      </w:r>
      <w:r w:rsidRPr="002978C6">
        <w:t>：人口阶段凯旋仪式重复显示问题修复</w:t>
      </w:r>
    </w:p>
    <w:p w14:paraId="31FD2F38" w14:textId="77777777" w:rsidR="002978C6" w:rsidRPr="002978C6" w:rsidRDefault="002978C6" w:rsidP="002978C6">
      <w:r w:rsidRPr="002978C6">
        <w:pict w14:anchorId="5275337A">
          <v:rect id="_x0000_i1061" style="width:0;height:.75pt" o:hralign="center" o:hrstd="t" o:hr="t" fillcolor="#a0a0a0" stroked="f"/>
        </w:pict>
      </w:r>
    </w:p>
    <w:p w14:paraId="59095394" w14:textId="77777777" w:rsidR="002978C6" w:rsidRPr="002978C6" w:rsidRDefault="002978C6" w:rsidP="002978C6">
      <w:r w:rsidRPr="002978C6">
        <w:rPr>
          <w:b/>
          <w:bCs/>
        </w:rPr>
        <w:t xml:space="preserve">1. </w:t>
      </w:r>
      <w:r w:rsidRPr="002978C6">
        <w:rPr>
          <w:b/>
          <w:bCs/>
        </w:rPr>
        <w:t>问题描述</w:t>
      </w:r>
    </w:p>
    <w:p w14:paraId="55D8459B" w14:textId="77777777" w:rsidR="002978C6" w:rsidRPr="002978C6" w:rsidRDefault="002978C6" w:rsidP="002978C6">
      <w:r w:rsidRPr="002978C6">
        <w:t>根据阶段</w:t>
      </w:r>
      <w:r w:rsidRPr="002978C6">
        <w:t>3</w:t>
      </w:r>
      <w:r w:rsidRPr="002978C6">
        <w:t>冒烟测试日志（</w:t>
      </w:r>
      <w:r w:rsidRPr="002978C6">
        <w:t>cli_20260316_193729.log</w:t>
      </w:r>
      <w:r w:rsidRPr="002978C6">
        <w:t>），发现已获凯旋批准的将领在后续回合的人口阶段仍反复显示凯旋仪式信息。例如：</w:t>
      </w:r>
    </w:p>
    <w:p w14:paraId="64F33A47" w14:textId="77777777" w:rsidR="002978C6" w:rsidRPr="002978C6" w:rsidRDefault="002978C6" w:rsidP="002978C6">
      <w:pPr>
        <w:numPr>
          <w:ilvl w:val="0"/>
          <w:numId w:val="1"/>
        </w:numPr>
      </w:pPr>
      <w:r w:rsidRPr="002978C6">
        <w:t>第</w:t>
      </w:r>
      <w:r w:rsidRPr="002978C6">
        <w:t>16</w:t>
      </w:r>
      <w:r w:rsidRPr="002978C6">
        <w:t>回合（</w:t>
      </w:r>
      <w:r w:rsidRPr="002978C6">
        <w:t>267 BC</w:t>
      </w:r>
      <w:r w:rsidRPr="002978C6">
        <w:t>）人口阶段，日志显示：</w:t>
      </w:r>
    </w:p>
    <w:p w14:paraId="620F9001" w14:textId="77777777" w:rsidR="002978C6" w:rsidRPr="002978C6" w:rsidRDefault="002978C6" w:rsidP="002978C6">
      <w:r w:rsidRPr="002978C6">
        <w:t>text</w:t>
      </w:r>
    </w:p>
    <w:p w14:paraId="0A146AE1" w14:textId="77777777" w:rsidR="002978C6" w:rsidRPr="002978C6" w:rsidRDefault="002978C6" w:rsidP="002978C6">
      <w:r w:rsidRPr="002978C6">
        <w:t>==========================================================</w:t>
      </w:r>
    </w:p>
    <w:p w14:paraId="4C54FE86" w14:textId="77777777" w:rsidR="002978C6" w:rsidRPr="002978C6" w:rsidRDefault="002978C6" w:rsidP="002978C6">
      <w:r w:rsidRPr="002978C6">
        <w:t xml:space="preserve">   </w:t>
      </w:r>
      <w:r w:rsidRPr="002978C6">
        <w:rPr>
          <w:rFonts w:ascii="Segoe UI Emoji" w:hAnsi="Segoe UI Emoji" w:cs="Segoe UI Emoji"/>
        </w:rPr>
        <w:t>🏛</w:t>
      </w:r>
      <w:proofErr w:type="gramStart"/>
      <w:r w:rsidRPr="002978C6">
        <w:rPr>
          <w:rFonts w:ascii="Segoe UI Emoji" w:hAnsi="Segoe UI Emoji" w:cs="Segoe UI Emoji"/>
        </w:rPr>
        <w:t>️</w:t>
      </w:r>
      <w:r w:rsidRPr="002978C6">
        <w:t xml:space="preserve">  Legions</w:t>
      </w:r>
      <w:proofErr w:type="gramEnd"/>
      <w:r w:rsidRPr="002978C6">
        <w:t xml:space="preserve"> Return Rome from Battlefield</w:t>
      </w:r>
    </w:p>
    <w:p w14:paraId="73B52AC6" w14:textId="77777777" w:rsidR="002978C6" w:rsidRPr="002978C6" w:rsidRDefault="002978C6" w:rsidP="002978C6">
      <w:r w:rsidRPr="002978C6">
        <w:t>==========================================================</w:t>
      </w:r>
    </w:p>
    <w:p w14:paraId="0836F4CE" w14:textId="77777777" w:rsidR="002978C6" w:rsidRPr="002978C6" w:rsidRDefault="002978C6" w:rsidP="002978C6">
      <w:r w:rsidRPr="002978C6">
        <w:t xml:space="preserve">      </w:t>
      </w:r>
      <w:r w:rsidRPr="002978C6">
        <w:rPr>
          <w:rFonts w:ascii="Segoe UI Emoji" w:hAnsi="Segoe UI Emoji" w:cs="Segoe UI Emoji"/>
        </w:rPr>
        <w:t>🏛️</w:t>
      </w:r>
      <w:r w:rsidRPr="002978C6">
        <w:t xml:space="preserve"> Manius · </w:t>
      </w:r>
      <w:proofErr w:type="spellStart"/>
      <w:r w:rsidRPr="002978C6">
        <w:t>Plautius</w:t>
      </w:r>
      <w:proofErr w:type="spellEnd"/>
      <w:r w:rsidRPr="002978C6">
        <w:t xml:space="preserve"> · Cicero </w:t>
      </w:r>
      <w:r w:rsidRPr="002978C6">
        <w:t>的军团举行凯旋式！</w:t>
      </w:r>
    </w:p>
    <w:p w14:paraId="3F5A3484" w14:textId="77777777" w:rsidR="002978C6" w:rsidRPr="002978C6" w:rsidRDefault="002978C6" w:rsidP="002978C6">
      <w:r w:rsidRPr="002978C6">
        <w:t xml:space="preserve">      </w:t>
      </w:r>
      <w:r w:rsidRPr="002978C6">
        <w:rPr>
          <w:rFonts w:ascii="Segoe UI Emoji" w:hAnsi="Segoe UI Emoji" w:cs="Segoe UI Emoji"/>
        </w:rPr>
        <w:t>🏛️</w:t>
      </w:r>
      <w:r w:rsidRPr="002978C6">
        <w:t xml:space="preserve"> Sextus · Calpurnius · Cato </w:t>
      </w:r>
      <w:r w:rsidRPr="002978C6">
        <w:t>的军团举行凯旋式！</w:t>
      </w:r>
    </w:p>
    <w:p w14:paraId="029D6FD8" w14:textId="77777777" w:rsidR="002978C6" w:rsidRPr="002978C6" w:rsidRDefault="002978C6" w:rsidP="002978C6">
      <w:pPr>
        <w:numPr>
          <w:ilvl w:val="0"/>
          <w:numId w:val="1"/>
        </w:numPr>
      </w:pPr>
      <w:r w:rsidRPr="002978C6">
        <w:t>实际上，</w:t>
      </w:r>
      <w:r w:rsidRPr="002978C6">
        <w:t xml:space="preserve">Manius · </w:t>
      </w:r>
      <w:proofErr w:type="spellStart"/>
      <w:r w:rsidRPr="002978C6">
        <w:t>Plautius</w:t>
      </w:r>
      <w:proofErr w:type="spellEnd"/>
      <w:r w:rsidRPr="002978C6">
        <w:t xml:space="preserve"> · Cicero </w:t>
      </w:r>
      <w:r w:rsidRPr="002978C6">
        <w:t>的凯旋（皮洛士战争）在第</w:t>
      </w:r>
      <w:r w:rsidRPr="002978C6">
        <w:t>2</w:t>
      </w:r>
      <w:r w:rsidRPr="002978C6">
        <w:t>回合已批准，</w:t>
      </w:r>
      <w:r w:rsidRPr="002978C6">
        <w:t xml:space="preserve">Sextus · Calpurnius · Cato </w:t>
      </w:r>
      <w:r w:rsidRPr="002978C6">
        <w:t>的凯旋（第一次布匿战争）在第</w:t>
      </w:r>
      <w:r w:rsidRPr="002978C6">
        <w:t>16</w:t>
      </w:r>
      <w:r w:rsidRPr="002978C6">
        <w:t>回合刚批准，但后续第</w:t>
      </w:r>
      <w:r w:rsidRPr="002978C6">
        <w:t>17</w:t>
      </w:r>
      <w:r w:rsidRPr="002978C6">
        <w:t>回合仍会出现同一批凯旋信息。</w:t>
      </w:r>
    </w:p>
    <w:p w14:paraId="6CD8544F" w14:textId="77777777" w:rsidR="002978C6" w:rsidRPr="002978C6" w:rsidRDefault="002978C6" w:rsidP="002978C6">
      <w:r w:rsidRPr="002978C6">
        <w:rPr>
          <w:b/>
          <w:bCs/>
        </w:rPr>
        <w:t>预期行为</w:t>
      </w:r>
      <w:r w:rsidRPr="002978C6">
        <w:t>：每个将领的凯旋仪式仅应在批准后的第一个人口阶段举行一次，不应重复出现。</w:t>
      </w:r>
    </w:p>
    <w:p w14:paraId="4227464C" w14:textId="77777777" w:rsidR="002978C6" w:rsidRPr="002978C6" w:rsidRDefault="002978C6" w:rsidP="002978C6">
      <w:r w:rsidRPr="002978C6">
        <w:pict w14:anchorId="7544A26A">
          <v:rect id="_x0000_i1062" style="width:0;height:.75pt" o:hralign="center" o:hrstd="t" o:hr="t" fillcolor="#a0a0a0" stroked="f"/>
        </w:pict>
      </w:r>
    </w:p>
    <w:p w14:paraId="77C0BC3B" w14:textId="77777777" w:rsidR="002978C6" w:rsidRPr="002978C6" w:rsidRDefault="002978C6" w:rsidP="002978C6">
      <w:r w:rsidRPr="002978C6">
        <w:rPr>
          <w:b/>
          <w:bCs/>
        </w:rPr>
        <w:t xml:space="preserve">2. </w:t>
      </w:r>
      <w:r w:rsidRPr="002978C6">
        <w:rPr>
          <w:b/>
          <w:bCs/>
        </w:rPr>
        <w:t>问题定位分析</w:t>
      </w:r>
    </w:p>
    <w:p w14:paraId="38020F7B" w14:textId="77777777" w:rsidR="002978C6" w:rsidRPr="002978C6" w:rsidRDefault="002978C6" w:rsidP="002978C6">
      <w:r w:rsidRPr="002978C6">
        <w:t>凯旋仪式的显示逻辑位于人口阶段命令</w:t>
      </w:r>
      <w:r w:rsidRPr="002978C6">
        <w:t> </w:t>
      </w:r>
      <w:proofErr w:type="spellStart"/>
      <w:r w:rsidRPr="002978C6">
        <w:t>PopulationCommand</w:t>
      </w:r>
      <w:proofErr w:type="spellEnd"/>
      <w:r w:rsidRPr="002978C6">
        <w:t> </w:t>
      </w:r>
      <w:r w:rsidRPr="002978C6">
        <w:t>中，具体在</w:t>
      </w:r>
      <w:r w:rsidRPr="002978C6">
        <w:t> _</w:t>
      </w:r>
      <w:proofErr w:type="spellStart"/>
      <w:r w:rsidRPr="002978C6">
        <w:t>process_legion_disbandment_and_triumphs</w:t>
      </w:r>
      <w:proofErr w:type="spellEnd"/>
      <w:r w:rsidRPr="002978C6">
        <w:t>() </w:t>
      </w:r>
      <w:r w:rsidRPr="002978C6">
        <w:t>方法内。该方法遍历所有已解决的战争（</w:t>
      </w:r>
      <w:r w:rsidRPr="002978C6">
        <w:t>war_system._</w:t>
      </w:r>
      <w:proofErr w:type="spellStart"/>
      <w:r w:rsidRPr="002978C6">
        <w:t>war_discard</w:t>
      </w:r>
      <w:proofErr w:type="spellEnd"/>
      <w:r w:rsidRPr="002978C6">
        <w:t>），检查</w:t>
      </w:r>
      <w:r w:rsidRPr="002978C6">
        <w:t> </w:t>
      </w:r>
      <w:proofErr w:type="spellStart"/>
      <w:proofErr w:type="gramStart"/>
      <w:r w:rsidRPr="002978C6">
        <w:t>war.triumph</w:t>
      </w:r>
      <w:proofErr w:type="gramEnd"/>
      <w:r w:rsidRPr="002978C6">
        <w:t>_approved</w:t>
      </w:r>
      <w:proofErr w:type="spellEnd"/>
      <w:r w:rsidRPr="002978C6">
        <w:t> </w:t>
      </w:r>
      <w:r w:rsidRPr="002978C6">
        <w:t>标记，若为</w:t>
      </w:r>
      <w:r w:rsidRPr="002978C6">
        <w:t> True </w:t>
      </w:r>
      <w:r w:rsidRPr="002978C6">
        <w:t>则打印凯旋信息。</w:t>
      </w:r>
    </w:p>
    <w:p w14:paraId="4218B8D3" w14:textId="77777777" w:rsidR="002978C6" w:rsidRPr="002978C6" w:rsidRDefault="002978C6" w:rsidP="002978C6">
      <w:r w:rsidRPr="002978C6">
        <w:t>问题在于，</w:t>
      </w:r>
      <w:proofErr w:type="spellStart"/>
      <w:r w:rsidRPr="002978C6">
        <w:t>war.triumph_approved</w:t>
      </w:r>
      <w:proofErr w:type="spellEnd"/>
      <w:r w:rsidRPr="002978C6">
        <w:t> </w:t>
      </w:r>
      <w:r w:rsidRPr="002978C6">
        <w:t>一旦设为</w:t>
      </w:r>
      <w:r w:rsidRPr="002978C6">
        <w:t> True </w:t>
      </w:r>
      <w:r w:rsidRPr="002978C6">
        <w:t>后，从未被重置为</w:t>
      </w:r>
      <w:r w:rsidRPr="002978C6">
        <w:t> False</w:t>
      </w:r>
      <w:r w:rsidRPr="002978C6">
        <w:t>，导致后续每个回合都会再次打印。此外，</w:t>
      </w:r>
      <w:r w:rsidRPr="002978C6">
        <w:t>war_system._</w:t>
      </w:r>
      <w:proofErr w:type="spellStart"/>
      <w:r w:rsidRPr="002978C6">
        <w:t>war_discard</w:t>
      </w:r>
      <w:proofErr w:type="spellEnd"/>
      <w:r w:rsidRPr="002978C6">
        <w:t> </w:t>
      </w:r>
      <w:r w:rsidRPr="002978C6">
        <w:t>中的战争对象在战争胜利后一直保留，不会移除，因此每次进入人口阶段都会重新遍历。</w:t>
      </w:r>
    </w:p>
    <w:p w14:paraId="49775A02" w14:textId="77777777" w:rsidR="002978C6" w:rsidRPr="002978C6" w:rsidRDefault="002978C6" w:rsidP="002978C6">
      <w:r w:rsidRPr="002978C6">
        <w:rPr>
          <w:b/>
          <w:bCs/>
        </w:rPr>
        <w:t>关键代码位置</w:t>
      </w:r>
      <w:r w:rsidRPr="002978C6">
        <w:t>：</w:t>
      </w:r>
    </w:p>
    <w:p w14:paraId="02C4D306" w14:textId="77777777" w:rsidR="002978C6" w:rsidRPr="002978C6" w:rsidRDefault="002978C6" w:rsidP="002978C6">
      <w:pPr>
        <w:numPr>
          <w:ilvl w:val="0"/>
          <w:numId w:val="2"/>
        </w:numPr>
      </w:pPr>
      <w:r w:rsidRPr="002978C6">
        <w:lastRenderedPageBreak/>
        <w:t>src/ui/commands/phase_population.py </w:t>
      </w:r>
      <w:r w:rsidRPr="002978C6">
        <w:t>中</w:t>
      </w:r>
      <w:r w:rsidRPr="002978C6">
        <w:t> </w:t>
      </w:r>
      <w:proofErr w:type="spellStart"/>
      <w:proofErr w:type="gramStart"/>
      <w:r w:rsidRPr="002978C6">
        <w:t>PopulationCommand</w:t>
      </w:r>
      <w:proofErr w:type="spellEnd"/>
      <w:r w:rsidRPr="002978C6">
        <w:t>._</w:t>
      </w:r>
      <w:proofErr w:type="spellStart"/>
      <w:proofErr w:type="gramEnd"/>
      <w:r w:rsidRPr="002978C6">
        <w:t>process_legion_disbandment_and_</w:t>
      </w:r>
      <w:proofErr w:type="gramStart"/>
      <w:r w:rsidRPr="002978C6">
        <w:t>triumphs</w:t>
      </w:r>
      <w:proofErr w:type="spellEnd"/>
      <w:r w:rsidRPr="002978C6">
        <w:t>(</w:t>
      </w:r>
      <w:proofErr w:type="gramEnd"/>
      <w:r w:rsidRPr="002978C6">
        <w:t>)</w:t>
      </w:r>
    </w:p>
    <w:p w14:paraId="53E04DEB" w14:textId="77777777" w:rsidR="002978C6" w:rsidRPr="002978C6" w:rsidRDefault="002978C6" w:rsidP="002978C6">
      <w:pPr>
        <w:numPr>
          <w:ilvl w:val="0"/>
          <w:numId w:val="2"/>
        </w:numPr>
      </w:pPr>
      <w:r w:rsidRPr="002978C6">
        <w:t>src/core/entities/war.py </w:t>
      </w:r>
      <w:r w:rsidRPr="002978C6">
        <w:t>中</w:t>
      </w:r>
      <w:r w:rsidRPr="002978C6">
        <w:t> </w:t>
      </w:r>
      <w:proofErr w:type="spellStart"/>
      <w:r w:rsidRPr="002978C6">
        <w:t>War.triumph_approved</w:t>
      </w:r>
      <w:proofErr w:type="spellEnd"/>
      <w:r w:rsidRPr="002978C6">
        <w:t> </w:t>
      </w:r>
      <w:r w:rsidRPr="002978C6">
        <w:t>属性及</w:t>
      </w:r>
      <w:r w:rsidRPr="002978C6">
        <w:t> </w:t>
      </w:r>
      <w:proofErr w:type="spellStart"/>
      <w:r w:rsidRPr="002978C6">
        <w:t>set_triumph_</w:t>
      </w:r>
      <w:proofErr w:type="gramStart"/>
      <w:r w:rsidRPr="002978C6">
        <w:t>approved</w:t>
      </w:r>
      <w:proofErr w:type="spellEnd"/>
      <w:r w:rsidRPr="002978C6">
        <w:t>(</w:t>
      </w:r>
      <w:proofErr w:type="gramEnd"/>
      <w:r w:rsidRPr="002978C6">
        <w:t>) </w:t>
      </w:r>
      <w:r w:rsidRPr="002978C6">
        <w:t>方法</w:t>
      </w:r>
    </w:p>
    <w:p w14:paraId="5F1A07D0" w14:textId="77777777" w:rsidR="002978C6" w:rsidRPr="002978C6" w:rsidRDefault="002978C6" w:rsidP="002978C6">
      <w:r w:rsidRPr="002978C6">
        <w:rPr>
          <w:b/>
          <w:bCs/>
        </w:rPr>
        <w:t>相关日志佐证</w:t>
      </w:r>
      <w:r w:rsidRPr="002978C6">
        <w:t>：</w:t>
      </w:r>
    </w:p>
    <w:p w14:paraId="04AAA66F" w14:textId="77777777" w:rsidR="002978C6" w:rsidRPr="002978C6" w:rsidRDefault="002978C6" w:rsidP="002978C6">
      <w:pPr>
        <w:numPr>
          <w:ilvl w:val="0"/>
          <w:numId w:val="3"/>
        </w:numPr>
      </w:pPr>
      <w:r w:rsidRPr="002978C6">
        <w:t>从</w:t>
      </w:r>
      <w:r w:rsidRPr="002978C6">
        <w:t> game_20260316_193729.log </w:t>
      </w:r>
      <w:r w:rsidRPr="002978C6">
        <w:t>可见，第</w:t>
      </w:r>
      <w:r w:rsidRPr="002978C6">
        <w:t>16</w:t>
      </w:r>
      <w:r w:rsidRPr="002978C6">
        <w:t>回合</w:t>
      </w:r>
      <w:r w:rsidRPr="002978C6">
        <w:t> type=triumph </w:t>
      </w:r>
      <w:r w:rsidRPr="002978C6">
        <w:t>日志记录了两次凯旋（</w:t>
      </w:r>
      <w:r w:rsidRPr="002978C6">
        <w:t xml:space="preserve">ID 2 </w:t>
      </w:r>
      <w:r w:rsidRPr="002978C6">
        <w:t>和</w:t>
      </w:r>
      <w:r w:rsidRPr="002978C6">
        <w:t xml:space="preserve"> ID 3</w:t>
      </w:r>
      <w:r w:rsidRPr="002978C6">
        <w:t>），而第</w:t>
      </w:r>
      <w:r w:rsidRPr="002978C6">
        <w:t>17</w:t>
      </w:r>
      <w:r w:rsidRPr="002978C6">
        <w:t>回合依然有这两条记录。</w:t>
      </w:r>
    </w:p>
    <w:p w14:paraId="21BFAB12" w14:textId="77777777" w:rsidR="002978C6" w:rsidRPr="002978C6" w:rsidRDefault="002978C6" w:rsidP="002978C6">
      <w:r w:rsidRPr="002978C6">
        <w:pict w14:anchorId="6517A734">
          <v:rect id="_x0000_i1063" style="width:0;height:.75pt" o:hralign="center" o:hrstd="t" o:hr="t" fillcolor="#a0a0a0" stroked="f"/>
        </w:pict>
      </w:r>
    </w:p>
    <w:p w14:paraId="51129499" w14:textId="77777777" w:rsidR="002978C6" w:rsidRPr="002978C6" w:rsidRDefault="002978C6" w:rsidP="002978C6">
      <w:r w:rsidRPr="002978C6">
        <w:rPr>
          <w:b/>
          <w:bCs/>
        </w:rPr>
        <w:t xml:space="preserve">3. </w:t>
      </w:r>
      <w:r w:rsidRPr="002978C6">
        <w:rPr>
          <w:b/>
          <w:bCs/>
        </w:rPr>
        <w:t>修复方案</w:t>
      </w:r>
    </w:p>
    <w:p w14:paraId="50DBA139" w14:textId="77777777" w:rsidR="002978C6" w:rsidRPr="002978C6" w:rsidRDefault="002978C6" w:rsidP="002978C6">
      <w:r w:rsidRPr="002978C6">
        <w:t>在凯旋仪式展示后，应立即清除该战争的</w:t>
      </w:r>
      <w:r w:rsidRPr="002978C6">
        <w:t> </w:t>
      </w:r>
      <w:proofErr w:type="spellStart"/>
      <w:r w:rsidRPr="002978C6">
        <w:t>triumph_approved</w:t>
      </w:r>
      <w:proofErr w:type="spellEnd"/>
      <w:r w:rsidRPr="002978C6">
        <w:t> </w:t>
      </w:r>
      <w:r w:rsidRPr="002978C6">
        <w:t>标记，确保下次不再重复显示。同时，应考虑是否将战争从</w:t>
      </w:r>
      <w:r w:rsidRPr="002978C6">
        <w:t> _</w:t>
      </w:r>
      <w:proofErr w:type="spellStart"/>
      <w:r w:rsidRPr="002978C6">
        <w:t>war_discard</w:t>
      </w:r>
      <w:proofErr w:type="spellEnd"/>
      <w:r w:rsidRPr="002978C6">
        <w:t> </w:t>
      </w:r>
      <w:r w:rsidRPr="002978C6">
        <w:t>中移除或标记为已处理，但战争对象可能仍需保留用于其他逻辑（如战利品记录），因此仅清除标记即可。</w:t>
      </w:r>
    </w:p>
    <w:p w14:paraId="14C4FA46" w14:textId="77777777" w:rsidR="002978C6" w:rsidRPr="002978C6" w:rsidRDefault="002978C6" w:rsidP="002978C6">
      <w:r w:rsidRPr="002978C6">
        <w:rPr>
          <w:b/>
          <w:bCs/>
        </w:rPr>
        <w:t>修改点</w:t>
      </w:r>
      <w:r w:rsidRPr="002978C6">
        <w:t>：</w:t>
      </w:r>
    </w:p>
    <w:p w14:paraId="63C21EDA" w14:textId="77777777" w:rsidR="002978C6" w:rsidRPr="002978C6" w:rsidRDefault="002978C6" w:rsidP="002978C6">
      <w:pPr>
        <w:numPr>
          <w:ilvl w:val="0"/>
          <w:numId w:val="4"/>
        </w:numPr>
      </w:pPr>
      <w:r w:rsidRPr="002978C6">
        <w:t>在</w:t>
      </w:r>
      <w:r w:rsidRPr="002978C6">
        <w:t> </w:t>
      </w:r>
      <w:proofErr w:type="spellStart"/>
      <w:r w:rsidRPr="002978C6">
        <w:t>PopulationCommand</w:t>
      </w:r>
      <w:proofErr w:type="spellEnd"/>
      <w:r w:rsidRPr="002978C6">
        <w:t>._</w:t>
      </w:r>
      <w:proofErr w:type="spellStart"/>
      <w:r w:rsidRPr="002978C6">
        <w:t>process_legion_disbandment_and_</w:t>
      </w:r>
      <w:proofErr w:type="gramStart"/>
      <w:r w:rsidRPr="002978C6">
        <w:t>triumphs</w:t>
      </w:r>
      <w:proofErr w:type="spellEnd"/>
      <w:r w:rsidRPr="002978C6">
        <w:t>(</w:t>
      </w:r>
      <w:proofErr w:type="gramEnd"/>
      <w:r w:rsidRPr="002978C6">
        <w:t>) </w:t>
      </w:r>
      <w:r w:rsidRPr="002978C6">
        <w:t>中，打印凯旋信息后，调用</w:t>
      </w:r>
      <w:r w:rsidRPr="002978C6">
        <w:t> </w:t>
      </w:r>
      <w:proofErr w:type="spellStart"/>
      <w:r w:rsidRPr="002978C6">
        <w:t>war.set_triumph_</w:t>
      </w:r>
      <w:proofErr w:type="gramStart"/>
      <w:r w:rsidRPr="002978C6">
        <w:t>approved</w:t>
      </w:r>
      <w:proofErr w:type="spellEnd"/>
      <w:r w:rsidRPr="002978C6">
        <w:t>(</w:t>
      </w:r>
      <w:proofErr w:type="gramEnd"/>
      <w:r w:rsidRPr="002978C6">
        <w:t>False) </w:t>
      </w:r>
      <w:r w:rsidRPr="002978C6">
        <w:t>重置标记。</w:t>
      </w:r>
    </w:p>
    <w:p w14:paraId="29267FB7" w14:textId="77777777" w:rsidR="002978C6" w:rsidRPr="002978C6" w:rsidRDefault="002978C6" w:rsidP="002978C6">
      <w:pPr>
        <w:numPr>
          <w:ilvl w:val="0"/>
          <w:numId w:val="4"/>
        </w:numPr>
      </w:pPr>
      <w:r w:rsidRPr="002978C6">
        <w:t>确保</w:t>
      </w:r>
      <w:r w:rsidRPr="002978C6">
        <w:t> </w:t>
      </w:r>
      <w:proofErr w:type="spellStart"/>
      <w:r w:rsidRPr="002978C6">
        <w:t>set_triumph_approved</w:t>
      </w:r>
      <w:proofErr w:type="spellEnd"/>
      <w:r w:rsidRPr="002978C6">
        <w:t> </w:t>
      </w:r>
      <w:r w:rsidRPr="002978C6">
        <w:t>方法在</w:t>
      </w:r>
      <w:r w:rsidRPr="002978C6">
        <w:t> War </w:t>
      </w:r>
      <w:r w:rsidRPr="002978C6">
        <w:t>类中存在（目前已有</w:t>
      </w:r>
      <w:r w:rsidRPr="002978C6">
        <w:t> </w:t>
      </w:r>
      <w:proofErr w:type="spellStart"/>
      <w:r w:rsidRPr="002978C6">
        <w:t>set_triumph_approved</w:t>
      </w:r>
      <w:proofErr w:type="spellEnd"/>
      <w:r w:rsidRPr="002978C6">
        <w:t> </w:t>
      </w:r>
      <w:r w:rsidRPr="002978C6">
        <w:t>方法，可直接使用）。</w:t>
      </w:r>
    </w:p>
    <w:p w14:paraId="44FE663F" w14:textId="77777777" w:rsidR="002978C6" w:rsidRPr="002978C6" w:rsidRDefault="002978C6" w:rsidP="002978C6">
      <w:r w:rsidRPr="002978C6">
        <w:pict w14:anchorId="577668E8">
          <v:rect id="_x0000_i1064" style="width:0;height:.75pt" o:hralign="center" o:hrstd="t" o:hr="t" fillcolor="#a0a0a0" stroked="f"/>
        </w:pict>
      </w:r>
    </w:p>
    <w:p w14:paraId="6EA565C3" w14:textId="77777777" w:rsidR="002978C6" w:rsidRPr="002978C6" w:rsidRDefault="002978C6" w:rsidP="002978C6">
      <w:r w:rsidRPr="002978C6">
        <w:rPr>
          <w:b/>
          <w:bCs/>
        </w:rPr>
        <w:t xml:space="preserve">4. </w:t>
      </w:r>
      <w:r w:rsidRPr="002978C6">
        <w:rPr>
          <w:b/>
          <w:bCs/>
        </w:rPr>
        <w:t>具体开发任务</w:t>
      </w:r>
    </w:p>
    <w:p w14:paraId="5A3DD2BD" w14:textId="77777777" w:rsidR="002978C6" w:rsidRPr="002978C6" w:rsidRDefault="002978C6" w:rsidP="002978C6">
      <w:r w:rsidRPr="002978C6">
        <w:rPr>
          <w:b/>
          <w:bCs/>
        </w:rPr>
        <w:t xml:space="preserve">4.1 </w:t>
      </w:r>
      <w:r w:rsidRPr="002978C6">
        <w:rPr>
          <w:b/>
          <w:bCs/>
        </w:rPr>
        <w:t>修改文件</w:t>
      </w:r>
      <w:r w:rsidRPr="002978C6">
        <w:br/>
        <w:t>src/ui/commands/phase_population.py</w:t>
      </w:r>
    </w:p>
    <w:p w14:paraId="10CA81E4" w14:textId="77777777" w:rsidR="002978C6" w:rsidRPr="002978C6" w:rsidRDefault="002978C6" w:rsidP="002978C6">
      <w:r w:rsidRPr="002978C6">
        <w:rPr>
          <w:b/>
          <w:bCs/>
        </w:rPr>
        <w:t xml:space="preserve">4.2 </w:t>
      </w:r>
      <w:r w:rsidRPr="002978C6">
        <w:rPr>
          <w:b/>
          <w:bCs/>
        </w:rPr>
        <w:t>修改函数</w:t>
      </w:r>
      <w:r w:rsidRPr="002978C6">
        <w:br/>
      </w:r>
      <w:proofErr w:type="spellStart"/>
      <w:proofErr w:type="gramStart"/>
      <w:r w:rsidRPr="002978C6">
        <w:t>PopulationCommand</w:t>
      </w:r>
      <w:proofErr w:type="spellEnd"/>
      <w:r w:rsidRPr="002978C6">
        <w:t>._</w:t>
      </w:r>
      <w:proofErr w:type="spellStart"/>
      <w:proofErr w:type="gramEnd"/>
      <w:r w:rsidRPr="002978C6">
        <w:t>process_legion_disbandment_and_</w:t>
      </w:r>
      <w:proofErr w:type="gramStart"/>
      <w:r w:rsidRPr="002978C6">
        <w:t>triumphs</w:t>
      </w:r>
      <w:proofErr w:type="spellEnd"/>
      <w:r w:rsidRPr="002978C6">
        <w:t>(</w:t>
      </w:r>
      <w:proofErr w:type="gramEnd"/>
      <w:r w:rsidRPr="002978C6">
        <w:t>)</w:t>
      </w:r>
    </w:p>
    <w:p w14:paraId="43E5CA84" w14:textId="77777777" w:rsidR="002978C6" w:rsidRPr="002978C6" w:rsidRDefault="002978C6" w:rsidP="002978C6">
      <w:r w:rsidRPr="002978C6">
        <w:rPr>
          <w:b/>
          <w:bCs/>
        </w:rPr>
        <w:t xml:space="preserve">4.3 </w:t>
      </w:r>
      <w:r w:rsidRPr="002978C6">
        <w:rPr>
          <w:b/>
          <w:bCs/>
        </w:rPr>
        <w:t>修改内容</w:t>
      </w:r>
      <w:r w:rsidRPr="002978C6">
        <w:br/>
      </w:r>
      <w:r w:rsidRPr="002978C6">
        <w:t>在打印凯旋信息之后，添加一行重置标记的代码。</w:t>
      </w:r>
    </w:p>
    <w:p w14:paraId="6196F6C1" w14:textId="77777777" w:rsidR="002978C6" w:rsidRPr="002978C6" w:rsidRDefault="002978C6" w:rsidP="002978C6">
      <w:r w:rsidRPr="002978C6">
        <w:t>python</w:t>
      </w:r>
    </w:p>
    <w:p w14:paraId="77852AEB" w14:textId="77777777" w:rsidR="002978C6" w:rsidRPr="002978C6" w:rsidRDefault="002978C6" w:rsidP="002978C6">
      <w:r w:rsidRPr="002978C6">
        <w:rPr>
          <w:i/>
          <w:iCs/>
        </w:rPr>
        <w:t xml:space="preserve"># </w:t>
      </w:r>
      <w:r w:rsidRPr="002978C6">
        <w:rPr>
          <w:i/>
          <w:iCs/>
        </w:rPr>
        <w:t>在</w:t>
      </w:r>
      <w:r w:rsidRPr="002978C6">
        <w:rPr>
          <w:i/>
          <w:iCs/>
        </w:rPr>
        <w:t xml:space="preserve"> _</w:t>
      </w:r>
      <w:proofErr w:type="spellStart"/>
      <w:r w:rsidRPr="002978C6">
        <w:rPr>
          <w:i/>
          <w:iCs/>
        </w:rPr>
        <w:t>process_legion_disbandment_and_triumphs</w:t>
      </w:r>
      <w:proofErr w:type="spellEnd"/>
      <w:r w:rsidRPr="002978C6">
        <w:rPr>
          <w:i/>
          <w:iCs/>
        </w:rPr>
        <w:t xml:space="preserve"> </w:t>
      </w:r>
      <w:r w:rsidRPr="002978C6">
        <w:rPr>
          <w:i/>
          <w:iCs/>
        </w:rPr>
        <w:t>方法中，找到如下代码段：</w:t>
      </w:r>
    </w:p>
    <w:p w14:paraId="4ACC6D49" w14:textId="77777777" w:rsidR="002978C6" w:rsidRPr="002978C6" w:rsidRDefault="002978C6" w:rsidP="002978C6">
      <w:r w:rsidRPr="002978C6">
        <w:t xml:space="preserve">if </w:t>
      </w:r>
      <w:proofErr w:type="spellStart"/>
      <w:proofErr w:type="gramStart"/>
      <w:r w:rsidRPr="002978C6">
        <w:t>war.triumph</w:t>
      </w:r>
      <w:proofErr w:type="gramEnd"/>
      <w:r w:rsidRPr="002978C6">
        <w:t>_approved</w:t>
      </w:r>
      <w:proofErr w:type="spellEnd"/>
      <w:r w:rsidRPr="002978C6">
        <w:t>:</w:t>
      </w:r>
    </w:p>
    <w:p w14:paraId="1F89635C" w14:textId="77777777" w:rsidR="002978C6" w:rsidRPr="002978C6" w:rsidRDefault="002978C6" w:rsidP="002978C6">
      <w:r w:rsidRPr="002978C6">
        <w:lastRenderedPageBreak/>
        <w:t xml:space="preserve">    </w:t>
      </w:r>
      <w:proofErr w:type="spellStart"/>
      <w:r w:rsidRPr="002978C6">
        <w:t>commander_id</w:t>
      </w:r>
      <w:proofErr w:type="spellEnd"/>
      <w:r w:rsidRPr="002978C6">
        <w:t xml:space="preserve"> = </w:t>
      </w:r>
      <w:proofErr w:type="spellStart"/>
      <w:proofErr w:type="gramStart"/>
      <w:r w:rsidRPr="002978C6">
        <w:t>war.triumph</w:t>
      </w:r>
      <w:proofErr w:type="gramEnd"/>
      <w:r w:rsidRPr="002978C6">
        <w:t>_commander_id</w:t>
      </w:r>
      <w:proofErr w:type="spellEnd"/>
      <w:r w:rsidRPr="002978C6">
        <w:t xml:space="preserve"> or </w:t>
      </w:r>
      <w:proofErr w:type="spellStart"/>
      <w:proofErr w:type="gramStart"/>
      <w:r w:rsidRPr="002978C6">
        <w:t>war.commander</w:t>
      </w:r>
      <w:proofErr w:type="gramEnd"/>
      <w:r w:rsidRPr="002978C6">
        <w:t>_id</w:t>
      </w:r>
      <w:proofErr w:type="spellEnd"/>
    </w:p>
    <w:p w14:paraId="74B59217" w14:textId="77777777" w:rsidR="002978C6" w:rsidRPr="002978C6" w:rsidRDefault="002978C6" w:rsidP="002978C6">
      <w:r w:rsidRPr="002978C6">
        <w:t xml:space="preserve">    commander = </w:t>
      </w:r>
      <w:proofErr w:type="spellStart"/>
      <w:r w:rsidRPr="002978C6">
        <w:t>self.state.get_member</w:t>
      </w:r>
      <w:proofErr w:type="spellEnd"/>
      <w:r w:rsidRPr="002978C6">
        <w:t>(</w:t>
      </w:r>
      <w:proofErr w:type="spellStart"/>
      <w:r w:rsidRPr="002978C6">
        <w:t>commander_id</w:t>
      </w:r>
      <w:proofErr w:type="spellEnd"/>
      <w:r w:rsidRPr="002978C6">
        <w:t xml:space="preserve">) if </w:t>
      </w:r>
      <w:proofErr w:type="spellStart"/>
      <w:r w:rsidRPr="002978C6">
        <w:t>commander_id</w:t>
      </w:r>
      <w:proofErr w:type="spellEnd"/>
      <w:r w:rsidRPr="002978C6">
        <w:t xml:space="preserve"> else None</w:t>
      </w:r>
    </w:p>
    <w:p w14:paraId="74B27C1B" w14:textId="77777777" w:rsidR="002978C6" w:rsidRPr="002978C6" w:rsidRDefault="002978C6" w:rsidP="002978C6">
      <w:r w:rsidRPr="002978C6">
        <w:t xml:space="preserve">    if commander and not </w:t>
      </w:r>
      <w:proofErr w:type="spellStart"/>
      <w:r w:rsidRPr="002978C6">
        <w:t>commander.is_dead</w:t>
      </w:r>
      <w:proofErr w:type="spellEnd"/>
      <w:r w:rsidRPr="002978C6">
        <w:t>:</w:t>
      </w:r>
    </w:p>
    <w:p w14:paraId="7E500C78" w14:textId="77777777" w:rsidR="002978C6" w:rsidRPr="002978C6" w:rsidRDefault="002978C6" w:rsidP="002978C6">
      <w:r w:rsidRPr="002978C6">
        <w:t xml:space="preserve">        </w:t>
      </w:r>
      <w:proofErr w:type="gramStart"/>
      <w:r w:rsidRPr="002978C6">
        <w:t>print(</w:t>
      </w:r>
      <w:proofErr w:type="gramEnd"/>
      <w:r w:rsidRPr="002978C6">
        <w:t xml:space="preserve">f"      </w:t>
      </w:r>
      <w:r w:rsidRPr="002978C6">
        <w:rPr>
          <w:rFonts w:ascii="Segoe UI Emoji" w:hAnsi="Segoe UI Emoji" w:cs="Segoe UI Emoji"/>
        </w:rPr>
        <w:t>🏛️</w:t>
      </w:r>
      <w:r w:rsidRPr="002978C6">
        <w:t xml:space="preserve"> {commander.name} </w:t>
      </w:r>
      <w:r w:rsidRPr="002978C6">
        <w:t>的军团举行凯旋式！</w:t>
      </w:r>
      <w:r w:rsidRPr="002978C6">
        <w:t>")</w:t>
      </w:r>
    </w:p>
    <w:p w14:paraId="5FFB50C0" w14:textId="77777777" w:rsidR="002978C6" w:rsidRPr="002978C6" w:rsidRDefault="002978C6" w:rsidP="002978C6">
      <w:r w:rsidRPr="002978C6">
        <w:t xml:space="preserve">        </w:t>
      </w:r>
      <w:proofErr w:type="spellStart"/>
      <w:r w:rsidRPr="002978C6">
        <w:t>self.state.log_</w:t>
      </w:r>
      <w:proofErr w:type="gramStart"/>
      <w:r w:rsidRPr="002978C6">
        <w:t>event</w:t>
      </w:r>
      <w:proofErr w:type="spellEnd"/>
      <w:r w:rsidRPr="002978C6">
        <w:t>(</w:t>
      </w:r>
      <w:proofErr w:type="gramEnd"/>
    </w:p>
    <w:p w14:paraId="4755CB03" w14:textId="77777777" w:rsidR="002978C6" w:rsidRPr="002978C6" w:rsidRDefault="002978C6" w:rsidP="002978C6">
      <w:r w:rsidRPr="002978C6">
        <w:t xml:space="preserve">            f"</w:t>
      </w:r>
      <w:r w:rsidRPr="002978C6">
        <w:t>凯旋式</w:t>
      </w:r>
      <w:r w:rsidRPr="002978C6">
        <w:t xml:space="preserve">: {commander.name} </w:t>
      </w:r>
      <w:r w:rsidRPr="002978C6">
        <w:t>举行凯旋</w:t>
      </w:r>
      <w:r w:rsidRPr="002978C6">
        <w:t>",</w:t>
      </w:r>
    </w:p>
    <w:p w14:paraId="415A1632" w14:textId="77777777" w:rsidR="002978C6" w:rsidRPr="002978C6" w:rsidRDefault="002978C6" w:rsidP="002978C6">
      <w:r w:rsidRPr="002978C6">
        <w:t xml:space="preserve">            extra</w:t>
      </w:r>
      <w:proofErr w:type="gramStart"/>
      <w:r w:rsidRPr="002978C6">
        <w:t>={</w:t>
      </w:r>
      <w:proofErr w:type="gramEnd"/>
      <w:r w:rsidRPr="002978C6">
        <w:t>"type": "triumph", "</w:t>
      </w:r>
      <w:proofErr w:type="spellStart"/>
      <w:r w:rsidRPr="002978C6">
        <w:t>commander_id</w:t>
      </w:r>
      <w:proofErr w:type="spellEnd"/>
      <w:r w:rsidRPr="002978C6">
        <w:t>": commander.id, "</w:t>
      </w:r>
      <w:proofErr w:type="spellStart"/>
      <w:r w:rsidRPr="002978C6">
        <w:t>war_id</w:t>
      </w:r>
      <w:proofErr w:type="spellEnd"/>
      <w:r w:rsidRPr="002978C6">
        <w:t>": war.id}</w:t>
      </w:r>
    </w:p>
    <w:p w14:paraId="3812496A" w14:textId="77777777" w:rsidR="002978C6" w:rsidRPr="002978C6" w:rsidRDefault="002978C6" w:rsidP="002978C6">
      <w:r w:rsidRPr="002978C6">
        <w:t xml:space="preserve">        )</w:t>
      </w:r>
    </w:p>
    <w:p w14:paraId="30974BC3" w14:textId="77777777" w:rsidR="002978C6" w:rsidRPr="002978C6" w:rsidRDefault="002978C6" w:rsidP="002978C6">
      <w:r w:rsidRPr="002978C6">
        <w:t xml:space="preserve">        </w:t>
      </w:r>
      <w:r w:rsidRPr="002978C6">
        <w:rPr>
          <w:i/>
          <w:iCs/>
        </w:rPr>
        <w:t xml:space="preserve"># ==== </w:t>
      </w:r>
      <w:r w:rsidRPr="002978C6">
        <w:rPr>
          <w:i/>
          <w:iCs/>
        </w:rPr>
        <w:t>新增：重置凯旋标记</w:t>
      </w:r>
      <w:r w:rsidRPr="002978C6">
        <w:rPr>
          <w:i/>
          <w:iCs/>
        </w:rPr>
        <w:t xml:space="preserve"> ====</w:t>
      </w:r>
    </w:p>
    <w:p w14:paraId="37425307" w14:textId="77777777" w:rsidR="002978C6" w:rsidRPr="002978C6" w:rsidRDefault="002978C6" w:rsidP="002978C6">
      <w:r w:rsidRPr="002978C6">
        <w:t xml:space="preserve">        </w:t>
      </w:r>
      <w:proofErr w:type="spellStart"/>
      <w:r w:rsidRPr="002978C6">
        <w:t>war.set_triumph_</w:t>
      </w:r>
      <w:proofErr w:type="gramStart"/>
      <w:r w:rsidRPr="002978C6">
        <w:t>approved</w:t>
      </w:r>
      <w:proofErr w:type="spellEnd"/>
      <w:r w:rsidRPr="002978C6">
        <w:t>(</w:t>
      </w:r>
      <w:proofErr w:type="gramEnd"/>
      <w:r w:rsidRPr="002978C6">
        <w:t>False)</w:t>
      </w:r>
    </w:p>
    <w:p w14:paraId="06780F8F" w14:textId="77777777" w:rsidR="002978C6" w:rsidRPr="002978C6" w:rsidRDefault="002978C6" w:rsidP="002978C6">
      <w:r w:rsidRPr="002978C6">
        <w:t xml:space="preserve">        </w:t>
      </w:r>
      <w:r w:rsidRPr="002978C6">
        <w:rPr>
          <w:i/>
          <w:iCs/>
        </w:rPr>
        <w:t># ==========================</w:t>
      </w:r>
    </w:p>
    <w:p w14:paraId="46F99686" w14:textId="77777777" w:rsidR="002978C6" w:rsidRPr="002978C6" w:rsidRDefault="002978C6" w:rsidP="002978C6">
      <w:r w:rsidRPr="002978C6">
        <w:rPr>
          <w:b/>
          <w:bCs/>
        </w:rPr>
        <w:t xml:space="preserve">4.4 </w:t>
      </w:r>
      <w:r w:rsidRPr="002978C6">
        <w:rPr>
          <w:b/>
          <w:bCs/>
        </w:rPr>
        <w:t>注意事项</w:t>
      </w:r>
    </w:p>
    <w:p w14:paraId="701067A5" w14:textId="77777777" w:rsidR="002978C6" w:rsidRPr="002978C6" w:rsidRDefault="002978C6" w:rsidP="002978C6">
      <w:pPr>
        <w:numPr>
          <w:ilvl w:val="0"/>
          <w:numId w:val="5"/>
        </w:numPr>
      </w:pPr>
      <w:r w:rsidRPr="002978C6">
        <w:t>确保</w:t>
      </w:r>
      <w:r w:rsidRPr="002978C6">
        <w:t> war </w:t>
      </w:r>
      <w:r w:rsidRPr="002978C6">
        <w:t>对象存在</w:t>
      </w:r>
      <w:r w:rsidRPr="002978C6">
        <w:t> </w:t>
      </w:r>
      <w:proofErr w:type="spellStart"/>
      <w:r w:rsidRPr="002978C6">
        <w:t>set_triumph_approved</w:t>
      </w:r>
      <w:proofErr w:type="spellEnd"/>
      <w:r w:rsidRPr="002978C6">
        <w:t> </w:t>
      </w:r>
      <w:r w:rsidRPr="002978C6">
        <w:t>方法（已在</w:t>
      </w:r>
      <w:r w:rsidRPr="002978C6">
        <w:t> war.py </w:t>
      </w:r>
      <w:r w:rsidRPr="002978C6">
        <w:t>中定义）。</w:t>
      </w:r>
    </w:p>
    <w:p w14:paraId="40652465" w14:textId="77777777" w:rsidR="002978C6" w:rsidRPr="002978C6" w:rsidRDefault="002978C6" w:rsidP="002978C6">
      <w:pPr>
        <w:numPr>
          <w:ilvl w:val="0"/>
          <w:numId w:val="5"/>
        </w:numPr>
      </w:pPr>
      <w:r w:rsidRPr="002978C6">
        <w:t>此修改不会影响其他依赖</w:t>
      </w:r>
      <w:r w:rsidRPr="002978C6">
        <w:t> </w:t>
      </w:r>
      <w:proofErr w:type="spellStart"/>
      <w:r w:rsidRPr="002978C6">
        <w:t>triumph_approved</w:t>
      </w:r>
      <w:proofErr w:type="spellEnd"/>
      <w:r w:rsidRPr="002978C6">
        <w:t> </w:t>
      </w:r>
      <w:r w:rsidRPr="002978C6">
        <w:t>的逻辑，因为该标记仅在显示凯旋后重置，其他部分（如战利品分配）已在前序流程完成。</w:t>
      </w:r>
    </w:p>
    <w:p w14:paraId="03320F7C" w14:textId="77777777" w:rsidR="002978C6" w:rsidRPr="002978C6" w:rsidRDefault="002978C6" w:rsidP="002978C6">
      <w:r w:rsidRPr="002978C6">
        <w:pict w14:anchorId="74A35F26">
          <v:rect id="_x0000_i1065" style="width:0;height:.75pt" o:hralign="center" o:hrstd="t" o:hr="t" fillcolor="#a0a0a0" stroked="f"/>
        </w:pict>
      </w:r>
    </w:p>
    <w:p w14:paraId="3288C4E4" w14:textId="77777777" w:rsidR="002978C6" w:rsidRPr="002978C6" w:rsidRDefault="002978C6" w:rsidP="002978C6">
      <w:r w:rsidRPr="002978C6">
        <w:rPr>
          <w:b/>
          <w:bCs/>
        </w:rPr>
        <w:t xml:space="preserve">5. </w:t>
      </w:r>
      <w:r w:rsidRPr="002978C6">
        <w:rPr>
          <w:b/>
          <w:bCs/>
        </w:rPr>
        <w:t>测试验证</w:t>
      </w:r>
    </w:p>
    <w:p w14:paraId="43F62530" w14:textId="77777777" w:rsidR="002978C6" w:rsidRPr="002978C6" w:rsidRDefault="002978C6" w:rsidP="002978C6">
      <w:r w:rsidRPr="002978C6">
        <w:rPr>
          <w:b/>
          <w:bCs/>
        </w:rPr>
        <w:t xml:space="preserve">5.1 </w:t>
      </w:r>
      <w:r w:rsidRPr="002978C6">
        <w:rPr>
          <w:b/>
          <w:bCs/>
        </w:rPr>
        <w:t>手动测试步骤</w:t>
      </w:r>
    </w:p>
    <w:p w14:paraId="54FD826B" w14:textId="77777777" w:rsidR="002978C6" w:rsidRPr="002978C6" w:rsidRDefault="002978C6" w:rsidP="002978C6">
      <w:pPr>
        <w:numPr>
          <w:ilvl w:val="0"/>
          <w:numId w:val="6"/>
        </w:numPr>
      </w:pPr>
      <w:r w:rsidRPr="002978C6">
        <w:t>运行游戏至任意战争胜利并批准凯旋（如皮洛士战争在第</w:t>
      </w:r>
      <w:r w:rsidRPr="002978C6">
        <w:t>1</w:t>
      </w:r>
      <w:r w:rsidRPr="002978C6">
        <w:t>回合胜利，第</w:t>
      </w:r>
      <w:r w:rsidRPr="002978C6">
        <w:t>2</w:t>
      </w:r>
      <w:r w:rsidRPr="002978C6">
        <w:t>回合批准）。</w:t>
      </w:r>
    </w:p>
    <w:p w14:paraId="1C8136DD" w14:textId="77777777" w:rsidR="002978C6" w:rsidRPr="002978C6" w:rsidRDefault="002978C6" w:rsidP="002978C6">
      <w:pPr>
        <w:numPr>
          <w:ilvl w:val="0"/>
          <w:numId w:val="6"/>
        </w:numPr>
      </w:pPr>
      <w:r w:rsidRPr="002978C6">
        <w:t>观察第</w:t>
      </w:r>
      <w:r w:rsidRPr="002978C6">
        <w:t>2</w:t>
      </w:r>
      <w:r w:rsidRPr="002978C6">
        <w:t>回合人口阶段，应显示凯旋信息。</w:t>
      </w:r>
    </w:p>
    <w:p w14:paraId="242276A8" w14:textId="77777777" w:rsidR="002978C6" w:rsidRPr="002978C6" w:rsidRDefault="002978C6" w:rsidP="002978C6">
      <w:pPr>
        <w:numPr>
          <w:ilvl w:val="0"/>
          <w:numId w:val="6"/>
        </w:numPr>
      </w:pPr>
      <w:r w:rsidRPr="002978C6">
        <w:t>继续推进至第</w:t>
      </w:r>
      <w:r w:rsidRPr="002978C6">
        <w:t>3</w:t>
      </w:r>
      <w:r w:rsidRPr="002978C6">
        <w:t>回合人口阶段，确认该凯旋信息不再出现。</w:t>
      </w:r>
    </w:p>
    <w:p w14:paraId="592ED19D" w14:textId="77777777" w:rsidR="002978C6" w:rsidRPr="002978C6" w:rsidRDefault="002978C6" w:rsidP="002978C6">
      <w:pPr>
        <w:numPr>
          <w:ilvl w:val="0"/>
          <w:numId w:val="6"/>
        </w:numPr>
      </w:pPr>
      <w:r w:rsidRPr="002978C6">
        <w:t>重复其他战争（如第一次布匿战争），验证同样行为。</w:t>
      </w:r>
    </w:p>
    <w:p w14:paraId="742C51EB" w14:textId="77777777" w:rsidR="002978C6" w:rsidRPr="002978C6" w:rsidRDefault="002978C6" w:rsidP="002978C6">
      <w:r w:rsidRPr="002978C6">
        <w:rPr>
          <w:b/>
          <w:bCs/>
        </w:rPr>
        <w:t xml:space="preserve">5.2 </w:t>
      </w:r>
      <w:r w:rsidRPr="002978C6">
        <w:rPr>
          <w:b/>
          <w:bCs/>
        </w:rPr>
        <w:t>日志检查</w:t>
      </w:r>
    </w:p>
    <w:p w14:paraId="634F9510" w14:textId="77777777" w:rsidR="002978C6" w:rsidRPr="002978C6" w:rsidRDefault="002978C6" w:rsidP="002978C6">
      <w:pPr>
        <w:numPr>
          <w:ilvl w:val="0"/>
          <w:numId w:val="7"/>
        </w:numPr>
      </w:pPr>
      <w:r w:rsidRPr="002978C6">
        <w:t>查看</w:t>
      </w:r>
      <w:r w:rsidRPr="002978C6">
        <w:t> game.log</w:t>
      </w:r>
      <w:r w:rsidRPr="002978C6">
        <w:t>，确保</w:t>
      </w:r>
      <w:r w:rsidRPr="002978C6">
        <w:t> type=triumph </w:t>
      </w:r>
      <w:r w:rsidRPr="002978C6">
        <w:t>事件只在批准后的第一个人口阶段记录一次。</w:t>
      </w:r>
    </w:p>
    <w:p w14:paraId="7F1667D7" w14:textId="77777777" w:rsidR="002978C6" w:rsidRPr="002978C6" w:rsidRDefault="002978C6" w:rsidP="002978C6">
      <w:r w:rsidRPr="002978C6">
        <w:rPr>
          <w:b/>
          <w:bCs/>
        </w:rPr>
        <w:lastRenderedPageBreak/>
        <w:t xml:space="preserve">5.3 </w:t>
      </w:r>
      <w:r w:rsidRPr="002978C6">
        <w:rPr>
          <w:b/>
          <w:bCs/>
        </w:rPr>
        <w:t>单元测试（可选）</w:t>
      </w:r>
      <w:r w:rsidRPr="002978C6">
        <w:br/>
      </w:r>
      <w:r w:rsidRPr="002978C6">
        <w:t>若已有针对人口阶段的测试，可添加断言检查凯旋标记是否在显示后被重置。</w:t>
      </w:r>
    </w:p>
    <w:p w14:paraId="199AABED" w14:textId="77777777" w:rsidR="002978C6" w:rsidRPr="002978C6" w:rsidRDefault="002978C6" w:rsidP="002978C6">
      <w:r w:rsidRPr="002978C6">
        <w:pict w14:anchorId="3A8630F6">
          <v:rect id="_x0000_i1066" style="width:0;height:.75pt" o:hralign="center" o:hrstd="t" o:hr="t" fillcolor="#a0a0a0" stroked="f"/>
        </w:pict>
      </w:r>
    </w:p>
    <w:p w14:paraId="5DC270A6" w14:textId="77777777" w:rsidR="002978C6" w:rsidRPr="002978C6" w:rsidRDefault="002978C6" w:rsidP="002978C6">
      <w:r w:rsidRPr="002978C6">
        <w:t>请</w:t>
      </w:r>
      <w:r w:rsidRPr="002978C6">
        <w:t>DS022</w:t>
      </w:r>
      <w:r w:rsidRPr="002978C6">
        <w:t>按此指令进行修复，并自测通过后提交合并请求。如有疑问，及时沟通。</w:t>
      </w:r>
    </w:p>
    <w:p w14:paraId="07686A13" w14:textId="77777777" w:rsidR="002978C6" w:rsidRPr="002978C6" w:rsidRDefault="002978C6" w:rsidP="002978C6">
      <w:r w:rsidRPr="002978C6">
        <w:t>祝工作顺利！</w:t>
      </w:r>
    </w:p>
    <w:p w14:paraId="4BB9FF3E" w14:textId="77777777" w:rsidR="002978C6" w:rsidRPr="002978C6" w:rsidRDefault="002978C6" w:rsidP="002978C6">
      <w:r w:rsidRPr="002978C6">
        <w:rPr>
          <w:b/>
          <w:bCs/>
        </w:rPr>
        <w:t>ACT-04</w:t>
      </w:r>
      <w:r w:rsidRPr="002978C6">
        <w:br/>
        <w:t xml:space="preserve">EOR </w:t>
      </w:r>
      <w:r w:rsidRPr="002978C6">
        <w:t>项目架构师</w:t>
      </w:r>
    </w:p>
    <w:p w14:paraId="771A3704" w14:textId="77777777" w:rsidR="005156FD" w:rsidRDefault="005156FD"/>
    <w:sectPr w:rsidR="005156F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01FA"/>
    <w:multiLevelType w:val="multilevel"/>
    <w:tmpl w:val="F26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01B26"/>
    <w:multiLevelType w:val="multilevel"/>
    <w:tmpl w:val="78A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43E9"/>
    <w:multiLevelType w:val="multilevel"/>
    <w:tmpl w:val="21F0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67AD2"/>
    <w:multiLevelType w:val="multilevel"/>
    <w:tmpl w:val="33B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B7371"/>
    <w:multiLevelType w:val="multilevel"/>
    <w:tmpl w:val="217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E5A0A"/>
    <w:multiLevelType w:val="multilevel"/>
    <w:tmpl w:val="E85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C04B5"/>
    <w:multiLevelType w:val="multilevel"/>
    <w:tmpl w:val="9988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556443">
    <w:abstractNumId w:val="5"/>
  </w:num>
  <w:num w:numId="2" w16cid:durableId="1733888801">
    <w:abstractNumId w:val="3"/>
  </w:num>
  <w:num w:numId="3" w16cid:durableId="1711490476">
    <w:abstractNumId w:val="1"/>
  </w:num>
  <w:num w:numId="4" w16cid:durableId="629282346">
    <w:abstractNumId w:val="2"/>
  </w:num>
  <w:num w:numId="5" w16cid:durableId="736588129">
    <w:abstractNumId w:val="0"/>
  </w:num>
  <w:num w:numId="6" w16cid:durableId="134639828">
    <w:abstractNumId w:val="6"/>
  </w:num>
  <w:num w:numId="7" w16cid:durableId="759722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8C6"/>
    <w:rsid w:val="002978C6"/>
    <w:rsid w:val="00383607"/>
    <w:rsid w:val="005156FD"/>
    <w:rsid w:val="00777DC9"/>
    <w:rsid w:val="00E245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4AE2"/>
  <w15:chartTrackingRefBased/>
  <w15:docId w15:val="{215FC7F1-0386-4002-A92F-444689D6E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8C6"/>
    <w:rPr>
      <w:rFonts w:eastAsiaTheme="majorEastAsia" w:cstheme="majorBidi"/>
      <w:color w:val="272727" w:themeColor="text1" w:themeTint="D8"/>
    </w:rPr>
  </w:style>
  <w:style w:type="paragraph" w:styleId="Title">
    <w:name w:val="Title"/>
    <w:basedOn w:val="Normal"/>
    <w:next w:val="Normal"/>
    <w:link w:val="TitleChar"/>
    <w:uiPriority w:val="10"/>
    <w:qFormat/>
    <w:rsid w:val="00297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8C6"/>
    <w:pPr>
      <w:spacing w:before="160"/>
      <w:jc w:val="center"/>
    </w:pPr>
    <w:rPr>
      <w:i/>
      <w:iCs/>
      <w:color w:val="404040" w:themeColor="text1" w:themeTint="BF"/>
    </w:rPr>
  </w:style>
  <w:style w:type="character" w:customStyle="1" w:styleId="QuoteChar">
    <w:name w:val="Quote Char"/>
    <w:basedOn w:val="DefaultParagraphFont"/>
    <w:link w:val="Quote"/>
    <w:uiPriority w:val="29"/>
    <w:rsid w:val="002978C6"/>
    <w:rPr>
      <w:i/>
      <w:iCs/>
      <w:color w:val="404040" w:themeColor="text1" w:themeTint="BF"/>
    </w:rPr>
  </w:style>
  <w:style w:type="paragraph" w:styleId="ListParagraph">
    <w:name w:val="List Paragraph"/>
    <w:basedOn w:val="Normal"/>
    <w:uiPriority w:val="34"/>
    <w:qFormat/>
    <w:rsid w:val="002978C6"/>
    <w:pPr>
      <w:ind w:left="720"/>
      <w:contextualSpacing/>
    </w:pPr>
  </w:style>
  <w:style w:type="character" w:styleId="IntenseEmphasis">
    <w:name w:val="Intense Emphasis"/>
    <w:basedOn w:val="DefaultParagraphFont"/>
    <w:uiPriority w:val="21"/>
    <w:qFormat/>
    <w:rsid w:val="002978C6"/>
    <w:rPr>
      <w:i/>
      <w:iCs/>
      <w:color w:val="0F4761" w:themeColor="accent1" w:themeShade="BF"/>
    </w:rPr>
  </w:style>
  <w:style w:type="paragraph" w:styleId="IntenseQuote">
    <w:name w:val="Intense Quote"/>
    <w:basedOn w:val="Normal"/>
    <w:next w:val="Normal"/>
    <w:link w:val="IntenseQuoteChar"/>
    <w:uiPriority w:val="30"/>
    <w:qFormat/>
    <w:rsid w:val="00297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8C6"/>
    <w:rPr>
      <w:i/>
      <w:iCs/>
      <w:color w:val="0F4761" w:themeColor="accent1" w:themeShade="BF"/>
    </w:rPr>
  </w:style>
  <w:style w:type="character" w:styleId="IntenseReference">
    <w:name w:val="Intense Reference"/>
    <w:basedOn w:val="DefaultParagraphFont"/>
    <w:uiPriority w:val="32"/>
    <w:qFormat/>
    <w:rsid w:val="00297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1</cp:revision>
  <dcterms:created xsi:type="dcterms:W3CDTF">2026-03-16T22:53:00Z</dcterms:created>
  <dcterms:modified xsi:type="dcterms:W3CDTF">2026-03-16T22:53:00Z</dcterms:modified>
</cp:coreProperties>
</file>