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5A6F" w14:textId="77777777" w:rsidR="00127304" w:rsidRPr="00127304" w:rsidRDefault="00127304" w:rsidP="00127304">
      <w:r w:rsidRPr="00127304">
        <w:rPr>
          <w:b/>
          <w:bCs/>
        </w:rPr>
        <w:t>收件人</w:t>
      </w:r>
      <w:r w:rsidRPr="00127304">
        <w:t>：主程序员</w:t>
      </w:r>
      <w:r w:rsidRPr="00127304">
        <w:t xml:space="preserve"> DS022</w:t>
      </w:r>
      <w:r w:rsidRPr="00127304">
        <w:br/>
      </w:r>
      <w:r w:rsidRPr="00127304">
        <w:rPr>
          <w:b/>
          <w:bCs/>
        </w:rPr>
        <w:t>发件人</w:t>
      </w:r>
      <w:r w:rsidRPr="00127304">
        <w:t>：架构师</w:t>
      </w:r>
      <w:r w:rsidRPr="00127304">
        <w:t xml:space="preserve"> ACT-04</w:t>
      </w:r>
      <w:r w:rsidRPr="00127304">
        <w:br/>
      </w:r>
      <w:r w:rsidRPr="00127304">
        <w:rPr>
          <w:b/>
          <w:bCs/>
        </w:rPr>
        <w:t>日期</w:t>
      </w:r>
      <w:r w:rsidRPr="00127304">
        <w:t>：</w:t>
      </w:r>
      <w:r w:rsidRPr="00127304">
        <w:t>2026-03-20</w:t>
      </w:r>
      <w:r w:rsidRPr="00127304">
        <w:br/>
      </w:r>
      <w:r w:rsidRPr="00127304">
        <w:rPr>
          <w:b/>
          <w:bCs/>
        </w:rPr>
        <w:t>主题</w:t>
      </w:r>
      <w:r w:rsidRPr="00127304">
        <w:t>：修复人口阶段交互提示符显示错位问题</w:t>
      </w:r>
    </w:p>
    <w:p w14:paraId="7FD41A4E" w14:textId="77777777" w:rsidR="00127304" w:rsidRPr="00127304" w:rsidRDefault="00127304" w:rsidP="00127304">
      <w:r w:rsidRPr="00127304">
        <w:pict w14:anchorId="658077D7">
          <v:rect id="_x0000_i1031" style="width:0;height:.75pt" o:hralign="center" o:hrstd="t" o:hr="t" fillcolor="#a0a0a0" stroked="f"/>
        </w:pict>
      </w:r>
    </w:p>
    <w:p w14:paraId="07021534" w14:textId="77777777" w:rsidR="00127304" w:rsidRPr="00127304" w:rsidRDefault="00127304" w:rsidP="00127304">
      <w:pPr>
        <w:rPr>
          <w:b/>
          <w:bCs/>
        </w:rPr>
      </w:pPr>
      <w:r w:rsidRPr="00127304">
        <w:rPr>
          <w:b/>
          <w:bCs/>
        </w:rPr>
        <w:t xml:space="preserve">1. </w:t>
      </w:r>
      <w:r w:rsidRPr="00127304">
        <w:rPr>
          <w:b/>
          <w:bCs/>
        </w:rPr>
        <w:t>问题描述</w:t>
      </w:r>
    </w:p>
    <w:p w14:paraId="75F430E6" w14:textId="77777777" w:rsidR="00127304" w:rsidRPr="00127304" w:rsidRDefault="00127304" w:rsidP="00127304">
      <w:r w:rsidRPr="00127304">
        <w:t>在人口阶段（</w:t>
      </w:r>
      <w:r w:rsidRPr="00127304">
        <w:t>phase_population.py</w:t>
      </w:r>
      <w:r w:rsidRPr="00127304">
        <w:t>）的手动交互中，输入提示符（如</w:t>
      </w:r>
      <w:r w:rsidRPr="00127304">
        <w:t xml:space="preserve"> &gt; </w:t>
      </w:r>
      <w:r w:rsidRPr="00127304">
        <w:t>请输入操作</w:t>
      </w:r>
      <w:r w:rsidRPr="00127304">
        <w:t>(ANYONE):</w:t>
      </w:r>
      <w:r w:rsidRPr="00127304">
        <w:t>）有时会出现在阶段标题之前，导致界面混乱。例如：</w:t>
      </w:r>
    </w:p>
    <w:p w14:paraId="3404CC8F" w14:textId="77777777" w:rsidR="00127304" w:rsidRPr="00127304" w:rsidRDefault="00127304" w:rsidP="00127304">
      <w:r w:rsidRPr="00127304">
        <w:t>text</w:t>
      </w:r>
    </w:p>
    <w:p w14:paraId="37285E18" w14:textId="77777777" w:rsidR="00127304" w:rsidRPr="00127304" w:rsidRDefault="00127304" w:rsidP="00127304">
      <w:r w:rsidRPr="00127304">
        <w:t xml:space="preserve">&gt; </w:t>
      </w:r>
      <w:proofErr w:type="gramStart"/>
      <w:r w:rsidRPr="00127304">
        <w:t>请输入操作</w:t>
      </w:r>
      <w:r w:rsidRPr="00127304">
        <w:t>(</w:t>
      </w:r>
      <w:proofErr w:type="gramEnd"/>
      <w:r w:rsidRPr="00127304">
        <w:t xml:space="preserve">ANYONE): </w:t>
      </w:r>
    </w:p>
    <w:p w14:paraId="22AE97E3" w14:textId="77777777" w:rsidR="00127304" w:rsidRPr="00127304" w:rsidRDefault="00127304" w:rsidP="00127304">
      <w:r w:rsidRPr="00127304">
        <w:t>############################################################</w:t>
      </w:r>
    </w:p>
    <w:p w14:paraId="1F0598CA" w14:textId="77777777" w:rsidR="00127304" w:rsidRPr="00127304" w:rsidRDefault="00127304" w:rsidP="00127304">
      <w:r w:rsidRPr="00127304">
        <w:t xml:space="preserve"> </w:t>
      </w:r>
      <w:r w:rsidRPr="00127304">
        <w:t>回合</w:t>
      </w:r>
      <w:r w:rsidRPr="00127304">
        <w:t xml:space="preserve"> 1 (282 BC) - </w:t>
      </w:r>
      <w:r w:rsidRPr="00127304">
        <w:t>人口阶段</w:t>
      </w:r>
      <w:r w:rsidRPr="00127304">
        <w:t xml:space="preserve"> [4/7]</w:t>
      </w:r>
    </w:p>
    <w:p w14:paraId="34C32F23" w14:textId="77777777" w:rsidR="00127304" w:rsidRPr="00127304" w:rsidRDefault="00127304" w:rsidP="00127304">
      <w:r w:rsidRPr="00127304">
        <w:t>############################################################</w:t>
      </w:r>
    </w:p>
    <w:p w14:paraId="3EF41C92" w14:textId="77777777" w:rsidR="00127304" w:rsidRPr="00127304" w:rsidRDefault="00127304" w:rsidP="00127304">
      <w:r w:rsidRPr="00127304">
        <w:t>...</w:t>
      </w:r>
    </w:p>
    <w:p w14:paraId="35F8D220" w14:textId="77777777" w:rsidR="00127304" w:rsidRPr="00127304" w:rsidRDefault="00127304" w:rsidP="00127304">
      <w:r w:rsidRPr="00127304">
        <w:t>此问题在广场阶段（</w:t>
      </w:r>
      <w:r w:rsidRPr="00127304">
        <w:t>phase_forum.py</w:t>
      </w:r>
      <w:r w:rsidRPr="00127304">
        <w:t>）已通过统一输出流解决，但在人口阶段仍存在。根本原因是人口阶段仍在使用</w:t>
      </w:r>
      <w:r w:rsidRPr="00127304">
        <w:t> stderr </w:t>
      </w:r>
      <w:r w:rsidRPr="00127304">
        <w:t>输出交互提示，而广场阶段已改用</w:t>
      </w:r>
      <w:r w:rsidRPr="00127304">
        <w:t> </w:t>
      </w:r>
      <w:proofErr w:type="spellStart"/>
      <w:r w:rsidRPr="00127304">
        <w:t>stdout</w:t>
      </w:r>
      <w:proofErr w:type="spellEnd"/>
      <w:r w:rsidRPr="00127304">
        <w:t> </w:t>
      </w:r>
      <w:r w:rsidRPr="00127304">
        <w:t>并强制刷新，确保了输出顺序的正确性。</w:t>
      </w:r>
    </w:p>
    <w:p w14:paraId="25A1DB3C" w14:textId="77777777" w:rsidR="00127304" w:rsidRPr="00127304" w:rsidRDefault="00127304" w:rsidP="00127304">
      <w:pPr>
        <w:rPr>
          <w:b/>
          <w:bCs/>
        </w:rPr>
      </w:pPr>
      <w:r w:rsidRPr="00127304">
        <w:rPr>
          <w:b/>
          <w:bCs/>
        </w:rPr>
        <w:t xml:space="preserve">2. </w:t>
      </w:r>
      <w:r w:rsidRPr="00127304">
        <w:rPr>
          <w:b/>
          <w:bCs/>
        </w:rPr>
        <w:t>原因分析</w:t>
      </w:r>
    </w:p>
    <w:p w14:paraId="4D645CD2" w14:textId="77777777" w:rsidR="00127304" w:rsidRPr="00127304" w:rsidRDefault="00127304" w:rsidP="00127304">
      <w:pPr>
        <w:numPr>
          <w:ilvl w:val="0"/>
          <w:numId w:val="1"/>
        </w:numPr>
      </w:pPr>
      <w:r w:rsidRPr="00127304">
        <w:t>广场阶段的所有交互提示均使用</w:t>
      </w:r>
      <w:r w:rsidRPr="00127304">
        <w:t> print(..., flush=</w:t>
      </w:r>
      <w:proofErr w:type="gramStart"/>
      <w:r w:rsidRPr="00127304">
        <w:t>True)</w:t>
      </w:r>
      <w:r w:rsidRPr="00127304">
        <w:t>（</w:t>
      </w:r>
      <w:proofErr w:type="gramEnd"/>
      <w:r w:rsidRPr="00127304">
        <w:t>默认</w:t>
      </w:r>
      <w:r w:rsidRPr="00127304">
        <w:t xml:space="preserve"> </w:t>
      </w:r>
      <w:proofErr w:type="spellStart"/>
      <w:r w:rsidRPr="00127304">
        <w:t>stdout</w:t>
      </w:r>
      <w:proofErr w:type="spellEnd"/>
      <w:r w:rsidRPr="00127304">
        <w:t>），并避免了混合使用两个流，从而解决了缓冲不一致导致的顺序错乱。</w:t>
      </w:r>
    </w:p>
    <w:p w14:paraId="1E49BDD5" w14:textId="77777777" w:rsidR="00127304" w:rsidRPr="00127304" w:rsidRDefault="00127304" w:rsidP="00127304">
      <w:pPr>
        <w:numPr>
          <w:ilvl w:val="0"/>
          <w:numId w:val="1"/>
        </w:numPr>
      </w:pPr>
      <w:r w:rsidRPr="00127304">
        <w:t>人口阶段的部分交互提示仍使用</w:t>
      </w:r>
      <w:r w:rsidRPr="00127304">
        <w:t> print(..., file=</w:t>
      </w:r>
      <w:proofErr w:type="spellStart"/>
      <w:proofErr w:type="gramStart"/>
      <w:r w:rsidRPr="00127304">
        <w:t>sys.stderr</w:t>
      </w:r>
      <w:proofErr w:type="spellEnd"/>
      <w:proofErr w:type="gramEnd"/>
      <w:r w:rsidRPr="00127304">
        <w:t>, flush=</w:t>
      </w:r>
      <w:proofErr w:type="gramStart"/>
      <w:r w:rsidRPr="00127304">
        <w:t>True)</w:t>
      </w:r>
      <w:r w:rsidRPr="00127304">
        <w:t>，</w:t>
      </w:r>
      <w:proofErr w:type="gramEnd"/>
      <w:r w:rsidRPr="00127304">
        <w:t>导致</w:t>
      </w:r>
      <w:r w:rsidRPr="00127304">
        <w:t xml:space="preserve"> stderr </w:t>
      </w:r>
      <w:r w:rsidRPr="00127304">
        <w:t>与</w:t>
      </w:r>
      <w:r w:rsidRPr="00127304">
        <w:t xml:space="preserve"> </w:t>
      </w:r>
      <w:proofErr w:type="spellStart"/>
      <w:r w:rsidRPr="00127304">
        <w:t>stdout</w:t>
      </w:r>
      <w:proofErr w:type="spellEnd"/>
      <w:r w:rsidRPr="00127304">
        <w:t xml:space="preserve"> </w:t>
      </w:r>
      <w:r w:rsidRPr="00127304">
        <w:t>竞争输出顺序，尤其在终端或</w:t>
      </w:r>
      <w:r w:rsidRPr="00127304">
        <w:t xml:space="preserve"> IDE </w:t>
      </w:r>
      <w:r w:rsidRPr="00127304">
        <w:t>中，两个流的缓冲行为不同，可能使提示符提前显示。</w:t>
      </w:r>
    </w:p>
    <w:p w14:paraId="0E044A2E" w14:textId="77777777" w:rsidR="00127304" w:rsidRPr="00127304" w:rsidRDefault="00127304" w:rsidP="00127304">
      <w:pPr>
        <w:rPr>
          <w:b/>
          <w:bCs/>
        </w:rPr>
      </w:pPr>
      <w:r w:rsidRPr="00127304">
        <w:rPr>
          <w:b/>
          <w:bCs/>
        </w:rPr>
        <w:t xml:space="preserve">3. </w:t>
      </w:r>
      <w:r w:rsidRPr="00127304">
        <w:rPr>
          <w:b/>
          <w:bCs/>
        </w:rPr>
        <w:t>解决方案</w:t>
      </w:r>
    </w:p>
    <w:p w14:paraId="559E8A38" w14:textId="77777777" w:rsidR="00127304" w:rsidRPr="00127304" w:rsidRDefault="00127304" w:rsidP="00127304">
      <w:pPr>
        <w:rPr>
          <w:b/>
          <w:bCs/>
        </w:rPr>
      </w:pPr>
      <w:r w:rsidRPr="00127304">
        <w:rPr>
          <w:b/>
          <w:bCs/>
        </w:rPr>
        <w:t xml:space="preserve">3.1 </w:t>
      </w:r>
      <w:r w:rsidRPr="00127304">
        <w:rPr>
          <w:b/>
          <w:bCs/>
        </w:rPr>
        <w:t>统一输出流</w:t>
      </w:r>
    </w:p>
    <w:p w14:paraId="3E29796F" w14:textId="77777777" w:rsidR="00127304" w:rsidRPr="00127304" w:rsidRDefault="00127304" w:rsidP="00127304">
      <w:r w:rsidRPr="00127304">
        <w:t>将人口阶段中所有用于交互提示的</w:t>
      </w:r>
      <w:r w:rsidRPr="00127304">
        <w:t> print </w:t>
      </w:r>
      <w:r w:rsidRPr="00127304">
        <w:t>调用，</w:t>
      </w:r>
      <w:r w:rsidRPr="00127304">
        <w:rPr>
          <w:b/>
          <w:bCs/>
        </w:rPr>
        <w:t>移除</w:t>
      </w:r>
      <w:r w:rsidRPr="00127304">
        <w:rPr>
          <w:b/>
          <w:bCs/>
        </w:rPr>
        <w:t> </w:t>
      </w:r>
      <w:r w:rsidRPr="00127304">
        <w:t>file=</w:t>
      </w:r>
      <w:proofErr w:type="spellStart"/>
      <w:r w:rsidRPr="00127304">
        <w:t>sys.stderr</w:t>
      </w:r>
      <w:proofErr w:type="spellEnd"/>
      <w:r w:rsidRPr="00127304">
        <w:rPr>
          <w:b/>
          <w:bCs/>
        </w:rPr>
        <w:t> </w:t>
      </w:r>
      <w:r w:rsidRPr="00127304">
        <w:rPr>
          <w:b/>
          <w:bCs/>
        </w:rPr>
        <w:t>参数</w:t>
      </w:r>
      <w:r w:rsidRPr="00127304">
        <w:t>，改为使用默认的</w:t>
      </w:r>
      <w:r w:rsidRPr="00127304">
        <w:t> </w:t>
      </w:r>
      <w:proofErr w:type="spellStart"/>
      <w:r w:rsidRPr="00127304">
        <w:t>stdout</w:t>
      </w:r>
      <w:proofErr w:type="spellEnd"/>
      <w:r w:rsidRPr="00127304">
        <w:t>，并保留</w:t>
      </w:r>
      <w:r w:rsidRPr="00127304">
        <w:t> flush=True</w:t>
      </w:r>
      <w:r w:rsidRPr="00127304">
        <w:t>。</w:t>
      </w:r>
    </w:p>
    <w:p w14:paraId="58247129" w14:textId="77777777" w:rsidR="00127304" w:rsidRPr="00127304" w:rsidRDefault="00127304" w:rsidP="00127304">
      <w:r w:rsidRPr="00127304">
        <w:t>例如，当前代码：</w:t>
      </w:r>
    </w:p>
    <w:p w14:paraId="091629EF" w14:textId="77777777" w:rsidR="00127304" w:rsidRPr="00127304" w:rsidRDefault="00127304" w:rsidP="00127304">
      <w:r w:rsidRPr="00127304">
        <w:t>python</w:t>
      </w:r>
    </w:p>
    <w:p w14:paraId="325368DA" w14:textId="77777777" w:rsidR="00127304" w:rsidRPr="00127304" w:rsidRDefault="00127304" w:rsidP="00127304">
      <w:r w:rsidRPr="00127304">
        <w:lastRenderedPageBreak/>
        <w:t xml:space="preserve">print("\n&gt; </w:t>
      </w:r>
      <w:proofErr w:type="gramStart"/>
      <w:r w:rsidRPr="00127304">
        <w:t>请输入操作</w:t>
      </w:r>
      <w:r w:rsidRPr="00127304">
        <w:t>(</w:t>
      </w:r>
      <w:proofErr w:type="gramEnd"/>
      <w:r w:rsidRPr="00127304">
        <w:t>ANYONE): ", end="", file=</w:t>
      </w:r>
      <w:proofErr w:type="spellStart"/>
      <w:proofErr w:type="gramStart"/>
      <w:r w:rsidRPr="00127304">
        <w:t>sys.stderr</w:t>
      </w:r>
      <w:proofErr w:type="spellEnd"/>
      <w:proofErr w:type="gramEnd"/>
      <w:r w:rsidRPr="00127304">
        <w:t>, flush=True)</w:t>
      </w:r>
    </w:p>
    <w:p w14:paraId="44EA416C" w14:textId="77777777" w:rsidR="00127304" w:rsidRPr="00127304" w:rsidRDefault="00127304" w:rsidP="00127304">
      <w:r w:rsidRPr="00127304">
        <w:t>应修改为：</w:t>
      </w:r>
    </w:p>
    <w:p w14:paraId="69DC97FC" w14:textId="77777777" w:rsidR="00127304" w:rsidRPr="00127304" w:rsidRDefault="00127304" w:rsidP="00127304">
      <w:r w:rsidRPr="00127304">
        <w:t>python</w:t>
      </w:r>
    </w:p>
    <w:p w14:paraId="4EBF90E3" w14:textId="77777777" w:rsidR="00127304" w:rsidRPr="00127304" w:rsidRDefault="00127304" w:rsidP="00127304">
      <w:r w:rsidRPr="00127304">
        <w:t xml:space="preserve">print("\n&gt; </w:t>
      </w:r>
      <w:proofErr w:type="gramStart"/>
      <w:r w:rsidRPr="00127304">
        <w:t>请输入操作</w:t>
      </w:r>
      <w:r w:rsidRPr="00127304">
        <w:t>(</w:t>
      </w:r>
      <w:proofErr w:type="gramEnd"/>
      <w:r w:rsidRPr="00127304">
        <w:t>ANYONE): ", end="", flush=True)</w:t>
      </w:r>
    </w:p>
    <w:p w14:paraId="26263559" w14:textId="77777777" w:rsidR="00127304" w:rsidRPr="00127304" w:rsidRDefault="00127304" w:rsidP="00127304">
      <w:pPr>
        <w:rPr>
          <w:b/>
          <w:bCs/>
        </w:rPr>
      </w:pPr>
      <w:r w:rsidRPr="00127304">
        <w:rPr>
          <w:b/>
          <w:bCs/>
        </w:rPr>
        <w:t xml:space="preserve">3.2 </w:t>
      </w:r>
      <w:r w:rsidRPr="00127304">
        <w:rPr>
          <w:b/>
          <w:bCs/>
        </w:rPr>
        <w:t>检查所有交互提示</w:t>
      </w:r>
    </w:p>
    <w:p w14:paraId="22D96BDA" w14:textId="77777777" w:rsidR="00127304" w:rsidRPr="00127304" w:rsidRDefault="00127304" w:rsidP="00127304">
      <w:r w:rsidRPr="00127304">
        <w:t>在</w:t>
      </w:r>
      <w:r w:rsidRPr="00127304">
        <w:t> phase_population.py </w:t>
      </w:r>
      <w:r w:rsidRPr="00127304">
        <w:t>中搜索所有包含</w:t>
      </w:r>
      <w:r w:rsidRPr="00127304">
        <w:t> file=</w:t>
      </w:r>
      <w:proofErr w:type="spellStart"/>
      <w:r w:rsidRPr="00127304">
        <w:t>sys.stderr</w:t>
      </w:r>
      <w:proofErr w:type="spellEnd"/>
      <w:r w:rsidRPr="00127304">
        <w:t> </w:t>
      </w:r>
      <w:r w:rsidRPr="00127304">
        <w:t>的</w:t>
      </w:r>
      <w:r w:rsidRPr="00127304">
        <w:t> print </w:t>
      </w:r>
      <w:r w:rsidRPr="00127304">
        <w:t>调用，包括但不限于：</w:t>
      </w:r>
    </w:p>
    <w:p w14:paraId="0A0B5FD8" w14:textId="77777777" w:rsidR="00127304" w:rsidRPr="00127304" w:rsidRDefault="00127304" w:rsidP="00127304">
      <w:pPr>
        <w:numPr>
          <w:ilvl w:val="0"/>
          <w:numId w:val="2"/>
        </w:numPr>
      </w:pPr>
      <w:r w:rsidRPr="00127304">
        <w:t>_handle_step_0 </w:t>
      </w:r>
      <w:r w:rsidRPr="00127304">
        <w:t>中的输入提示</w:t>
      </w:r>
    </w:p>
    <w:p w14:paraId="7168862E" w14:textId="77777777" w:rsidR="00127304" w:rsidRPr="00127304" w:rsidRDefault="00127304" w:rsidP="00127304">
      <w:pPr>
        <w:numPr>
          <w:ilvl w:val="0"/>
          <w:numId w:val="2"/>
        </w:numPr>
      </w:pPr>
      <w:r w:rsidRPr="00127304">
        <w:t>_handle_step_1 </w:t>
      </w:r>
      <w:r w:rsidRPr="00127304">
        <w:t>中的人类玩家输入提示</w:t>
      </w:r>
    </w:p>
    <w:p w14:paraId="51F09310" w14:textId="77777777" w:rsidR="00127304" w:rsidRPr="00127304" w:rsidRDefault="00127304" w:rsidP="00127304">
      <w:pPr>
        <w:numPr>
          <w:ilvl w:val="0"/>
          <w:numId w:val="2"/>
        </w:numPr>
      </w:pPr>
      <w:r w:rsidRPr="00127304">
        <w:t>_handle_step_2 </w:t>
      </w:r>
      <w:r w:rsidRPr="00127304">
        <w:t>中的输入提示</w:t>
      </w:r>
    </w:p>
    <w:p w14:paraId="1546AC80" w14:textId="77777777" w:rsidR="00127304" w:rsidRPr="00127304" w:rsidRDefault="00127304" w:rsidP="00127304">
      <w:pPr>
        <w:numPr>
          <w:ilvl w:val="0"/>
          <w:numId w:val="2"/>
        </w:numPr>
      </w:pPr>
      <w:r w:rsidRPr="00127304">
        <w:t>其他可能用于交互的</w:t>
      </w:r>
      <w:r w:rsidRPr="00127304">
        <w:t> print</w:t>
      </w:r>
      <w:r w:rsidRPr="00127304">
        <w:t>（如错误提示，但错误提示可保留</w:t>
      </w:r>
      <w:r w:rsidRPr="00127304">
        <w:t xml:space="preserve"> stderr</w:t>
      </w:r>
      <w:r w:rsidRPr="00127304">
        <w:t>，因为它们不应影响正常输出流）</w:t>
      </w:r>
    </w:p>
    <w:p w14:paraId="53545C40" w14:textId="77777777" w:rsidR="00127304" w:rsidRPr="00127304" w:rsidRDefault="00127304" w:rsidP="00127304">
      <w:r w:rsidRPr="00127304">
        <w:t>对于错误提示（如</w:t>
      </w:r>
      <w:r w:rsidRPr="00127304">
        <w:t> print(i18n.get(...), file=</w:t>
      </w:r>
      <w:proofErr w:type="spellStart"/>
      <w:proofErr w:type="gramStart"/>
      <w:r w:rsidRPr="00127304">
        <w:t>sys.stderr</w:t>
      </w:r>
      <w:proofErr w:type="spellEnd"/>
      <w:proofErr w:type="gramEnd"/>
      <w:r w:rsidRPr="00127304">
        <w:t>, flush=</w:t>
      </w:r>
      <w:proofErr w:type="gramStart"/>
      <w:r w:rsidRPr="00127304">
        <w:t>True)</w:t>
      </w:r>
      <w:r w:rsidRPr="00127304">
        <w:t>）</w:t>
      </w:r>
      <w:proofErr w:type="gramEnd"/>
      <w:r w:rsidRPr="00127304">
        <w:t>，可保留</w:t>
      </w:r>
      <w:r w:rsidRPr="00127304">
        <w:t xml:space="preserve"> stderr</w:t>
      </w:r>
      <w:r w:rsidRPr="00127304">
        <w:t>，因为它们不属于游戏内容输出，且通常不会频繁出现，对顺序影响小。但为了彻底统一，也可考虑将错误提示也改为</w:t>
      </w:r>
      <w:r w:rsidRPr="00127304">
        <w:t xml:space="preserve"> </w:t>
      </w:r>
      <w:proofErr w:type="spellStart"/>
      <w:r w:rsidRPr="00127304">
        <w:t>stdout</w:t>
      </w:r>
      <w:proofErr w:type="spellEnd"/>
      <w:r w:rsidRPr="00127304">
        <w:t>，但这不是必须的。</w:t>
      </w:r>
    </w:p>
    <w:p w14:paraId="6663F477" w14:textId="77777777" w:rsidR="00127304" w:rsidRPr="00127304" w:rsidRDefault="00127304" w:rsidP="00127304">
      <w:pPr>
        <w:rPr>
          <w:b/>
          <w:bCs/>
        </w:rPr>
      </w:pPr>
      <w:r w:rsidRPr="00127304">
        <w:rPr>
          <w:b/>
          <w:bCs/>
        </w:rPr>
        <w:t xml:space="preserve">3.3 </w:t>
      </w:r>
      <w:r w:rsidRPr="00127304">
        <w:rPr>
          <w:b/>
          <w:bCs/>
        </w:rPr>
        <w:t>确保所有游戏内容输出使用</w:t>
      </w:r>
      <w:r w:rsidRPr="00127304">
        <w:rPr>
          <w:b/>
          <w:bCs/>
        </w:rPr>
        <w:t xml:space="preserve"> </w:t>
      </w:r>
      <w:proofErr w:type="spellStart"/>
      <w:r w:rsidRPr="00127304">
        <w:rPr>
          <w:b/>
          <w:bCs/>
        </w:rPr>
        <w:t>stdout</w:t>
      </w:r>
      <w:proofErr w:type="spellEnd"/>
    </w:p>
    <w:p w14:paraId="23A664AE" w14:textId="77777777" w:rsidR="00127304" w:rsidRPr="00127304" w:rsidRDefault="00127304" w:rsidP="00127304">
      <w:r w:rsidRPr="00127304">
        <w:t>人口阶段中，阶段标题、候选人列表等游戏内容输出已使用默认</w:t>
      </w:r>
      <w:r w:rsidRPr="00127304">
        <w:t xml:space="preserve"> </w:t>
      </w:r>
      <w:proofErr w:type="spellStart"/>
      <w:r w:rsidRPr="00127304">
        <w:t>stdout</w:t>
      </w:r>
      <w:proofErr w:type="spellEnd"/>
      <w:r w:rsidRPr="00127304">
        <w:t>，无需修改。但可在每个输出块后添加</w:t>
      </w:r>
      <w:r w:rsidRPr="00127304">
        <w:t> </w:t>
      </w:r>
      <w:proofErr w:type="spellStart"/>
      <w:proofErr w:type="gramStart"/>
      <w:r w:rsidRPr="00127304">
        <w:t>sys.stdout</w:t>
      </w:r>
      <w:proofErr w:type="gramEnd"/>
      <w:r w:rsidRPr="00127304">
        <w:t>.</w:t>
      </w:r>
      <w:proofErr w:type="gramStart"/>
      <w:r w:rsidRPr="00127304">
        <w:t>flush</w:t>
      </w:r>
      <w:proofErr w:type="spellEnd"/>
      <w:r w:rsidRPr="00127304">
        <w:t>(</w:t>
      </w:r>
      <w:proofErr w:type="gramEnd"/>
      <w:r w:rsidRPr="00127304">
        <w:t>) </w:t>
      </w:r>
      <w:r w:rsidRPr="00127304">
        <w:t>确保实时显示，但这不是强制要求。</w:t>
      </w:r>
    </w:p>
    <w:p w14:paraId="41712CD2" w14:textId="77777777" w:rsidR="00127304" w:rsidRPr="00127304" w:rsidRDefault="00127304" w:rsidP="00127304">
      <w:pPr>
        <w:rPr>
          <w:b/>
          <w:bCs/>
        </w:rPr>
      </w:pPr>
      <w:r w:rsidRPr="00127304">
        <w:rPr>
          <w:b/>
          <w:bCs/>
        </w:rPr>
        <w:t xml:space="preserve">4. </w:t>
      </w:r>
      <w:r w:rsidRPr="00127304">
        <w:rPr>
          <w:b/>
          <w:bCs/>
        </w:rPr>
        <w:t>参考实现（广场阶段）</w:t>
      </w:r>
    </w:p>
    <w:p w14:paraId="2DD14450" w14:textId="77777777" w:rsidR="00127304" w:rsidRPr="00127304" w:rsidRDefault="00127304" w:rsidP="00127304">
      <w:r w:rsidRPr="00127304">
        <w:t>广场阶段（</w:t>
      </w:r>
      <w:r w:rsidRPr="00127304">
        <w:t>phase_forum.py</w:t>
      </w:r>
      <w:r w:rsidRPr="00127304">
        <w:t>）的典型交互提示示例：</w:t>
      </w:r>
    </w:p>
    <w:p w14:paraId="50368A9A" w14:textId="77777777" w:rsidR="00127304" w:rsidRPr="00127304" w:rsidRDefault="00127304" w:rsidP="00127304">
      <w:r w:rsidRPr="00127304">
        <w:t>python</w:t>
      </w:r>
    </w:p>
    <w:p w14:paraId="5770121B" w14:textId="77777777" w:rsidR="00127304" w:rsidRPr="00127304" w:rsidRDefault="00127304" w:rsidP="00127304">
      <w:r w:rsidRPr="00127304">
        <w:t xml:space="preserve">print("\n&gt; </w:t>
      </w:r>
      <w:proofErr w:type="gramStart"/>
      <w:r w:rsidRPr="00127304">
        <w:t>请输入操作</w:t>
      </w:r>
      <w:r w:rsidRPr="00127304">
        <w:t>(</w:t>
      </w:r>
      <w:proofErr w:type="gramEnd"/>
      <w:r w:rsidRPr="00127304">
        <w:t>ANY): ", end="", flush=True)</w:t>
      </w:r>
    </w:p>
    <w:p w14:paraId="01737FB0" w14:textId="77777777" w:rsidR="00127304" w:rsidRPr="00127304" w:rsidRDefault="00127304" w:rsidP="00127304">
      <w:r w:rsidRPr="00127304">
        <w:t>所有交互提示均采用此方式，无</w:t>
      </w:r>
      <w:r w:rsidRPr="00127304">
        <w:t> stderr</w:t>
      </w:r>
      <w:r w:rsidRPr="00127304">
        <w:t>。公示环节的操作提示也类似。</w:t>
      </w:r>
    </w:p>
    <w:p w14:paraId="46F6294D" w14:textId="77777777" w:rsidR="00127304" w:rsidRPr="00127304" w:rsidRDefault="00127304" w:rsidP="00127304">
      <w:pPr>
        <w:rPr>
          <w:b/>
          <w:bCs/>
        </w:rPr>
      </w:pPr>
      <w:r w:rsidRPr="00127304">
        <w:rPr>
          <w:b/>
          <w:bCs/>
        </w:rPr>
        <w:t xml:space="preserve">5. </w:t>
      </w:r>
      <w:r w:rsidRPr="00127304">
        <w:rPr>
          <w:b/>
          <w:bCs/>
        </w:rPr>
        <w:t>验证方法</w:t>
      </w:r>
    </w:p>
    <w:p w14:paraId="6C9B48CF" w14:textId="77777777" w:rsidR="00127304" w:rsidRPr="00127304" w:rsidRDefault="00127304" w:rsidP="00127304">
      <w:pPr>
        <w:numPr>
          <w:ilvl w:val="0"/>
          <w:numId w:val="3"/>
        </w:numPr>
      </w:pPr>
      <w:r w:rsidRPr="00127304">
        <w:t>修改后运行游戏，进入人口阶段手动模式。</w:t>
      </w:r>
    </w:p>
    <w:p w14:paraId="1C4530B3" w14:textId="77777777" w:rsidR="00127304" w:rsidRPr="00127304" w:rsidRDefault="00127304" w:rsidP="00127304">
      <w:pPr>
        <w:numPr>
          <w:ilvl w:val="0"/>
          <w:numId w:val="3"/>
        </w:numPr>
      </w:pPr>
      <w:r w:rsidRPr="00127304">
        <w:t>观察输入提示符是否始终出现在正确位置（紧跟在上一内容之后，阶段标题之前）。</w:t>
      </w:r>
    </w:p>
    <w:p w14:paraId="256A147A" w14:textId="77777777" w:rsidR="00127304" w:rsidRPr="00127304" w:rsidRDefault="00127304" w:rsidP="00127304">
      <w:pPr>
        <w:numPr>
          <w:ilvl w:val="0"/>
          <w:numId w:val="3"/>
        </w:numPr>
      </w:pPr>
      <w:r w:rsidRPr="00127304">
        <w:lastRenderedPageBreak/>
        <w:t>多次输入命令，检查输出顺序是否稳定。</w:t>
      </w:r>
    </w:p>
    <w:p w14:paraId="71A050CD" w14:textId="77777777" w:rsidR="00127304" w:rsidRPr="00127304" w:rsidRDefault="00127304" w:rsidP="00127304">
      <w:pPr>
        <w:numPr>
          <w:ilvl w:val="0"/>
          <w:numId w:val="3"/>
        </w:numPr>
      </w:pPr>
      <w:r w:rsidRPr="00127304">
        <w:t>同时在全自动模式下测试，确保无异常。</w:t>
      </w:r>
    </w:p>
    <w:p w14:paraId="2E48C96D" w14:textId="77777777" w:rsidR="00127304" w:rsidRPr="00127304" w:rsidRDefault="00127304" w:rsidP="00127304">
      <w:pPr>
        <w:rPr>
          <w:b/>
          <w:bCs/>
        </w:rPr>
      </w:pPr>
      <w:r w:rsidRPr="00127304">
        <w:rPr>
          <w:b/>
          <w:bCs/>
        </w:rPr>
        <w:t xml:space="preserve">6. </w:t>
      </w:r>
      <w:r w:rsidRPr="00127304">
        <w:rPr>
          <w:b/>
          <w:bCs/>
        </w:rPr>
        <w:t>注意事项</w:t>
      </w:r>
    </w:p>
    <w:p w14:paraId="3964254D" w14:textId="77777777" w:rsidR="00127304" w:rsidRPr="00127304" w:rsidRDefault="00127304" w:rsidP="00127304">
      <w:pPr>
        <w:numPr>
          <w:ilvl w:val="0"/>
          <w:numId w:val="4"/>
        </w:numPr>
      </w:pPr>
      <w:r w:rsidRPr="00127304">
        <w:t>修改后需运行所有单元测试，确保功能不变。</w:t>
      </w:r>
    </w:p>
    <w:p w14:paraId="51F7D87B" w14:textId="77777777" w:rsidR="00127304" w:rsidRPr="00127304" w:rsidRDefault="00127304" w:rsidP="00127304">
      <w:pPr>
        <w:numPr>
          <w:ilvl w:val="0"/>
          <w:numId w:val="4"/>
        </w:numPr>
      </w:pPr>
      <w:r w:rsidRPr="00127304">
        <w:t>如果存在其他使用</w:t>
      </w:r>
      <w:r w:rsidRPr="00127304">
        <w:t> stderr </w:t>
      </w:r>
      <w:r w:rsidRPr="00127304">
        <w:t>的交互提示（如其他阶段），也可一并修改，但本任务仅针对人口阶段。</w:t>
      </w:r>
    </w:p>
    <w:p w14:paraId="2C38DAE6" w14:textId="77777777" w:rsidR="00127304" w:rsidRPr="00127304" w:rsidRDefault="00127304" w:rsidP="00127304">
      <w:pPr>
        <w:numPr>
          <w:ilvl w:val="0"/>
          <w:numId w:val="4"/>
        </w:numPr>
      </w:pPr>
      <w:r w:rsidRPr="00127304">
        <w:t>更新《</w:t>
      </w:r>
      <w:r w:rsidRPr="00127304">
        <w:t xml:space="preserve">EOR MVP </w:t>
      </w:r>
      <w:r w:rsidRPr="00127304">
        <w:t>游戏输出规范》，明确交互提示应使用</w:t>
      </w:r>
      <w:r w:rsidRPr="00127304">
        <w:t xml:space="preserve"> </w:t>
      </w:r>
      <w:proofErr w:type="spellStart"/>
      <w:r w:rsidRPr="00127304">
        <w:t>stdout</w:t>
      </w:r>
      <w:proofErr w:type="spellEnd"/>
      <w:r w:rsidRPr="00127304">
        <w:t xml:space="preserve"> </w:t>
      </w:r>
      <w:r w:rsidRPr="00127304">
        <w:t>并</w:t>
      </w:r>
      <w:r w:rsidRPr="00127304">
        <w:t xml:space="preserve"> flush</w:t>
      </w:r>
      <w:r w:rsidRPr="00127304">
        <w:t>。</w:t>
      </w:r>
    </w:p>
    <w:p w14:paraId="1C3278D5" w14:textId="77777777" w:rsidR="00127304" w:rsidRPr="00127304" w:rsidRDefault="00127304" w:rsidP="00127304">
      <w:pPr>
        <w:rPr>
          <w:b/>
          <w:bCs/>
        </w:rPr>
      </w:pPr>
      <w:r w:rsidRPr="00127304">
        <w:rPr>
          <w:b/>
          <w:bCs/>
        </w:rPr>
        <w:t xml:space="preserve">7. </w:t>
      </w:r>
      <w:r w:rsidRPr="00127304">
        <w:rPr>
          <w:b/>
          <w:bCs/>
        </w:rPr>
        <w:t>时间预估</w:t>
      </w:r>
    </w:p>
    <w:p w14:paraId="57523D99" w14:textId="77777777" w:rsidR="00127304" w:rsidRPr="00127304" w:rsidRDefault="00127304" w:rsidP="00127304">
      <w:pPr>
        <w:numPr>
          <w:ilvl w:val="0"/>
          <w:numId w:val="5"/>
        </w:numPr>
      </w:pPr>
      <w:r w:rsidRPr="00127304">
        <w:t>代码修改：</w:t>
      </w:r>
      <w:r w:rsidRPr="00127304">
        <w:t xml:space="preserve">0.2 </w:t>
      </w:r>
      <w:r w:rsidRPr="00127304">
        <w:t>人日</w:t>
      </w:r>
    </w:p>
    <w:p w14:paraId="0911F598" w14:textId="77777777" w:rsidR="00127304" w:rsidRPr="00127304" w:rsidRDefault="00127304" w:rsidP="00127304">
      <w:pPr>
        <w:numPr>
          <w:ilvl w:val="0"/>
          <w:numId w:val="5"/>
        </w:numPr>
      </w:pPr>
      <w:r w:rsidRPr="00127304">
        <w:t>测试验证：</w:t>
      </w:r>
      <w:r w:rsidRPr="00127304">
        <w:t xml:space="preserve">0.1 </w:t>
      </w:r>
      <w:r w:rsidRPr="00127304">
        <w:t>人日</w:t>
      </w:r>
    </w:p>
    <w:p w14:paraId="110787FC" w14:textId="77777777" w:rsidR="00127304" w:rsidRPr="00127304" w:rsidRDefault="00127304" w:rsidP="00127304">
      <w:pPr>
        <w:numPr>
          <w:ilvl w:val="0"/>
          <w:numId w:val="5"/>
        </w:numPr>
      </w:pPr>
      <w:r w:rsidRPr="00127304">
        <w:t>总计：约</w:t>
      </w:r>
      <w:r w:rsidRPr="00127304">
        <w:t xml:space="preserve"> 0.3 </w:t>
      </w:r>
      <w:r w:rsidRPr="00127304">
        <w:t>人日</w:t>
      </w:r>
    </w:p>
    <w:p w14:paraId="68F89820" w14:textId="77777777" w:rsidR="00127304" w:rsidRPr="00127304" w:rsidRDefault="00127304" w:rsidP="00127304">
      <w:r w:rsidRPr="00127304">
        <w:t>请按此指令修复，完成后提交代码并附测试截图。如有疑问，随时沟通。</w:t>
      </w:r>
    </w:p>
    <w:p w14:paraId="23F0EBB4" w14:textId="77777777" w:rsidR="00127304" w:rsidRPr="00127304" w:rsidRDefault="00127304" w:rsidP="00127304">
      <w:r w:rsidRPr="00127304">
        <w:rPr>
          <w:b/>
          <w:bCs/>
        </w:rPr>
        <w:t>架构师</w:t>
      </w:r>
      <w:r w:rsidRPr="00127304">
        <w:rPr>
          <w:b/>
          <w:bCs/>
        </w:rPr>
        <w:t xml:space="preserve"> ACT-04</w:t>
      </w:r>
    </w:p>
    <w:p w14:paraId="2FC69D40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94A4A"/>
    <w:multiLevelType w:val="multilevel"/>
    <w:tmpl w:val="7916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3B030A"/>
    <w:multiLevelType w:val="multilevel"/>
    <w:tmpl w:val="9ABC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585E9E"/>
    <w:multiLevelType w:val="multilevel"/>
    <w:tmpl w:val="374C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C058C"/>
    <w:multiLevelType w:val="multilevel"/>
    <w:tmpl w:val="EAF07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4441C7"/>
    <w:multiLevelType w:val="multilevel"/>
    <w:tmpl w:val="87B6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821072">
    <w:abstractNumId w:val="1"/>
  </w:num>
  <w:num w:numId="2" w16cid:durableId="1531918939">
    <w:abstractNumId w:val="0"/>
  </w:num>
  <w:num w:numId="3" w16cid:durableId="1447768446">
    <w:abstractNumId w:val="3"/>
  </w:num>
  <w:num w:numId="4" w16cid:durableId="598804683">
    <w:abstractNumId w:val="2"/>
  </w:num>
  <w:num w:numId="5" w16cid:durableId="516702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04"/>
    <w:rsid w:val="00127304"/>
    <w:rsid w:val="00383607"/>
    <w:rsid w:val="005156FD"/>
    <w:rsid w:val="00777DC9"/>
    <w:rsid w:val="0094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E9D17"/>
  <w15:chartTrackingRefBased/>
  <w15:docId w15:val="{A41E05DD-3113-499B-834F-B973C835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2026-03-20T03:19:00Z</dcterms:created>
  <dcterms:modified xsi:type="dcterms:W3CDTF">2026-03-20T03:19:00Z</dcterms:modified>
</cp:coreProperties>
</file>