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0B9123" w14:textId="77777777" w:rsidR="0067543E" w:rsidRPr="0067543E" w:rsidRDefault="0067543E" w:rsidP="0067543E">
      <w:r w:rsidRPr="0067543E">
        <w:rPr>
          <w:b/>
          <w:bCs/>
        </w:rPr>
        <w:t>收件人</w:t>
      </w:r>
      <w:r w:rsidRPr="0067543E">
        <w:t>：主程序员</w:t>
      </w:r>
      <w:r w:rsidRPr="0067543E">
        <w:t xml:space="preserve"> DS022</w:t>
      </w:r>
      <w:r w:rsidRPr="0067543E">
        <w:br/>
      </w:r>
      <w:r w:rsidRPr="0067543E">
        <w:rPr>
          <w:b/>
          <w:bCs/>
        </w:rPr>
        <w:t>发件人</w:t>
      </w:r>
      <w:r w:rsidRPr="0067543E">
        <w:t>：架构师</w:t>
      </w:r>
      <w:r w:rsidRPr="0067543E">
        <w:t xml:space="preserve"> ACT-04</w:t>
      </w:r>
      <w:r w:rsidRPr="0067543E">
        <w:br/>
      </w:r>
      <w:r w:rsidRPr="0067543E">
        <w:rPr>
          <w:b/>
          <w:bCs/>
        </w:rPr>
        <w:t>日期</w:t>
      </w:r>
      <w:r w:rsidRPr="0067543E">
        <w:t>：</w:t>
      </w:r>
      <w:r w:rsidRPr="0067543E">
        <w:t>2026-03-20</w:t>
      </w:r>
      <w:r w:rsidRPr="0067543E">
        <w:br/>
      </w:r>
      <w:r w:rsidRPr="0067543E">
        <w:rPr>
          <w:b/>
          <w:bCs/>
        </w:rPr>
        <w:t>主题</w:t>
      </w:r>
      <w:r w:rsidRPr="0067543E">
        <w:t>：完善决策器日志输出，增强可调试性</w:t>
      </w:r>
    </w:p>
    <w:p w14:paraId="0ACBB5E6" w14:textId="77777777" w:rsidR="0067543E" w:rsidRPr="0067543E" w:rsidRDefault="0067543E" w:rsidP="0067543E">
      <w:r w:rsidRPr="0067543E">
        <w:pict w14:anchorId="216BEA63">
          <v:rect id="_x0000_i1031" style="width:0;height:.75pt" o:hralign="center" o:hrstd="t" o:hr="t" fillcolor="#a0a0a0" stroked="f"/>
        </w:pict>
      </w:r>
    </w:p>
    <w:p w14:paraId="440DE549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1. </w:t>
      </w:r>
      <w:r w:rsidRPr="0067543E">
        <w:rPr>
          <w:b/>
          <w:bCs/>
        </w:rPr>
        <w:t>任务背景</w:t>
      </w:r>
    </w:p>
    <w:p w14:paraId="64220C37" w14:textId="77777777" w:rsidR="0067543E" w:rsidRPr="0067543E" w:rsidRDefault="0067543E" w:rsidP="0067543E">
      <w:r w:rsidRPr="0067543E">
        <w:t>当前游戏中，</w:t>
      </w:r>
      <w:r w:rsidRPr="0067543E">
        <w:t xml:space="preserve">AI </w:t>
      </w:r>
      <w:r w:rsidRPr="0067543E">
        <w:t>派系的决策由多个决策器（</w:t>
      </w:r>
      <w:r w:rsidRPr="0067543E">
        <w:t>Decider</w:t>
      </w:r>
      <w:r w:rsidRPr="0067543E">
        <w:t>）自动完成，包括广场阶段的退休、招募、竞标、土地交易、凯旋审批，以及人口阶段的庆典、投票等。这些决策器的内部逻辑（如随机选择、条件判断）对游戏进程影响重大。然而，目前部分决策器缺少详细的日志输出，导致当</w:t>
      </w:r>
      <w:r w:rsidRPr="0067543E">
        <w:t xml:space="preserve"> AI </w:t>
      </w:r>
      <w:r w:rsidRPr="0067543E">
        <w:t>行为不符合预期时，难以追踪问题根源。为了提升长期调试效率，需要为所有关键决策器增加统一的、结构化的日志记录，明确记录每次决策的</w:t>
      </w:r>
      <w:r w:rsidRPr="0067543E">
        <w:rPr>
          <w:b/>
          <w:bCs/>
        </w:rPr>
        <w:t>输入因素</w:t>
      </w:r>
      <w:r w:rsidRPr="0067543E">
        <w:t>（如可用的候选人列表、派系资金、当前状态）和</w:t>
      </w:r>
      <w:r w:rsidRPr="0067543E">
        <w:rPr>
          <w:b/>
          <w:bCs/>
        </w:rPr>
        <w:t>输出结果</w:t>
      </w:r>
      <w:r w:rsidRPr="0067543E">
        <w:t>（如选中的人物</w:t>
      </w:r>
      <w:r w:rsidRPr="0067543E">
        <w:t>ID</w:t>
      </w:r>
      <w:r w:rsidRPr="0067543E">
        <w:t>、出价金额、投票选择等）。</w:t>
      </w:r>
    </w:p>
    <w:p w14:paraId="093B8D00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2. </w:t>
      </w:r>
      <w:r w:rsidRPr="0067543E">
        <w:rPr>
          <w:b/>
          <w:bCs/>
        </w:rPr>
        <w:t>目标</w:t>
      </w:r>
    </w:p>
    <w:p w14:paraId="4C9CE582" w14:textId="77777777" w:rsidR="0067543E" w:rsidRPr="0067543E" w:rsidRDefault="0067543E" w:rsidP="0067543E">
      <w:pPr>
        <w:numPr>
          <w:ilvl w:val="0"/>
          <w:numId w:val="1"/>
        </w:numPr>
      </w:pPr>
      <w:r w:rsidRPr="0067543E">
        <w:t>为每个决策器的关键方法添加</w:t>
      </w:r>
      <w:r w:rsidRPr="0067543E">
        <w:t xml:space="preserve"> DEBUG </w:t>
      </w:r>
      <w:r w:rsidRPr="0067543E">
        <w:t>级别日志，记录决策的输入参数和输出结果。</w:t>
      </w:r>
    </w:p>
    <w:p w14:paraId="3A1D8205" w14:textId="77777777" w:rsidR="0067543E" w:rsidRPr="0067543E" w:rsidRDefault="0067543E" w:rsidP="0067543E">
      <w:pPr>
        <w:numPr>
          <w:ilvl w:val="0"/>
          <w:numId w:val="1"/>
        </w:numPr>
      </w:pPr>
      <w:r w:rsidRPr="0067543E">
        <w:t>日志内容应包含足够的信息，以便事后分析</w:t>
      </w:r>
      <w:r w:rsidRPr="0067543E">
        <w:t xml:space="preserve"> AI </w:t>
      </w:r>
      <w:r w:rsidRPr="0067543E">
        <w:t>行为（例如为什么某个人物被选中，为什么返回空等）。</w:t>
      </w:r>
    </w:p>
    <w:p w14:paraId="1911D2D5" w14:textId="77777777" w:rsidR="0067543E" w:rsidRPr="0067543E" w:rsidRDefault="0067543E" w:rsidP="0067543E">
      <w:pPr>
        <w:numPr>
          <w:ilvl w:val="0"/>
          <w:numId w:val="1"/>
        </w:numPr>
      </w:pPr>
      <w:r w:rsidRPr="0067543E">
        <w:t>日志格式统一使用</w:t>
      </w:r>
      <w:r w:rsidRPr="0067543E">
        <w:t> </w:t>
      </w:r>
      <w:proofErr w:type="spellStart"/>
      <w:r w:rsidRPr="0067543E">
        <w:t>state.log_event</w:t>
      </w:r>
      <w:proofErr w:type="spellEnd"/>
      <w:r w:rsidRPr="0067543E">
        <w:t> </w:t>
      </w:r>
      <w:r w:rsidRPr="0067543E">
        <w:t>并附加结构化字段，便于检索和分析。</w:t>
      </w:r>
    </w:p>
    <w:p w14:paraId="5BD20720" w14:textId="77777777" w:rsidR="0067543E" w:rsidRPr="0067543E" w:rsidRDefault="0067543E" w:rsidP="0067543E">
      <w:pPr>
        <w:numPr>
          <w:ilvl w:val="0"/>
          <w:numId w:val="1"/>
        </w:numPr>
      </w:pPr>
      <w:r w:rsidRPr="0067543E">
        <w:t>确保日志不影响游戏正常运行，且可通过配置文件（</w:t>
      </w:r>
      <w:proofErr w:type="spellStart"/>
      <w:r w:rsidRPr="0067543E">
        <w:t>game_config.json</w:t>
      </w:r>
      <w:proofErr w:type="spellEnd"/>
      <w:r w:rsidRPr="0067543E">
        <w:t> </w:t>
      </w:r>
      <w:r w:rsidRPr="0067543E">
        <w:t>中的</w:t>
      </w:r>
      <w:r w:rsidRPr="0067543E">
        <w:t> </w:t>
      </w:r>
      <w:proofErr w:type="spellStart"/>
      <w:r w:rsidRPr="0067543E">
        <w:t>logging.log_level</w:t>
      </w:r>
      <w:proofErr w:type="spellEnd"/>
      <w:r w:rsidRPr="0067543E">
        <w:t>）控制是否输出</w:t>
      </w:r>
      <w:r w:rsidRPr="0067543E">
        <w:t xml:space="preserve"> DEBUG </w:t>
      </w:r>
      <w:r w:rsidRPr="0067543E">
        <w:t>信息。</w:t>
      </w:r>
    </w:p>
    <w:p w14:paraId="236836FC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3. </w:t>
      </w:r>
      <w:r w:rsidRPr="0067543E">
        <w:rPr>
          <w:b/>
          <w:bCs/>
        </w:rPr>
        <w:t>需要修改的决策器</w:t>
      </w:r>
    </w:p>
    <w:p w14:paraId="70122BA6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3.1 </w:t>
      </w:r>
      <w:r w:rsidRPr="0067543E">
        <w:rPr>
          <w:b/>
          <w:bCs/>
        </w:rPr>
        <w:t>广场阶段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0"/>
        <w:gridCol w:w="2824"/>
        <w:gridCol w:w="2126"/>
        <w:gridCol w:w="1701"/>
      </w:tblGrid>
      <w:tr w:rsidR="0067543E" w:rsidRPr="0067543E" w14:paraId="1E40C14F" w14:textId="77777777" w:rsidTr="0067543E">
        <w:trPr>
          <w:tblHeader/>
        </w:trPr>
        <w:tc>
          <w:tcPr>
            <w:tcW w:w="72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2171CD" w14:textId="77777777" w:rsidR="0067543E" w:rsidRPr="0067543E" w:rsidRDefault="0067543E" w:rsidP="0067543E">
            <w:r w:rsidRPr="0067543E">
              <w:lastRenderedPageBreak/>
              <w:t>决策器</w:t>
            </w:r>
          </w:p>
        </w:tc>
        <w:tc>
          <w:tcPr>
            <w:tcW w:w="282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176791" w14:textId="77777777" w:rsidR="0067543E" w:rsidRPr="0067543E" w:rsidRDefault="0067543E" w:rsidP="0067543E">
            <w:r w:rsidRPr="0067543E">
              <w:t>文件路径</w:t>
            </w:r>
          </w:p>
        </w:tc>
        <w:tc>
          <w:tcPr>
            <w:tcW w:w="2126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ECF1F4" w14:textId="77777777" w:rsidR="0067543E" w:rsidRPr="0067543E" w:rsidRDefault="0067543E" w:rsidP="0067543E">
            <w:r w:rsidRPr="0067543E">
              <w:t>方法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AF408" w14:textId="77777777" w:rsidR="0067543E" w:rsidRPr="0067543E" w:rsidRDefault="0067543E" w:rsidP="0067543E">
            <w:r w:rsidRPr="0067543E">
              <w:t>说明</w:t>
            </w:r>
          </w:p>
        </w:tc>
      </w:tr>
      <w:tr w:rsidR="0067543E" w:rsidRPr="0067543E" w14:paraId="02259C28" w14:textId="77777777" w:rsidTr="0067543E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44A47B" w14:textId="77777777" w:rsidR="0067543E" w:rsidRPr="0067543E" w:rsidRDefault="0067543E" w:rsidP="0067543E">
            <w:r w:rsidRPr="0067543E">
              <w:t>退休</w:t>
            </w:r>
          </w:p>
        </w:tc>
        <w:tc>
          <w:tcPr>
            <w:tcW w:w="2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66BFAD" w14:textId="77777777" w:rsidR="0067543E" w:rsidRPr="0067543E" w:rsidRDefault="0067543E" w:rsidP="0067543E">
            <w:r w:rsidRPr="0067543E">
              <w:t>src/core/deciders/impl/auto_retirement_decider.py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D42424" w14:textId="77777777" w:rsidR="0067543E" w:rsidRPr="0067543E" w:rsidRDefault="0067543E" w:rsidP="0067543E">
            <w:proofErr w:type="spellStart"/>
            <w:r w:rsidRPr="0067543E">
              <w:t>decide_whom_to_retire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7B602D" w14:textId="77777777" w:rsidR="0067543E" w:rsidRPr="0067543E" w:rsidRDefault="0067543E" w:rsidP="0067543E">
            <w:r w:rsidRPr="0067543E">
              <w:t>决定淘汰哪个人物</w:t>
            </w:r>
          </w:p>
        </w:tc>
      </w:tr>
      <w:tr w:rsidR="0067543E" w:rsidRPr="0067543E" w14:paraId="32052A3A" w14:textId="77777777" w:rsidTr="0067543E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45D1B" w14:textId="77777777" w:rsidR="0067543E" w:rsidRPr="0067543E" w:rsidRDefault="0067543E" w:rsidP="0067543E">
            <w:r w:rsidRPr="0067543E">
              <w:t>招募</w:t>
            </w:r>
          </w:p>
        </w:tc>
        <w:tc>
          <w:tcPr>
            <w:tcW w:w="2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D4C5F5" w14:textId="77777777" w:rsidR="0067543E" w:rsidRPr="0067543E" w:rsidRDefault="0067543E" w:rsidP="0067543E">
            <w:r w:rsidRPr="0067543E">
              <w:t>src/core/deciders/impl/auto_recruitment_decider.py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BAF6D6" w14:textId="77777777" w:rsidR="0067543E" w:rsidRPr="0067543E" w:rsidRDefault="0067543E" w:rsidP="0067543E">
            <w:proofErr w:type="spellStart"/>
            <w:r w:rsidRPr="0067543E">
              <w:t>decide_bids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9C3761" w14:textId="77777777" w:rsidR="0067543E" w:rsidRPr="0067543E" w:rsidRDefault="0067543E" w:rsidP="0067543E">
            <w:r w:rsidRPr="0067543E">
              <w:t>决定对哪些人物出价及金额</w:t>
            </w:r>
          </w:p>
        </w:tc>
      </w:tr>
      <w:tr w:rsidR="0067543E" w:rsidRPr="0067543E" w14:paraId="6E95E243" w14:textId="77777777" w:rsidTr="0067543E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31D06F" w14:textId="77777777" w:rsidR="0067543E" w:rsidRPr="0067543E" w:rsidRDefault="0067543E" w:rsidP="0067543E">
            <w:r w:rsidRPr="0067543E">
              <w:t>竞标（包税</w:t>
            </w:r>
            <w:r w:rsidRPr="0067543E">
              <w:t>/</w:t>
            </w:r>
            <w:r w:rsidRPr="0067543E">
              <w:t>工程</w:t>
            </w:r>
            <w:r w:rsidRPr="0067543E">
              <w:t>/</w:t>
            </w:r>
            <w:r w:rsidRPr="0067543E">
              <w:t>舰队）</w:t>
            </w:r>
          </w:p>
        </w:tc>
        <w:tc>
          <w:tcPr>
            <w:tcW w:w="2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15F23E" w14:textId="77777777" w:rsidR="0067543E" w:rsidRPr="0067543E" w:rsidRDefault="0067543E" w:rsidP="0067543E">
            <w:r w:rsidRPr="0067543E">
              <w:t>src/core/deciders/impl/auto_bid_decider.py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AE5AE" w14:textId="77777777" w:rsidR="0067543E" w:rsidRPr="0067543E" w:rsidRDefault="0067543E" w:rsidP="0067543E">
            <w:proofErr w:type="spellStart"/>
            <w:r w:rsidRPr="0067543E">
              <w:t>decide_tax_bid</w:t>
            </w:r>
            <w:proofErr w:type="spellEnd"/>
            <w:r w:rsidRPr="0067543E">
              <w:t>, </w:t>
            </w:r>
            <w:proofErr w:type="spellStart"/>
            <w:r w:rsidRPr="0067543E">
              <w:t>decide_works_bid</w:t>
            </w:r>
            <w:proofErr w:type="spellEnd"/>
            <w:r w:rsidRPr="0067543E">
              <w:t>, </w:t>
            </w:r>
            <w:proofErr w:type="spellStart"/>
            <w:r w:rsidRPr="0067543E">
              <w:t>decide_fleet_bid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49FDAE" w14:textId="77777777" w:rsidR="0067543E" w:rsidRPr="0067543E" w:rsidRDefault="0067543E" w:rsidP="0067543E">
            <w:r w:rsidRPr="0067543E">
              <w:t>决定是否出价、金额及相关参数</w:t>
            </w:r>
          </w:p>
        </w:tc>
      </w:tr>
      <w:tr w:rsidR="0067543E" w:rsidRPr="0067543E" w14:paraId="2D8394FE" w14:textId="77777777" w:rsidTr="0067543E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0D51" w14:textId="77777777" w:rsidR="0067543E" w:rsidRPr="0067543E" w:rsidRDefault="0067543E" w:rsidP="0067543E">
            <w:r w:rsidRPr="0067543E">
              <w:t>土地交易</w:t>
            </w:r>
          </w:p>
        </w:tc>
        <w:tc>
          <w:tcPr>
            <w:tcW w:w="2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09A255" w14:textId="77777777" w:rsidR="0067543E" w:rsidRPr="0067543E" w:rsidRDefault="0067543E" w:rsidP="0067543E">
            <w:r w:rsidRPr="0067543E">
              <w:t>src/core/deciders/impl/auto_land_trade_decider.py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582C7" w14:textId="77777777" w:rsidR="0067543E" w:rsidRPr="0067543E" w:rsidRDefault="0067543E" w:rsidP="0067543E">
            <w:proofErr w:type="spellStart"/>
            <w:r w:rsidRPr="0067543E">
              <w:t>decide_trade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96D559" w14:textId="77777777" w:rsidR="0067543E" w:rsidRPr="0067543E" w:rsidRDefault="0067543E" w:rsidP="0067543E">
            <w:r w:rsidRPr="0067543E">
              <w:t>决定是否进行土地交易及交易对</w:t>
            </w:r>
          </w:p>
        </w:tc>
      </w:tr>
      <w:tr w:rsidR="0067543E" w:rsidRPr="0067543E" w14:paraId="630CFEF7" w14:textId="77777777" w:rsidTr="0067543E">
        <w:tc>
          <w:tcPr>
            <w:tcW w:w="72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F7B010" w14:textId="77777777" w:rsidR="0067543E" w:rsidRPr="0067543E" w:rsidRDefault="0067543E" w:rsidP="0067543E">
            <w:r w:rsidRPr="0067543E">
              <w:t>凯旋</w:t>
            </w:r>
          </w:p>
        </w:tc>
        <w:tc>
          <w:tcPr>
            <w:tcW w:w="282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2A1CD8" w14:textId="77777777" w:rsidR="0067543E" w:rsidRPr="0067543E" w:rsidRDefault="0067543E" w:rsidP="0067543E">
            <w:r w:rsidRPr="0067543E">
              <w:t>src/core/deciders/impl/auto_triumph_decider.py</w:t>
            </w:r>
          </w:p>
        </w:tc>
        <w:tc>
          <w:tcPr>
            <w:tcW w:w="2126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16BCC" w14:textId="77777777" w:rsidR="0067543E" w:rsidRPr="0067543E" w:rsidRDefault="0067543E" w:rsidP="0067543E">
            <w:proofErr w:type="spellStart"/>
            <w:r w:rsidRPr="0067543E">
              <w:t>decide_triumph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B16F70" w14:textId="77777777" w:rsidR="0067543E" w:rsidRPr="0067543E" w:rsidRDefault="0067543E" w:rsidP="0067543E">
            <w:r w:rsidRPr="0067543E">
              <w:t>决定是否批准凯旋</w:t>
            </w:r>
          </w:p>
        </w:tc>
      </w:tr>
    </w:tbl>
    <w:p w14:paraId="049E3D6C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3.2 </w:t>
      </w:r>
      <w:r w:rsidRPr="0067543E">
        <w:rPr>
          <w:b/>
          <w:bCs/>
        </w:rPr>
        <w:t>人口阶段</w:t>
      </w:r>
    </w:p>
    <w:tbl>
      <w:tblPr>
        <w:tblW w:w="0" w:type="auto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0"/>
        <w:gridCol w:w="2584"/>
        <w:gridCol w:w="2268"/>
        <w:gridCol w:w="1701"/>
      </w:tblGrid>
      <w:tr w:rsidR="0067543E" w:rsidRPr="0067543E" w14:paraId="16EE45E5" w14:textId="77777777" w:rsidTr="0067543E">
        <w:trPr>
          <w:tblHeader/>
        </w:trPr>
        <w:tc>
          <w:tcPr>
            <w:tcW w:w="960" w:type="dxa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A71D18" w14:textId="77777777" w:rsidR="0067543E" w:rsidRPr="0067543E" w:rsidRDefault="0067543E" w:rsidP="0067543E">
            <w:r w:rsidRPr="0067543E">
              <w:t>决策器</w:t>
            </w:r>
          </w:p>
        </w:tc>
        <w:tc>
          <w:tcPr>
            <w:tcW w:w="2584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3F8C9" w14:textId="77777777" w:rsidR="0067543E" w:rsidRPr="0067543E" w:rsidRDefault="0067543E" w:rsidP="0067543E">
            <w:r w:rsidRPr="0067543E">
              <w:t>文件路径</w:t>
            </w:r>
          </w:p>
        </w:tc>
        <w:tc>
          <w:tcPr>
            <w:tcW w:w="2268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3C1369" w14:textId="77777777" w:rsidR="0067543E" w:rsidRPr="0067543E" w:rsidRDefault="0067543E" w:rsidP="0067543E">
            <w:r w:rsidRPr="0067543E">
              <w:t>方法</w:t>
            </w:r>
          </w:p>
        </w:tc>
        <w:tc>
          <w:tcPr>
            <w:tcW w:w="1701" w:type="dxa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15532" w14:textId="77777777" w:rsidR="0067543E" w:rsidRPr="0067543E" w:rsidRDefault="0067543E" w:rsidP="0067543E">
            <w:r w:rsidRPr="0067543E">
              <w:t>说明</w:t>
            </w:r>
          </w:p>
        </w:tc>
      </w:tr>
      <w:tr w:rsidR="0067543E" w:rsidRPr="0067543E" w14:paraId="2E266AD7" w14:textId="77777777" w:rsidTr="0067543E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FC16CA" w14:textId="77777777" w:rsidR="0067543E" w:rsidRPr="0067543E" w:rsidRDefault="0067543E" w:rsidP="0067543E">
            <w:r w:rsidRPr="0067543E">
              <w:t>庆典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0330DA" w14:textId="77777777" w:rsidR="0067543E" w:rsidRPr="0067543E" w:rsidRDefault="0067543E" w:rsidP="0067543E">
            <w:r w:rsidRPr="0067543E">
              <w:t>src/core/deciders/impl/auto_festival_decider.py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76037F" w14:textId="77777777" w:rsidR="0067543E" w:rsidRPr="0067543E" w:rsidRDefault="0067543E" w:rsidP="0067543E">
            <w:proofErr w:type="spellStart"/>
            <w:r w:rsidRPr="0067543E">
              <w:t>decide_festivals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70F2FB" w14:textId="77777777" w:rsidR="0067543E" w:rsidRPr="0067543E" w:rsidRDefault="0067543E" w:rsidP="0067543E">
            <w:r w:rsidRPr="0067543E">
              <w:t>决定为哪些人物举办庆典及花费</w:t>
            </w:r>
          </w:p>
        </w:tc>
      </w:tr>
      <w:tr w:rsidR="0067543E" w:rsidRPr="0067543E" w14:paraId="4A8C6C4E" w14:textId="77777777" w:rsidTr="0067543E">
        <w:tc>
          <w:tcPr>
            <w:tcW w:w="960" w:type="dxa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D83EA" w14:textId="77777777" w:rsidR="0067543E" w:rsidRPr="0067543E" w:rsidRDefault="0067543E" w:rsidP="0067543E">
            <w:r w:rsidRPr="0067543E">
              <w:lastRenderedPageBreak/>
              <w:t>投票</w:t>
            </w:r>
          </w:p>
        </w:tc>
        <w:tc>
          <w:tcPr>
            <w:tcW w:w="2584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1A5843" w14:textId="77777777" w:rsidR="0067543E" w:rsidRPr="0067543E" w:rsidRDefault="0067543E" w:rsidP="0067543E">
            <w:r w:rsidRPr="0067543E">
              <w:t>src/core/deciders/impl/auto_vote_decider.py</w:t>
            </w:r>
          </w:p>
        </w:tc>
        <w:tc>
          <w:tcPr>
            <w:tcW w:w="2268" w:type="dxa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B8DB48" w14:textId="77777777" w:rsidR="0067543E" w:rsidRPr="0067543E" w:rsidRDefault="0067543E" w:rsidP="0067543E">
            <w:proofErr w:type="spellStart"/>
            <w:r w:rsidRPr="0067543E">
              <w:t>decide_vote</w:t>
            </w:r>
            <w:proofErr w:type="spellEnd"/>
          </w:p>
        </w:tc>
        <w:tc>
          <w:tcPr>
            <w:tcW w:w="1701" w:type="dxa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6C123EF" w14:textId="77777777" w:rsidR="0067543E" w:rsidRPr="0067543E" w:rsidRDefault="0067543E" w:rsidP="0067543E">
            <w:r w:rsidRPr="0067543E">
              <w:t>决定投票给哪个候选人</w:t>
            </w:r>
          </w:p>
        </w:tc>
      </w:tr>
    </w:tbl>
    <w:p w14:paraId="0823B612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3.3 </w:t>
      </w:r>
      <w:r w:rsidRPr="0067543E">
        <w:rPr>
          <w:b/>
          <w:bCs/>
        </w:rPr>
        <w:t>其他（可选，但推荐一并完善）</w:t>
      </w:r>
    </w:p>
    <w:p w14:paraId="5D0C79D3" w14:textId="77777777" w:rsidR="0067543E" w:rsidRPr="0067543E" w:rsidRDefault="0067543E" w:rsidP="0067543E">
      <w:pPr>
        <w:numPr>
          <w:ilvl w:val="0"/>
          <w:numId w:val="2"/>
        </w:numPr>
      </w:pPr>
      <w:r w:rsidRPr="0067543E">
        <w:t>元老院阶段的决策器（如</w:t>
      </w:r>
      <w:r w:rsidRPr="0067543E">
        <w:t> auto_senate_vote_decider.py, auto_war_takeover_decider.py </w:t>
      </w:r>
      <w:r w:rsidRPr="0067543E">
        <w:t>等）也可按需添加，但本任务优先保证广场和人口阶段。</w:t>
      </w:r>
    </w:p>
    <w:p w14:paraId="42AA70B7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4. </w:t>
      </w:r>
      <w:r w:rsidRPr="0067543E">
        <w:rPr>
          <w:b/>
          <w:bCs/>
        </w:rPr>
        <w:t>日志记录要求</w:t>
      </w:r>
    </w:p>
    <w:p w14:paraId="1FB2E6E3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4.1 </w:t>
      </w:r>
      <w:r w:rsidRPr="0067543E">
        <w:rPr>
          <w:b/>
          <w:bCs/>
        </w:rPr>
        <w:t>日志级别</w:t>
      </w:r>
    </w:p>
    <w:p w14:paraId="2D50541A" w14:textId="77777777" w:rsidR="0067543E" w:rsidRPr="0067543E" w:rsidRDefault="0067543E" w:rsidP="0067543E">
      <w:pPr>
        <w:numPr>
          <w:ilvl w:val="0"/>
          <w:numId w:val="3"/>
        </w:numPr>
      </w:pPr>
      <w:r w:rsidRPr="0067543E">
        <w:t>所有新增日志应使用</w:t>
      </w:r>
      <w:r w:rsidRPr="0067543E">
        <w:t> </w:t>
      </w:r>
      <w:r w:rsidRPr="0067543E">
        <w:rPr>
          <w:b/>
          <w:bCs/>
        </w:rPr>
        <w:t>DEBUG</w:t>
      </w:r>
      <w:r w:rsidRPr="0067543E">
        <w:t> </w:t>
      </w:r>
      <w:r w:rsidRPr="0067543E">
        <w:t>级别，避免在生产环境（日志级别设为</w:t>
      </w:r>
      <w:r w:rsidRPr="0067543E">
        <w:t xml:space="preserve"> INFO </w:t>
      </w:r>
      <w:r w:rsidRPr="0067543E">
        <w:t>或更高）时产生过多输出。</w:t>
      </w:r>
    </w:p>
    <w:p w14:paraId="7DB747C7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4.2 </w:t>
      </w:r>
      <w:r w:rsidRPr="0067543E">
        <w:rPr>
          <w:b/>
          <w:bCs/>
        </w:rPr>
        <w:t>日志方式</w:t>
      </w:r>
    </w:p>
    <w:p w14:paraId="7B49916E" w14:textId="77777777" w:rsidR="0067543E" w:rsidRPr="0067543E" w:rsidRDefault="0067543E" w:rsidP="0067543E">
      <w:pPr>
        <w:numPr>
          <w:ilvl w:val="0"/>
          <w:numId w:val="4"/>
        </w:numPr>
      </w:pPr>
      <w:r w:rsidRPr="0067543E">
        <w:t>必须通过</w:t>
      </w:r>
      <w:r w:rsidRPr="0067543E">
        <w:t> </w:t>
      </w:r>
      <w:proofErr w:type="spellStart"/>
      <w:r w:rsidRPr="0067543E">
        <w:t>state.log_event</w:t>
      </w:r>
      <w:proofErr w:type="spellEnd"/>
      <w:r w:rsidRPr="0067543E">
        <w:t> </w:t>
      </w:r>
      <w:r w:rsidRPr="0067543E">
        <w:t>记录，以便日志同时写入内存和文件，并支持结构化字段。</w:t>
      </w:r>
    </w:p>
    <w:p w14:paraId="505D17C7" w14:textId="77777777" w:rsidR="0067543E" w:rsidRPr="0067543E" w:rsidRDefault="0067543E" w:rsidP="0067543E">
      <w:pPr>
        <w:numPr>
          <w:ilvl w:val="0"/>
          <w:numId w:val="4"/>
        </w:numPr>
      </w:pPr>
      <w:r w:rsidRPr="0067543E">
        <w:t>如果决策器方法中无法获取</w:t>
      </w:r>
      <w:r w:rsidRPr="0067543E">
        <w:t> state </w:t>
      </w:r>
      <w:r w:rsidRPr="0067543E">
        <w:t>对象（当前所有决策器均接收</w:t>
      </w:r>
      <w:r w:rsidRPr="0067543E">
        <w:t> state </w:t>
      </w:r>
      <w:r w:rsidRPr="0067543E">
        <w:t>参数，可直接使用），请确保传入的</w:t>
      </w:r>
      <w:r w:rsidRPr="0067543E">
        <w:t> state </w:t>
      </w:r>
      <w:r w:rsidRPr="0067543E">
        <w:t>不为空。</w:t>
      </w:r>
    </w:p>
    <w:p w14:paraId="1E662003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4.3 </w:t>
      </w:r>
      <w:r w:rsidRPr="0067543E">
        <w:rPr>
          <w:b/>
          <w:bCs/>
        </w:rPr>
        <w:t>日志内容结构</w:t>
      </w:r>
    </w:p>
    <w:p w14:paraId="4EE6CA16" w14:textId="77777777" w:rsidR="0067543E" w:rsidRPr="0067543E" w:rsidRDefault="0067543E" w:rsidP="0067543E">
      <w:r w:rsidRPr="0067543E">
        <w:t>每条日志应包含以下结构化字段（使用</w:t>
      </w:r>
      <w:r w:rsidRPr="0067543E">
        <w:t> extra </w:t>
      </w:r>
      <w:r w:rsidRPr="0067543E">
        <w:t>参数）：</w:t>
      </w:r>
    </w:p>
    <w:p w14:paraId="06E39446" w14:textId="77777777" w:rsidR="0067543E" w:rsidRPr="0067543E" w:rsidRDefault="0067543E" w:rsidP="0067543E">
      <w:pPr>
        <w:numPr>
          <w:ilvl w:val="0"/>
          <w:numId w:val="5"/>
        </w:numPr>
      </w:pPr>
      <w:r w:rsidRPr="0067543E">
        <w:t>function</w:t>
      </w:r>
      <w:r w:rsidRPr="0067543E">
        <w:t>：方法名（如</w:t>
      </w:r>
      <w:r w:rsidRPr="0067543E">
        <w:t> </w:t>
      </w:r>
      <w:proofErr w:type="spellStart"/>
      <w:r w:rsidRPr="0067543E">
        <w:t>decide_whom_to_retire</w:t>
      </w:r>
      <w:proofErr w:type="spellEnd"/>
      <w:r w:rsidRPr="0067543E">
        <w:t>）</w:t>
      </w:r>
    </w:p>
    <w:p w14:paraId="63BBF295" w14:textId="77777777" w:rsidR="0067543E" w:rsidRPr="0067543E" w:rsidRDefault="0067543E" w:rsidP="0067543E">
      <w:pPr>
        <w:numPr>
          <w:ilvl w:val="0"/>
          <w:numId w:val="5"/>
        </w:numPr>
      </w:pPr>
      <w:r w:rsidRPr="0067543E">
        <w:t>decider</w:t>
      </w:r>
      <w:r w:rsidRPr="0067543E">
        <w:t>：决策器名称（如</w:t>
      </w:r>
      <w:r w:rsidRPr="0067543E">
        <w:t> </w:t>
      </w:r>
      <w:proofErr w:type="spellStart"/>
      <w:r w:rsidRPr="0067543E">
        <w:t>AutoRetirementDecider</w:t>
      </w:r>
      <w:proofErr w:type="spellEnd"/>
      <w:r w:rsidRPr="0067543E">
        <w:t>）</w:t>
      </w:r>
    </w:p>
    <w:p w14:paraId="3C561DF6" w14:textId="77777777" w:rsidR="0067543E" w:rsidRPr="0067543E" w:rsidRDefault="0067543E" w:rsidP="0067543E">
      <w:pPr>
        <w:numPr>
          <w:ilvl w:val="0"/>
          <w:numId w:val="5"/>
        </w:numPr>
      </w:pPr>
      <w:r w:rsidRPr="0067543E">
        <w:t>输入参数：根据决策器不同，记录影响决策的关键输入（如候选人数量、派系资金、空缺数、可用合同等）。</w:t>
      </w:r>
    </w:p>
    <w:p w14:paraId="4EC84C6B" w14:textId="77777777" w:rsidR="0067543E" w:rsidRPr="0067543E" w:rsidRDefault="0067543E" w:rsidP="0067543E">
      <w:pPr>
        <w:numPr>
          <w:ilvl w:val="0"/>
          <w:numId w:val="5"/>
        </w:numPr>
      </w:pPr>
      <w:r w:rsidRPr="0067543E">
        <w:t>输出结果：返回的具体值（如选中的人物</w:t>
      </w:r>
      <w:r w:rsidRPr="0067543E">
        <w:t>ID</w:t>
      </w:r>
      <w:r w:rsidRPr="0067543E">
        <w:t>、出价字典、投票目标等），若返回</w:t>
      </w:r>
      <w:r w:rsidRPr="0067543E">
        <w:t> None </w:t>
      </w:r>
      <w:r w:rsidRPr="0067543E">
        <w:t>也应记录。</w:t>
      </w:r>
    </w:p>
    <w:p w14:paraId="75288DD8" w14:textId="77777777" w:rsidR="0067543E" w:rsidRPr="0067543E" w:rsidRDefault="0067543E" w:rsidP="0067543E">
      <w:pPr>
        <w:numPr>
          <w:ilvl w:val="0"/>
          <w:numId w:val="5"/>
        </w:numPr>
      </w:pPr>
      <w:r w:rsidRPr="0067543E">
        <w:t>若涉及随机选择，可记录随机种子值或随机结果（可选）。</w:t>
      </w:r>
    </w:p>
    <w:p w14:paraId="2FD683AB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4.4 </w:t>
      </w:r>
      <w:r w:rsidRPr="0067543E">
        <w:rPr>
          <w:b/>
          <w:bCs/>
        </w:rPr>
        <w:t>日志示例</w:t>
      </w:r>
    </w:p>
    <w:p w14:paraId="5385F5AF" w14:textId="77777777" w:rsidR="0067543E" w:rsidRPr="0067543E" w:rsidRDefault="0067543E" w:rsidP="0067543E">
      <w:r w:rsidRPr="0067543E">
        <w:t>python</w:t>
      </w:r>
    </w:p>
    <w:p w14:paraId="552F2E1D" w14:textId="77777777" w:rsidR="0067543E" w:rsidRPr="0067543E" w:rsidRDefault="0067543E" w:rsidP="0067543E">
      <w:proofErr w:type="spellStart"/>
      <w:r w:rsidRPr="0067543E">
        <w:lastRenderedPageBreak/>
        <w:t>self.state.log_</w:t>
      </w:r>
      <w:proofErr w:type="gramStart"/>
      <w:r w:rsidRPr="0067543E">
        <w:t>event</w:t>
      </w:r>
      <w:proofErr w:type="spellEnd"/>
      <w:r w:rsidRPr="0067543E">
        <w:t>(</w:t>
      </w:r>
      <w:proofErr w:type="gramEnd"/>
    </w:p>
    <w:p w14:paraId="0E08EBD3" w14:textId="77777777" w:rsidR="0067543E" w:rsidRPr="0067543E" w:rsidRDefault="0067543E" w:rsidP="0067543E">
      <w:r w:rsidRPr="0067543E">
        <w:t xml:space="preserve">    f"[DEBUG] {</w:t>
      </w:r>
      <w:proofErr w:type="spellStart"/>
      <w:proofErr w:type="gramStart"/>
      <w:r w:rsidRPr="0067543E">
        <w:t>self._</w:t>
      </w:r>
      <w:proofErr w:type="gramEnd"/>
      <w:r w:rsidRPr="0067543E">
        <w:t>_class_</w:t>
      </w:r>
      <w:proofErr w:type="gramStart"/>
      <w:r w:rsidRPr="0067543E">
        <w:t>_._</w:t>
      </w:r>
      <w:proofErr w:type="gramEnd"/>
      <w:r w:rsidRPr="0067543E">
        <w:t>_name</w:t>
      </w:r>
      <w:proofErr w:type="spellEnd"/>
      <w:r w:rsidRPr="0067543E">
        <w:t>__</w:t>
      </w:r>
      <w:proofErr w:type="gramStart"/>
      <w:r w:rsidRPr="0067543E">
        <w:t>}.</w:t>
      </w:r>
      <w:proofErr w:type="spellStart"/>
      <w:r w:rsidRPr="0067543E">
        <w:t>decide</w:t>
      </w:r>
      <w:proofErr w:type="gramEnd"/>
      <w:r w:rsidRPr="0067543E">
        <w:t>_whom_to_retire</w:t>
      </w:r>
      <w:proofErr w:type="spellEnd"/>
      <w:r w:rsidRPr="0067543E">
        <w:t xml:space="preserve">: </w:t>
      </w:r>
      <w:r w:rsidRPr="0067543E">
        <w:t>派系</w:t>
      </w:r>
      <w:r w:rsidRPr="0067543E">
        <w:t xml:space="preserve"> {faction.name} </w:t>
      </w:r>
      <w:r w:rsidRPr="0067543E">
        <w:t>成员</w:t>
      </w:r>
      <w:r w:rsidRPr="0067543E">
        <w:t xml:space="preserve"> {</w:t>
      </w:r>
      <w:proofErr w:type="spellStart"/>
      <w:r w:rsidRPr="0067543E">
        <w:t>len</w:t>
      </w:r>
      <w:proofErr w:type="spellEnd"/>
      <w:r w:rsidRPr="0067543E">
        <w:t xml:space="preserve">(members)} </w:t>
      </w:r>
      <w:r w:rsidRPr="0067543E">
        <w:t>人，符合淘汰条件</w:t>
      </w:r>
      <w:r w:rsidRPr="0067543E">
        <w:t xml:space="preserve"> {</w:t>
      </w:r>
      <w:proofErr w:type="spellStart"/>
      <w:r w:rsidRPr="0067543E">
        <w:t>len</w:t>
      </w:r>
      <w:proofErr w:type="spellEnd"/>
      <w:r w:rsidRPr="0067543E">
        <w:t xml:space="preserve">(eligible)} </w:t>
      </w:r>
      <w:r w:rsidRPr="0067543E">
        <w:t>人，选中</w:t>
      </w:r>
      <w:r w:rsidRPr="0067543E">
        <w:t xml:space="preserve"> {</w:t>
      </w:r>
      <w:proofErr w:type="spellStart"/>
      <w:r w:rsidRPr="0067543E">
        <w:t>chosen_id</w:t>
      </w:r>
      <w:proofErr w:type="spellEnd"/>
      <w:r w:rsidRPr="0067543E">
        <w:t>}",</w:t>
      </w:r>
    </w:p>
    <w:p w14:paraId="074BB69A" w14:textId="77777777" w:rsidR="0067543E" w:rsidRPr="0067543E" w:rsidRDefault="0067543E" w:rsidP="0067543E">
      <w:r w:rsidRPr="0067543E">
        <w:t xml:space="preserve">    level=</w:t>
      </w:r>
      <w:proofErr w:type="spellStart"/>
      <w:proofErr w:type="gramStart"/>
      <w:r w:rsidRPr="0067543E">
        <w:t>logging.DEBUG</w:t>
      </w:r>
      <w:proofErr w:type="spellEnd"/>
      <w:proofErr w:type="gramEnd"/>
      <w:r w:rsidRPr="0067543E">
        <w:t>,</w:t>
      </w:r>
    </w:p>
    <w:p w14:paraId="7EA8E737" w14:textId="77777777" w:rsidR="0067543E" w:rsidRPr="0067543E" w:rsidRDefault="0067543E" w:rsidP="0067543E">
      <w:r w:rsidRPr="0067543E">
        <w:t xml:space="preserve">    extra</w:t>
      </w:r>
      <w:proofErr w:type="gramStart"/>
      <w:r w:rsidRPr="0067543E">
        <w:t>={</w:t>
      </w:r>
      <w:proofErr w:type="gramEnd"/>
    </w:p>
    <w:p w14:paraId="30BB2ECE" w14:textId="77777777" w:rsidR="0067543E" w:rsidRPr="0067543E" w:rsidRDefault="0067543E" w:rsidP="0067543E">
      <w:r w:rsidRPr="0067543E">
        <w:t xml:space="preserve">        "function": "</w:t>
      </w:r>
      <w:proofErr w:type="spellStart"/>
      <w:r w:rsidRPr="0067543E">
        <w:t>decide_whom_to_retire</w:t>
      </w:r>
      <w:proofErr w:type="spellEnd"/>
      <w:r w:rsidRPr="0067543E">
        <w:t>",</w:t>
      </w:r>
    </w:p>
    <w:p w14:paraId="17FF5833" w14:textId="77777777" w:rsidR="0067543E" w:rsidRPr="0067543E" w:rsidRDefault="0067543E" w:rsidP="0067543E">
      <w:r w:rsidRPr="0067543E">
        <w:t xml:space="preserve">        "decider": </w:t>
      </w:r>
      <w:proofErr w:type="spellStart"/>
      <w:proofErr w:type="gramStart"/>
      <w:r w:rsidRPr="0067543E">
        <w:t>self._</w:t>
      </w:r>
      <w:proofErr w:type="gramEnd"/>
      <w:r w:rsidRPr="0067543E">
        <w:t>_class_</w:t>
      </w:r>
      <w:proofErr w:type="gramStart"/>
      <w:r w:rsidRPr="0067543E">
        <w:t>_._</w:t>
      </w:r>
      <w:proofErr w:type="gramEnd"/>
      <w:r w:rsidRPr="0067543E">
        <w:t>_name</w:t>
      </w:r>
      <w:proofErr w:type="spellEnd"/>
      <w:r w:rsidRPr="0067543E">
        <w:t>__,</w:t>
      </w:r>
    </w:p>
    <w:p w14:paraId="39E75B51" w14:textId="77777777" w:rsidR="0067543E" w:rsidRPr="0067543E" w:rsidRDefault="0067543E" w:rsidP="0067543E">
      <w:r w:rsidRPr="0067543E">
        <w:t xml:space="preserve">        "</w:t>
      </w:r>
      <w:proofErr w:type="spellStart"/>
      <w:proofErr w:type="gramStart"/>
      <w:r w:rsidRPr="0067543E">
        <w:t>faction</w:t>
      </w:r>
      <w:proofErr w:type="gramEnd"/>
      <w:r w:rsidRPr="0067543E">
        <w:t>_id</w:t>
      </w:r>
      <w:proofErr w:type="spellEnd"/>
      <w:r w:rsidRPr="0067543E">
        <w:t>": faction.id,</w:t>
      </w:r>
    </w:p>
    <w:p w14:paraId="7BA71481" w14:textId="77777777" w:rsidR="0067543E" w:rsidRPr="0067543E" w:rsidRDefault="0067543E" w:rsidP="0067543E">
      <w:r w:rsidRPr="0067543E">
        <w:t xml:space="preserve">        "</w:t>
      </w:r>
      <w:proofErr w:type="spellStart"/>
      <w:proofErr w:type="gramStart"/>
      <w:r w:rsidRPr="0067543E">
        <w:t>member</w:t>
      </w:r>
      <w:proofErr w:type="gramEnd"/>
      <w:r w:rsidRPr="0067543E">
        <w:t>_count</w:t>
      </w:r>
      <w:proofErr w:type="spellEnd"/>
      <w:r w:rsidRPr="0067543E">
        <w:t xml:space="preserve">": </w:t>
      </w:r>
      <w:proofErr w:type="spellStart"/>
      <w:r w:rsidRPr="0067543E">
        <w:t>len</w:t>
      </w:r>
      <w:proofErr w:type="spellEnd"/>
      <w:r w:rsidRPr="0067543E">
        <w:t>(members),</w:t>
      </w:r>
    </w:p>
    <w:p w14:paraId="53CA9026" w14:textId="77777777" w:rsidR="0067543E" w:rsidRPr="0067543E" w:rsidRDefault="0067543E" w:rsidP="0067543E">
      <w:r w:rsidRPr="0067543E">
        <w:t xml:space="preserve">        "</w:t>
      </w:r>
      <w:proofErr w:type="spellStart"/>
      <w:proofErr w:type="gramStart"/>
      <w:r w:rsidRPr="0067543E">
        <w:t>eligible</w:t>
      </w:r>
      <w:proofErr w:type="gramEnd"/>
      <w:r w:rsidRPr="0067543E">
        <w:t>_count</w:t>
      </w:r>
      <w:proofErr w:type="spellEnd"/>
      <w:r w:rsidRPr="0067543E">
        <w:t xml:space="preserve">": </w:t>
      </w:r>
      <w:proofErr w:type="spellStart"/>
      <w:r w:rsidRPr="0067543E">
        <w:t>len</w:t>
      </w:r>
      <w:proofErr w:type="spellEnd"/>
      <w:r w:rsidRPr="0067543E">
        <w:t>(eligible),</w:t>
      </w:r>
    </w:p>
    <w:p w14:paraId="1D08E23D" w14:textId="77777777" w:rsidR="0067543E" w:rsidRPr="0067543E" w:rsidRDefault="0067543E" w:rsidP="0067543E">
      <w:r w:rsidRPr="0067543E">
        <w:t xml:space="preserve">        "</w:t>
      </w:r>
      <w:proofErr w:type="spellStart"/>
      <w:proofErr w:type="gramStart"/>
      <w:r w:rsidRPr="0067543E">
        <w:t>chosen</w:t>
      </w:r>
      <w:proofErr w:type="gramEnd"/>
      <w:r w:rsidRPr="0067543E">
        <w:t>_id</w:t>
      </w:r>
      <w:proofErr w:type="spellEnd"/>
      <w:r w:rsidRPr="0067543E">
        <w:t xml:space="preserve">": </w:t>
      </w:r>
      <w:proofErr w:type="spellStart"/>
      <w:r w:rsidRPr="0067543E">
        <w:t>chosen_id</w:t>
      </w:r>
      <w:proofErr w:type="spellEnd"/>
      <w:r w:rsidRPr="0067543E">
        <w:t>,</w:t>
      </w:r>
    </w:p>
    <w:p w14:paraId="78DC0F3B" w14:textId="77777777" w:rsidR="0067543E" w:rsidRPr="0067543E" w:rsidRDefault="0067543E" w:rsidP="0067543E">
      <w:r w:rsidRPr="0067543E">
        <w:t xml:space="preserve">        "result": </w:t>
      </w:r>
      <w:proofErr w:type="spellStart"/>
      <w:r w:rsidRPr="0067543E">
        <w:t>chosen_id</w:t>
      </w:r>
      <w:proofErr w:type="spellEnd"/>
      <w:r w:rsidRPr="0067543E">
        <w:t xml:space="preserve"> if </w:t>
      </w:r>
      <w:proofErr w:type="spellStart"/>
      <w:r w:rsidRPr="0067543E">
        <w:t>chosen_id</w:t>
      </w:r>
      <w:proofErr w:type="spellEnd"/>
      <w:r w:rsidRPr="0067543E">
        <w:t xml:space="preserve"> else None</w:t>
      </w:r>
    </w:p>
    <w:p w14:paraId="2D4138CE" w14:textId="77777777" w:rsidR="0067543E" w:rsidRPr="0067543E" w:rsidRDefault="0067543E" w:rsidP="0067543E">
      <w:r w:rsidRPr="0067543E">
        <w:t xml:space="preserve">    }</w:t>
      </w:r>
    </w:p>
    <w:p w14:paraId="3A2CFFBE" w14:textId="77777777" w:rsidR="0067543E" w:rsidRPr="0067543E" w:rsidRDefault="0067543E" w:rsidP="0067543E">
      <w:r w:rsidRPr="0067543E">
        <w:t>)</w:t>
      </w:r>
    </w:p>
    <w:p w14:paraId="6B5BEBBF" w14:textId="77777777" w:rsidR="0067543E" w:rsidRPr="0067543E" w:rsidRDefault="0067543E" w:rsidP="0067543E">
      <w:r w:rsidRPr="0067543E">
        <w:t>对于返回字典的方法，可将字典内容序列化后存入</w:t>
      </w:r>
      <w:r w:rsidRPr="0067543E">
        <w:t> extra</w:t>
      </w:r>
      <w:r w:rsidRPr="0067543E">
        <w:t>（注意不要过于庞大）。</w:t>
      </w:r>
    </w:p>
    <w:p w14:paraId="406FE26B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 </w:t>
      </w:r>
      <w:r w:rsidRPr="0067543E">
        <w:rPr>
          <w:b/>
          <w:bCs/>
        </w:rPr>
        <w:t>具体修改指导</w:t>
      </w:r>
    </w:p>
    <w:p w14:paraId="1F4DE93B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5.1 </w:t>
      </w:r>
      <w:r w:rsidRPr="0067543E">
        <w:rPr>
          <w:b/>
          <w:bCs/>
        </w:rPr>
        <w:t>退休决策器（</w:t>
      </w:r>
      <w:r w:rsidRPr="0067543E">
        <w:rPr>
          <w:b/>
          <w:bCs/>
        </w:rPr>
        <w:t>auto_retirement_decider.py</w:t>
      </w:r>
      <w:r w:rsidRPr="0067543E">
        <w:rPr>
          <w:b/>
          <w:bCs/>
        </w:rPr>
        <w:t>）</w:t>
      </w:r>
    </w:p>
    <w:p w14:paraId="0AF9456B" w14:textId="77777777" w:rsidR="0067543E" w:rsidRPr="0067543E" w:rsidRDefault="0067543E" w:rsidP="0067543E">
      <w:pPr>
        <w:numPr>
          <w:ilvl w:val="0"/>
          <w:numId w:val="6"/>
        </w:numPr>
      </w:pPr>
      <w:r w:rsidRPr="0067543E">
        <w:t>在</w:t>
      </w:r>
      <w:r w:rsidRPr="0067543E">
        <w:t> </w:t>
      </w:r>
      <w:proofErr w:type="spellStart"/>
      <w:r w:rsidRPr="0067543E">
        <w:t>decide_whom_to_retire</w:t>
      </w:r>
      <w:proofErr w:type="spellEnd"/>
      <w:r w:rsidRPr="0067543E">
        <w:t> </w:t>
      </w:r>
      <w:r w:rsidRPr="0067543E">
        <w:t>中，记录：</w:t>
      </w:r>
    </w:p>
    <w:p w14:paraId="17E8CA34" w14:textId="77777777" w:rsidR="0067543E" w:rsidRPr="0067543E" w:rsidRDefault="0067543E" w:rsidP="0067543E">
      <w:pPr>
        <w:numPr>
          <w:ilvl w:val="1"/>
          <w:numId w:val="6"/>
        </w:numPr>
      </w:pPr>
      <w:r w:rsidRPr="0067543E">
        <w:t>派系成员总数、符合条件的人数。</w:t>
      </w:r>
    </w:p>
    <w:p w14:paraId="58A1E66F" w14:textId="77777777" w:rsidR="0067543E" w:rsidRPr="0067543E" w:rsidRDefault="0067543E" w:rsidP="0067543E">
      <w:pPr>
        <w:numPr>
          <w:ilvl w:val="1"/>
          <w:numId w:val="6"/>
        </w:numPr>
      </w:pPr>
      <w:r w:rsidRPr="0067543E">
        <w:t>随机概率是否命中。</w:t>
      </w:r>
    </w:p>
    <w:p w14:paraId="56121D58" w14:textId="77777777" w:rsidR="0067543E" w:rsidRPr="0067543E" w:rsidRDefault="0067543E" w:rsidP="0067543E">
      <w:pPr>
        <w:numPr>
          <w:ilvl w:val="1"/>
          <w:numId w:val="6"/>
        </w:numPr>
      </w:pPr>
      <w:r w:rsidRPr="0067543E">
        <w:t>最终选中的人物</w:t>
      </w:r>
      <w:r w:rsidRPr="0067543E">
        <w:t>ID</w:t>
      </w:r>
      <w:r w:rsidRPr="0067543E">
        <w:t>（若无则记录</w:t>
      </w:r>
      <w:r w:rsidRPr="0067543E">
        <w:t> None</w:t>
      </w:r>
      <w:r w:rsidRPr="0067543E">
        <w:t>）。</w:t>
      </w:r>
    </w:p>
    <w:p w14:paraId="0FFC9DD3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5.2 </w:t>
      </w:r>
      <w:r w:rsidRPr="0067543E">
        <w:rPr>
          <w:b/>
          <w:bCs/>
        </w:rPr>
        <w:t>招募决策器（</w:t>
      </w:r>
      <w:r w:rsidRPr="0067543E">
        <w:rPr>
          <w:b/>
          <w:bCs/>
        </w:rPr>
        <w:t>auto_recruitment_decider.py</w:t>
      </w:r>
      <w:r w:rsidRPr="0067543E">
        <w:rPr>
          <w:b/>
          <w:bCs/>
        </w:rPr>
        <w:t>）</w:t>
      </w:r>
    </w:p>
    <w:p w14:paraId="693F6DDC" w14:textId="77777777" w:rsidR="0067543E" w:rsidRPr="0067543E" w:rsidRDefault="0067543E" w:rsidP="0067543E">
      <w:pPr>
        <w:numPr>
          <w:ilvl w:val="0"/>
          <w:numId w:val="7"/>
        </w:numPr>
      </w:pPr>
      <w:r w:rsidRPr="0067543E">
        <w:t>在</w:t>
      </w:r>
      <w:r w:rsidRPr="0067543E">
        <w:t> </w:t>
      </w:r>
      <w:proofErr w:type="spellStart"/>
      <w:r w:rsidRPr="0067543E">
        <w:t>decide_bids</w:t>
      </w:r>
      <w:proofErr w:type="spellEnd"/>
      <w:r w:rsidRPr="0067543E">
        <w:t> </w:t>
      </w:r>
      <w:r w:rsidRPr="0067543E">
        <w:t>中，记录：</w:t>
      </w:r>
    </w:p>
    <w:p w14:paraId="41667254" w14:textId="77777777" w:rsidR="0067543E" w:rsidRPr="0067543E" w:rsidRDefault="0067543E" w:rsidP="0067543E">
      <w:pPr>
        <w:numPr>
          <w:ilvl w:val="1"/>
          <w:numId w:val="7"/>
        </w:numPr>
      </w:pPr>
      <w:r w:rsidRPr="0067543E">
        <w:t>派系资金、空缺数、广场可用人物数、排除后的人数。</w:t>
      </w:r>
    </w:p>
    <w:p w14:paraId="123CDF74" w14:textId="77777777" w:rsidR="0067543E" w:rsidRPr="0067543E" w:rsidRDefault="0067543E" w:rsidP="0067543E">
      <w:pPr>
        <w:numPr>
          <w:ilvl w:val="1"/>
          <w:numId w:val="7"/>
        </w:numPr>
      </w:pPr>
      <w:r w:rsidRPr="0067543E">
        <w:t>最终决定出价的人物</w:t>
      </w:r>
      <w:r w:rsidRPr="0067543E">
        <w:t>ID</w:t>
      </w:r>
      <w:r w:rsidRPr="0067543E">
        <w:t>及金额字典（可序列化）。</w:t>
      </w:r>
    </w:p>
    <w:p w14:paraId="44551DF0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5.3 </w:t>
      </w:r>
      <w:r w:rsidRPr="0067543E">
        <w:rPr>
          <w:b/>
          <w:bCs/>
        </w:rPr>
        <w:t>竞标决策器（</w:t>
      </w:r>
      <w:r w:rsidRPr="0067543E">
        <w:rPr>
          <w:b/>
          <w:bCs/>
        </w:rPr>
        <w:t>auto_bid_decider.py</w:t>
      </w:r>
      <w:r w:rsidRPr="0067543E">
        <w:rPr>
          <w:b/>
          <w:bCs/>
        </w:rPr>
        <w:t>）</w:t>
      </w:r>
    </w:p>
    <w:p w14:paraId="106A4DE4" w14:textId="77777777" w:rsidR="0067543E" w:rsidRPr="0067543E" w:rsidRDefault="0067543E" w:rsidP="0067543E">
      <w:pPr>
        <w:numPr>
          <w:ilvl w:val="0"/>
          <w:numId w:val="8"/>
        </w:numPr>
      </w:pPr>
      <w:r w:rsidRPr="0067543E">
        <w:lastRenderedPageBreak/>
        <w:t>每个出价方法记录：</w:t>
      </w:r>
    </w:p>
    <w:p w14:paraId="593AE52A" w14:textId="77777777" w:rsidR="0067543E" w:rsidRPr="0067543E" w:rsidRDefault="0067543E" w:rsidP="0067543E">
      <w:pPr>
        <w:numPr>
          <w:ilvl w:val="1"/>
          <w:numId w:val="8"/>
        </w:numPr>
      </w:pPr>
      <w:r w:rsidRPr="0067543E">
        <w:t>合同</w:t>
      </w:r>
      <w:r w:rsidRPr="0067543E">
        <w:t>ID</w:t>
      </w:r>
      <w:r w:rsidRPr="0067543E">
        <w:t>、可用骑士列表长度。</w:t>
      </w:r>
    </w:p>
    <w:p w14:paraId="43766515" w14:textId="77777777" w:rsidR="0067543E" w:rsidRPr="0067543E" w:rsidRDefault="0067543E" w:rsidP="0067543E">
      <w:pPr>
        <w:numPr>
          <w:ilvl w:val="1"/>
          <w:numId w:val="8"/>
        </w:numPr>
      </w:pPr>
      <w:r w:rsidRPr="0067543E">
        <w:t>若出价，记录选中骑士</w:t>
      </w:r>
      <w:r w:rsidRPr="0067543E">
        <w:t>ID</w:t>
      </w:r>
      <w:r w:rsidRPr="0067543E">
        <w:t>、出价金额、加价</w:t>
      </w:r>
      <w:r w:rsidRPr="0067543E">
        <w:t>/</w:t>
      </w:r>
      <w:r w:rsidRPr="0067543E">
        <w:t>折扣比例；若不出价，记录原因（如无骑士）。</w:t>
      </w:r>
    </w:p>
    <w:p w14:paraId="3010B4E4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5.4 </w:t>
      </w:r>
      <w:r w:rsidRPr="0067543E">
        <w:rPr>
          <w:b/>
          <w:bCs/>
        </w:rPr>
        <w:t>土地交易决策器（</w:t>
      </w:r>
      <w:r w:rsidRPr="0067543E">
        <w:rPr>
          <w:b/>
          <w:bCs/>
        </w:rPr>
        <w:t>auto_land_trade_decider.py</w:t>
      </w:r>
      <w:r w:rsidRPr="0067543E">
        <w:rPr>
          <w:b/>
          <w:bCs/>
        </w:rPr>
        <w:t>）</w:t>
      </w:r>
    </w:p>
    <w:p w14:paraId="0BF855A4" w14:textId="77777777" w:rsidR="0067543E" w:rsidRPr="0067543E" w:rsidRDefault="0067543E" w:rsidP="0067543E">
      <w:pPr>
        <w:numPr>
          <w:ilvl w:val="0"/>
          <w:numId w:val="9"/>
        </w:numPr>
      </w:pPr>
      <w:r w:rsidRPr="0067543E">
        <w:t>记录：</w:t>
      </w:r>
    </w:p>
    <w:p w14:paraId="50FA1AA4" w14:textId="77777777" w:rsidR="0067543E" w:rsidRPr="0067543E" w:rsidRDefault="0067543E" w:rsidP="0067543E">
      <w:pPr>
        <w:numPr>
          <w:ilvl w:val="1"/>
          <w:numId w:val="9"/>
        </w:numPr>
      </w:pPr>
      <w:r w:rsidRPr="0067543E">
        <w:t>存活贵族和骑士数量。</w:t>
      </w:r>
    </w:p>
    <w:p w14:paraId="25DCE9E9" w14:textId="77777777" w:rsidR="0067543E" w:rsidRPr="0067543E" w:rsidRDefault="0067543E" w:rsidP="0067543E">
      <w:pPr>
        <w:numPr>
          <w:ilvl w:val="1"/>
          <w:numId w:val="9"/>
        </w:numPr>
      </w:pPr>
      <w:r w:rsidRPr="0067543E">
        <w:t>是否找到交易对，若找到则记录卖家</w:t>
      </w:r>
      <w:r w:rsidRPr="0067543E">
        <w:t>ID</w:t>
      </w:r>
      <w:r w:rsidRPr="0067543E">
        <w:t>、买家</w:t>
      </w:r>
      <w:r w:rsidRPr="0067543E">
        <w:t>ID</w:t>
      </w:r>
      <w:r w:rsidRPr="0067543E">
        <w:t>、土地数量。</w:t>
      </w:r>
    </w:p>
    <w:p w14:paraId="27064B70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5.5 </w:t>
      </w:r>
      <w:r w:rsidRPr="0067543E">
        <w:rPr>
          <w:b/>
          <w:bCs/>
        </w:rPr>
        <w:t>凯旋决策器（</w:t>
      </w:r>
      <w:r w:rsidRPr="0067543E">
        <w:rPr>
          <w:b/>
          <w:bCs/>
        </w:rPr>
        <w:t>auto_triumph_decider.py</w:t>
      </w:r>
      <w:r w:rsidRPr="0067543E">
        <w:rPr>
          <w:b/>
          <w:bCs/>
        </w:rPr>
        <w:t>）</w:t>
      </w:r>
    </w:p>
    <w:p w14:paraId="3788DF94" w14:textId="77777777" w:rsidR="0067543E" w:rsidRPr="0067543E" w:rsidRDefault="0067543E" w:rsidP="0067543E">
      <w:pPr>
        <w:numPr>
          <w:ilvl w:val="0"/>
          <w:numId w:val="10"/>
        </w:numPr>
      </w:pPr>
      <w:r w:rsidRPr="0067543E">
        <w:t>记录：</w:t>
      </w:r>
    </w:p>
    <w:p w14:paraId="18F60D14" w14:textId="77777777" w:rsidR="0067543E" w:rsidRPr="0067543E" w:rsidRDefault="0067543E" w:rsidP="0067543E">
      <w:pPr>
        <w:numPr>
          <w:ilvl w:val="1"/>
          <w:numId w:val="10"/>
        </w:numPr>
      </w:pPr>
      <w:r w:rsidRPr="0067543E">
        <w:t>战争</w:t>
      </w:r>
      <w:r w:rsidRPr="0067543E">
        <w:t>ID</w:t>
      </w:r>
      <w:r w:rsidRPr="0067543E">
        <w:t>、指挥官</w:t>
      </w:r>
      <w:r w:rsidRPr="0067543E">
        <w:t>ID</w:t>
      </w:r>
      <w:r w:rsidRPr="0067543E">
        <w:t>、批准概率、随机值、最终结果。</w:t>
      </w:r>
    </w:p>
    <w:p w14:paraId="326089B7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5.6 </w:t>
      </w:r>
      <w:r w:rsidRPr="0067543E">
        <w:rPr>
          <w:b/>
          <w:bCs/>
        </w:rPr>
        <w:t>庆典决策器（</w:t>
      </w:r>
      <w:r w:rsidRPr="0067543E">
        <w:rPr>
          <w:b/>
          <w:bCs/>
        </w:rPr>
        <w:t>auto_festival_decider.py</w:t>
      </w:r>
      <w:r w:rsidRPr="0067543E">
        <w:rPr>
          <w:b/>
          <w:bCs/>
        </w:rPr>
        <w:t>）</w:t>
      </w:r>
    </w:p>
    <w:p w14:paraId="3C8FF5F7" w14:textId="77777777" w:rsidR="0067543E" w:rsidRPr="0067543E" w:rsidRDefault="0067543E" w:rsidP="0067543E">
      <w:pPr>
        <w:numPr>
          <w:ilvl w:val="0"/>
          <w:numId w:val="11"/>
        </w:numPr>
      </w:pPr>
      <w:r w:rsidRPr="0067543E">
        <w:t>记录：</w:t>
      </w:r>
    </w:p>
    <w:p w14:paraId="79DBDF51" w14:textId="77777777" w:rsidR="0067543E" w:rsidRPr="0067543E" w:rsidRDefault="0067543E" w:rsidP="0067543E">
      <w:pPr>
        <w:numPr>
          <w:ilvl w:val="1"/>
          <w:numId w:val="11"/>
        </w:numPr>
      </w:pPr>
      <w:r w:rsidRPr="0067543E">
        <w:t>派系候选人数量、最低年龄限制。</w:t>
      </w:r>
    </w:p>
    <w:p w14:paraId="0313176C" w14:textId="77777777" w:rsidR="0067543E" w:rsidRPr="0067543E" w:rsidRDefault="0067543E" w:rsidP="0067543E">
      <w:pPr>
        <w:numPr>
          <w:ilvl w:val="1"/>
          <w:numId w:val="11"/>
        </w:numPr>
      </w:pPr>
      <w:r w:rsidRPr="0067543E">
        <w:t>决定举办庆典的人物及花费（字典）。</w:t>
      </w:r>
    </w:p>
    <w:p w14:paraId="0E763A6B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5.7 </w:t>
      </w:r>
      <w:r w:rsidRPr="0067543E">
        <w:rPr>
          <w:b/>
          <w:bCs/>
        </w:rPr>
        <w:t>投票决策器（</w:t>
      </w:r>
      <w:r w:rsidRPr="0067543E">
        <w:rPr>
          <w:b/>
          <w:bCs/>
        </w:rPr>
        <w:t>auto_vote_decider.py</w:t>
      </w:r>
      <w:r w:rsidRPr="0067543E">
        <w:rPr>
          <w:b/>
          <w:bCs/>
        </w:rPr>
        <w:t>）</w:t>
      </w:r>
    </w:p>
    <w:p w14:paraId="68ABC67B" w14:textId="77777777" w:rsidR="0067543E" w:rsidRPr="0067543E" w:rsidRDefault="0067543E" w:rsidP="0067543E">
      <w:pPr>
        <w:numPr>
          <w:ilvl w:val="0"/>
          <w:numId w:val="12"/>
        </w:numPr>
      </w:pPr>
      <w:r w:rsidRPr="0067543E">
        <w:t>记录：</w:t>
      </w:r>
    </w:p>
    <w:p w14:paraId="20EA4297" w14:textId="77777777" w:rsidR="0067543E" w:rsidRPr="0067543E" w:rsidRDefault="0067543E" w:rsidP="0067543E">
      <w:pPr>
        <w:numPr>
          <w:ilvl w:val="1"/>
          <w:numId w:val="12"/>
        </w:numPr>
      </w:pPr>
      <w:r w:rsidRPr="0067543E">
        <w:t>公职名称、候选人列表长度、本派系候选人数量。</w:t>
      </w:r>
    </w:p>
    <w:p w14:paraId="56094F87" w14:textId="77777777" w:rsidR="0067543E" w:rsidRPr="0067543E" w:rsidRDefault="0067543E" w:rsidP="0067543E">
      <w:pPr>
        <w:numPr>
          <w:ilvl w:val="1"/>
          <w:numId w:val="12"/>
        </w:numPr>
      </w:pPr>
      <w:r w:rsidRPr="0067543E">
        <w:t>决策规则（如有本派系则选影响力最高，否则随机）及最终选中的人物</w:t>
      </w:r>
      <w:r w:rsidRPr="0067543E">
        <w:t>ID</w:t>
      </w:r>
      <w:r w:rsidRPr="0067543E">
        <w:t>。</w:t>
      </w:r>
    </w:p>
    <w:p w14:paraId="3E3CE27B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6. </w:t>
      </w:r>
      <w:r w:rsidRPr="0067543E">
        <w:rPr>
          <w:b/>
          <w:bCs/>
        </w:rPr>
        <w:t>注意事项</w:t>
      </w:r>
    </w:p>
    <w:p w14:paraId="40C96CDD" w14:textId="77777777" w:rsidR="0067543E" w:rsidRPr="0067543E" w:rsidRDefault="0067543E" w:rsidP="0067543E">
      <w:pPr>
        <w:numPr>
          <w:ilvl w:val="0"/>
          <w:numId w:val="13"/>
        </w:numPr>
      </w:pPr>
      <w:r w:rsidRPr="0067543E">
        <w:rPr>
          <w:b/>
          <w:bCs/>
        </w:rPr>
        <w:t>不要破坏原有逻辑</w:t>
      </w:r>
      <w:r w:rsidRPr="0067543E">
        <w:t>：日志只是附加记录，不应改变决策结果。</w:t>
      </w:r>
    </w:p>
    <w:p w14:paraId="0A622E82" w14:textId="77777777" w:rsidR="0067543E" w:rsidRPr="0067543E" w:rsidRDefault="0067543E" w:rsidP="0067543E">
      <w:pPr>
        <w:numPr>
          <w:ilvl w:val="0"/>
          <w:numId w:val="13"/>
        </w:numPr>
      </w:pPr>
      <w:r w:rsidRPr="0067543E">
        <w:rPr>
          <w:b/>
          <w:bCs/>
        </w:rPr>
        <w:t>避免重复日志</w:t>
      </w:r>
      <w:r w:rsidRPr="0067543E">
        <w:t>：若某个方法可能被多次调用（如竞标决策器对多个合同循环），确保每条日志有足够上下文区分。</w:t>
      </w:r>
    </w:p>
    <w:p w14:paraId="739EEAFE" w14:textId="77777777" w:rsidR="0067543E" w:rsidRPr="0067543E" w:rsidRDefault="0067543E" w:rsidP="0067543E">
      <w:pPr>
        <w:numPr>
          <w:ilvl w:val="0"/>
          <w:numId w:val="13"/>
        </w:numPr>
      </w:pPr>
      <w:r w:rsidRPr="0067543E">
        <w:rPr>
          <w:b/>
          <w:bCs/>
        </w:rPr>
        <w:t>性能考虑</w:t>
      </w:r>
      <w:r w:rsidRPr="0067543E">
        <w:t>：</w:t>
      </w:r>
      <w:r w:rsidRPr="0067543E">
        <w:t xml:space="preserve">DEBUG </w:t>
      </w:r>
      <w:r w:rsidRPr="0067543E">
        <w:t>日志在正常游戏中不应产生显著开销，但避免记录过大的数据结构（如完整的人物列表）。可记录数量或关键</w:t>
      </w:r>
      <w:r w:rsidRPr="0067543E">
        <w:t>ID</w:t>
      </w:r>
      <w:r w:rsidRPr="0067543E">
        <w:t>。</w:t>
      </w:r>
    </w:p>
    <w:p w14:paraId="32AA1433" w14:textId="77777777" w:rsidR="0067543E" w:rsidRPr="0067543E" w:rsidRDefault="0067543E" w:rsidP="0067543E">
      <w:pPr>
        <w:numPr>
          <w:ilvl w:val="0"/>
          <w:numId w:val="13"/>
        </w:numPr>
      </w:pPr>
      <w:r w:rsidRPr="0067543E">
        <w:rPr>
          <w:b/>
          <w:bCs/>
        </w:rPr>
        <w:t>使用</w:t>
      </w:r>
      <w:r w:rsidRPr="0067543E">
        <w:rPr>
          <w:b/>
          <w:bCs/>
        </w:rPr>
        <w:t> </w:t>
      </w:r>
      <w:proofErr w:type="spellStart"/>
      <w:r w:rsidRPr="0067543E">
        <w:t>self.__class_</w:t>
      </w:r>
      <w:proofErr w:type="gramStart"/>
      <w:r w:rsidRPr="0067543E">
        <w:t>_._</w:t>
      </w:r>
      <w:proofErr w:type="gramEnd"/>
      <w:r w:rsidRPr="0067543E">
        <w:t>_name</w:t>
      </w:r>
      <w:proofErr w:type="spellEnd"/>
      <w:r w:rsidRPr="0067543E">
        <w:t>__</w:t>
      </w:r>
      <w:r w:rsidRPr="0067543E">
        <w:t>：便于统一识别决策器名称。</w:t>
      </w:r>
    </w:p>
    <w:p w14:paraId="41D5C12B" w14:textId="77777777" w:rsidR="0067543E" w:rsidRPr="0067543E" w:rsidRDefault="0067543E" w:rsidP="0067543E">
      <w:pPr>
        <w:numPr>
          <w:ilvl w:val="0"/>
          <w:numId w:val="13"/>
        </w:numPr>
      </w:pPr>
      <w:r w:rsidRPr="0067543E">
        <w:rPr>
          <w:b/>
          <w:bCs/>
        </w:rPr>
        <w:lastRenderedPageBreak/>
        <w:t>国际化</w:t>
      </w:r>
      <w:r w:rsidRPr="0067543E">
        <w:t>：日志字符串可使用英文或中文，但建议统一用英文以便日志分析工具处理。用户可见信息不应放入</w:t>
      </w:r>
      <w:r w:rsidRPr="0067543E">
        <w:t xml:space="preserve"> DEBUG </w:t>
      </w:r>
      <w:r w:rsidRPr="0067543E">
        <w:t>日志。</w:t>
      </w:r>
    </w:p>
    <w:p w14:paraId="406063E4" w14:textId="77777777" w:rsidR="0067543E" w:rsidRPr="0067543E" w:rsidRDefault="0067543E" w:rsidP="0067543E">
      <w:pPr>
        <w:rPr>
          <w:b/>
          <w:bCs/>
        </w:rPr>
      </w:pPr>
      <w:r w:rsidRPr="0067543E">
        <w:rPr>
          <w:b/>
          <w:bCs/>
        </w:rPr>
        <w:t xml:space="preserve">7. </w:t>
      </w:r>
      <w:r w:rsidRPr="0067543E">
        <w:rPr>
          <w:b/>
          <w:bCs/>
        </w:rPr>
        <w:t>验收标准</w:t>
      </w:r>
    </w:p>
    <w:p w14:paraId="4CE4F06D" w14:textId="77777777" w:rsidR="0067543E" w:rsidRPr="0067543E" w:rsidRDefault="0067543E" w:rsidP="0067543E">
      <w:pPr>
        <w:numPr>
          <w:ilvl w:val="0"/>
          <w:numId w:val="14"/>
        </w:numPr>
      </w:pPr>
      <w:r w:rsidRPr="0067543E">
        <w:t>所有上述决策器的每个方法均已添加</w:t>
      </w:r>
      <w:r w:rsidRPr="0067543E">
        <w:t xml:space="preserve"> DEBUG </w:t>
      </w:r>
      <w:r w:rsidRPr="0067543E">
        <w:t>日志，记录输入关键信息和输出结果。</w:t>
      </w:r>
    </w:p>
    <w:p w14:paraId="05E87432" w14:textId="77777777" w:rsidR="0067543E" w:rsidRPr="0067543E" w:rsidRDefault="0067543E" w:rsidP="0067543E">
      <w:pPr>
        <w:numPr>
          <w:ilvl w:val="0"/>
          <w:numId w:val="14"/>
        </w:numPr>
      </w:pPr>
      <w:r w:rsidRPr="0067543E">
        <w:t>运行游戏，在</w:t>
      </w:r>
      <w:r w:rsidRPr="0067543E">
        <w:t> </w:t>
      </w:r>
      <w:proofErr w:type="spellStart"/>
      <w:r w:rsidRPr="0067543E">
        <w:t>game_config.json</w:t>
      </w:r>
      <w:proofErr w:type="spellEnd"/>
      <w:r w:rsidRPr="0067543E">
        <w:t> </w:t>
      </w:r>
      <w:r w:rsidRPr="0067543E">
        <w:t>中设置</w:t>
      </w:r>
      <w:r w:rsidRPr="0067543E">
        <w:t> </w:t>
      </w:r>
      <w:proofErr w:type="spellStart"/>
      <w:r w:rsidRPr="0067543E">
        <w:t>logging.log_level</w:t>
      </w:r>
      <w:proofErr w:type="spellEnd"/>
      <w:r w:rsidRPr="0067543E">
        <w:t> </w:t>
      </w:r>
      <w:r w:rsidRPr="0067543E">
        <w:t>为</w:t>
      </w:r>
      <w:r w:rsidRPr="0067543E">
        <w:t> DEBUG</w:t>
      </w:r>
      <w:r w:rsidRPr="0067543E">
        <w:t>，观察日志文件（</w:t>
      </w:r>
      <w:r w:rsidRPr="0067543E">
        <w:t>logs/game_*.log</w:t>
      </w:r>
      <w:r w:rsidRPr="0067543E">
        <w:t>）中包含预期的决策器日志，内容完整。</w:t>
      </w:r>
    </w:p>
    <w:p w14:paraId="41BE5989" w14:textId="77777777" w:rsidR="0067543E" w:rsidRPr="0067543E" w:rsidRDefault="0067543E" w:rsidP="0067543E">
      <w:pPr>
        <w:numPr>
          <w:ilvl w:val="0"/>
          <w:numId w:val="14"/>
        </w:numPr>
      </w:pPr>
      <w:r w:rsidRPr="0067543E">
        <w:t>日志格式符合要求，包含</w:t>
      </w:r>
      <w:r w:rsidRPr="0067543E">
        <w:t> function</w:t>
      </w:r>
      <w:r w:rsidRPr="0067543E">
        <w:t>、</w:t>
      </w:r>
      <w:r w:rsidRPr="0067543E">
        <w:t>decider </w:t>
      </w:r>
      <w:r w:rsidRPr="0067543E">
        <w:t>等结构化字段。</w:t>
      </w:r>
    </w:p>
    <w:p w14:paraId="3E7DBF87" w14:textId="77777777" w:rsidR="0067543E" w:rsidRPr="0067543E" w:rsidRDefault="0067543E" w:rsidP="0067543E">
      <w:pPr>
        <w:numPr>
          <w:ilvl w:val="0"/>
          <w:numId w:val="14"/>
        </w:numPr>
      </w:pPr>
      <w:r w:rsidRPr="0067543E">
        <w:t>所有单元测试仍然通过（日志添加不影响功能）。</w:t>
      </w:r>
    </w:p>
    <w:p w14:paraId="5CF6930C" w14:textId="77777777" w:rsidR="005156FD" w:rsidRDefault="005156FD"/>
    <w:sectPr w:rsidR="005156FD" w:rsidSect="0067543E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40968"/>
    <w:multiLevelType w:val="multilevel"/>
    <w:tmpl w:val="2ED8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C31F8"/>
    <w:multiLevelType w:val="multilevel"/>
    <w:tmpl w:val="49104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2B551D"/>
    <w:multiLevelType w:val="multilevel"/>
    <w:tmpl w:val="1CCAB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7F33"/>
    <w:multiLevelType w:val="multilevel"/>
    <w:tmpl w:val="3A900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4514B2"/>
    <w:multiLevelType w:val="multilevel"/>
    <w:tmpl w:val="46A81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1F4DED"/>
    <w:multiLevelType w:val="multilevel"/>
    <w:tmpl w:val="A6B01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ED49B6"/>
    <w:multiLevelType w:val="multilevel"/>
    <w:tmpl w:val="0AD6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506306"/>
    <w:multiLevelType w:val="multilevel"/>
    <w:tmpl w:val="5344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6E5FCC"/>
    <w:multiLevelType w:val="multilevel"/>
    <w:tmpl w:val="CD12C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C4571"/>
    <w:multiLevelType w:val="multilevel"/>
    <w:tmpl w:val="9470F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425345"/>
    <w:multiLevelType w:val="multilevel"/>
    <w:tmpl w:val="69F2E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8E3754"/>
    <w:multiLevelType w:val="multilevel"/>
    <w:tmpl w:val="997C9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0E3456"/>
    <w:multiLevelType w:val="multilevel"/>
    <w:tmpl w:val="1A162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A355AC"/>
    <w:multiLevelType w:val="multilevel"/>
    <w:tmpl w:val="DCA66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2498815">
    <w:abstractNumId w:val="13"/>
  </w:num>
  <w:num w:numId="2" w16cid:durableId="1006514870">
    <w:abstractNumId w:val="7"/>
  </w:num>
  <w:num w:numId="3" w16cid:durableId="661470189">
    <w:abstractNumId w:val="4"/>
  </w:num>
  <w:num w:numId="4" w16cid:durableId="800803328">
    <w:abstractNumId w:val="9"/>
  </w:num>
  <w:num w:numId="5" w16cid:durableId="1762988247">
    <w:abstractNumId w:val="6"/>
  </w:num>
  <w:num w:numId="6" w16cid:durableId="415396477">
    <w:abstractNumId w:val="11"/>
  </w:num>
  <w:num w:numId="7" w16cid:durableId="1970744583">
    <w:abstractNumId w:val="12"/>
  </w:num>
  <w:num w:numId="8" w16cid:durableId="1781677970">
    <w:abstractNumId w:val="5"/>
  </w:num>
  <w:num w:numId="9" w16cid:durableId="18701362">
    <w:abstractNumId w:val="1"/>
  </w:num>
  <w:num w:numId="10" w16cid:durableId="157507108">
    <w:abstractNumId w:val="8"/>
  </w:num>
  <w:num w:numId="11" w16cid:durableId="873734756">
    <w:abstractNumId w:val="10"/>
  </w:num>
  <w:num w:numId="12" w16cid:durableId="1636376063">
    <w:abstractNumId w:val="3"/>
  </w:num>
  <w:num w:numId="13" w16cid:durableId="2060322168">
    <w:abstractNumId w:val="0"/>
  </w:num>
  <w:num w:numId="14" w16cid:durableId="630207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43E"/>
    <w:rsid w:val="00383607"/>
    <w:rsid w:val="005156FD"/>
    <w:rsid w:val="0067543E"/>
    <w:rsid w:val="00777DC9"/>
    <w:rsid w:val="009467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E122C"/>
  <w15:chartTrackingRefBased/>
  <w15:docId w15:val="{57464930-A6F1-4FF6-A5BC-E2DBE9BCC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4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4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4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4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4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4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4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4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4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4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4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4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4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4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4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4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4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4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4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4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4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4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4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4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4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4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4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4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4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509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2026-03-20T00:17:00Z</dcterms:created>
  <dcterms:modified xsi:type="dcterms:W3CDTF">2026-03-20T00:19:00Z</dcterms:modified>
</cp:coreProperties>
</file>