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C7F6D" w14:textId="77777777" w:rsidR="00382B8F" w:rsidRPr="00382B8F" w:rsidRDefault="00382B8F" w:rsidP="00382B8F">
      <w:r w:rsidRPr="00382B8F">
        <w:rPr>
          <w:b/>
          <w:bCs/>
        </w:rPr>
        <w:t>收件人</w:t>
      </w:r>
      <w:r w:rsidRPr="00382B8F">
        <w:t>：游戏策划师</w:t>
      </w:r>
      <w:r w:rsidRPr="00382B8F">
        <w:br/>
      </w:r>
      <w:r w:rsidRPr="00382B8F">
        <w:rPr>
          <w:b/>
          <w:bCs/>
        </w:rPr>
        <w:t>发件人</w:t>
      </w:r>
      <w:r w:rsidRPr="00382B8F">
        <w:t>：架构师</w:t>
      </w:r>
      <w:r w:rsidRPr="00382B8F">
        <w:t xml:space="preserve"> ACT-04</w:t>
      </w:r>
      <w:r w:rsidRPr="00382B8F">
        <w:br/>
      </w:r>
      <w:r w:rsidRPr="00382B8F">
        <w:rPr>
          <w:b/>
          <w:bCs/>
        </w:rPr>
        <w:t>日期</w:t>
      </w:r>
      <w:r w:rsidRPr="00382B8F">
        <w:t>：</w:t>
      </w:r>
      <w:r w:rsidRPr="00382B8F">
        <w:t>2026-03-28</w:t>
      </w:r>
      <w:r w:rsidRPr="00382B8F">
        <w:br/>
      </w:r>
      <w:r w:rsidRPr="00382B8F">
        <w:rPr>
          <w:b/>
          <w:bCs/>
        </w:rPr>
        <w:t>主题</w:t>
      </w:r>
      <w:r w:rsidRPr="00382B8F">
        <w:t>：</w:t>
      </w:r>
      <w:r w:rsidRPr="00382B8F">
        <w:t xml:space="preserve">EOR </w:t>
      </w:r>
      <w:r w:rsidRPr="00382B8F">
        <w:t>项目阶段开发进度报告（</w:t>
      </w:r>
      <w:r w:rsidRPr="00382B8F">
        <w:t>2026</w:t>
      </w:r>
      <w:r w:rsidRPr="00382B8F">
        <w:t>年</w:t>
      </w:r>
      <w:r w:rsidRPr="00382B8F">
        <w:t>3</w:t>
      </w:r>
      <w:r w:rsidRPr="00382B8F">
        <w:t>月</w:t>
      </w:r>
      <w:r w:rsidRPr="00382B8F">
        <w:t>16</w:t>
      </w:r>
      <w:r w:rsidRPr="00382B8F">
        <w:t>日</w:t>
      </w:r>
      <w:r w:rsidRPr="00382B8F">
        <w:t>—3</w:t>
      </w:r>
      <w:r w:rsidRPr="00382B8F">
        <w:t>月</w:t>
      </w:r>
      <w:r w:rsidRPr="00382B8F">
        <w:t>28</w:t>
      </w:r>
      <w:r w:rsidRPr="00382B8F">
        <w:t>日）</w:t>
      </w:r>
    </w:p>
    <w:p w14:paraId="41F142C7" w14:textId="77777777" w:rsidR="00382B8F" w:rsidRPr="00382B8F" w:rsidRDefault="00382B8F" w:rsidP="00382B8F">
      <w:r w:rsidRPr="00382B8F">
        <w:pict w14:anchorId="17DB1F35">
          <v:rect id="_x0000_i1067" style="width:0;height:.75pt" o:hralign="center" o:hrstd="t" o:hr="t" fillcolor="#a0a0a0" stroked="f"/>
        </w:pict>
      </w:r>
    </w:p>
    <w:p w14:paraId="5F9B9F63" w14:textId="77777777" w:rsidR="00382B8F" w:rsidRPr="00382B8F" w:rsidRDefault="00382B8F" w:rsidP="00382B8F">
      <w:pPr>
        <w:rPr>
          <w:b/>
          <w:bCs/>
        </w:rPr>
      </w:pPr>
      <w:r w:rsidRPr="00382B8F">
        <w:rPr>
          <w:b/>
          <w:bCs/>
        </w:rPr>
        <w:t xml:space="preserve">1. </w:t>
      </w:r>
      <w:r w:rsidRPr="00382B8F">
        <w:rPr>
          <w:b/>
          <w:bCs/>
        </w:rPr>
        <w:t>概述</w:t>
      </w:r>
    </w:p>
    <w:p w14:paraId="703E83A9" w14:textId="77777777" w:rsidR="00382B8F" w:rsidRPr="00382B8F" w:rsidRDefault="00382B8F" w:rsidP="00382B8F">
      <w:r w:rsidRPr="00382B8F">
        <w:t>自</w:t>
      </w:r>
      <w:r w:rsidRPr="00382B8F">
        <w:t>3</w:t>
      </w:r>
      <w:r w:rsidRPr="00382B8F">
        <w:t>月</w:t>
      </w:r>
      <w:r w:rsidRPr="00382B8F">
        <w:t>16</w:t>
      </w:r>
      <w:r w:rsidRPr="00382B8F">
        <w:t>日接手项目以来，开发团队（主程序员</w:t>
      </w:r>
      <w:r w:rsidRPr="00382B8F">
        <w:t xml:space="preserve"> DS022</w:t>
      </w:r>
      <w:r w:rsidRPr="00382B8F">
        <w:t>、</w:t>
      </w:r>
      <w:r w:rsidRPr="00382B8F">
        <w:t>DS023</w:t>
      </w:r>
      <w:r w:rsidRPr="00382B8F">
        <w:t>、</w:t>
      </w:r>
      <w:r w:rsidRPr="00382B8F">
        <w:t>DS024</w:t>
      </w:r>
      <w:r w:rsidRPr="00382B8F">
        <w:t>）围绕人口阶段（</w:t>
      </w:r>
      <w:r w:rsidRPr="00382B8F">
        <w:t>Phase 4</w:t>
      </w:r>
      <w:r w:rsidRPr="00382B8F">
        <w:t>）的交互完善、公地认购机制优化以及回归测试修复展开工作。经过近两周的迭代，人口阶段现已完全符合</w:t>
      </w:r>
      <w:r w:rsidRPr="00382B8F">
        <w:t xml:space="preserve"> MVP 0.7 </w:t>
      </w:r>
      <w:r w:rsidRPr="00382B8F">
        <w:t>设计文档要求，广场阶段与人口阶段均稳定运行，三种运行模式（全自动、正常、全人工测试）均已通过手工和自动化测试。本报告将向您同步当前进度、已完成的功能、游戏体验改进及后续计划。</w:t>
      </w:r>
    </w:p>
    <w:p w14:paraId="294DDD69" w14:textId="77777777" w:rsidR="00382B8F" w:rsidRPr="00382B8F" w:rsidRDefault="00382B8F" w:rsidP="00382B8F">
      <w:r w:rsidRPr="00382B8F">
        <w:pict w14:anchorId="4C48FA16">
          <v:rect id="_x0000_i1068" style="width:0;height:.75pt" o:hralign="center" o:hrstd="t" o:hr="t" fillcolor="#a0a0a0" stroked="f"/>
        </w:pict>
      </w:r>
    </w:p>
    <w:p w14:paraId="2B33D817" w14:textId="77777777" w:rsidR="00382B8F" w:rsidRPr="00382B8F" w:rsidRDefault="00382B8F" w:rsidP="00382B8F">
      <w:pPr>
        <w:rPr>
          <w:b/>
          <w:bCs/>
        </w:rPr>
      </w:pPr>
      <w:r w:rsidRPr="00382B8F">
        <w:rPr>
          <w:b/>
          <w:bCs/>
        </w:rPr>
        <w:t xml:space="preserve">2. </w:t>
      </w:r>
      <w:r w:rsidRPr="00382B8F">
        <w:rPr>
          <w:b/>
          <w:bCs/>
        </w:rPr>
        <w:t>人口阶段（</w:t>
      </w:r>
      <w:r w:rsidRPr="00382B8F">
        <w:rPr>
          <w:b/>
          <w:bCs/>
        </w:rPr>
        <w:t>Phase 4</w:t>
      </w:r>
      <w:r w:rsidRPr="00382B8F">
        <w:rPr>
          <w:b/>
          <w:bCs/>
        </w:rPr>
        <w:t>）完善情况</w:t>
      </w:r>
    </w:p>
    <w:p w14:paraId="7EF5C71D" w14:textId="77777777" w:rsidR="00382B8F" w:rsidRPr="00382B8F" w:rsidRDefault="00382B8F" w:rsidP="00382B8F">
      <w:r w:rsidRPr="00382B8F">
        <w:t>人口阶段是游戏的核心环节之一，涉及庆典、投票、选举、凯旋式、军团解散、战场指挥官转换等功能。本次开发重点修复了以下问题：</w:t>
      </w:r>
    </w:p>
    <w:p w14:paraId="35E49ECB" w14:textId="77777777" w:rsidR="00382B8F" w:rsidRPr="00382B8F" w:rsidRDefault="00382B8F" w:rsidP="00382B8F">
      <w:pPr>
        <w:rPr>
          <w:b/>
          <w:bCs/>
        </w:rPr>
      </w:pPr>
      <w:r w:rsidRPr="00382B8F">
        <w:rPr>
          <w:b/>
          <w:bCs/>
        </w:rPr>
        <w:t xml:space="preserve">2.1 </w:t>
      </w:r>
      <w:r w:rsidRPr="00382B8F">
        <w:rPr>
          <w:b/>
          <w:bCs/>
        </w:rPr>
        <w:t>界面与交互修复</w:t>
      </w:r>
    </w:p>
    <w:p w14:paraId="1EACA3F2" w14:textId="77777777" w:rsidR="00382B8F" w:rsidRPr="00382B8F" w:rsidRDefault="00382B8F" w:rsidP="00382B8F">
      <w:pPr>
        <w:numPr>
          <w:ilvl w:val="0"/>
          <w:numId w:val="1"/>
        </w:numPr>
      </w:pPr>
      <w:r w:rsidRPr="00382B8F">
        <w:rPr>
          <w:b/>
          <w:bCs/>
        </w:rPr>
        <w:t>手动模式显示</w:t>
      </w:r>
      <w:r w:rsidRPr="00382B8F">
        <w:rPr>
          <w:b/>
          <w:bCs/>
        </w:rPr>
        <w:t>“ELECTIONS Campaign”</w:t>
      </w:r>
      <w:r w:rsidRPr="00382B8F">
        <w:rPr>
          <w:b/>
          <w:bCs/>
        </w:rPr>
        <w:t>标题及影响力表格</w:t>
      </w:r>
      <w:r w:rsidRPr="00382B8F">
        <w:t>：现在手动模式下，玩家进入人口阶段后，会清晰看到各派系当前影响力，以及候选人列表，与自动模式体验一致。</w:t>
      </w:r>
    </w:p>
    <w:p w14:paraId="601A385B" w14:textId="77777777" w:rsidR="00382B8F" w:rsidRPr="00382B8F" w:rsidRDefault="00382B8F" w:rsidP="00382B8F">
      <w:pPr>
        <w:numPr>
          <w:ilvl w:val="0"/>
          <w:numId w:val="1"/>
        </w:numPr>
      </w:pPr>
      <w:r w:rsidRPr="00382B8F">
        <w:rPr>
          <w:b/>
          <w:bCs/>
        </w:rPr>
        <w:lastRenderedPageBreak/>
        <w:t>统一交互提示符输出流</w:t>
      </w:r>
      <w:r w:rsidRPr="00382B8F">
        <w:t>：所有输入提示（如</w:t>
      </w:r>
      <w:r w:rsidRPr="00382B8F">
        <w:t xml:space="preserve">“&gt; </w:t>
      </w:r>
      <w:r w:rsidRPr="00382B8F">
        <w:t>请输入操作</w:t>
      </w:r>
      <w:r w:rsidRPr="00382B8F">
        <w:t>(ANYONE):”</w:t>
      </w:r>
      <w:r w:rsidRPr="00382B8F">
        <w:t>）改为使用</w:t>
      </w:r>
      <w:r w:rsidRPr="00382B8F">
        <w:t> </w:t>
      </w:r>
      <w:proofErr w:type="spellStart"/>
      <w:r w:rsidRPr="00382B8F">
        <w:t>stdout</w:t>
      </w:r>
      <w:proofErr w:type="spellEnd"/>
      <w:r w:rsidRPr="00382B8F">
        <w:t> </w:t>
      </w:r>
      <w:r w:rsidRPr="00382B8F">
        <w:t>并强制刷新，解决了提示符与游戏内容输出顺序错位的问题，界面更加稳定。</w:t>
      </w:r>
    </w:p>
    <w:p w14:paraId="68F0D2CC" w14:textId="77777777" w:rsidR="00382B8F" w:rsidRPr="00382B8F" w:rsidRDefault="00382B8F" w:rsidP="00382B8F">
      <w:pPr>
        <w:rPr>
          <w:b/>
          <w:bCs/>
        </w:rPr>
      </w:pPr>
      <w:r w:rsidRPr="00382B8F">
        <w:rPr>
          <w:b/>
          <w:bCs/>
        </w:rPr>
        <w:t xml:space="preserve">2.2 </w:t>
      </w:r>
      <w:r w:rsidRPr="00382B8F">
        <w:rPr>
          <w:b/>
          <w:bCs/>
        </w:rPr>
        <w:t>游戏机制修复</w:t>
      </w:r>
    </w:p>
    <w:p w14:paraId="79D3D0D8" w14:textId="77777777" w:rsidR="00382B8F" w:rsidRPr="00382B8F" w:rsidRDefault="00382B8F" w:rsidP="00382B8F">
      <w:pPr>
        <w:numPr>
          <w:ilvl w:val="0"/>
          <w:numId w:val="2"/>
        </w:numPr>
      </w:pPr>
      <w:r w:rsidRPr="00382B8F">
        <w:rPr>
          <w:b/>
          <w:bCs/>
        </w:rPr>
        <w:t>工程合同质保期</w:t>
      </w:r>
      <w:r w:rsidRPr="00382B8F">
        <w:t>：公共工程合同竣工后，质保期将逐年递减（默认</w:t>
      </w:r>
      <w:r w:rsidRPr="00382B8F">
        <w:t>10</w:t>
      </w:r>
      <w:r w:rsidRPr="00382B8F">
        <w:t>年），期满后合同自动失效并提示</w:t>
      </w:r>
      <w:r w:rsidRPr="00382B8F">
        <w:t>“</w:t>
      </w:r>
      <w:r w:rsidRPr="00382B8F">
        <w:t>已失修</w:t>
      </w:r>
      <w:r w:rsidRPr="00382B8F">
        <w:t>”</w:t>
      </w:r>
      <w:r w:rsidRPr="00382B8F">
        <w:t>，符合游戏设计。</w:t>
      </w:r>
    </w:p>
    <w:p w14:paraId="4DFFEE85" w14:textId="77777777" w:rsidR="00382B8F" w:rsidRPr="00382B8F" w:rsidRDefault="00382B8F" w:rsidP="00382B8F">
      <w:pPr>
        <w:numPr>
          <w:ilvl w:val="0"/>
          <w:numId w:val="2"/>
        </w:numPr>
      </w:pPr>
      <w:r w:rsidRPr="00382B8F">
        <w:rPr>
          <w:b/>
          <w:bCs/>
        </w:rPr>
        <w:t>战争胜利后意大利行省总土地同步</w:t>
      </w:r>
      <w:r w:rsidRPr="00382B8F">
        <w:t>：当国家公地因战争胜利而增加时，意大利行省的总土地（公地</w:t>
      </w:r>
      <w:r w:rsidRPr="00382B8F">
        <w:t>+</w:t>
      </w:r>
      <w:r w:rsidRPr="00382B8F">
        <w:t>私地）现在会自动同步，确保运营费计算正确。</w:t>
      </w:r>
    </w:p>
    <w:p w14:paraId="6E6E4E7D" w14:textId="77777777" w:rsidR="00382B8F" w:rsidRPr="00382B8F" w:rsidRDefault="00382B8F" w:rsidP="00382B8F">
      <w:pPr>
        <w:numPr>
          <w:ilvl w:val="0"/>
          <w:numId w:val="2"/>
        </w:numPr>
      </w:pPr>
      <w:r w:rsidRPr="00382B8F">
        <w:rPr>
          <w:b/>
          <w:bCs/>
        </w:rPr>
        <w:t>公共工程中标派系显示</w:t>
      </w:r>
      <w:r w:rsidRPr="00382B8F">
        <w:t>：修复了合同信息中</w:t>
      </w:r>
      <w:r w:rsidRPr="00382B8F">
        <w:t>“</w:t>
      </w:r>
      <w:r w:rsidRPr="00382B8F">
        <w:t>承建者派系</w:t>
      </w:r>
      <w:r w:rsidRPr="00382B8F">
        <w:t>”</w:t>
      </w:r>
      <w:r w:rsidRPr="00382B8F">
        <w:t>显示为</w:t>
      </w:r>
      <w:r w:rsidRPr="00382B8F">
        <w:t>“Unknown”</w:t>
      </w:r>
      <w:r w:rsidRPr="00382B8F">
        <w:t>的问题，现在中标派系名称正确显示。</w:t>
      </w:r>
    </w:p>
    <w:p w14:paraId="18C5FA03" w14:textId="77777777" w:rsidR="00382B8F" w:rsidRPr="00382B8F" w:rsidRDefault="00382B8F" w:rsidP="00382B8F">
      <w:pPr>
        <w:rPr>
          <w:b/>
          <w:bCs/>
        </w:rPr>
      </w:pPr>
      <w:r w:rsidRPr="00382B8F">
        <w:rPr>
          <w:b/>
          <w:bCs/>
        </w:rPr>
        <w:t xml:space="preserve">2.3 </w:t>
      </w:r>
      <w:r w:rsidRPr="00382B8F">
        <w:rPr>
          <w:b/>
          <w:bCs/>
        </w:rPr>
        <w:t>候选人计算与选举逻辑</w:t>
      </w:r>
    </w:p>
    <w:p w14:paraId="7E150E71" w14:textId="77777777" w:rsidR="00382B8F" w:rsidRPr="00382B8F" w:rsidRDefault="00382B8F" w:rsidP="00382B8F">
      <w:pPr>
        <w:numPr>
          <w:ilvl w:val="0"/>
          <w:numId w:val="3"/>
        </w:numPr>
      </w:pPr>
      <w:r w:rsidRPr="00382B8F">
        <w:rPr>
          <w:b/>
          <w:bCs/>
        </w:rPr>
        <w:t>一人一职、按优先级筛选</w:t>
      </w:r>
      <w:r w:rsidRPr="00382B8F">
        <w:t>：候选人按官职等级从高到低依次筛选，已入选更高官职的人物不再出现在低官职候选池中，同时未入围高官职者仍可参与低官职竞选。这更符合罗马共和国的政治传统，也避免了候选人重复。</w:t>
      </w:r>
    </w:p>
    <w:p w14:paraId="08D7FE97" w14:textId="77777777" w:rsidR="00382B8F" w:rsidRPr="00382B8F" w:rsidRDefault="00382B8F" w:rsidP="00382B8F">
      <w:pPr>
        <w:numPr>
          <w:ilvl w:val="0"/>
          <w:numId w:val="3"/>
        </w:numPr>
      </w:pPr>
      <w:r w:rsidRPr="00382B8F">
        <w:rPr>
          <w:b/>
          <w:bCs/>
        </w:rPr>
        <w:t>候选人数量与属性显示</w:t>
      </w:r>
      <w:r w:rsidRPr="00382B8F">
        <w:t>：候选人数量按配置文件中的</w:t>
      </w:r>
      <w:r w:rsidRPr="00382B8F">
        <w:t> </w:t>
      </w:r>
      <w:proofErr w:type="spellStart"/>
      <w:r w:rsidRPr="00382B8F">
        <w:t>candidates_per_election</w:t>
      </w:r>
      <w:proofErr w:type="spellEnd"/>
      <w:r w:rsidRPr="00382B8F">
        <w:t> </w:t>
      </w:r>
      <w:r w:rsidRPr="00382B8F">
        <w:t>取值，属性（军略、智略、魅力、热忱）与设计师要求一致。</w:t>
      </w:r>
    </w:p>
    <w:p w14:paraId="614E8BF1" w14:textId="77777777" w:rsidR="00382B8F" w:rsidRPr="00382B8F" w:rsidRDefault="00382B8F" w:rsidP="00382B8F">
      <w:pPr>
        <w:rPr>
          <w:b/>
          <w:bCs/>
        </w:rPr>
      </w:pPr>
      <w:r w:rsidRPr="00382B8F">
        <w:rPr>
          <w:b/>
          <w:bCs/>
        </w:rPr>
        <w:t xml:space="preserve">2.4 </w:t>
      </w:r>
      <w:r w:rsidRPr="00382B8F">
        <w:rPr>
          <w:b/>
          <w:bCs/>
        </w:rPr>
        <w:t>战场指挥官转换</w:t>
      </w:r>
    </w:p>
    <w:p w14:paraId="1D5B9962" w14:textId="77777777" w:rsidR="00382B8F" w:rsidRPr="00382B8F" w:rsidRDefault="00382B8F" w:rsidP="00382B8F">
      <w:pPr>
        <w:numPr>
          <w:ilvl w:val="0"/>
          <w:numId w:val="4"/>
        </w:numPr>
      </w:pPr>
      <w:r w:rsidRPr="00382B8F">
        <w:rPr>
          <w:b/>
          <w:bCs/>
        </w:rPr>
        <w:t>无战争时的处理</w:t>
      </w:r>
      <w:r w:rsidRPr="00382B8F">
        <w:t>：当指挥官出征但找不到对应战争时（如战争已结束），仍会正确转换为</w:t>
      </w:r>
      <w:r w:rsidRPr="00382B8F">
        <w:t xml:space="preserve"> proconsul/</w:t>
      </w:r>
      <w:proofErr w:type="spellStart"/>
      <w:r w:rsidRPr="00382B8F">
        <w:t>propraetor</w:t>
      </w:r>
      <w:proofErr w:type="spellEnd"/>
      <w:r w:rsidRPr="00382B8F">
        <w:t>，并记录历史官职。此修复使战场指挥官状态与游戏世界保持同步。</w:t>
      </w:r>
    </w:p>
    <w:p w14:paraId="5E180F9A" w14:textId="77777777" w:rsidR="00382B8F" w:rsidRPr="00382B8F" w:rsidRDefault="00382B8F" w:rsidP="00382B8F">
      <w:pPr>
        <w:rPr>
          <w:b/>
          <w:bCs/>
        </w:rPr>
      </w:pPr>
      <w:r w:rsidRPr="00382B8F">
        <w:rPr>
          <w:b/>
          <w:bCs/>
        </w:rPr>
        <w:t xml:space="preserve">2.5 </w:t>
      </w:r>
      <w:r w:rsidRPr="00382B8F">
        <w:rPr>
          <w:b/>
          <w:bCs/>
        </w:rPr>
        <w:t>自动投票决策器</w:t>
      </w:r>
    </w:p>
    <w:p w14:paraId="5C1B8054" w14:textId="77777777" w:rsidR="00382B8F" w:rsidRPr="00382B8F" w:rsidRDefault="00382B8F" w:rsidP="00382B8F">
      <w:pPr>
        <w:numPr>
          <w:ilvl w:val="0"/>
          <w:numId w:val="5"/>
        </w:numPr>
      </w:pPr>
      <w:r w:rsidRPr="00382B8F">
        <w:rPr>
          <w:b/>
          <w:bCs/>
        </w:rPr>
        <w:lastRenderedPageBreak/>
        <w:t>优化为派系内选择影响力最高者</w:t>
      </w:r>
      <w:r w:rsidRPr="00382B8F">
        <w:t>：自动投票决策器现在会优先投票给本派系候选人中影响力最高者，而非随机选择，与手动模式的投票倾向更接近。</w:t>
      </w:r>
    </w:p>
    <w:p w14:paraId="2616FA3F" w14:textId="77777777" w:rsidR="00382B8F" w:rsidRPr="00382B8F" w:rsidRDefault="00382B8F" w:rsidP="00382B8F">
      <w:r w:rsidRPr="00382B8F">
        <w:pict w14:anchorId="26AF02EC">
          <v:rect id="_x0000_i1069" style="width:0;height:.75pt" o:hralign="center" o:hrstd="t" o:hr="t" fillcolor="#a0a0a0" stroked="f"/>
        </w:pict>
      </w:r>
    </w:p>
    <w:p w14:paraId="5A8B13A8" w14:textId="77777777" w:rsidR="00382B8F" w:rsidRPr="00382B8F" w:rsidRDefault="00382B8F" w:rsidP="00382B8F">
      <w:pPr>
        <w:rPr>
          <w:b/>
          <w:bCs/>
        </w:rPr>
      </w:pPr>
      <w:r w:rsidRPr="00382B8F">
        <w:rPr>
          <w:b/>
          <w:bCs/>
        </w:rPr>
        <w:t xml:space="preserve">3. </w:t>
      </w:r>
      <w:r w:rsidRPr="00382B8F">
        <w:rPr>
          <w:b/>
          <w:bCs/>
        </w:rPr>
        <w:t>广场阶段（</w:t>
      </w:r>
      <w:r w:rsidRPr="00382B8F">
        <w:rPr>
          <w:b/>
          <w:bCs/>
        </w:rPr>
        <w:t>Phase 3</w:t>
      </w:r>
      <w:r w:rsidRPr="00382B8F">
        <w:rPr>
          <w:b/>
          <w:bCs/>
        </w:rPr>
        <w:t>）稳定性提升</w:t>
      </w:r>
    </w:p>
    <w:p w14:paraId="247E0CE5" w14:textId="77777777" w:rsidR="00382B8F" w:rsidRPr="00382B8F" w:rsidRDefault="00382B8F" w:rsidP="00382B8F">
      <w:r w:rsidRPr="00382B8F">
        <w:t>虽然广场阶段在前序开发中已基本完成，但本次修复仍对其进行了多项优化：</w:t>
      </w:r>
    </w:p>
    <w:p w14:paraId="12C16025" w14:textId="77777777" w:rsidR="00382B8F" w:rsidRPr="00382B8F" w:rsidRDefault="00382B8F" w:rsidP="00382B8F">
      <w:pPr>
        <w:numPr>
          <w:ilvl w:val="0"/>
          <w:numId w:val="6"/>
        </w:numPr>
      </w:pPr>
      <w:r w:rsidRPr="00382B8F">
        <w:rPr>
          <w:b/>
          <w:bCs/>
        </w:rPr>
        <w:t>公地认购机制重构</w:t>
      </w:r>
      <w:r w:rsidRPr="00382B8F">
        <w:t>：原</w:t>
      </w:r>
      <w:r w:rsidRPr="00382B8F">
        <w:t>“</w:t>
      </w:r>
      <w:r w:rsidRPr="00382B8F">
        <w:t>贵族买地</w:t>
      </w:r>
      <w:r w:rsidRPr="00382B8F">
        <w:t>”</w:t>
      </w:r>
      <w:r w:rsidRPr="00382B8F">
        <w:t>法案在公示环节直接分配土地，与手动</w:t>
      </w:r>
      <w:r w:rsidRPr="00382B8F">
        <w:t> buy </w:t>
      </w:r>
      <w:r w:rsidRPr="00382B8F">
        <w:t>命令逻辑分离，且认购主体为个人人物。现改为元老院法案仅记录可售土地配额，广场公示环节统一按</w:t>
      </w:r>
      <w:r w:rsidRPr="00382B8F">
        <w:rPr>
          <w:b/>
          <w:bCs/>
        </w:rPr>
        <w:t>人物影响力</w:t>
      </w:r>
      <w:r w:rsidRPr="00382B8F">
        <w:t>排序分配，从个人财富扣款。这一调整使公地认购流程更加统一，也为后续派系资金购买土地奠定了基础（目前仍为个人行为，后续可优化）。</w:t>
      </w:r>
    </w:p>
    <w:p w14:paraId="1F9232B3" w14:textId="77777777" w:rsidR="00382B8F" w:rsidRPr="00382B8F" w:rsidRDefault="00382B8F" w:rsidP="00382B8F">
      <w:pPr>
        <w:numPr>
          <w:ilvl w:val="0"/>
          <w:numId w:val="6"/>
        </w:numPr>
      </w:pPr>
      <w:r w:rsidRPr="00382B8F">
        <w:rPr>
          <w:b/>
          <w:bCs/>
        </w:rPr>
        <w:t>天降猛男事件恢复</w:t>
      </w:r>
      <w:r w:rsidRPr="00382B8F">
        <w:t>：修复了英雄人物（历史或随机）未在广场阶段正确生成的问题。现在天命阶段抽取</w:t>
      </w:r>
      <w:r w:rsidRPr="00382B8F">
        <w:t>“</w:t>
      </w:r>
      <w:proofErr w:type="gramStart"/>
      <w:r w:rsidRPr="00382B8F">
        <w:t>天降猛男</w:t>
      </w:r>
      <w:r w:rsidRPr="00382B8F">
        <w:t>”</w:t>
      </w:r>
      <w:r w:rsidRPr="00382B8F">
        <w:t>后</w:t>
      </w:r>
      <w:proofErr w:type="gramEnd"/>
      <w:r w:rsidRPr="00382B8F">
        <w:t>，下一回合广场阶段会正确生成强力人物，并显示提示信息。</w:t>
      </w:r>
    </w:p>
    <w:p w14:paraId="46AFCCE7" w14:textId="77777777" w:rsidR="00382B8F" w:rsidRPr="00382B8F" w:rsidRDefault="00382B8F" w:rsidP="00382B8F">
      <w:pPr>
        <w:numPr>
          <w:ilvl w:val="0"/>
          <w:numId w:val="6"/>
        </w:numPr>
      </w:pPr>
      <w:r w:rsidRPr="00382B8F">
        <w:rPr>
          <w:b/>
          <w:bCs/>
        </w:rPr>
        <w:t xml:space="preserve">AI </w:t>
      </w:r>
      <w:r w:rsidRPr="00382B8F">
        <w:rPr>
          <w:b/>
          <w:bCs/>
        </w:rPr>
        <w:t>玩家在正常模式下自动执行</w:t>
      </w:r>
      <w:r w:rsidRPr="00382B8F">
        <w:t>：解决了正常模式（</w:t>
      </w:r>
      <w:proofErr w:type="spellStart"/>
      <w:r w:rsidRPr="00382B8F">
        <w:t>auto_forum</w:t>
      </w:r>
      <w:proofErr w:type="spellEnd"/>
      <w:r w:rsidRPr="00382B8F">
        <w:t xml:space="preserve">=false, </w:t>
      </w:r>
      <w:proofErr w:type="spellStart"/>
      <w:r w:rsidRPr="00382B8F">
        <w:t>bypass_player_check</w:t>
      </w:r>
      <w:proofErr w:type="spellEnd"/>
      <w:r w:rsidRPr="00382B8F">
        <w:t>=false</w:t>
      </w:r>
      <w:r w:rsidRPr="00382B8F">
        <w:t>）下</w:t>
      </w:r>
      <w:r w:rsidRPr="00382B8F">
        <w:t xml:space="preserve"> AI </w:t>
      </w:r>
      <w:r w:rsidRPr="00382B8F">
        <w:t>派系无法自动执行裁员、招募、竞标等操作的问题。</w:t>
      </w:r>
      <w:r w:rsidRPr="00382B8F">
        <w:t xml:space="preserve">AI </w:t>
      </w:r>
      <w:r w:rsidRPr="00382B8F">
        <w:t>现在能正确调用决策器，并绕过权限检查完成操作。</w:t>
      </w:r>
    </w:p>
    <w:p w14:paraId="61548585" w14:textId="77777777" w:rsidR="00382B8F" w:rsidRPr="00382B8F" w:rsidRDefault="00382B8F" w:rsidP="00382B8F">
      <w:r w:rsidRPr="00382B8F">
        <w:pict w14:anchorId="230FE4EA">
          <v:rect id="_x0000_i1070" style="width:0;height:.75pt" o:hralign="center" o:hrstd="t" o:hr="t" fillcolor="#a0a0a0" stroked="f"/>
        </w:pict>
      </w:r>
    </w:p>
    <w:p w14:paraId="029323B9" w14:textId="77777777" w:rsidR="00382B8F" w:rsidRPr="00382B8F" w:rsidRDefault="00382B8F" w:rsidP="00382B8F">
      <w:pPr>
        <w:rPr>
          <w:b/>
          <w:bCs/>
        </w:rPr>
      </w:pPr>
      <w:r w:rsidRPr="00382B8F">
        <w:rPr>
          <w:b/>
          <w:bCs/>
        </w:rPr>
        <w:t xml:space="preserve">4. </w:t>
      </w:r>
      <w:r w:rsidRPr="00382B8F">
        <w:rPr>
          <w:b/>
          <w:bCs/>
        </w:rPr>
        <w:t>游戏体验改进</w:t>
      </w:r>
    </w:p>
    <w:p w14:paraId="61CE32F7" w14:textId="77777777" w:rsidR="00382B8F" w:rsidRPr="00382B8F" w:rsidRDefault="00382B8F" w:rsidP="00382B8F">
      <w:pPr>
        <w:numPr>
          <w:ilvl w:val="0"/>
          <w:numId w:val="7"/>
        </w:numPr>
      </w:pPr>
      <w:r w:rsidRPr="00382B8F">
        <w:rPr>
          <w:b/>
          <w:bCs/>
        </w:rPr>
        <w:t>三种运行模式稳定切换</w:t>
      </w:r>
      <w:r w:rsidRPr="00382B8F">
        <w:t>：通过</w:t>
      </w:r>
      <w:r w:rsidRPr="00382B8F">
        <w:t> </w:t>
      </w:r>
      <w:proofErr w:type="spellStart"/>
      <w:r w:rsidRPr="00382B8F">
        <w:t>game_config.json</w:t>
      </w:r>
      <w:proofErr w:type="spellEnd"/>
      <w:r w:rsidRPr="00382B8F">
        <w:t> </w:t>
      </w:r>
      <w:r w:rsidRPr="00382B8F">
        <w:t>中的</w:t>
      </w:r>
      <w:r w:rsidRPr="00382B8F">
        <w:t> </w:t>
      </w:r>
      <w:proofErr w:type="spellStart"/>
      <w:r w:rsidRPr="00382B8F">
        <w:t>auto_forum</w:t>
      </w:r>
      <w:proofErr w:type="spellEnd"/>
      <w:r w:rsidRPr="00382B8F">
        <w:t>、</w:t>
      </w:r>
      <w:proofErr w:type="spellStart"/>
      <w:r w:rsidRPr="00382B8F">
        <w:t>auto_population</w:t>
      </w:r>
      <w:proofErr w:type="spellEnd"/>
      <w:r w:rsidRPr="00382B8F">
        <w:t> </w:t>
      </w:r>
      <w:r w:rsidRPr="00382B8F">
        <w:t>和</w:t>
      </w:r>
      <w:r w:rsidRPr="00382B8F">
        <w:t> </w:t>
      </w:r>
      <w:proofErr w:type="spellStart"/>
      <w:r w:rsidRPr="00382B8F">
        <w:t>bypass_player_check</w:t>
      </w:r>
      <w:proofErr w:type="spellEnd"/>
      <w:r w:rsidRPr="00382B8F">
        <w:t> </w:t>
      </w:r>
      <w:r w:rsidRPr="00382B8F">
        <w:t>开关，可轻松切换全自动模式（回归测试）、正常模式（玩家手动</w:t>
      </w:r>
      <w:r w:rsidRPr="00382B8F">
        <w:t xml:space="preserve"> + AI </w:t>
      </w:r>
      <w:r w:rsidRPr="00382B8F">
        <w:t>自动）和全人工测试模式（所有玩家手动、权限绕过）。开发团队已验证各模式下核心功能正常。</w:t>
      </w:r>
    </w:p>
    <w:p w14:paraId="3E8627DE" w14:textId="77777777" w:rsidR="00382B8F" w:rsidRPr="00382B8F" w:rsidRDefault="00382B8F" w:rsidP="00382B8F">
      <w:pPr>
        <w:numPr>
          <w:ilvl w:val="0"/>
          <w:numId w:val="7"/>
        </w:numPr>
      </w:pPr>
      <w:r w:rsidRPr="00382B8F">
        <w:rPr>
          <w:b/>
          <w:bCs/>
        </w:rPr>
        <w:lastRenderedPageBreak/>
        <w:t>日志系统完善</w:t>
      </w:r>
      <w:r w:rsidRPr="00382B8F">
        <w:t>：所有决策器均增加了</w:t>
      </w:r>
      <w:r w:rsidRPr="00382B8F">
        <w:t xml:space="preserve"> DEBUG </w:t>
      </w:r>
      <w:r w:rsidRPr="00382B8F">
        <w:t>级别日志，记录输入参数和输出结果，便于后期调试和问题定位。同时，在决策器方法中添加了空保护，避免测试环境因</w:t>
      </w:r>
      <w:r w:rsidRPr="00382B8F">
        <w:t> state=None </w:t>
      </w:r>
      <w:r w:rsidRPr="00382B8F">
        <w:t>而崩溃。</w:t>
      </w:r>
    </w:p>
    <w:p w14:paraId="3BB43CFA" w14:textId="77777777" w:rsidR="00382B8F" w:rsidRPr="00382B8F" w:rsidRDefault="00382B8F" w:rsidP="00382B8F">
      <w:pPr>
        <w:numPr>
          <w:ilvl w:val="0"/>
          <w:numId w:val="7"/>
        </w:numPr>
      </w:pPr>
      <w:r w:rsidRPr="00382B8F">
        <w:rPr>
          <w:b/>
          <w:bCs/>
        </w:rPr>
        <w:t>防御性编程规范落地</w:t>
      </w:r>
      <w:r w:rsidRPr="00382B8F">
        <w:t>：项目编码规范中新增了</w:t>
      </w:r>
      <w:r w:rsidRPr="00382B8F">
        <w:t>“</w:t>
      </w:r>
      <w:r w:rsidRPr="00382B8F">
        <w:t>防御性编程</w:t>
      </w:r>
      <w:r w:rsidRPr="00382B8F">
        <w:t>”</w:t>
      </w:r>
      <w:r w:rsidRPr="00382B8F">
        <w:t>要求，所有</w:t>
      </w:r>
      <w:r w:rsidRPr="00382B8F">
        <w:t> </w:t>
      </w:r>
      <w:proofErr w:type="spellStart"/>
      <w:r w:rsidRPr="00382B8F">
        <w:t>state.log_event</w:t>
      </w:r>
      <w:proofErr w:type="spellEnd"/>
      <w:r w:rsidRPr="00382B8F">
        <w:t> </w:t>
      </w:r>
      <w:r w:rsidRPr="00382B8F">
        <w:t>调用前均需检查</w:t>
      </w:r>
      <w:r w:rsidRPr="00382B8F">
        <w:t> state </w:t>
      </w:r>
      <w:r w:rsidRPr="00382B8F">
        <w:t>是否为空，提升代码健壮性。</w:t>
      </w:r>
    </w:p>
    <w:p w14:paraId="0C9407AF" w14:textId="77777777" w:rsidR="00382B8F" w:rsidRPr="00382B8F" w:rsidRDefault="00382B8F" w:rsidP="00382B8F">
      <w:r w:rsidRPr="00382B8F">
        <w:pict w14:anchorId="33CD9BEE">
          <v:rect id="_x0000_i1071" style="width:0;height:.75pt" o:hralign="center" o:hrstd="t" o:hr="t" fillcolor="#a0a0a0" stroked="f"/>
        </w:pict>
      </w:r>
    </w:p>
    <w:p w14:paraId="25F77548" w14:textId="77777777" w:rsidR="00382B8F" w:rsidRPr="00382B8F" w:rsidRDefault="00382B8F" w:rsidP="00382B8F">
      <w:pPr>
        <w:rPr>
          <w:b/>
          <w:bCs/>
        </w:rPr>
      </w:pPr>
      <w:r w:rsidRPr="00382B8F">
        <w:rPr>
          <w:b/>
          <w:bCs/>
        </w:rPr>
        <w:t xml:space="preserve">5. </w:t>
      </w:r>
      <w:r w:rsidRPr="00382B8F">
        <w:rPr>
          <w:b/>
          <w:bCs/>
        </w:rPr>
        <w:t>技术债务与遗留问题</w:t>
      </w:r>
    </w:p>
    <w:p w14:paraId="215B012F" w14:textId="77777777" w:rsidR="00382B8F" w:rsidRPr="00382B8F" w:rsidRDefault="00382B8F" w:rsidP="00382B8F">
      <w:r w:rsidRPr="00382B8F">
        <w:t>尽管核心功能已稳定，但以下技术债务仍有待后续处理：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43"/>
        <w:gridCol w:w="988"/>
        <w:gridCol w:w="1449"/>
      </w:tblGrid>
      <w:tr w:rsidR="00382B8F" w:rsidRPr="00382B8F" w14:paraId="2EADF9A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491A20" w14:textId="77777777" w:rsidR="00382B8F" w:rsidRPr="00382B8F" w:rsidRDefault="00382B8F" w:rsidP="00382B8F">
            <w:r w:rsidRPr="00382B8F">
              <w:t>问题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C2459" w14:textId="77777777" w:rsidR="00382B8F" w:rsidRPr="00382B8F" w:rsidRDefault="00382B8F" w:rsidP="00382B8F">
            <w:r w:rsidRPr="00382B8F">
              <w:t>优先级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8B6BA8" w14:textId="77777777" w:rsidR="00382B8F" w:rsidRPr="00382B8F" w:rsidRDefault="00382B8F" w:rsidP="00382B8F">
            <w:r w:rsidRPr="00382B8F">
              <w:t>建议处理阶段</w:t>
            </w:r>
          </w:p>
        </w:tc>
      </w:tr>
      <w:tr w:rsidR="00382B8F" w:rsidRPr="00382B8F" w14:paraId="20541C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4F4B9D" w14:textId="77777777" w:rsidR="00382B8F" w:rsidRPr="00382B8F" w:rsidRDefault="00382B8F" w:rsidP="00382B8F">
            <w:r w:rsidRPr="00382B8F">
              <w:rPr>
                <w:b/>
                <w:bCs/>
              </w:rPr>
              <w:t>公地认购机制仍为个人行为</w:t>
            </w:r>
            <w:r w:rsidRPr="00382B8F">
              <w:t>：当前认购从个人财富扣款，与设计文档中</w:t>
            </w:r>
            <w:r w:rsidRPr="00382B8F">
              <w:t>“</w:t>
            </w:r>
            <w:r w:rsidRPr="00382B8F">
              <w:t>派系出资</w:t>
            </w:r>
            <w:r w:rsidRPr="00382B8F">
              <w:t>”</w:t>
            </w:r>
            <w:r w:rsidRPr="00382B8F">
              <w:t>不符。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4BEF7" w14:textId="77777777" w:rsidR="00382B8F" w:rsidRPr="00382B8F" w:rsidRDefault="00382B8F" w:rsidP="00382B8F">
            <w:r w:rsidRPr="00382B8F"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EF1060" w14:textId="77777777" w:rsidR="00382B8F" w:rsidRPr="00382B8F" w:rsidRDefault="00382B8F" w:rsidP="00382B8F">
            <w:r w:rsidRPr="00382B8F">
              <w:t xml:space="preserve">MVP 1.0 </w:t>
            </w:r>
            <w:r w:rsidRPr="00382B8F">
              <w:t>之后</w:t>
            </w:r>
          </w:p>
        </w:tc>
      </w:tr>
      <w:tr w:rsidR="00382B8F" w:rsidRPr="00382B8F" w14:paraId="6060FC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D43EFE" w14:textId="77777777" w:rsidR="00382B8F" w:rsidRPr="00382B8F" w:rsidRDefault="00382B8F" w:rsidP="00382B8F">
            <w:r w:rsidRPr="00382B8F">
              <w:rPr>
                <w:b/>
                <w:bCs/>
              </w:rPr>
              <w:t>财务官阶层限制</w:t>
            </w:r>
            <w:r w:rsidRPr="00382B8F">
              <w:t>：财务官无阶层限制，导致骑士和平民优先进入财务官而非保民官。若设计意图是财务官仅限贵族，需调整资格判定。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18099" w14:textId="77777777" w:rsidR="00382B8F" w:rsidRPr="00382B8F" w:rsidRDefault="00382B8F" w:rsidP="00382B8F">
            <w:r w:rsidRPr="00382B8F"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2F3DC1" w14:textId="77777777" w:rsidR="00382B8F" w:rsidRPr="00382B8F" w:rsidRDefault="00382B8F" w:rsidP="00382B8F">
            <w:r w:rsidRPr="00382B8F">
              <w:t>可选</w:t>
            </w:r>
          </w:p>
        </w:tc>
      </w:tr>
      <w:tr w:rsidR="00382B8F" w:rsidRPr="00382B8F" w14:paraId="3E74AD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C700C7" w14:textId="77777777" w:rsidR="00382B8F" w:rsidRPr="00382B8F" w:rsidRDefault="00382B8F" w:rsidP="00382B8F">
            <w:r w:rsidRPr="00382B8F">
              <w:rPr>
                <w:b/>
                <w:bCs/>
              </w:rPr>
              <w:t>存档</w:t>
            </w:r>
            <w:r w:rsidRPr="00382B8F">
              <w:rPr>
                <w:b/>
                <w:bCs/>
              </w:rPr>
              <w:t>/</w:t>
            </w:r>
            <w:r w:rsidRPr="00382B8F">
              <w:rPr>
                <w:b/>
                <w:bCs/>
              </w:rPr>
              <w:t>读档功能缺失</w:t>
            </w:r>
            <w:r w:rsidRPr="00382B8F">
              <w:t>：核心玩法虽已完善，但玩家无法保存进度。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5968E" w14:textId="77777777" w:rsidR="00382B8F" w:rsidRPr="00382B8F" w:rsidRDefault="00382B8F" w:rsidP="00382B8F">
            <w:r w:rsidRPr="00382B8F"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1D8B45" w14:textId="77777777" w:rsidR="00382B8F" w:rsidRPr="00382B8F" w:rsidRDefault="00382B8F" w:rsidP="00382B8F">
            <w:r w:rsidRPr="00382B8F">
              <w:t xml:space="preserve">MVP 0.7 </w:t>
            </w:r>
            <w:r w:rsidRPr="00382B8F">
              <w:t>必须完成</w:t>
            </w:r>
          </w:p>
        </w:tc>
      </w:tr>
      <w:tr w:rsidR="00382B8F" w:rsidRPr="00382B8F" w14:paraId="457E4B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1FEDDF" w14:textId="77777777" w:rsidR="00382B8F" w:rsidRPr="00382B8F" w:rsidRDefault="00382B8F" w:rsidP="00382B8F">
            <w:r w:rsidRPr="00382B8F">
              <w:rPr>
                <w:b/>
                <w:bCs/>
              </w:rPr>
              <w:lastRenderedPageBreak/>
              <w:t>多玩家信息隔离</w:t>
            </w:r>
            <w:r w:rsidRPr="00382B8F">
              <w:t>：当前</w:t>
            </w:r>
            <w:r w:rsidRPr="00382B8F">
              <w:t xml:space="preserve"> API </w:t>
            </w:r>
            <w:r w:rsidRPr="00382B8F">
              <w:t>权限检查依赖</w:t>
            </w:r>
            <w:r w:rsidRPr="00382B8F">
              <w:t> </w:t>
            </w:r>
            <w:proofErr w:type="spellStart"/>
            <w:r w:rsidRPr="00382B8F">
              <w:t>is_current_player</w:t>
            </w:r>
            <w:proofErr w:type="spellEnd"/>
            <w:r w:rsidRPr="00382B8F">
              <w:t>，但</w:t>
            </w:r>
            <w:r w:rsidRPr="00382B8F">
              <w:t xml:space="preserve"> AI </w:t>
            </w:r>
            <w:r w:rsidRPr="00382B8F">
              <w:t>操作绕过权限，后续需统一权限管理。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F53A2F" w14:textId="77777777" w:rsidR="00382B8F" w:rsidRPr="00382B8F" w:rsidRDefault="00382B8F" w:rsidP="00382B8F">
            <w:r w:rsidRPr="00382B8F"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C6036E" w14:textId="77777777" w:rsidR="00382B8F" w:rsidRPr="00382B8F" w:rsidRDefault="00382B8F" w:rsidP="00382B8F">
            <w:r w:rsidRPr="00382B8F">
              <w:t xml:space="preserve">MVP 1.0 </w:t>
            </w:r>
            <w:r w:rsidRPr="00382B8F">
              <w:t>之后</w:t>
            </w:r>
          </w:p>
        </w:tc>
      </w:tr>
    </w:tbl>
    <w:p w14:paraId="19190016" w14:textId="77777777" w:rsidR="00382B8F" w:rsidRPr="00382B8F" w:rsidRDefault="00382B8F" w:rsidP="00382B8F">
      <w:r w:rsidRPr="00382B8F">
        <w:pict w14:anchorId="71E3D8C4">
          <v:rect id="_x0000_i1072" style="width:0;height:.75pt" o:hralign="center" o:hrstd="t" o:hr="t" fillcolor="#a0a0a0" stroked="f"/>
        </w:pict>
      </w:r>
    </w:p>
    <w:p w14:paraId="6F2503D0" w14:textId="77777777" w:rsidR="00382B8F" w:rsidRPr="00382B8F" w:rsidRDefault="00382B8F" w:rsidP="00382B8F">
      <w:pPr>
        <w:rPr>
          <w:b/>
          <w:bCs/>
        </w:rPr>
      </w:pPr>
      <w:r w:rsidRPr="00382B8F">
        <w:rPr>
          <w:b/>
          <w:bCs/>
        </w:rPr>
        <w:t xml:space="preserve">6. </w:t>
      </w:r>
      <w:r w:rsidRPr="00382B8F">
        <w:rPr>
          <w:b/>
          <w:bCs/>
        </w:rPr>
        <w:t>后续计划</w:t>
      </w:r>
    </w:p>
    <w:p w14:paraId="7A1028C3" w14:textId="77777777" w:rsidR="00382B8F" w:rsidRPr="00382B8F" w:rsidRDefault="00382B8F" w:rsidP="00382B8F">
      <w:pPr>
        <w:numPr>
          <w:ilvl w:val="0"/>
          <w:numId w:val="8"/>
        </w:numPr>
      </w:pPr>
      <w:r w:rsidRPr="00382B8F">
        <w:rPr>
          <w:b/>
          <w:bCs/>
        </w:rPr>
        <w:t>立即启动元老院阶段（</w:t>
      </w:r>
      <w:r w:rsidRPr="00382B8F">
        <w:rPr>
          <w:b/>
          <w:bCs/>
        </w:rPr>
        <w:t>Phase 5</w:t>
      </w:r>
      <w:r w:rsidRPr="00382B8F">
        <w:rPr>
          <w:b/>
          <w:bCs/>
        </w:rPr>
        <w:t>）手动模式开发</w:t>
      </w:r>
      <w:r w:rsidRPr="00382B8F">
        <w:t>：参考广场阶段和人口阶段的状态机模式，实现提案、表决、否决、公示等交互。</w:t>
      </w:r>
      <w:r w:rsidRPr="00382B8F">
        <w:t xml:space="preserve">AI </w:t>
      </w:r>
      <w:r w:rsidRPr="00382B8F">
        <w:t>玩家自动决策通过</w:t>
      </w:r>
      <w:r w:rsidRPr="00382B8F">
        <w:t> </w:t>
      </w:r>
      <w:proofErr w:type="spellStart"/>
      <w:r w:rsidRPr="00382B8F">
        <w:t>AutoPlayerProcessor</w:t>
      </w:r>
      <w:proofErr w:type="spellEnd"/>
      <w:r w:rsidRPr="00382B8F">
        <w:t> </w:t>
      </w:r>
      <w:r w:rsidRPr="00382B8F">
        <w:t>扩展。</w:t>
      </w:r>
    </w:p>
    <w:p w14:paraId="58F8B7C0" w14:textId="77777777" w:rsidR="00382B8F" w:rsidRPr="00382B8F" w:rsidRDefault="00382B8F" w:rsidP="00382B8F">
      <w:pPr>
        <w:numPr>
          <w:ilvl w:val="0"/>
          <w:numId w:val="8"/>
        </w:numPr>
      </w:pPr>
      <w:r w:rsidRPr="00382B8F">
        <w:rPr>
          <w:b/>
          <w:bCs/>
        </w:rPr>
        <w:t>存档</w:t>
      </w:r>
      <w:r w:rsidRPr="00382B8F">
        <w:rPr>
          <w:b/>
          <w:bCs/>
        </w:rPr>
        <w:t>/</w:t>
      </w:r>
      <w:r w:rsidRPr="00382B8F">
        <w:rPr>
          <w:b/>
          <w:bCs/>
        </w:rPr>
        <w:t>读档功能</w:t>
      </w:r>
      <w:r w:rsidRPr="00382B8F">
        <w:t>：优先实现，满足</w:t>
      </w:r>
      <w:r w:rsidRPr="00382B8F">
        <w:t xml:space="preserve"> MVP 0.7 </w:t>
      </w:r>
      <w:r w:rsidRPr="00382B8F">
        <w:t>交付要求。</w:t>
      </w:r>
    </w:p>
    <w:p w14:paraId="58AE24C7" w14:textId="77777777" w:rsidR="00382B8F" w:rsidRPr="00382B8F" w:rsidRDefault="00382B8F" w:rsidP="00382B8F">
      <w:pPr>
        <w:numPr>
          <w:ilvl w:val="0"/>
          <w:numId w:val="8"/>
        </w:numPr>
      </w:pPr>
      <w:r w:rsidRPr="00382B8F">
        <w:rPr>
          <w:b/>
          <w:bCs/>
        </w:rPr>
        <w:t>多玩家支持完善</w:t>
      </w:r>
      <w:r w:rsidRPr="00382B8F">
        <w:t>：完善玩家列表与回合顺序的管理，确保多人轮流操作体验。</w:t>
      </w:r>
    </w:p>
    <w:p w14:paraId="2BC5D2F1" w14:textId="77777777" w:rsidR="00382B8F" w:rsidRPr="00382B8F" w:rsidRDefault="00382B8F" w:rsidP="00382B8F">
      <w:pPr>
        <w:numPr>
          <w:ilvl w:val="0"/>
          <w:numId w:val="8"/>
        </w:numPr>
      </w:pPr>
      <w:r w:rsidRPr="00382B8F">
        <w:rPr>
          <w:b/>
          <w:bCs/>
        </w:rPr>
        <w:t>后期优化</w:t>
      </w:r>
      <w:r w:rsidRPr="00382B8F">
        <w:t>：根据您的反馈，调整公地认购机制（派系出资）、财务官阶层限制等。</w:t>
      </w:r>
    </w:p>
    <w:p w14:paraId="5F3A2990" w14:textId="77777777" w:rsidR="00382B8F" w:rsidRPr="00382B8F" w:rsidRDefault="00382B8F" w:rsidP="00382B8F">
      <w:r w:rsidRPr="00382B8F">
        <w:pict w14:anchorId="4CFFD934">
          <v:rect id="_x0000_i1073" style="width:0;height:.75pt" o:hralign="center" o:hrstd="t" o:hr="t" fillcolor="#a0a0a0" stroked="f"/>
        </w:pict>
      </w:r>
    </w:p>
    <w:p w14:paraId="55595420" w14:textId="77777777" w:rsidR="00382B8F" w:rsidRPr="00382B8F" w:rsidRDefault="00382B8F" w:rsidP="00382B8F">
      <w:pPr>
        <w:rPr>
          <w:b/>
          <w:bCs/>
        </w:rPr>
      </w:pPr>
      <w:r w:rsidRPr="00382B8F">
        <w:rPr>
          <w:b/>
          <w:bCs/>
        </w:rPr>
        <w:t xml:space="preserve">7. </w:t>
      </w:r>
      <w:r w:rsidRPr="00382B8F">
        <w:rPr>
          <w:b/>
          <w:bCs/>
        </w:rPr>
        <w:t>总结</w:t>
      </w:r>
    </w:p>
    <w:p w14:paraId="5EFD2F28" w14:textId="77777777" w:rsidR="00382B8F" w:rsidRPr="00382B8F" w:rsidRDefault="00382B8F" w:rsidP="00382B8F">
      <w:r w:rsidRPr="00382B8F">
        <w:t>在过去的十余天里，团队高效完成了人口阶段的全面修复与优化，广场阶段和人口阶段均已达到可发布状态。游戏核心玩法（土地</w:t>
      </w:r>
      <w:r w:rsidRPr="00382B8F">
        <w:t>-</w:t>
      </w:r>
      <w:r w:rsidRPr="00382B8F">
        <w:t>金钱</w:t>
      </w:r>
      <w:r w:rsidRPr="00382B8F">
        <w:t>-</w:t>
      </w:r>
      <w:r w:rsidRPr="00382B8F">
        <w:t>影响力闭环）完整，交互体验流畅，三种运行模式均通过验证。后续我们将重点攻克元老院手动模式与存档功能，力争尽早交付</w:t>
      </w:r>
      <w:r w:rsidRPr="00382B8F">
        <w:t xml:space="preserve"> MVP 0.7 </w:t>
      </w:r>
      <w:r w:rsidRPr="00382B8F">
        <w:t>版本。</w:t>
      </w:r>
    </w:p>
    <w:p w14:paraId="32070213" w14:textId="77777777" w:rsidR="00382B8F" w:rsidRPr="00382B8F" w:rsidRDefault="00382B8F" w:rsidP="00382B8F">
      <w:r w:rsidRPr="00382B8F">
        <w:lastRenderedPageBreak/>
        <w:t>如有任何功能调整或优先级变更，欢迎随时沟通。</w:t>
      </w:r>
    </w:p>
    <w:p w14:paraId="51E765FF" w14:textId="77777777" w:rsidR="00382B8F" w:rsidRPr="00382B8F" w:rsidRDefault="00382B8F" w:rsidP="00382B8F">
      <w:r w:rsidRPr="00382B8F">
        <w:rPr>
          <w:b/>
          <w:bCs/>
        </w:rPr>
        <w:t>架构师</w:t>
      </w:r>
      <w:r w:rsidRPr="00382B8F">
        <w:rPr>
          <w:b/>
          <w:bCs/>
        </w:rPr>
        <w:t xml:space="preserve"> ACT-04</w:t>
      </w:r>
      <w:r w:rsidRPr="00382B8F">
        <w:br/>
        <w:t>2026-03-28</w:t>
      </w:r>
    </w:p>
    <w:p w14:paraId="66A50ADE" w14:textId="77777777" w:rsidR="005156FD" w:rsidRDefault="005156FD"/>
    <w:p w14:paraId="14158379" w14:textId="77777777" w:rsidR="0015484A" w:rsidRPr="0015484A" w:rsidRDefault="0015484A" w:rsidP="0015484A">
      <w:r w:rsidRPr="0015484A">
        <w:rPr>
          <w:b/>
          <w:bCs/>
        </w:rPr>
        <w:t>附：程序员贡献总结表（</w:t>
      </w:r>
      <w:r w:rsidRPr="0015484A">
        <w:rPr>
          <w:b/>
          <w:bCs/>
        </w:rPr>
        <w:t>3</w:t>
      </w:r>
      <w:r w:rsidRPr="0015484A">
        <w:rPr>
          <w:b/>
          <w:bCs/>
        </w:rPr>
        <w:t>月</w:t>
      </w:r>
      <w:r w:rsidRPr="0015484A">
        <w:rPr>
          <w:b/>
          <w:bCs/>
        </w:rPr>
        <w:t>16</w:t>
      </w:r>
      <w:r w:rsidRPr="0015484A">
        <w:rPr>
          <w:b/>
          <w:bCs/>
        </w:rPr>
        <w:t>日</w:t>
      </w:r>
      <w:r w:rsidRPr="0015484A">
        <w:rPr>
          <w:b/>
          <w:bCs/>
        </w:rPr>
        <w:t>—3</w:t>
      </w:r>
      <w:r w:rsidRPr="0015484A">
        <w:rPr>
          <w:b/>
          <w:bCs/>
        </w:rPr>
        <w:t>月</w:t>
      </w:r>
      <w:r w:rsidRPr="0015484A">
        <w:rPr>
          <w:b/>
          <w:bCs/>
        </w:rPr>
        <w:t>28</w:t>
      </w:r>
      <w:r w:rsidRPr="0015484A">
        <w:rPr>
          <w:b/>
          <w:bCs/>
        </w:rPr>
        <w:t>日）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3"/>
        <w:gridCol w:w="8767"/>
        <w:gridCol w:w="1570"/>
      </w:tblGrid>
      <w:tr w:rsidR="0015484A" w:rsidRPr="0015484A" w14:paraId="09C229B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6174AC" w14:textId="77777777" w:rsidR="0015484A" w:rsidRPr="0015484A" w:rsidRDefault="0015484A" w:rsidP="0015484A">
            <w:r w:rsidRPr="0015484A">
              <w:t>程序员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C5B3C8" w14:textId="77777777" w:rsidR="0015484A" w:rsidRPr="0015484A" w:rsidRDefault="0015484A" w:rsidP="0015484A">
            <w:r w:rsidRPr="0015484A">
              <w:t>核心贡献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8EEA5F" w14:textId="77777777" w:rsidR="0015484A" w:rsidRPr="0015484A" w:rsidRDefault="0015484A" w:rsidP="0015484A">
            <w:r w:rsidRPr="0015484A">
              <w:t>代码量（估算）</w:t>
            </w:r>
          </w:p>
        </w:tc>
      </w:tr>
      <w:tr w:rsidR="0015484A" w:rsidRPr="0015484A" w14:paraId="599C73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C7E85C" w14:textId="77777777" w:rsidR="0015484A" w:rsidRPr="0015484A" w:rsidRDefault="0015484A" w:rsidP="0015484A">
            <w:r w:rsidRPr="0015484A">
              <w:t>DS022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2A142C" w14:textId="77777777" w:rsidR="0015484A" w:rsidRPr="0015484A" w:rsidRDefault="0015484A" w:rsidP="0015484A">
            <w:r w:rsidRPr="0015484A">
              <w:t>人口阶段交互重构（庆典</w:t>
            </w:r>
            <w:r w:rsidRPr="0015484A">
              <w:t>+</w:t>
            </w:r>
            <w:r w:rsidRPr="0015484A">
              <w:t>投票合并、候选人筛选算法、战场指挥官转换、自动投票决策器优化）、</w:t>
            </w:r>
            <w:r w:rsidRPr="0015484A">
              <w:t>UI</w:t>
            </w:r>
            <w:r w:rsidRPr="0015484A">
              <w:t>输出流统一、单元测试更新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54B479" w14:textId="77777777" w:rsidR="0015484A" w:rsidRPr="0015484A" w:rsidRDefault="0015484A" w:rsidP="0015484A">
            <w:r w:rsidRPr="0015484A">
              <w:t>1,200+</w:t>
            </w:r>
          </w:p>
        </w:tc>
      </w:tr>
      <w:tr w:rsidR="0015484A" w:rsidRPr="0015484A" w14:paraId="0F8889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0DA482" w14:textId="77777777" w:rsidR="0015484A" w:rsidRPr="0015484A" w:rsidRDefault="0015484A" w:rsidP="0015484A">
            <w:r w:rsidRPr="0015484A">
              <w:t>DS023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CFD12" w14:textId="77777777" w:rsidR="0015484A" w:rsidRPr="0015484A" w:rsidRDefault="0015484A" w:rsidP="0015484A">
            <w:r w:rsidRPr="0015484A">
              <w:t>公地认购机制重构（元老院法案配额记录、公示环节统一分配）、工程合同质保期修复、行省总土地同步、中标派系显示修复、天降猛男英雄生成恢复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358052" w14:textId="77777777" w:rsidR="0015484A" w:rsidRPr="0015484A" w:rsidRDefault="0015484A" w:rsidP="0015484A">
            <w:r w:rsidRPr="0015484A">
              <w:t>800+</w:t>
            </w:r>
          </w:p>
        </w:tc>
      </w:tr>
      <w:tr w:rsidR="0015484A" w:rsidRPr="0015484A" w14:paraId="744D04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FDB713" w14:textId="77777777" w:rsidR="0015484A" w:rsidRPr="0015484A" w:rsidRDefault="0015484A" w:rsidP="0015484A">
            <w:r w:rsidRPr="0015484A">
              <w:t>DS024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50C19" w14:textId="77777777" w:rsidR="0015484A" w:rsidRPr="0015484A" w:rsidRDefault="0015484A" w:rsidP="0015484A">
            <w:r w:rsidRPr="0015484A">
              <w:t>回归测试失败定位与修复（</w:t>
            </w:r>
            <w:r w:rsidRPr="0015484A">
              <w:t>7</w:t>
            </w:r>
            <w:r w:rsidRPr="0015484A">
              <w:t>个用例）、决策器空保护与防御性编程、测试环境配置修改隔离、代码规范建议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8DFDC3" w14:textId="77777777" w:rsidR="0015484A" w:rsidRPr="0015484A" w:rsidRDefault="0015484A" w:rsidP="0015484A">
            <w:r w:rsidRPr="0015484A">
              <w:t>400+</w:t>
            </w:r>
          </w:p>
        </w:tc>
      </w:tr>
    </w:tbl>
    <w:p w14:paraId="610DDEEA" w14:textId="77777777" w:rsidR="0015484A" w:rsidRDefault="0015484A"/>
    <w:sectPr w:rsidR="0015484A" w:rsidSect="00C54E9A">
      <w:pgSz w:w="16838" w:h="11906" w:orient="landscape"/>
      <w:pgMar w:top="1797" w:right="1440" w:bottom="179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25B78"/>
    <w:multiLevelType w:val="multilevel"/>
    <w:tmpl w:val="8D2C5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D493A"/>
    <w:multiLevelType w:val="multilevel"/>
    <w:tmpl w:val="E812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CD0DF2"/>
    <w:multiLevelType w:val="multilevel"/>
    <w:tmpl w:val="3FD2E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C25B6E"/>
    <w:multiLevelType w:val="multilevel"/>
    <w:tmpl w:val="B1FC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6A3300"/>
    <w:multiLevelType w:val="multilevel"/>
    <w:tmpl w:val="98FE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EB3996"/>
    <w:multiLevelType w:val="multilevel"/>
    <w:tmpl w:val="F19CA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4679AC"/>
    <w:multiLevelType w:val="multilevel"/>
    <w:tmpl w:val="3D008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1063C4"/>
    <w:multiLevelType w:val="multilevel"/>
    <w:tmpl w:val="2C1ED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3141069">
    <w:abstractNumId w:val="4"/>
  </w:num>
  <w:num w:numId="2" w16cid:durableId="230622237">
    <w:abstractNumId w:val="0"/>
  </w:num>
  <w:num w:numId="3" w16cid:durableId="1562326444">
    <w:abstractNumId w:val="2"/>
  </w:num>
  <w:num w:numId="4" w16cid:durableId="827283643">
    <w:abstractNumId w:val="6"/>
  </w:num>
  <w:num w:numId="5" w16cid:durableId="1964336526">
    <w:abstractNumId w:val="3"/>
  </w:num>
  <w:num w:numId="6" w16cid:durableId="105001212">
    <w:abstractNumId w:val="5"/>
  </w:num>
  <w:num w:numId="7" w16cid:durableId="1359114317">
    <w:abstractNumId w:val="7"/>
  </w:num>
  <w:num w:numId="8" w16cid:durableId="10109892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B8F"/>
    <w:rsid w:val="00020E24"/>
    <w:rsid w:val="0015484A"/>
    <w:rsid w:val="00382B8F"/>
    <w:rsid w:val="00383607"/>
    <w:rsid w:val="005156FD"/>
    <w:rsid w:val="00777DC9"/>
    <w:rsid w:val="00793B99"/>
    <w:rsid w:val="00C54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CC33E"/>
  <w15:chartTrackingRefBased/>
  <w15:docId w15:val="{A53097E1-0B29-408D-9382-D7205D6CF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2B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B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B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B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B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B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B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B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B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B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B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B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B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B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B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B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B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B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B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B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B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B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B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B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B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B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B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B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B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421</Words>
  <Characters>2400</Characters>
  <Application>Microsoft Office Word</Application>
  <DocSecurity>0</DocSecurity>
  <Lines>20</Lines>
  <Paragraphs>5</Paragraphs>
  <ScaleCrop>false</ScaleCrop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2</cp:revision>
  <dcterms:created xsi:type="dcterms:W3CDTF">2026-03-28T04:50:00Z</dcterms:created>
  <dcterms:modified xsi:type="dcterms:W3CDTF">2026-03-28T04:51:00Z</dcterms:modified>
</cp:coreProperties>
</file>