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666A" w14:textId="77777777" w:rsidR="0019164A" w:rsidRPr="0019164A" w:rsidRDefault="0019164A" w:rsidP="0019164A">
      <w:r w:rsidRPr="0019164A">
        <w:rPr>
          <w:b/>
          <w:bCs/>
        </w:rPr>
        <w:t>收件人</w:t>
      </w:r>
      <w:r w:rsidRPr="0019164A">
        <w:t>：主程序员</w:t>
      </w:r>
      <w:r w:rsidRPr="0019164A">
        <w:t xml:space="preserve"> DS025</w:t>
      </w:r>
      <w:r w:rsidRPr="0019164A">
        <w:br/>
      </w:r>
      <w:r w:rsidRPr="0019164A">
        <w:rPr>
          <w:b/>
          <w:bCs/>
        </w:rPr>
        <w:t>发件人</w:t>
      </w:r>
      <w:r w:rsidRPr="0019164A">
        <w:t>：架构师</w:t>
      </w:r>
      <w:r w:rsidRPr="0019164A">
        <w:t xml:space="preserve"> ACT-05</w:t>
      </w:r>
      <w:r w:rsidRPr="0019164A">
        <w:br/>
      </w:r>
      <w:r w:rsidRPr="0019164A">
        <w:rPr>
          <w:b/>
          <w:bCs/>
        </w:rPr>
        <w:t>日期</w:t>
      </w:r>
      <w:r w:rsidRPr="0019164A">
        <w:t>：</w:t>
      </w:r>
      <w:r w:rsidRPr="0019164A">
        <w:t>2026-03-21</w:t>
      </w:r>
      <w:r w:rsidRPr="0019164A">
        <w:br/>
      </w:r>
      <w:r w:rsidRPr="0019164A">
        <w:rPr>
          <w:b/>
          <w:bCs/>
        </w:rPr>
        <w:t>主题</w:t>
      </w:r>
      <w:r w:rsidRPr="0019164A">
        <w:t>：元老院阶段改造</w:t>
      </w:r>
      <w:r w:rsidRPr="0019164A">
        <w:t>——</w:t>
      </w:r>
      <w:r w:rsidRPr="0019164A">
        <w:t>任务</w:t>
      </w:r>
      <w:r w:rsidRPr="0019164A">
        <w:t>1</w:t>
      </w:r>
      <w:r w:rsidRPr="0019164A">
        <w:t>：功能清单与测试基线（开发指令）</w:t>
      </w:r>
    </w:p>
    <w:p w14:paraId="1FF8D5AA" w14:textId="77777777" w:rsidR="0019164A" w:rsidRPr="0019164A" w:rsidRDefault="0019164A" w:rsidP="0019164A">
      <w:r w:rsidRPr="0019164A">
        <w:pict w14:anchorId="2ADFF0A2">
          <v:rect id="_x0000_i1067" style="width:0;height:.75pt" o:hralign="center" o:hrstd="t" o:hr="t" fillcolor="#a0a0a0" stroked="f"/>
        </w:pict>
      </w:r>
    </w:p>
    <w:p w14:paraId="282996A1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一、任务目标</w:t>
      </w:r>
    </w:p>
    <w:p w14:paraId="5E8456FC" w14:textId="77777777" w:rsidR="0019164A" w:rsidRPr="0019164A" w:rsidRDefault="0019164A" w:rsidP="0019164A">
      <w:r w:rsidRPr="0019164A">
        <w:rPr>
          <w:b/>
          <w:bCs/>
        </w:rPr>
        <w:t>理解并锁定现有元老院阶段的自动模式正确行为</w:t>
      </w:r>
      <w:r w:rsidRPr="0019164A">
        <w:t>，通过编写详尽的单元测试，确保后续改造不破坏任何现有功能。本任务是后续所有改造工作的</w:t>
      </w:r>
      <w:r w:rsidRPr="0019164A">
        <w:rPr>
          <w:b/>
          <w:bCs/>
        </w:rPr>
        <w:t>安全基线</w:t>
      </w:r>
      <w:r w:rsidRPr="0019164A">
        <w:t>，必须准确、完整。</w:t>
      </w:r>
    </w:p>
    <w:p w14:paraId="1609D9BE" w14:textId="77777777" w:rsidR="0019164A" w:rsidRPr="0019164A" w:rsidRDefault="0019164A" w:rsidP="0019164A">
      <w:r w:rsidRPr="0019164A">
        <w:pict w14:anchorId="6C1F4FCA">
          <v:rect id="_x0000_i1068" style="width:0;height:.75pt" o:hralign="center" o:hrstd="t" o:hr="t" fillcolor="#a0a0a0" stroked="f"/>
        </w:pict>
      </w:r>
    </w:p>
    <w:p w14:paraId="12F2F97C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二、任务范围</w:t>
      </w:r>
    </w:p>
    <w:p w14:paraId="0E59CB03" w14:textId="77777777" w:rsidR="0019164A" w:rsidRPr="0019164A" w:rsidRDefault="0019164A" w:rsidP="0019164A">
      <w:pPr>
        <w:numPr>
          <w:ilvl w:val="0"/>
          <w:numId w:val="1"/>
        </w:numPr>
      </w:pPr>
      <w:r w:rsidRPr="0019164A">
        <w:t>阅读并理解</w:t>
      </w:r>
      <w:r w:rsidRPr="0019164A">
        <w:t> src/ui/commands/phase_senate.py </w:t>
      </w:r>
      <w:r w:rsidRPr="0019164A">
        <w:t>的现有实现。</w:t>
      </w:r>
    </w:p>
    <w:p w14:paraId="25CDF813" w14:textId="77777777" w:rsidR="0019164A" w:rsidRPr="0019164A" w:rsidRDefault="0019164A" w:rsidP="0019164A">
      <w:pPr>
        <w:numPr>
          <w:ilvl w:val="0"/>
          <w:numId w:val="1"/>
        </w:numPr>
      </w:pPr>
      <w:r w:rsidRPr="0019164A">
        <w:t>梳理元老院阶段的所有提案类型、投票逻辑、否决机制、执行流程。</w:t>
      </w:r>
    </w:p>
    <w:p w14:paraId="69B2BD67" w14:textId="77777777" w:rsidR="0019164A" w:rsidRPr="0019164A" w:rsidRDefault="0019164A" w:rsidP="0019164A">
      <w:pPr>
        <w:numPr>
          <w:ilvl w:val="0"/>
          <w:numId w:val="1"/>
        </w:numPr>
      </w:pPr>
      <w:r w:rsidRPr="0019164A">
        <w:t>在</w:t>
      </w:r>
      <w:r w:rsidRPr="0019164A">
        <w:t> src/tests/test_commands/test_phase_senate.py </w:t>
      </w:r>
      <w:r w:rsidRPr="0019164A">
        <w:t>中编写单元测试，覆盖以下核心场景：</w:t>
      </w:r>
    </w:p>
    <w:p w14:paraId="091903B8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宣战提案（生成、投票、通过、激活战争、执政官出征、军团征召）</w:t>
      </w:r>
    </w:p>
    <w:p w14:paraId="1FB06185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停战草案（生成、投票、通过、设置赔款、停战回合、军团解散）</w:t>
      </w:r>
    </w:p>
    <w:p w14:paraId="4C99DD38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总督任命（生成、投票、通过、设置候任总督）</w:t>
      </w:r>
    </w:p>
    <w:p w14:paraId="45C88622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预算合同（合同状态变更为</w:t>
      </w:r>
      <w:r w:rsidRPr="0019164A">
        <w:t> BUDGETED</w:t>
      </w:r>
      <w:r w:rsidRPr="0019164A">
        <w:t>）</w:t>
      </w:r>
    </w:p>
    <w:p w14:paraId="38CEA98F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lastRenderedPageBreak/>
        <w:t>土地法案（卖地：设置</w:t>
      </w:r>
      <w:r w:rsidRPr="0019164A">
        <w:t> </w:t>
      </w:r>
      <w:proofErr w:type="spellStart"/>
      <w:r w:rsidRPr="0019164A">
        <w:t>pending_land_sale_quota</w:t>
      </w:r>
      <w:proofErr w:type="spellEnd"/>
      <w:r w:rsidRPr="0019164A">
        <w:t>）</w:t>
      </w:r>
    </w:p>
    <w:p w14:paraId="6B4B994E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土地法案（分地：存入</w:t>
      </w:r>
      <w:r w:rsidRPr="0019164A">
        <w:t> _</w:t>
      </w:r>
      <w:proofErr w:type="spellStart"/>
      <w:r w:rsidRPr="0019164A">
        <w:t>pending_land_acts</w:t>
      </w:r>
      <w:proofErr w:type="spellEnd"/>
      <w:r w:rsidRPr="0019164A">
        <w:t>）</w:t>
      </w:r>
    </w:p>
    <w:p w14:paraId="4E4534AE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保民官否决（否决生效、战争恢复、停战草案恢复、提案不执行）</w:t>
      </w:r>
    </w:p>
    <w:p w14:paraId="5002CE0D" w14:textId="77777777" w:rsidR="0019164A" w:rsidRPr="0019164A" w:rsidRDefault="0019164A" w:rsidP="0019164A">
      <w:pPr>
        <w:numPr>
          <w:ilvl w:val="1"/>
          <w:numId w:val="1"/>
        </w:numPr>
      </w:pPr>
      <w:r w:rsidRPr="0019164A">
        <w:t>无保民官时否决环节跳过</w:t>
      </w:r>
    </w:p>
    <w:p w14:paraId="16A7B692" w14:textId="77777777" w:rsidR="0019164A" w:rsidRPr="0019164A" w:rsidRDefault="0019164A" w:rsidP="0019164A">
      <w:pPr>
        <w:numPr>
          <w:ilvl w:val="0"/>
          <w:numId w:val="1"/>
        </w:numPr>
      </w:pPr>
      <w:r w:rsidRPr="0019164A">
        <w:t>确保所有新增测试用例通过，且不破坏现有测试（</w:t>
      </w:r>
      <w:r w:rsidRPr="0019164A">
        <w:t xml:space="preserve">630+ </w:t>
      </w:r>
      <w:r w:rsidRPr="0019164A">
        <w:t>项）。</w:t>
      </w:r>
    </w:p>
    <w:p w14:paraId="3B13BD74" w14:textId="77777777" w:rsidR="0019164A" w:rsidRPr="0019164A" w:rsidRDefault="0019164A" w:rsidP="0019164A">
      <w:r w:rsidRPr="0019164A">
        <w:pict w14:anchorId="0844E987">
          <v:rect id="_x0000_i1069" style="width:0;height:.75pt" o:hralign="center" o:hrstd="t" o:hr="t" fillcolor="#a0a0a0" stroked="f"/>
        </w:pict>
      </w:r>
    </w:p>
    <w:p w14:paraId="7F57F0BD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三、相关文档与代码清单</w:t>
      </w:r>
    </w:p>
    <w:p w14:paraId="6BBB8E8D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 xml:space="preserve">3.1 </w:t>
      </w:r>
      <w:r w:rsidRPr="0019164A">
        <w:rPr>
          <w:b/>
          <w:bCs/>
        </w:rPr>
        <w:t>核心设计文档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3"/>
        <w:gridCol w:w="3687"/>
      </w:tblGrid>
      <w:tr w:rsidR="0019164A" w:rsidRPr="0019164A" w14:paraId="18049B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95DC" w14:textId="77777777" w:rsidR="0019164A" w:rsidRPr="0019164A" w:rsidRDefault="0019164A" w:rsidP="0019164A">
            <w:r w:rsidRPr="0019164A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DC49" w14:textId="77777777" w:rsidR="0019164A" w:rsidRPr="0019164A" w:rsidRDefault="0019164A" w:rsidP="0019164A">
            <w:r w:rsidRPr="0019164A">
              <w:t>关键内容</w:t>
            </w:r>
          </w:p>
        </w:tc>
      </w:tr>
      <w:tr w:rsidR="0019164A" w:rsidRPr="0019164A" w14:paraId="77660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707C9" w14:textId="77777777" w:rsidR="0019164A" w:rsidRPr="0019164A" w:rsidRDefault="0019164A" w:rsidP="0019164A">
            <w:r w:rsidRPr="0019164A">
              <w:t>《元老院阶段</w:t>
            </w:r>
            <w:r w:rsidRPr="0019164A">
              <w:t xml:space="preserve"> CLI-UI </w:t>
            </w:r>
            <w:r w:rsidRPr="0019164A">
              <w:t>改造任务分解与开发指令》（</w:t>
            </w:r>
            <w:r w:rsidRPr="0019164A">
              <w:t>ACT-05</w:t>
            </w:r>
            <w:r w:rsidRPr="0019164A">
              <w:t>，</w:t>
            </w:r>
            <w:r w:rsidRPr="0019164A">
              <w:t>2026-03-21</w:t>
            </w:r>
            <w:r w:rsidRPr="0019164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6B96" w14:textId="77777777" w:rsidR="0019164A" w:rsidRPr="0019164A" w:rsidRDefault="0019164A" w:rsidP="0019164A">
            <w:r w:rsidRPr="0019164A">
              <w:t>任务整体分解、</w:t>
            </w:r>
            <w:r w:rsidRPr="0019164A">
              <w:t xml:space="preserve">API </w:t>
            </w:r>
            <w:r w:rsidRPr="0019164A">
              <w:t>设计、验收标准</w:t>
            </w:r>
          </w:p>
        </w:tc>
      </w:tr>
      <w:tr w:rsidR="0019164A" w:rsidRPr="0019164A" w14:paraId="48E1C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D7C09" w14:textId="77777777" w:rsidR="0019164A" w:rsidRPr="0019164A" w:rsidRDefault="0019164A" w:rsidP="0019164A">
            <w:r w:rsidRPr="0019164A">
              <w:t>《</w:t>
            </w:r>
            <w:r w:rsidRPr="0019164A">
              <w:t xml:space="preserve">EOR </w:t>
            </w:r>
            <w:r w:rsidRPr="0019164A">
              <w:t>游戏</w:t>
            </w:r>
            <w:r w:rsidRPr="0019164A">
              <w:t xml:space="preserve"> UI </w:t>
            </w:r>
            <w:r w:rsidRPr="0019164A">
              <w:t>迭代开发方案》（包含《决策器在架构中的角色与迁移策略》）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C2D47" w14:textId="77777777" w:rsidR="0019164A" w:rsidRPr="0019164A" w:rsidRDefault="0019164A" w:rsidP="0019164A">
            <w:r w:rsidRPr="0019164A">
              <w:t>理解决策器与手动模式的协作方式</w:t>
            </w:r>
          </w:p>
        </w:tc>
      </w:tr>
      <w:tr w:rsidR="0019164A" w:rsidRPr="0019164A" w14:paraId="451FD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753E2" w14:textId="77777777" w:rsidR="0019164A" w:rsidRPr="0019164A" w:rsidRDefault="0019164A" w:rsidP="0019164A">
            <w:r w:rsidRPr="0019164A">
              <w:lastRenderedPageBreak/>
              <w:t xml:space="preserve">UI </w:t>
            </w:r>
            <w:r w:rsidRPr="0019164A">
              <w:t>设计师提供的元老院阶段界面文本（附件</w:t>
            </w:r>
            <w:r w:rsidRPr="0019164A">
              <w:t xml:space="preserve"> 05 </w:t>
            </w:r>
            <w:r w:rsidRPr="0019164A">
              <w:t>元老阶段</w:t>
            </w:r>
            <w:r w:rsidRPr="0019164A">
              <w:t>.txt</w:t>
            </w:r>
            <w:r w:rsidRPr="0019164A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9C6E3" w14:textId="77777777" w:rsidR="0019164A" w:rsidRPr="0019164A" w:rsidRDefault="0019164A" w:rsidP="0019164A">
            <w:r w:rsidRPr="0019164A">
              <w:t>了解</w:t>
            </w:r>
            <w:r w:rsidRPr="0019164A">
              <w:t xml:space="preserve"> UI </w:t>
            </w:r>
            <w:r w:rsidRPr="0019164A">
              <w:t>交互流程和展示格式</w:t>
            </w:r>
          </w:p>
        </w:tc>
      </w:tr>
    </w:tbl>
    <w:p w14:paraId="72B0BE31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 xml:space="preserve">3.2 </w:t>
      </w:r>
      <w:r w:rsidRPr="0019164A">
        <w:rPr>
          <w:b/>
          <w:bCs/>
        </w:rPr>
        <w:t>基线代码（必须阅读）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8"/>
        <w:gridCol w:w="5332"/>
      </w:tblGrid>
      <w:tr w:rsidR="0019164A" w:rsidRPr="0019164A" w14:paraId="39CF51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D4D39" w14:textId="77777777" w:rsidR="0019164A" w:rsidRPr="0019164A" w:rsidRDefault="0019164A" w:rsidP="0019164A">
            <w:r w:rsidRPr="0019164A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3B14" w14:textId="77777777" w:rsidR="0019164A" w:rsidRPr="0019164A" w:rsidRDefault="0019164A" w:rsidP="0019164A">
            <w:r w:rsidRPr="0019164A">
              <w:t>说明</w:t>
            </w:r>
          </w:p>
        </w:tc>
      </w:tr>
      <w:tr w:rsidR="0019164A" w:rsidRPr="0019164A" w14:paraId="0A5E4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4218E" w14:textId="77777777" w:rsidR="0019164A" w:rsidRPr="0019164A" w:rsidRDefault="0019164A" w:rsidP="0019164A">
            <w:r w:rsidRPr="0019164A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81E46" w14:textId="77777777" w:rsidR="0019164A" w:rsidRPr="0019164A" w:rsidRDefault="0019164A" w:rsidP="0019164A">
            <w:r w:rsidRPr="0019164A">
              <w:t>元老院阶段命令（当前全自动模式）</w:t>
            </w:r>
          </w:p>
        </w:tc>
      </w:tr>
      <w:tr w:rsidR="0019164A" w:rsidRPr="0019164A" w14:paraId="31715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15AC" w14:textId="77777777" w:rsidR="0019164A" w:rsidRPr="0019164A" w:rsidRDefault="0019164A" w:rsidP="0019164A">
            <w:r w:rsidRPr="0019164A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95B54" w14:textId="77777777" w:rsidR="0019164A" w:rsidRPr="0019164A" w:rsidRDefault="0019164A" w:rsidP="0019164A">
            <w:r w:rsidRPr="0019164A">
              <w:t>战争系统（</w:t>
            </w:r>
            <w:proofErr w:type="spellStart"/>
            <w:r w:rsidRPr="0019164A">
              <w:t>activate_war</w:t>
            </w:r>
            <w:proofErr w:type="spellEnd"/>
            <w:r w:rsidRPr="0019164A">
              <w:t>、</w:t>
            </w:r>
            <w:proofErr w:type="spellStart"/>
            <w:r w:rsidRPr="0019164A">
              <w:t>set_peace_treaty</w:t>
            </w:r>
            <w:proofErr w:type="spellEnd"/>
            <w:r w:rsidRPr="0019164A">
              <w:t> </w:t>
            </w:r>
            <w:r w:rsidRPr="0019164A">
              <w:t>等）</w:t>
            </w:r>
          </w:p>
        </w:tc>
      </w:tr>
      <w:tr w:rsidR="0019164A" w:rsidRPr="0019164A" w14:paraId="663EF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1A61A" w14:textId="77777777" w:rsidR="0019164A" w:rsidRPr="0019164A" w:rsidRDefault="0019164A" w:rsidP="0019164A">
            <w:r w:rsidRPr="0019164A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1095" w14:textId="77777777" w:rsidR="0019164A" w:rsidRPr="0019164A" w:rsidRDefault="0019164A" w:rsidP="0019164A">
            <w:r w:rsidRPr="0019164A">
              <w:t>军事系统（</w:t>
            </w:r>
            <w:proofErr w:type="spellStart"/>
            <w:r w:rsidRPr="0019164A">
              <w:t>recruit_multiple</w:t>
            </w:r>
            <w:proofErr w:type="spellEnd"/>
            <w:r w:rsidRPr="0019164A">
              <w:t>、</w:t>
            </w:r>
            <w:proofErr w:type="spellStart"/>
            <w:r w:rsidRPr="0019164A">
              <w:t>assign_to_war</w:t>
            </w:r>
            <w:proofErr w:type="spellEnd"/>
            <w:r w:rsidRPr="0019164A">
              <w:t>）</w:t>
            </w:r>
          </w:p>
        </w:tc>
      </w:tr>
      <w:tr w:rsidR="0019164A" w:rsidRPr="0019164A" w14:paraId="0A8A8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1362" w14:textId="77777777" w:rsidR="0019164A" w:rsidRPr="0019164A" w:rsidRDefault="0019164A" w:rsidP="0019164A">
            <w:r w:rsidRPr="0019164A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D4EF3" w14:textId="77777777" w:rsidR="0019164A" w:rsidRPr="0019164A" w:rsidRDefault="0019164A" w:rsidP="0019164A">
            <w:r w:rsidRPr="0019164A">
              <w:t>合同实体（</w:t>
            </w:r>
            <w:proofErr w:type="spellStart"/>
            <w:r w:rsidRPr="0019164A">
              <w:t>ContractStatus</w:t>
            </w:r>
            <w:proofErr w:type="spellEnd"/>
            <w:r w:rsidRPr="0019164A">
              <w:t>）</w:t>
            </w:r>
          </w:p>
        </w:tc>
      </w:tr>
      <w:tr w:rsidR="0019164A" w:rsidRPr="0019164A" w14:paraId="14028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5D77" w14:textId="77777777" w:rsidR="0019164A" w:rsidRPr="0019164A" w:rsidRDefault="0019164A" w:rsidP="0019164A">
            <w:r w:rsidRPr="0019164A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AB2B" w14:textId="77777777" w:rsidR="0019164A" w:rsidRPr="0019164A" w:rsidRDefault="0019164A" w:rsidP="0019164A">
            <w:r w:rsidRPr="0019164A">
              <w:t>人物实体（</w:t>
            </w:r>
            <w:proofErr w:type="spellStart"/>
            <w:r w:rsidRPr="0019164A">
              <w:t>is_absent</w:t>
            </w:r>
            <w:proofErr w:type="spellEnd"/>
            <w:r w:rsidRPr="0019164A">
              <w:t>、</w:t>
            </w:r>
            <w:r w:rsidRPr="0019164A">
              <w:t>office</w:t>
            </w:r>
            <w:r w:rsidRPr="0019164A">
              <w:t>）</w:t>
            </w:r>
          </w:p>
        </w:tc>
      </w:tr>
      <w:tr w:rsidR="0019164A" w:rsidRPr="0019164A" w14:paraId="4C9AA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164F" w14:textId="77777777" w:rsidR="0019164A" w:rsidRPr="0019164A" w:rsidRDefault="0019164A" w:rsidP="0019164A">
            <w:r w:rsidRPr="0019164A">
              <w:t>src/core/deciders/impl/auto_senate_vote_decider.py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EB821" w14:textId="77777777" w:rsidR="0019164A" w:rsidRPr="0019164A" w:rsidRDefault="0019164A" w:rsidP="0019164A">
            <w:r w:rsidRPr="0019164A">
              <w:t>自动投票决策器（理解投票逻辑）</w:t>
            </w:r>
          </w:p>
        </w:tc>
      </w:tr>
      <w:tr w:rsidR="0019164A" w:rsidRPr="0019164A" w14:paraId="5B960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6B3A" w14:textId="77777777" w:rsidR="0019164A" w:rsidRPr="0019164A" w:rsidRDefault="0019164A" w:rsidP="0019164A">
            <w:r w:rsidRPr="0019164A">
              <w:lastRenderedPageBreak/>
              <w:t>src/core/deciders/impl/auto_war_takeover_decider.py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88E40" w14:textId="77777777" w:rsidR="0019164A" w:rsidRPr="0019164A" w:rsidRDefault="0019164A" w:rsidP="0019164A">
            <w:r w:rsidRPr="0019164A">
              <w:t>战争接管决策器</w:t>
            </w:r>
          </w:p>
        </w:tc>
      </w:tr>
      <w:tr w:rsidR="0019164A" w:rsidRPr="0019164A" w14:paraId="7BB78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56CA" w14:textId="77777777" w:rsidR="0019164A" w:rsidRPr="0019164A" w:rsidRDefault="0019164A" w:rsidP="0019164A">
            <w:r w:rsidRPr="0019164A">
              <w:t>src/core/deciders/impl/auto_land_proposal_decider.py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477E" w14:textId="77777777" w:rsidR="0019164A" w:rsidRPr="0019164A" w:rsidRDefault="0019164A" w:rsidP="0019164A">
            <w:r w:rsidRPr="0019164A">
              <w:t>土地法案提案决策器</w:t>
            </w:r>
          </w:p>
        </w:tc>
      </w:tr>
      <w:tr w:rsidR="0019164A" w:rsidRPr="0019164A" w14:paraId="2D554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7DF56" w14:textId="77777777" w:rsidR="0019164A" w:rsidRPr="0019164A" w:rsidRDefault="0019164A" w:rsidP="0019164A">
            <w:r w:rsidRPr="0019164A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BAFD" w14:textId="77777777" w:rsidR="0019164A" w:rsidRPr="0019164A" w:rsidRDefault="0019164A" w:rsidP="0019164A">
            <w:r w:rsidRPr="0019164A">
              <w:t>现有测试（需要扩展）</w:t>
            </w:r>
          </w:p>
        </w:tc>
      </w:tr>
    </w:tbl>
    <w:p w14:paraId="3A88BDCC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 xml:space="preserve">3.3 </w:t>
      </w:r>
      <w:r w:rsidRPr="0019164A">
        <w:rPr>
          <w:b/>
          <w:bCs/>
        </w:rPr>
        <w:t>测试辅助工具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7325"/>
      </w:tblGrid>
      <w:tr w:rsidR="0019164A" w:rsidRPr="0019164A" w14:paraId="14EC6E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1639" w14:textId="77777777" w:rsidR="0019164A" w:rsidRPr="0019164A" w:rsidRDefault="0019164A" w:rsidP="0019164A">
            <w:r w:rsidRPr="0019164A">
              <w:t>文件</w:t>
            </w:r>
            <w:r w:rsidRPr="0019164A">
              <w:t>/</w:t>
            </w:r>
            <w:r w:rsidRPr="0019164A"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5DC0" w14:textId="77777777" w:rsidR="0019164A" w:rsidRPr="0019164A" w:rsidRDefault="0019164A" w:rsidP="0019164A">
            <w:r w:rsidRPr="0019164A">
              <w:t>用途</w:t>
            </w:r>
          </w:p>
        </w:tc>
      </w:tr>
      <w:tr w:rsidR="0019164A" w:rsidRPr="0019164A" w14:paraId="4AB43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3CFCB" w14:textId="77777777" w:rsidR="0019164A" w:rsidRPr="0019164A" w:rsidRDefault="0019164A" w:rsidP="0019164A">
            <w:proofErr w:type="spellStart"/>
            <w:r w:rsidRPr="0019164A"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7B5C" w14:textId="77777777" w:rsidR="0019164A" w:rsidRPr="0019164A" w:rsidRDefault="0019164A" w:rsidP="0019164A">
            <w:r w:rsidRPr="0019164A">
              <w:t>运行单元测试</w:t>
            </w:r>
          </w:p>
        </w:tc>
      </w:tr>
      <w:tr w:rsidR="0019164A" w:rsidRPr="0019164A" w14:paraId="5E113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4699" w14:textId="77777777" w:rsidR="0019164A" w:rsidRPr="0019164A" w:rsidRDefault="0019164A" w:rsidP="0019164A">
            <w:proofErr w:type="spellStart"/>
            <w:proofErr w:type="gramStart"/>
            <w:r w:rsidRPr="0019164A">
              <w:t>unittest.mock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15E08" w14:textId="77777777" w:rsidR="0019164A" w:rsidRPr="0019164A" w:rsidRDefault="0019164A" w:rsidP="0019164A">
            <w:r w:rsidRPr="0019164A">
              <w:t>模拟决策器、系统调用，隔离外部依赖</w:t>
            </w:r>
          </w:p>
        </w:tc>
      </w:tr>
      <w:tr w:rsidR="0019164A" w:rsidRPr="0019164A" w14:paraId="75F3A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4B48" w14:textId="77777777" w:rsidR="0019164A" w:rsidRPr="0019164A" w:rsidRDefault="0019164A" w:rsidP="0019164A">
            <w:r w:rsidRPr="0019164A">
              <w:t>src/tests/conftest.py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DE81" w14:textId="77777777" w:rsidR="0019164A" w:rsidRPr="0019164A" w:rsidRDefault="0019164A" w:rsidP="0019164A">
            <w:r w:rsidRPr="0019164A">
              <w:t>可能包含测试用</w:t>
            </w:r>
            <w:r w:rsidRPr="0019164A">
              <w:t xml:space="preserve"> fixture</w:t>
            </w:r>
            <w:r w:rsidRPr="0019164A">
              <w:t>（如</w:t>
            </w:r>
            <w:r w:rsidRPr="0019164A">
              <w:t> </w:t>
            </w:r>
            <w:proofErr w:type="spellStart"/>
            <w:r w:rsidRPr="0019164A">
              <w:t>test_state</w:t>
            </w:r>
            <w:proofErr w:type="spellEnd"/>
            <w:r w:rsidRPr="0019164A">
              <w:t>）</w:t>
            </w:r>
          </w:p>
        </w:tc>
      </w:tr>
    </w:tbl>
    <w:p w14:paraId="1FD038A7" w14:textId="77777777" w:rsidR="0019164A" w:rsidRPr="0019164A" w:rsidRDefault="0019164A" w:rsidP="0019164A">
      <w:r w:rsidRPr="0019164A">
        <w:pict w14:anchorId="56BF9E4F">
          <v:rect id="_x0000_i1070" style="width:0;height:.75pt" o:hralign="center" o:hrstd="t" o:hr="t" fillcolor="#a0a0a0" stroked="f"/>
        </w:pict>
      </w:r>
    </w:p>
    <w:p w14:paraId="121A167E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四、具体执行步骤</w:t>
      </w:r>
    </w:p>
    <w:p w14:paraId="0DDD9F9E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lastRenderedPageBreak/>
        <w:t>步骤</w:t>
      </w:r>
      <w:r w:rsidRPr="0019164A">
        <w:rPr>
          <w:b/>
          <w:bCs/>
        </w:rPr>
        <w:t xml:space="preserve"> 1</w:t>
      </w:r>
      <w:r w:rsidRPr="0019164A">
        <w:rPr>
          <w:b/>
          <w:bCs/>
        </w:rPr>
        <w:t>：通读</w:t>
      </w:r>
      <w:r w:rsidRPr="0019164A">
        <w:rPr>
          <w:b/>
          <w:bCs/>
        </w:rPr>
        <w:t> phase_senate.py</w:t>
      </w:r>
      <w:r w:rsidRPr="0019164A">
        <w:rPr>
          <w:b/>
          <w:bCs/>
        </w:rPr>
        <w:t>，绘制功能地图</w:t>
      </w:r>
    </w:p>
    <w:p w14:paraId="0A411A96" w14:textId="77777777" w:rsidR="0019164A" w:rsidRPr="0019164A" w:rsidRDefault="0019164A" w:rsidP="0019164A">
      <w:pPr>
        <w:numPr>
          <w:ilvl w:val="0"/>
          <w:numId w:val="2"/>
        </w:numPr>
      </w:pPr>
      <w:r w:rsidRPr="0019164A">
        <w:t>标记所有</w:t>
      </w:r>
      <w:r w:rsidRPr="0019164A">
        <w:t> _</w:t>
      </w:r>
      <w:proofErr w:type="spellStart"/>
      <w:r w:rsidRPr="0019164A">
        <w:t>process_xxx_proposals</w:t>
      </w:r>
      <w:proofErr w:type="spellEnd"/>
      <w:r w:rsidRPr="0019164A">
        <w:t> </w:t>
      </w:r>
      <w:r w:rsidRPr="0019164A">
        <w:t>方法（战争、停战、总督、预算、土地）。</w:t>
      </w:r>
    </w:p>
    <w:p w14:paraId="7EA5AA14" w14:textId="77777777" w:rsidR="0019164A" w:rsidRPr="0019164A" w:rsidRDefault="0019164A" w:rsidP="0019164A">
      <w:pPr>
        <w:numPr>
          <w:ilvl w:val="0"/>
          <w:numId w:val="2"/>
        </w:numPr>
      </w:pPr>
      <w:r w:rsidRPr="0019164A">
        <w:t>理解每个提案如何生成（数据来源、决策器调用）。</w:t>
      </w:r>
    </w:p>
    <w:p w14:paraId="347ACD4F" w14:textId="77777777" w:rsidR="0019164A" w:rsidRPr="0019164A" w:rsidRDefault="0019164A" w:rsidP="0019164A">
      <w:pPr>
        <w:numPr>
          <w:ilvl w:val="0"/>
          <w:numId w:val="2"/>
        </w:numPr>
      </w:pPr>
      <w:r w:rsidRPr="0019164A">
        <w:t>理解投票算法：</w:t>
      </w:r>
      <w:proofErr w:type="spellStart"/>
      <w:r w:rsidRPr="0019164A">
        <w:t>self.vote_decider.decide_vote</w:t>
      </w:r>
      <w:proofErr w:type="spellEnd"/>
      <w:r w:rsidRPr="0019164A">
        <w:t> </w:t>
      </w:r>
      <w:r w:rsidRPr="0019164A">
        <w:t>如何被调用，支持率如何计算。</w:t>
      </w:r>
    </w:p>
    <w:p w14:paraId="662315E8" w14:textId="77777777" w:rsidR="0019164A" w:rsidRPr="0019164A" w:rsidRDefault="0019164A" w:rsidP="0019164A">
      <w:pPr>
        <w:numPr>
          <w:ilvl w:val="0"/>
          <w:numId w:val="2"/>
        </w:numPr>
      </w:pPr>
      <w:r w:rsidRPr="0019164A">
        <w:t>理解保民官否决：</w:t>
      </w:r>
      <w:proofErr w:type="spellStart"/>
      <w:r w:rsidRPr="0019164A">
        <w:t>self.veto_decider.decide_veto</w:t>
      </w:r>
      <w:proofErr w:type="spellEnd"/>
      <w:r w:rsidRPr="0019164A">
        <w:t> </w:t>
      </w:r>
      <w:r w:rsidRPr="0019164A">
        <w:t>被调用的位置和逻辑。</w:t>
      </w:r>
    </w:p>
    <w:p w14:paraId="6B0C46B0" w14:textId="77777777" w:rsidR="0019164A" w:rsidRPr="0019164A" w:rsidRDefault="0019164A" w:rsidP="0019164A">
      <w:pPr>
        <w:numPr>
          <w:ilvl w:val="0"/>
          <w:numId w:val="2"/>
        </w:numPr>
      </w:pPr>
      <w:r w:rsidRPr="0019164A">
        <w:t>理解最终执行：</w:t>
      </w:r>
      <w:r w:rsidRPr="0019164A">
        <w:t>_</w:t>
      </w:r>
      <w:proofErr w:type="spellStart"/>
      <w:r w:rsidRPr="0019164A">
        <w:t>execute_war_declaration</w:t>
      </w:r>
      <w:proofErr w:type="spellEnd"/>
      <w:r w:rsidRPr="0019164A">
        <w:t>、</w:t>
      </w:r>
      <w:r w:rsidRPr="0019164A">
        <w:t>_</w:t>
      </w:r>
      <w:proofErr w:type="spellStart"/>
      <w:r w:rsidRPr="0019164A">
        <w:t>execute_passed_peace_treaties</w:t>
      </w:r>
      <w:proofErr w:type="spellEnd"/>
      <w:r w:rsidRPr="0019164A">
        <w:t>、</w:t>
      </w:r>
      <w:r w:rsidRPr="0019164A">
        <w:t>_</w:t>
      </w:r>
      <w:proofErr w:type="spellStart"/>
      <w:r w:rsidRPr="0019164A">
        <w:t>execute_governor_appointments</w:t>
      </w:r>
      <w:proofErr w:type="spellEnd"/>
      <w:r w:rsidRPr="0019164A">
        <w:t>、合同状态变更、土地法案存储等。</w:t>
      </w:r>
    </w:p>
    <w:p w14:paraId="5100ACDF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步骤</w:t>
      </w:r>
      <w:r w:rsidRPr="0019164A">
        <w:rPr>
          <w:b/>
          <w:bCs/>
        </w:rPr>
        <w:t xml:space="preserve"> 2</w:t>
      </w:r>
      <w:r w:rsidRPr="0019164A">
        <w:rPr>
          <w:b/>
          <w:bCs/>
        </w:rPr>
        <w:t>：分析现有测试覆盖情况</w:t>
      </w:r>
    </w:p>
    <w:p w14:paraId="21F4C63F" w14:textId="77777777" w:rsidR="0019164A" w:rsidRPr="0019164A" w:rsidRDefault="0019164A" w:rsidP="0019164A">
      <w:pPr>
        <w:numPr>
          <w:ilvl w:val="0"/>
          <w:numId w:val="3"/>
        </w:numPr>
      </w:pPr>
      <w:r w:rsidRPr="0019164A">
        <w:t>运行</w:t>
      </w:r>
      <w:r w:rsidRPr="0019164A">
        <w:t> </w:t>
      </w:r>
      <w:proofErr w:type="spellStart"/>
      <w:r w:rsidRPr="0019164A">
        <w:t>pytest</w:t>
      </w:r>
      <w:proofErr w:type="spellEnd"/>
      <w:r w:rsidRPr="0019164A">
        <w:t xml:space="preserve"> src/tests/test_commands/test_phase_senate.py</w:t>
      </w:r>
      <w:r w:rsidRPr="0019164A">
        <w:t>，查看现有测试。</w:t>
      </w:r>
    </w:p>
    <w:p w14:paraId="4666338E" w14:textId="77777777" w:rsidR="0019164A" w:rsidRPr="0019164A" w:rsidRDefault="0019164A" w:rsidP="0019164A">
      <w:pPr>
        <w:numPr>
          <w:ilvl w:val="0"/>
          <w:numId w:val="3"/>
        </w:numPr>
      </w:pPr>
      <w:r w:rsidRPr="0019164A">
        <w:t>确认哪些提案类型已有测试，哪些缺失。大概率宣战、停战、总督等已部分覆盖，但需补充边界和否决场景。</w:t>
      </w:r>
    </w:p>
    <w:p w14:paraId="59D4B22A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步骤</w:t>
      </w:r>
      <w:r w:rsidRPr="0019164A">
        <w:rPr>
          <w:b/>
          <w:bCs/>
        </w:rPr>
        <w:t xml:space="preserve"> 3</w:t>
      </w:r>
      <w:r w:rsidRPr="0019164A">
        <w:rPr>
          <w:b/>
          <w:bCs/>
        </w:rPr>
        <w:t>：编写单元测试（使用</w:t>
      </w:r>
      <w:r w:rsidRPr="0019164A">
        <w:rPr>
          <w:b/>
          <w:bCs/>
        </w:rPr>
        <w:t> </w:t>
      </w:r>
      <w:proofErr w:type="spellStart"/>
      <w:r w:rsidRPr="0019164A">
        <w:rPr>
          <w:b/>
          <w:bCs/>
        </w:rPr>
        <w:t>unittest.mock</w:t>
      </w:r>
      <w:proofErr w:type="spellEnd"/>
      <w:r w:rsidRPr="0019164A">
        <w:rPr>
          <w:b/>
          <w:bCs/>
        </w:rPr>
        <w:t> </w:t>
      </w:r>
      <w:r w:rsidRPr="0019164A">
        <w:rPr>
          <w:b/>
          <w:bCs/>
        </w:rPr>
        <w:t>隔离外部依赖）</w:t>
      </w:r>
    </w:p>
    <w:p w14:paraId="4FC3DE75" w14:textId="77777777" w:rsidR="0019164A" w:rsidRPr="0019164A" w:rsidRDefault="0019164A" w:rsidP="0019164A">
      <w:r w:rsidRPr="0019164A">
        <w:t>为每个核心场景创建独立的测试方法，例如：</w:t>
      </w:r>
    </w:p>
    <w:p w14:paraId="283A093E" w14:textId="77777777" w:rsidR="0019164A" w:rsidRPr="0019164A" w:rsidRDefault="0019164A" w:rsidP="0019164A">
      <w:r w:rsidRPr="0019164A">
        <w:t>python</w:t>
      </w:r>
    </w:p>
    <w:p w14:paraId="55816816" w14:textId="77777777" w:rsidR="0019164A" w:rsidRPr="0019164A" w:rsidRDefault="0019164A" w:rsidP="0019164A">
      <w:r w:rsidRPr="0019164A">
        <w:t xml:space="preserve">def </w:t>
      </w:r>
      <w:proofErr w:type="spellStart"/>
      <w:r w:rsidRPr="0019164A">
        <w:t>test_war_proposal_</w:t>
      </w:r>
      <w:proofErr w:type="gramStart"/>
      <w:r w:rsidRPr="0019164A">
        <w:t>passed</w:t>
      </w:r>
      <w:proofErr w:type="spellEnd"/>
      <w:r w:rsidRPr="0019164A">
        <w:t>(</w:t>
      </w:r>
      <w:proofErr w:type="gramEnd"/>
      <w:r w:rsidRPr="0019164A">
        <w:t xml:space="preserve">self, </w:t>
      </w:r>
      <w:proofErr w:type="spellStart"/>
      <w:r w:rsidRPr="0019164A">
        <w:t>test_state</w:t>
      </w:r>
      <w:proofErr w:type="spellEnd"/>
      <w:r w:rsidRPr="0019164A">
        <w:t>):</w:t>
      </w:r>
    </w:p>
    <w:p w14:paraId="608308A7" w14:textId="77777777" w:rsidR="0019164A" w:rsidRPr="0019164A" w:rsidRDefault="0019164A" w:rsidP="0019164A">
      <w:r w:rsidRPr="0019164A">
        <w:t xml:space="preserve">    """</w:t>
      </w:r>
      <w:r w:rsidRPr="0019164A">
        <w:t>测试宣战提案通过：激活战争、执政官出征、军团征召</w:t>
      </w:r>
      <w:r w:rsidRPr="0019164A">
        <w:t>"""</w:t>
      </w:r>
    </w:p>
    <w:p w14:paraId="1DEFE7C1" w14:textId="77777777" w:rsidR="0019164A" w:rsidRPr="0019164A" w:rsidRDefault="0019164A" w:rsidP="0019164A">
      <w:r w:rsidRPr="0019164A">
        <w:t xml:space="preserve">    </w:t>
      </w:r>
      <w:r w:rsidRPr="0019164A">
        <w:rPr>
          <w:i/>
          <w:iCs/>
        </w:rPr>
        <w:t xml:space="preserve"># </w:t>
      </w:r>
      <w:r w:rsidRPr="0019164A">
        <w:rPr>
          <w:i/>
          <w:iCs/>
        </w:rPr>
        <w:t>准备：创建威胁战争，设置执政官</w:t>
      </w:r>
    </w:p>
    <w:p w14:paraId="179A9EF9" w14:textId="77777777" w:rsidR="0019164A" w:rsidRPr="0019164A" w:rsidRDefault="0019164A" w:rsidP="0019164A">
      <w:r w:rsidRPr="0019164A">
        <w:lastRenderedPageBreak/>
        <w:t xml:space="preserve">    </w:t>
      </w:r>
      <w:r w:rsidRPr="0019164A">
        <w:rPr>
          <w:i/>
          <w:iCs/>
        </w:rPr>
        <w:t xml:space="preserve"># Mock </w:t>
      </w:r>
      <w:r w:rsidRPr="0019164A">
        <w:rPr>
          <w:i/>
          <w:iCs/>
        </w:rPr>
        <w:t>决策器：返回支持</w:t>
      </w:r>
    </w:p>
    <w:p w14:paraId="21D1715A" w14:textId="77777777" w:rsidR="0019164A" w:rsidRPr="0019164A" w:rsidRDefault="0019164A" w:rsidP="0019164A">
      <w:r w:rsidRPr="0019164A">
        <w:t xml:space="preserve">    </w:t>
      </w:r>
      <w:r w:rsidRPr="0019164A">
        <w:rPr>
          <w:i/>
          <w:iCs/>
        </w:rPr>
        <w:t xml:space="preserve"># </w:t>
      </w:r>
      <w:r w:rsidRPr="0019164A">
        <w:rPr>
          <w:i/>
          <w:iCs/>
        </w:rPr>
        <w:t>调用</w:t>
      </w:r>
      <w:r w:rsidRPr="0019164A">
        <w:rPr>
          <w:i/>
          <w:iCs/>
        </w:rPr>
        <w:t xml:space="preserve"> </w:t>
      </w:r>
      <w:proofErr w:type="spellStart"/>
      <w:r w:rsidRPr="0019164A">
        <w:rPr>
          <w:i/>
          <w:iCs/>
        </w:rPr>
        <w:t>phase_senate</w:t>
      </w:r>
      <w:proofErr w:type="spellEnd"/>
      <w:r w:rsidRPr="0019164A">
        <w:rPr>
          <w:i/>
          <w:iCs/>
        </w:rPr>
        <w:t xml:space="preserve"> </w:t>
      </w:r>
      <w:r w:rsidRPr="0019164A">
        <w:rPr>
          <w:i/>
          <w:iCs/>
        </w:rPr>
        <w:t>的相应方法</w:t>
      </w:r>
    </w:p>
    <w:p w14:paraId="7AF65AB1" w14:textId="77777777" w:rsidR="0019164A" w:rsidRPr="0019164A" w:rsidRDefault="0019164A" w:rsidP="0019164A">
      <w:r w:rsidRPr="0019164A">
        <w:t xml:space="preserve">    </w:t>
      </w:r>
      <w:r w:rsidRPr="0019164A">
        <w:rPr>
          <w:i/>
          <w:iCs/>
        </w:rPr>
        <w:t xml:space="preserve"># </w:t>
      </w:r>
      <w:r w:rsidRPr="0019164A">
        <w:rPr>
          <w:i/>
          <w:iCs/>
        </w:rPr>
        <w:t>断言：战争状态变为</w:t>
      </w:r>
      <w:r w:rsidRPr="0019164A">
        <w:rPr>
          <w:i/>
          <w:iCs/>
        </w:rPr>
        <w:t xml:space="preserve"> ACTIVE</w:t>
      </w:r>
      <w:r w:rsidRPr="0019164A">
        <w:rPr>
          <w:i/>
          <w:iCs/>
        </w:rPr>
        <w:t>，执政官</w:t>
      </w:r>
      <w:r w:rsidRPr="0019164A">
        <w:rPr>
          <w:i/>
          <w:iCs/>
        </w:rPr>
        <w:t xml:space="preserve"> </w:t>
      </w:r>
      <w:proofErr w:type="spellStart"/>
      <w:r w:rsidRPr="0019164A">
        <w:rPr>
          <w:i/>
          <w:iCs/>
        </w:rPr>
        <w:t>is_absent</w:t>
      </w:r>
      <w:proofErr w:type="spellEnd"/>
      <w:r w:rsidRPr="0019164A">
        <w:rPr>
          <w:i/>
          <w:iCs/>
        </w:rPr>
        <w:t>=True</w:t>
      </w:r>
      <w:r w:rsidRPr="0019164A">
        <w:rPr>
          <w:i/>
          <w:iCs/>
        </w:rPr>
        <w:t>，军团被征召</w:t>
      </w:r>
    </w:p>
    <w:p w14:paraId="58021FB3" w14:textId="77777777" w:rsidR="0019164A" w:rsidRPr="0019164A" w:rsidRDefault="0019164A" w:rsidP="0019164A">
      <w:pPr>
        <w:numPr>
          <w:ilvl w:val="0"/>
          <w:numId w:val="4"/>
        </w:numPr>
      </w:pPr>
      <w:r w:rsidRPr="0019164A">
        <w:t>对于需要测试执行结果的场景（如军团征召），需</w:t>
      </w:r>
      <w:r w:rsidRPr="0019164A">
        <w:t xml:space="preserve"> mock </w:t>
      </w:r>
      <w:proofErr w:type="spellStart"/>
      <w:r w:rsidRPr="0019164A">
        <w:t>MilitarySystem</w:t>
      </w:r>
      <w:proofErr w:type="spellEnd"/>
      <w:r w:rsidRPr="0019164A">
        <w:t> </w:t>
      </w:r>
      <w:r w:rsidRPr="0019164A">
        <w:t>并验证其方法被调用。</w:t>
      </w:r>
    </w:p>
    <w:p w14:paraId="64870957" w14:textId="77777777" w:rsidR="0019164A" w:rsidRPr="0019164A" w:rsidRDefault="0019164A" w:rsidP="0019164A">
      <w:pPr>
        <w:numPr>
          <w:ilvl w:val="0"/>
          <w:numId w:val="4"/>
        </w:numPr>
      </w:pPr>
      <w:r w:rsidRPr="0019164A">
        <w:t>对于投票决策器，使用</w:t>
      </w:r>
      <w:r w:rsidRPr="0019164A">
        <w:t> </w:t>
      </w:r>
      <w:proofErr w:type="spellStart"/>
      <w:r w:rsidRPr="0019164A">
        <w:t>mock.patch</w:t>
      </w:r>
      <w:proofErr w:type="spellEnd"/>
      <w:r w:rsidRPr="0019164A">
        <w:t> </w:t>
      </w:r>
      <w:r w:rsidRPr="0019164A">
        <w:t>替换</w:t>
      </w:r>
      <w:r w:rsidRPr="0019164A">
        <w:t> </w:t>
      </w:r>
      <w:proofErr w:type="spellStart"/>
      <w:r w:rsidRPr="0019164A">
        <w:t>self.vote_decider.decide_vote</w:t>
      </w:r>
      <w:proofErr w:type="spellEnd"/>
      <w:r w:rsidRPr="0019164A">
        <w:t>，控制返回值。</w:t>
      </w:r>
    </w:p>
    <w:p w14:paraId="2B7E3D5A" w14:textId="77777777" w:rsidR="0019164A" w:rsidRPr="0019164A" w:rsidRDefault="0019164A" w:rsidP="0019164A">
      <w:pPr>
        <w:numPr>
          <w:ilvl w:val="0"/>
          <w:numId w:val="4"/>
        </w:numPr>
      </w:pPr>
      <w:r w:rsidRPr="0019164A">
        <w:t>对于战争激活，可通过</w:t>
      </w:r>
      <w:r w:rsidRPr="0019164A">
        <w:t> </w:t>
      </w:r>
      <w:proofErr w:type="spellStart"/>
      <w:r w:rsidRPr="0019164A">
        <w:t>test_state.get_war_system</w:t>
      </w:r>
      <w:proofErr w:type="spellEnd"/>
      <w:r w:rsidRPr="0019164A">
        <w:t>() </w:t>
      </w:r>
      <w:r w:rsidRPr="0019164A">
        <w:t>获取真实实例，但注意初始化干净。</w:t>
      </w:r>
    </w:p>
    <w:p w14:paraId="25046B02" w14:textId="77777777" w:rsidR="0019164A" w:rsidRPr="0019164A" w:rsidRDefault="0019164A" w:rsidP="0019164A">
      <w:r w:rsidRPr="0019164A">
        <w:rPr>
          <w:b/>
          <w:bCs/>
        </w:rPr>
        <w:t>关键测试用例清单</w:t>
      </w:r>
      <w:r w:rsidRPr="0019164A">
        <w:t>（必须覆盖）：</w:t>
      </w:r>
    </w:p>
    <w:p w14:paraId="3589DFE1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宣战提案</w:t>
      </w:r>
    </w:p>
    <w:p w14:paraId="055E7E67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通过</w:t>
      </w:r>
      <w:r w:rsidRPr="0019164A">
        <w:t xml:space="preserve"> → </w:t>
      </w:r>
      <w:r w:rsidRPr="0019164A">
        <w:t>战争激活、执政官出征、军团征召、元老院主持人更新</w:t>
      </w:r>
    </w:p>
    <w:p w14:paraId="1523E9B9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否决</w:t>
      </w:r>
      <w:r w:rsidRPr="0019164A">
        <w:t xml:space="preserve"> → </w:t>
      </w:r>
      <w:r w:rsidRPr="0019164A">
        <w:t>战争保持</w:t>
      </w:r>
      <w:r w:rsidRPr="0019164A">
        <w:t xml:space="preserve"> THREAT</w:t>
      </w:r>
      <w:r w:rsidRPr="0019164A">
        <w:t>，无变化</w:t>
      </w:r>
    </w:p>
    <w:p w14:paraId="1DCA0971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停战草案</w:t>
      </w:r>
    </w:p>
    <w:p w14:paraId="6AD90678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通过</w:t>
      </w:r>
      <w:r w:rsidRPr="0019164A">
        <w:t xml:space="preserve"> → </w:t>
      </w:r>
      <w:r w:rsidRPr="0019164A">
        <w:t>设置赔款、停战回合、军团解散标记、战争移至</w:t>
      </w:r>
      <w:r w:rsidRPr="0019164A">
        <w:t xml:space="preserve"> TRUCE</w:t>
      </w:r>
    </w:p>
    <w:p w14:paraId="22DA224E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否决</w:t>
      </w:r>
      <w:r w:rsidRPr="0019164A">
        <w:t xml:space="preserve"> → </w:t>
      </w:r>
      <w:r w:rsidRPr="0019164A">
        <w:t>战争恢复</w:t>
      </w:r>
      <w:r w:rsidRPr="0019164A">
        <w:t xml:space="preserve"> ACTIVE</w:t>
      </w:r>
    </w:p>
    <w:p w14:paraId="2562D5CA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总督任命</w:t>
      </w:r>
    </w:p>
    <w:p w14:paraId="5BB07CD9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通过</w:t>
      </w:r>
      <w:r w:rsidRPr="0019164A">
        <w:t xml:space="preserve"> → </w:t>
      </w:r>
      <w:r w:rsidRPr="0019164A">
        <w:t>设置候任总督（</w:t>
      </w:r>
      <w:r w:rsidRPr="0019164A">
        <w:t>_</w:t>
      </w:r>
      <w:proofErr w:type="spellStart"/>
      <w:r w:rsidRPr="0019164A">
        <w:t>governor_designate_id</w:t>
      </w:r>
      <w:proofErr w:type="spellEnd"/>
      <w:r w:rsidRPr="0019164A">
        <w:t>），旧总督保留</w:t>
      </w:r>
    </w:p>
    <w:p w14:paraId="1CB28233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lastRenderedPageBreak/>
        <w:t>否决</w:t>
      </w:r>
      <w:r w:rsidRPr="0019164A">
        <w:t xml:space="preserve"> → </w:t>
      </w:r>
      <w:r w:rsidRPr="0019164A">
        <w:t>无变化</w:t>
      </w:r>
    </w:p>
    <w:p w14:paraId="0739B18D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预算合同</w:t>
      </w:r>
    </w:p>
    <w:p w14:paraId="4B5D2B97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通过</w:t>
      </w:r>
      <w:r w:rsidRPr="0019164A">
        <w:t xml:space="preserve"> → </w:t>
      </w:r>
      <w:r w:rsidRPr="0019164A">
        <w:t>合同状态从</w:t>
      </w:r>
      <w:r w:rsidRPr="0019164A">
        <w:t xml:space="preserve"> PENDING → BUDGETED</w:t>
      </w:r>
    </w:p>
    <w:p w14:paraId="505E10A1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否决</w:t>
      </w:r>
      <w:r w:rsidRPr="0019164A">
        <w:t xml:space="preserve"> → </w:t>
      </w:r>
      <w:r w:rsidRPr="0019164A">
        <w:t>保持</w:t>
      </w:r>
      <w:r w:rsidRPr="0019164A">
        <w:t xml:space="preserve"> PENDING</w:t>
      </w:r>
    </w:p>
    <w:p w14:paraId="43B0C2FC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土地法案</w:t>
      </w:r>
    </w:p>
    <w:p w14:paraId="6F3516DC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卖地通过</w:t>
      </w:r>
      <w:r w:rsidRPr="0019164A">
        <w:t xml:space="preserve"> → </w:t>
      </w:r>
      <w:proofErr w:type="spellStart"/>
      <w:r w:rsidRPr="0019164A">
        <w:t>pending_land_sale_quota</w:t>
      </w:r>
      <w:proofErr w:type="spellEnd"/>
      <w:r w:rsidRPr="0019164A">
        <w:t> </w:t>
      </w:r>
      <w:r w:rsidRPr="0019164A">
        <w:t>设置正确</w:t>
      </w:r>
    </w:p>
    <w:p w14:paraId="62BAE38A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分地通过</w:t>
      </w:r>
      <w:r w:rsidRPr="0019164A">
        <w:t xml:space="preserve"> → </w:t>
      </w:r>
      <w:r w:rsidRPr="0019164A">
        <w:t>存入</w:t>
      </w:r>
      <w:r w:rsidRPr="0019164A">
        <w:t> _</w:t>
      </w:r>
      <w:proofErr w:type="spellStart"/>
      <w:r w:rsidRPr="0019164A">
        <w:t>pending_land_acts</w:t>
      </w:r>
      <w:proofErr w:type="spellEnd"/>
    </w:p>
    <w:p w14:paraId="36B81B72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否决</w:t>
      </w:r>
      <w:r w:rsidRPr="0019164A">
        <w:t xml:space="preserve"> → </w:t>
      </w:r>
      <w:r w:rsidRPr="0019164A">
        <w:t>无变化</w:t>
      </w:r>
    </w:p>
    <w:p w14:paraId="5001B6FC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保民官否决</w:t>
      </w:r>
    </w:p>
    <w:p w14:paraId="6CD5C1D4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有保民官</w:t>
      </w:r>
      <w:r w:rsidRPr="0019164A">
        <w:t xml:space="preserve"> → </w:t>
      </w:r>
      <w:r w:rsidRPr="0019164A">
        <w:t>否决指定提案后，该提案不执行</w:t>
      </w:r>
    </w:p>
    <w:p w14:paraId="5F79CB83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无保民官</w:t>
      </w:r>
      <w:r w:rsidRPr="0019164A">
        <w:t xml:space="preserve"> → </w:t>
      </w:r>
      <w:r w:rsidRPr="0019164A">
        <w:t>跳过否决环节</w:t>
      </w:r>
    </w:p>
    <w:p w14:paraId="5E815733" w14:textId="77777777" w:rsidR="0019164A" w:rsidRPr="0019164A" w:rsidRDefault="0019164A" w:rsidP="0019164A">
      <w:pPr>
        <w:numPr>
          <w:ilvl w:val="0"/>
          <w:numId w:val="5"/>
        </w:numPr>
      </w:pPr>
      <w:r w:rsidRPr="0019164A">
        <w:rPr>
          <w:b/>
          <w:bCs/>
        </w:rPr>
        <w:t>边界情况</w:t>
      </w:r>
    </w:p>
    <w:p w14:paraId="22FB2DF9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无提案时跳过</w:t>
      </w:r>
    </w:p>
    <w:p w14:paraId="191F7942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无元老在场（总影响力为</w:t>
      </w:r>
      <w:r w:rsidRPr="0019164A">
        <w:t>0</w:t>
      </w:r>
      <w:r w:rsidRPr="0019164A">
        <w:t>）时，提案不通过</w:t>
      </w:r>
    </w:p>
    <w:p w14:paraId="677B9D9C" w14:textId="77777777" w:rsidR="0019164A" w:rsidRPr="0019164A" w:rsidRDefault="0019164A" w:rsidP="0019164A">
      <w:pPr>
        <w:numPr>
          <w:ilvl w:val="1"/>
          <w:numId w:val="5"/>
        </w:numPr>
      </w:pPr>
      <w:r w:rsidRPr="0019164A">
        <w:t>投票平局（支持率</w:t>
      </w:r>
      <w:r w:rsidRPr="0019164A">
        <w:t>=50%</w:t>
      </w:r>
      <w:r w:rsidRPr="0019164A">
        <w:t>）时，不通过</w:t>
      </w:r>
    </w:p>
    <w:p w14:paraId="0C5A5233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lastRenderedPageBreak/>
        <w:t>步骤</w:t>
      </w:r>
      <w:r w:rsidRPr="0019164A">
        <w:rPr>
          <w:b/>
          <w:bCs/>
        </w:rPr>
        <w:t xml:space="preserve"> 4</w:t>
      </w:r>
      <w:r w:rsidRPr="0019164A">
        <w:rPr>
          <w:b/>
          <w:bCs/>
        </w:rPr>
        <w:t>：运行测试并确保通过</w:t>
      </w:r>
    </w:p>
    <w:p w14:paraId="001030EB" w14:textId="77777777" w:rsidR="0019164A" w:rsidRPr="0019164A" w:rsidRDefault="0019164A" w:rsidP="0019164A">
      <w:pPr>
        <w:numPr>
          <w:ilvl w:val="0"/>
          <w:numId w:val="6"/>
        </w:numPr>
      </w:pPr>
      <w:r w:rsidRPr="0019164A">
        <w:t>执行</w:t>
      </w:r>
      <w:r w:rsidRPr="0019164A">
        <w:t> </w:t>
      </w:r>
      <w:proofErr w:type="spellStart"/>
      <w:r w:rsidRPr="0019164A">
        <w:t>pytest</w:t>
      </w:r>
      <w:proofErr w:type="spellEnd"/>
      <w:r w:rsidRPr="0019164A">
        <w:t xml:space="preserve"> src/tests/test_commands/test_phase_senate.py -v</w:t>
      </w:r>
      <w:r w:rsidRPr="0019164A">
        <w:t>，确保所有测试（原有</w:t>
      </w:r>
      <w:r w:rsidRPr="0019164A">
        <w:t>+</w:t>
      </w:r>
      <w:r w:rsidRPr="0019164A">
        <w:t>新增）通过。</w:t>
      </w:r>
    </w:p>
    <w:p w14:paraId="0831584E" w14:textId="77777777" w:rsidR="0019164A" w:rsidRPr="0019164A" w:rsidRDefault="0019164A" w:rsidP="0019164A">
      <w:pPr>
        <w:numPr>
          <w:ilvl w:val="0"/>
          <w:numId w:val="6"/>
        </w:numPr>
      </w:pPr>
      <w:r w:rsidRPr="0019164A">
        <w:t>执行全量测试</w:t>
      </w:r>
      <w:r w:rsidRPr="0019164A">
        <w:t> </w:t>
      </w:r>
      <w:proofErr w:type="spellStart"/>
      <w:r w:rsidRPr="0019164A">
        <w:t>pytest</w:t>
      </w:r>
      <w:proofErr w:type="spellEnd"/>
      <w:r w:rsidRPr="0019164A">
        <w:t xml:space="preserve"> </w:t>
      </w:r>
      <w:proofErr w:type="spellStart"/>
      <w:r w:rsidRPr="0019164A">
        <w:t>src</w:t>
      </w:r>
      <w:proofErr w:type="spellEnd"/>
      <w:r w:rsidRPr="0019164A">
        <w:t>/tests/</w:t>
      </w:r>
      <w:r w:rsidRPr="0019164A">
        <w:t>，确保未破坏其他模块。</w:t>
      </w:r>
    </w:p>
    <w:p w14:paraId="68154CE6" w14:textId="77777777" w:rsidR="0019164A" w:rsidRPr="0019164A" w:rsidRDefault="0019164A" w:rsidP="0019164A">
      <w:r w:rsidRPr="0019164A">
        <w:pict w14:anchorId="1029145E">
          <v:rect id="_x0000_i1071" style="width:0;height:.75pt" o:hralign="center" o:hrstd="t" o:hr="t" fillcolor="#a0a0a0" stroked="f"/>
        </w:pict>
      </w:r>
    </w:p>
    <w:p w14:paraId="143413A1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五、验收标准</w:t>
      </w:r>
    </w:p>
    <w:p w14:paraId="2CE1C35C" w14:textId="77777777" w:rsidR="0019164A" w:rsidRPr="0019164A" w:rsidRDefault="0019164A" w:rsidP="0019164A">
      <w:pPr>
        <w:numPr>
          <w:ilvl w:val="0"/>
          <w:numId w:val="7"/>
        </w:numPr>
      </w:pPr>
      <w:r w:rsidRPr="0019164A">
        <w:rPr>
          <w:b/>
          <w:bCs/>
        </w:rPr>
        <w:t>功能覆盖完整</w:t>
      </w:r>
      <w:r w:rsidRPr="0019164A">
        <w:t>：测试用例覆盖上述所有提案类型和关键分支（通过、否决、边界）。</w:t>
      </w:r>
    </w:p>
    <w:p w14:paraId="6C1058EA" w14:textId="77777777" w:rsidR="0019164A" w:rsidRPr="0019164A" w:rsidRDefault="0019164A" w:rsidP="0019164A">
      <w:pPr>
        <w:numPr>
          <w:ilvl w:val="0"/>
          <w:numId w:val="7"/>
        </w:numPr>
      </w:pPr>
      <w:r w:rsidRPr="0019164A">
        <w:rPr>
          <w:b/>
          <w:bCs/>
        </w:rPr>
        <w:t>测试全部通过</w:t>
      </w:r>
      <w:r w:rsidRPr="0019164A">
        <w:t>：</w:t>
      </w:r>
      <w:proofErr w:type="spellStart"/>
      <w:r w:rsidRPr="0019164A">
        <w:t>pytest</w:t>
      </w:r>
      <w:proofErr w:type="spellEnd"/>
      <w:r w:rsidRPr="0019164A">
        <w:t xml:space="preserve"> src/tests/test_commands/test_phase_senate.py </w:t>
      </w:r>
      <w:r w:rsidRPr="0019164A">
        <w:t>无失败。</w:t>
      </w:r>
    </w:p>
    <w:p w14:paraId="4A300790" w14:textId="77777777" w:rsidR="0019164A" w:rsidRPr="0019164A" w:rsidRDefault="0019164A" w:rsidP="0019164A">
      <w:pPr>
        <w:numPr>
          <w:ilvl w:val="0"/>
          <w:numId w:val="7"/>
        </w:numPr>
      </w:pPr>
      <w:r w:rsidRPr="0019164A">
        <w:rPr>
          <w:b/>
          <w:bCs/>
        </w:rPr>
        <w:t>无回归</w:t>
      </w:r>
      <w:r w:rsidRPr="0019164A">
        <w:t>：全量测试（</w:t>
      </w:r>
      <w:r w:rsidRPr="0019164A">
        <w:t>630+</w:t>
      </w:r>
      <w:r w:rsidRPr="0019164A">
        <w:t>）全部通过。</w:t>
      </w:r>
    </w:p>
    <w:p w14:paraId="2F9EF136" w14:textId="77777777" w:rsidR="0019164A" w:rsidRPr="0019164A" w:rsidRDefault="0019164A" w:rsidP="0019164A">
      <w:pPr>
        <w:numPr>
          <w:ilvl w:val="0"/>
          <w:numId w:val="7"/>
        </w:numPr>
      </w:pPr>
      <w:r w:rsidRPr="0019164A">
        <w:rPr>
          <w:b/>
          <w:bCs/>
        </w:rPr>
        <w:t>代码质量</w:t>
      </w:r>
      <w:r w:rsidRPr="0019164A">
        <w:t>：测试代码遵循项目规范（使用</w:t>
      </w:r>
      <w:r w:rsidRPr="0019164A">
        <w:t xml:space="preserve"> fixture</w:t>
      </w:r>
      <w:r w:rsidRPr="0019164A">
        <w:t>、</w:t>
      </w:r>
      <w:r w:rsidRPr="0019164A">
        <w:t xml:space="preserve">mock </w:t>
      </w:r>
      <w:r w:rsidRPr="0019164A">
        <w:t>隔离、断言清晰）。</w:t>
      </w:r>
    </w:p>
    <w:p w14:paraId="7F986C8B" w14:textId="77777777" w:rsidR="0019164A" w:rsidRPr="0019164A" w:rsidRDefault="0019164A" w:rsidP="0019164A">
      <w:pPr>
        <w:numPr>
          <w:ilvl w:val="0"/>
          <w:numId w:val="7"/>
        </w:numPr>
      </w:pPr>
      <w:r w:rsidRPr="0019164A">
        <w:rPr>
          <w:b/>
          <w:bCs/>
        </w:rPr>
        <w:t>文档记录</w:t>
      </w:r>
      <w:r w:rsidRPr="0019164A">
        <w:t>：在代码注释中简要说明每个测试用例覆盖的场景。</w:t>
      </w:r>
    </w:p>
    <w:p w14:paraId="15891F16" w14:textId="77777777" w:rsidR="0019164A" w:rsidRPr="0019164A" w:rsidRDefault="0019164A" w:rsidP="0019164A">
      <w:r w:rsidRPr="0019164A">
        <w:pict w14:anchorId="12FF218F">
          <v:rect id="_x0000_i1072" style="width:0;height:.75pt" o:hralign="center" o:hrstd="t" o:hr="t" fillcolor="#a0a0a0" stroked="f"/>
        </w:pict>
      </w:r>
    </w:p>
    <w:p w14:paraId="487A5BF1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t>六、交付物</w:t>
      </w:r>
    </w:p>
    <w:p w14:paraId="19261B4C" w14:textId="77777777" w:rsidR="0019164A" w:rsidRPr="0019164A" w:rsidRDefault="0019164A" w:rsidP="0019164A">
      <w:pPr>
        <w:numPr>
          <w:ilvl w:val="0"/>
          <w:numId w:val="8"/>
        </w:numPr>
      </w:pPr>
      <w:r w:rsidRPr="0019164A">
        <w:t>更新后的</w:t>
      </w:r>
      <w:r w:rsidRPr="0019164A">
        <w:t> src/tests/test_commands/test_phase_senate.py</w:t>
      </w:r>
      <w:r w:rsidRPr="0019164A">
        <w:t>，包含新增测试用例。</w:t>
      </w:r>
    </w:p>
    <w:p w14:paraId="65F1F7EB" w14:textId="77777777" w:rsidR="0019164A" w:rsidRPr="0019164A" w:rsidRDefault="0019164A" w:rsidP="0019164A">
      <w:pPr>
        <w:numPr>
          <w:ilvl w:val="0"/>
          <w:numId w:val="8"/>
        </w:numPr>
      </w:pPr>
      <w:r w:rsidRPr="0019164A">
        <w:t>如有必要，更新</w:t>
      </w:r>
      <w:r w:rsidRPr="0019164A">
        <w:t> src/tests/conftest.py </w:t>
      </w:r>
      <w:r w:rsidRPr="0019164A">
        <w:t>增加测试辅助</w:t>
      </w:r>
      <w:r w:rsidRPr="0019164A">
        <w:t xml:space="preserve"> fixture</w:t>
      </w:r>
      <w:r w:rsidRPr="0019164A">
        <w:t>。</w:t>
      </w:r>
    </w:p>
    <w:p w14:paraId="0EC0CCE3" w14:textId="77777777" w:rsidR="0019164A" w:rsidRPr="0019164A" w:rsidRDefault="0019164A" w:rsidP="0019164A">
      <w:pPr>
        <w:numPr>
          <w:ilvl w:val="0"/>
          <w:numId w:val="8"/>
        </w:numPr>
      </w:pPr>
      <w:r w:rsidRPr="0019164A">
        <w:t>提交信息注明</w:t>
      </w:r>
      <w:r w:rsidRPr="0019164A">
        <w:t>“</w:t>
      </w:r>
      <w:r w:rsidRPr="0019164A">
        <w:t>任务</w:t>
      </w:r>
      <w:r w:rsidRPr="0019164A">
        <w:t>1</w:t>
      </w:r>
      <w:r w:rsidRPr="0019164A">
        <w:t>：元老院阶段测试基线</w:t>
      </w:r>
      <w:r w:rsidRPr="0019164A">
        <w:t>”</w:t>
      </w:r>
      <w:r w:rsidRPr="0019164A">
        <w:t>。</w:t>
      </w:r>
    </w:p>
    <w:p w14:paraId="1580E421" w14:textId="77777777" w:rsidR="0019164A" w:rsidRPr="0019164A" w:rsidRDefault="0019164A" w:rsidP="0019164A">
      <w:r w:rsidRPr="0019164A">
        <w:pict w14:anchorId="60B72265">
          <v:rect id="_x0000_i1073" style="width:0;height:.75pt" o:hralign="center" o:hrstd="t" o:hr="t" fillcolor="#a0a0a0" stroked="f"/>
        </w:pict>
      </w:r>
    </w:p>
    <w:p w14:paraId="0CBC7A4B" w14:textId="77777777" w:rsidR="0019164A" w:rsidRPr="0019164A" w:rsidRDefault="0019164A" w:rsidP="0019164A">
      <w:pPr>
        <w:rPr>
          <w:b/>
          <w:bCs/>
        </w:rPr>
      </w:pPr>
      <w:r w:rsidRPr="0019164A">
        <w:rPr>
          <w:b/>
          <w:bCs/>
        </w:rPr>
        <w:lastRenderedPageBreak/>
        <w:t>七、注意事项</w:t>
      </w:r>
    </w:p>
    <w:p w14:paraId="35AC3A7B" w14:textId="77777777" w:rsidR="0019164A" w:rsidRPr="0019164A" w:rsidRDefault="0019164A" w:rsidP="0019164A">
      <w:pPr>
        <w:numPr>
          <w:ilvl w:val="0"/>
          <w:numId w:val="9"/>
        </w:numPr>
      </w:pPr>
      <w:r w:rsidRPr="0019164A">
        <w:rPr>
          <w:b/>
          <w:bCs/>
        </w:rPr>
        <w:t>不要修改业务代码</w:t>
      </w:r>
      <w:r w:rsidRPr="0019164A">
        <w:t>：本任务只编写测试，不改动</w:t>
      </w:r>
      <w:r w:rsidRPr="0019164A">
        <w:t> phase_senate.py </w:t>
      </w:r>
      <w:r w:rsidRPr="0019164A">
        <w:t>及其他核心逻辑。</w:t>
      </w:r>
    </w:p>
    <w:p w14:paraId="2B4C531B" w14:textId="77777777" w:rsidR="0019164A" w:rsidRPr="0019164A" w:rsidRDefault="0019164A" w:rsidP="0019164A">
      <w:pPr>
        <w:numPr>
          <w:ilvl w:val="0"/>
          <w:numId w:val="9"/>
        </w:numPr>
      </w:pPr>
      <w:r w:rsidRPr="0019164A">
        <w:rPr>
          <w:b/>
          <w:bCs/>
        </w:rPr>
        <w:t>使用</w:t>
      </w:r>
      <w:r w:rsidRPr="0019164A">
        <w:rPr>
          <w:b/>
          <w:bCs/>
        </w:rPr>
        <w:t xml:space="preserve"> Mock </w:t>
      </w:r>
      <w:r w:rsidRPr="0019164A">
        <w:rPr>
          <w:b/>
          <w:bCs/>
        </w:rPr>
        <w:t>隔离</w:t>
      </w:r>
      <w:r w:rsidRPr="0019164A">
        <w:t>：避免依赖真实随机数和外部系统，确保测试可重复。</w:t>
      </w:r>
    </w:p>
    <w:p w14:paraId="2A1D0528" w14:textId="77777777" w:rsidR="0019164A" w:rsidRPr="0019164A" w:rsidRDefault="0019164A" w:rsidP="0019164A">
      <w:pPr>
        <w:numPr>
          <w:ilvl w:val="0"/>
          <w:numId w:val="9"/>
        </w:numPr>
      </w:pPr>
      <w:r w:rsidRPr="0019164A">
        <w:rPr>
          <w:b/>
          <w:bCs/>
        </w:rPr>
        <w:t>参考现有测试</w:t>
      </w:r>
      <w:r w:rsidRPr="0019164A">
        <w:t>：查看</w:t>
      </w:r>
      <w:r w:rsidRPr="0019164A">
        <w:t> test_phase_forum.py </w:t>
      </w:r>
      <w:r w:rsidRPr="0019164A">
        <w:t>和</w:t>
      </w:r>
      <w:r w:rsidRPr="0019164A">
        <w:t> test_phase_population.py </w:t>
      </w:r>
      <w:r w:rsidRPr="0019164A">
        <w:t>的状态机测试模式，学习如何模拟用户输入和断言输出（本任务暂时不需要模拟输入，但可参考其</w:t>
      </w:r>
      <w:r w:rsidRPr="0019164A">
        <w:t xml:space="preserve"> Mock </w:t>
      </w:r>
      <w:r w:rsidRPr="0019164A">
        <w:t>方式）。</w:t>
      </w:r>
    </w:p>
    <w:p w14:paraId="365B9AE9" w14:textId="77777777" w:rsidR="0019164A" w:rsidRPr="0019164A" w:rsidRDefault="0019164A" w:rsidP="0019164A">
      <w:pPr>
        <w:numPr>
          <w:ilvl w:val="0"/>
          <w:numId w:val="9"/>
        </w:numPr>
      </w:pPr>
      <w:r w:rsidRPr="0019164A">
        <w:rPr>
          <w:b/>
          <w:bCs/>
        </w:rPr>
        <w:t>遇到不确定逻辑时</w:t>
      </w:r>
      <w:r w:rsidRPr="0019164A">
        <w:t>：先记录疑问，通过代码注释标注，后续在任务</w:t>
      </w:r>
      <w:r w:rsidRPr="0019164A">
        <w:t>2</w:t>
      </w:r>
      <w:r w:rsidRPr="0019164A">
        <w:t>中确认。</w:t>
      </w:r>
    </w:p>
    <w:p w14:paraId="0D9F2D0D" w14:textId="77777777" w:rsidR="005156FD" w:rsidRDefault="005156FD"/>
    <w:sectPr w:rsidR="005156FD" w:rsidSect="0019164A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27E6"/>
    <w:multiLevelType w:val="multilevel"/>
    <w:tmpl w:val="A7B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51DD0"/>
    <w:multiLevelType w:val="multilevel"/>
    <w:tmpl w:val="EDA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1FBC"/>
    <w:multiLevelType w:val="multilevel"/>
    <w:tmpl w:val="2CFA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2277D"/>
    <w:multiLevelType w:val="multilevel"/>
    <w:tmpl w:val="5E1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45C1F"/>
    <w:multiLevelType w:val="multilevel"/>
    <w:tmpl w:val="A6B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05538"/>
    <w:multiLevelType w:val="multilevel"/>
    <w:tmpl w:val="344C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B32DA"/>
    <w:multiLevelType w:val="multilevel"/>
    <w:tmpl w:val="2EE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9582F"/>
    <w:multiLevelType w:val="multilevel"/>
    <w:tmpl w:val="B51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83039"/>
    <w:multiLevelType w:val="multilevel"/>
    <w:tmpl w:val="4DC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628482">
    <w:abstractNumId w:val="3"/>
  </w:num>
  <w:num w:numId="2" w16cid:durableId="493306185">
    <w:abstractNumId w:val="0"/>
  </w:num>
  <w:num w:numId="3" w16cid:durableId="1944416092">
    <w:abstractNumId w:val="6"/>
  </w:num>
  <w:num w:numId="4" w16cid:durableId="1045834074">
    <w:abstractNumId w:val="8"/>
  </w:num>
  <w:num w:numId="5" w16cid:durableId="429662889">
    <w:abstractNumId w:val="2"/>
  </w:num>
  <w:num w:numId="6" w16cid:durableId="879319974">
    <w:abstractNumId w:val="7"/>
  </w:num>
  <w:num w:numId="7" w16cid:durableId="1614902383">
    <w:abstractNumId w:val="5"/>
  </w:num>
  <w:num w:numId="8" w16cid:durableId="589385417">
    <w:abstractNumId w:val="1"/>
  </w:num>
  <w:num w:numId="9" w16cid:durableId="1842117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4A"/>
    <w:rsid w:val="0019164A"/>
    <w:rsid w:val="001D4E0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877C"/>
  <w15:chartTrackingRefBased/>
  <w15:docId w15:val="{EA00D213-8AA2-4B6F-A57A-BC361320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2026-03-21T03:23:00Z</dcterms:created>
  <dcterms:modified xsi:type="dcterms:W3CDTF">2026-03-21T03:24:00Z</dcterms:modified>
</cp:coreProperties>
</file>