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6B25" w14:textId="77777777" w:rsidR="00F0226C" w:rsidRPr="00F0226C" w:rsidRDefault="00F0226C" w:rsidP="00F0226C">
      <w:r w:rsidRPr="00F0226C">
        <w:t>针对</w:t>
      </w:r>
      <w:r w:rsidRPr="00F0226C">
        <w:t xml:space="preserve"> ACT-05 </w:t>
      </w:r>
      <w:r w:rsidRPr="00F0226C">
        <w:t>即将承担的两个主要任务（</w:t>
      </w:r>
      <w:r w:rsidRPr="00F0226C">
        <w:rPr>
          <w:b/>
          <w:bCs/>
        </w:rPr>
        <w:t>公地认购机制优化</w:t>
      </w:r>
      <w:r w:rsidRPr="00F0226C">
        <w:t>和</w:t>
      </w:r>
      <w:r w:rsidRPr="00F0226C">
        <w:rPr>
          <w:b/>
          <w:bCs/>
        </w:rPr>
        <w:t>元老院阶段</w:t>
      </w:r>
      <w:r w:rsidRPr="00F0226C">
        <w:rPr>
          <w:b/>
          <w:bCs/>
        </w:rPr>
        <w:t xml:space="preserve"> CLI-UI </w:t>
      </w:r>
      <w:r w:rsidRPr="00F0226C">
        <w:rPr>
          <w:b/>
          <w:bCs/>
        </w:rPr>
        <w:t>改造</w:t>
      </w:r>
      <w:r w:rsidRPr="00F0226C">
        <w:t>），以下提供精简但核心的代码清单，按任务分类，并附简要说明。建议优先阅读这些文件，理解其职责和相互关系。</w:t>
      </w:r>
    </w:p>
    <w:p w14:paraId="210A2543" w14:textId="77777777" w:rsidR="00F0226C" w:rsidRPr="00F0226C" w:rsidRDefault="00F0226C" w:rsidP="00F0226C">
      <w:r w:rsidRPr="00F0226C">
        <w:pict w14:anchorId="0F9E065A">
          <v:rect id="_x0000_i1049" style="width:0;height:.75pt" o:hralign="center" o:hrstd="t" o:hr="t" fillcolor="#a0a0a0" stroked="f"/>
        </w:pict>
      </w:r>
    </w:p>
    <w:p w14:paraId="1D44455F" w14:textId="77777777" w:rsidR="00F0226C" w:rsidRPr="00F0226C" w:rsidRDefault="00F0226C" w:rsidP="00F0226C">
      <w:pPr>
        <w:rPr>
          <w:b/>
          <w:bCs/>
        </w:rPr>
      </w:pPr>
      <w:r w:rsidRPr="00F0226C">
        <w:rPr>
          <w:b/>
          <w:bCs/>
        </w:rPr>
        <w:t>一、公地认购机制优化相关代码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4840"/>
        <w:gridCol w:w="2832"/>
      </w:tblGrid>
      <w:tr w:rsidR="00F0226C" w:rsidRPr="00F0226C" w14:paraId="1991D8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612AB" w14:textId="77777777" w:rsidR="00F0226C" w:rsidRPr="00F0226C" w:rsidRDefault="00F0226C" w:rsidP="00F0226C">
            <w:r w:rsidRPr="00F0226C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71D0F" w14:textId="77777777" w:rsidR="00F0226C" w:rsidRPr="00F0226C" w:rsidRDefault="00F0226C" w:rsidP="00F0226C">
            <w:r w:rsidRPr="00F0226C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2BAB6" w14:textId="77777777" w:rsidR="00F0226C" w:rsidRPr="00F0226C" w:rsidRDefault="00F0226C" w:rsidP="00F0226C">
            <w:r w:rsidRPr="00F0226C">
              <w:t>关注点</w:t>
            </w:r>
          </w:p>
        </w:tc>
      </w:tr>
      <w:tr w:rsidR="00F0226C" w:rsidRPr="00F0226C" w14:paraId="184FB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77356" w14:textId="77777777" w:rsidR="00F0226C" w:rsidRPr="00F0226C" w:rsidRDefault="00F0226C" w:rsidP="00F0226C">
            <w:r w:rsidRPr="00F0226C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05927" w14:textId="77777777" w:rsidR="00F0226C" w:rsidRPr="00F0226C" w:rsidRDefault="00F0226C" w:rsidP="00F0226C">
            <w:r w:rsidRPr="00F0226C">
              <w:t>广场阶段命令，包含</w:t>
            </w:r>
            <w:r w:rsidRPr="00F0226C">
              <w:t> _</w:t>
            </w:r>
            <w:proofErr w:type="spellStart"/>
            <w:r w:rsidRPr="00F0226C">
              <w:t>handle_buy</w:t>
            </w:r>
            <w:proofErr w:type="spellEnd"/>
            <w:r w:rsidRPr="00F0226C">
              <w:t>（处理玩家输入</w:t>
            </w:r>
            <w:r w:rsidRPr="00F0226C">
              <w:t> buy</w:t>
            </w:r>
            <w:r w:rsidRPr="00F0226C">
              <w:t>）和</w:t>
            </w:r>
            <w:r w:rsidRPr="00F0226C">
              <w:t> _</w:t>
            </w:r>
            <w:proofErr w:type="spellStart"/>
            <w:r w:rsidRPr="00F0226C">
              <w:t>execute_land_sale</w:t>
            </w:r>
            <w:proofErr w:type="spellEnd"/>
            <w:r w:rsidRPr="00F0226C">
              <w:t>（处理元老院法案中的贵族买地）。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D567" w14:textId="77777777" w:rsidR="00F0226C" w:rsidRPr="00F0226C" w:rsidRDefault="00F0226C" w:rsidP="00F0226C">
            <w:r w:rsidRPr="00F0226C">
              <w:t>_</w:t>
            </w:r>
            <w:proofErr w:type="spellStart"/>
            <w:r w:rsidRPr="00F0226C">
              <w:t>handle_buy</w:t>
            </w:r>
            <w:proofErr w:type="spellEnd"/>
            <w:r w:rsidRPr="00F0226C">
              <w:t> </w:t>
            </w:r>
            <w:r w:rsidRPr="00F0226C">
              <w:t>如何调用</w:t>
            </w:r>
            <w:r w:rsidRPr="00F0226C">
              <w:t> </w:t>
            </w:r>
            <w:proofErr w:type="spellStart"/>
            <w:r w:rsidRPr="00F0226C">
              <w:t>forum_api.buy_land</w:t>
            </w:r>
            <w:proofErr w:type="spellEnd"/>
            <w:r w:rsidRPr="00F0226C">
              <w:t>；</w:t>
            </w:r>
            <w:r w:rsidRPr="00F0226C">
              <w:t>_</w:t>
            </w:r>
            <w:proofErr w:type="spellStart"/>
            <w:r w:rsidRPr="00F0226C">
              <w:t>execute_land_sale</w:t>
            </w:r>
            <w:proofErr w:type="spellEnd"/>
            <w:r w:rsidRPr="00F0226C">
              <w:t> </w:t>
            </w:r>
            <w:r w:rsidRPr="00F0226C">
              <w:t>如何将配额记录到</w:t>
            </w:r>
            <w:r w:rsidRPr="00F0226C">
              <w:t> _</w:t>
            </w:r>
            <w:proofErr w:type="spellStart"/>
            <w:r w:rsidRPr="00F0226C">
              <w:t>forum_pending</w:t>
            </w:r>
            <w:proofErr w:type="spellEnd"/>
            <w:r w:rsidRPr="00F0226C">
              <w:t>。</w:t>
            </w:r>
          </w:p>
        </w:tc>
      </w:tr>
      <w:tr w:rsidR="00F0226C" w:rsidRPr="00F0226C" w14:paraId="4C27E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FB3D3" w14:textId="77777777" w:rsidR="00F0226C" w:rsidRPr="00F0226C" w:rsidRDefault="00F0226C" w:rsidP="00F0226C">
            <w:r w:rsidRPr="00F0226C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28868" w14:textId="77777777" w:rsidR="00F0226C" w:rsidRPr="00F0226C" w:rsidRDefault="00F0226C" w:rsidP="00F0226C">
            <w:r w:rsidRPr="00F0226C">
              <w:t>广场阶段</w:t>
            </w:r>
            <w:r w:rsidRPr="00F0226C">
              <w:t xml:space="preserve"> API</w:t>
            </w:r>
            <w:r w:rsidRPr="00F0226C">
              <w:t>，包含</w:t>
            </w:r>
            <w:r w:rsidRPr="00F0226C">
              <w:t> </w:t>
            </w:r>
            <w:proofErr w:type="spellStart"/>
            <w:r w:rsidRPr="00F0226C">
              <w:t>buy_land</w:t>
            </w:r>
            <w:proofErr w:type="spellEnd"/>
            <w:r w:rsidRPr="00F0226C">
              <w:t>（记录个人认购请求）和</w:t>
            </w:r>
            <w:r w:rsidRPr="00F0226C">
              <w:t> </w:t>
            </w:r>
            <w:proofErr w:type="spellStart"/>
            <w:r w:rsidRPr="00F0226C">
              <w:t>resolve_forum</w:t>
            </w:r>
            <w:proofErr w:type="spellEnd"/>
            <w:r w:rsidRPr="00F0226C">
              <w:t>（公示结算，处理</w:t>
            </w:r>
            <w:r w:rsidRPr="00F0226C">
              <w:t> </w:t>
            </w:r>
            <w:proofErr w:type="spellStart"/>
            <w:r w:rsidRPr="00F0226C">
              <w:t>land_sale_quota</w:t>
            </w:r>
            <w:proofErr w:type="spellEnd"/>
            <w:r w:rsidRPr="00F0226C">
              <w:t> </w:t>
            </w:r>
            <w:r w:rsidRPr="00F0226C">
              <w:t>和</w:t>
            </w:r>
            <w:r w:rsidRPr="00F0226C">
              <w:t> </w:t>
            </w:r>
            <w:proofErr w:type="spellStart"/>
            <w:r w:rsidRPr="00F0226C">
              <w:t>land_purchases</w:t>
            </w:r>
            <w:proofErr w:type="spellEnd"/>
            <w:r w:rsidRPr="00F0226C">
              <w:t>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7E70F" w14:textId="77777777" w:rsidR="00F0226C" w:rsidRPr="00F0226C" w:rsidRDefault="00F0226C" w:rsidP="00F0226C">
            <w:proofErr w:type="spellStart"/>
            <w:r w:rsidRPr="00F0226C">
              <w:t>resolve_forum</w:t>
            </w:r>
            <w:proofErr w:type="spellEnd"/>
            <w:r w:rsidRPr="00F0226C">
              <w:t> </w:t>
            </w:r>
            <w:r w:rsidRPr="00F0226C">
              <w:t>中的公地认购结算逻辑（按人物影响力排序、扣款、加地、国库增收）。</w:t>
            </w:r>
          </w:p>
        </w:tc>
      </w:tr>
      <w:tr w:rsidR="00F0226C" w:rsidRPr="00F0226C" w14:paraId="7B432E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77131" w14:textId="77777777" w:rsidR="00F0226C" w:rsidRPr="00F0226C" w:rsidRDefault="00F0226C" w:rsidP="00F0226C">
            <w:r w:rsidRPr="00F0226C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E3379" w14:textId="77777777" w:rsidR="00F0226C" w:rsidRPr="00F0226C" w:rsidRDefault="00F0226C" w:rsidP="00F0226C">
            <w:r w:rsidRPr="00F0226C">
              <w:t>游戏状态管理，包含</w:t>
            </w:r>
            <w:r w:rsidRPr="00F0226C">
              <w:t> _</w:t>
            </w:r>
            <w:proofErr w:type="spellStart"/>
            <w:r w:rsidRPr="00F0226C">
              <w:t>forum_pending</w:t>
            </w:r>
            <w:proofErr w:type="spellEnd"/>
            <w:r w:rsidRPr="00F0226C">
              <w:t> </w:t>
            </w:r>
            <w:r w:rsidRPr="00F0226C">
              <w:t>数据结构（特别</w:t>
            </w:r>
            <w:r w:rsidRPr="00F0226C">
              <w:lastRenderedPageBreak/>
              <w:t>是</w:t>
            </w:r>
            <w:r w:rsidRPr="00F0226C">
              <w:t> </w:t>
            </w:r>
            <w:proofErr w:type="spellStart"/>
            <w:r w:rsidRPr="00F0226C">
              <w:t>land_purchases</w:t>
            </w:r>
            <w:proofErr w:type="spellEnd"/>
            <w:r w:rsidRPr="00F0226C">
              <w:t> </w:t>
            </w:r>
            <w:r w:rsidRPr="00F0226C">
              <w:t>和</w:t>
            </w:r>
            <w:r w:rsidRPr="00F0226C">
              <w:t> </w:t>
            </w:r>
            <w:proofErr w:type="spellStart"/>
            <w:r w:rsidRPr="00F0226C">
              <w:t>land_sale_quota</w:t>
            </w:r>
            <w:proofErr w:type="spellEnd"/>
            <w:r w:rsidRPr="00F0226C">
              <w:t>）及相关方法。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99E85" w14:textId="77777777" w:rsidR="00F0226C" w:rsidRPr="00F0226C" w:rsidRDefault="00F0226C" w:rsidP="00F0226C">
            <w:proofErr w:type="spellStart"/>
            <w:r w:rsidRPr="00F0226C">
              <w:lastRenderedPageBreak/>
              <w:t>add_forum_action</w:t>
            </w:r>
            <w:proofErr w:type="spellEnd"/>
            <w:r w:rsidRPr="00F0226C">
              <w:t>、</w:t>
            </w:r>
            <w:proofErr w:type="spellStart"/>
            <w:r w:rsidRPr="00F0226C">
              <w:t>get_forum_pending</w:t>
            </w:r>
            <w:proofErr w:type="spellEnd"/>
            <w:r w:rsidRPr="00F0226C">
              <w:t>、</w:t>
            </w:r>
            <w:proofErr w:type="spellStart"/>
            <w:r w:rsidRPr="00F0226C">
              <w:lastRenderedPageBreak/>
              <w:t>clear_forum_pending</w:t>
            </w:r>
            <w:proofErr w:type="spellEnd"/>
            <w:r w:rsidRPr="00F0226C">
              <w:t> </w:t>
            </w:r>
            <w:r w:rsidRPr="00F0226C">
              <w:t>对配额的存储和读取。</w:t>
            </w:r>
          </w:p>
        </w:tc>
      </w:tr>
      <w:tr w:rsidR="00F0226C" w:rsidRPr="00F0226C" w14:paraId="557D6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8C676" w14:textId="77777777" w:rsidR="00F0226C" w:rsidRPr="00F0226C" w:rsidRDefault="00F0226C" w:rsidP="00F0226C">
            <w:r w:rsidRPr="00F0226C">
              <w:lastRenderedPageBreak/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27E80" w14:textId="77777777" w:rsidR="00F0226C" w:rsidRPr="00F0226C" w:rsidRDefault="00F0226C" w:rsidP="00F0226C">
            <w:r w:rsidRPr="00F0226C">
              <w:t>人物实体，包含</w:t>
            </w:r>
            <w:r w:rsidRPr="00F0226C">
              <w:t> </w:t>
            </w:r>
            <w:proofErr w:type="spellStart"/>
            <w:r w:rsidRPr="00F0226C">
              <w:t>add_land_private</w:t>
            </w:r>
            <w:proofErr w:type="spellEnd"/>
            <w:r w:rsidRPr="00F0226C">
              <w:t> </w:t>
            </w:r>
            <w:r w:rsidRPr="00F0226C">
              <w:t>方法（用于增加人物私地）。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BC1FA" w14:textId="77777777" w:rsidR="00F0226C" w:rsidRPr="00F0226C" w:rsidRDefault="00F0226C" w:rsidP="00F0226C">
            <w:r w:rsidRPr="00F0226C">
              <w:t>人物私地增加的方法（当前由认购结算调用）。</w:t>
            </w:r>
          </w:p>
        </w:tc>
      </w:tr>
      <w:tr w:rsidR="00F0226C" w:rsidRPr="00F0226C" w14:paraId="556ABF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68A39" w14:textId="77777777" w:rsidR="00F0226C" w:rsidRPr="00F0226C" w:rsidRDefault="00F0226C" w:rsidP="00F0226C">
            <w:r w:rsidRPr="00F0226C">
              <w:t>data/config/</w:t>
            </w:r>
            <w:proofErr w:type="spellStart"/>
            <w:r w:rsidRPr="00F0226C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189D8" w14:textId="77777777" w:rsidR="00F0226C" w:rsidRPr="00F0226C" w:rsidRDefault="00F0226C" w:rsidP="00F0226C">
            <w:r w:rsidRPr="00F0226C">
              <w:t>配置文件，包含</w:t>
            </w:r>
            <w:r w:rsidRPr="00F0226C">
              <w:t> </w:t>
            </w:r>
            <w:proofErr w:type="spellStart"/>
            <w:r w:rsidRPr="00F0226C">
              <w:t>economic_rules.land_price_per_unit</w:t>
            </w:r>
            <w:proofErr w:type="spellEnd"/>
            <w:r w:rsidRPr="00F0226C">
              <w:t> </w:t>
            </w:r>
            <w:r w:rsidRPr="00F0226C">
              <w:t>等土地相关参数。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1F4D8" w14:textId="77777777" w:rsidR="00F0226C" w:rsidRPr="00F0226C" w:rsidRDefault="00F0226C" w:rsidP="00F0226C">
            <w:r w:rsidRPr="00F0226C">
              <w:t>土地单价、税率等影响公地认购的数值。</w:t>
            </w:r>
          </w:p>
        </w:tc>
      </w:tr>
      <w:tr w:rsidR="00F0226C" w:rsidRPr="00F0226C" w14:paraId="2B1AD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40541" w14:textId="77777777" w:rsidR="00F0226C" w:rsidRPr="00F0226C" w:rsidRDefault="00F0226C" w:rsidP="00F0226C">
            <w:r w:rsidRPr="00F0226C">
              <w:t>src/tests/test_api/test_forum_api.py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7F3B" w14:textId="77777777" w:rsidR="00F0226C" w:rsidRPr="00F0226C" w:rsidRDefault="00F0226C" w:rsidP="00F0226C">
            <w:r w:rsidRPr="00F0226C">
              <w:t>广场阶段</w:t>
            </w:r>
            <w:r w:rsidRPr="00F0226C">
              <w:t xml:space="preserve"> API </w:t>
            </w:r>
            <w:r w:rsidRPr="00F0226C">
              <w:t>单元测试，特别是涉及</w:t>
            </w:r>
            <w:r w:rsidRPr="00F0226C">
              <w:t> </w:t>
            </w:r>
            <w:proofErr w:type="spellStart"/>
            <w:r w:rsidRPr="00F0226C">
              <w:t>buy_land</w:t>
            </w:r>
            <w:proofErr w:type="spellEnd"/>
            <w:r w:rsidRPr="00F0226C">
              <w:t> </w:t>
            </w:r>
            <w:r w:rsidRPr="00F0226C">
              <w:t>和</w:t>
            </w:r>
            <w:r w:rsidRPr="00F0226C">
              <w:t> </w:t>
            </w:r>
            <w:proofErr w:type="spellStart"/>
            <w:r w:rsidRPr="00F0226C">
              <w:t>resolve_forum</w:t>
            </w:r>
            <w:proofErr w:type="spellEnd"/>
            <w:r w:rsidRPr="00F0226C">
              <w:t> </w:t>
            </w:r>
            <w:r w:rsidRPr="00F0226C">
              <w:t>公地认购部分的用例。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FD492" w14:textId="77777777" w:rsidR="00F0226C" w:rsidRPr="00F0226C" w:rsidRDefault="00F0226C" w:rsidP="00F0226C">
            <w:r w:rsidRPr="00F0226C">
              <w:t>了解现有测试覆盖，确保修改后测试通过。</w:t>
            </w:r>
          </w:p>
        </w:tc>
      </w:tr>
    </w:tbl>
    <w:p w14:paraId="3F0D8D66" w14:textId="77777777" w:rsidR="00F0226C" w:rsidRPr="00F0226C" w:rsidRDefault="00F0226C" w:rsidP="00F0226C">
      <w:r w:rsidRPr="00F0226C">
        <w:rPr>
          <w:b/>
          <w:bCs/>
        </w:rPr>
        <w:t>建议阅读顺序</w:t>
      </w:r>
      <w:r w:rsidRPr="00F0226C">
        <w:t>：</w:t>
      </w:r>
    </w:p>
    <w:p w14:paraId="05F651C8" w14:textId="77777777" w:rsidR="00F0226C" w:rsidRPr="00F0226C" w:rsidRDefault="00F0226C" w:rsidP="00F0226C">
      <w:pPr>
        <w:numPr>
          <w:ilvl w:val="0"/>
          <w:numId w:val="1"/>
        </w:numPr>
      </w:pPr>
      <w:r w:rsidRPr="00F0226C">
        <w:t>game_state.py </w:t>
      </w:r>
      <w:r w:rsidRPr="00F0226C">
        <w:t>了解数据结构。</w:t>
      </w:r>
    </w:p>
    <w:p w14:paraId="55AC2352" w14:textId="77777777" w:rsidR="00F0226C" w:rsidRPr="00F0226C" w:rsidRDefault="00F0226C" w:rsidP="00F0226C">
      <w:pPr>
        <w:numPr>
          <w:ilvl w:val="0"/>
          <w:numId w:val="1"/>
        </w:numPr>
      </w:pPr>
      <w:r w:rsidRPr="00F0226C">
        <w:t>forum_api.py </w:t>
      </w:r>
      <w:r w:rsidRPr="00F0226C">
        <w:t>理解当前结算逻辑。</w:t>
      </w:r>
    </w:p>
    <w:p w14:paraId="47D3ED6F" w14:textId="77777777" w:rsidR="00F0226C" w:rsidRPr="00F0226C" w:rsidRDefault="00F0226C" w:rsidP="00F0226C">
      <w:pPr>
        <w:numPr>
          <w:ilvl w:val="0"/>
          <w:numId w:val="1"/>
        </w:numPr>
      </w:pPr>
      <w:r w:rsidRPr="00F0226C">
        <w:lastRenderedPageBreak/>
        <w:t>phase_forum.py </w:t>
      </w:r>
      <w:r w:rsidRPr="00F0226C">
        <w:t>理解命令层如何调用</w:t>
      </w:r>
      <w:r w:rsidRPr="00F0226C">
        <w:t xml:space="preserve"> API</w:t>
      </w:r>
      <w:r w:rsidRPr="00F0226C">
        <w:t>。</w:t>
      </w:r>
    </w:p>
    <w:p w14:paraId="2848A3B3" w14:textId="77777777" w:rsidR="00F0226C" w:rsidRPr="00F0226C" w:rsidRDefault="00F0226C" w:rsidP="00F0226C">
      <w:pPr>
        <w:numPr>
          <w:ilvl w:val="0"/>
          <w:numId w:val="1"/>
        </w:numPr>
      </w:pPr>
      <w:r w:rsidRPr="00F0226C">
        <w:t>figure.py </w:t>
      </w:r>
      <w:r w:rsidRPr="00F0226C">
        <w:t>和</w:t>
      </w:r>
      <w:r w:rsidRPr="00F0226C">
        <w:t> </w:t>
      </w:r>
      <w:proofErr w:type="spellStart"/>
      <w:proofErr w:type="gramStart"/>
      <w:r w:rsidRPr="00F0226C">
        <w:t>config.json</w:t>
      </w:r>
      <w:proofErr w:type="spellEnd"/>
      <w:proofErr w:type="gramEnd"/>
      <w:r w:rsidRPr="00F0226C">
        <w:t> </w:t>
      </w:r>
      <w:r w:rsidRPr="00F0226C">
        <w:t>作为辅助。</w:t>
      </w:r>
    </w:p>
    <w:p w14:paraId="05BCE4D8" w14:textId="77777777" w:rsidR="00F0226C" w:rsidRPr="00F0226C" w:rsidRDefault="00F0226C" w:rsidP="00F0226C">
      <w:pPr>
        <w:numPr>
          <w:ilvl w:val="0"/>
          <w:numId w:val="1"/>
        </w:numPr>
      </w:pPr>
      <w:r w:rsidRPr="00F0226C">
        <w:t>测试文件用于验证修改。</w:t>
      </w:r>
    </w:p>
    <w:p w14:paraId="3AA3EBA4" w14:textId="77777777" w:rsidR="00F0226C" w:rsidRPr="00F0226C" w:rsidRDefault="00F0226C" w:rsidP="00F0226C">
      <w:r w:rsidRPr="00F0226C">
        <w:pict w14:anchorId="3C66558E">
          <v:rect id="_x0000_i1050" style="width:0;height:.75pt" o:hralign="center" o:hrstd="t" o:hr="t" fillcolor="#a0a0a0" stroked="f"/>
        </w:pict>
      </w:r>
    </w:p>
    <w:p w14:paraId="3D93BCC2" w14:textId="77777777" w:rsidR="00F0226C" w:rsidRPr="00F0226C" w:rsidRDefault="00F0226C" w:rsidP="00F0226C">
      <w:pPr>
        <w:rPr>
          <w:b/>
          <w:bCs/>
        </w:rPr>
      </w:pPr>
      <w:r w:rsidRPr="00F0226C">
        <w:rPr>
          <w:b/>
          <w:bCs/>
        </w:rPr>
        <w:t>二、元老院阶段</w:t>
      </w:r>
      <w:r w:rsidRPr="00F0226C">
        <w:rPr>
          <w:b/>
          <w:bCs/>
        </w:rPr>
        <w:t xml:space="preserve"> CLI-UI </w:t>
      </w:r>
      <w:r w:rsidRPr="00F0226C">
        <w:rPr>
          <w:b/>
          <w:bCs/>
        </w:rPr>
        <w:t>改造相关代码</w:t>
      </w:r>
    </w:p>
    <w:p w14:paraId="67BD3192" w14:textId="77777777" w:rsidR="00F0226C" w:rsidRPr="00F0226C" w:rsidRDefault="00F0226C" w:rsidP="00F0226C">
      <w:r w:rsidRPr="00F0226C">
        <w:t>元老院阶段将参考广场阶段和人口阶段的状态机模式，实现多步骤交互。核心需要理解和复用的框架包括：</w:t>
      </w:r>
    </w:p>
    <w:p w14:paraId="602398BC" w14:textId="77777777" w:rsidR="00F0226C" w:rsidRPr="00F0226C" w:rsidRDefault="00F0226C" w:rsidP="00F0226C">
      <w:pPr>
        <w:rPr>
          <w:b/>
          <w:bCs/>
        </w:rPr>
      </w:pPr>
      <w:r w:rsidRPr="00F0226C">
        <w:rPr>
          <w:b/>
          <w:bCs/>
        </w:rPr>
        <w:t xml:space="preserve">2.1 </w:t>
      </w:r>
      <w:r w:rsidRPr="00F0226C">
        <w:rPr>
          <w:b/>
          <w:bCs/>
        </w:rPr>
        <w:t>命令层基础框架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2354"/>
        <w:gridCol w:w="5285"/>
      </w:tblGrid>
      <w:tr w:rsidR="00F0226C" w:rsidRPr="00F0226C" w14:paraId="40FF0E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5750" w14:textId="77777777" w:rsidR="00F0226C" w:rsidRPr="00F0226C" w:rsidRDefault="00F0226C" w:rsidP="00F0226C">
            <w:r w:rsidRPr="00F0226C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D6AEF" w14:textId="77777777" w:rsidR="00F0226C" w:rsidRPr="00F0226C" w:rsidRDefault="00F0226C" w:rsidP="00F0226C">
            <w:r w:rsidRPr="00F0226C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C289D" w14:textId="77777777" w:rsidR="00F0226C" w:rsidRPr="00F0226C" w:rsidRDefault="00F0226C" w:rsidP="00F0226C">
            <w:r w:rsidRPr="00F0226C">
              <w:t>关注点</w:t>
            </w:r>
          </w:p>
        </w:tc>
      </w:tr>
      <w:tr w:rsidR="00F0226C" w:rsidRPr="00F0226C" w14:paraId="44E80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8CA42" w14:textId="77777777" w:rsidR="00F0226C" w:rsidRPr="00F0226C" w:rsidRDefault="00F0226C" w:rsidP="00F0226C">
            <w:r w:rsidRPr="00F0226C">
              <w:t>src/ui/commands/sys_base.py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3FFF8" w14:textId="77777777" w:rsidR="00F0226C" w:rsidRPr="00F0226C" w:rsidRDefault="00F0226C" w:rsidP="00F0226C">
            <w:r w:rsidRPr="00F0226C">
              <w:t>命令基类，所有命令继承。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BD90" w14:textId="77777777" w:rsidR="00F0226C" w:rsidRPr="00F0226C" w:rsidRDefault="00F0226C" w:rsidP="00F0226C">
            <w:r w:rsidRPr="00F0226C">
              <w:t>了解命令类的结构（</w:t>
            </w:r>
            <w:r w:rsidRPr="00F0226C">
              <w:t>name, aliases, description, execute</w:t>
            </w:r>
            <w:r w:rsidRPr="00F0226C">
              <w:t>）。</w:t>
            </w:r>
          </w:p>
        </w:tc>
      </w:tr>
      <w:tr w:rsidR="00F0226C" w:rsidRPr="00F0226C" w14:paraId="2D26C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1DC61" w14:textId="77777777" w:rsidR="00F0226C" w:rsidRPr="00F0226C" w:rsidRDefault="00F0226C" w:rsidP="00F0226C">
            <w:r w:rsidRPr="00F0226C">
              <w:t>src/ui/commands/sys_registry.py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3D64" w14:textId="77777777" w:rsidR="00F0226C" w:rsidRPr="00F0226C" w:rsidRDefault="00F0226C" w:rsidP="00F0226C">
            <w:r w:rsidRPr="00F0226C">
              <w:t>命令注册器，自动扫描并注册命令。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02276" w14:textId="77777777" w:rsidR="00F0226C" w:rsidRPr="00F0226C" w:rsidRDefault="00F0226C" w:rsidP="00F0226C">
            <w:r w:rsidRPr="00F0226C">
              <w:t>新命令如何被自动加载，无需手动注册。</w:t>
            </w:r>
          </w:p>
        </w:tc>
      </w:tr>
    </w:tbl>
    <w:p w14:paraId="440E36E1" w14:textId="77777777" w:rsidR="00F0226C" w:rsidRPr="00F0226C" w:rsidRDefault="00F0226C" w:rsidP="00F0226C">
      <w:pPr>
        <w:rPr>
          <w:b/>
          <w:bCs/>
        </w:rPr>
      </w:pPr>
      <w:r w:rsidRPr="00F0226C">
        <w:rPr>
          <w:b/>
          <w:bCs/>
        </w:rPr>
        <w:t xml:space="preserve">2.2 </w:t>
      </w:r>
      <w:r w:rsidRPr="00F0226C">
        <w:rPr>
          <w:b/>
          <w:bCs/>
        </w:rPr>
        <w:t>阶段状态机模板（参考广场</w:t>
      </w:r>
      <w:r w:rsidRPr="00F0226C">
        <w:rPr>
          <w:b/>
          <w:bCs/>
        </w:rPr>
        <w:t>/</w:t>
      </w:r>
      <w:r w:rsidRPr="00F0226C">
        <w:rPr>
          <w:b/>
          <w:bCs/>
        </w:rPr>
        <w:t>人口阶段）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969"/>
        <w:gridCol w:w="6548"/>
      </w:tblGrid>
      <w:tr w:rsidR="00F0226C" w:rsidRPr="00F0226C" w14:paraId="3EA6F2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32B9" w14:textId="77777777" w:rsidR="00F0226C" w:rsidRPr="00F0226C" w:rsidRDefault="00F0226C" w:rsidP="00F0226C">
            <w:r w:rsidRPr="00F0226C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2CD02" w14:textId="77777777" w:rsidR="00F0226C" w:rsidRPr="00F0226C" w:rsidRDefault="00F0226C" w:rsidP="00F0226C">
            <w:r w:rsidRPr="00F0226C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F8B7D" w14:textId="77777777" w:rsidR="00F0226C" w:rsidRPr="00F0226C" w:rsidRDefault="00F0226C" w:rsidP="00F0226C">
            <w:r w:rsidRPr="00F0226C">
              <w:t>关注点</w:t>
            </w:r>
          </w:p>
        </w:tc>
      </w:tr>
      <w:tr w:rsidR="00F0226C" w:rsidRPr="00F0226C" w14:paraId="52C11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F0807" w14:textId="77777777" w:rsidR="00F0226C" w:rsidRPr="00F0226C" w:rsidRDefault="00F0226C" w:rsidP="00F0226C">
            <w:r w:rsidRPr="00F0226C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AB17" w14:textId="77777777" w:rsidR="00F0226C" w:rsidRPr="00F0226C" w:rsidRDefault="00F0226C" w:rsidP="00F0226C">
            <w:r w:rsidRPr="00F0226C">
              <w:t>广场阶段命令，实现了完整的状态机（步骤</w:t>
            </w:r>
            <w:r w:rsidRPr="00F0226C">
              <w:t>0-5</w:t>
            </w:r>
            <w:r w:rsidRPr="00F0226C">
              <w:t>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7742F" w14:textId="77777777" w:rsidR="00F0226C" w:rsidRPr="00F0226C" w:rsidRDefault="00F0226C" w:rsidP="00F0226C">
            <w:r w:rsidRPr="00F0226C">
              <w:t>状态机变量（</w:t>
            </w:r>
            <w:r w:rsidRPr="00F0226C">
              <w:t>_step</w:t>
            </w:r>
            <w:r w:rsidRPr="00F0226C">
              <w:t>）、步骤处理函数（</w:t>
            </w:r>
            <w:r w:rsidRPr="00F0226C">
              <w:t>_handle_step_0~_handle_step_4</w:t>
            </w:r>
            <w:r w:rsidRPr="00F0226C">
              <w:t>）、玩家轮换逻辑（</w:t>
            </w:r>
            <w:r w:rsidRPr="00F0226C">
              <w:t>_</w:t>
            </w:r>
            <w:proofErr w:type="spellStart"/>
            <w:r w:rsidRPr="00F0226C">
              <w:t>get_step_players</w:t>
            </w:r>
            <w:proofErr w:type="spellEnd"/>
            <w:r w:rsidRPr="00F0226C">
              <w:t>, _</w:t>
            </w:r>
            <w:proofErr w:type="spellStart"/>
            <w:r w:rsidRPr="00F0226C">
              <w:t>next_player</w:t>
            </w:r>
            <w:proofErr w:type="spellEnd"/>
            <w:r w:rsidRPr="00F0226C">
              <w:t>, _</w:t>
            </w:r>
            <w:proofErr w:type="spellStart"/>
            <w:r w:rsidRPr="00F0226C">
              <w:t>get_current_player_id</w:t>
            </w:r>
            <w:proofErr w:type="spellEnd"/>
            <w:r w:rsidRPr="00F0226C">
              <w:t>）。</w:t>
            </w:r>
          </w:p>
        </w:tc>
      </w:tr>
      <w:tr w:rsidR="00F0226C" w:rsidRPr="00F0226C" w14:paraId="1A9E47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B4403" w14:textId="77777777" w:rsidR="00F0226C" w:rsidRPr="00F0226C" w:rsidRDefault="00F0226C" w:rsidP="00F0226C">
            <w:r w:rsidRPr="00F0226C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FBE8" w14:textId="77777777" w:rsidR="00F0226C" w:rsidRPr="00F0226C" w:rsidRDefault="00F0226C" w:rsidP="00F0226C">
            <w:r w:rsidRPr="00F0226C">
              <w:t>人口阶段命令，</w:t>
            </w:r>
            <w:r w:rsidRPr="00F0226C">
              <w:lastRenderedPageBreak/>
              <w:t>类似状态机，但步骤合并。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E4CC" w14:textId="77777777" w:rsidR="00F0226C" w:rsidRPr="00F0226C" w:rsidRDefault="00F0226C" w:rsidP="00F0226C">
            <w:r w:rsidRPr="00F0226C">
              <w:lastRenderedPageBreak/>
              <w:t>步骤简化（</w:t>
            </w:r>
            <w:r w:rsidRPr="00F0226C">
              <w:t>4</w:t>
            </w:r>
            <w:r w:rsidRPr="00F0226C">
              <w:t>步）、一次性操作（</w:t>
            </w:r>
            <w:r w:rsidRPr="00F0226C">
              <w:t>_</w:t>
            </w:r>
            <w:proofErr w:type="spellStart"/>
            <w:r w:rsidRPr="00F0226C">
              <w:t>startup_done</w:t>
            </w:r>
            <w:proofErr w:type="spellEnd"/>
            <w:r w:rsidRPr="00F0226C">
              <w:t>）、自动模式分支、</w:t>
            </w:r>
            <w:r w:rsidRPr="00F0226C">
              <w:t>AI</w:t>
            </w:r>
            <w:r w:rsidRPr="00F0226C">
              <w:t>处理器调用。</w:t>
            </w:r>
          </w:p>
        </w:tc>
      </w:tr>
      <w:tr w:rsidR="00F0226C" w:rsidRPr="00F0226C" w14:paraId="4369D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932D0" w14:textId="77777777" w:rsidR="00F0226C" w:rsidRPr="00F0226C" w:rsidRDefault="00F0226C" w:rsidP="00F0226C">
            <w:r w:rsidRPr="00F0226C">
              <w:t>src/ui/processors/auto_player_processor.py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F3505" w14:textId="77777777" w:rsidR="00F0226C" w:rsidRPr="00F0226C" w:rsidRDefault="00F0226C" w:rsidP="00F0226C">
            <w:r w:rsidRPr="00F0226C">
              <w:t xml:space="preserve">AI </w:t>
            </w:r>
            <w:r w:rsidRPr="00F0226C">
              <w:t>玩家处理器，封装自动决策调用。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1EA64" w14:textId="77777777" w:rsidR="00F0226C" w:rsidRPr="00F0226C" w:rsidRDefault="00F0226C" w:rsidP="00F0226C">
            <w:r w:rsidRPr="00F0226C">
              <w:t>元老院阶段需扩展此处理器，增加</w:t>
            </w:r>
            <w:r w:rsidRPr="00F0226C">
              <w:t> </w:t>
            </w:r>
            <w:proofErr w:type="spellStart"/>
            <w:r w:rsidRPr="00F0226C">
              <w:t>process_senate</w:t>
            </w:r>
            <w:proofErr w:type="spellEnd"/>
            <w:r w:rsidRPr="00F0226C">
              <w:t> </w:t>
            </w:r>
            <w:r w:rsidRPr="00F0226C">
              <w:t>等方法，供</w:t>
            </w:r>
            <w:r w:rsidRPr="00F0226C">
              <w:t xml:space="preserve"> AI </w:t>
            </w:r>
            <w:r w:rsidRPr="00F0226C">
              <w:t>玩家自动执行元老院操作。</w:t>
            </w:r>
          </w:p>
        </w:tc>
      </w:tr>
    </w:tbl>
    <w:p w14:paraId="4E34FFB1" w14:textId="77777777" w:rsidR="00F0226C" w:rsidRPr="00F0226C" w:rsidRDefault="00F0226C" w:rsidP="00F0226C">
      <w:pPr>
        <w:rPr>
          <w:b/>
          <w:bCs/>
        </w:rPr>
      </w:pPr>
      <w:r w:rsidRPr="00F0226C">
        <w:rPr>
          <w:b/>
          <w:bCs/>
        </w:rPr>
        <w:t xml:space="preserve">2.3 </w:t>
      </w:r>
      <w:r w:rsidRPr="00F0226C">
        <w:rPr>
          <w:b/>
          <w:bCs/>
        </w:rPr>
        <w:t>元老院相关现有逻辑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3677"/>
        <w:gridCol w:w="4522"/>
      </w:tblGrid>
      <w:tr w:rsidR="00F0226C" w:rsidRPr="00F0226C" w14:paraId="3BBDC5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1F55A" w14:textId="77777777" w:rsidR="00F0226C" w:rsidRPr="00F0226C" w:rsidRDefault="00F0226C" w:rsidP="00F0226C">
            <w:r w:rsidRPr="00F0226C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658C" w14:textId="77777777" w:rsidR="00F0226C" w:rsidRPr="00F0226C" w:rsidRDefault="00F0226C" w:rsidP="00F0226C">
            <w:r w:rsidRPr="00F0226C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7C43" w14:textId="77777777" w:rsidR="00F0226C" w:rsidRPr="00F0226C" w:rsidRDefault="00F0226C" w:rsidP="00F0226C">
            <w:r w:rsidRPr="00F0226C">
              <w:t>关注点</w:t>
            </w:r>
          </w:p>
        </w:tc>
      </w:tr>
      <w:tr w:rsidR="00F0226C" w:rsidRPr="00F0226C" w14:paraId="13266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18F31" w14:textId="77777777" w:rsidR="00F0226C" w:rsidRPr="00F0226C" w:rsidRDefault="00F0226C" w:rsidP="00F0226C">
            <w:r w:rsidRPr="00F0226C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F4204" w14:textId="77777777" w:rsidR="00F0226C" w:rsidRPr="00F0226C" w:rsidRDefault="00F0226C" w:rsidP="00F0226C">
            <w:r w:rsidRPr="00F0226C">
              <w:t>当前元老院阶段命令（全自动版本）。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446A1" w14:textId="77777777" w:rsidR="00F0226C" w:rsidRPr="00F0226C" w:rsidRDefault="00F0226C" w:rsidP="00F0226C">
            <w:r w:rsidRPr="00F0226C">
              <w:t>现有的自动逻辑（提案、投票、任命），可作为手动模式改造的基础。重点关注</w:t>
            </w:r>
            <w:r w:rsidRPr="00F0226C">
              <w:t> _</w:t>
            </w:r>
            <w:proofErr w:type="spellStart"/>
            <w:r w:rsidRPr="00F0226C">
              <w:t>process_war_proposals</w:t>
            </w:r>
            <w:proofErr w:type="spellEnd"/>
            <w:r w:rsidRPr="00F0226C">
              <w:t>、</w:t>
            </w:r>
            <w:r w:rsidRPr="00F0226C">
              <w:t>_</w:t>
            </w:r>
            <w:proofErr w:type="spellStart"/>
            <w:r w:rsidRPr="00F0226C">
              <w:t>process_peace_proposals</w:t>
            </w:r>
            <w:proofErr w:type="spellEnd"/>
            <w:r w:rsidRPr="00F0226C">
              <w:t>、</w:t>
            </w:r>
            <w:r w:rsidRPr="00F0226C">
              <w:t>_</w:t>
            </w:r>
            <w:proofErr w:type="spellStart"/>
            <w:r w:rsidRPr="00F0226C">
              <w:t>process_governor_appointments</w:t>
            </w:r>
            <w:proofErr w:type="spellEnd"/>
            <w:r w:rsidRPr="00F0226C">
              <w:t>、</w:t>
            </w:r>
            <w:r w:rsidRPr="00F0226C">
              <w:t>_</w:t>
            </w:r>
            <w:proofErr w:type="spellStart"/>
            <w:r w:rsidRPr="00F0226C">
              <w:t>process_budget_proposals</w:t>
            </w:r>
            <w:proofErr w:type="spellEnd"/>
            <w:r w:rsidRPr="00F0226C">
              <w:t>、</w:t>
            </w:r>
            <w:r w:rsidRPr="00F0226C">
              <w:t>_</w:t>
            </w:r>
            <w:proofErr w:type="spellStart"/>
            <w:r w:rsidRPr="00F0226C">
              <w:t>process_land_proposals</w:t>
            </w:r>
            <w:proofErr w:type="spellEnd"/>
            <w:r w:rsidRPr="00F0226C">
              <w:t> </w:t>
            </w:r>
            <w:r w:rsidRPr="00F0226C">
              <w:t>等。</w:t>
            </w:r>
          </w:p>
        </w:tc>
      </w:tr>
      <w:tr w:rsidR="00F0226C" w:rsidRPr="00F0226C" w14:paraId="18A35B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64C2E" w14:textId="77777777" w:rsidR="00F0226C" w:rsidRPr="00F0226C" w:rsidRDefault="00F0226C" w:rsidP="00F0226C">
            <w:r w:rsidRPr="00F0226C">
              <w:t>src/api/population_api.py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54D71" w14:textId="77777777" w:rsidR="00F0226C" w:rsidRPr="00F0226C" w:rsidRDefault="00F0226C" w:rsidP="00F0226C">
            <w:r w:rsidRPr="00F0226C">
              <w:t>人口阶段</w:t>
            </w:r>
            <w:r w:rsidRPr="00F0226C">
              <w:t xml:space="preserve"> API</w:t>
            </w:r>
            <w:r w:rsidRPr="00F0226C">
              <w:t>，但元老院阶段可能复用类似模式（如</w:t>
            </w:r>
            <w:r w:rsidRPr="00F0226C">
              <w:t> </w:t>
            </w:r>
            <w:proofErr w:type="spellStart"/>
            <w:r w:rsidRPr="00F0226C">
              <w:t>get_candidates</w:t>
            </w:r>
            <w:proofErr w:type="spellEnd"/>
            <w:r w:rsidRPr="00F0226C">
              <w:t> </w:t>
            </w:r>
            <w:r w:rsidRPr="00F0226C">
              <w:t>用于候选人）。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89B88" w14:textId="77777777" w:rsidR="00F0226C" w:rsidRPr="00F0226C" w:rsidRDefault="00F0226C" w:rsidP="00F0226C">
            <w:r w:rsidRPr="00F0226C">
              <w:t>可参考其</w:t>
            </w:r>
            <w:r w:rsidRPr="00F0226C">
              <w:t xml:space="preserve"> API </w:t>
            </w:r>
            <w:r w:rsidRPr="00F0226C">
              <w:t>设计风格和返回格式。</w:t>
            </w:r>
          </w:p>
        </w:tc>
      </w:tr>
      <w:tr w:rsidR="00F0226C" w:rsidRPr="00F0226C" w14:paraId="45AD14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254DF" w14:textId="77777777" w:rsidR="00F0226C" w:rsidRPr="00F0226C" w:rsidRDefault="00F0226C" w:rsidP="00F0226C">
            <w:r w:rsidRPr="00F0226C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EBD3D" w14:textId="77777777" w:rsidR="00F0226C" w:rsidRPr="00F0226C" w:rsidRDefault="00F0226C" w:rsidP="00F0226C">
            <w:r w:rsidRPr="00F0226C">
              <w:t>广场阶段</w:t>
            </w:r>
            <w:r w:rsidRPr="00F0226C">
              <w:t xml:space="preserve"> API</w:t>
            </w:r>
            <w:r w:rsidRPr="00F0226C">
              <w:t>，提供操作记录和结算模式。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E98E9" w14:textId="77777777" w:rsidR="00F0226C" w:rsidRPr="00F0226C" w:rsidRDefault="00F0226C" w:rsidP="00F0226C">
            <w:r w:rsidRPr="00F0226C">
              <w:t>元老院阶段可能需要类似的</w:t>
            </w:r>
            <w:r w:rsidRPr="00F0226C">
              <w:t>“</w:t>
            </w:r>
            <w:r w:rsidRPr="00F0226C">
              <w:t>记录</w:t>
            </w:r>
            <w:r w:rsidRPr="00F0226C">
              <w:t>-</w:t>
            </w:r>
            <w:r w:rsidRPr="00F0226C">
              <w:t>公示</w:t>
            </w:r>
            <w:r w:rsidRPr="00F0226C">
              <w:t>”</w:t>
            </w:r>
            <w:r w:rsidRPr="00F0226C">
              <w:t>模式，可参考其</w:t>
            </w:r>
            <w:r w:rsidRPr="00F0226C">
              <w:t> </w:t>
            </w:r>
            <w:proofErr w:type="spellStart"/>
            <w:r w:rsidRPr="00F0226C">
              <w:t>add_forum_action</w:t>
            </w:r>
            <w:proofErr w:type="spellEnd"/>
            <w:r w:rsidRPr="00F0226C">
              <w:t> </w:t>
            </w:r>
            <w:r w:rsidRPr="00F0226C">
              <w:t>和</w:t>
            </w:r>
            <w:r w:rsidRPr="00F0226C">
              <w:t> </w:t>
            </w:r>
            <w:proofErr w:type="spellStart"/>
            <w:r w:rsidRPr="00F0226C">
              <w:t>resolve_forum</w:t>
            </w:r>
            <w:proofErr w:type="spellEnd"/>
            <w:r w:rsidRPr="00F0226C">
              <w:t> </w:t>
            </w:r>
            <w:r w:rsidRPr="00F0226C">
              <w:t>设计。</w:t>
            </w:r>
          </w:p>
        </w:tc>
      </w:tr>
      <w:tr w:rsidR="00F0226C" w:rsidRPr="00F0226C" w14:paraId="07B00E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AE895" w14:textId="77777777" w:rsidR="00F0226C" w:rsidRPr="00F0226C" w:rsidRDefault="00F0226C" w:rsidP="00F0226C">
            <w:proofErr w:type="spellStart"/>
            <w:r w:rsidRPr="00F0226C">
              <w:lastRenderedPageBreak/>
              <w:t>src</w:t>
            </w:r>
            <w:proofErr w:type="spellEnd"/>
            <w:r w:rsidRPr="00F0226C">
              <w:t>/core/deciders/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95838" w14:textId="77777777" w:rsidR="00F0226C" w:rsidRPr="00F0226C" w:rsidRDefault="00F0226C" w:rsidP="00F0226C">
            <w:r w:rsidRPr="00F0226C">
              <w:t>决策器接口和实现，特别是</w:t>
            </w:r>
            <w:r w:rsidRPr="00F0226C">
              <w:t> senate_vote_decider.py</w:t>
            </w:r>
            <w:r w:rsidRPr="00F0226C">
              <w:t>、</w:t>
            </w:r>
            <w:r w:rsidRPr="00F0226C">
              <w:t>war_takeover_decider.py</w:t>
            </w:r>
            <w:r w:rsidRPr="00F0226C">
              <w:t>、</w:t>
            </w:r>
            <w:r w:rsidRPr="00F0226C">
              <w:t>land_proposal_decider.py </w:t>
            </w:r>
            <w:r w:rsidRPr="00F0226C">
              <w:t>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A501B" w14:textId="77777777" w:rsidR="00F0226C" w:rsidRPr="00F0226C" w:rsidRDefault="00F0226C" w:rsidP="00F0226C">
            <w:r w:rsidRPr="00F0226C">
              <w:t>自动决策器供</w:t>
            </w:r>
            <w:r w:rsidRPr="00F0226C">
              <w:t xml:space="preserve"> AI </w:t>
            </w:r>
            <w:r w:rsidRPr="00F0226C">
              <w:t>使用，手动模式需替换为手动输入。</w:t>
            </w:r>
          </w:p>
        </w:tc>
      </w:tr>
    </w:tbl>
    <w:p w14:paraId="0815E8F3" w14:textId="77777777" w:rsidR="00F0226C" w:rsidRPr="00F0226C" w:rsidRDefault="00F0226C" w:rsidP="00F0226C">
      <w:pPr>
        <w:rPr>
          <w:b/>
          <w:bCs/>
        </w:rPr>
      </w:pPr>
      <w:r w:rsidRPr="00F0226C">
        <w:rPr>
          <w:b/>
          <w:bCs/>
        </w:rPr>
        <w:t xml:space="preserve">2.4 </w:t>
      </w:r>
      <w:r w:rsidRPr="00F0226C">
        <w:rPr>
          <w:b/>
          <w:bCs/>
        </w:rPr>
        <w:t>配置与常量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3646"/>
        <w:gridCol w:w="4331"/>
      </w:tblGrid>
      <w:tr w:rsidR="00F0226C" w:rsidRPr="00F0226C" w14:paraId="3A4F38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668AD" w14:textId="77777777" w:rsidR="00F0226C" w:rsidRPr="00F0226C" w:rsidRDefault="00F0226C" w:rsidP="00F0226C">
            <w:r w:rsidRPr="00F0226C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A89BD" w14:textId="77777777" w:rsidR="00F0226C" w:rsidRPr="00F0226C" w:rsidRDefault="00F0226C" w:rsidP="00F0226C">
            <w:r w:rsidRPr="00F0226C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31025" w14:textId="77777777" w:rsidR="00F0226C" w:rsidRPr="00F0226C" w:rsidRDefault="00F0226C" w:rsidP="00F0226C">
            <w:r w:rsidRPr="00F0226C">
              <w:t>关注点</w:t>
            </w:r>
          </w:p>
        </w:tc>
      </w:tr>
      <w:tr w:rsidR="00F0226C" w:rsidRPr="00F0226C" w14:paraId="2F906D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ED7A9" w14:textId="77777777" w:rsidR="00F0226C" w:rsidRPr="00F0226C" w:rsidRDefault="00F0226C" w:rsidP="00F0226C">
            <w:r w:rsidRPr="00F0226C">
              <w:t>data/config/</w:t>
            </w:r>
            <w:proofErr w:type="spellStart"/>
            <w:r w:rsidRPr="00F0226C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41607" w14:textId="77777777" w:rsidR="00F0226C" w:rsidRPr="00F0226C" w:rsidRDefault="00F0226C" w:rsidP="00F0226C">
            <w:r w:rsidRPr="00F0226C">
              <w:t>配置文件，包含</w:t>
            </w:r>
            <w:r w:rsidRPr="00F0226C">
              <w:t> </w:t>
            </w:r>
            <w:proofErr w:type="spellStart"/>
            <w:r w:rsidRPr="00F0226C">
              <w:t>political_rules</w:t>
            </w:r>
            <w:proofErr w:type="spellEnd"/>
            <w:r w:rsidRPr="00F0226C">
              <w:t> </w:t>
            </w:r>
            <w:r w:rsidRPr="00F0226C">
              <w:t>中的官职等级、选举人数、冷却期等。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E0E1E" w14:textId="77777777" w:rsidR="00F0226C" w:rsidRPr="00F0226C" w:rsidRDefault="00F0226C" w:rsidP="00F0226C">
            <w:r w:rsidRPr="00F0226C">
              <w:t>元老院阶段的规则参数，如</w:t>
            </w:r>
            <w:r w:rsidRPr="00F0226C">
              <w:t> </w:t>
            </w:r>
            <w:proofErr w:type="spellStart"/>
            <w:r w:rsidRPr="00F0226C">
              <w:t>candidates_per_election</w:t>
            </w:r>
            <w:proofErr w:type="spellEnd"/>
            <w:r w:rsidRPr="00F0226C">
              <w:t>、</w:t>
            </w:r>
            <w:proofErr w:type="spellStart"/>
            <w:r w:rsidRPr="00F0226C">
              <w:t>office_cooldowns</w:t>
            </w:r>
            <w:proofErr w:type="spellEnd"/>
            <w:r w:rsidRPr="00F0226C">
              <w:t>。</w:t>
            </w:r>
          </w:p>
        </w:tc>
      </w:tr>
      <w:tr w:rsidR="00F0226C" w:rsidRPr="00F0226C" w14:paraId="7B5BEE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B9CEB" w14:textId="77777777" w:rsidR="00F0226C" w:rsidRPr="00F0226C" w:rsidRDefault="00F0226C" w:rsidP="00F0226C">
            <w:r w:rsidRPr="00F0226C">
              <w:t>src/core/i18n.py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C276" w14:textId="77777777" w:rsidR="00F0226C" w:rsidRPr="00F0226C" w:rsidRDefault="00F0226C" w:rsidP="00F0226C">
            <w:r w:rsidRPr="00F0226C">
              <w:t>国际化文本服务。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3C93C" w14:textId="77777777" w:rsidR="00F0226C" w:rsidRPr="00F0226C" w:rsidRDefault="00F0226C" w:rsidP="00F0226C">
            <w:r w:rsidRPr="00F0226C">
              <w:t>所有用户可见文本需通过</w:t>
            </w:r>
            <w:r w:rsidRPr="00F0226C">
              <w:t> i18n.get </w:t>
            </w:r>
            <w:r w:rsidRPr="00F0226C">
              <w:t>获取。</w:t>
            </w:r>
          </w:p>
        </w:tc>
      </w:tr>
    </w:tbl>
    <w:p w14:paraId="10DE22DB" w14:textId="77777777" w:rsidR="00F0226C" w:rsidRPr="00F0226C" w:rsidRDefault="00F0226C" w:rsidP="00F0226C">
      <w:r w:rsidRPr="00F0226C">
        <w:rPr>
          <w:b/>
          <w:bCs/>
        </w:rPr>
        <w:t>建议阅读顺序</w:t>
      </w:r>
      <w:r w:rsidRPr="00F0226C">
        <w:t>：</w:t>
      </w:r>
    </w:p>
    <w:p w14:paraId="34EBDDFD" w14:textId="77777777" w:rsidR="00F0226C" w:rsidRPr="00F0226C" w:rsidRDefault="00F0226C" w:rsidP="00F0226C">
      <w:pPr>
        <w:numPr>
          <w:ilvl w:val="0"/>
          <w:numId w:val="2"/>
        </w:numPr>
      </w:pPr>
      <w:r w:rsidRPr="00F0226C">
        <w:t>sys_base.py </w:t>
      </w:r>
      <w:r w:rsidRPr="00F0226C">
        <w:t>和</w:t>
      </w:r>
      <w:r w:rsidRPr="00F0226C">
        <w:t> sys_registry.py </w:t>
      </w:r>
      <w:r w:rsidRPr="00F0226C">
        <w:t>理解命令注册。</w:t>
      </w:r>
    </w:p>
    <w:p w14:paraId="57AFEFC0" w14:textId="77777777" w:rsidR="00F0226C" w:rsidRPr="00F0226C" w:rsidRDefault="00F0226C" w:rsidP="00F0226C">
      <w:pPr>
        <w:numPr>
          <w:ilvl w:val="0"/>
          <w:numId w:val="2"/>
        </w:numPr>
      </w:pPr>
      <w:r w:rsidRPr="00F0226C">
        <w:lastRenderedPageBreak/>
        <w:t>phase_forum.py </w:t>
      </w:r>
      <w:r w:rsidRPr="00F0226C">
        <w:t>或</w:t>
      </w:r>
      <w:r w:rsidRPr="00F0226C">
        <w:t> phase_population.py </w:t>
      </w:r>
      <w:r w:rsidRPr="00F0226C">
        <w:t>理解状态机模式。</w:t>
      </w:r>
    </w:p>
    <w:p w14:paraId="138D8579" w14:textId="77777777" w:rsidR="00F0226C" w:rsidRPr="00F0226C" w:rsidRDefault="00F0226C" w:rsidP="00F0226C">
      <w:pPr>
        <w:numPr>
          <w:ilvl w:val="0"/>
          <w:numId w:val="2"/>
        </w:numPr>
      </w:pPr>
      <w:r w:rsidRPr="00F0226C">
        <w:t>phase_senate.py </w:t>
      </w:r>
      <w:r w:rsidRPr="00F0226C">
        <w:t>了解现有自动逻辑。</w:t>
      </w:r>
    </w:p>
    <w:p w14:paraId="37463BF0" w14:textId="77777777" w:rsidR="00F0226C" w:rsidRPr="00F0226C" w:rsidRDefault="00F0226C" w:rsidP="00F0226C">
      <w:pPr>
        <w:numPr>
          <w:ilvl w:val="0"/>
          <w:numId w:val="2"/>
        </w:numPr>
      </w:pPr>
      <w:r w:rsidRPr="00F0226C">
        <w:t>auto_player_processor.py </w:t>
      </w:r>
      <w:r w:rsidRPr="00F0226C">
        <w:t>了解</w:t>
      </w:r>
      <w:r w:rsidRPr="00F0226C">
        <w:t xml:space="preserve"> AI </w:t>
      </w:r>
      <w:r w:rsidRPr="00F0226C">
        <w:t>扩展方式。</w:t>
      </w:r>
    </w:p>
    <w:p w14:paraId="1C763CE2" w14:textId="77777777" w:rsidR="00F0226C" w:rsidRPr="00F0226C" w:rsidRDefault="00F0226C" w:rsidP="00F0226C">
      <w:pPr>
        <w:numPr>
          <w:ilvl w:val="0"/>
          <w:numId w:val="2"/>
        </w:numPr>
      </w:pPr>
      <w:r w:rsidRPr="00F0226C">
        <w:t>相关决策器作为参考。</w:t>
      </w:r>
    </w:p>
    <w:p w14:paraId="7F0A63A5" w14:textId="77777777" w:rsidR="00F0226C" w:rsidRPr="00F0226C" w:rsidRDefault="00F0226C" w:rsidP="00F0226C">
      <w:r w:rsidRPr="00F0226C">
        <w:pict w14:anchorId="3CECFE87">
          <v:rect id="_x0000_i1051" style="width:0;height:.75pt" o:hralign="center" o:hrstd="t" o:hr="t" fillcolor="#a0a0a0" stroked="f"/>
        </w:pict>
      </w:r>
    </w:p>
    <w:p w14:paraId="4C9D9DF6" w14:textId="77777777" w:rsidR="00F0226C" w:rsidRPr="00F0226C" w:rsidRDefault="00F0226C" w:rsidP="00F0226C">
      <w:pPr>
        <w:rPr>
          <w:b/>
          <w:bCs/>
        </w:rPr>
      </w:pPr>
      <w:r w:rsidRPr="00F0226C">
        <w:rPr>
          <w:b/>
          <w:bCs/>
        </w:rPr>
        <w:t>三、辅助工具与测试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2792"/>
        <w:gridCol w:w="2819"/>
      </w:tblGrid>
      <w:tr w:rsidR="00F0226C" w:rsidRPr="00F0226C" w14:paraId="30ECC2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1CB4B" w14:textId="77777777" w:rsidR="00F0226C" w:rsidRPr="00F0226C" w:rsidRDefault="00F0226C" w:rsidP="00F0226C">
            <w:r w:rsidRPr="00F0226C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0EFCA" w14:textId="77777777" w:rsidR="00F0226C" w:rsidRPr="00F0226C" w:rsidRDefault="00F0226C" w:rsidP="00F0226C">
            <w:r w:rsidRPr="00F0226C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BCF4E" w14:textId="77777777" w:rsidR="00F0226C" w:rsidRPr="00F0226C" w:rsidRDefault="00F0226C" w:rsidP="00F0226C">
            <w:r w:rsidRPr="00F0226C">
              <w:t>关注点</w:t>
            </w:r>
          </w:p>
        </w:tc>
      </w:tr>
      <w:tr w:rsidR="00F0226C" w:rsidRPr="00F0226C" w14:paraId="29B545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40F95" w14:textId="77777777" w:rsidR="00F0226C" w:rsidRPr="00F0226C" w:rsidRDefault="00F0226C" w:rsidP="00F0226C">
            <w:r w:rsidRPr="00F0226C">
              <w:t>src/ui/debug_cli.py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68039" w14:textId="77777777" w:rsidR="00F0226C" w:rsidRPr="00F0226C" w:rsidRDefault="00F0226C" w:rsidP="00F0226C">
            <w:r w:rsidRPr="00F0226C">
              <w:t xml:space="preserve">CLI </w:t>
            </w:r>
            <w:r w:rsidRPr="00F0226C">
              <w:t>主入口，负责命令分发和阶段执行。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1F448" w14:textId="77777777" w:rsidR="00F0226C" w:rsidRPr="00F0226C" w:rsidRDefault="00F0226C" w:rsidP="00F0226C">
            <w:r w:rsidRPr="00F0226C">
              <w:t>理解</w:t>
            </w:r>
            <w:r w:rsidRPr="00F0226C">
              <w:t> turn</w:t>
            </w:r>
            <w:r w:rsidRPr="00F0226C">
              <w:t>、</w:t>
            </w:r>
            <w:r w:rsidRPr="00F0226C">
              <w:t>step </w:t>
            </w:r>
            <w:r w:rsidRPr="00F0226C">
              <w:t>等命令如何调用阶段命令。</w:t>
            </w:r>
          </w:p>
        </w:tc>
      </w:tr>
      <w:tr w:rsidR="00F0226C" w:rsidRPr="00F0226C" w14:paraId="234F1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17B5" w14:textId="77777777" w:rsidR="00F0226C" w:rsidRPr="00F0226C" w:rsidRDefault="00F0226C" w:rsidP="00F0226C">
            <w:r w:rsidRPr="00F0226C">
              <w:t>src/tests/test_commands/test_phase_forum.py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46CE" w14:textId="77777777" w:rsidR="00F0226C" w:rsidRPr="00F0226C" w:rsidRDefault="00F0226C" w:rsidP="00F0226C">
            <w:r w:rsidRPr="00F0226C">
              <w:t>广场阶段测试，可参考其状态机测试写法。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34B0" w14:textId="77777777" w:rsidR="00F0226C" w:rsidRPr="00F0226C" w:rsidRDefault="00F0226C" w:rsidP="00F0226C">
            <w:r w:rsidRPr="00F0226C">
              <w:t>学习如何模拟用户输入、验证输出。</w:t>
            </w:r>
          </w:p>
        </w:tc>
      </w:tr>
      <w:tr w:rsidR="00F0226C" w:rsidRPr="00F0226C" w14:paraId="575E5D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1BD01" w14:textId="77777777" w:rsidR="00F0226C" w:rsidRPr="00F0226C" w:rsidRDefault="00F0226C" w:rsidP="00F0226C">
            <w:r w:rsidRPr="00F0226C">
              <w:t>src/tests/test_commands/test_phase_population.py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C8EAE" w14:textId="77777777" w:rsidR="00F0226C" w:rsidRPr="00F0226C" w:rsidRDefault="00F0226C" w:rsidP="00F0226C">
            <w:r w:rsidRPr="00F0226C">
              <w:t>人口阶段测试，同样可作为模板。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A6F59" w14:textId="77777777" w:rsidR="00F0226C" w:rsidRPr="00F0226C" w:rsidRDefault="00F0226C" w:rsidP="00F0226C">
            <w:r w:rsidRPr="00F0226C">
              <w:t>同上。</w:t>
            </w:r>
          </w:p>
        </w:tc>
      </w:tr>
    </w:tbl>
    <w:p w14:paraId="5A3241D6" w14:textId="77777777" w:rsidR="00F0226C" w:rsidRPr="00F0226C" w:rsidRDefault="00F0226C" w:rsidP="00F0226C">
      <w:r w:rsidRPr="00F0226C">
        <w:lastRenderedPageBreak/>
        <w:pict w14:anchorId="6AED67FE">
          <v:rect id="_x0000_i1052" style="width:0;height:.75pt" o:hralign="center" o:hrstd="t" o:hr="t" fillcolor="#a0a0a0" stroked="f"/>
        </w:pict>
      </w:r>
    </w:p>
    <w:p w14:paraId="55148D87" w14:textId="77777777" w:rsidR="00F0226C" w:rsidRPr="00F0226C" w:rsidRDefault="00F0226C" w:rsidP="00F0226C">
      <w:pPr>
        <w:rPr>
          <w:b/>
          <w:bCs/>
        </w:rPr>
      </w:pPr>
      <w:r w:rsidRPr="00F0226C">
        <w:rPr>
          <w:b/>
          <w:bCs/>
        </w:rPr>
        <w:t>四、总结</w:t>
      </w:r>
    </w:p>
    <w:p w14:paraId="10864545" w14:textId="77777777" w:rsidR="00F0226C" w:rsidRPr="00F0226C" w:rsidRDefault="00F0226C" w:rsidP="00F0226C">
      <w:r w:rsidRPr="00F0226C">
        <w:t xml:space="preserve">ACT-05 </w:t>
      </w:r>
      <w:r w:rsidRPr="00F0226C">
        <w:t>可优先阅读上述文件，先掌握现有框架（状态机、</w:t>
      </w:r>
      <w:r w:rsidRPr="00F0226C">
        <w:t>API</w:t>
      </w:r>
      <w:r w:rsidRPr="00F0226C">
        <w:t>、决策器、</w:t>
      </w:r>
      <w:r w:rsidRPr="00F0226C">
        <w:t>AI</w:t>
      </w:r>
      <w:r w:rsidRPr="00F0226C">
        <w:t>处理器）的设计模式，再针对元老院阶段进行改造。对于公地认购问题，重点理解当前实现与设计意图的偏差，按策划文档调整资金归属、认购主体和分配顺序。阅读过程中可随时与</w:t>
      </w:r>
      <w:r w:rsidRPr="00F0226C">
        <w:t xml:space="preserve"> ACT-04 </w:t>
      </w:r>
      <w:r w:rsidRPr="00F0226C">
        <w:t>或主程序员团队沟通。</w:t>
      </w:r>
    </w:p>
    <w:p w14:paraId="2A5A1828" w14:textId="77777777" w:rsidR="005156FD" w:rsidRDefault="005156FD"/>
    <w:sectPr w:rsidR="005156FD" w:rsidSect="00F0226C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176E"/>
    <w:multiLevelType w:val="multilevel"/>
    <w:tmpl w:val="38A4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6E6E81"/>
    <w:multiLevelType w:val="multilevel"/>
    <w:tmpl w:val="44BC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070998">
    <w:abstractNumId w:val="0"/>
  </w:num>
  <w:num w:numId="2" w16cid:durableId="88213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6C"/>
    <w:rsid w:val="00137778"/>
    <w:rsid w:val="00383607"/>
    <w:rsid w:val="005156FD"/>
    <w:rsid w:val="00777DC9"/>
    <w:rsid w:val="00F0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E908"/>
  <w15:chartTrackingRefBased/>
  <w15:docId w15:val="{CC732117-274A-4812-8F2D-982D809E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2026-03-20T20:52:00Z</dcterms:created>
  <dcterms:modified xsi:type="dcterms:W3CDTF">2026-03-20T20:53:00Z</dcterms:modified>
</cp:coreProperties>
</file>