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1250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>开发任务指令：完善</w:t>
      </w:r>
      <w:r w:rsidRPr="00535D83">
        <w:rPr>
          <w:b/>
          <w:bCs/>
        </w:rPr>
        <w:t xml:space="preserve"> </w:t>
      </w:r>
      <w:proofErr w:type="spellStart"/>
      <w:r w:rsidRPr="00535D83">
        <w:rPr>
          <w:b/>
          <w:bCs/>
        </w:rPr>
        <w:t>forum_api</w:t>
      </w:r>
      <w:proofErr w:type="spellEnd"/>
      <w:r w:rsidRPr="00535D83">
        <w:rPr>
          <w:b/>
          <w:bCs/>
        </w:rPr>
        <w:t xml:space="preserve"> </w:t>
      </w:r>
      <w:r w:rsidRPr="00535D83">
        <w:rPr>
          <w:b/>
          <w:bCs/>
        </w:rPr>
        <w:t>函数（步骤</w:t>
      </w:r>
      <w:r w:rsidRPr="00535D83">
        <w:rPr>
          <w:b/>
          <w:bCs/>
        </w:rPr>
        <w:t>1</w:t>
      </w:r>
      <w:r w:rsidRPr="00535D83">
        <w:rPr>
          <w:b/>
          <w:bCs/>
        </w:rPr>
        <w:t>）</w:t>
      </w:r>
    </w:p>
    <w:p w14:paraId="69484972" w14:textId="77777777" w:rsidR="00535D83" w:rsidRPr="00535D83" w:rsidRDefault="00535D83" w:rsidP="00535D83">
      <w:r w:rsidRPr="00535D83">
        <w:rPr>
          <w:b/>
          <w:bCs/>
        </w:rPr>
        <w:t>收件人</w:t>
      </w:r>
      <w:r w:rsidRPr="00535D83">
        <w:t>：主程序员</w:t>
      </w:r>
      <w:r w:rsidRPr="00535D83">
        <w:t xml:space="preserve"> DS031</w:t>
      </w:r>
      <w:r w:rsidRPr="00535D83">
        <w:br/>
      </w:r>
      <w:r w:rsidRPr="00535D83">
        <w:rPr>
          <w:b/>
          <w:bCs/>
        </w:rPr>
        <w:t>发件人</w:t>
      </w:r>
      <w:r w:rsidRPr="00535D83">
        <w:t>：架构师</w:t>
      </w:r>
      <w:r w:rsidRPr="00535D83">
        <w:t xml:space="preserve"> ACT-06</w:t>
      </w:r>
      <w:r w:rsidRPr="00535D83">
        <w:br/>
      </w:r>
      <w:r w:rsidRPr="00535D83">
        <w:rPr>
          <w:b/>
          <w:bCs/>
        </w:rPr>
        <w:t>日期</w:t>
      </w:r>
      <w:r w:rsidRPr="00535D83">
        <w:t>：</w:t>
      </w:r>
      <w:r w:rsidRPr="00535D83">
        <w:t>2026-03-28</w:t>
      </w:r>
      <w:r w:rsidRPr="00535D83">
        <w:br/>
      </w:r>
      <w:r w:rsidRPr="00535D83">
        <w:rPr>
          <w:b/>
          <w:bCs/>
        </w:rPr>
        <w:t>任务</w:t>
      </w:r>
      <w:r w:rsidRPr="00535D83">
        <w:t>：完善广场阶段</w:t>
      </w:r>
      <w:r w:rsidRPr="00535D83">
        <w:t xml:space="preserve"> API </w:t>
      </w:r>
      <w:r w:rsidRPr="00535D83">
        <w:t>层（</w:t>
      </w:r>
      <w:r w:rsidRPr="00535D83">
        <w:t>forum_api.py</w:t>
      </w:r>
      <w:r w:rsidRPr="00535D83">
        <w:t>）函数，补充校验、统一返回格式</w:t>
      </w:r>
      <w:r w:rsidRPr="00535D83">
        <w:br/>
      </w:r>
      <w:r w:rsidRPr="00535D83">
        <w:rPr>
          <w:b/>
          <w:bCs/>
        </w:rPr>
        <w:t>优先级</w:t>
      </w:r>
      <w:r w:rsidRPr="00535D83">
        <w:t>：</w:t>
      </w:r>
      <w:r w:rsidRPr="00535D83">
        <w:t>P1</w:t>
      </w:r>
      <w:r w:rsidRPr="00535D83">
        <w:br/>
      </w:r>
      <w:r w:rsidRPr="00535D83">
        <w:rPr>
          <w:b/>
          <w:bCs/>
        </w:rPr>
        <w:t>预估工时</w:t>
      </w:r>
      <w:r w:rsidRPr="00535D83">
        <w:t>：</w:t>
      </w:r>
      <w:r w:rsidRPr="00535D83">
        <w:t xml:space="preserve">1 </w:t>
      </w:r>
      <w:r w:rsidRPr="00535D83">
        <w:t>天</w:t>
      </w:r>
    </w:p>
    <w:p w14:paraId="15369812" w14:textId="77777777" w:rsidR="00535D83" w:rsidRPr="00535D83" w:rsidRDefault="00535D83" w:rsidP="00535D83">
      <w:r w:rsidRPr="00535D83">
        <w:pict w14:anchorId="34F232AA">
          <v:rect id="_x0000_i1067" style="width:0;height:.75pt" o:hralign="center" o:hrstd="t" o:hr="t" fillcolor="#a0a0a0" stroked="f"/>
        </w:pict>
      </w:r>
    </w:p>
    <w:p w14:paraId="6A74B577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>一、背景</w:t>
      </w:r>
    </w:p>
    <w:p w14:paraId="1A6288A6" w14:textId="77777777" w:rsidR="00535D83" w:rsidRPr="00535D83" w:rsidRDefault="00535D83" w:rsidP="00535D83">
      <w:r w:rsidRPr="00535D83">
        <w:t>当前广场阶段（</w:t>
      </w:r>
      <w:r w:rsidRPr="00535D83">
        <w:t>Forum Phase</w:t>
      </w:r>
      <w:r w:rsidRPr="00535D83">
        <w:t>）的</w:t>
      </w:r>
      <w:r w:rsidRPr="00535D83">
        <w:t xml:space="preserve"> API </w:t>
      </w:r>
      <w:r w:rsidRPr="00535D83">
        <w:t>层（</w:t>
      </w:r>
      <w:r w:rsidRPr="00535D83">
        <w:t>src/api/forum_api.py</w:t>
      </w:r>
      <w:r w:rsidRPr="00535D83">
        <w:t>）已包含</w:t>
      </w:r>
      <w:r w:rsidRPr="00535D83">
        <w:t> </w:t>
      </w:r>
      <w:proofErr w:type="spellStart"/>
      <w:r w:rsidRPr="00535D83">
        <w:t>retire_figure</w:t>
      </w:r>
      <w:proofErr w:type="spellEnd"/>
      <w:r w:rsidRPr="00535D83">
        <w:t>、</w:t>
      </w:r>
      <w:proofErr w:type="spellStart"/>
      <w:r w:rsidRPr="00535D83">
        <w:t>recruit_figure</w:t>
      </w:r>
      <w:proofErr w:type="spellEnd"/>
      <w:r w:rsidRPr="00535D83">
        <w:t>、</w:t>
      </w:r>
      <w:proofErr w:type="spellStart"/>
      <w:r w:rsidRPr="00535D83">
        <w:t>place_bid</w:t>
      </w:r>
      <w:proofErr w:type="spellEnd"/>
      <w:r w:rsidRPr="00535D83">
        <w:t>、</w:t>
      </w:r>
      <w:proofErr w:type="spellStart"/>
      <w:r w:rsidRPr="00535D83">
        <w:t>buy_land</w:t>
      </w:r>
      <w:proofErr w:type="spellEnd"/>
      <w:r w:rsidRPr="00535D83">
        <w:t>、</w:t>
      </w:r>
      <w:proofErr w:type="spellStart"/>
      <w:r w:rsidRPr="00535D83">
        <w:t>vote_triumph</w:t>
      </w:r>
      <w:proofErr w:type="spellEnd"/>
      <w:r w:rsidRPr="00535D83">
        <w:t>、</w:t>
      </w:r>
      <w:proofErr w:type="spellStart"/>
      <w:r w:rsidRPr="00535D83">
        <w:t>transact_land</w:t>
      </w:r>
      <w:proofErr w:type="spellEnd"/>
      <w:r w:rsidRPr="00535D83">
        <w:t> </w:t>
      </w:r>
      <w:r w:rsidRPr="00535D83">
        <w:t>等函数，但存在以下不足：</w:t>
      </w:r>
    </w:p>
    <w:p w14:paraId="512109CB" w14:textId="77777777" w:rsidR="00535D83" w:rsidRPr="00535D83" w:rsidRDefault="00535D83" w:rsidP="00535D83">
      <w:pPr>
        <w:numPr>
          <w:ilvl w:val="0"/>
          <w:numId w:val="1"/>
        </w:numPr>
      </w:pPr>
      <w:r w:rsidRPr="00535D83">
        <w:t>部分函数缺少必要的参数校验（如金额正数、利润率范围）。</w:t>
      </w:r>
    </w:p>
    <w:p w14:paraId="7B818124" w14:textId="77777777" w:rsidR="00535D83" w:rsidRPr="00535D83" w:rsidRDefault="00535D83" w:rsidP="00535D83">
      <w:pPr>
        <w:numPr>
          <w:ilvl w:val="0"/>
          <w:numId w:val="1"/>
        </w:numPr>
      </w:pPr>
      <w:r w:rsidRPr="00535D83">
        <w:t>返回值格式不一致，有些函数直接返回字符串，有些返回字典。</w:t>
      </w:r>
    </w:p>
    <w:p w14:paraId="32443E76" w14:textId="77777777" w:rsidR="00535D83" w:rsidRPr="00535D83" w:rsidRDefault="00535D83" w:rsidP="00535D83">
      <w:pPr>
        <w:numPr>
          <w:ilvl w:val="0"/>
          <w:numId w:val="1"/>
        </w:numPr>
      </w:pPr>
      <w:proofErr w:type="spellStart"/>
      <w:r w:rsidRPr="00535D83">
        <w:t>place_bid</w:t>
      </w:r>
      <w:proofErr w:type="spellEnd"/>
      <w:r w:rsidRPr="00535D83">
        <w:t> </w:t>
      </w:r>
      <w:r w:rsidRPr="00535D83">
        <w:t>中的利润率默认值逻辑虽然已实现，但未在所有路径中统一处理。</w:t>
      </w:r>
    </w:p>
    <w:p w14:paraId="7F1CFC6C" w14:textId="77777777" w:rsidR="00535D83" w:rsidRPr="00535D83" w:rsidRDefault="00535D83" w:rsidP="00535D83">
      <w:pPr>
        <w:numPr>
          <w:ilvl w:val="0"/>
          <w:numId w:val="1"/>
        </w:numPr>
      </w:pPr>
      <w:r w:rsidRPr="00535D83">
        <w:t>与元老院阶段</w:t>
      </w:r>
      <w:r w:rsidRPr="00535D83">
        <w:t xml:space="preserve"> API </w:t>
      </w:r>
      <w:r w:rsidRPr="00535D83">
        <w:t>层（</w:t>
      </w:r>
      <w:r w:rsidRPr="00535D83">
        <w:t>senate_api.py</w:t>
      </w:r>
      <w:r w:rsidRPr="00535D83">
        <w:t>）相比，缺少统一的错误信息国际化支持。</w:t>
      </w:r>
    </w:p>
    <w:p w14:paraId="160CA6FC" w14:textId="77777777" w:rsidR="00535D83" w:rsidRPr="00535D83" w:rsidRDefault="00535D83" w:rsidP="00535D83">
      <w:r w:rsidRPr="00535D83">
        <w:t>本任务旨在完善</w:t>
      </w:r>
      <w:r w:rsidRPr="00535D83">
        <w:t> </w:t>
      </w:r>
      <w:proofErr w:type="spellStart"/>
      <w:r w:rsidRPr="00535D83">
        <w:t>forum_api</w:t>
      </w:r>
      <w:proofErr w:type="spellEnd"/>
      <w:r w:rsidRPr="00535D83">
        <w:t> </w:t>
      </w:r>
      <w:r w:rsidRPr="00535D83">
        <w:t>函数，使其具备与</w:t>
      </w:r>
      <w:r w:rsidRPr="00535D83">
        <w:t> </w:t>
      </w:r>
      <w:proofErr w:type="spellStart"/>
      <w:r w:rsidRPr="00535D83">
        <w:t>senate_api</w:t>
      </w:r>
      <w:proofErr w:type="spellEnd"/>
      <w:r w:rsidRPr="00535D83">
        <w:t> </w:t>
      </w:r>
      <w:r w:rsidRPr="00535D83">
        <w:t>同等的健壮性和一致性，为后续自动模式统一调用</w:t>
      </w:r>
      <w:r w:rsidRPr="00535D83">
        <w:t xml:space="preserve"> API </w:t>
      </w:r>
      <w:r w:rsidRPr="00535D83">
        <w:t>奠定基础。</w:t>
      </w:r>
    </w:p>
    <w:p w14:paraId="7E6ECCD0" w14:textId="77777777" w:rsidR="00535D83" w:rsidRPr="00535D83" w:rsidRDefault="00535D83" w:rsidP="00535D83">
      <w:r w:rsidRPr="00535D83">
        <w:pict w14:anchorId="4A8E6279">
          <v:rect id="_x0000_i1068" style="width:0;height:.75pt" o:hralign="center" o:hrstd="t" o:hr="t" fillcolor="#a0a0a0" stroked="f"/>
        </w:pict>
      </w:r>
    </w:p>
    <w:p w14:paraId="7BB43B66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lastRenderedPageBreak/>
        <w:t>二、任务目标</w:t>
      </w:r>
    </w:p>
    <w:p w14:paraId="4C57B15D" w14:textId="77777777" w:rsidR="00535D83" w:rsidRPr="00535D83" w:rsidRDefault="00535D83" w:rsidP="00535D83">
      <w:pPr>
        <w:numPr>
          <w:ilvl w:val="0"/>
          <w:numId w:val="2"/>
        </w:numPr>
      </w:pPr>
      <w:r w:rsidRPr="00535D83">
        <w:rPr>
          <w:b/>
          <w:bCs/>
        </w:rPr>
        <w:t>统一返回格式</w:t>
      </w:r>
      <w:r w:rsidRPr="00535D83">
        <w:t>：所有</w:t>
      </w:r>
      <w:r w:rsidRPr="00535D83">
        <w:t> </w:t>
      </w:r>
      <w:proofErr w:type="spellStart"/>
      <w:r w:rsidRPr="00535D83">
        <w:t>forum_api</w:t>
      </w:r>
      <w:proofErr w:type="spellEnd"/>
      <w:r w:rsidRPr="00535D83">
        <w:t> </w:t>
      </w:r>
      <w:r w:rsidRPr="00535D83">
        <w:t>函数返回</w:t>
      </w:r>
      <w:r w:rsidRPr="00535D83">
        <w:t> {success: bool, message: str, data: Any, errors: List[str]}</w:t>
      </w:r>
      <w:r w:rsidRPr="00535D83">
        <w:t>，与</w:t>
      </w:r>
      <w:r w:rsidRPr="00535D83">
        <w:t> </w:t>
      </w:r>
      <w:proofErr w:type="spellStart"/>
      <w:r w:rsidRPr="00535D83">
        <w:t>senate_api.api_response</w:t>
      </w:r>
      <w:proofErr w:type="spellEnd"/>
      <w:r w:rsidRPr="00535D83">
        <w:t> </w:t>
      </w:r>
      <w:r w:rsidRPr="00535D83">
        <w:t>一致。</w:t>
      </w:r>
    </w:p>
    <w:p w14:paraId="5B3C199F" w14:textId="77777777" w:rsidR="00535D83" w:rsidRPr="00535D83" w:rsidRDefault="00535D83" w:rsidP="00535D83">
      <w:pPr>
        <w:numPr>
          <w:ilvl w:val="0"/>
          <w:numId w:val="2"/>
        </w:numPr>
      </w:pPr>
      <w:r w:rsidRPr="00535D83">
        <w:rPr>
          <w:b/>
          <w:bCs/>
        </w:rPr>
        <w:t>完善参数校验</w:t>
      </w:r>
      <w:r w:rsidRPr="00535D83">
        <w:t>：</w:t>
      </w:r>
    </w:p>
    <w:p w14:paraId="2BAFC4A0" w14:textId="77777777" w:rsidR="00535D83" w:rsidRPr="00535D83" w:rsidRDefault="00535D83" w:rsidP="00535D83">
      <w:pPr>
        <w:numPr>
          <w:ilvl w:val="1"/>
          <w:numId w:val="2"/>
        </w:numPr>
      </w:pPr>
      <w:r w:rsidRPr="00535D83">
        <w:t>金额、数量必须为正整数。</w:t>
      </w:r>
    </w:p>
    <w:p w14:paraId="1116FC21" w14:textId="77777777" w:rsidR="00535D83" w:rsidRPr="00535D83" w:rsidRDefault="00535D83" w:rsidP="00535D83">
      <w:pPr>
        <w:numPr>
          <w:ilvl w:val="1"/>
          <w:numId w:val="2"/>
        </w:numPr>
      </w:pPr>
      <w:r w:rsidRPr="00535D83">
        <w:t>利润率必须在</w:t>
      </w:r>
      <w:r w:rsidRPr="00535D83">
        <w:t> (0, 1) </w:t>
      </w:r>
      <w:r w:rsidRPr="00535D83">
        <w:t>之间。</w:t>
      </w:r>
    </w:p>
    <w:p w14:paraId="39D334D6" w14:textId="77777777" w:rsidR="00535D83" w:rsidRPr="00535D83" w:rsidRDefault="00535D83" w:rsidP="00535D83">
      <w:pPr>
        <w:numPr>
          <w:ilvl w:val="1"/>
          <w:numId w:val="2"/>
        </w:numPr>
      </w:pPr>
      <w:r w:rsidRPr="00535D83">
        <w:t>人物、合同、战争等实体存在性检查。</w:t>
      </w:r>
    </w:p>
    <w:p w14:paraId="769ECE14" w14:textId="77777777" w:rsidR="00535D83" w:rsidRPr="00535D83" w:rsidRDefault="00535D83" w:rsidP="00535D83">
      <w:pPr>
        <w:numPr>
          <w:ilvl w:val="1"/>
          <w:numId w:val="2"/>
        </w:numPr>
      </w:pPr>
      <w:r w:rsidRPr="00535D83">
        <w:t>权限检查（当前玩家、派系归属等）。</w:t>
      </w:r>
    </w:p>
    <w:p w14:paraId="4554DB63" w14:textId="77777777" w:rsidR="00535D83" w:rsidRPr="00535D83" w:rsidRDefault="00535D83" w:rsidP="00535D83">
      <w:pPr>
        <w:numPr>
          <w:ilvl w:val="0"/>
          <w:numId w:val="2"/>
        </w:numPr>
      </w:pPr>
      <w:r w:rsidRPr="00535D83">
        <w:rPr>
          <w:b/>
          <w:bCs/>
        </w:rPr>
        <w:t>国际化错误信息</w:t>
      </w:r>
      <w:r w:rsidRPr="00535D83">
        <w:t>：使用</w:t>
      </w:r>
      <w:r w:rsidRPr="00535D83">
        <w:t> src/core/i18n.py </w:t>
      </w:r>
      <w:r w:rsidRPr="00535D83">
        <w:t>中的</w:t>
      </w:r>
      <w:r w:rsidRPr="00535D83">
        <w:t> i18n.get() </w:t>
      </w:r>
      <w:r w:rsidRPr="00535D83">
        <w:t>返回用户友好提示。</w:t>
      </w:r>
    </w:p>
    <w:p w14:paraId="63714432" w14:textId="77777777" w:rsidR="00535D83" w:rsidRPr="00535D83" w:rsidRDefault="00535D83" w:rsidP="00535D83">
      <w:pPr>
        <w:numPr>
          <w:ilvl w:val="0"/>
          <w:numId w:val="2"/>
        </w:numPr>
      </w:pPr>
      <w:r w:rsidRPr="00535D83">
        <w:rPr>
          <w:b/>
          <w:bCs/>
        </w:rPr>
        <w:t>统一利润率处理</w:t>
      </w:r>
      <w:r w:rsidRPr="00535D83">
        <w:t>：确保</w:t>
      </w:r>
      <w:r w:rsidRPr="00535D83">
        <w:t> </w:t>
      </w:r>
      <w:proofErr w:type="spellStart"/>
      <w:r w:rsidRPr="00535D83">
        <w:t>place_bid</w:t>
      </w:r>
      <w:proofErr w:type="spellEnd"/>
      <w:r w:rsidRPr="00535D83">
        <w:t> </w:t>
      </w:r>
      <w:r w:rsidRPr="00535D83">
        <w:t>中利润率默认值从配置</w:t>
      </w:r>
      <w:r w:rsidRPr="00535D83">
        <w:t> </w:t>
      </w:r>
      <w:proofErr w:type="spellStart"/>
      <w:r w:rsidRPr="00535D83">
        <w:t>default_bid_profit_rate</w:t>
      </w:r>
      <w:proofErr w:type="spellEnd"/>
      <w:r w:rsidRPr="00535D83">
        <w:t> </w:t>
      </w:r>
      <w:r w:rsidRPr="00535D83">
        <w:t>读取，且校验通过后与金额独立存储。</w:t>
      </w:r>
    </w:p>
    <w:p w14:paraId="0B522D33" w14:textId="77777777" w:rsidR="00535D83" w:rsidRPr="00535D83" w:rsidRDefault="00535D83" w:rsidP="00535D83">
      <w:pPr>
        <w:numPr>
          <w:ilvl w:val="0"/>
          <w:numId w:val="2"/>
        </w:numPr>
      </w:pPr>
      <w:r w:rsidRPr="00535D83">
        <w:rPr>
          <w:b/>
          <w:bCs/>
        </w:rPr>
        <w:t>保持现有功能不变</w:t>
      </w:r>
      <w:r w:rsidRPr="00535D83">
        <w:t>：仅增强校验和返回格式，不改变业务逻辑。</w:t>
      </w:r>
    </w:p>
    <w:p w14:paraId="6A9CBABE" w14:textId="77777777" w:rsidR="00535D83" w:rsidRPr="00535D83" w:rsidRDefault="00535D83" w:rsidP="00535D83">
      <w:r w:rsidRPr="00535D83">
        <w:pict w14:anchorId="5364A575">
          <v:rect id="_x0000_i1069" style="width:0;height:.75pt" o:hralign="center" o:hrstd="t" o:hr="t" fillcolor="#a0a0a0" stroked="f"/>
        </w:pict>
      </w:r>
    </w:p>
    <w:p w14:paraId="19B4F43A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>三、具体修改点</w:t>
      </w:r>
    </w:p>
    <w:p w14:paraId="4E0A0972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 xml:space="preserve">3.1 </w:t>
      </w:r>
      <w:r w:rsidRPr="00535D83">
        <w:rPr>
          <w:b/>
          <w:bCs/>
        </w:rPr>
        <w:t>统一返回值格式</w:t>
      </w:r>
    </w:p>
    <w:p w14:paraId="721932FA" w14:textId="77777777" w:rsidR="00535D83" w:rsidRPr="00535D83" w:rsidRDefault="00535D83" w:rsidP="00535D83">
      <w:pPr>
        <w:numPr>
          <w:ilvl w:val="0"/>
          <w:numId w:val="3"/>
        </w:numPr>
      </w:pPr>
      <w:r w:rsidRPr="00535D83">
        <w:t>所有函数应使用</w:t>
      </w:r>
      <w:r w:rsidRPr="00535D83">
        <w:t> </w:t>
      </w:r>
      <w:proofErr w:type="spellStart"/>
      <w:r w:rsidRPr="00535D83">
        <w:t>api_response</w:t>
      </w:r>
      <w:proofErr w:type="spellEnd"/>
      <w:r w:rsidRPr="00535D83">
        <w:t> </w:t>
      </w:r>
      <w:r w:rsidRPr="00535D83">
        <w:t>辅助函数（已在</w:t>
      </w:r>
      <w:r w:rsidRPr="00535D83">
        <w:t> </w:t>
      </w:r>
      <w:proofErr w:type="spellStart"/>
      <w:r w:rsidRPr="00535D83">
        <w:t>senate_api</w:t>
      </w:r>
      <w:proofErr w:type="spellEnd"/>
      <w:r w:rsidRPr="00535D83">
        <w:t> </w:t>
      </w:r>
      <w:r w:rsidRPr="00535D83">
        <w:t>中定义，可移至公共模块，或在本文件内实现）。</w:t>
      </w:r>
    </w:p>
    <w:p w14:paraId="4BC5957C" w14:textId="77777777" w:rsidR="00535D83" w:rsidRPr="00535D83" w:rsidRDefault="00535D83" w:rsidP="00535D83">
      <w:pPr>
        <w:numPr>
          <w:ilvl w:val="0"/>
          <w:numId w:val="3"/>
        </w:numPr>
      </w:pPr>
      <w:r w:rsidRPr="00535D83">
        <w:t>成功时返回</w:t>
      </w:r>
      <w:r w:rsidRPr="00535D83">
        <w:t> </w:t>
      </w:r>
      <w:proofErr w:type="spellStart"/>
      <w:r w:rsidRPr="00535D83">
        <w:t>api_response</w:t>
      </w:r>
      <w:proofErr w:type="spellEnd"/>
      <w:r w:rsidRPr="00535D83">
        <w:t>(True, message, data=...)</w:t>
      </w:r>
      <w:r w:rsidRPr="00535D83">
        <w:t>，失败时返回</w:t>
      </w:r>
      <w:r w:rsidRPr="00535D83">
        <w:t> </w:t>
      </w:r>
      <w:proofErr w:type="spellStart"/>
      <w:r w:rsidRPr="00535D83">
        <w:t>api_response</w:t>
      </w:r>
      <w:proofErr w:type="spellEnd"/>
      <w:r w:rsidRPr="00535D83">
        <w:t xml:space="preserve">(False, </w:t>
      </w:r>
      <w:proofErr w:type="spellStart"/>
      <w:r w:rsidRPr="00535D83">
        <w:t>error_message</w:t>
      </w:r>
      <w:proofErr w:type="spellEnd"/>
      <w:r w:rsidRPr="00535D83">
        <w:t>)</w:t>
      </w:r>
      <w:r w:rsidRPr="00535D83">
        <w:t>。</w:t>
      </w:r>
    </w:p>
    <w:p w14:paraId="760488D7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lastRenderedPageBreak/>
        <w:t xml:space="preserve">3.2 </w:t>
      </w:r>
      <w:r w:rsidRPr="00535D83">
        <w:rPr>
          <w:b/>
          <w:bCs/>
        </w:rPr>
        <w:t>完善</w:t>
      </w:r>
      <w:r w:rsidRPr="00535D83">
        <w:rPr>
          <w:b/>
          <w:bCs/>
        </w:rPr>
        <w:t> </w:t>
      </w:r>
      <w:proofErr w:type="spellStart"/>
      <w:r w:rsidRPr="00535D83">
        <w:rPr>
          <w:b/>
          <w:bCs/>
        </w:rPr>
        <w:t>retire_figure</w:t>
      </w:r>
      <w:proofErr w:type="spellEnd"/>
    </w:p>
    <w:p w14:paraId="2702954C" w14:textId="77777777" w:rsidR="00535D83" w:rsidRPr="00535D83" w:rsidRDefault="00535D83" w:rsidP="00535D83">
      <w:pPr>
        <w:numPr>
          <w:ilvl w:val="0"/>
          <w:numId w:val="4"/>
        </w:numPr>
      </w:pPr>
      <w:r w:rsidRPr="00535D83">
        <w:t>添加检查：人物是否属于当前玩家派系（已实现）。</w:t>
      </w:r>
    </w:p>
    <w:p w14:paraId="29263B62" w14:textId="77777777" w:rsidR="00535D83" w:rsidRPr="00535D83" w:rsidRDefault="00535D83" w:rsidP="00535D83">
      <w:pPr>
        <w:numPr>
          <w:ilvl w:val="0"/>
          <w:numId w:val="4"/>
        </w:numPr>
      </w:pPr>
      <w:r w:rsidRPr="00535D83">
        <w:t>添加检查：人物是否为派系领袖（已实现）。</w:t>
      </w:r>
    </w:p>
    <w:p w14:paraId="3AC0EFF9" w14:textId="77777777" w:rsidR="00535D83" w:rsidRPr="00535D83" w:rsidRDefault="00535D83" w:rsidP="00535D83">
      <w:pPr>
        <w:numPr>
          <w:ilvl w:val="0"/>
          <w:numId w:val="4"/>
        </w:numPr>
      </w:pPr>
      <w:r w:rsidRPr="00535D83">
        <w:t>添加检查：人物是否有活跃合同（已实现）。</w:t>
      </w:r>
    </w:p>
    <w:p w14:paraId="16C30757" w14:textId="77777777" w:rsidR="00535D83" w:rsidRPr="00535D83" w:rsidRDefault="00535D83" w:rsidP="00535D83">
      <w:pPr>
        <w:numPr>
          <w:ilvl w:val="0"/>
          <w:numId w:val="4"/>
        </w:numPr>
      </w:pPr>
      <w:r w:rsidRPr="00535D83">
        <w:t>返回格式统一为</w:t>
      </w:r>
      <w:r w:rsidRPr="00535D83">
        <w:t> </w:t>
      </w:r>
      <w:proofErr w:type="spellStart"/>
      <w:r w:rsidRPr="00535D83">
        <w:t>api_response</w:t>
      </w:r>
      <w:proofErr w:type="spellEnd"/>
      <w:r w:rsidRPr="00535D83">
        <w:t>。</w:t>
      </w:r>
    </w:p>
    <w:p w14:paraId="52FD4CF3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 xml:space="preserve">3.3 </w:t>
      </w:r>
      <w:r w:rsidRPr="00535D83">
        <w:rPr>
          <w:b/>
          <w:bCs/>
        </w:rPr>
        <w:t>完善</w:t>
      </w:r>
      <w:r w:rsidRPr="00535D83">
        <w:rPr>
          <w:b/>
          <w:bCs/>
        </w:rPr>
        <w:t> </w:t>
      </w:r>
      <w:proofErr w:type="spellStart"/>
      <w:r w:rsidRPr="00535D83">
        <w:rPr>
          <w:b/>
          <w:bCs/>
        </w:rPr>
        <w:t>recruit_figure</w:t>
      </w:r>
      <w:proofErr w:type="spellEnd"/>
    </w:p>
    <w:p w14:paraId="5A7DF6E5" w14:textId="77777777" w:rsidR="00535D83" w:rsidRPr="00535D83" w:rsidRDefault="00535D83" w:rsidP="00535D83">
      <w:pPr>
        <w:numPr>
          <w:ilvl w:val="0"/>
          <w:numId w:val="5"/>
        </w:numPr>
      </w:pPr>
      <w:r w:rsidRPr="00535D83">
        <w:t>检查金额</w:t>
      </w:r>
      <w:r w:rsidRPr="00535D83">
        <w:t> &gt; 0</w:t>
      </w:r>
      <w:r w:rsidRPr="00535D83">
        <w:t>。</w:t>
      </w:r>
    </w:p>
    <w:p w14:paraId="2D758942" w14:textId="77777777" w:rsidR="00535D83" w:rsidRPr="00535D83" w:rsidRDefault="00535D83" w:rsidP="00535D83">
      <w:pPr>
        <w:numPr>
          <w:ilvl w:val="0"/>
          <w:numId w:val="5"/>
        </w:numPr>
      </w:pPr>
      <w:r w:rsidRPr="00535D83">
        <w:t>检查人物是否在广场（</w:t>
      </w:r>
      <w:r w:rsidRPr="00535D83">
        <w:t>Curia</w:t>
      </w:r>
      <w:r w:rsidRPr="00535D83">
        <w:t>）中（已实现）。</w:t>
      </w:r>
    </w:p>
    <w:p w14:paraId="111F6931" w14:textId="77777777" w:rsidR="00535D83" w:rsidRPr="00535D83" w:rsidRDefault="00535D83" w:rsidP="00535D83">
      <w:pPr>
        <w:numPr>
          <w:ilvl w:val="0"/>
          <w:numId w:val="5"/>
        </w:numPr>
      </w:pPr>
      <w:r w:rsidRPr="00535D83">
        <w:t>检查派系是否有空位（调用</w:t>
      </w:r>
      <w:r w:rsidRPr="00535D83">
        <w:t> </w:t>
      </w:r>
      <w:proofErr w:type="spellStart"/>
      <w:r w:rsidRPr="00535D83">
        <w:t>faction.get_vacancies</w:t>
      </w:r>
      <w:proofErr w:type="spellEnd"/>
      <w:r w:rsidRPr="00535D83">
        <w:t>，该逻辑已在命令层实现，是否移至</w:t>
      </w:r>
      <w:r w:rsidRPr="00535D83">
        <w:t xml:space="preserve"> API</w:t>
      </w:r>
      <w:r w:rsidRPr="00535D83">
        <w:t>？本次可不移动，保持现状，但需确保返回错误信息）。</w:t>
      </w:r>
    </w:p>
    <w:p w14:paraId="7D1349D3" w14:textId="77777777" w:rsidR="00535D83" w:rsidRPr="00535D83" w:rsidRDefault="00535D83" w:rsidP="00535D83">
      <w:pPr>
        <w:numPr>
          <w:ilvl w:val="0"/>
          <w:numId w:val="5"/>
        </w:numPr>
      </w:pPr>
      <w:r w:rsidRPr="00535D83">
        <w:t>返回格式统一。</w:t>
      </w:r>
    </w:p>
    <w:p w14:paraId="6804195D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 xml:space="preserve">3.4 </w:t>
      </w:r>
      <w:r w:rsidRPr="00535D83">
        <w:rPr>
          <w:b/>
          <w:bCs/>
        </w:rPr>
        <w:t>完善</w:t>
      </w:r>
      <w:r w:rsidRPr="00535D83">
        <w:rPr>
          <w:b/>
          <w:bCs/>
        </w:rPr>
        <w:t> </w:t>
      </w:r>
      <w:proofErr w:type="spellStart"/>
      <w:r w:rsidRPr="00535D83">
        <w:rPr>
          <w:b/>
          <w:bCs/>
        </w:rPr>
        <w:t>place_bid</w:t>
      </w:r>
      <w:proofErr w:type="spellEnd"/>
    </w:p>
    <w:p w14:paraId="004DEC6A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t>接收</w:t>
      </w:r>
      <w:r w:rsidRPr="00535D83">
        <w:t> </w:t>
      </w:r>
      <w:proofErr w:type="spellStart"/>
      <w:r w:rsidRPr="00535D83">
        <w:t>profit_rate</w:t>
      </w:r>
      <w:proofErr w:type="spellEnd"/>
      <w:r w:rsidRPr="00535D83">
        <w:t> </w:t>
      </w:r>
      <w:r w:rsidRPr="00535D83">
        <w:t>可选参数，若为</w:t>
      </w:r>
      <w:r w:rsidRPr="00535D83">
        <w:t> None</w:t>
      </w:r>
      <w:r w:rsidRPr="00535D83">
        <w:t>，从配置读取</w:t>
      </w:r>
      <w:r w:rsidRPr="00535D83">
        <w:t> </w:t>
      </w:r>
      <w:proofErr w:type="spellStart"/>
      <w:r w:rsidRPr="00535D83">
        <w:t>default_bid_profit_rate</w:t>
      </w:r>
      <w:proofErr w:type="spellEnd"/>
      <w:r w:rsidRPr="00535D83">
        <w:t>。</w:t>
      </w:r>
    </w:p>
    <w:p w14:paraId="48735A00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t>校验利润率在</w:t>
      </w:r>
      <w:r w:rsidRPr="00535D83">
        <w:t> (0, 1)</w:t>
      </w:r>
      <w:r w:rsidRPr="00535D83">
        <w:t>。</w:t>
      </w:r>
    </w:p>
    <w:p w14:paraId="0C509463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t>校验金额</w:t>
      </w:r>
      <w:r w:rsidRPr="00535D83">
        <w:t> &gt; 0</w:t>
      </w:r>
      <w:r w:rsidRPr="00535D83">
        <w:t>。</w:t>
      </w:r>
    </w:p>
    <w:p w14:paraId="0A59486D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t>校验合同存在且状态为</w:t>
      </w:r>
      <w:r w:rsidRPr="00535D83">
        <w:t> BUDGETED</w:t>
      </w:r>
      <w:r w:rsidRPr="00535D83">
        <w:t>。</w:t>
      </w:r>
    </w:p>
    <w:p w14:paraId="1E3C2264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lastRenderedPageBreak/>
        <w:t>校验骑士属于当前玩家派系且存活。</w:t>
      </w:r>
    </w:p>
    <w:p w14:paraId="040010ED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t>校验骑士阶层为骑士（</w:t>
      </w:r>
      <w:proofErr w:type="spellStart"/>
      <w:r w:rsidRPr="00535D83">
        <w:t>class_tier</w:t>
      </w:r>
      <w:proofErr w:type="spellEnd"/>
      <w:r w:rsidRPr="00535D83">
        <w:t xml:space="preserve"> == "eques"</w:t>
      </w:r>
      <w:r w:rsidRPr="00535D83">
        <w:t>）。</w:t>
      </w:r>
    </w:p>
    <w:p w14:paraId="1196093A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rPr>
          <w:b/>
          <w:bCs/>
        </w:rPr>
        <w:t>不再校验金额与利润率的数学关系</w:t>
      </w:r>
      <w:r w:rsidRPr="00535D83">
        <w:t>（按新设计）。</w:t>
      </w:r>
    </w:p>
    <w:p w14:paraId="43ECA13B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t>存储出价为</w:t>
      </w:r>
      <w:r w:rsidRPr="00535D83">
        <w:t>7</w:t>
      </w:r>
      <w:r w:rsidRPr="00535D83">
        <w:t>元组</w:t>
      </w:r>
      <w:r w:rsidRPr="00535D83">
        <w:t> (</w:t>
      </w:r>
      <w:proofErr w:type="spellStart"/>
      <w:r w:rsidRPr="00535D83">
        <w:t>contract_id</w:t>
      </w:r>
      <w:proofErr w:type="spellEnd"/>
      <w:r w:rsidRPr="00535D83">
        <w:t xml:space="preserve">, </w:t>
      </w:r>
      <w:proofErr w:type="spellStart"/>
      <w:r w:rsidRPr="00535D83">
        <w:t>figure_id</w:t>
      </w:r>
      <w:proofErr w:type="spellEnd"/>
      <w:r w:rsidRPr="00535D83">
        <w:t xml:space="preserve">, </w:t>
      </w:r>
      <w:proofErr w:type="spellStart"/>
      <w:r w:rsidRPr="00535D83">
        <w:t>faction_id</w:t>
      </w:r>
      <w:proofErr w:type="spellEnd"/>
      <w:r w:rsidRPr="00535D83">
        <w:t xml:space="preserve">, amount, </w:t>
      </w:r>
      <w:proofErr w:type="spellStart"/>
      <w:r w:rsidRPr="00535D83">
        <w:t>profit_rate</w:t>
      </w:r>
      <w:proofErr w:type="spellEnd"/>
      <w:r w:rsidRPr="00535D83">
        <w:t xml:space="preserve">, </w:t>
      </w:r>
      <w:proofErr w:type="spellStart"/>
      <w:r w:rsidRPr="00535D83">
        <w:t>construction_years</w:t>
      </w:r>
      <w:proofErr w:type="spellEnd"/>
      <w:r w:rsidRPr="00535D83">
        <w:t xml:space="preserve">, </w:t>
      </w:r>
      <w:proofErr w:type="spellStart"/>
      <w:r w:rsidRPr="00535D83">
        <w:t>warranty_years</w:t>
      </w:r>
      <w:proofErr w:type="spellEnd"/>
      <w:r w:rsidRPr="00535D83">
        <w:t>)</w:t>
      </w:r>
      <w:r w:rsidRPr="00535D83">
        <w:t>。</w:t>
      </w:r>
    </w:p>
    <w:p w14:paraId="67F21FE2" w14:textId="77777777" w:rsidR="00535D83" w:rsidRPr="00535D83" w:rsidRDefault="00535D83" w:rsidP="00535D83">
      <w:pPr>
        <w:numPr>
          <w:ilvl w:val="1"/>
          <w:numId w:val="6"/>
        </w:numPr>
      </w:pPr>
      <w:r w:rsidRPr="00535D83">
        <w:t>对于包税合同，</w:t>
      </w:r>
      <w:proofErr w:type="spellStart"/>
      <w:r w:rsidRPr="00535D83">
        <w:t>construction_years</w:t>
      </w:r>
      <w:proofErr w:type="spellEnd"/>
      <w:r w:rsidRPr="00535D83">
        <w:t> </w:t>
      </w:r>
      <w:r w:rsidRPr="00535D83">
        <w:t>和</w:t>
      </w:r>
      <w:r w:rsidRPr="00535D83">
        <w:t> </w:t>
      </w:r>
      <w:proofErr w:type="spellStart"/>
      <w:r w:rsidRPr="00535D83">
        <w:t>warranty_years</w:t>
      </w:r>
      <w:proofErr w:type="spellEnd"/>
      <w:r w:rsidRPr="00535D83">
        <w:t> </w:t>
      </w:r>
      <w:r w:rsidRPr="00535D83">
        <w:t>设为</w:t>
      </w:r>
      <w:r w:rsidRPr="00535D83">
        <w:t xml:space="preserve"> 0</w:t>
      </w:r>
      <w:r w:rsidRPr="00535D83">
        <w:t>。</w:t>
      </w:r>
    </w:p>
    <w:p w14:paraId="4EBE1DEE" w14:textId="77777777" w:rsidR="00535D83" w:rsidRPr="00535D83" w:rsidRDefault="00535D83" w:rsidP="00535D83">
      <w:pPr>
        <w:numPr>
          <w:ilvl w:val="1"/>
          <w:numId w:val="6"/>
        </w:numPr>
      </w:pPr>
      <w:r w:rsidRPr="00535D83">
        <w:t>对于工程合同，调用辅助函数计算</w:t>
      </w:r>
      <w:r w:rsidRPr="00535D83">
        <w:t> </w:t>
      </w:r>
      <w:proofErr w:type="spellStart"/>
      <w:r w:rsidRPr="00535D83">
        <w:t>actual_construction</w:t>
      </w:r>
      <w:proofErr w:type="spellEnd"/>
      <w:r w:rsidRPr="00535D83">
        <w:t> </w:t>
      </w:r>
      <w:r w:rsidRPr="00535D83">
        <w:t>和</w:t>
      </w:r>
      <w:r w:rsidRPr="00535D83">
        <w:t> </w:t>
      </w:r>
      <w:proofErr w:type="spellStart"/>
      <w:r w:rsidRPr="00535D83">
        <w:t>actual_warranty</w:t>
      </w:r>
      <w:proofErr w:type="spellEnd"/>
      <w:r w:rsidRPr="00535D83">
        <w:t>（可复用现有逻辑）。</w:t>
      </w:r>
    </w:p>
    <w:p w14:paraId="6E8F24D3" w14:textId="77777777" w:rsidR="00535D83" w:rsidRPr="00535D83" w:rsidRDefault="00535D83" w:rsidP="00535D83">
      <w:pPr>
        <w:numPr>
          <w:ilvl w:val="0"/>
          <w:numId w:val="6"/>
        </w:numPr>
      </w:pPr>
      <w:r w:rsidRPr="00535D83">
        <w:t>返回格式统一。</w:t>
      </w:r>
    </w:p>
    <w:p w14:paraId="0484AC0A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 xml:space="preserve">3.5 </w:t>
      </w:r>
      <w:r w:rsidRPr="00535D83">
        <w:rPr>
          <w:b/>
          <w:bCs/>
        </w:rPr>
        <w:t>完善</w:t>
      </w:r>
      <w:r w:rsidRPr="00535D83">
        <w:rPr>
          <w:b/>
          <w:bCs/>
        </w:rPr>
        <w:t> </w:t>
      </w:r>
      <w:proofErr w:type="spellStart"/>
      <w:r w:rsidRPr="00535D83">
        <w:rPr>
          <w:b/>
          <w:bCs/>
        </w:rPr>
        <w:t>buy_land</w:t>
      </w:r>
      <w:proofErr w:type="spellEnd"/>
    </w:p>
    <w:p w14:paraId="70C8B8FF" w14:textId="77777777" w:rsidR="00535D83" w:rsidRPr="00535D83" w:rsidRDefault="00535D83" w:rsidP="00535D83">
      <w:pPr>
        <w:numPr>
          <w:ilvl w:val="0"/>
          <w:numId w:val="7"/>
        </w:numPr>
      </w:pPr>
      <w:r w:rsidRPr="00535D83">
        <w:t>检查金额</w:t>
      </w:r>
      <w:r w:rsidRPr="00535D83">
        <w:t> &gt; 0</w:t>
      </w:r>
      <w:r w:rsidRPr="00535D83">
        <w:t>。</w:t>
      </w:r>
    </w:p>
    <w:p w14:paraId="5F6E05C5" w14:textId="77777777" w:rsidR="00535D83" w:rsidRPr="00535D83" w:rsidRDefault="00535D83" w:rsidP="00535D83">
      <w:pPr>
        <w:numPr>
          <w:ilvl w:val="0"/>
          <w:numId w:val="7"/>
        </w:numPr>
      </w:pPr>
      <w:r w:rsidRPr="00535D83">
        <w:t>检查人物存在且存活。</w:t>
      </w:r>
    </w:p>
    <w:p w14:paraId="1AE04F94" w14:textId="77777777" w:rsidR="00535D83" w:rsidRPr="00535D83" w:rsidRDefault="00535D83" w:rsidP="00535D83">
      <w:pPr>
        <w:numPr>
          <w:ilvl w:val="0"/>
          <w:numId w:val="7"/>
        </w:numPr>
      </w:pPr>
      <w:r w:rsidRPr="00535D83">
        <w:t>检查人物属于当前玩家派系。</w:t>
      </w:r>
    </w:p>
    <w:p w14:paraId="2A59A1A8" w14:textId="77777777" w:rsidR="00535D83" w:rsidRPr="00535D83" w:rsidRDefault="00535D83" w:rsidP="00535D83">
      <w:pPr>
        <w:numPr>
          <w:ilvl w:val="0"/>
          <w:numId w:val="7"/>
        </w:numPr>
      </w:pPr>
      <w:r w:rsidRPr="00535D83">
        <w:t>返回格式统一。</w:t>
      </w:r>
    </w:p>
    <w:p w14:paraId="4B9B690C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 xml:space="preserve">3.6 </w:t>
      </w:r>
      <w:r w:rsidRPr="00535D83">
        <w:rPr>
          <w:b/>
          <w:bCs/>
        </w:rPr>
        <w:t>完善</w:t>
      </w:r>
      <w:r w:rsidRPr="00535D83">
        <w:rPr>
          <w:b/>
          <w:bCs/>
        </w:rPr>
        <w:t> </w:t>
      </w:r>
      <w:proofErr w:type="spellStart"/>
      <w:r w:rsidRPr="00535D83">
        <w:rPr>
          <w:b/>
          <w:bCs/>
        </w:rPr>
        <w:t>vote_triumph</w:t>
      </w:r>
      <w:proofErr w:type="spellEnd"/>
    </w:p>
    <w:p w14:paraId="2419C1FC" w14:textId="77777777" w:rsidR="00535D83" w:rsidRPr="00535D83" w:rsidRDefault="00535D83" w:rsidP="00535D83">
      <w:pPr>
        <w:numPr>
          <w:ilvl w:val="0"/>
          <w:numId w:val="8"/>
        </w:numPr>
      </w:pPr>
      <w:r w:rsidRPr="00535D83">
        <w:t>检查战争存在且待凯旋。</w:t>
      </w:r>
    </w:p>
    <w:p w14:paraId="0B33A51C" w14:textId="77777777" w:rsidR="00535D83" w:rsidRPr="00535D83" w:rsidRDefault="00535D83" w:rsidP="00535D83">
      <w:pPr>
        <w:numPr>
          <w:ilvl w:val="0"/>
          <w:numId w:val="8"/>
        </w:numPr>
      </w:pPr>
      <w:r w:rsidRPr="00535D83">
        <w:t>返回格式统一。</w:t>
      </w:r>
    </w:p>
    <w:p w14:paraId="5751DE5D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lastRenderedPageBreak/>
        <w:t xml:space="preserve">3.7 </w:t>
      </w:r>
      <w:r w:rsidRPr="00535D83">
        <w:rPr>
          <w:b/>
          <w:bCs/>
        </w:rPr>
        <w:t>完善</w:t>
      </w:r>
      <w:r w:rsidRPr="00535D83">
        <w:rPr>
          <w:b/>
          <w:bCs/>
        </w:rPr>
        <w:t> </w:t>
      </w:r>
      <w:proofErr w:type="spellStart"/>
      <w:r w:rsidRPr="00535D83">
        <w:rPr>
          <w:b/>
          <w:bCs/>
        </w:rPr>
        <w:t>transact_land</w:t>
      </w:r>
      <w:proofErr w:type="spellEnd"/>
    </w:p>
    <w:p w14:paraId="7ACC82A7" w14:textId="77777777" w:rsidR="00535D83" w:rsidRPr="00535D83" w:rsidRDefault="00535D83" w:rsidP="00535D83">
      <w:pPr>
        <w:numPr>
          <w:ilvl w:val="0"/>
          <w:numId w:val="9"/>
        </w:numPr>
      </w:pPr>
      <w:r w:rsidRPr="00535D83">
        <w:t>检查买卖双方存在且存活。</w:t>
      </w:r>
    </w:p>
    <w:p w14:paraId="12BD3DF3" w14:textId="77777777" w:rsidR="00535D83" w:rsidRPr="00535D83" w:rsidRDefault="00535D83" w:rsidP="00535D83">
      <w:pPr>
        <w:numPr>
          <w:ilvl w:val="0"/>
          <w:numId w:val="9"/>
        </w:numPr>
      </w:pPr>
      <w:r w:rsidRPr="00535D83">
        <w:t>检查土地数量、价格为正整数。</w:t>
      </w:r>
    </w:p>
    <w:p w14:paraId="00FE61BB" w14:textId="77777777" w:rsidR="00535D83" w:rsidRPr="00535D83" w:rsidRDefault="00535D83" w:rsidP="00535D83">
      <w:pPr>
        <w:numPr>
          <w:ilvl w:val="0"/>
          <w:numId w:val="9"/>
        </w:numPr>
      </w:pPr>
      <w:r w:rsidRPr="00535D83">
        <w:t>返回格式统一。</w:t>
      </w:r>
    </w:p>
    <w:p w14:paraId="39F7FD3A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 xml:space="preserve">3.8 </w:t>
      </w:r>
      <w:r w:rsidRPr="00535D83">
        <w:rPr>
          <w:b/>
          <w:bCs/>
        </w:rPr>
        <w:t>提取公共辅助函数</w:t>
      </w:r>
    </w:p>
    <w:p w14:paraId="79BA800C" w14:textId="77777777" w:rsidR="00535D83" w:rsidRPr="00535D83" w:rsidRDefault="00535D83" w:rsidP="00535D83">
      <w:pPr>
        <w:numPr>
          <w:ilvl w:val="0"/>
          <w:numId w:val="10"/>
        </w:numPr>
      </w:pPr>
      <w:r w:rsidRPr="00535D83">
        <w:t>将</w:t>
      </w:r>
      <w:r w:rsidRPr="00535D83">
        <w:t> </w:t>
      </w:r>
      <w:proofErr w:type="spellStart"/>
      <w:r w:rsidRPr="00535D83">
        <w:t>api_response</w:t>
      </w:r>
      <w:proofErr w:type="spellEnd"/>
      <w:r w:rsidRPr="00535D83">
        <w:t> </w:t>
      </w:r>
      <w:r w:rsidRPr="00535D83">
        <w:t>定义在</w:t>
      </w:r>
      <w:r w:rsidRPr="00535D83">
        <w:t> forum_api.py </w:t>
      </w:r>
      <w:r w:rsidRPr="00535D83">
        <w:t>中（或从公共模块导入）。</w:t>
      </w:r>
    </w:p>
    <w:p w14:paraId="02CF39D5" w14:textId="77777777" w:rsidR="00535D83" w:rsidRPr="00535D83" w:rsidRDefault="00535D83" w:rsidP="00535D83">
      <w:pPr>
        <w:numPr>
          <w:ilvl w:val="0"/>
          <w:numId w:val="10"/>
        </w:numPr>
      </w:pPr>
      <w:r w:rsidRPr="00535D83">
        <w:t>可创建内部辅助函数</w:t>
      </w:r>
      <w:r w:rsidRPr="00535D83">
        <w:t> _</w:t>
      </w:r>
      <w:proofErr w:type="spellStart"/>
      <w:r w:rsidRPr="00535D83">
        <w:t>check_player_permission</w:t>
      </w:r>
      <w:proofErr w:type="spellEnd"/>
      <w:r w:rsidRPr="00535D83">
        <w:t xml:space="preserve">(state, </w:t>
      </w:r>
      <w:proofErr w:type="spellStart"/>
      <w:r w:rsidRPr="00535D83">
        <w:t>player_id</w:t>
      </w:r>
      <w:proofErr w:type="spellEnd"/>
      <w:r w:rsidRPr="00535D83">
        <w:t>) </w:t>
      </w:r>
      <w:r w:rsidRPr="00535D83">
        <w:t>用于权限校验。</w:t>
      </w:r>
    </w:p>
    <w:p w14:paraId="62EA6264" w14:textId="77777777" w:rsidR="00535D83" w:rsidRPr="00535D83" w:rsidRDefault="00535D83" w:rsidP="00535D83">
      <w:r w:rsidRPr="00535D83">
        <w:pict w14:anchorId="572C49C0">
          <v:rect id="_x0000_i1070" style="width:0;height:.75pt" o:hralign="center" o:hrstd="t" o:hr="t" fillcolor="#a0a0a0" stroked="f"/>
        </w:pict>
      </w:r>
    </w:p>
    <w:p w14:paraId="54CD7125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>四、验收标准</w:t>
      </w:r>
    </w:p>
    <w:p w14:paraId="687A689D" w14:textId="77777777" w:rsidR="00535D83" w:rsidRPr="00535D83" w:rsidRDefault="00535D83" w:rsidP="00535D83">
      <w:pPr>
        <w:numPr>
          <w:ilvl w:val="0"/>
          <w:numId w:val="11"/>
        </w:numPr>
      </w:pPr>
      <w:r w:rsidRPr="00535D83">
        <w:rPr>
          <w:b/>
          <w:bCs/>
        </w:rPr>
        <w:t>单元测试</w:t>
      </w:r>
      <w:r w:rsidRPr="00535D83">
        <w:t>：新增或更新测试用例，覆盖所有校验分支，确保：</w:t>
      </w:r>
    </w:p>
    <w:p w14:paraId="3B0C3683" w14:textId="77777777" w:rsidR="00535D83" w:rsidRPr="00535D83" w:rsidRDefault="00535D83" w:rsidP="00535D83">
      <w:pPr>
        <w:numPr>
          <w:ilvl w:val="1"/>
          <w:numId w:val="11"/>
        </w:numPr>
      </w:pPr>
      <w:r w:rsidRPr="00535D83">
        <w:t>非法参数返回</w:t>
      </w:r>
      <w:r w:rsidRPr="00535D83">
        <w:t> success=False </w:t>
      </w:r>
      <w:r w:rsidRPr="00535D83">
        <w:t>及正确错误信息。</w:t>
      </w:r>
    </w:p>
    <w:p w14:paraId="5E941382" w14:textId="77777777" w:rsidR="00535D83" w:rsidRPr="00535D83" w:rsidRDefault="00535D83" w:rsidP="00535D83">
      <w:pPr>
        <w:numPr>
          <w:ilvl w:val="1"/>
          <w:numId w:val="11"/>
        </w:numPr>
      </w:pPr>
      <w:r w:rsidRPr="00535D83">
        <w:t>合法参数返回</w:t>
      </w:r>
      <w:r w:rsidRPr="00535D83">
        <w:t> success=True </w:t>
      </w:r>
      <w:r w:rsidRPr="00535D83">
        <w:t>且</w:t>
      </w:r>
      <w:r w:rsidRPr="00535D83">
        <w:t> data </w:t>
      </w:r>
      <w:r w:rsidRPr="00535D83">
        <w:t>包含必要信息。</w:t>
      </w:r>
    </w:p>
    <w:p w14:paraId="71BD4CD9" w14:textId="77777777" w:rsidR="00535D83" w:rsidRPr="00535D83" w:rsidRDefault="00535D83" w:rsidP="00535D83">
      <w:pPr>
        <w:numPr>
          <w:ilvl w:val="1"/>
          <w:numId w:val="11"/>
        </w:numPr>
      </w:pPr>
      <w:r w:rsidRPr="00535D83">
        <w:t>利润率默认值正确应用。</w:t>
      </w:r>
    </w:p>
    <w:p w14:paraId="063A0CE2" w14:textId="77777777" w:rsidR="00535D83" w:rsidRPr="00535D83" w:rsidRDefault="00535D83" w:rsidP="00535D83">
      <w:pPr>
        <w:numPr>
          <w:ilvl w:val="0"/>
          <w:numId w:val="11"/>
        </w:numPr>
      </w:pPr>
      <w:r w:rsidRPr="00535D83">
        <w:rPr>
          <w:b/>
          <w:bCs/>
        </w:rPr>
        <w:t>兼容性</w:t>
      </w:r>
      <w:r w:rsidRPr="00535D83">
        <w:t>：现有手动模式交互不受影响（可通过运行手动模式游戏验证）。</w:t>
      </w:r>
    </w:p>
    <w:p w14:paraId="7C0CEAE0" w14:textId="77777777" w:rsidR="00535D83" w:rsidRPr="00535D83" w:rsidRDefault="00535D83" w:rsidP="00535D83">
      <w:pPr>
        <w:numPr>
          <w:ilvl w:val="0"/>
          <w:numId w:val="11"/>
        </w:numPr>
      </w:pPr>
      <w:r w:rsidRPr="00535D83">
        <w:rPr>
          <w:b/>
          <w:bCs/>
        </w:rPr>
        <w:t>代码规范</w:t>
      </w:r>
      <w:r w:rsidRPr="00535D83">
        <w:t>：符合</w:t>
      </w:r>
      <w:r w:rsidRPr="00535D83">
        <w:t xml:space="preserve"> PEP8</w:t>
      </w:r>
      <w:r w:rsidRPr="00535D83">
        <w:t>，无</w:t>
      </w:r>
      <w:r w:rsidRPr="00535D83">
        <w:t xml:space="preserve"> linter </w:t>
      </w:r>
      <w:r w:rsidRPr="00535D83">
        <w:t>警告。</w:t>
      </w:r>
    </w:p>
    <w:p w14:paraId="169B9D19" w14:textId="77777777" w:rsidR="00535D83" w:rsidRPr="00535D83" w:rsidRDefault="00535D83" w:rsidP="00535D83">
      <w:pPr>
        <w:numPr>
          <w:ilvl w:val="0"/>
          <w:numId w:val="11"/>
        </w:numPr>
      </w:pPr>
      <w:r w:rsidRPr="00535D83">
        <w:rPr>
          <w:b/>
          <w:bCs/>
        </w:rPr>
        <w:lastRenderedPageBreak/>
        <w:t>文档</w:t>
      </w:r>
      <w:r w:rsidRPr="00535D83">
        <w:t>：更新函数</w:t>
      </w:r>
      <w:r w:rsidRPr="00535D83">
        <w:t xml:space="preserve"> docstring</w:t>
      </w:r>
      <w:r w:rsidRPr="00535D83">
        <w:t>，说明参数和返回值。</w:t>
      </w:r>
    </w:p>
    <w:p w14:paraId="6AE67629" w14:textId="77777777" w:rsidR="00535D83" w:rsidRPr="00535D83" w:rsidRDefault="00535D83" w:rsidP="00535D83">
      <w:r w:rsidRPr="00535D83">
        <w:pict w14:anchorId="59163931">
          <v:rect id="_x0000_i1071" style="width:0;height:.75pt" o:hralign="center" o:hrstd="t" o:hr="t" fillcolor="#a0a0a0" stroked="f"/>
        </w:pict>
      </w:r>
    </w:p>
    <w:p w14:paraId="264FF7EF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>五、交付物</w:t>
      </w:r>
    </w:p>
    <w:p w14:paraId="64E75B2C" w14:textId="77777777" w:rsidR="00535D83" w:rsidRPr="00535D83" w:rsidRDefault="00535D83" w:rsidP="00535D83">
      <w:pPr>
        <w:numPr>
          <w:ilvl w:val="0"/>
          <w:numId w:val="12"/>
        </w:numPr>
      </w:pPr>
      <w:r w:rsidRPr="00535D83">
        <w:t>修改后的</w:t>
      </w:r>
      <w:r w:rsidRPr="00535D83">
        <w:t> src/api/forum_api.py</w:t>
      </w:r>
    </w:p>
    <w:p w14:paraId="1AA18E8A" w14:textId="77777777" w:rsidR="00535D83" w:rsidRPr="00535D83" w:rsidRDefault="00535D83" w:rsidP="00535D83">
      <w:pPr>
        <w:numPr>
          <w:ilvl w:val="0"/>
          <w:numId w:val="12"/>
        </w:numPr>
      </w:pPr>
      <w:r w:rsidRPr="00535D83">
        <w:t>新增</w:t>
      </w:r>
      <w:r w:rsidRPr="00535D83">
        <w:t>/</w:t>
      </w:r>
      <w:r w:rsidRPr="00535D83">
        <w:t>更新的单元测试（</w:t>
      </w:r>
      <w:r w:rsidRPr="00535D83">
        <w:t>src/tests/test_api/test_forum_api.py</w:t>
      </w:r>
      <w:r w:rsidRPr="00535D83">
        <w:t>）</w:t>
      </w:r>
    </w:p>
    <w:p w14:paraId="42E5F8A8" w14:textId="77777777" w:rsidR="00535D83" w:rsidRPr="00535D83" w:rsidRDefault="00535D83" w:rsidP="00535D83">
      <w:pPr>
        <w:numPr>
          <w:ilvl w:val="0"/>
          <w:numId w:val="12"/>
        </w:numPr>
      </w:pPr>
      <w:r w:rsidRPr="00535D83">
        <w:t>提交信息：</w:t>
      </w:r>
      <w:r w:rsidRPr="00535D83">
        <w:t>refactor(</w:t>
      </w:r>
      <w:proofErr w:type="spellStart"/>
      <w:r w:rsidRPr="00535D83">
        <w:t>forum_api</w:t>
      </w:r>
      <w:proofErr w:type="spellEnd"/>
      <w:r w:rsidRPr="00535D83">
        <w:t xml:space="preserve">): </w:t>
      </w:r>
      <w:r w:rsidRPr="00535D83">
        <w:t>完善校验、统一返回格式、支持利润率默认值</w:t>
      </w:r>
    </w:p>
    <w:p w14:paraId="0B812B89" w14:textId="77777777" w:rsidR="00535D83" w:rsidRPr="00535D83" w:rsidRDefault="00535D83" w:rsidP="00535D83">
      <w:r w:rsidRPr="00535D83">
        <w:pict w14:anchorId="449D02F6">
          <v:rect id="_x0000_i1072" style="width:0;height:.75pt" o:hralign="center" o:hrstd="t" o:hr="t" fillcolor="#a0a0a0" stroked="f"/>
        </w:pict>
      </w:r>
    </w:p>
    <w:p w14:paraId="756FECD3" w14:textId="77777777" w:rsidR="00535D83" w:rsidRPr="00535D83" w:rsidRDefault="00535D83" w:rsidP="00535D83">
      <w:pPr>
        <w:rPr>
          <w:b/>
          <w:bCs/>
        </w:rPr>
      </w:pPr>
      <w:r w:rsidRPr="00535D83">
        <w:rPr>
          <w:b/>
          <w:bCs/>
        </w:rPr>
        <w:t>六、注意事项</w:t>
      </w:r>
    </w:p>
    <w:p w14:paraId="61DD547C" w14:textId="77777777" w:rsidR="00535D83" w:rsidRPr="00535D83" w:rsidRDefault="00535D83" w:rsidP="00535D83">
      <w:pPr>
        <w:numPr>
          <w:ilvl w:val="0"/>
          <w:numId w:val="13"/>
        </w:numPr>
      </w:pPr>
      <w:r w:rsidRPr="00535D83">
        <w:t>本次修改</w:t>
      </w:r>
      <w:r w:rsidRPr="00535D83">
        <w:rPr>
          <w:b/>
          <w:bCs/>
        </w:rPr>
        <w:t>不涉及</w:t>
      </w:r>
      <w:r w:rsidRPr="00535D83">
        <w:t>自动模式决策器调用点的改造（步骤</w:t>
      </w:r>
      <w:r w:rsidRPr="00535D83">
        <w:t>2</w:t>
      </w:r>
      <w:r w:rsidRPr="00535D83">
        <w:t>），仅完善</w:t>
      </w:r>
      <w:r w:rsidRPr="00535D83">
        <w:t xml:space="preserve"> API </w:t>
      </w:r>
      <w:r w:rsidRPr="00535D83">
        <w:t>函数本身。</w:t>
      </w:r>
    </w:p>
    <w:p w14:paraId="02FF0061" w14:textId="77777777" w:rsidR="00535D83" w:rsidRPr="00535D83" w:rsidRDefault="00535D83" w:rsidP="00535D83">
      <w:pPr>
        <w:numPr>
          <w:ilvl w:val="0"/>
          <w:numId w:val="13"/>
        </w:numPr>
      </w:pPr>
      <w:r w:rsidRPr="00535D83">
        <w:t>保持现有</w:t>
      </w:r>
      <w:r w:rsidRPr="00535D83">
        <w:t> </w:t>
      </w:r>
      <w:proofErr w:type="spellStart"/>
      <w:r w:rsidRPr="00535D83">
        <w:t>state.add_forum_action</w:t>
      </w:r>
      <w:proofErr w:type="spellEnd"/>
      <w:r w:rsidRPr="00535D83">
        <w:t> </w:t>
      </w:r>
      <w:r w:rsidRPr="00535D83">
        <w:t>调用不变，仅增强外围校验和返回值。</w:t>
      </w:r>
    </w:p>
    <w:p w14:paraId="0BBE28DD" w14:textId="77777777" w:rsidR="00535D83" w:rsidRPr="00535D83" w:rsidRDefault="00535D83" w:rsidP="00535D83">
      <w:pPr>
        <w:numPr>
          <w:ilvl w:val="0"/>
          <w:numId w:val="13"/>
        </w:numPr>
      </w:pPr>
      <w:r w:rsidRPr="00535D83">
        <w:t>错误信息应使用</w:t>
      </w:r>
      <w:r w:rsidRPr="00535D83">
        <w:t> i18n.get()</w:t>
      </w:r>
      <w:r w:rsidRPr="00535D83">
        <w:t>，若某些错误信息尚无</w:t>
      </w:r>
      <w:r w:rsidRPr="00535D83">
        <w:t xml:space="preserve"> key</w:t>
      </w:r>
      <w:r w:rsidRPr="00535D83">
        <w:t>，可先使用硬编码字符串，并记录技术债务，后续统一国际化。</w:t>
      </w:r>
    </w:p>
    <w:p w14:paraId="19324C6E" w14:textId="77777777" w:rsidR="00535D83" w:rsidRPr="00535D83" w:rsidRDefault="00535D83" w:rsidP="00535D83">
      <w:r w:rsidRPr="00535D83">
        <w:pict w14:anchorId="5687825D">
          <v:rect id="_x0000_i1073" style="width:0;height:.75pt" o:hralign="center" o:hrstd="t" o:hr="t" fillcolor="#a0a0a0" stroked="f"/>
        </w:pict>
      </w:r>
    </w:p>
    <w:p w14:paraId="39AACD87" w14:textId="77777777" w:rsidR="00535D83" w:rsidRPr="00535D83" w:rsidRDefault="00535D83" w:rsidP="00535D83">
      <w:r w:rsidRPr="00535D83">
        <w:rPr>
          <w:b/>
          <w:bCs/>
        </w:rPr>
        <w:t>请</w:t>
      </w:r>
      <w:r w:rsidRPr="00535D83">
        <w:rPr>
          <w:b/>
          <w:bCs/>
        </w:rPr>
        <w:t xml:space="preserve"> DS031 </w:t>
      </w:r>
      <w:r w:rsidRPr="00535D83">
        <w:rPr>
          <w:b/>
          <w:bCs/>
        </w:rPr>
        <w:t>按此指令执行，完成后提交代码审查。</w:t>
      </w:r>
    </w:p>
    <w:p w14:paraId="37921C9D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58D"/>
    <w:multiLevelType w:val="multilevel"/>
    <w:tmpl w:val="306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16E92"/>
    <w:multiLevelType w:val="multilevel"/>
    <w:tmpl w:val="468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203A"/>
    <w:multiLevelType w:val="multilevel"/>
    <w:tmpl w:val="1B1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806E2"/>
    <w:multiLevelType w:val="multilevel"/>
    <w:tmpl w:val="9DC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70651"/>
    <w:multiLevelType w:val="multilevel"/>
    <w:tmpl w:val="2660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02E56"/>
    <w:multiLevelType w:val="multilevel"/>
    <w:tmpl w:val="882E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E3894"/>
    <w:multiLevelType w:val="multilevel"/>
    <w:tmpl w:val="9D9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07DAE"/>
    <w:multiLevelType w:val="multilevel"/>
    <w:tmpl w:val="ABC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560ED"/>
    <w:multiLevelType w:val="multilevel"/>
    <w:tmpl w:val="5E9A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066E9"/>
    <w:multiLevelType w:val="multilevel"/>
    <w:tmpl w:val="95A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36CB2"/>
    <w:multiLevelType w:val="multilevel"/>
    <w:tmpl w:val="8D54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EE1F82"/>
    <w:multiLevelType w:val="multilevel"/>
    <w:tmpl w:val="0A1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F601C"/>
    <w:multiLevelType w:val="multilevel"/>
    <w:tmpl w:val="B50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387565">
    <w:abstractNumId w:val="12"/>
  </w:num>
  <w:num w:numId="2" w16cid:durableId="1622227701">
    <w:abstractNumId w:val="10"/>
  </w:num>
  <w:num w:numId="3" w16cid:durableId="789937647">
    <w:abstractNumId w:val="1"/>
  </w:num>
  <w:num w:numId="4" w16cid:durableId="1255748035">
    <w:abstractNumId w:val="2"/>
  </w:num>
  <w:num w:numId="5" w16cid:durableId="702482343">
    <w:abstractNumId w:val="5"/>
  </w:num>
  <w:num w:numId="6" w16cid:durableId="32389187">
    <w:abstractNumId w:val="9"/>
  </w:num>
  <w:num w:numId="7" w16cid:durableId="1902016764">
    <w:abstractNumId w:val="0"/>
  </w:num>
  <w:num w:numId="8" w16cid:durableId="1971665497">
    <w:abstractNumId w:val="3"/>
  </w:num>
  <w:num w:numId="9" w16cid:durableId="1773821568">
    <w:abstractNumId w:val="6"/>
  </w:num>
  <w:num w:numId="10" w16cid:durableId="816805653">
    <w:abstractNumId w:val="4"/>
  </w:num>
  <w:num w:numId="11" w16cid:durableId="749083410">
    <w:abstractNumId w:val="8"/>
  </w:num>
  <w:num w:numId="12" w16cid:durableId="2025328135">
    <w:abstractNumId w:val="7"/>
  </w:num>
  <w:num w:numId="13" w16cid:durableId="1979604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83"/>
    <w:rsid w:val="00020E24"/>
    <w:rsid w:val="00383607"/>
    <w:rsid w:val="005156FD"/>
    <w:rsid w:val="00535D83"/>
    <w:rsid w:val="00777DC9"/>
    <w:rsid w:val="009955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F1A8"/>
  <w15:chartTrackingRefBased/>
  <w15:docId w15:val="{A12564BB-A919-43A2-8D89-AB173CC7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2026-03-28T02:12:00Z</dcterms:created>
  <dcterms:modified xsi:type="dcterms:W3CDTF">2026-03-28T02:12:00Z</dcterms:modified>
</cp:coreProperties>
</file>