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009B" w14:textId="028AB869" w:rsidR="00ED379A" w:rsidRPr="00ED379A" w:rsidRDefault="00ED379A" w:rsidP="00ED379A">
      <w:pPr>
        <w:rPr>
          <w:b/>
          <w:bCs/>
        </w:rPr>
      </w:pPr>
      <w:r w:rsidRPr="00ED379A">
        <w:rPr>
          <w:b/>
          <w:bCs/>
        </w:rPr>
        <w:t>开发指引</w:t>
      </w:r>
      <w:r>
        <w:rPr>
          <w:rFonts w:hint="eastAsia"/>
          <w:b/>
          <w:bCs/>
        </w:rPr>
        <w:t xml:space="preserve"> --- </w:t>
      </w:r>
      <w:r w:rsidRPr="00ED379A">
        <w:t>完成合同系统功能升级的集成测试验证</w:t>
      </w:r>
      <w:r w:rsidRPr="00ED379A">
        <w:rPr>
          <w:b/>
          <w:bCs/>
        </w:rPr>
        <w:t>（</w:t>
      </w:r>
      <w:r w:rsidRPr="00ED379A">
        <w:rPr>
          <w:b/>
          <w:bCs/>
        </w:rPr>
        <w:t>DS031</w:t>
      </w:r>
      <w:r w:rsidRPr="00ED379A">
        <w:rPr>
          <w:b/>
          <w:bCs/>
        </w:rPr>
        <w:t>）</w:t>
      </w:r>
    </w:p>
    <w:p w14:paraId="3E8B09F5" w14:textId="77777777" w:rsidR="00ED379A" w:rsidRPr="00ED379A" w:rsidRDefault="00ED379A" w:rsidP="00ED379A">
      <w:r w:rsidRPr="00ED379A">
        <w:rPr>
          <w:b/>
          <w:bCs/>
        </w:rPr>
        <w:t>收件人</w:t>
      </w:r>
      <w:r w:rsidRPr="00ED379A">
        <w:t>：主程序员</w:t>
      </w:r>
      <w:r w:rsidRPr="00ED379A">
        <w:t xml:space="preserve"> DS031</w:t>
      </w:r>
      <w:r w:rsidRPr="00ED379A">
        <w:br/>
      </w:r>
      <w:r w:rsidRPr="00ED379A">
        <w:rPr>
          <w:b/>
          <w:bCs/>
        </w:rPr>
        <w:t>发件人</w:t>
      </w:r>
      <w:r w:rsidRPr="00ED379A">
        <w:t>：架构师</w:t>
      </w:r>
      <w:r w:rsidRPr="00ED379A">
        <w:t xml:space="preserve"> ACT-06</w:t>
      </w:r>
      <w:r w:rsidRPr="00ED379A">
        <w:br/>
      </w:r>
      <w:r w:rsidRPr="00ED379A">
        <w:rPr>
          <w:b/>
          <w:bCs/>
        </w:rPr>
        <w:t>日期</w:t>
      </w:r>
      <w:r w:rsidRPr="00ED379A">
        <w:t>：</w:t>
      </w:r>
      <w:r w:rsidRPr="00ED379A">
        <w:t>2026-03-27</w:t>
      </w:r>
      <w:r w:rsidRPr="00ED379A">
        <w:br/>
      </w:r>
      <w:r w:rsidRPr="00ED379A">
        <w:rPr>
          <w:b/>
          <w:bCs/>
        </w:rPr>
        <w:t>任务</w:t>
      </w:r>
      <w:r w:rsidRPr="00ED379A">
        <w:t>：完成合同系统功能升级的集成测试验证</w:t>
      </w:r>
      <w:r w:rsidRPr="00ED379A">
        <w:br/>
      </w:r>
      <w:r w:rsidRPr="00ED379A">
        <w:rPr>
          <w:b/>
          <w:bCs/>
        </w:rPr>
        <w:t>优先级</w:t>
      </w:r>
      <w:r w:rsidRPr="00ED379A">
        <w:t>：</w:t>
      </w:r>
      <w:r w:rsidRPr="00ED379A">
        <w:t>P0</w:t>
      </w:r>
      <w:r w:rsidRPr="00ED379A">
        <w:t>（影响版本发布）</w:t>
      </w:r>
      <w:r w:rsidRPr="00ED379A">
        <w:br/>
      </w:r>
      <w:r w:rsidRPr="00ED379A">
        <w:rPr>
          <w:b/>
          <w:bCs/>
        </w:rPr>
        <w:t>预估工时</w:t>
      </w:r>
      <w:r w:rsidRPr="00ED379A">
        <w:t>：</w:t>
      </w:r>
      <w:r w:rsidRPr="00ED379A">
        <w:t xml:space="preserve">1 </w:t>
      </w:r>
      <w:r w:rsidRPr="00ED379A">
        <w:t>天</w:t>
      </w:r>
    </w:p>
    <w:p w14:paraId="7709D910" w14:textId="77777777" w:rsidR="00ED379A" w:rsidRPr="00ED379A" w:rsidRDefault="00ED379A" w:rsidP="00ED379A">
      <w:r w:rsidRPr="00ED379A">
        <w:pict w14:anchorId="109B46AE">
          <v:rect id="_x0000_i1049" style="width:0;height:.75pt" o:hralign="center" o:hrstd="t" o:hr="t" fillcolor="#a0a0a0" stroked="f"/>
        </w:pict>
      </w:r>
    </w:p>
    <w:p w14:paraId="4FD92B94" w14:textId="77777777" w:rsidR="00ED379A" w:rsidRPr="00ED379A" w:rsidRDefault="00ED379A" w:rsidP="00ED379A">
      <w:pPr>
        <w:rPr>
          <w:b/>
          <w:bCs/>
        </w:rPr>
      </w:pPr>
      <w:r w:rsidRPr="00ED379A">
        <w:rPr>
          <w:b/>
          <w:bCs/>
        </w:rPr>
        <w:t>一、项目背景</w:t>
      </w:r>
    </w:p>
    <w:p w14:paraId="5969B4D7" w14:textId="77777777" w:rsidR="00ED379A" w:rsidRPr="00ED379A" w:rsidRDefault="00ED379A" w:rsidP="00ED379A">
      <w:r w:rsidRPr="00ED379A">
        <w:t xml:space="preserve">DS030 </w:t>
      </w:r>
      <w:r w:rsidRPr="00ED379A">
        <w:t>已完成合同系统三项核心缺陷修复（舰队合同资金流、公共工程预算加成、手动出价限制）及扩展功能（动态工期</w:t>
      </w:r>
      <w:r w:rsidRPr="00ED379A">
        <w:t>/</w:t>
      </w:r>
      <w:r w:rsidRPr="00ED379A">
        <w:t>质保期、战斗力调整）。为确保功能正确性及无回归，需在完整游戏流程中执行集成测试，覆盖手动模式与自动模式的关键路径。</w:t>
      </w:r>
    </w:p>
    <w:p w14:paraId="474B8169" w14:textId="77777777" w:rsidR="00ED379A" w:rsidRPr="00ED379A" w:rsidRDefault="00ED379A" w:rsidP="00ED379A">
      <w:r w:rsidRPr="00ED379A">
        <w:t>本任务旨在执行</w:t>
      </w:r>
      <w:r w:rsidRPr="00ED379A">
        <w:t xml:space="preserve"> 7 </w:t>
      </w:r>
      <w:r w:rsidRPr="00ED379A">
        <w:t>个预定义集成测试用例，记录结果，并报告任何异常。</w:t>
      </w:r>
    </w:p>
    <w:p w14:paraId="36B062CD" w14:textId="77777777" w:rsidR="00ED379A" w:rsidRPr="00ED379A" w:rsidRDefault="00ED379A" w:rsidP="00ED379A">
      <w:r w:rsidRPr="00ED379A">
        <w:pict w14:anchorId="2FF333CA">
          <v:rect id="_x0000_i1050" style="width:0;height:.75pt" o:hralign="center" o:hrstd="t" o:hr="t" fillcolor="#a0a0a0" stroked="f"/>
        </w:pict>
      </w:r>
    </w:p>
    <w:p w14:paraId="27CB1B28" w14:textId="77777777" w:rsidR="00ED379A" w:rsidRPr="00ED379A" w:rsidRDefault="00ED379A" w:rsidP="00ED379A">
      <w:pPr>
        <w:rPr>
          <w:b/>
          <w:bCs/>
        </w:rPr>
      </w:pPr>
      <w:r w:rsidRPr="00ED379A">
        <w:rPr>
          <w:b/>
          <w:bCs/>
        </w:rPr>
        <w:t>二、测试目标</w:t>
      </w:r>
    </w:p>
    <w:p w14:paraId="35DD885A" w14:textId="77777777" w:rsidR="00ED379A" w:rsidRPr="00ED379A" w:rsidRDefault="00ED379A" w:rsidP="00ED379A">
      <w:pPr>
        <w:numPr>
          <w:ilvl w:val="0"/>
          <w:numId w:val="1"/>
        </w:numPr>
      </w:pPr>
      <w:r w:rsidRPr="00ED379A">
        <w:rPr>
          <w:b/>
          <w:bCs/>
        </w:rPr>
        <w:t>验证手动模式</w:t>
      </w:r>
      <w:r w:rsidRPr="00ED379A">
        <w:t>下：</w:t>
      </w:r>
    </w:p>
    <w:p w14:paraId="0EC4AEBA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>元老院预算提案可修改工程合同预算，并通过表决。</w:t>
      </w:r>
    </w:p>
    <w:p w14:paraId="2A6FDABB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>手动竞标包税</w:t>
      </w:r>
      <w:r w:rsidRPr="00ED379A">
        <w:t>/</w:t>
      </w:r>
      <w:r w:rsidRPr="00ED379A">
        <w:t>工程合同，金额与利润率校验正确。</w:t>
      </w:r>
    </w:p>
    <w:p w14:paraId="20270483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lastRenderedPageBreak/>
        <w:t>舰队合同中标后资金流完整，战斗力按成本比例调整。</w:t>
      </w:r>
    </w:p>
    <w:p w14:paraId="13E4E17F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>利润率默认值与边界校验生效。</w:t>
      </w:r>
    </w:p>
    <w:p w14:paraId="4EAB78B0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>工程合同工期与质保期动态调整符合公式。</w:t>
      </w:r>
    </w:p>
    <w:p w14:paraId="2341D094" w14:textId="77777777" w:rsidR="00ED379A" w:rsidRPr="00ED379A" w:rsidRDefault="00ED379A" w:rsidP="00ED379A">
      <w:pPr>
        <w:numPr>
          <w:ilvl w:val="0"/>
          <w:numId w:val="1"/>
        </w:numPr>
      </w:pPr>
      <w:r w:rsidRPr="00ED379A">
        <w:rPr>
          <w:b/>
          <w:bCs/>
        </w:rPr>
        <w:t>验证自动模式</w:t>
      </w:r>
      <w:r w:rsidRPr="00ED379A">
        <w:t>下：</w:t>
      </w:r>
    </w:p>
    <w:p w14:paraId="2EEB9309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>工程合同预算随机加成（范围</w:t>
      </w:r>
      <w:r w:rsidRPr="00ED379A">
        <w:t xml:space="preserve"> 5%~20%</w:t>
      </w:r>
      <w:r w:rsidRPr="00ED379A">
        <w:t>）生效。</w:t>
      </w:r>
    </w:p>
    <w:p w14:paraId="1E748EDF" w14:textId="77777777" w:rsidR="00ED379A" w:rsidRPr="00ED379A" w:rsidRDefault="00ED379A" w:rsidP="00ED379A">
      <w:pPr>
        <w:numPr>
          <w:ilvl w:val="1"/>
          <w:numId w:val="1"/>
        </w:numPr>
      </w:pPr>
      <w:r w:rsidRPr="00ED379A">
        <w:t xml:space="preserve">AI </w:t>
      </w:r>
      <w:r w:rsidRPr="00ED379A">
        <w:t>竞标出价计算正确，收入阶段结算无误。</w:t>
      </w:r>
    </w:p>
    <w:p w14:paraId="7899C93D" w14:textId="77777777" w:rsidR="00ED379A" w:rsidRPr="00ED379A" w:rsidRDefault="00ED379A" w:rsidP="00ED379A">
      <w:pPr>
        <w:numPr>
          <w:ilvl w:val="0"/>
          <w:numId w:val="1"/>
        </w:numPr>
      </w:pPr>
      <w:r w:rsidRPr="00ED379A">
        <w:rPr>
          <w:b/>
          <w:bCs/>
        </w:rPr>
        <w:t>确保无回归</w:t>
      </w:r>
      <w:r w:rsidRPr="00ED379A">
        <w:t>：原有合同功能（包税、普通工程）不受影响。</w:t>
      </w:r>
    </w:p>
    <w:p w14:paraId="3ECA2D42" w14:textId="77777777" w:rsidR="00ED379A" w:rsidRPr="00ED379A" w:rsidRDefault="00ED379A" w:rsidP="00ED379A">
      <w:r w:rsidRPr="00ED379A">
        <w:pict w14:anchorId="2016972A">
          <v:rect id="_x0000_i1051" style="width:0;height:.75pt" o:hralign="center" o:hrstd="t" o:hr="t" fillcolor="#a0a0a0" stroked="f"/>
        </w:pict>
      </w:r>
    </w:p>
    <w:p w14:paraId="6D371FCE" w14:textId="77777777" w:rsidR="00ED379A" w:rsidRPr="00ED379A" w:rsidRDefault="00ED379A" w:rsidP="00ED379A">
      <w:pPr>
        <w:rPr>
          <w:b/>
          <w:bCs/>
        </w:rPr>
      </w:pPr>
      <w:r w:rsidRPr="00ED379A">
        <w:rPr>
          <w:b/>
          <w:bCs/>
        </w:rPr>
        <w:t>三、必读文档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5"/>
        <w:gridCol w:w="4325"/>
      </w:tblGrid>
      <w:tr w:rsidR="00ED379A" w:rsidRPr="00ED379A" w14:paraId="28224D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1213" w14:textId="77777777" w:rsidR="00ED379A" w:rsidRPr="00ED379A" w:rsidRDefault="00ED379A" w:rsidP="00ED379A">
            <w:r w:rsidRPr="00ED379A"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6701" w14:textId="77777777" w:rsidR="00ED379A" w:rsidRPr="00ED379A" w:rsidRDefault="00ED379A" w:rsidP="00ED379A">
            <w:r w:rsidRPr="00ED379A">
              <w:t>用途</w:t>
            </w:r>
          </w:p>
        </w:tc>
      </w:tr>
      <w:tr w:rsidR="00ED379A" w:rsidRPr="00ED379A" w14:paraId="419B2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0AE42" w14:textId="77777777" w:rsidR="00ED379A" w:rsidRPr="00ED379A" w:rsidRDefault="00ED379A" w:rsidP="00ED379A">
            <w:r w:rsidRPr="00ED379A">
              <w:t>《游戏功能说明书</w:t>
            </w:r>
            <w:r w:rsidRPr="00ED379A">
              <w:t xml:space="preserve"> </w:t>
            </w:r>
            <w:r w:rsidRPr="00ED379A">
              <w:t>经济</w:t>
            </w:r>
            <w:r w:rsidRPr="00ED379A">
              <w:t>-</w:t>
            </w:r>
            <w:r w:rsidRPr="00ED379A">
              <w:t>合同的生成</w:t>
            </w:r>
            <w:r w:rsidRPr="00ED379A">
              <w:t>-</w:t>
            </w:r>
            <w:r w:rsidRPr="00ED379A">
              <w:t>审批</w:t>
            </w:r>
            <w:r w:rsidRPr="00ED379A">
              <w:t>-</w:t>
            </w:r>
            <w:r w:rsidRPr="00ED379A">
              <w:t>竞标</w:t>
            </w:r>
            <w:r w:rsidRPr="00ED379A">
              <w:t>-</w:t>
            </w:r>
            <w:r w:rsidRPr="00ED379A">
              <w:t>现金</w:t>
            </w:r>
            <w:r w:rsidRPr="00ED379A">
              <w:t>-</w:t>
            </w:r>
            <w:r w:rsidRPr="00ED379A">
              <w:t>交付</w:t>
            </w:r>
            <w:r w:rsidRPr="00ED379A">
              <w:t>-</w:t>
            </w:r>
            <w:r w:rsidRPr="00ED379A">
              <w:t>关闭流程</w:t>
            </w:r>
            <w:r w:rsidRPr="00ED379A">
              <w:t>.docx</w:t>
            </w:r>
            <w:r w:rsidRPr="00ED379A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F78F" w14:textId="77777777" w:rsidR="00ED379A" w:rsidRPr="00ED379A" w:rsidRDefault="00ED379A" w:rsidP="00ED379A">
            <w:r w:rsidRPr="00ED379A">
              <w:t>理解合同全生命周期及本次修改内容</w:t>
            </w:r>
          </w:p>
        </w:tc>
      </w:tr>
      <w:tr w:rsidR="00ED379A" w:rsidRPr="00ED379A" w14:paraId="38878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F780" w14:textId="77777777" w:rsidR="00ED379A" w:rsidRPr="00ED379A" w:rsidRDefault="00ED379A" w:rsidP="00ED379A">
            <w:r w:rsidRPr="00ED379A">
              <w:t>《</w:t>
            </w:r>
            <w:r w:rsidRPr="00ED379A">
              <w:t xml:space="preserve">EOR MVP </w:t>
            </w:r>
            <w:r w:rsidRPr="00ED379A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4F0D3" w14:textId="77777777" w:rsidR="00ED379A" w:rsidRPr="00ED379A" w:rsidRDefault="00ED379A" w:rsidP="00ED379A">
            <w:r w:rsidRPr="00ED379A">
              <w:t>掌握增量开发、字段封装、决策器模式等原则</w:t>
            </w:r>
          </w:p>
        </w:tc>
      </w:tr>
      <w:tr w:rsidR="00ED379A" w:rsidRPr="00ED379A" w14:paraId="6C8ED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CFA8F" w14:textId="77777777" w:rsidR="00ED379A" w:rsidRPr="00ED379A" w:rsidRDefault="00ED379A" w:rsidP="00ED379A">
            <w:r w:rsidRPr="00ED379A">
              <w:lastRenderedPageBreak/>
              <w:t>《</w:t>
            </w:r>
            <w:r w:rsidRPr="00ED379A">
              <w:t xml:space="preserve">EOR MVP </w:t>
            </w:r>
            <w:r w:rsidRPr="00ED379A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50E9F" w14:textId="77777777" w:rsidR="00ED379A" w:rsidRPr="00ED379A" w:rsidRDefault="00ED379A" w:rsidP="00ED379A">
            <w:r w:rsidRPr="00ED379A">
              <w:t>理解元老院、广场、收入阶段调用链</w:t>
            </w:r>
          </w:p>
        </w:tc>
      </w:tr>
      <w:tr w:rsidR="00ED379A" w:rsidRPr="00ED379A" w14:paraId="32014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A4CC4" w14:textId="77777777" w:rsidR="00ED379A" w:rsidRPr="00ED379A" w:rsidRDefault="00ED379A" w:rsidP="00ED379A">
            <w:r w:rsidRPr="00ED379A">
              <w:t xml:space="preserve">DS030 </w:t>
            </w:r>
            <w:r w:rsidRPr="00ED379A">
              <w:t>的《工作报告：合同系统功能升级（</w:t>
            </w:r>
            <w:r w:rsidRPr="00ED379A">
              <w:t>DS030</w:t>
            </w:r>
            <w:r w:rsidRPr="00ED379A">
              <w:t>）最终修复与完善》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DE55" w14:textId="77777777" w:rsidR="00ED379A" w:rsidRPr="00ED379A" w:rsidRDefault="00ED379A" w:rsidP="00ED379A">
            <w:r w:rsidRPr="00ED379A">
              <w:t>了解具体修改点</w:t>
            </w:r>
          </w:p>
        </w:tc>
      </w:tr>
    </w:tbl>
    <w:p w14:paraId="764C3BF3" w14:textId="77777777" w:rsidR="00ED379A" w:rsidRPr="00ED379A" w:rsidRDefault="00ED379A" w:rsidP="00ED379A">
      <w:r w:rsidRPr="00ED379A">
        <w:pict w14:anchorId="1DB1E460">
          <v:rect id="_x0000_i1052" style="width:0;height:.75pt" o:hralign="center" o:hrstd="t" o:hr="t" fillcolor="#a0a0a0" stroked="f"/>
        </w:pict>
      </w:r>
    </w:p>
    <w:p w14:paraId="65A4D5F5" w14:textId="77777777" w:rsidR="00ED379A" w:rsidRPr="00ED379A" w:rsidRDefault="00ED379A" w:rsidP="00ED379A">
      <w:pPr>
        <w:rPr>
          <w:b/>
          <w:bCs/>
        </w:rPr>
      </w:pPr>
      <w:r w:rsidRPr="00ED379A">
        <w:rPr>
          <w:b/>
          <w:bCs/>
        </w:rPr>
        <w:t>四、需熟悉的代码文件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1892"/>
        <w:gridCol w:w="4633"/>
      </w:tblGrid>
      <w:tr w:rsidR="00ED379A" w:rsidRPr="00ED379A" w14:paraId="2CC88E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FB6E" w14:textId="77777777" w:rsidR="00ED379A" w:rsidRPr="00ED379A" w:rsidRDefault="00ED379A" w:rsidP="00ED379A">
            <w:r w:rsidRPr="00ED379A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AAC96" w14:textId="77777777" w:rsidR="00ED379A" w:rsidRPr="00ED379A" w:rsidRDefault="00ED379A" w:rsidP="00ED379A">
            <w:r w:rsidRPr="00ED379A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D9A0" w14:textId="77777777" w:rsidR="00ED379A" w:rsidRPr="00ED379A" w:rsidRDefault="00ED379A" w:rsidP="00ED379A">
            <w:r w:rsidRPr="00ED379A">
              <w:t>关注点</w:t>
            </w:r>
          </w:p>
        </w:tc>
      </w:tr>
      <w:tr w:rsidR="00ED379A" w:rsidRPr="00ED379A" w14:paraId="0AB8A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2B0E" w14:textId="77777777" w:rsidR="00ED379A" w:rsidRPr="00ED379A" w:rsidRDefault="00ED379A" w:rsidP="00ED379A">
            <w:r w:rsidRPr="00ED379A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08E66" w14:textId="77777777" w:rsidR="00ED379A" w:rsidRPr="00ED379A" w:rsidRDefault="00ED379A" w:rsidP="00ED379A">
            <w:r w:rsidRPr="00ED379A">
              <w:t>广场公示结算、手动出价校验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3E8D9" w14:textId="77777777" w:rsidR="00ED379A" w:rsidRPr="00ED379A" w:rsidRDefault="00ED379A" w:rsidP="00ED379A">
            <w:proofErr w:type="spellStart"/>
            <w:r w:rsidRPr="00ED379A">
              <w:t>place_bid</w:t>
            </w:r>
            <w:proofErr w:type="spellEnd"/>
            <w:r w:rsidRPr="00ED379A">
              <w:t>、</w:t>
            </w:r>
            <w:proofErr w:type="spellStart"/>
            <w:r w:rsidRPr="00ED379A">
              <w:t>resolve_forum</w:t>
            </w:r>
            <w:proofErr w:type="spellEnd"/>
          </w:p>
        </w:tc>
      </w:tr>
      <w:tr w:rsidR="00ED379A" w:rsidRPr="00ED379A" w14:paraId="7C346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86391" w14:textId="77777777" w:rsidR="00ED379A" w:rsidRPr="00ED379A" w:rsidRDefault="00ED379A" w:rsidP="00ED379A">
            <w:r w:rsidRPr="00ED379A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ABBB" w14:textId="77777777" w:rsidR="00ED379A" w:rsidRPr="00ED379A" w:rsidRDefault="00ED379A" w:rsidP="00ED379A">
            <w:r w:rsidRPr="00ED379A">
              <w:t>广场阶段命令，处理手动出价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92103" w14:textId="77777777" w:rsidR="00ED379A" w:rsidRPr="00ED379A" w:rsidRDefault="00ED379A" w:rsidP="00ED379A">
            <w:r w:rsidRPr="00ED379A">
              <w:t>_</w:t>
            </w:r>
            <w:proofErr w:type="spellStart"/>
            <w:r w:rsidRPr="00ED379A">
              <w:t>handle_bid</w:t>
            </w:r>
            <w:proofErr w:type="spellEnd"/>
          </w:p>
        </w:tc>
      </w:tr>
      <w:tr w:rsidR="00ED379A" w:rsidRPr="00ED379A" w14:paraId="176D7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CC72" w14:textId="77777777" w:rsidR="00ED379A" w:rsidRPr="00ED379A" w:rsidRDefault="00ED379A" w:rsidP="00ED379A">
            <w:r w:rsidRPr="00ED379A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4F215" w14:textId="77777777" w:rsidR="00ED379A" w:rsidRPr="00ED379A" w:rsidRDefault="00ED379A" w:rsidP="00ED379A">
            <w:r w:rsidRPr="00ED379A">
              <w:t>元老院阶段命令，预算提案生成与执行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B9BD" w14:textId="77777777" w:rsidR="00ED379A" w:rsidRPr="00ED379A" w:rsidRDefault="00ED379A" w:rsidP="00ED379A">
            <w:r w:rsidRPr="00ED379A">
              <w:t>_</w:t>
            </w:r>
            <w:proofErr w:type="spellStart"/>
            <w:r w:rsidRPr="00ED379A">
              <w:t>auto_generate_proposals</w:t>
            </w:r>
            <w:proofErr w:type="spellEnd"/>
            <w:r w:rsidRPr="00ED379A">
              <w:t>、</w:t>
            </w:r>
            <w:r w:rsidRPr="00ED379A">
              <w:t>_handle_step_5</w:t>
            </w:r>
          </w:p>
        </w:tc>
      </w:tr>
      <w:tr w:rsidR="00ED379A" w:rsidRPr="00ED379A" w14:paraId="1B4DA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05EB" w14:textId="77777777" w:rsidR="00ED379A" w:rsidRPr="00ED379A" w:rsidRDefault="00ED379A" w:rsidP="00ED379A">
            <w:r w:rsidRPr="00ED379A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F756" w14:textId="77777777" w:rsidR="00ED379A" w:rsidRPr="00ED379A" w:rsidRDefault="00ED379A" w:rsidP="00ED379A">
            <w:r w:rsidRPr="00ED379A">
              <w:t>提案</w:t>
            </w:r>
            <w:r w:rsidRPr="00ED379A">
              <w:t xml:space="preserve"> API</w:t>
            </w:r>
            <w:r w:rsidRPr="00ED379A">
              <w:t>，预算更新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49ED2" w14:textId="77777777" w:rsidR="00ED379A" w:rsidRPr="00ED379A" w:rsidRDefault="00ED379A" w:rsidP="00ED379A">
            <w:r w:rsidRPr="00ED379A">
              <w:t>propose</w:t>
            </w:r>
            <w:r w:rsidRPr="00ED379A">
              <w:t>、</w:t>
            </w:r>
            <w:proofErr w:type="spellStart"/>
            <w:r w:rsidRPr="00ED379A">
              <w:t>resolve_senate</w:t>
            </w:r>
            <w:proofErr w:type="spellEnd"/>
          </w:p>
        </w:tc>
      </w:tr>
      <w:tr w:rsidR="00ED379A" w:rsidRPr="00ED379A" w14:paraId="5279A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2FD7" w14:textId="77777777" w:rsidR="00ED379A" w:rsidRPr="00ED379A" w:rsidRDefault="00ED379A" w:rsidP="00ED379A">
            <w:r w:rsidRPr="00ED379A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F4D6" w14:textId="77777777" w:rsidR="00ED379A" w:rsidRPr="00ED379A" w:rsidRDefault="00ED379A" w:rsidP="00ED379A">
            <w:r w:rsidRPr="00ED379A">
              <w:t>收入阶段结算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DBC9C" w14:textId="77777777" w:rsidR="00ED379A" w:rsidRPr="00ED379A" w:rsidRDefault="00ED379A" w:rsidP="00ED379A">
            <w:r w:rsidRPr="00ED379A">
              <w:t>_</w:t>
            </w:r>
            <w:proofErr w:type="spellStart"/>
            <w:r w:rsidRPr="00ED379A">
              <w:t>collect_contract_revenues</w:t>
            </w:r>
            <w:proofErr w:type="spellEnd"/>
          </w:p>
        </w:tc>
      </w:tr>
      <w:tr w:rsidR="00ED379A" w:rsidRPr="00ED379A" w14:paraId="572460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E227" w14:textId="77777777" w:rsidR="00ED379A" w:rsidRPr="00ED379A" w:rsidRDefault="00ED379A" w:rsidP="00ED379A">
            <w:r w:rsidRPr="00ED379A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4BB5F" w14:textId="77777777" w:rsidR="00ED379A" w:rsidRPr="00ED379A" w:rsidRDefault="00ED379A" w:rsidP="00ED379A">
            <w:r w:rsidRPr="00ED379A">
              <w:t>舰队建造与战斗力调整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5171C" w14:textId="77777777" w:rsidR="00ED379A" w:rsidRPr="00ED379A" w:rsidRDefault="00ED379A" w:rsidP="00ED379A">
            <w:proofErr w:type="spellStart"/>
            <w:r w:rsidRPr="00ED379A">
              <w:t>on_contract_awarded</w:t>
            </w:r>
            <w:proofErr w:type="spellEnd"/>
            <w:r w:rsidRPr="00ED379A">
              <w:t>、</w:t>
            </w:r>
            <w:proofErr w:type="spellStart"/>
            <w:r w:rsidRPr="00ED379A">
              <w:t>process_fleet_construction</w:t>
            </w:r>
            <w:proofErr w:type="spellEnd"/>
          </w:p>
        </w:tc>
      </w:tr>
      <w:tr w:rsidR="00ED379A" w:rsidRPr="00ED379A" w14:paraId="6797F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F3AA0" w14:textId="77777777" w:rsidR="00ED379A" w:rsidRPr="00ED379A" w:rsidRDefault="00ED379A" w:rsidP="00ED379A">
            <w:r w:rsidRPr="00ED379A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E66A" w14:textId="77777777" w:rsidR="00ED379A" w:rsidRPr="00ED379A" w:rsidRDefault="00ED379A" w:rsidP="00ED379A">
            <w:r w:rsidRPr="00ED379A">
              <w:t>合同实体，新增字段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C45A0" w14:textId="77777777" w:rsidR="00ED379A" w:rsidRPr="00ED379A" w:rsidRDefault="00ED379A" w:rsidP="00ED379A">
            <w:r w:rsidRPr="00ED379A">
              <w:t>_</w:t>
            </w:r>
            <w:proofErr w:type="spellStart"/>
            <w:r w:rsidRPr="00ED379A">
              <w:t>contract_price</w:t>
            </w:r>
            <w:proofErr w:type="spellEnd"/>
            <w:r w:rsidRPr="00ED379A">
              <w:t>、</w:t>
            </w:r>
            <w:r w:rsidRPr="00ED379A">
              <w:t>_</w:t>
            </w:r>
            <w:proofErr w:type="spellStart"/>
            <w:r w:rsidRPr="00ED379A">
              <w:t>profit_rate</w:t>
            </w:r>
            <w:proofErr w:type="spellEnd"/>
            <w:r w:rsidRPr="00ED379A">
              <w:t>、</w:t>
            </w:r>
            <w:r w:rsidRPr="00ED379A">
              <w:t>_</w:t>
            </w:r>
            <w:proofErr w:type="spellStart"/>
            <w:r w:rsidRPr="00ED379A">
              <w:t>original_budget</w:t>
            </w:r>
            <w:proofErr w:type="spellEnd"/>
            <w:r w:rsidRPr="00ED379A">
              <w:t> </w:t>
            </w:r>
            <w:r w:rsidRPr="00ED379A">
              <w:t>等</w:t>
            </w:r>
          </w:p>
        </w:tc>
      </w:tr>
      <w:tr w:rsidR="00ED379A" w:rsidRPr="00ED379A" w14:paraId="24B5F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192B7" w14:textId="77777777" w:rsidR="00ED379A" w:rsidRPr="00ED379A" w:rsidRDefault="00ED379A" w:rsidP="00ED379A">
            <w:r w:rsidRPr="00ED379A">
              <w:lastRenderedPageBreak/>
              <w:t>src/core/deciders/impl/auto_bid_decider.py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5A6F" w14:textId="77777777" w:rsidR="00ED379A" w:rsidRPr="00ED379A" w:rsidRDefault="00ED379A" w:rsidP="00ED379A">
            <w:r w:rsidRPr="00ED379A">
              <w:t>自动出价决策器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83A01" w14:textId="77777777" w:rsidR="00ED379A" w:rsidRPr="00ED379A" w:rsidRDefault="00ED379A" w:rsidP="00ED379A">
            <w:proofErr w:type="spellStart"/>
            <w:r w:rsidRPr="00ED379A">
              <w:t>decide_works_bid</w:t>
            </w:r>
            <w:proofErr w:type="spellEnd"/>
            <w:r w:rsidRPr="00ED379A">
              <w:t>、</w:t>
            </w:r>
            <w:proofErr w:type="spellStart"/>
            <w:r w:rsidRPr="00ED379A">
              <w:t>decide_tax_bid</w:t>
            </w:r>
            <w:proofErr w:type="spellEnd"/>
          </w:p>
        </w:tc>
      </w:tr>
      <w:tr w:rsidR="00ED379A" w:rsidRPr="00ED379A" w14:paraId="4B949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2892" w14:textId="77777777" w:rsidR="00ED379A" w:rsidRPr="00ED379A" w:rsidRDefault="00ED379A" w:rsidP="00ED379A">
            <w:r w:rsidRPr="00ED379A">
              <w:t>data/config/</w:t>
            </w:r>
            <w:proofErr w:type="spellStart"/>
            <w:r w:rsidRPr="00ED379A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7275" w14:textId="77777777" w:rsidR="00ED379A" w:rsidRPr="00ED379A" w:rsidRDefault="00ED379A" w:rsidP="00ED379A">
            <w:r w:rsidRPr="00ED379A">
              <w:t>配置项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D170" w14:textId="77777777" w:rsidR="00ED379A" w:rsidRPr="00ED379A" w:rsidRDefault="00ED379A" w:rsidP="00ED379A">
            <w:proofErr w:type="spellStart"/>
            <w:r w:rsidRPr="00ED379A">
              <w:t>public_work_budget_margin_range</w:t>
            </w:r>
            <w:proofErr w:type="spellEnd"/>
            <w:r w:rsidRPr="00ED379A">
              <w:t>、</w:t>
            </w:r>
            <w:proofErr w:type="spellStart"/>
            <w:r w:rsidRPr="00ED379A">
              <w:t>default_bid_profit_rate</w:t>
            </w:r>
            <w:proofErr w:type="spellEnd"/>
          </w:p>
        </w:tc>
      </w:tr>
    </w:tbl>
    <w:p w14:paraId="3E311EA2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25759"/>
    <w:multiLevelType w:val="multilevel"/>
    <w:tmpl w:val="592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25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9A"/>
    <w:rsid w:val="00020E24"/>
    <w:rsid w:val="00383607"/>
    <w:rsid w:val="005156FD"/>
    <w:rsid w:val="00777DC9"/>
    <w:rsid w:val="00C54E9A"/>
    <w:rsid w:val="00E16625"/>
    <w:rsid w:val="00ED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03B1"/>
  <w15:chartTrackingRefBased/>
  <w15:docId w15:val="{E72325E4-C69E-49C5-B213-628D7BBE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2026-03-27T11:41:00Z</dcterms:created>
  <dcterms:modified xsi:type="dcterms:W3CDTF">2026-03-27T11:42:00Z</dcterms:modified>
</cp:coreProperties>
</file>