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7518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EOR </w:t>
      </w:r>
      <w:r w:rsidRPr="00F75CC8">
        <w:rPr>
          <w:b/>
          <w:bCs/>
        </w:rPr>
        <w:t>项目开发进展报告（截至</w:t>
      </w:r>
      <w:r w:rsidRPr="00F75CC8">
        <w:rPr>
          <w:b/>
          <w:bCs/>
        </w:rPr>
        <w:t xml:space="preserve"> 2026-03-28</w:t>
      </w:r>
      <w:r w:rsidRPr="00F75CC8">
        <w:rPr>
          <w:b/>
          <w:bCs/>
        </w:rPr>
        <w:t>）</w:t>
      </w:r>
    </w:p>
    <w:p w14:paraId="7503DB94" w14:textId="77777777" w:rsidR="00F75CC8" w:rsidRPr="00F75CC8" w:rsidRDefault="00F75CC8" w:rsidP="00F75CC8">
      <w:r w:rsidRPr="00F75CC8">
        <w:rPr>
          <w:b/>
          <w:bCs/>
        </w:rPr>
        <w:t>收件人</w:t>
      </w:r>
      <w:r w:rsidRPr="00F75CC8">
        <w:t>：游戏策划师</w:t>
      </w:r>
      <w:r w:rsidRPr="00F75CC8">
        <w:br/>
      </w:r>
      <w:r w:rsidRPr="00F75CC8">
        <w:rPr>
          <w:b/>
          <w:bCs/>
        </w:rPr>
        <w:t>发件人</w:t>
      </w:r>
      <w:r w:rsidRPr="00F75CC8">
        <w:t>：架构师</w:t>
      </w:r>
      <w:r w:rsidRPr="00F75CC8">
        <w:t xml:space="preserve"> ACT-06</w:t>
      </w:r>
      <w:r w:rsidRPr="00F75CC8">
        <w:br/>
      </w:r>
      <w:r w:rsidRPr="00F75CC8">
        <w:rPr>
          <w:b/>
          <w:bCs/>
        </w:rPr>
        <w:t>日期</w:t>
      </w:r>
      <w:r w:rsidRPr="00F75CC8">
        <w:t>：</w:t>
      </w:r>
      <w:r w:rsidRPr="00F75CC8">
        <w:t>2026-03-28</w:t>
      </w:r>
      <w:r w:rsidRPr="00F75CC8">
        <w:br/>
      </w:r>
      <w:r w:rsidRPr="00F75CC8">
        <w:rPr>
          <w:b/>
          <w:bCs/>
        </w:rPr>
        <w:t>主题</w:t>
      </w:r>
      <w:r w:rsidRPr="00F75CC8">
        <w:t>：</w:t>
      </w:r>
      <w:r w:rsidRPr="00F75CC8">
        <w:t xml:space="preserve">EOR </w:t>
      </w:r>
      <w:r w:rsidRPr="00F75CC8">
        <w:t>项目开发进展报告（元老院阶段改造、合同系统升级、广场阶段架构整改）</w:t>
      </w:r>
    </w:p>
    <w:p w14:paraId="300BB002" w14:textId="77777777" w:rsidR="00F75CC8" w:rsidRPr="00F75CC8" w:rsidRDefault="00F75CC8" w:rsidP="00F75CC8">
      <w:r w:rsidRPr="00F75CC8">
        <w:pict w14:anchorId="1FA362E1">
          <v:rect id="_x0000_i1079" style="width:0;height:.75pt" o:hralign="center" o:hrstd="t" o:hr="t" fillcolor="#a0a0a0" stroked="f"/>
        </w:pict>
      </w:r>
    </w:p>
    <w:p w14:paraId="4B6BFE4A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1. </w:t>
      </w:r>
      <w:r w:rsidRPr="00F75CC8">
        <w:rPr>
          <w:b/>
          <w:bCs/>
        </w:rPr>
        <w:t>项目总体进展</w:t>
      </w:r>
    </w:p>
    <w:p w14:paraId="09073441" w14:textId="77777777" w:rsidR="00F75CC8" w:rsidRPr="00F75CC8" w:rsidRDefault="00F75CC8" w:rsidP="00F75CC8">
      <w:r w:rsidRPr="00F75CC8">
        <w:t>自</w:t>
      </w:r>
      <w:r w:rsidRPr="00F75CC8">
        <w:t xml:space="preserve"> 3 </w:t>
      </w:r>
      <w:r w:rsidRPr="00F75CC8">
        <w:t>月</w:t>
      </w:r>
      <w:r w:rsidRPr="00F75CC8">
        <w:t xml:space="preserve"> 16 </w:t>
      </w:r>
      <w:r w:rsidRPr="00F75CC8">
        <w:t>日以来，项目团队（</w:t>
      </w:r>
      <w:r w:rsidRPr="00F75CC8">
        <w:t>DS027~DS032</w:t>
      </w:r>
      <w:r w:rsidRPr="00F75CC8">
        <w:t>）接力完成了</w:t>
      </w:r>
      <w:r w:rsidRPr="00F75CC8">
        <w:rPr>
          <w:b/>
          <w:bCs/>
        </w:rPr>
        <w:t>元老院阶段完整改造</w:t>
      </w:r>
      <w:r w:rsidRPr="00F75CC8">
        <w:t>、</w:t>
      </w:r>
      <w:r w:rsidRPr="00F75CC8">
        <w:rPr>
          <w:b/>
          <w:bCs/>
        </w:rPr>
        <w:t>合同系统功能升级</w:t>
      </w:r>
      <w:r w:rsidRPr="00F75CC8">
        <w:t>、</w:t>
      </w:r>
      <w:r w:rsidRPr="00F75CC8">
        <w:rPr>
          <w:b/>
          <w:bCs/>
        </w:rPr>
        <w:t>广场阶段架构整改</w:t>
      </w:r>
      <w:r w:rsidRPr="00F75CC8">
        <w:t>等核心任务，并修复了多个</w:t>
      </w:r>
      <w:r w:rsidRPr="00F75CC8">
        <w:t xml:space="preserve"> P0 </w:t>
      </w:r>
      <w:r w:rsidRPr="00F75CC8">
        <w:t>级技术债务。当前游戏已具备完整的单机多人轮流操作能力，经济系统、战争系统、政治系统均达到</w:t>
      </w:r>
      <w:r w:rsidRPr="00F75CC8">
        <w:t xml:space="preserve"> MVP 0.7 </w:t>
      </w:r>
      <w:r w:rsidRPr="00F75CC8">
        <w:t>预期目标。项目整体进入</w:t>
      </w:r>
      <w:r w:rsidRPr="00F75CC8">
        <w:rPr>
          <w:b/>
          <w:bCs/>
        </w:rPr>
        <w:t>广场阶段架构收尾</w:t>
      </w:r>
      <w:r w:rsidRPr="00F75CC8">
        <w:t>及</w:t>
      </w:r>
      <w:r w:rsidRPr="00F75CC8">
        <w:rPr>
          <w:b/>
          <w:bCs/>
        </w:rPr>
        <w:t xml:space="preserve">MVP 0.9 </w:t>
      </w:r>
      <w:r w:rsidRPr="00F75CC8">
        <w:rPr>
          <w:b/>
          <w:bCs/>
        </w:rPr>
        <w:t>功能规划</w:t>
      </w:r>
      <w:r w:rsidRPr="00F75CC8">
        <w:t>阶段。</w:t>
      </w:r>
    </w:p>
    <w:p w14:paraId="746C4D25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1.1 </w:t>
      </w:r>
      <w:r w:rsidRPr="00F75CC8">
        <w:rPr>
          <w:b/>
          <w:bCs/>
        </w:rPr>
        <w:t>开发里程碑回顾（</w:t>
      </w:r>
      <w:r w:rsidRPr="00F75CC8">
        <w:rPr>
          <w:b/>
          <w:bCs/>
        </w:rPr>
        <w:t xml:space="preserve">3 </w:t>
      </w:r>
      <w:r w:rsidRPr="00F75CC8">
        <w:rPr>
          <w:b/>
          <w:bCs/>
        </w:rPr>
        <w:t>月</w:t>
      </w:r>
      <w:r w:rsidRPr="00F75CC8">
        <w:rPr>
          <w:b/>
          <w:bCs/>
        </w:rPr>
        <w:t xml:space="preserve"> 16 </w:t>
      </w:r>
      <w:r w:rsidRPr="00F75CC8">
        <w:rPr>
          <w:b/>
          <w:bCs/>
        </w:rPr>
        <w:t>日之后）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813"/>
        <w:gridCol w:w="7735"/>
        <w:gridCol w:w="1329"/>
      </w:tblGrid>
      <w:tr w:rsidR="00F75CC8" w:rsidRPr="00F75CC8" w14:paraId="54B734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72BC" w14:textId="77777777" w:rsidR="00F75CC8" w:rsidRPr="00F75CC8" w:rsidRDefault="00F75CC8" w:rsidP="00F75CC8">
            <w:r w:rsidRPr="00F75CC8">
              <w:t>阶段</w:t>
            </w:r>
            <w:r w:rsidRPr="00F75CC8">
              <w:t>/</w:t>
            </w:r>
            <w:r w:rsidRPr="00F75CC8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67E85" w14:textId="77777777" w:rsidR="00F75CC8" w:rsidRPr="00F75CC8" w:rsidRDefault="00F75CC8" w:rsidP="00F75CC8">
            <w:r w:rsidRPr="00F75CC8"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A7A2" w14:textId="77777777" w:rsidR="00F75CC8" w:rsidRPr="00F75CC8" w:rsidRDefault="00F75CC8" w:rsidP="00F75CC8">
            <w:r w:rsidRPr="00F75CC8">
              <w:t>核心成果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BA4E" w14:textId="77777777" w:rsidR="00F75CC8" w:rsidRPr="00F75CC8" w:rsidRDefault="00F75CC8" w:rsidP="00F75CC8">
            <w:r w:rsidRPr="00F75CC8">
              <w:t>状态</w:t>
            </w:r>
          </w:p>
        </w:tc>
      </w:tr>
      <w:tr w:rsidR="00F75CC8" w:rsidRPr="00F75CC8" w14:paraId="73609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83137" w14:textId="77777777" w:rsidR="00F75CC8" w:rsidRPr="00F75CC8" w:rsidRDefault="00F75CC8" w:rsidP="00F75CC8">
            <w:r w:rsidRPr="00F75CC8">
              <w:t>元老院阶段数据流统一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4CF05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22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6A399" w14:textId="77777777" w:rsidR="00F75CC8" w:rsidRPr="00F75CC8" w:rsidRDefault="00F75CC8" w:rsidP="00F75CC8">
            <w:r w:rsidRPr="00F75CC8">
              <w:t>提案、投票、否决统一使用</w:t>
            </w:r>
            <w:r w:rsidRPr="00F75CC8">
              <w:t> _</w:t>
            </w:r>
            <w:proofErr w:type="spellStart"/>
            <w:r w:rsidRPr="00F75CC8">
              <w:t>senate_pending</w:t>
            </w:r>
            <w:proofErr w:type="spellEnd"/>
            <w:r w:rsidRPr="00F75CC8">
              <w:t>，消除对自动变量的依赖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EE193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0098A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ECBC4" w14:textId="77777777" w:rsidR="00F75CC8" w:rsidRPr="00F75CC8" w:rsidRDefault="00F75CC8" w:rsidP="00F75CC8">
            <w:r w:rsidRPr="00F75CC8">
              <w:t>手动投票</w:t>
            </w:r>
            <w:r w:rsidRPr="00F75CC8">
              <w:t>/</w:t>
            </w:r>
            <w:r w:rsidRPr="00F75CC8">
              <w:t>否决交互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BF5A5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22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B93CE" w14:textId="77777777" w:rsidR="00F75CC8" w:rsidRPr="00F75CC8" w:rsidRDefault="00F75CC8" w:rsidP="00F75CC8">
            <w:r w:rsidRPr="00F75CC8">
              <w:t>支持玩家逐派系投票、保民官否决，多提案操作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23002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7CD41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E30D0" w14:textId="77777777" w:rsidR="00F75CC8" w:rsidRPr="00F75CC8" w:rsidRDefault="00F75CC8" w:rsidP="00F75CC8">
            <w:r w:rsidRPr="00F75CC8">
              <w:lastRenderedPageBreak/>
              <w:t>停战草案完整处理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97F1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22-23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F202" w14:textId="77777777" w:rsidR="00F75CC8" w:rsidRPr="00F75CC8" w:rsidRDefault="00F75CC8" w:rsidP="00F75CC8">
            <w:r w:rsidRPr="00F75CC8">
              <w:t>未提交</w:t>
            </w:r>
            <w:r w:rsidRPr="00F75CC8">
              <w:t>/</w:t>
            </w:r>
            <w:r w:rsidRPr="00F75CC8">
              <w:t>被否决草案恢复战争、指挥官指派、军团征召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9216C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111C6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FAD1E" w14:textId="77777777" w:rsidR="00F75CC8" w:rsidRPr="00F75CC8" w:rsidRDefault="00F75CC8" w:rsidP="00F75CC8">
            <w:r w:rsidRPr="00F75CC8">
              <w:t>战争接管机制完善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15435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23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835EB" w14:textId="77777777" w:rsidR="00F75CC8" w:rsidRPr="00F75CC8" w:rsidRDefault="00F75CC8" w:rsidP="00F75CC8">
            <w:r w:rsidRPr="00F75CC8">
              <w:t>执政官优先接管、原指挥官返回、打印信息完善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948D7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7774F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04305" w14:textId="77777777" w:rsidR="00F75CC8" w:rsidRPr="00F75CC8" w:rsidRDefault="00F75CC8" w:rsidP="00F75CC8">
            <w:r w:rsidRPr="00F75CC8">
              <w:t>包税合同利润结算修复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7BD2E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24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678C" w14:textId="77777777" w:rsidR="00F75CC8" w:rsidRPr="00F75CC8" w:rsidRDefault="00F75CC8" w:rsidP="00F75CC8">
            <w:r w:rsidRPr="00F75CC8">
              <w:t>中标不扣款，收入阶段国库收合同价，骑士获利润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5DE5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0AE22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695A" w14:textId="77777777" w:rsidR="00F75CC8" w:rsidRPr="00F75CC8" w:rsidRDefault="00F75CC8" w:rsidP="00F75CC8">
            <w:r w:rsidRPr="00F75CC8">
              <w:t>合同系统功能升级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93D0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27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5E89" w14:textId="77777777" w:rsidR="00F75CC8" w:rsidRPr="00F75CC8" w:rsidRDefault="00F75CC8" w:rsidP="00F75CC8">
            <w:r w:rsidRPr="00F75CC8">
              <w:t>舰队合同资金流、公共工程预算加成、手动出价优化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9B504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59312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BBF9" w14:textId="77777777" w:rsidR="00F75CC8" w:rsidRPr="00F75CC8" w:rsidRDefault="00F75CC8" w:rsidP="00F75CC8">
            <w:r w:rsidRPr="00F75CC8">
              <w:t>广场阶段</w:t>
            </w:r>
            <w:r w:rsidRPr="00F75CC8">
              <w:t xml:space="preserve"> API </w:t>
            </w:r>
            <w:r w:rsidRPr="00F75CC8">
              <w:t>层完善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066A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28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EADE" w14:textId="77777777" w:rsidR="00F75CC8" w:rsidRPr="00F75CC8" w:rsidRDefault="00F75CC8" w:rsidP="00F75CC8">
            <w:r w:rsidRPr="00F75CC8">
              <w:t>统一返回格式、补充校验、</w:t>
            </w:r>
            <w:r w:rsidRPr="00F75CC8">
              <w:t xml:space="preserve">i18n </w:t>
            </w:r>
            <w:r w:rsidRPr="00F75CC8">
              <w:t>错误信息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4919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4B92B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468B4" w14:textId="77777777" w:rsidR="00F75CC8" w:rsidRPr="00F75CC8" w:rsidRDefault="00F75CC8" w:rsidP="00F75CC8">
            <w:r w:rsidRPr="00F75CC8">
              <w:t>自动模式决策器调用点统一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9DB4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28 </w:t>
            </w:r>
            <w:r w:rsidRPr="00F75CC8">
              <w:t>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BD3D7" w14:textId="77777777" w:rsidR="00F75CC8" w:rsidRPr="00F75CC8" w:rsidRDefault="00F75CC8" w:rsidP="00F75CC8">
            <w:r w:rsidRPr="00F75CC8">
              <w:t>自动模式通过</w:t>
            </w:r>
            <w:r w:rsidRPr="00F75CC8">
              <w:t xml:space="preserve"> API </w:t>
            </w:r>
            <w:r w:rsidRPr="00F75CC8">
              <w:t>记录操作，数据流统一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A397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✅</w:t>
            </w:r>
            <w:r w:rsidRPr="00F75CC8">
              <w:t xml:space="preserve"> </w:t>
            </w:r>
            <w:r w:rsidRPr="00F75CC8">
              <w:t>完成</w:t>
            </w:r>
          </w:p>
        </w:tc>
      </w:tr>
      <w:tr w:rsidR="00F75CC8" w:rsidRPr="00F75CC8" w14:paraId="5BA3C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48A0B" w14:textId="77777777" w:rsidR="00F75CC8" w:rsidRPr="00F75CC8" w:rsidRDefault="00F75CC8" w:rsidP="00F75CC8">
            <w:r w:rsidRPr="00F75CC8">
              <w:t>广场阶段冗余代码清理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9E8A" w14:textId="77777777" w:rsidR="00F75CC8" w:rsidRPr="00F75CC8" w:rsidRDefault="00F75CC8" w:rsidP="00F75CC8">
            <w:r w:rsidRPr="00F75CC8">
              <w:t>进行中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EE61A" w14:textId="77777777" w:rsidR="00F75CC8" w:rsidRPr="00F75CC8" w:rsidRDefault="00F75CC8" w:rsidP="00F75CC8">
            <w:r w:rsidRPr="00F75CC8">
              <w:t>清理</w:t>
            </w:r>
            <w:r w:rsidRPr="00F75CC8">
              <w:t> </w:t>
            </w:r>
            <w:proofErr w:type="spellStart"/>
            <w:r w:rsidRPr="00F75CC8">
              <w:t>AutoPlayerProcessor</w:t>
            </w:r>
            <w:proofErr w:type="spellEnd"/>
            <w:r w:rsidRPr="00F75CC8">
              <w:t> </w:t>
            </w:r>
            <w:r w:rsidRPr="00F75CC8">
              <w:t>直接操作，修复舰队状态同步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E68B5" w14:textId="77777777" w:rsidR="00F75CC8" w:rsidRPr="00F75CC8" w:rsidRDefault="00F75CC8" w:rsidP="00F75CC8">
            <w:r w:rsidRPr="00F75CC8">
              <w:rPr>
                <w:rFonts w:ascii="Segoe UI Emoji" w:hAnsi="Segoe UI Emoji" w:cs="Segoe UI Emoji"/>
              </w:rPr>
              <w:t>🚧</w:t>
            </w:r>
            <w:r w:rsidRPr="00F75CC8">
              <w:t xml:space="preserve"> </w:t>
            </w:r>
            <w:r w:rsidRPr="00F75CC8">
              <w:t>待收尾</w:t>
            </w:r>
          </w:p>
        </w:tc>
      </w:tr>
    </w:tbl>
    <w:p w14:paraId="35D0842D" w14:textId="77777777" w:rsidR="00F75CC8" w:rsidRPr="00F75CC8" w:rsidRDefault="00F75CC8" w:rsidP="00F75CC8">
      <w:r w:rsidRPr="00F75CC8">
        <w:pict w14:anchorId="5A1502BD">
          <v:rect id="_x0000_i1080" style="width:0;height:.75pt" o:hralign="center" o:hrstd="t" o:hr="t" fillcolor="#a0a0a0" stroked="f"/>
        </w:pict>
      </w:r>
    </w:p>
    <w:p w14:paraId="1B6B703E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lastRenderedPageBreak/>
        <w:t xml:space="preserve">2. </w:t>
      </w:r>
      <w:r w:rsidRPr="00F75CC8">
        <w:rPr>
          <w:b/>
          <w:bCs/>
        </w:rPr>
        <w:t>核心成果</w:t>
      </w:r>
    </w:p>
    <w:p w14:paraId="03BDAF5A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2.1 </w:t>
      </w:r>
      <w:r w:rsidRPr="00F75CC8">
        <w:rPr>
          <w:b/>
          <w:bCs/>
        </w:rPr>
        <w:t>元老院阶段：手动</w:t>
      </w:r>
      <w:r w:rsidRPr="00F75CC8">
        <w:rPr>
          <w:b/>
          <w:bCs/>
        </w:rPr>
        <w:t>/</w:t>
      </w:r>
      <w:r w:rsidRPr="00F75CC8">
        <w:rPr>
          <w:b/>
          <w:bCs/>
        </w:rPr>
        <w:t>自动统一数据流</w:t>
      </w:r>
    </w:p>
    <w:p w14:paraId="1EFCC559" w14:textId="77777777" w:rsidR="00F75CC8" w:rsidRPr="00F75CC8" w:rsidRDefault="00F75CC8" w:rsidP="00F75CC8">
      <w:pPr>
        <w:numPr>
          <w:ilvl w:val="0"/>
          <w:numId w:val="1"/>
        </w:numPr>
      </w:pPr>
      <w:r w:rsidRPr="00F75CC8">
        <w:rPr>
          <w:b/>
          <w:bCs/>
        </w:rPr>
        <w:t>提案环节</w:t>
      </w:r>
      <w:r w:rsidRPr="00F75CC8">
        <w:t>：手动模式支持</w:t>
      </w:r>
      <w:r w:rsidRPr="00F75CC8">
        <w:t> propose B01 6 </w:t>
      </w:r>
      <w:r w:rsidRPr="00F75CC8">
        <w:t>等格式，自动模式由决策器生成提案，均通过</w:t>
      </w:r>
      <w:r w:rsidRPr="00F75CC8">
        <w:t> </w:t>
      </w:r>
      <w:proofErr w:type="spellStart"/>
      <w:r w:rsidRPr="00F75CC8">
        <w:t>senate_api.propose</w:t>
      </w:r>
      <w:proofErr w:type="spellEnd"/>
      <w:r w:rsidRPr="00F75CC8">
        <w:t> </w:t>
      </w:r>
      <w:r w:rsidRPr="00F75CC8">
        <w:t>存入</w:t>
      </w:r>
      <w:r w:rsidRPr="00F75CC8">
        <w:t> _</w:t>
      </w:r>
      <w:proofErr w:type="spellStart"/>
      <w:r w:rsidRPr="00F75CC8">
        <w:t>senate_pending</w:t>
      </w:r>
      <w:proofErr w:type="spellEnd"/>
      <w:r w:rsidRPr="00F75CC8">
        <w:t>。</w:t>
      </w:r>
    </w:p>
    <w:p w14:paraId="622B9CE7" w14:textId="77777777" w:rsidR="00F75CC8" w:rsidRPr="00F75CC8" w:rsidRDefault="00F75CC8" w:rsidP="00F75CC8">
      <w:pPr>
        <w:numPr>
          <w:ilvl w:val="0"/>
          <w:numId w:val="1"/>
        </w:numPr>
      </w:pPr>
      <w:r w:rsidRPr="00F75CC8">
        <w:rPr>
          <w:b/>
          <w:bCs/>
        </w:rPr>
        <w:t>投票环节</w:t>
      </w:r>
      <w:r w:rsidRPr="00F75CC8">
        <w:t>：手动模式玩家逐派系投票（</w:t>
      </w:r>
      <w:r w:rsidRPr="00F75CC8">
        <w:t>vote B01 B02</w:t>
      </w:r>
      <w:r w:rsidRPr="00F75CC8">
        <w:t>），自动模式决策器投票，结果统一存入</w:t>
      </w:r>
      <w:r w:rsidRPr="00F75CC8">
        <w:t> _</w:t>
      </w:r>
      <w:proofErr w:type="spellStart"/>
      <w:r w:rsidRPr="00F75CC8">
        <w:t>senate_pending</w:t>
      </w:r>
      <w:proofErr w:type="spellEnd"/>
      <w:r w:rsidRPr="00F75CC8">
        <w:t>。</w:t>
      </w:r>
    </w:p>
    <w:p w14:paraId="3E2F4540" w14:textId="77777777" w:rsidR="00F75CC8" w:rsidRPr="00F75CC8" w:rsidRDefault="00F75CC8" w:rsidP="00F75CC8">
      <w:pPr>
        <w:numPr>
          <w:ilvl w:val="0"/>
          <w:numId w:val="1"/>
        </w:numPr>
      </w:pPr>
      <w:r w:rsidRPr="00F75CC8">
        <w:rPr>
          <w:b/>
          <w:bCs/>
        </w:rPr>
        <w:t>否决环节</w:t>
      </w:r>
      <w:r w:rsidRPr="00F75CC8">
        <w:t>：保民官手动</w:t>
      </w:r>
      <w:r w:rsidRPr="00F75CC8">
        <w:t>/</w:t>
      </w:r>
      <w:r w:rsidRPr="00F75CC8">
        <w:t>自动否决，记录至</w:t>
      </w:r>
      <w:r w:rsidRPr="00F75CC8">
        <w:t> _</w:t>
      </w:r>
      <w:proofErr w:type="spellStart"/>
      <w:r w:rsidRPr="00F75CC8">
        <w:t>senate_pending</w:t>
      </w:r>
      <w:proofErr w:type="spellEnd"/>
      <w:r w:rsidRPr="00F75CC8">
        <w:t>。</w:t>
      </w:r>
    </w:p>
    <w:p w14:paraId="36808157" w14:textId="77777777" w:rsidR="00F75CC8" w:rsidRPr="00F75CC8" w:rsidRDefault="00F75CC8" w:rsidP="00F75CC8">
      <w:pPr>
        <w:numPr>
          <w:ilvl w:val="0"/>
          <w:numId w:val="1"/>
        </w:numPr>
      </w:pPr>
      <w:r w:rsidRPr="00F75CC8">
        <w:rPr>
          <w:b/>
          <w:bCs/>
        </w:rPr>
        <w:t>执行环节</w:t>
      </w:r>
      <w:r w:rsidRPr="00F75CC8">
        <w:t>：</w:t>
      </w:r>
      <w:proofErr w:type="spellStart"/>
      <w:r w:rsidRPr="00F75CC8">
        <w:t>resolve_senate</w:t>
      </w:r>
      <w:proofErr w:type="spellEnd"/>
      <w:r w:rsidRPr="00F75CC8">
        <w:t> </w:t>
      </w:r>
      <w:r w:rsidRPr="00F75CC8">
        <w:t>统一统计投票、应用否决、执行提案，确保自动</w:t>
      </w:r>
      <w:r w:rsidRPr="00F75CC8">
        <w:t>/</w:t>
      </w:r>
      <w:r w:rsidRPr="00F75CC8">
        <w:t>手动行为一致。</w:t>
      </w:r>
    </w:p>
    <w:p w14:paraId="7AEEBF51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2.2 </w:t>
      </w:r>
      <w:r w:rsidRPr="00F75CC8">
        <w:rPr>
          <w:b/>
          <w:bCs/>
        </w:rPr>
        <w:t>停战草案完整处理</w:t>
      </w:r>
    </w:p>
    <w:p w14:paraId="342E8907" w14:textId="77777777" w:rsidR="00F75CC8" w:rsidRPr="00F75CC8" w:rsidRDefault="00F75CC8" w:rsidP="00F75CC8">
      <w:pPr>
        <w:numPr>
          <w:ilvl w:val="0"/>
          <w:numId w:val="2"/>
        </w:numPr>
      </w:pPr>
      <w:r w:rsidRPr="00F75CC8">
        <w:rPr>
          <w:b/>
          <w:bCs/>
        </w:rPr>
        <w:t>提交与状态管理</w:t>
      </w:r>
      <w:r w:rsidRPr="00F75CC8">
        <w:t>：提案时草案状态从</w:t>
      </w:r>
      <w:r w:rsidRPr="00F75CC8">
        <w:t> pending </w:t>
      </w:r>
      <w:r w:rsidRPr="00F75CC8">
        <w:t>改为</w:t>
      </w:r>
      <w:r w:rsidRPr="00F75CC8">
        <w:t> submitted</w:t>
      </w:r>
      <w:r w:rsidRPr="00F75CC8">
        <w:t>；未提交草案在步骤</w:t>
      </w:r>
      <w:r w:rsidRPr="00F75CC8">
        <w:t>1</w:t>
      </w:r>
      <w:r w:rsidRPr="00F75CC8">
        <w:t>结束时标记为</w:t>
      </w:r>
      <w:r w:rsidRPr="00F75CC8">
        <w:t> rejected</w:t>
      </w:r>
      <w:r w:rsidRPr="00F75CC8">
        <w:t>。</w:t>
      </w:r>
    </w:p>
    <w:p w14:paraId="784B9C18" w14:textId="77777777" w:rsidR="00F75CC8" w:rsidRPr="00F75CC8" w:rsidRDefault="00F75CC8" w:rsidP="00F75CC8">
      <w:pPr>
        <w:numPr>
          <w:ilvl w:val="0"/>
          <w:numId w:val="2"/>
        </w:numPr>
      </w:pPr>
      <w:r w:rsidRPr="00F75CC8">
        <w:rPr>
          <w:b/>
          <w:bCs/>
        </w:rPr>
        <w:t>投票与否决</w:t>
      </w:r>
      <w:r w:rsidRPr="00F75CC8">
        <w:t>：投票不通过或保民官否决的草案，战争恢复活跃，清除草案。</w:t>
      </w:r>
    </w:p>
    <w:p w14:paraId="07B03AA9" w14:textId="77777777" w:rsidR="00F75CC8" w:rsidRPr="00F75CC8" w:rsidRDefault="00F75CC8" w:rsidP="00F75CC8">
      <w:pPr>
        <w:numPr>
          <w:ilvl w:val="0"/>
          <w:numId w:val="2"/>
        </w:numPr>
      </w:pPr>
      <w:r w:rsidRPr="00F75CC8">
        <w:rPr>
          <w:b/>
          <w:bCs/>
        </w:rPr>
        <w:t>战争恢复</w:t>
      </w:r>
      <w:r w:rsidRPr="00F75CC8">
        <w:t>：恢复后按战争强度降序指派指挥官（执政官</w:t>
      </w:r>
      <w:r w:rsidRPr="00F75CC8">
        <w:t>→</w:t>
      </w:r>
      <w:r w:rsidRPr="00F75CC8">
        <w:t>大法官</w:t>
      </w:r>
      <w:r w:rsidRPr="00F75CC8">
        <w:t>→</w:t>
      </w:r>
      <w:r w:rsidRPr="00F75CC8">
        <w:t>监察官），征召军团，确保战斗可继续。</w:t>
      </w:r>
    </w:p>
    <w:p w14:paraId="0EC71547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2.3 </w:t>
      </w:r>
      <w:r w:rsidRPr="00F75CC8">
        <w:rPr>
          <w:b/>
          <w:bCs/>
        </w:rPr>
        <w:t>战争接管机制完善</w:t>
      </w:r>
    </w:p>
    <w:p w14:paraId="0687FAE5" w14:textId="77777777" w:rsidR="00F75CC8" w:rsidRPr="00F75CC8" w:rsidRDefault="00F75CC8" w:rsidP="00F75CC8">
      <w:pPr>
        <w:numPr>
          <w:ilvl w:val="0"/>
          <w:numId w:val="3"/>
        </w:numPr>
      </w:pPr>
      <w:r w:rsidRPr="00F75CC8">
        <w:rPr>
          <w:b/>
          <w:bCs/>
        </w:rPr>
        <w:t>接管条件</w:t>
      </w:r>
      <w:r w:rsidRPr="00F75CC8">
        <w:t>：仅当旧指挥官为</w:t>
      </w:r>
      <w:r w:rsidRPr="00F75CC8">
        <w:t> proconsul </w:t>
      </w:r>
      <w:r w:rsidRPr="00F75CC8">
        <w:t>或</w:t>
      </w:r>
      <w:r w:rsidRPr="00F75CC8">
        <w:t> </w:t>
      </w:r>
      <w:proofErr w:type="spellStart"/>
      <w:r w:rsidRPr="00F75CC8">
        <w:t>propraetor</w:t>
      </w:r>
      <w:proofErr w:type="spellEnd"/>
      <w:r w:rsidRPr="00F75CC8">
        <w:t>（已卸任总督）时才允许替换，防止执政官被错误替换。</w:t>
      </w:r>
    </w:p>
    <w:p w14:paraId="29B0DC37" w14:textId="77777777" w:rsidR="00F75CC8" w:rsidRPr="00F75CC8" w:rsidRDefault="00F75CC8" w:rsidP="00F75CC8">
      <w:pPr>
        <w:numPr>
          <w:ilvl w:val="0"/>
          <w:numId w:val="3"/>
        </w:numPr>
      </w:pPr>
      <w:r w:rsidRPr="00F75CC8">
        <w:rPr>
          <w:b/>
          <w:bCs/>
        </w:rPr>
        <w:t>指挥官返回</w:t>
      </w:r>
      <w:r w:rsidRPr="00F75CC8">
        <w:t>：停战批准时召回指挥官，设置</w:t>
      </w:r>
      <w:r w:rsidRPr="00F75CC8">
        <w:t> </w:t>
      </w:r>
      <w:proofErr w:type="spellStart"/>
      <w:r w:rsidRPr="00F75CC8">
        <w:t>is_absent</w:t>
      </w:r>
      <w:proofErr w:type="spellEnd"/>
      <w:r w:rsidRPr="00F75CC8">
        <w:t>=False</w:t>
      </w:r>
      <w:r w:rsidRPr="00F75CC8">
        <w:t>，更新官职（</w:t>
      </w:r>
      <w:r w:rsidRPr="00F75CC8">
        <w:t>ex-consul/ex-praetor</w:t>
      </w:r>
      <w:r w:rsidRPr="00F75CC8">
        <w:t>）。</w:t>
      </w:r>
    </w:p>
    <w:p w14:paraId="00FCE63A" w14:textId="77777777" w:rsidR="00F75CC8" w:rsidRPr="00F75CC8" w:rsidRDefault="00F75CC8" w:rsidP="00F75CC8">
      <w:pPr>
        <w:numPr>
          <w:ilvl w:val="0"/>
          <w:numId w:val="3"/>
        </w:numPr>
      </w:pPr>
      <w:r w:rsidRPr="00F75CC8">
        <w:rPr>
          <w:b/>
          <w:bCs/>
        </w:rPr>
        <w:t>控制台输出</w:t>
      </w:r>
      <w:r w:rsidRPr="00F75CC8">
        <w:t>：接管时明确打印接管信息，便于玩家了解战场动态。</w:t>
      </w:r>
    </w:p>
    <w:p w14:paraId="0118F40C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2.4 </w:t>
      </w:r>
      <w:r w:rsidRPr="00F75CC8">
        <w:rPr>
          <w:b/>
          <w:bCs/>
        </w:rPr>
        <w:t>合同系统功能升级</w:t>
      </w:r>
    </w:p>
    <w:p w14:paraId="355733F2" w14:textId="77777777" w:rsidR="00F75CC8" w:rsidRPr="00F75CC8" w:rsidRDefault="00F75CC8" w:rsidP="00F75CC8">
      <w:pPr>
        <w:numPr>
          <w:ilvl w:val="0"/>
          <w:numId w:val="4"/>
        </w:numPr>
      </w:pPr>
      <w:r w:rsidRPr="00F75CC8">
        <w:rPr>
          <w:b/>
          <w:bCs/>
        </w:rPr>
        <w:lastRenderedPageBreak/>
        <w:t>舰队合同资金流</w:t>
      </w:r>
      <w:r w:rsidRPr="00F75CC8">
        <w:t>：中标后国库按合同价一次性支付，骑士承担实际成本；建造完成时战斗力按实际成本与基准成本比例线性调整（限制在</w:t>
      </w:r>
      <w:r w:rsidRPr="00F75CC8">
        <w:t> [1, 2×</w:t>
      </w:r>
      <w:r w:rsidRPr="00F75CC8">
        <w:t>基准</w:t>
      </w:r>
      <w:r w:rsidRPr="00F75CC8">
        <w:t>]</w:t>
      </w:r>
      <w:r w:rsidRPr="00F75CC8">
        <w:t>）。</w:t>
      </w:r>
    </w:p>
    <w:p w14:paraId="6D70AA1B" w14:textId="77777777" w:rsidR="00F75CC8" w:rsidRPr="00F75CC8" w:rsidRDefault="00F75CC8" w:rsidP="00F75CC8">
      <w:pPr>
        <w:numPr>
          <w:ilvl w:val="0"/>
          <w:numId w:val="4"/>
        </w:numPr>
      </w:pPr>
      <w:r w:rsidRPr="00F75CC8">
        <w:rPr>
          <w:b/>
          <w:bCs/>
        </w:rPr>
        <w:t>公共工程预算加成</w:t>
      </w:r>
      <w:r w:rsidRPr="00F75CC8">
        <w:t>：自动模式下，元老院表决时随机加成（范围</w:t>
      </w:r>
      <w:r w:rsidRPr="00F75CC8">
        <w:t xml:space="preserve"> 5%~20%</w:t>
      </w:r>
      <w:r w:rsidRPr="00F75CC8">
        <w:t>），手动模式由执政官指定；通过后更新竞标基准，保存原始预算用于战斗力计算。</w:t>
      </w:r>
    </w:p>
    <w:p w14:paraId="163AC18A" w14:textId="77777777" w:rsidR="00F75CC8" w:rsidRPr="00F75CC8" w:rsidRDefault="00F75CC8" w:rsidP="00F75CC8">
      <w:pPr>
        <w:numPr>
          <w:ilvl w:val="0"/>
          <w:numId w:val="4"/>
        </w:numPr>
      </w:pPr>
      <w:r w:rsidRPr="00F75CC8">
        <w:rPr>
          <w:b/>
          <w:bCs/>
        </w:rPr>
        <w:t>手动出价优化</w:t>
      </w:r>
      <w:r w:rsidRPr="00F75CC8">
        <w:t>：移除金额与利润率的强制匹配，仅校验范围（包税</w:t>
      </w:r>
      <w:r w:rsidRPr="00F75CC8">
        <w:t>≥</w:t>
      </w:r>
      <w:r w:rsidRPr="00F75CC8">
        <w:t>底价，工程</w:t>
      </w:r>
      <w:r w:rsidRPr="00F75CC8">
        <w:t>≤</w:t>
      </w:r>
      <w:r w:rsidRPr="00F75CC8">
        <w:t>预算），利润率独立用于工期</w:t>
      </w:r>
      <w:r w:rsidRPr="00F75CC8">
        <w:t>/</w:t>
      </w:r>
      <w:r w:rsidRPr="00F75CC8">
        <w:t>质保期计算。</w:t>
      </w:r>
    </w:p>
    <w:p w14:paraId="671F8068" w14:textId="77777777" w:rsidR="00F75CC8" w:rsidRPr="00F75CC8" w:rsidRDefault="00F75CC8" w:rsidP="00F75CC8">
      <w:pPr>
        <w:numPr>
          <w:ilvl w:val="0"/>
          <w:numId w:val="4"/>
        </w:numPr>
      </w:pPr>
      <w:r w:rsidRPr="00F75CC8">
        <w:rPr>
          <w:b/>
          <w:bCs/>
        </w:rPr>
        <w:t>工期</w:t>
      </w:r>
      <w:r w:rsidRPr="00F75CC8">
        <w:rPr>
          <w:b/>
          <w:bCs/>
        </w:rPr>
        <w:t>/</w:t>
      </w:r>
      <w:r w:rsidRPr="00F75CC8">
        <w:rPr>
          <w:b/>
          <w:bCs/>
        </w:rPr>
        <w:t>质保期动态调整</w:t>
      </w:r>
      <w:r w:rsidRPr="00F75CC8">
        <w:t>：施工周期</w:t>
      </w:r>
      <w:r w:rsidRPr="00F75CC8">
        <w:t xml:space="preserve"> = </w:t>
      </w:r>
      <w:r w:rsidRPr="00F75CC8">
        <w:t>理论周期</w:t>
      </w:r>
      <w:r w:rsidRPr="00F75CC8">
        <w:t xml:space="preserve"> × (</w:t>
      </w:r>
      <w:r w:rsidRPr="00F75CC8">
        <w:t>原始预算</w:t>
      </w:r>
      <w:r w:rsidRPr="00F75CC8">
        <w:t xml:space="preserve"> / </w:t>
      </w:r>
      <w:r w:rsidRPr="00F75CC8">
        <w:t>实际成本</w:t>
      </w:r>
      <w:r w:rsidRPr="00F75CC8">
        <w:t>)</w:t>
      </w:r>
      <w:r w:rsidRPr="00F75CC8">
        <w:t>，质保期</w:t>
      </w:r>
      <w:r w:rsidRPr="00F75CC8">
        <w:t xml:space="preserve"> = </w:t>
      </w:r>
      <w:r w:rsidRPr="00F75CC8">
        <w:t>理论质保期</w:t>
      </w:r>
      <w:r w:rsidRPr="00F75CC8">
        <w:t xml:space="preserve"> × (</w:t>
      </w:r>
      <w:r w:rsidRPr="00F75CC8">
        <w:t>实际成本</w:t>
      </w:r>
      <w:r w:rsidRPr="00F75CC8">
        <w:t xml:space="preserve"> / </w:t>
      </w:r>
      <w:r w:rsidRPr="00F75CC8">
        <w:t>原始预算</w:t>
      </w:r>
      <w:r w:rsidRPr="00F75CC8">
        <w:t>)</w:t>
      </w:r>
      <w:r w:rsidRPr="00F75CC8">
        <w:t>。</w:t>
      </w:r>
    </w:p>
    <w:p w14:paraId="3E8DF53E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2.5 </w:t>
      </w:r>
      <w:r w:rsidRPr="00F75CC8">
        <w:rPr>
          <w:b/>
          <w:bCs/>
        </w:rPr>
        <w:t>广场阶段架构整改</w:t>
      </w:r>
    </w:p>
    <w:p w14:paraId="67060EBB" w14:textId="77777777" w:rsidR="00F75CC8" w:rsidRPr="00F75CC8" w:rsidRDefault="00F75CC8" w:rsidP="00F75CC8">
      <w:pPr>
        <w:numPr>
          <w:ilvl w:val="0"/>
          <w:numId w:val="5"/>
        </w:numPr>
      </w:pPr>
      <w:r w:rsidRPr="00F75CC8">
        <w:rPr>
          <w:b/>
          <w:bCs/>
        </w:rPr>
        <w:t xml:space="preserve">API </w:t>
      </w:r>
      <w:r w:rsidRPr="00F75CC8">
        <w:rPr>
          <w:b/>
          <w:bCs/>
        </w:rPr>
        <w:t>层统一</w:t>
      </w:r>
      <w:r w:rsidRPr="00F75CC8">
        <w:t>：所有</w:t>
      </w:r>
      <w:r w:rsidRPr="00F75CC8">
        <w:t> </w:t>
      </w:r>
      <w:proofErr w:type="spellStart"/>
      <w:r w:rsidRPr="00F75CC8">
        <w:t>forum_api</w:t>
      </w:r>
      <w:proofErr w:type="spellEnd"/>
      <w:r w:rsidRPr="00F75CC8">
        <w:t> </w:t>
      </w:r>
      <w:r w:rsidRPr="00F75CC8">
        <w:t>函数返回</w:t>
      </w:r>
      <w:r w:rsidRPr="00F75CC8">
        <w:t xml:space="preserve"> {success, message, data, </w:t>
      </w:r>
      <w:proofErr w:type="gramStart"/>
      <w:r w:rsidRPr="00F75CC8">
        <w:t>errors}</w:t>
      </w:r>
      <w:r w:rsidRPr="00F75CC8">
        <w:t>，</w:t>
      </w:r>
      <w:proofErr w:type="gramEnd"/>
      <w:r w:rsidRPr="00F75CC8">
        <w:t>补充参数校验，使用</w:t>
      </w:r>
      <w:r w:rsidRPr="00F75CC8">
        <w:t xml:space="preserve"> i18n </w:t>
      </w:r>
      <w:r w:rsidRPr="00F75CC8">
        <w:t>错误信息。</w:t>
      </w:r>
    </w:p>
    <w:p w14:paraId="6E701983" w14:textId="77777777" w:rsidR="00F75CC8" w:rsidRPr="00F75CC8" w:rsidRDefault="00F75CC8" w:rsidP="00F75CC8">
      <w:pPr>
        <w:numPr>
          <w:ilvl w:val="0"/>
          <w:numId w:val="5"/>
        </w:numPr>
      </w:pPr>
      <w:r w:rsidRPr="00F75CC8">
        <w:rPr>
          <w:b/>
          <w:bCs/>
        </w:rPr>
        <w:t>自动模式统一</w:t>
      </w:r>
      <w:r w:rsidRPr="00F75CC8">
        <w:t>：自动模式下，决策器结果通过</w:t>
      </w:r>
      <w:r w:rsidRPr="00F75CC8">
        <w:t> </w:t>
      </w:r>
      <w:proofErr w:type="spellStart"/>
      <w:r w:rsidRPr="00F75CC8">
        <w:t>forum_api</w:t>
      </w:r>
      <w:proofErr w:type="spellEnd"/>
      <w:r w:rsidRPr="00F75CC8">
        <w:t> </w:t>
      </w:r>
      <w:r w:rsidRPr="00F75CC8">
        <w:t>记录，不再直接操作</w:t>
      </w:r>
      <w:r w:rsidRPr="00F75CC8">
        <w:t> _</w:t>
      </w:r>
      <w:proofErr w:type="spellStart"/>
      <w:r w:rsidRPr="00F75CC8">
        <w:t>forum_pending</w:t>
      </w:r>
      <w:proofErr w:type="spellEnd"/>
      <w:r w:rsidRPr="00F75CC8">
        <w:t>。</w:t>
      </w:r>
    </w:p>
    <w:p w14:paraId="5D8FA0E9" w14:textId="77777777" w:rsidR="00F75CC8" w:rsidRPr="00F75CC8" w:rsidRDefault="00F75CC8" w:rsidP="00F75CC8">
      <w:pPr>
        <w:numPr>
          <w:ilvl w:val="0"/>
          <w:numId w:val="5"/>
        </w:numPr>
      </w:pPr>
      <w:r w:rsidRPr="00F75CC8">
        <w:rPr>
          <w:b/>
          <w:bCs/>
        </w:rPr>
        <w:t>数据流统一</w:t>
      </w:r>
      <w:r w:rsidRPr="00F75CC8">
        <w:t>：手动</w:t>
      </w:r>
      <w:r w:rsidRPr="00F75CC8">
        <w:t>/</w:t>
      </w:r>
      <w:r w:rsidRPr="00F75CC8">
        <w:t>自动模式均通过</w:t>
      </w:r>
      <w:r w:rsidRPr="00F75CC8">
        <w:t xml:space="preserve"> API </w:t>
      </w:r>
      <w:r w:rsidRPr="00F75CC8">
        <w:t>写入</w:t>
      </w:r>
      <w:r w:rsidRPr="00F75CC8">
        <w:t> _</w:t>
      </w:r>
      <w:proofErr w:type="spellStart"/>
      <w:r w:rsidRPr="00F75CC8">
        <w:t>forum_pending</w:t>
      </w:r>
      <w:proofErr w:type="spellEnd"/>
      <w:r w:rsidRPr="00F75CC8">
        <w:t>，最终由</w:t>
      </w:r>
      <w:r w:rsidRPr="00F75CC8">
        <w:t> </w:t>
      </w:r>
      <w:proofErr w:type="spellStart"/>
      <w:r w:rsidRPr="00F75CC8">
        <w:t>resolve_forum</w:t>
      </w:r>
      <w:proofErr w:type="spellEnd"/>
      <w:r w:rsidRPr="00F75CC8">
        <w:t> </w:t>
      </w:r>
      <w:r w:rsidRPr="00F75CC8">
        <w:t>结算，与元老院阶段架构对齐。</w:t>
      </w:r>
    </w:p>
    <w:p w14:paraId="6A1D0141" w14:textId="77777777" w:rsidR="00F75CC8" w:rsidRPr="00F75CC8" w:rsidRDefault="00F75CC8" w:rsidP="00F75CC8">
      <w:r w:rsidRPr="00F75CC8">
        <w:pict w14:anchorId="731704EB">
          <v:rect id="_x0000_i1081" style="width:0;height:.75pt" o:hralign="center" o:hrstd="t" o:hr="t" fillcolor="#a0a0a0" stroked="f"/>
        </w:pict>
      </w:r>
    </w:p>
    <w:p w14:paraId="75C6090E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3. </w:t>
      </w:r>
      <w:r w:rsidRPr="00F75CC8">
        <w:rPr>
          <w:b/>
          <w:bCs/>
        </w:rPr>
        <w:t>技术指标更新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3297"/>
        <w:gridCol w:w="5029"/>
      </w:tblGrid>
      <w:tr w:rsidR="00F75CC8" w:rsidRPr="00F75CC8" w14:paraId="21D951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6543F" w14:textId="77777777" w:rsidR="00F75CC8" w:rsidRPr="00F75CC8" w:rsidRDefault="00F75CC8" w:rsidP="00F75CC8">
            <w:r w:rsidRPr="00F75CC8">
              <w:t>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ADFF6" w14:textId="77777777" w:rsidR="00F75CC8" w:rsidRPr="00F75CC8" w:rsidRDefault="00F75CC8" w:rsidP="00F75CC8">
            <w:r w:rsidRPr="00F75CC8">
              <w:t xml:space="preserve">3 </w:t>
            </w:r>
            <w:r w:rsidRPr="00F75CC8">
              <w:t>月</w:t>
            </w:r>
            <w:r w:rsidRPr="00F75CC8">
              <w:t xml:space="preserve"> 16 </w:t>
            </w:r>
            <w:r w:rsidRPr="00F75CC8">
              <w:t>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A97F" w14:textId="77777777" w:rsidR="00F75CC8" w:rsidRPr="00F75CC8" w:rsidRDefault="00F75CC8" w:rsidP="00F75CC8">
            <w:r w:rsidRPr="00F75CC8">
              <w:t>当前（</w:t>
            </w:r>
            <w:r w:rsidRPr="00F75CC8">
              <w:t xml:space="preserve">3 </w:t>
            </w:r>
            <w:r w:rsidRPr="00F75CC8">
              <w:t>月</w:t>
            </w:r>
            <w:r w:rsidRPr="00F75CC8">
              <w:t xml:space="preserve"> 28 </w:t>
            </w:r>
            <w:r w:rsidRPr="00F75CC8">
              <w:t>日）</w:t>
            </w:r>
          </w:p>
        </w:tc>
      </w:tr>
      <w:tr w:rsidR="00F75CC8" w:rsidRPr="00F75CC8" w14:paraId="34FEF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2A3DF" w14:textId="77777777" w:rsidR="00F75CC8" w:rsidRPr="00F75CC8" w:rsidRDefault="00F75CC8" w:rsidP="00F75CC8">
            <w:r w:rsidRPr="00F75CC8">
              <w:t>代码总量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5696B" w14:textId="77777777" w:rsidR="00F75CC8" w:rsidRPr="00F75CC8" w:rsidRDefault="00F75CC8" w:rsidP="00F75CC8">
            <w:r w:rsidRPr="00F75CC8">
              <w:t xml:space="preserve">22,500+ </w:t>
            </w:r>
            <w:r w:rsidRPr="00F75CC8">
              <w:t>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0BAE" w14:textId="77777777" w:rsidR="00F75CC8" w:rsidRPr="00F75CC8" w:rsidRDefault="00F75CC8" w:rsidP="00F75CC8">
            <w:r w:rsidRPr="00F75CC8">
              <w:t xml:space="preserve">28,000+ </w:t>
            </w:r>
            <w:r w:rsidRPr="00F75CC8">
              <w:t>行</w:t>
            </w:r>
          </w:p>
        </w:tc>
      </w:tr>
      <w:tr w:rsidR="00F75CC8" w:rsidRPr="00F75CC8" w14:paraId="32BE9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E4FA" w14:textId="77777777" w:rsidR="00F75CC8" w:rsidRPr="00F75CC8" w:rsidRDefault="00F75CC8" w:rsidP="00F75CC8">
            <w:r w:rsidRPr="00F75CC8">
              <w:lastRenderedPageBreak/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42CE6" w14:textId="77777777" w:rsidR="00F75CC8" w:rsidRPr="00F75CC8" w:rsidRDefault="00F75CC8" w:rsidP="00F75CC8">
            <w:r w:rsidRPr="00F75CC8">
              <w:t xml:space="preserve">458 </w:t>
            </w:r>
            <w:r w:rsidRPr="00F75CC8">
              <w:t>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B6AD7" w14:textId="77777777" w:rsidR="00F75CC8" w:rsidRPr="00F75CC8" w:rsidRDefault="00F75CC8" w:rsidP="00F75CC8">
            <w:r w:rsidRPr="00F75CC8">
              <w:t xml:space="preserve">647+ </w:t>
            </w:r>
            <w:r w:rsidRPr="00F75CC8">
              <w:t>项</w:t>
            </w:r>
          </w:p>
        </w:tc>
      </w:tr>
      <w:tr w:rsidR="00F75CC8" w:rsidRPr="00F75CC8" w14:paraId="2D47CD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7147" w14:textId="77777777" w:rsidR="00F75CC8" w:rsidRPr="00F75CC8" w:rsidRDefault="00F75CC8" w:rsidP="00F75CC8">
            <w:r w:rsidRPr="00F75CC8">
              <w:t>配置化率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5A621" w14:textId="77777777" w:rsidR="00F75CC8" w:rsidRPr="00F75CC8" w:rsidRDefault="00F75CC8" w:rsidP="00F75CC8">
            <w:r w:rsidRPr="00F75CC8">
              <w:t>&gt;95%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2B10" w14:textId="77777777" w:rsidR="00F75CC8" w:rsidRPr="00F75CC8" w:rsidRDefault="00F75CC8" w:rsidP="00F75CC8">
            <w:r w:rsidRPr="00F75CC8">
              <w:t>&gt;95%</w:t>
            </w:r>
          </w:p>
        </w:tc>
      </w:tr>
      <w:tr w:rsidR="00F75CC8" w:rsidRPr="00F75CC8" w14:paraId="0CDAAA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47B2E" w14:textId="77777777" w:rsidR="00F75CC8" w:rsidRPr="00F75CC8" w:rsidRDefault="00F75CC8" w:rsidP="00F75CC8">
            <w:r w:rsidRPr="00F75CC8">
              <w:t>测试通过率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6B61" w14:textId="77777777" w:rsidR="00F75CC8" w:rsidRPr="00F75CC8" w:rsidRDefault="00F75CC8" w:rsidP="00F75CC8">
            <w:r w:rsidRPr="00F75CC8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22FA5" w14:textId="77777777" w:rsidR="00F75CC8" w:rsidRPr="00F75CC8" w:rsidRDefault="00F75CC8" w:rsidP="00F75CC8">
            <w:r w:rsidRPr="00F75CC8">
              <w:t>100%</w:t>
            </w:r>
          </w:p>
        </w:tc>
      </w:tr>
      <w:tr w:rsidR="00F75CC8" w:rsidRPr="00F75CC8" w14:paraId="743D8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57179" w14:textId="77777777" w:rsidR="00F75CC8" w:rsidRPr="00F75CC8" w:rsidRDefault="00F75CC8" w:rsidP="00F75CC8">
            <w:r w:rsidRPr="00F75CC8">
              <w:t>支持玩家数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F141D" w14:textId="77777777" w:rsidR="00F75CC8" w:rsidRPr="00F75CC8" w:rsidRDefault="00F75CC8" w:rsidP="00F75CC8">
            <w:r w:rsidRPr="00F75CC8">
              <w:t xml:space="preserve">3-6 </w:t>
            </w:r>
            <w:r w:rsidRPr="00F75CC8">
              <w:t>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35840" w14:textId="77777777" w:rsidR="00F75CC8" w:rsidRPr="00F75CC8" w:rsidRDefault="00F75CC8" w:rsidP="00F75CC8">
            <w:r w:rsidRPr="00F75CC8">
              <w:t xml:space="preserve">3-6 </w:t>
            </w:r>
            <w:r w:rsidRPr="00F75CC8">
              <w:t>人</w:t>
            </w:r>
          </w:p>
        </w:tc>
      </w:tr>
    </w:tbl>
    <w:p w14:paraId="775F1633" w14:textId="77777777" w:rsidR="00F75CC8" w:rsidRPr="00F75CC8" w:rsidRDefault="00F75CC8" w:rsidP="00F75CC8">
      <w:r w:rsidRPr="00F75CC8">
        <w:pict w14:anchorId="552499AA">
          <v:rect id="_x0000_i1082" style="width:0;height:.75pt" o:hralign="center" o:hrstd="t" o:hr="t" fillcolor="#a0a0a0" stroked="f"/>
        </w:pict>
      </w:r>
    </w:p>
    <w:p w14:paraId="15E39A0A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4. </w:t>
      </w:r>
      <w:r w:rsidRPr="00F75CC8">
        <w:rPr>
          <w:b/>
          <w:bCs/>
        </w:rPr>
        <w:t>关键修复与优化</w:t>
      </w:r>
    </w:p>
    <w:p w14:paraId="579940AE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4.1 </w:t>
      </w:r>
      <w:r w:rsidRPr="00F75CC8">
        <w:rPr>
          <w:b/>
          <w:bCs/>
        </w:rPr>
        <w:t>经济系统修复</w:t>
      </w:r>
    </w:p>
    <w:p w14:paraId="2D534541" w14:textId="77777777" w:rsidR="00F75CC8" w:rsidRPr="00F75CC8" w:rsidRDefault="00F75CC8" w:rsidP="00F75CC8">
      <w:pPr>
        <w:numPr>
          <w:ilvl w:val="0"/>
          <w:numId w:val="6"/>
        </w:numPr>
      </w:pPr>
      <w:r w:rsidRPr="00F75CC8">
        <w:rPr>
          <w:b/>
          <w:bCs/>
        </w:rPr>
        <w:t>包税合同利润结算</w:t>
      </w:r>
      <w:r w:rsidRPr="00F75CC8">
        <w:t>：修复中标扣款错误，改为收入阶段国库收合同价、骑士获利润；派系抽成正确计入。</w:t>
      </w:r>
    </w:p>
    <w:p w14:paraId="6E94939F" w14:textId="77777777" w:rsidR="00F75CC8" w:rsidRPr="00F75CC8" w:rsidRDefault="00F75CC8" w:rsidP="00F75CC8">
      <w:pPr>
        <w:numPr>
          <w:ilvl w:val="0"/>
          <w:numId w:val="6"/>
        </w:numPr>
      </w:pPr>
      <w:r w:rsidRPr="00F75CC8">
        <w:rPr>
          <w:b/>
          <w:bCs/>
        </w:rPr>
        <w:t>舰队合同资金流</w:t>
      </w:r>
      <w:r w:rsidRPr="00F75CC8">
        <w:t>：补全中标后国库支付、骑士成本扣除，战斗力按比例调整。</w:t>
      </w:r>
    </w:p>
    <w:p w14:paraId="54F01FC4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4.2 </w:t>
      </w:r>
      <w:r w:rsidRPr="00F75CC8">
        <w:rPr>
          <w:b/>
          <w:bCs/>
        </w:rPr>
        <w:t>战争系统修复</w:t>
      </w:r>
    </w:p>
    <w:p w14:paraId="1AFF765A" w14:textId="77777777" w:rsidR="00F75CC8" w:rsidRPr="00F75CC8" w:rsidRDefault="00F75CC8" w:rsidP="00F75CC8">
      <w:pPr>
        <w:numPr>
          <w:ilvl w:val="0"/>
          <w:numId w:val="7"/>
        </w:numPr>
      </w:pPr>
      <w:r w:rsidRPr="00F75CC8">
        <w:rPr>
          <w:b/>
          <w:bCs/>
        </w:rPr>
        <w:t>停战草案被否决后恢复</w:t>
      </w:r>
      <w:r w:rsidRPr="00F75CC8">
        <w:t>：收集被否决的停战战争，统一恢复并指派指挥官。</w:t>
      </w:r>
    </w:p>
    <w:p w14:paraId="556C0D7F" w14:textId="77777777" w:rsidR="00F75CC8" w:rsidRPr="00F75CC8" w:rsidRDefault="00F75CC8" w:rsidP="00F75CC8">
      <w:pPr>
        <w:numPr>
          <w:ilvl w:val="0"/>
          <w:numId w:val="7"/>
        </w:numPr>
      </w:pPr>
      <w:r w:rsidRPr="00F75CC8">
        <w:rPr>
          <w:b/>
          <w:bCs/>
        </w:rPr>
        <w:t>战争自动激活后接管</w:t>
      </w:r>
      <w:r w:rsidRPr="00F75CC8">
        <w:t>：增加</w:t>
      </w:r>
      <w:r w:rsidRPr="00F75CC8">
        <w:t> </w:t>
      </w:r>
      <w:proofErr w:type="spellStart"/>
      <w:r w:rsidRPr="00F75CC8">
        <w:t>process_war_takeover</w:t>
      </w:r>
      <w:proofErr w:type="spellEnd"/>
      <w:r w:rsidRPr="00F75CC8">
        <w:t> </w:t>
      </w:r>
      <w:r w:rsidRPr="00F75CC8">
        <w:t>调用，确保无指挥官战争被执政官接管。</w:t>
      </w:r>
    </w:p>
    <w:p w14:paraId="2D4EA0D2" w14:textId="77777777" w:rsidR="00F75CC8" w:rsidRPr="00F75CC8" w:rsidRDefault="00F75CC8" w:rsidP="00F75CC8">
      <w:pPr>
        <w:numPr>
          <w:ilvl w:val="0"/>
          <w:numId w:val="7"/>
        </w:numPr>
      </w:pPr>
      <w:r w:rsidRPr="00F75CC8">
        <w:rPr>
          <w:b/>
          <w:bCs/>
        </w:rPr>
        <w:lastRenderedPageBreak/>
        <w:t>指挥官优先级</w:t>
      </w:r>
      <w:r w:rsidRPr="00F75CC8">
        <w:t>：修复大法官错误替换执政官的问题，仅允许替换</w:t>
      </w:r>
      <w:r w:rsidRPr="00F75CC8">
        <w:t> proconsul/</w:t>
      </w:r>
      <w:proofErr w:type="spellStart"/>
      <w:r w:rsidRPr="00F75CC8">
        <w:t>propraetor</w:t>
      </w:r>
      <w:proofErr w:type="spellEnd"/>
      <w:r w:rsidRPr="00F75CC8">
        <w:t>。</w:t>
      </w:r>
    </w:p>
    <w:p w14:paraId="3C7C7068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4.3 </w:t>
      </w:r>
      <w:r w:rsidRPr="00F75CC8">
        <w:rPr>
          <w:b/>
          <w:bCs/>
        </w:rPr>
        <w:t>广场阶段优化</w:t>
      </w:r>
    </w:p>
    <w:p w14:paraId="0CF110A3" w14:textId="77777777" w:rsidR="00F75CC8" w:rsidRPr="00F75CC8" w:rsidRDefault="00F75CC8" w:rsidP="00F75CC8">
      <w:pPr>
        <w:numPr>
          <w:ilvl w:val="0"/>
          <w:numId w:val="8"/>
        </w:numPr>
      </w:pPr>
      <w:r w:rsidRPr="00F75CC8">
        <w:rPr>
          <w:b/>
          <w:bCs/>
        </w:rPr>
        <w:t>手动出价规则</w:t>
      </w:r>
      <w:r w:rsidRPr="00F75CC8">
        <w:t>：放宽校验，允许玩家独立选择金额和利润率，增加策略深度。</w:t>
      </w:r>
    </w:p>
    <w:p w14:paraId="1718024D" w14:textId="77777777" w:rsidR="00F75CC8" w:rsidRPr="00F75CC8" w:rsidRDefault="00F75CC8" w:rsidP="00F75CC8">
      <w:pPr>
        <w:numPr>
          <w:ilvl w:val="0"/>
          <w:numId w:val="8"/>
        </w:numPr>
      </w:pPr>
      <w:r w:rsidRPr="00F75CC8">
        <w:rPr>
          <w:b/>
          <w:bCs/>
        </w:rPr>
        <w:t>命令交互</w:t>
      </w:r>
      <w:r w:rsidRPr="00F75CC8">
        <w:t>：统一所有输出到</w:t>
      </w:r>
      <w:r w:rsidRPr="00F75CC8">
        <w:t> </w:t>
      </w:r>
      <w:proofErr w:type="spellStart"/>
      <w:r w:rsidRPr="00F75CC8">
        <w:t>stdout</w:t>
      </w:r>
      <w:proofErr w:type="spellEnd"/>
      <w:r w:rsidRPr="00F75CC8">
        <w:t>，错误提示友好。</w:t>
      </w:r>
    </w:p>
    <w:p w14:paraId="0F1D0996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4.4 </w:t>
      </w:r>
      <w:r w:rsidRPr="00F75CC8">
        <w:rPr>
          <w:b/>
          <w:bCs/>
        </w:rPr>
        <w:t>测试与文档</w:t>
      </w:r>
    </w:p>
    <w:p w14:paraId="68056926" w14:textId="77777777" w:rsidR="00F75CC8" w:rsidRPr="00F75CC8" w:rsidRDefault="00F75CC8" w:rsidP="00F75CC8">
      <w:pPr>
        <w:numPr>
          <w:ilvl w:val="0"/>
          <w:numId w:val="9"/>
        </w:numPr>
      </w:pPr>
      <w:r w:rsidRPr="00F75CC8">
        <w:rPr>
          <w:b/>
          <w:bCs/>
        </w:rPr>
        <w:t>单元测试</w:t>
      </w:r>
      <w:r w:rsidRPr="00F75CC8">
        <w:t>：新增</w:t>
      </w:r>
      <w:r w:rsidRPr="00F75CC8">
        <w:t xml:space="preserve"> 189 </w:t>
      </w:r>
      <w:r w:rsidRPr="00F75CC8">
        <w:t>项测试，覆盖合同系统、元老院阶段、广场阶段</w:t>
      </w:r>
      <w:r w:rsidRPr="00F75CC8">
        <w:t xml:space="preserve"> API</w:t>
      </w:r>
      <w:r w:rsidRPr="00F75CC8">
        <w:t>。</w:t>
      </w:r>
    </w:p>
    <w:p w14:paraId="329FD6B5" w14:textId="77777777" w:rsidR="00F75CC8" w:rsidRPr="00F75CC8" w:rsidRDefault="00F75CC8" w:rsidP="00F75CC8">
      <w:pPr>
        <w:numPr>
          <w:ilvl w:val="0"/>
          <w:numId w:val="9"/>
        </w:numPr>
      </w:pPr>
      <w:r w:rsidRPr="00F75CC8">
        <w:rPr>
          <w:b/>
          <w:bCs/>
        </w:rPr>
        <w:t>功能说明书</w:t>
      </w:r>
      <w:r w:rsidRPr="00F75CC8">
        <w:t>：更新《游戏功能说明书</w:t>
      </w:r>
      <w:r w:rsidRPr="00F75CC8">
        <w:t xml:space="preserve"> </w:t>
      </w:r>
      <w:r w:rsidRPr="00F75CC8">
        <w:t>经济</w:t>
      </w:r>
      <w:r w:rsidRPr="00F75CC8">
        <w:t>-</w:t>
      </w:r>
      <w:r w:rsidRPr="00F75CC8">
        <w:t>合同功能</w:t>
      </w:r>
      <w:r w:rsidRPr="00F75CC8">
        <w:t>MVP0.7.docx</w:t>
      </w:r>
      <w:r w:rsidRPr="00F75CC8">
        <w:t>》至</w:t>
      </w:r>
      <w:r w:rsidRPr="00F75CC8">
        <w:t xml:space="preserve"> V2.0</w:t>
      </w:r>
      <w:r w:rsidRPr="00F75CC8">
        <w:t>，补充预算加成、舰队合同资金流、手动出价规则等。</w:t>
      </w:r>
    </w:p>
    <w:p w14:paraId="38FCB9EB" w14:textId="77777777" w:rsidR="00F75CC8" w:rsidRPr="00F75CC8" w:rsidRDefault="00F75CC8" w:rsidP="00F75CC8">
      <w:r w:rsidRPr="00F75CC8">
        <w:pict w14:anchorId="7827F6FB">
          <v:rect id="_x0000_i1083" style="width:0;height:.75pt" o:hralign="center" o:hrstd="t" o:hr="t" fillcolor="#a0a0a0" stroked="f"/>
        </w:pict>
      </w:r>
    </w:p>
    <w:p w14:paraId="52752FE1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5. </w:t>
      </w:r>
      <w:r w:rsidRPr="00F75CC8">
        <w:rPr>
          <w:b/>
          <w:bCs/>
        </w:rPr>
        <w:t>下一步计划</w:t>
      </w:r>
    </w:p>
    <w:p w14:paraId="74BABDD3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5.1 </w:t>
      </w:r>
      <w:r w:rsidRPr="00F75CC8">
        <w:rPr>
          <w:b/>
          <w:bCs/>
        </w:rPr>
        <w:t>短期收尾（预计</w:t>
      </w:r>
      <w:r w:rsidRPr="00F75CC8">
        <w:rPr>
          <w:b/>
          <w:bCs/>
        </w:rPr>
        <w:t xml:space="preserve"> 1 </w:t>
      </w:r>
      <w:r w:rsidRPr="00F75CC8">
        <w:rPr>
          <w:b/>
          <w:bCs/>
        </w:rPr>
        <w:t>天）</w:t>
      </w:r>
    </w:p>
    <w:p w14:paraId="3B1147DB" w14:textId="77777777" w:rsidR="00F75CC8" w:rsidRPr="00F75CC8" w:rsidRDefault="00F75CC8" w:rsidP="00F75CC8">
      <w:pPr>
        <w:numPr>
          <w:ilvl w:val="0"/>
          <w:numId w:val="10"/>
        </w:numPr>
      </w:pPr>
      <w:r w:rsidRPr="00F75CC8">
        <w:rPr>
          <w:b/>
          <w:bCs/>
        </w:rPr>
        <w:t>广场阶段步骤</w:t>
      </w:r>
      <w:r w:rsidRPr="00F75CC8">
        <w:rPr>
          <w:b/>
          <w:bCs/>
        </w:rPr>
        <w:t>3</w:t>
      </w:r>
      <w:r w:rsidRPr="00F75CC8">
        <w:t>：清理</w:t>
      </w:r>
      <w:r w:rsidRPr="00F75CC8">
        <w:t> </w:t>
      </w:r>
      <w:proofErr w:type="spellStart"/>
      <w:r w:rsidRPr="00F75CC8">
        <w:t>AutoPlayerProcessor</w:t>
      </w:r>
      <w:proofErr w:type="spellEnd"/>
      <w:r w:rsidRPr="00F75CC8">
        <w:t> </w:t>
      </w:r>
      <w:r w:rsidRPr="00F75CC8">
        <w:t>中残留的直接操作</w:t>
      </w:r>
      <w:r w:rsidRPr="00F75CC8">
        <w:t> _</w:t>
      </w:r>
      <w:proofErr w:type="spellStart"/>
      <w:r w:rsidRPr="00F75CC8">
        <w:t>forum_pending</w:t>
      </w:r>
      <w:proofErr w:type="spellEnd"/>
      <w:r w:rsidRPr="00F75CC8">
        <w:t>，全部改用</w:t>
      </w:r>
      <w:r w:rsidRPr="00F75CC8">
        <w:t> </w:t>
      </w:r>
      <w:proofErr w:type="spellStart"/>
      <w:r w:rsidRPr="00F75CC8">
        <w:t>forum_api</w:t>
      </w:r>
      <w:proofErr w:type="spellEnd"/>
      <w:r w:rsidRPr="00F75CC8">
        <w:t>。</w:t>
      </w:r>
    </w:p>
    <w:p w14:paraId="20FE6E4F" w14:textId="77777777" w:rsidR="00F75CC8" w:rsidRPr="00F75CC8" w:rsidRDefault="00F75CC8" w:rsidP="00F75CC8">
      <w:pPr>
        <w:numPr>
          <w:ilvl w:val="0"/>
          <w:numId w:val="10"/>
        </w:numPr>
      </w:pPr>
      <w:r w:rsidRPr="00F75CC8">
        <w:rPr>
          <w:b/>
          <w:bCs/>
        </w:rPr>
        <w:t>舰队状态同步修复</w:t>
      </w:r>
      <w:r w:rsidRPr="00F75CC8">
        <w:t>：定位并修复舰队被摧毁后新建舰队无法可用的问题。</w:t>
      </w:r>
    </w:p>
    <w:p w14:paraId="5BDA86B1" w14:textId="77777777" w:rsidR="00F75CC8" w:rsidRPr="00F75CC8" w:rsidRDefault="00F75CC8" w:rsidP="00F75CC8">
      <w:pPr>
        <w:numPr>
          <w:ilvl w:val="0"/>
          <w:numId w:val="10"/>
        </w:numPr>
      </w:pPr>
      <w:r w:rsidRPr="00F75CC8">
        <w:rPr>
          <w:b/>
          <w:bCs/>
        </w:rPr>
        <w:t>文档更新</w:t>
      </w:r>
      <w:r w:rsidRPr="00F75CC8">
        <w:t>：基于当前代码重写或增量更新核心设计文档（实体设计、模块调用、</w:t>
      </w:r>
      <w:r w:rsidRPr="00F75CC8">
        <w:t xml:space="preserve">API </w:t>
      </w:r>
      <w:r w:rsidRPr="00F75CC8">
        <w:t>接口）。</w:t>
      </w:r>
    </w:p>
    <w:p w14:paraId="696E24C4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5.2 </w:t>
      </w:r>
      <w:r w:rsidRPr="00F75CC8">
        <w:rPr>
          <w:b/>
          <w:bCs/>
        </w:rPr>
        <w:t>中期规划（</w:t>
      </w:r>
      <w:r w:rsidRPr="00F75CC8">
        <w:rPr>
          <w:b/>
          <w:bCs/>
        </w:rPr>
        <w:t>MVP 0.9</w:t>
      </w:r>
      <w:r w:rsidRPr="00F75CC8">
        <w:rPr>
          <w:b/>
          <w:bCs/>
        </w:rPr>
        <w:t>）</w:t>
      </w:r>
    </w:p>
    <w:p w14:paraId="418565B2" w14:textId="77777777" w:rsidR="00F75CC8" w:rsidRPr="00F75CC8" w:rsidRDefault="00F75CC8" w:rsidP="00F75CC8">
      <w:r w:rsidRPr="00F75CC8">
        <w:t>参考《</w:t>
      </w:r>
      <w:r w:rsidRPr="00F75CC8">
        <w:t xml:space="preserve">EOR MVP 1.0 </w:t>
      </w:r>
      <w:r w:rsidRPr="00F75CC8">
        <w:t>目标版本规划</w:t>
      </w:r>
      <w:r w:rsidRPr="00F75CC8">
        <w:t xml:space="preserve"> V1.1.xlsx</w:t>
      </w:r>
      <w:r w:rsidRPr="00F75CC8">
        <w:t>》，优先实现：</w:t>
      </w:r>
    </w:p>
    <w:p w14:paraId="359B261F" w14:textId="77777777" w:rsidR="00F75CC8" w:rsidRPr="00F75CC8" w:rsidRDefault="00F75CC8" w:rsidP="00F75CC8">
      <w:pPr>
        <w:numPr>
          <w:ilvl w:val="0"/>
          <w:numId w:val="11"/>
        </w:numPr>
      </w:pPr>
      <w:r w:rsidRPr="00F75CC8">
        <w:rPr>
          <w:b/>
          <w:bCs/>
        </w:rPr>
        <w:lastRenderedPageBreak/>
        <w:t>腐败机制</w:t>
      </w:r>
      <w:r w:rsidRPr="00F75CC8">
        <w:t>、</w:t>
      </w:r>
      <w:r w:rsidRPr="00F75CC8">
        <w:rPr>
          <w:b/>
          <w:bCs/>
        </w:rPr>
        <w:t>监察官起诉与审判</w:t>
      </w:r>
    </w:p>
    <w:p w14:paraId="1C123F8B" w14:textId="77777777" w:rsidR="00F75CC8" w:rsidRPr="00F75CC8" w:rsidRDefault="00F75CC8" w:rsidP="00F75CC8">
      <w:pPr>
        <w:numPr>
          <w:ilvl w:val="0"/>
          <w:numId w:val="11"/>
        </w:numPr>
      </w:pPr>
      <w:r w:rsidRPr="00F75CC8">
        <w:rPr>
          <w:b/>
          <w:bCs/>
        </w:rPr>
        <w:t>行省起义</w:t>
      </w:r>
      <w:r w:rsidRPr="00F75CC8">
        <w:t>、</w:t>
      </w:r>
      <w:r w:rsidRPr="00F75CC8">
        <w:rPr>
          <w:b/>
          <w:bCs/>
        </w:rPr>
        <w:t>天命事件</w:t>
      </w:r>
      <w:r w:rsidRPr="00F75CC8">
        <w:t>（丰调雨顺、国泰民安、天降猛男、无妄天灾）</w:t>
      </w:r>
    </w:p>
    <w:p w14:paraId="031C6787" w14:textId="77777777" w:rsidR="00F75CC8" w:rsidRPr="00F75CC8" w:rsidRDefault="00F75CC8" w:rsidP="00F75CC8">
      <w:pPr>
        <w:numPr>
          <w:ilvl w:val="0"/>
          <w:numId w:val="11"/>
        </w:numPr>
      </w:pPr>
      <w:r w:rsidRPr="00F75CC8">
        <w:rPr>
          <w:b/>
          <w:bCs/>
        </w:rPr>
        <w:t>骑士进阶元老</w:t>
      </w:r>
      <w:r w:rsidRPr="00F75CC8">
        <w:t>、</w:t>
      </w:r>
      <w:r w:rsidRPr="00F75CC8">
        <w:rPr>
          <w:b/>
          <w:bCs/>
        </w:rPr>
        <w:t>派系资金收买人物</w:t>
      </w:r>
    </w:p>
    <w:p w14:paraId="73BC6A13" w14:textId="77777777" w:rsidR="00F75CC8" w:rsidRPr="00F75CC8" w:rsidRDefault="00F75CC8" w:rsidP="00F75CC8">
      <w:pPr>
        <w:numPr>
          <w:ilvl w:val="0"/>
          <w:numId w:val="11"/>
        </w:numPr>
      </w:pPr>
      <w:r w:rsidRPr="00F75CC8">
        <w:rPr>
          <w:b/>
          <w:bCs/>
        </w:rPr>
        <w:t>数值平衡</w:t>
      </w:r>
      <w:r w:rsidRPr="00F75CC8">
        <w:t>、</w:t>
      </w:r>
      <w:r w:rsidRPr="00F75CC8">
        <w:rPr>
          <w:b/>
          <w:bCs/>
        </w:rPr>
        <w:t xml:space="preserve">GUI </w:t>
      </w:r>
      <w:r w:rsidRPr="00F75CC8">
        <w:rPr>
          <w:b/>
          <w:bCs/>
        </w:rPr>
        <w:t>界面启动</w:t>
      </w:r>
    </w:p>
    <w:p w14:paraId="1E3E5869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5.3 </w:t>
      </w:r>
      <w:r w:rsidRPr="00F75CC8">
        <w:rPr>
          <w:b/>
          <w:bCs/>
        </w:rPr>
        <w:t>长期优化</w:t>
      </w:r>
    </w:p>
    <w:p w14:paraId="58D28823" w14:textId="77777777" w:rsidR="00F75CC8" w:rsidRPr="00F75CC8" w:rsidRDefault="00F75CC8" w:rsidP="00F75CC8">
      <w:pPr>
        <w:numPr>
          <w:ilvl w:val="0"/>
          <w:numId w:val="12"/>
        </w:numPr>
      </w:pPr>
      <w:r w:rsidRPr="00F75CC8">
        <w:t>统一战争指挥官指派服务</w:t>
      </w:r>
    </w:p>
    <w:p w14:paraId="1FBD984F" w14:textId="77777777" w:rsidR="00F75CC8" w:rsidRPr="00F75CC8" w:rsidRDefault="00F75CC8" w:rsidP="00F75CC8">
      <w:pPr>
        <w:numPr>
          <w:ilvl w:val="0"/>
          <w:numId w:val="12"/>
        </w:numPr>
      </w:pPr>
      <w:r w:rsidRPr="00F75CC8">
        <w:t>将自动模式候选人筛选迁移至</w:t>
      </w:r>
      <w:r w:rsidRPr="00F75CC8">
        <w:t xml:space="preserve"> API </w:t>
      </w:r>
      <w:r w:rsidRPr="00F75CC8">
        <w:t>层</w:t>
      </w:r>
    </w:p>
    <w:p w14:paraId="4788D043" w14:textId="77777777" w:rsidR="00F75CC8" w:rsidRPr="00F75CC8" w:rsidRDefault="00F75CC8" w:rsidP="00F75CC8">
      <w:pPr>
        <w:numPr>
          <w:ilvl w:val="0"/>
          <w:numId w:val="12"/>
        </w:numPr>
      </w:pPr>
      <w:r w:rsidRPr="00F75CC8">
        <w:t>完善</w:t>
      </w:r>
      <w:r w:rsidRPr="00F75CC8">
        <w:t xml:space="preserve"> i18n </w:t>
      </w:r>
      <w:r w:rsidRPr="00F75CC8">
        <w:t>错误信息</w:t>
      </w:r>
    </w:p>
    <w:p w14:paraId="66AA71B4" w14:textId="77777777" w:rsidR="00F75CC8" w:rsidRPr="00F75CC8" w:rsidRDefault="00F75CC8" w:rsidP="00F75CC8">
      <w:pPr>
        <w:numPr>
          <w:ilvl w:val="0"/>
          <w:numId w:val="12"/>
        </w:numPr>
      </w:pPr>
      <w:r w:rsidRPr="00F75CC8">
        <w:t>探索</w:t>
      </w:r>
      <w:r w:rsidRPr="00F75CC8">
        <w:t xml:space="preserve"> GUI </w:t>
      </w:r>
      <w:r w:rsidRPr="00F75CC8">
        <w:t>开发框架</w:t>
      </w:r>
    </w:p>
    <w:p w14:paraId="33D8FEA7" w14:textId="77777777" w:rsidR="00F75CC8" w:rsidRPr="00F75CC8" w:rsidRDefault="00F75CC8" w:rsidP="00F75CC8">
      <w:r w:rsidRPr="00F75CC8">
        <w:pict w14:anchorId="303AEE6D">
          <v:rect id="_x0000_i1084" style="width:0;height:.75pt" o:hralign="center" o:hrstd="t" o:hr="t" fillcolor="#a0a0a0" stroked="f"/>
        </w:pict>
      </w:r>
    </w:p>
    <w:p w14:paraId="26AE149A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6. </w:t>
      </w:r>
      <w:r w:rsidRPr="00F75CC8">
        <w:rPr>
          <w:b/>
          <w:bCs/>
        </w:rPr>
        <w:t>对策划文档的更新建议</w:t>
      </w:r>
    </w:p>
    <w:p w14:paraId="7F5919CE" w14:textId="77777777" w:rsidR="00F75CC8" w:rsidRPr="00F75CC8" w:rsidRDefault="00F75CC8" w:rsidP="00F75CC8">
      <w:r w:rsidRPr="00F75CC8">
        <w:t>请将以下内容同步至《罗马鹰旗游戏功能说明书》：</w:t>
      </w:r>
    </w:p>
    <w:p w14:paraId="183FE714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t>元老院阶段数据流</w:t>
      </w:r>
      <w:r w:rsidRPr="00F75CC8">
        <w:br/>
      </w:r>
      <w:r w:rsidRPr="00F75CC8">
        <w:t>手动模式与自动模式已统一通过</w:t>
      </w:r>
      <w:r w:rsidRPr="00F75CC8">
        <w:t> _</w:t>
      </w:r>
      <w:proofErr w:type="spellStart"/>
      <w:r w:rsidRPr="00F75CC8">
        <w:t>senate_pending</w:t>
      </w:r>
      <w:proofErr w:type="spellEnd"/>
      <w:r w:rsidRPr="00F75CC8">
        <w:t> </w:t>
      </w:r>
      <w:r w:rsidRPr="00F75CC8">
        <w:t>存储提案、投票、否决，最终由</w:t>
      </w:r>
      <w:r w:rsidRPr="00F75CC8">
        <w:t> </w:t>
      </w:r>
      <w:proofErr w:type="spellStart"/>
      <w:r w:rsidRPr="00F75CC8">
        <w:t>resolve_senate</w:t>
      </w:r>
      <w:proofErr w:type="spellEnd"/>
      <w:r w:rsidRPr="00F75CC8">
        <w:t> </w:t>
      </w:r>
      <w:r w:rsidRPr="00F75CC8">
        <w:t>结算。建议补充手动模式交互说明（</w:t>
      </w:r>
      <w:r w:rsidRPr="00F75CC8">
        <w:t xml:space="preserve">propose </w:t>
      </w:r>
      <w:proofErr w:type="spellStart"/>
      <w:r w:rsidRPr="00F75CC8">
        <w:t>Bxx</w:t>
      </w:r>
      <w:proofErr w:type="spellEnd"/>
      <w:r w:rsidRPr="00F75CC8">
        <w:t>、</w:t>
      </w:r>
      <w:r w:rsidRPr="00F75CC8">
        <w:t xml:space="preserve">vote </w:t>
      </w:r>
      <w:proofErr w:type="spellStart"/>
      <w:r w:rsidRPr="00F75CC8">
        <w:t>Bxx</w:t>
      </w:r>
      <w:proofErr w:type="spellEnd"/>
      <w:r w:rsidRPr="00F75CC8">
        <w:t>、</w:t>
      </w:r>
      <w:r w:rsidRPr="00F75CC8">
        <w:t xml:space="preserve">veto </w:t>
      </w:r>
      <w:proofErr w:type="spellStart"/>
      <w:r w:rsidRPr="00F75CC8">
        <w:t>Bxx</w:t>
      </w:r>
      <w:proofErr w:type="spellEnd"/>
      <w:r w:rsidRPr="00F75CC8">
        <w:t>）。</w:t>
      </w:r>
    </w:p>
    <w:p w14:paraId="6690ABD3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lastRenderedPageBreak/>
        <w:t>停战草案完整流程</w:t>
      </w:r>
      <w:r w:rsidRPr="00F75CC8">
        <w:br/>
      </w:r>
      <w:r w:rsidRPr="00F75CC8">
        <w:t>补充草案生成后，执政官可提交元老院表决；未提交或否决后战争恢复活跃，并自动指派指挥官、征召军团。</w:t>
      </w:r>
    </w:p>
    <w:p w14:paraId="571CBB62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t>战争接管机制</w:t>
      </w:r>
      <w:r w:rsidRPr="00F75CC8">
        <w:br/>
      </w:r>
      <w:r w:rsidRPr="00F75CC8">
        <w:t>明确执政官仅在旧指挥官为</w:t>
      </w:r>
      <w:r w:rsidRPr="00F75CC8">
        <w:t> proconsul </w:t>
      </w:r>
      <w:r w:rsidRPr="00F75CC8">
        <w:t>或</w:t>
      </w:r>
      <w:r w:rsidRPr="00F75CC8">
        <w:t> </w:t>
      </w:r>
      <w:proofErr w:type="spellStart"/>
      <w:r w:rsidRPr="00F75CC8">
        <w:t>propraetor</w:t>
      </w:r>
      <w:proofErr w:type="spellEnd"/>
      <w:r w:rsidRPr="00F75CC8">
        <w:t> </w:t>
      </w:r>
      <w:r w:rsidRPr="00F75CC8">
        <w:t>时才会接管，接管后原指挥官返回罗马，官职变为</w:t>
      </w:r>
      <w:r w:rsidRPr="00F75CC8">
        <w:t> ex-consul/ex-praetor</w:t>
      </w:r>
      <w:r w:rsidRPr="00F75CC8">
        <w:t>。</w:t>
      </w:r>
    </w:p>
    <w:p w14:paraId="044D7081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t>合同系统</w:t>
      </w:r>
    </w:p>
    <w:p w14:paraId="29E1A66F" w14:textId="77777777" w:rsidR="00F75CC8" w:rsidRPr="00F75CC8" w:rsidRDefault="00F75CC8" w:rsidP="00F75CC8">
      <w:pPr>
        <w:numPr>
          <w:ilvl w:val="1"/>
          <w:numId w:val="13"/>
        </w:numPr>
      </w:pPr>
      <w:r w:rsidRPr="00F75CC8">
        <w:rPr>
          <w:b/>
          <w:bCs/>
        </w:rPr>
        <w:t>预算加成</w:t>
      </w:r>
      <w:r w:rsidRPr="00F75CC8">
        <w:t>：自动模式随机加成（</w:t>
      </w:r>
      <w:r w:rsidRPr="00F75CC8">
        <w:t>5%~20%</w:t>
      </w:r>
      <w:r w:rsidRPr="00F75CC8">
        <w:t>），手动模式执政官可指定预算。</w:t>
      </w:r>
    </w:p>
    <w:p w14:paraId="50BAB22F" w14:textId="77777777" w:rsidR="00F75CC8" w:rsidRPr="00F75CC8" w:rsidRDefault="00F75CC8" w:rsidP="00F75CC8">
      <w:pPr>
        <w:numPr>
          <w:ilvl w:val="1"/>
          <w:numId w:val="13"/>
        </w:numPr>
      </w:pPr>
      <w:r w:rsidRPr="00F75CC8">
        <w:rPr>
          <w:b/>
          <w:bCs/>
        </w:rPr>
        <w:t>手动出价</w:t>
      </w:r>
      <w:r w:rsidRPr="00F75CC8">
        <w:t>：仅需金额在合理范围内（包税</w:t>
      </w:r>
      <w:r w:rsidRPr="00F75CC8">
        <w:t>≥</w:t>
      </w:r>
      <w:r w:rsidRPr="00F75CC8">
        <w:t>底价，工程</w:t>
      </w:r>
      <w:r w:rsidRPr="00F75CC8">
        <w:t>≤</w:t>
      </w:r>
      <w:r w:rsidRPr="00F75CC8">
        <w:t>预算），利润率独立用于后续计算。</w:t>
      </w:r>
    </w:p>
    <w:p w14:paraId="2552A851" w14:textId="77777777" w:rsidR="00F75CC8" w:rsidRPr="00F75CC8" w:rsidRDefault="00F75CC8" w:rsidP="00F75CC8">
      <w:pPr>
        <w:numPr>
          <w:ilvl w:val="1"/>
          <w:numId w:val="13"/>
        </w:numPr>
      </w:pPr>
      <w:r w:rsidRPr="00F75CC8">
        <w:rPr>
          <w:b/>
          <w:bCs/>
        </w:rPr>
        <w:t>工期</w:t>
      </w:r>
      <w:r w:rsidRPr="00F75CC8">
        <w:rPr>
          <w:b/>
          <w:bCs/>
        </w:rPr>
        <w:t>/</w:t>
      </w:r>
      <w:r w:rsidRPr="00F75CC8">
        <w:rPr>
          <w:b/>
          <w:bCs/>
        </w:rPr>
        <w:t>质保期</w:t>
      </w:r>
      <w:r w:rsidRPr="00F75CC8">
        <w:t>：补充动态调整公式。</w:t>
      </w:r>
    </w:p>
    <w:p w14:paraId="6F0FECD6" w14:textId="77777777" w:rsidR="00F75CC8" w:rsidRPr="00F75CC8" w:rsidRDefault="00F75CC8" w:rsidP="00F75CC8">
      <w:pPr>
        <w:numPr>
          <w:ilvl w:val="1"/>
          <w:numId w:val="13"/>
        </w:numPr>
      </w:pPr>
      <w:r w:rsidRPr="00F75CC8">
        <w:rPr>
          <w:b/>
          <w:bCs/>
        </w:rPr>
        <w:t>舰队合同</w:t>
      </w:r>
      <w:r w:rsidRPr="00F75CC8">
        <w:t>：补充战斗力调整规则（线性，限制在</w:t>
      </w:r>
      <w:r w:rsidRPr="00F75CC8">
        <w:t> [1, 2×</w:t>
      </w:r>
      <w:r w:rsidRPr="00F75CC8">
        <w:t>基准</w:t>
      </w:r>
      <w:r w:rsidRPr="00F75CC8">
        <w:t>]</w:t>
      </w:r>
      <w:r w:rsidRPr="00F75CC8">
        <w:t>）。</w:t>
      </w:r>
    </w:p>
    <w:p w14:paraId="50FDBD89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t>广场阶段架构</w:t>
      </w:r>
      <w:r w:rsidRPr="00F75CC8">
        <w:br/>
      </w:r>
      <w:r w:rsidRPr="00F75CC8">
        <w:t>说明广场阶段已与元老院阶段架构对齐，所有操作通过</w:t>
      </w:r>
      <w:r w:rsidRPr="00F75CC8">
        <w:t> </w:t>
      </w:r>
      <w:proofErr w:type="spellStart"/>
      <w:r w:rsidRPr="00F75CC8">
        <w:t>forum_api</w:t>
      </w:r>
      <w:proofErr w:type="spellEnd"/>
      <w:r w:rsidRPr="00F75CC8">
        <w:t> </w:t>
      </w:r>
      <w:r w:rsidRPr="00F75CC8">
        <w:t>记录，公示结算统一。</w:t>
      </w:r>
    </w:p>
    <w:p w14:paraId="315D0AE9" w14:textId="77777777" w:rsidR="00F75CC8" w:rsidRPr="00F75CC8" w:rsidRDefault="00F75CC8" w:rsidP="00F75CC8">
      <w:pPr>
        <w:numPr>
          <w:ilvl w:val="0"/>
          <w:numId w:val="13"/>
        </w:numPr>
      </w:pPr>
      <w:r w:rsidRPr="00F75CC8">
        <w:rPr>
          <w:b/>
          <w:bCs/>
        </w:rPr>
        <w:t>运行模式说明</w:t>
      </w:r>
      <w:r w:rsidRPr="00F75CC8">
        <w:br/>
      </w:r>
      <w:r w:rsidRPr="00F75CC8">
        <w:t>更新三种模式（全自动、正常、全人工测试）的开关配置及适用场景。</w:t>
      </w:r>
    </w:p>
    <w:p w14:paraId="597853D3" w14:textId="77777777" w:rsidR="00F75CC8" w:rsidRPr="00F75CC8" w:rsidRDefault="00F75CC8" w:rsidP="00F75CC8">
      <w:r w:rsidRPr="00F75CC8">
        <w:pict w14:anchorId="5FD98D29">
          <v:rect id="_x0000_i1085" style="width:0;height:.75pt" o:hralign="center" o:hrstd="t" o:hr="t" fillcolor="#a0a0a0" stroked="f"/>
        </w:pict>
      </w:r>
    </w:p>
    <w:p w14:paraId="7834B4EB" w14:textId="77777777" w:rsidR="00F75CC8" w:rsidRPr="00F75CC8" w:rsidRDefault="00F75CC8" w:rsidP="00F75CC8">
      <w:pPr>
        <w:rPr>
          <w:b/>
          <w:bCs/>
        </w:rPr>
      </w:pPr>
      <w:r w:rsidRPr="00F75CC8">
        <w:rPr>
          <w:b/>
          <w:bCs/>
        </w:rPr>
        <w:t xml:space="preserve">7. </w:t>
      </w:r>
      <w:r w:rsidRPr="00F75CC8">
        <w:rPr>
          <w:b/>
          <w:bCs/>
        </w:rPr>
        <w:t>结语</w:t>
      </w:r>
    </w:p>
    <w:p w14:paraId="190D9176" w14:textId="77777777" w:rsidR="00F75CC8" w:rsidRPr="00F75CC8" w:rsidRDefault="00F75CC8" w:rsidP="00F75CC8">
      <w:r w:rsidRPr="00F75CC8">
        <w:lastRenderedPageBreak/>
        <w:t>从</w:t>
      </w:r>
      <w:r w:rsidRPr="00F75CC8">
        <w:t xml:space="preserve"> 3 </w:t>
      </w:r>
      <w:r w:rsidRPr="00F75CC8">
        <w:t>月</w:t>
      </w:r>
      <w:r w:rsidRPr="00F75CC8">
        <w:t xml:space="preserve"> 16 </w:t>
      </w:r>
      <w:r w:rsidRPr="00F75CC8">
        <w:t>日至今，项目团队以极高效率完成了元老院阶段完整改造、合同系统升级、广场阶段架构整改等一系列核心任务，修复了多个</w:t>
      </w:r>
      <w:r w:rsidRPr="00F75CC8">
        <w:t xml:space="preserve"> P0 </w:t>
      </w:r>
      <w:r w:rsidRPr="00F75CC8">
        <w:t>级技术债务，代码总量增长至</w:t>
      </w:r>
      <w:r w:rsidRPr="00F75CC8">
        <w:t xml:space="preserve"> 28,000+ </w:t>
      </w:r>
      <w:r w:rsidRPr="00F75CC8">
        <w:t>行，单元测试增加至</w:t>
      </w:r>
      <w:r w:rsidRPr="00F75CC8">
        <w:t xml:space="preserve"> 647+ </w:t>
      </w:r>
      <w:r w:rsidRPr="00F75CC8">
        <w:t>项且全部通过。当前游戏已具备稳定、可玩、可测试的单机多人版本，为</w:t>
      </w:r>
      <w:r w:rsidRPr="00F75CC8">
        <w:t xml:space="preserve"> MVP 0.9 </w:t>
      </w:r>
      <w:r w:rsidRPr="00F75CC8">
        <w:t>的启动奠定了坚实基础。</w:t>
      </w:r>
    </w:p>
    <w:p w14:paraId="38921989" w14:textId="77777777" w:rsidR="00F75CC8" w:rsidRPr="00F75CC8" w:rsidRDefault="00F75CC8" w:rsidP="00F75CC8">
      <w:r w:rsidRPr="00F75CC8">
        <w:t>感谢策划团队的持续支持，期待在人口阶段、腐败机制、</w:t>
      </w:r>
      <w:r w:rsidRPr="00F75CC8">
        <w:t xml:space="preserve">GUI </w:t>
      </w:r>
      <w:r w:rsidRPr="00F75CC8">
        <w:t>界面等后续版本中共同打磨出更完善的作品。</w:t>
      </w:r>
    </w:p>
    <w:p w14:paraId="57EA630D" w14:textId="77777777" w:rsidR="00F75CC8" w:rsidRPr="00F75CC8" w:rsidRDefault="00F75CC8" w:rsidP="00F75CC8">
      <w:r w:rsidRPr="00F75CC8">
        <w:pict w14:anchorId="38093543">
          <v:rect id="_x0000_i1086" style="width:0;height:.75pt" o:hralign="center" o:hrstd="t" o:hr="t" fillcolor="#a0a0a0" stroked="f"/>
        </w:pict>
      </w:r>
    </w:p>
    <w:p w14:paraId="55E6D219" w14:textId="77777777" w:rsidR="00F75CC8" w:rsidRPr="00F75CC8" w:rsidRDefault="00F75CC8" w:rsidP="00F75CC8">
      <w:r w:rsidRPr="00F75CC8">
        <w:rPr>
          <w:b/>
          <w:bCs/>
        </w:rPr>
        <w:t>附</w:t>
      </w:r>
      <w:r w:rsidRPr="00F75CC8">
        <w:t>：程序员贡献总结表（</w:t>
      </w:r>
      <w:r w:rsidRPr="00F75CC8">
        <w:t xml:space="preserve">3 </w:t>
      </w:r>
      <w:r w:rsidRPr="00F75CC8">
        <w:t>月</w:t>
      </w:r>
      <w:r w:rsidRPr="00F75CC8">
        <w:t xml:space="preserve"> 16 </w:t>
      </w:r>
      <w:r w:rsidRPr="00F75CC8">
        <w:t>日之后）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700"/>
        <w:gridCol w:w="1434"/>
      </w:tblGrid>
      <w:tr w:rsidR="00F75CC8" w:rsidRPr="00F75CC8" w14:paraId="5A4C1C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E3E6" w14:textId="77777777" w:rsidR="00F75CC8" w:rsidRPr="00F75CC8" w:rsidRDefault="00F75CC8" w:rsidP="00F75CC8">
            <w:r w:rsidRPr="00F75CC8">
              <w:t>程序员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1A7B9" w14:textId="77777777" w:rsidR="00F75CC8" w:rsidRPr="00F75CC8" w:rsidRDefault="00F75CC8" w:rsidP="00F75CC8">
            <w:r w:rsidRPr="00F75CC8">
              <w:t>核心贡献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C54C0" w14:textId="77777777" w:rsidR="00F75CC8" w:rsidRPr="00F75CC8" w:rsidRDefault="00F75CC8" w:rsidP="00F75CC8">
            <w:r w:rsidRPr="00F75CC8">
              <w:t>代码量</w:t>
            </w:r>
          </w:p>
        </w:tc>
      </w:tr>
      <w:tr w:rsidR="00F75CC8" w:rsidRPr="00F75CC8" w14:paraId="19E51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134E9" w14:textId="77777777" w:rsidR="00F75CC8" w:rsidRPr="00F75CC8" w:rsidRDefault="00F75CC8" w:rsidP="00F75CC8">
            <w:r w:rsidRPr="00F75CC8">
              <w:t>DS027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930F" w14:textId="77777777" w:rsidR="00F75CC8" w:rsidRPr="00F75CC8" w:rsidRDefault="00F75CC8" w:rsidP="00F75CC8">
            <w:r w:rsidRPr="00F75CC8">
              <w:t>元老院阶段改造（数据流统一、手动投票</w:t>
            </w:r>
            <w:r w:rsidRPr="00F75CC8">
              <w:t>/</w:t>
            </w:r>
            <w:r w:rsidRPr="00F75CC8">
              <w:t>否决、停战草案处理）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153B4" w14:textId="77777777" w:rsidR="00F75CC8" w:rsidRPr="00F75CC8" w:rsidRDefault="00F75CC8" w:rsidP="00F75CC8">
            <w:r w:rsidRPr="00F75CC8">
              <w:t>1,500+</w:t>
            </w:r>
          </w:p>
        </w:tc>
      </w:tr>
      <w:tr w:rsidR="00F75CC8" w:rsidRPr="00F75CC8" w14:paraId="3E849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6CC09" w14:textId="77777777" w:rsidR="00F75CC8" w:rsidRPr="00F75CC8" w:rsidRDefault="00F75CC8" w:rsidP="00F75CC8">
            <w:r w:rsidRPr="00F75CC8">
              <w:t>DS028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E2466" w14:textId="77777777" w:rsidR="00F75CC8" w:rsidRPr="00F75CC8" w:rsidRDefault="00F75CC8" w:rsidP="00F75CC8">
            <w:r w:rsidRPr="00F75CC8">
              <w:t>战争接管机制完善、总督资格校验统一、包税合同利润结算修复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7408F" w14:textId="77777777" w:rsidR="00F75CC8" w:rsidRPr="00F75CC8" w:rsidRDefault="00F75CC8" w:rsidP="00F75CC8">
            <w:r w:rsidRPr="00F75CC8">
              <w:t>1,200+</w:t>
            </w:r>
          </w:p>
        </w:tc>
      </w:tr>
      <w:tr w:rsidR="00F75CC8" w:rsidRPr="00F75CC8" w14:paraId="3519B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C13A4" w14:textId="77777777" w:rsidR="00F75CC8" w:rsidRPr="00F75CC8" w:rsidRDefault="00F75CC8" w:rsidP="00F75CC8">
            <w:r w:rsidRPr="00F75CC8">
              <w:t>DS029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801A" w14:textId="77777777" w:rsidR="00F75CC8" w:rsidRPr="00F75CC8" w:rsidRDefault="00F75CC8" w:rsidP="00F75CC8">
            <w:r w:rsidRPr="00F75CC8">
              <w:t>包税合同利润结算定位与修复、手动出价规则优化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1334B" w14:textId="77777777" w:rsidR="00F75CC8" w:rsidRPr="00F75CC8" w:rsidRDefault="00F75CC8" w:rsidP="00F75CC8">
            <w:r w:rsidRPr="00F75CC8">
              <w:t>800+</w:t>
            </w:r>
          </w:p>
        </w:tc>
      </w:tr>
      <w:tr w:rsidR="00F75CC8" w:rsidRPr="00F75CC8" w14:paraId="41B15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F3AF" w14:textId="77777777" w:rsidR="00F75CC8" w:rsidRPr="00F75CC8" w:rsidRDefault="00F75CC8" w:rsidP="00F75CC8">
            <w:r w:rsidRPr="00F75CC8">
              <w:t>DS030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5F96" w14:textId="77777777" w:rsidR="00F75CC8" w:rsidRPr="00F75CC8" w:rsidRDefault="00F75CC8" w:rsidP="00F75CC8">
            <w:r w:rsidRPr="00F75CC8">
              <w:t>合同系统功能升级（舰队合同资金流、预算加成、战斗力调整）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BD41" w14:textId="77777777" w:rsidR="00F75CC8" w:rsidRPr="00F75CC8" w:rsidRDefault="00F75CC8" w:rsidP="00F75CC8">
            <w:r w:rsidRPr="00F75CC8">
              <w:t>1,500+</w:t>
            </w:r>
          </w:p>
        </w:tc>
      </w:tr>
      <w:tr w:rsidR="00F75CC8" w:rsidRPr="00F75CC8" w14:paraId="65696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26DD0" w14:textId="77777777" w:rsidR="00F75CC8" w:rsidRPr="00F75CC8" w:rsidRDefault="00F75CC8" w:rsidP="00F75CC8">
            <w:r w:rsidRPr="00F75CC8">
              <w:t>DS031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9171" w14:textId="77777777" w:rsidR="00F75CC8" w:rsidRPr="00F75CC8" w:rsidRDefault="00F75CC8" w:rsidP="00F75CC8">
            <w:r w:rsidRPr="00F75CC8">
              <w:t>广场阶段</w:t>
            </w:r>
            <w:r w:rsidRPr="00F75CC8">
              <w:t xml:space="preserve"> API </w:t>
            </w:r>
            <w:r w:rsidRPr="00F75CC8">
              <w:t>层完善、自动模式决策器调用点统一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75D76" w14:textId="77777777" w:rsidR="00F75CC8" w:rsidRPr="00F75CC8" w:rsidRDefault="00F75CC8" w:rsidP="00F75CC8">
            <w:r w:rsidRPr="00F75CC8">
              <w:t>1,000+</w:t>
            </w:r>
          </w:p>
        </w:tc>
      </w:tr>
      <w:tr w:rsidR="00F75CC8" w:rsidRPr="00F75CC8" w14:paraId="6A6655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A9889" w14:textId="77777777" w:rsidR="00F75CC8" w:rsidRPr="00F75CC8" w:rsidRDefault="00F75CC8" w:rsidP="00F75CC8">
            <w:r w:rsidRPr="00F75CC8">
              <w:lastRenderedPageBreak/>
              <w:t>DS032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A86F3" w14:textId="77777777" w:rsidR="00F75CC8" w:rsidRPr="00F75CC8" w:rsidRDefault="00F75CC8" w:rsidP="00F75CC8">
            <w:r w:rsidRPr="00F75CC8">
              <w:t>广场阶段冗余代码清理、舰队状态同步修复（进行中）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078C" w14:textId="77777777" w:rsidR="00F75CC8" w:rsidRPr="00F75CC8" w:rsidRDefault="00F75CC8" w:rsidP="00F75CC8">
            <w:r w:rsidRPr="00F75CC8">
              <w:t>-</w:t>
            </w:r>
          </w:p>
        </w:tc>
      </w:tr>
    </w:tbl>
    <w:p w14:paraId="72F0F907" w14:textId="77777777" w:rsidR="00F75CC8" w:rsidRPr="00F75CC8" w:rsidRDefault="00F75CC8" w:rsidP="00F75CC8">
      <w:r w:rsidRPr="00F75CC8">
        <w:pict w14:anchorId="544D1D3C">
          <v:rect id="_x0000_i1087" style="width:0;height:.75pt" o:hralign="center" o:hrstd="t" o:hr="t" fillcolor="#a0a0a0" stroked="f"/>
        </w:pict>
      </w:r>
    </w:p>
    <w:p w14:paraId="218E6A12" w14:textId="77777777" w:rsidR="00F75CC8" w:rsidRPr="00F75CC8" w:rsidRDefault="00F75CC8" w:rsidP="00F75CC8">
      <w:r w:rsidRPr="00F75CC8">
        <w:rPr>
          <w:b/>
          <w:bCs/>
        </w:rPr>
        <w:t>请策划师根据本报告更新策划文档，如有疑问欢迎随时沟通。</w:t>
      </w:r>
    </w:p>
    <w:p w14:paraId="6F87F6FF" w14:textId="77777777" w:rsidR="00F75CC8" w:rsidRPr="00F75CC8" w:rsidRDefault="00F75CC8" w:rsidP="00F75CC8">
      <w:r w:rsidRPr="00F75CC8">
        <w:t>------ ACT-06</w:t>
      </w:r>
      <w:r w:rsidRPr="00F75CC8">
        <w:t>（现任架构师）</w:t>
      </w:r>
      <w:r w:rsidRPr="00F75CC8">
        <w:br/>
        <w:t>2026-03-28</w:t>
      </w:r>
    </w:p>
    <w:p w14:paraId="30F59D3D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D23"/>
    <w:multiLevelType w:val="multilevel"/>
    <w:tmpl w:val="8A6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65D0"/>
    <w:multiLevelType w:val="multilevel"/>
    <w:tmpl w:val="345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04016"/>
    <w:multiLevelType w:val="multilevel"/>
    <w:tmpl w:val="974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F357B"/>
    <w:multiLevelType w:val="multilevel"/>
    <w:tmpl w:val="D5F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B66CD"/>
    <w:multiLevelType w:val="multilevel"/>
    <w:tmpl w:val="168A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B4AD8"/>
    <w:multiLevelType w:val="multilevel"/>
    <w:tmpl w:val="F86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21387"/>
    <w:multiLevelType w:val="multilevel"/>
    <w:tmpl w:val="CD4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37A91"/>
    <w:multiLevelType w:val="multilevel"/>
    <w:tmpl w:val="9DE0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93DAE"/>
    <w:multiLevelType w:val="multilevel"/>
    <w:tmpl w:val="E760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F286C"/>
    <w:multiLevelType w:val="multilevel"/>
    <w:tmpl w:val="E00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36833"/>
    <w:multiLevelType w:val="multilevel"/>
    <w:tmpl w:val="595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C1B2B"/>
    <w:multiLevelType w:val="multilevel"/>
    <w:tmpl w:val="FF7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74B2A"/>
    <w:multiLevelType w:val="multilevel"/>
    <w:tmpl w:val="BFF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56719">
    <w:abstractNumId w:val="11"/>
  </w:num>
  <w:num w:numId="2" w16cid:durableId="793409872">
    <w:abstractNumId w:val="3"/>
  </w:num>
  <w:num w:numId="3" w16cid:durableId="1543244484">
    <w:abstractNumId w:val="4"/>
  </w:num>
  <w:num w:numId="4" w16cid:durableId="608782652">
    <w:abstractNumId w:val="5"/>
  </w:num>
  <w:num w:numId="5" w16cid:durableId="12849785">
    <w:abstractNumId w:val="6"/>
  </w:num>
  <w:num w:numId="6" w16cid:durableId="139274677">
    <w:abstractNumId w:val="9"/>
  </w:num>
  <w:num w:numId="7" w16cid:durableId="147671338">
    <w:abstractNumId w:val="7"/>
  </w:num>
  <w:num w:numId="8" w16cid:durableId="926115644">
    <w:abstractNumId w:val="0"/>
  </w:num>
  <w:num w:numId="9" w16cid:durableId="1903984530">
    <w:abstractNumId w:val="1"/>
  </w:num>
  <w:num w:numId="10" w16cid:durableId="42293698">
    <w:abstractNumId w:val="10"/>
  </w:num>
  <w:num w:numId="11" w16cid:durableId="1914198375">
    <w:abstractNumId w:val="2"/>
  </w:num>
  <w:num w:numId="12" w16cid:durableId="248736549">
    <w:abstractNumId w:val="12"/>
  </w:num>
  <w:num w:numId="13" w16cid:durableId="1774473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C8"/>
    <w:rsid w:val="00020E24"/>
    <w:rsid w:val="00383607"/>
    <w:rsid w:val="005156FD"/>
    <w:rsid w:val="00777DC9"/>
    <w:rsid w:val="00793B99"/>
    <w:rsid w:val="00C54E9A"/>
    <w:rsid w:val="00F7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CA58"/>
  <w15:chartTrackingRefBased/>
  <w15:docId w15:val="{ACD1FE0B-FDA0-40E6-B5BC-09E90BF1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2026-03-28T04:48:00Z</dcterms:created>
  <dcterms:modified xsi:type="dcterms:W3CDTF">2026-03-28T04:48:00Z</dcterms:modified>
</cp:coreProperties>
</file>