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495B" w14:textId="5E414892" w:rsidR="006E4717" w:rsidRDefault="006E4717" w:rsidP="006E4717">
      <w:pPr>
        <w:pStyle w:val="Heading1"/>
        <w:rPr>
          <w:rFonts w:hint="eastAsia"/>
        </w:rPr>
      </w:pPr>
      <w:r>
        <w:rPr>
          <w:rFonts w:hint="eastAsia"/>
        </w:rPr>
        <w:t>EOR MVP0.7</w:t>
      </w:r>
      <w:r>
        <w:rPr>
          <w:rFonts w:hint="eastAsia"/>
        </w:rPr>
        <w:t>代码模块架构说明</w:t>
      </w:r>
    </w:p>
    <w:p w14:paraId="0E1FDE81" w14:textId="2364F47E" w:rsidR="006E4717" w:rsidRPr="006E4717" w:rsidRDefault="006E4717" w:rsidP="006E4717">
      <w:r w:rsidRPr="006E4717">
        <w:t>基于对基线代码和系统架构文档的分析，我将</w:t>
      </w:r>
      <w:r w:rsidRPr="006E4717">
        <w:t>EOR</w:t>
      </w:r>
      <w:r w:rsidRPr="006E4717">
        <w:t>项目分解为以下相对独立的模块，每个模块具有明确的职责和对外接口，模块间通过</w:t>
      </w:r>
      <w:proofErr w:type="spellStart"/>
      <w:r w:rsidRPr="006E4717">
        <w:t>GameState</w:t>
      </w:r>
      <w:proofErr w:type="spellEnd"/>
      <w:r w:rsidRPr="006E4717">
        <w:t>和</w:t>
      </w:r>
      <w:r w:rsidRPr="006E4717">
        <w:t>API</w:t>
      </w:r>
      <w:r w:rsidRPr="006E4717">
        <w:t>进行交互，保持低耦合、高内聚。以下是模块划分思路：</w:t>
      </w:r>
    </w:p>
    <w:p w14:paraId="77A7BAB3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1. </w:t>
      </w:r>
      <w:r w:rsidRPr="006E4717">
        <w:rPr>
          <w:b/>
          <w:bCs/>
        </w:rPr>
        <w:t>核心实体模块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/core/entities)</w:t>
      </w:r>
    </w:p>
    <w:p w14:paraId="78B25BEF" w14:textId="77777777" w:rsidR="006E4717" w:rsidRPr="006E4717" w:rsidRDefault="006E4717" w:rsidP="006E4717">
      <w:pPr>
        <w:numPr>
          <w:ilvl w:val="0"/>
          <w:numId w:val="1"/>
        </w:numPr>
      </w:pPr>
      <w:r w:rsidRPr="006E4717">
        <w:rPr>
          <w:b/>
          <w:bCs/>
        </w:rPr>
        <w:t>职责</w:t>
      </w:r>
      <w:r w:rsidRPr="006E4717">
        <w:t>：定义所有游戏对象的数据模型，如人物（</w:t>
      </w:r>
      <w:r w:rsidRPr="006E4717">
        <w:t>Figure</w:t>
      </w:r>
      <w:r w:rsidRPr="006E4717">
        <w:t>）、派系（</w:t>
      </w:r>
      <w:r w:rsidRPr="006E4717">
        <w:t>Faction</w:t>
      </w:r>
      <w:r w:rsidRPr="006E4717">
        <w:t>）、行省（</w:t>
      </w:r>
      <w:r w:rsidRPr="006E4717">
        <w:t>Province</w:t>
      </w:r>
      <w:r w:rsidRPr="006E4717">
        <w:t>）、合同（</w:t>
      </w:r>
      <w:r w:rsidRPr="006E4717">
        <w:t>Contract</w:t>
      </w:r>
      <w:r w:rsidRPr="006E4717">
        <w:t>）、战争（</w:t>
      </w:r>
      <w:r w:rsidRPr="006E4717">
        <w:t>War</w:t>
      </w:r>
      <w:r w:rsidRPr="006E4717">
        <w:t>）、军团（</w:t>
      </w:r>
      <w:r w:rsidRPr="006E4717">
        <w:t>Legion</w:t>
      </w:r>
      <w:r w:rsidRPr="006E4717">
        <w:t>）、舰队（</w:t>
      </w:r>
      <w:r w:rsidRPr="006E4717">
        <w:t>Fleet</w:t>
      </w:r>
      <w:r w:rsidRPr="006E4717">
        <w:t>）、城市（</w:t>
      </w:r>
      <w:r w:rsidRPr="006E4717">
        <w:t>City</w:t>
      </w:r>
      <w:r w:rsidRPr="006E4717">
        <w:t>）、玩家（</w:t>
      </w:r>
      <w:r w:rsidRPr="006E4717">
        <w:t>Player</w:t>
      </w:r>
      <w:r w:rsidRPr="006E4717">
        <w:t>）等。这些实体是纯数据容器，通过私有字段和属性访问器封装，不包含业务逻辑。</w:t>
      </w:r>
    </w:p>
    <w:p w14:paraId="6D7DEA37" w14:textId="77777777" w:rsidR="006E4717" w:rsidRPr="006E4717" w:rsidRDefault="006E4717" w:rsidP="006E4717">
      <w:pPr>
        <w:numPr>
          <w:ilvl w:val="0"/>
          <w:numId w:val="1"/>
        </w:numPr>
      </w:pPr>
      <w:r w:rsidRPr="006E4717">
        <w:rPr>
          <w:b/>
          <w:bCs/>
        </w:rPr>
        <w:t>对外接口</w:t>
      </w:r>
      <w:r w:rsidRPr="006E4717">
        <w:t>：通过公共属性（</w:t>
      </w:r>
      <w:r w:rsidRPr="006E4717">
        <w:t>@property</w:t>
      </w:r>
      <w:r w:rsidRPr="006E4717">
        <w:t>）和公共方法（如</w:t>
      </w:r>
      <w:proofErr w:type="spellStart"/>
      <w:r w:rsidRPr="006E4717">
        <w:t>add_contract</w:t>
      </w:r>
      <w:proofErr w:type="spellEnd"/>
      <w:r w:rsidRPr="006E4717">
        <w:t>, </w:t>
      </w:r>
      <w:proofErr w:type="spellStart"/>
      <w:r w:rsidRPr="006E4717">
        <w:t>set_grievance</w:t>
      </w:r>
      <w:proofErr w:type="spellEnd"/>
      <w:r w:rsidRPr="006E4717">
        <w:t>）提供对实体数据的受控访问。</w:t>
      </w:r>
    </w:p>
    <w:p w14:paraId="128F2CB4" w14:textId="77777777" w:rsidR="006E4717" w:rsidRPr="006E4717" w:rsidRDefault="006E4717" w:rsidP="006E4717">
      <w:pPr>
        <w:numPr>
          <w:ilvl w:val="0"/>
          <w:numId w:val="1"/>
        </w:numPr>
      </w:pPr>
      <w:r w:rsidRPr="006E4717">
        <w:rPr>
          <w:b/>
          <w:bCs/>
        </w:rPr>
        <w:t>依赖</w:t>
      </w:r>
      <w:r w:rsidRPr="006E4717">
        <w:t>：无（仅依赖</w:t>
      </w:r>
      <w:r w:rsidRPr="006E4717">
        <w:t>Python</w:t>
      </w:r>
      <w:r w:rsidRPr="006E4717">
        <w:t>内置库）。</w:t>
      </w:r>
    </w:p>
    <w:p w14:paraId="19B2BE73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2. </w:t>
      </w:r>
      <w:r w:rsidRPr="006E4717">
        <w:rPr>
          <w:b/>
          <w:bCs/>
        </w:rPr>
        <w:t>游戏状态模块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/core/game_state.py)</w:t>
      </w:r>
    </w:p>
    <w:p w14:paraId="7940F912" w14:textId="77777777" w:rsidR="006E4717" w:rsidRPr="006E4717" w:rsidRDefault="006E4717" w:rsidP="006E4717">
      <w:pPr>
        <w:numPr>
          <w:ilvl w:val="0"/>
          <w:numId w:val="2"/>
        </w:numPr>
      </w:pPr>
      <w:r w:rsidRPr="006E4717">
        <w:rPr>
          <w:b/>
          <w:bCs/>
        </w:rPr>
        <w:t>职责</w:t>
      </w:r>
      <w:r w:rsidRPr="006E4717">
        <w:t>：作为整个游戏状态的唯一容器，持有所有实体实例、系统实例、配置引用、玩家列表、回合信息、日志等。提供实体注册、查询、更新方法，并实现序列化（</w:t>
      </w:r>
      <w:proofErr w:type="spellStart"/>
      <w:r w:rsidRPr="006E4717">
        <w:t>to_dict</w:t>
      </w:r>
      <w:proofErr w:type="spellEnd"/>
      <w:r w:rsidRPr="006E4717">
        <w:t>/</w:t>
      </w:r>
      <w:proofErr w:type="spellStart"/>
      <w:r w:rsidRPr="006E4717">
        <w:t>from_dict</w:t>
      </w:r>
      <w:proofErr w:type="spellEnd"/>
      <w:r w:rsidRPr="006E4717">
        <w:t>）以支持存档读档。</w:t>
      </w:r>
    </w:p>
    <w:p w14:paraId="4CA029B0" w14:textId="77777777" w:rsidR="006E4717" w:rsidRPr="006E4717" w:rsidRDefault="006E4717" w:rsidP="006E4717">
      <w:pPr>
        <w:numPr>
          <w:ilvl w:val="0"/>
          <w:numId w:val="2"/>
        </w:numPr>
      </w:pPr>
      <w:r w:rsidRPr="006E4717">
        <w:rPr>
          <w:b/>
          <w:bCs/>
        </w:rPr>
        <w:t>对外接口</w:t>
      </w:r>
      <w:r w:rsidRPr="006E4717">
        <w:t>：提供公共方法访问实体集合（如</w:t>
      </w:r>
      <w:proofErr w:type="spellStart"/>
      <w:r w:rsidRPr="006E4717">
        <w:t>get_member</w:t>
      </w:r>
      <w:proofErr w:type="spellEnd"/>
      <w:r w:rsidRPr="006E4717">
        <w:t>, </w:t>
      </w:r>
      <w:proofErr w:type="spellStart"/>
      <w:r w:rsidRPr="006E4717">
        <w:t>add_province</w:t>
      </w:r>
      <w:proofErr w:type="spellEnd"/>
      <w:r w:rsidRPr="006E4717">
        <w:t>）、管理回合（</w:t>
      </w:r>
      <w:proofErr w:type="spellStart"/>
      <w:r w:rsidRPr="006E4717">
        <w:t>advance_year</w:t>
      </w:r>
      <w:proofErr w:type="spellEnd"/>
      <w:r w:rsidRPr="006E4717">
        <w:t>, </w:t>
      </w:r>
      <w:proofErr w:type="spellStart"/>
      <w:r w:rsidRPr="006E4717">
        <w:t>mark_phase_executed</w:t>
      </w:r>
      <w:proofErr w:type="spellEnd"/>
      <w:r w:rsidRPr="006E4717">
        <w:t>）、处理玩家切换（</w:t>
      </w:r>
      <w:proofErr w:type="spellStart"/>
      <w:r w:rsidRPr="006E4717">
        <w:t>next_player</w:t>
      </w:r>
      <w:proofErr w:type="spellEnd"/>
      <w:r w:rsidRPr="006E4717">
        <w:t>）等。</w:t>
      </w:r>
    </w:p>
    <w:p w14:paraId="376C3269" w14:textId="77777777" w:rsidR="006E4717" w:rsidRPr="006E4717" w:rsidRDefault="006E4717" w:rsidP="006E4717">
      <w:pPr>
        <w:numPr>
          <w:ilvl w:val="0"/>
          <w:numId w:val="2"/>
        </w:numPr>
      </w:pPr>
      <w:r w:rsidRPr="006E4717">
        <w:rPr>
          <w:b/>
          <w:bCs/>
        </w:rPr>
        <w:t>依赖</w:t>
      </w:r>
      <w:r w:rsidRPr="006E4717">
        <w:t>：依赖所有实体模块、配置模块、系统模块（通过接口调用，但系统模块也依赖</w:t>
      </w:r>
      <w:proofErr w:type="spellStart"/>
      <w:r w:rsidRPr="006E4717">
        <w:t>GameState</w:t>
      </w:r>
      <w:proofErr w:type="spellEnd"/>
      <w:r w:rsidRPr="006E4717">
        <w:t>，形成双向依赖？实际上系统模块在初始化时接收</w:t>
      </w:r>
      <w:proofErr w:type="spellStart"/>
      <w:r w:rsidRPr="006E4717">
        <w:t>GameState</w:t>
      </w:r>
      <w:proofErr w:type="spellEnd"/>
      <w:r w:rsidRPr="006E4717">
        <w:t>，因此是合理的依赖关系）。</w:t>
      </w:r>
    </w:p>
    <w:p w14:paraId="4CD6A815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3. </w:t>
      </w:r>
      <w:r w:rsidRPr="006E4717">
        <w:rPr>
          <w:b/>
          <w:bCs/>
        </w:rPr>
        <w:t>配置管理模块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/core/config.py)</w:t>
      </w:r>
    </w:p>
    <w:p w14:paraId="61FB0179" w14:textId="77777777" w:rsidR="006E4717" w:rsidRPr="006E4717" w:rsidRDefault="006E4717" w:rsidP="006E4717">
      <w:pPr>
        <w:numPr>
          <w:ilvl w:val="0"/>
          <w:numId w:val="3"/>
        </w:numPr>
      </w:pPr>
      <w:r w:rsidRPr="006E4717">
        <w:rPr>
          <w:b/>
          <w:bCs/>
        </w:rPr>
        <w:t>职责</w:t>
      </w:r>
      <w:r w:rsidRPr="006E4717">
        <w:t>：加载和管理配置文件（</w:t>
      </w:r>
      <w:proofErr w:type="spellStart"/>
      <w:r w:rsidRPr="006E4717">
        <w:t>game_config.json</w:t>
      </w:r>
      <w:proofErr w:type="spellEnd"/>
      <w:r w:rsidRPr="006E4717">
        <w:t>），提供点号路径访问配置值，支持运行时重载。所有游戏规则参数（经济、政治、军事等）均通过此模块获取。</w:t>
      </w:r>
    </w:p>
    <w:p w14:paraId="7574629C" w14:textId="77777777" w:rsidR="006E4717" w:rsidRPr="006E4717" w:rsidRDefault="006E4717" w:rsidP="006E4717">
      <w:pPr>
        <w:numPr>
          <w:ilvl w:val="0"/>
          <w:numId w:val="3"/>
        </w:numPr>
      </w:pPr>
      <w:r w:rsidRPr="006E4717">
        <w:rPr>
          <w:b/>
          <w:bCs/>
        </w:rPr>
        <w:t>对外接口</w:t>
      </w:r>
      <w:r w:rsidRPr="006E4717">
        <w:t>：</w:t>
      </w:r>
      <w:proofErr w:type="spellStart"/>
      <w:r w:rsidRPr="006E4717">
        <w:t>Config.get</w:t>
      </w:r>
      <w:proofErr w:type="spellEnd"/>
      <w:r w:rsidRPr="006E4717">
        <w:t>(key, default)</w:t>
      </w:r>
      <w:r w:rsidRPr="006E4717">
        <w:t>方法获取配置值，</w:t>
      </w:r>
      <w:r w:rsidRPr="006E4717">
        <w:t>reload()</w:t>
      </w:r>
      <w:r w:rsidRPr="006E4717">
        <w:t>重载文件。</w:t>
      </w:r>
    </w:p>
    <w:p w14:paraId="0CF7EAD8" w14:textId="77777777" w:rsidR="006E4717" w:rsidRPr="006E4717" w:rsidRDefault="006E4717" w:rsidP="006E4717">
      <w:pPr>
        <w:numPr>
          <w:ilvl w:val="0"/>
          <w:numId w:val="3"/>
        </w:numPr>
      </w:pPr>
      <w:r w:rsidRPr="006E4717">
        <w:rPr>
          <w:b/>
          <w:bCs/>
        </w:rPr>
        <w:t>依赖</w:t>
      </w:r>
      <w:r w:rsidRPr="006E4717">
        <w:t>：无。</w:t>
      </w:r>
    </w:p>
    <w:p w14:paraId="1DF910CD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lastRenderedPageBreak/>
        <w:t xml:space="preserve">4. </w:t>
      </w:r>
      <w:r w:rsidRPr="006E4717">
        <w:rPr>
          <w:b/>
          <w:bCs/>
        </w:rPr>
        <w:t>国际化模块</w:t>
      </w:r>
      <w:r w:rsidRPr="006E4717">
        <w:rPr>
          <w:b/>
          <w:bCs/>
        </w:rPr>
        <w:t xml:space="preserve"> (src/core/i18n.py </w:t>
      </w:r>
      <w:r w:rsidRPr="006E4717">
        <w:rPr>
          <w:b/>
          <w:bCs/>
        </w:rPr>
        <w:t>和</w:t>
      </w:r>
      <w:r w:rsidRPr="006E4717">
        <w:rPr>
          <w:b/>
          <w:bCs/>
        </w:rPr>
        <w:t xml:space="preserve"> localization)</w:t>
      </w:r>
    </w:p>
    <w:p w14:paraId="77064204" w14:textId="77777777" w:rsidR="006E4717" w:rsidRPr="006E4717" w:rsidRDefault="006E4717" w:rsidP="006E4717">
      <w:pPr>
        <w:numPr>
          <w:ilvl w:val="0"/>
          <w:numId w:val="4"/>
        </w:numPr>
      </w:pPr>
      <w:r w:rsidRPr="006E4717">
        <w:rPr>
          <w:b/>
          <w:bCs/>
        </w:rPr>
        <w:t>职责</w:t>
      </w:r>
      <w:r w:rsidRPr="006E4717">
        <w:t>：管理多语言文本资源，提供</w:t>
      </w:r>
      <w:r w:rsidRPr="006E4717">
        <w:t>i18n.get(key, **</w:t>
      </w:r>
      <w:proofErr w:type="spellStart"/>
      <w:r w:rsidRPr="006E4717">
        <w:t>kwargs</w:t>
      </w:r>
      <w:proofErr w:type="spellEnd"/>
      <w:r w:rsidRPr="006E4717">
        <w:t>)</w:t>
      </w:r>
      <w:r w:rsidRPr="006E4717">
        <w:t>方法获取本地化字符串。</w:t>
      </w:r>
      <w:proofErr w:type="spellStart"/>
      <w:r w:rsidRPr="006E4717">
        <w:t>TerminologyService</w:t>
      </w:r>
      <w:proofErr w:type="spellEnd"/>
      <w:r w:rsidRPr="006E4717">
        <w:t>处理术语切换（如</w:t>
      </w:r>
      <w:r w:rsidRPr="006E4717">
        <w:t>“</w:t>
      </w:r>
      <w:r w:rsidRPr="006E4717">
        <w:t>执政官</w:t>
      </w:r>
      <w:r w:rsidRPr="006E4717">
        <w:t>”/“Consul”</w:t>
      </w:r>
      <w:r w:rsidRPr="006E4717">
        <w:t>）。</w:t>
      </w:r>
    </w:p>
    <w:p w14:paraId="461F8079" w14:textId="77777777" w:rsidR="006E4717" w:rsidRPr="006E4717" w:rsidRDefault="006E4717" w:rsidP="006E4717">
      <w:pPr>
        <w:numPr>
          <w:ilvl w:val="0"/>
          <w:numId w:val="4"/>
        </w:numPr>
      </w:pPr>
      <w:r w:rsidRPr="006E4717">
        <w:rPr>
          <w:b/>
          <w:bCs/>
        </w:rPr>
        <w:t>对外接口</w:t>
      </w:r>
      <w:r w:rsidRPr="006E4717">
        <w:t>：</w:t>
      </w:r>
      <w:r w:rsidRPr="006E4717">
        <w:t>I18n.load(language)</w:t>
      </w:r>
      <w:r w:rsidRPr="006E4717">
        <w:t>加载语言文件，</w:t>
      </w:r>
      <w:r w:rsidRPr="006E4717">
        <w:t>i18n.get()</w:t>
      </w:r>
      <w:r w:rsidRPr="006E4717">
        <w:t>获取文本。</w:t>
      </w:r>
    </w:p>
    <w:p w14:paraId="419086E3" w14:textId="77777777" w:rsidR="006E4717" w:rsidRPr="006E4717" w:rsidRDefault="006E4717" w:rsidP="006E4717">
      <w:pPr>
        <w:numPr>
          <w:ilvl w:val="0"/>
          <w:numId w:val="4"/>
        </w:numPr>
      </w:pPr>
      <w:r w:rsidRPr="006E4717">
        <w:rPr>
          <w:b/>
          <w:bCs/>
        </w:rPr>
        <w:t>依赖</w:t>
      </w:r>
      <w:r w:rsidRPr="006E4717">
        <w:t>：无。</w:t>
      </w:r>
    </w:p>
    <w:p w14:paraId="60937FA4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5. </w:t>
      </w:r>
      <w:r w:rsidRPr="006E4717">
        <w:rPr>
          <w:b/>
          <w:bCs/>
        </w:rPr>
        <w:t>核心系统模块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/core/systems)</w:t>
      </w:r>
    </w:p>
    <w:p w14:paraId="159493DE" w14:textId="77777777" w:rsidR="006E4717" w:rsidRPr="006E4717" w:rsidRDefault="006E4717" w:rsidP="006E4717">
      <w:pPr>
        <w:numPr>
          <w:ilvl w:val="0"/>
          <w:numId w:val="5"/>
        </w:numPr>
      </w:pPr>
      <w:r w:rsidRPr="006E4717">
        <w:rPr>
          <w:b/>
          <w:bCs/>
        </w:rPr>
        <w:t>子模块</w:t>
      </w:r>
      <w:r w:rsidRPr="006E4717">
        <w:t>：</w:t>
      </w:r>
    </w:p>
    <w:p w14:paraId="7FF96497" w14:textId="77777777" w:rsidR="006E4717" w:rsidRPr="006E4717" w:rsidRDefault="006E4717" w:rsidP="006E4717">
      <w:pPr>
        <w:numPr>
          <w:ilvl w:val="1"/>
          <w:numId w:val="5"/>
        </w:numPr>
      </w:pPr>
      <w:r w:rsidRPr="006E4717">
        <w:rPr>
          <w:b/>
          <w:bCs/>
        </w:rPr>
        <w:t>战争系统</w:t>
      </w:r>
      <w:r w:rsidRPr="006E4717">
        <w:rPr>
          <w:b/>
          <w:bCs/>
        </w:rPr>
        <w:t xml:space="preserve"> (war_system.py)</w:t>
      </w:r>
      <w:r w:rsidRPr="006E4717">
        <w:t>：管理战争牌堆、威胁升级、停战、战争结算。提供激活战争、生成草案、处理接管等接口。</w:t>
      </w:r>
    </w:p>
    <w:p w14:paraId="1D94F6DC" w14:textId="77777777" w:rsidR="006E4717" w:rsidRPr="006E4717" w:rsidRDefault="006E4717" w:rsidP="006E4717">
      <w:pPr>
        <w:numPr>
          <w:ilvl w:val="1"/>
          <w:numId w:val="5"/>
        </w:numPr>
      </w:pPr>
      <w:r w:rsidRPr="006E4717">
        <w:rPr>
          <w:b/>
          <w:bCs/>
        </w:rPr>
        <w:t>军事系统</w:t>
      </w:r>
      <w:r w:rsidRPr="006E4717">
        <w:rPr>
          <w:b/>
          <w:bCs/>
        </w:rPr>
        <w:t xml:space="preserve"> (military_system.py)</w:t>
      </w:r>
      <w:r w:rsidRPr="006E4717">
        <w:t>：管理军团池（征召、解散、恢复）、指派军团到战争、维护费计算。</w:t>
      </w:r>
    </w:p>
    <w:p w14:paraId="76CF0F17" w14:textId="77777777" w:rsidR="006E4717" w:rsidRPr="006E4717" w:rsidRDefault="006E4717" w:rsidP="006E4717">
      <w:pPr>
        <w:numPr>
          <w:ilvl w:val="1"/>
          <w:numId w:val="5"/>
        </w:numPr>
      </w:pPr>
      <w:r w:rsidRPr="006E4717">
        <w:rPr>
          <w:b/>
          <w:bCs/>
        </w:rPr>
        <w:t>海军系统</w:t>
      </w:r>
      <w:r w:rsidRPr="006E4717">
        <w:rPr>
          <w:b/>
          <w:bCs/>
        </w:rPr>
        <w:t xml:space="preserve"> (naval_system.py)</w:t>
      </w:r>
      <w:r w:rsidRPr="006E4717">
        <w:t>：管理舰队建造、指派、海战、维护费。</w:t>
      </w:r>
    </w:p>
    <w:p w14:paraId="0082D5E7" w14:textId="77777777" w:rsidR="006E4717" w:rsidRPr="006E4717" w:rsidRDefault="006E4717" w:rsidP="006E4717">
      <w:pPr>
        <w:numPr>
          <w:ilvl w:val="0"/>
          <w:numId w:val="5"/>
        </w:numPr>
      </w:pPr>
      <w:r w:rsidRPr="006E4717">
        <w:rPr>
          <w:b/>
          <w:bCs/>
        </w:rPr>
        <w:t>职责</w:t>
      </w:r>
      <w:r w:rsidRPr="006E4717">
        <w:t>：封装复杂的游戏机制，操作实体数据，通过</w:t>
      </w:r>
      <w:proofErr w:type="spellStart"/>
      <w:r w:rsidRPr="006E4717">
        <w:t>GameState</w:t>
      </w:r>
      <w:proofErr w:type="spellEnd"/>
      <w:r w:rsidRPr="006E4717">
        <w:t>访问其他实体。</w:t>
      </w:r>
    </w:p>
    <w:p w14:paraId="3654ABCD" w14:textId="77777777" w:rsidR="006E4717" w:rsidRPr="006E4717" w:rsidRDefault="006E4717" w:rsidP="006E4717">
      <w:pPr>
        <w:numPr>
          <w:ilvl w:val="0"/>
          <w:numId w:val="5"/>
        </w:numPr>
      </w:pPr>
      <w:r w:rsidRPr="006E4717">
        <w:rPr>
          <w:b/>
          <w:bCs/>
        </w:rPr>
        <w:t>对外接口</w:t>
      </w:r>
      <w:r w:rsidRPr="006E4717">
        <w:t>：通过</w:t>
      </w:r>
      <w:proofErr w:type="spellStart"/>
      <w:r w:rsidRPr="006E4717">
        <w:t>GameState</w:t>
      </w:r>
      <w:proofErr w:type="spellEnd"/>
      <w:r w:rsidRPr="006E4717">
        <w:t>获取系统实例（如</w:t>
      </w:r>
      <w:proofErr w:type="spellStart"/>
      <w:r w:rsidRPr="006E4717">
        <w:t>state.get_war_system</w:t>
      </w:r>
      <w:proofErr w:type="spellEnd"/>
      <w:r w:rsidRPr="006E4717">
        <w:t>()</w:t>
      </w:r>
      <w:r w:rsidRPr="006E4717">
        <w:t>），调用系统方法。</w:t>
      </w:r>
    </w:p>
    <w:p w14:paraId="694FA9BE" w14:textId="77777777" w:rsidR="006E4717" w:rsidRPr="006E4717" w:rsidRDefault="006E4717" w:rsidP="006E4717">
      <w:pPr>
        <w:numPr>
          <w:ilvl w:val="0"/>
          <w:numId w:val="5"/>
        </w:numPr>
      </w:pPr>
      <w:r w:rsidRPr="006E4717">
        <w:rPr>
          <w:b/>
          <w:bCs/>
        </w:rPr>
        <w:t>依赖</w:t>
      </w:r>
      <w:r w:rsidRPr="006E4717">
        <w:t>：依赖核心实体模块和</w:t>
      </w:r>
      <w:proofErr w:type="spellStart"/>
      <w:r w:rsidRPr="006E4717">
        <w:t>GameState</w:t>
      </w:r>
      <w:proofErr w:type="spellEnd"/>
      <w:r w:rsidRPr="006E4717">
        <w:t>。</w:t>
      </w:r>
    </w:p>
    <w:p w14:paraId="302FD443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6. </w:t>
      </w:r>
      <w:r w:rsidRPr="006E4717">
        <w:rPr>
          <w:b/>
          <w:bCs/>
        </w:rPr>
        <w:t>决策器模块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/core/deciders)</w:t>
      </w:r>
    </w:p>
    <w:p w14:paraId="35EED9F2" w14:textId="77777777" w:rsidR="006E4717" w:rsidRPr="006E4717" w:rsidRDefault="006E4717" w:rsidP="006E4717">
      <w:pPr>
        <w:numPr>
          <w:ilvl w:val="0"/>
          <w:numId w:val="6"/>
        </w:numPr>
      </w:pPr>
      <w:r w:rsidRPr="006E4717">
        <w:rPr>
          <w:b/>
          <w:bCs/>
        </w:rPr>
        <w:t>职责</w:t>
      </w:r>
      <w:r w:rsidRPr="006E4717">
        <w:t>：提供</w:t>
      </w:r>
      <w:r w:rsidRPr="006E4717">
        <w:t>AI</w:t>
      </w:r>
      <w:r w:rsidRPr="006E4717">
        <w:t>决策接口和默认实现，将决策逻辑与业务流程解耦。按功能细分：</w:t>
      </w:r>
    </w:p>
    <w:p w14:paraId="272BD6F5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竞标决策（</w:t>
      </w:r>
      <w:proofErr w:type="spellStart"/>
      <w:r w:rsidRPr="006E4717">
        <w:t>BidDecider</w:t>
      </w:r>
      <w:proofErr w:type="spellEnd"/>
      <w:r w:rsidRPr="006E4717">
        <w:t>）</w:t>
      </w:r>
    </w:p>
    <w:p w14:paraId="57E237C4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淘汰决策（</w:t>
      </w:r>
      <w:proofErr w:type="spellStart"/>
      <w:r w:rsidRPr="006E4717">
        <w:t>RetirementDecider</w:t>
      </w:r>
      <w:proofErr w:type="spellEnd"/>
      <w:r w:rsidRPr="006E4717">
        <w:t>）</w:t>
      </w:r>
    </w:p>
    <w:p w14:paraId="1C822DFA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招募决策（</w:t>
      </w:r>
      <w:proofErr w:type="spellStart"/>
      <w:r w:rsidRPr="006E4717">
        <w:t>RecruitmentDecider</w:t>
      </w:r>
      <w:proofErr w:type="spellEnd"/>
      <w:r w:rsidRPr="006E4717">
        <w:t>）</w:t>
      </w:r>
    </w:p>
    <w:p w14:paraId="492A8625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土地交易决策（</w:t>
      </w:r>
      <w:proofErr w:type="spellStart"/>
      <w:r w:rsidRPr="006E4717">
        <w:t>LandTradeDecider</w:t>
      </w:r>
      <w:proofErr w:type="spellEnd"/>
      <w:r w:rsidRPr="006E4717">
        <w:t>）</w:t>
      </w:r>
    </w:p>
    <w:p w14:paraId="7F69075D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凯旋投票决策（</w:t>
      </w:r>
      <w:proofErr w:type="spellStart"/>
      <w:r w:rsidRPr="006E4717">
        <w:t>TriumphDecider</w:t>
      </w:r>
      <w:proofErr w:type="spellEnd"/>
      <w:r w:rsidRPr="006E4717">
        <w:t>）</w:t>
      </w:r>
    </w:p>
    <w:p w14:paraId="7B4C7763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战争相关决策（</w:t>
      </w:r>
      <w:proofErr w:type="spellStart"/>
      <w:r w:rsidRPr="006E4717">
        <w:t>WarProposalDecider</w:t>
      </w:r>
      <w:proofErr w:type="spellEnd"/>
      <w:r w:rsidRPr="006E4717">
        <w:t>, </w:t>
      </w:r>
      <w:proofErr w:type="spellStart"/>
      <w:r w:rsidRPr="006E4717">
        <w:t>WarVoteDecider</w:t>
      </w:r>
      <w:proofErr w:type="spellEnd"/>
      <w:r w:rsidRPr="006E4717">
        <w:t>, </w:t>
      </w:r>
      <w:proofErr w:type="spellStart"/>
      <w:r w:rsidRPr="006E4717">
        <w:t>WarTakeoverDecider</w:t>
      </w:r>
      <w:proofErr w:type="spellEnd"/>
      <w:r w:rsidRPr="006E4717">
        <w:t>）</w:t>
      </w:r>
    </w:p>
    <w:p w14:paraId="3F8D13DD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lastRenderedPageBreak/>
        <w:t>停战草案生成（</w:t>
      </w:r>
      <w:proofErr w:type="spellStart"/>
      <w:r w:rsidRPr="006E4717">
        <w:t>PeaceTreatyDecider</w:t>
      </w:r>
      <w:proofErr w:type="spellEnd"/>
      <w:r w:rsidRPr="006E4717">
        <w:t>）</w:t>
      </w:r>
    </w:p>
    <w:p w14:paraId="223FEBB7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元老院投票（</w:t>
      </w:r>
      <w:proofErr w:type="spellStart"/>
      <w:r w:rsidRPr="006E4717">
        <w:t>SenateVoteDecider</w:t>
      </w:r>
      <w:proofErr w:type="spellEnd"/>
      <w:r w:rsidRPr="006E4717">
        <w:t>）</w:t>
      </w:r>
    </w:p>
    <w:p w14:paraId="09428A93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保民官否决（</w:t>
      </w:r>
      <w:proofErr w:type="spellStart"/>
      <w:r w:rsidRPr="006E4717">
        <w:t>TribuneVetoDecider</w:t>
      </w:r>
      <w:proofErr w:type="spellEnd"/>
      <w:r w:rsidRPr="006E4717">
        <w:t>）</w:t>
      </w:r>
    </w:p>
    <w:p w14:paraId="58CADAA1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土地法案提案（</w:t>
      </w:r>
      <w:proofErr w:type="spellStart"/>
      <w:r w:rsidRPr="006E4717">
        <w:t>LandProposalDecider</w:t>
      </w:r>
      <w:proofErr w:type="spellEnd"/>
      <w:r w:rsidRPr="006E4717">
        <w:t>）</w:t>
      </w:r>
    </w:p>
    <w:p w14:paraId="79323949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庆典决策（</w:t>
      </w:r>
      <w:proofErr w:type="spellStart"/>
      <w:r w:rsidRPr="006E4717">
        <w:t>FestivalDecider</w:t>
      </w:r>
      <w:proofErr w:type="spellEnd"/>
      <w:r w:rsidRPr="006E4717">
        <w:t>）</w:t>
      </w:r>
    </w:p>
    <w:p w14:paraId="16CCADD1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舰队解散决策（</w:t>
      </w:r>
      <w:proofErr w:type="spellStart"/>
      <w:r w:rsidRPr="006E4717">
        <w:t>FleetDisbandDecider</w:t>
      </w:r>
      <w:proofErr w:type="spellEnd"/>
      <w:r w:rsidRPr="006E4717">
        <w:t>）</w:t>
      </w:r>
    </w:p>
    <w:p w14:paraId="4534EDFD" w14:textId="77777777" w:rsidR="006E4717" w:rsidRPr="006E4717" w:rsidRDefault="006E4717" w:rsidP="006E4717">
      <w:pPr>
        <w:numPr>
          <w:ilvl w:val="1"/>
          <w:numId w:val="6"/>
        </w:numPr>
      </w:pPr>
      <w:r w:rsidRPr="006E4717">
        <w:t>预算决策（</w:t>
      </w:r>
      <w:proofErr w:type="spellStart"/>
      <w:r w:rsidRPr="006E4717">
        <w:t>BudgetDecider</w:t>
      </w:r>
      <w:proofErr w:type="spellEnd"/>
      <w:r w:rsidRPr="006E4717">
        <w:t>）</w:t>
      </w:r>
    </w:p>
    <w:p w14:paraId="1A9ACC31" w14:textId="77777777" w:rsidR="006E4717" w:rsidRPr="006E4717" w:rsidRDefault="006E4717" w:rsidP="006E4717">
      <w:pPr>
        <w:numPr>
          <w:ilvl w:val="0"/>
          <w:numId w:val="6"/>
        </w:numPr>
      </w:pPr>
      <w:r w:rsidRPr="006E4717">
        <w:rPr>
          <w:b/>
          <w:bCs/>
        </w:rPr>
        <w:t>对外接口</w:t>
      </w:r>
      <w:r w:rsidRPr="006E4717">
        <w:t>：每个决策器定义抽象方法，供业务流程调用；默认实现（</w:t>
      </w:r>
      <w:r w:rsidRPr="006E4717">
        <w:t>Auto*</w:t>
      </w:r>
      <w:r w:rsidRPr="006E4717">
        <w:t>）封装了随机或基于配置的算法。</w:t>
      </w:r>
    </w:p>
    <w:p w14:paraId="3F984001" w14:textId="77777777" w:rsidR="006E4717" w:rsidRPr="006E4717" w:rsidRDefault="006E4717" w:rsidP="006E4717">
      <w:pPr>
        <w:numPr>
          <w:ilvl w:val="0"/>
          <w:numId w:val="6"/>
        </w:numPr>
      </w:pPr>
      <w:r w:rsidRPr="006E4717">
        <w:rPr>
          <w:b/>
          <w:bCs/>
        </w:rPr>
        <w:t>依赖</w:t>
      </w:r>
      <w:r w:rsidRPr="006E4717">
        <w:t>：依赖核心实体模块和</w:t>
      </w:r>
      <w:proofErr w:type="spellStart"/>
      <w:r w:rsidRPr="006E4717">
        <w:t>GameState</w:t>
      </w:r>
      <w:proofErr w:type="spellEnd"/>
      <w:r w:rsidRPr="006E4717">
        <w:t>（用于读取配置、查询状态）。</w:t>
      </w:r>
    </w:p>
    <w:p w14:paraId="4EDC35C9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7. </w:t>
      </w:r>
      <w:r w:rsidRPr="006E4717">
        <w:rPr>
          <w:b/>
          <w:bCs/>
        </w:rPr>
        <w:t>服务模块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/core/service)</w:t>
      </w:r>
    </w:p>
    <w:p w14:paraId="71084E89" w14:textId="77777777" w:rsidR="006E4717" w:rsidRPr="006E4717" w:rsidRDefault="006E4717" w:rsidP="006E4717">
      <w:pPr>
        <w:numPr>
          <w:ilvl w:val="0"/>
          <w:numId w:val="7"/>
        </w:numPr>
      </w:pPr>
      <w:r w:rsidRPr="006E4717">
        <w:rPr>
          <w:b/>
          <w:bCs/>
        </w:rPr>
        <w:t>子模块</w:t>
      </w:r>
      <w:r w:rsidRPr="006E4717">
        <w:t>：</w:t>
      </w:r>
    </w:p>
    <w:p w14:paraId="66B9DAE6" w14:textId="77777777" w:rsidR="006E4717" w:rsidRPr="006E4717" w:rsidRDefault="006E4717" w:rsidP="006E4717">
      <w:pPr>
        <w:numPr>
          <w:ilvl w:val="1"/>
          <w:numId w:val="7"/>
        </w:numPr>
      </w:pPr>
      <w:r w:rsidRPr="006E4717">
        <w:rPr>
          <w:b/>
          <w:bCs/>
        </w:rPr>
        <w:t>土地交易服务</w:t>
      </w:r>
      <w:r w:rsidRPr="006E4717">
        <w:rPr>
          <w:b/>
          <w:bCs/>
        </w:rPr>
        <w:t xml:space="preserve"> (land_trading_service.py)</w:t>
      </w:r>
      <w:r w:rsidRPr="006E4717">
        <w:t>：封装土地交易的核心逻辑（价格计算、执行交易、更新派系土地、记录历史）。</w:t>
      </w:r>
    </w:p>
    <w:p w14:paraId="030F9096" w14:textId="77777777" w:rsidR="006E4717" w:rsidRPr="006E4717" w:rsidRDefault="006E4717" w:rsidP="006E4717">
      <w:pPr>
        <w:numPr>
          <w:ilvl w:val="0"/>
          <w:numId w:val="7"/>
        </w:numPr>
      </w:pPr>
      <w:r w:rsidRPr="006E4717">
        <w:rPr>
          <w:b/>
          <w:bCs/>
        </w:rPr>
        <w:t>职责</w:t>
      </w:r>
      <w:r w:rsidRPr="006E4717">
        <w:t>：提供跨系统的、可复用的业务服务，避免代码重复。</w:t>
      </w:r>
    </w:p>
    <w:p w14:paraId="072A749B" w14:textId="77777777" w:rsidR="006E4717" w:rsidRPr="006E4717" w:rsidRDefault="006E4717" w:rsidP="006E4717">
      <w:pPr>
        <w:numPr>
          <w:ilvl w:val="0"/>
          <w:numId w:val="7"/>
        </w:numPr>
      </w:pPr>
      <w:r w:rsidRPr="006E4717">
        <w:rPr>
          <w:b/>
          <w:bCs/>
        </w:rPr>
        <w:t>对外接口</w:t>
      </w:r>
      <w:r w:rsidRPr="006E4717">
        <w:t>：</w:t>
      </w:r>
      <w:proofErr w:type="spellStart"/>
      <w:r w:rsidRPr="006E4717">
        <w:t>LandTradingService.execute_trade</w:t>
      </w:r>
      <w:proofErr w:type="spellEnd"/>
      <w:r w:rsidRPr="006E4717">
        <w:t>()</w:t>
      </w:r>
      <w:r w:rsidRPr="006E4717">
        <w:t>等。</w:t>
      </w:r>
    </w:p>
    <w:p w14:paraId="02C814F0" w14:textId="77777777" w:rsidR="006E4717" w:rsidRPr="006E4717" w:rsidRDefault="006E4717" w:rsidP="006E4717">
      <w:pPr>
        <w:numPr>
          <w:ilvl w:val="0"/>
          <w:numId w:val="7"/>
        </w:numPr>
      </w:pPr>
      <w:r w:rsidRPr="006E4717">
        <w:rPr>
          <w:b/>
          <w:bCs/>
        </w:rPr>
        <w:t>依赖</w:t>
      </w:r>
      <w:r w:rsidRPr="006E4717">
        <w:t>：依赖核心实体模块和</w:t>
      </w:r>
      <w:proofErr w:type="spellStart"/>
      <w:r w:rsidRPr="006E4717">
        <w:t>GameState</w:t>
      </w:r>
      <w:proofErr w:type="spellEnd"/>
      <w:r w:rsidRPr="006E4717">
        <w:t>。</w:t>
      </w:r>
    </w:p>
    <w:p w14:paraId="50D7EF41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>8. API</w:t>
      </w:r>
      <w:r w:rsidRPr="006E4717">
        <w:rPr>
          <w:b/>
          <w:bCs/>
        </w:rPr>
        <w:t>层模块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</w:t>
      </w:r>
      <w:proofErr w:type="spellStart"/>
      <w:r w:rsidRPr="006E4717">
        <w:rPr>
          <w:b/>
          <w:bCs/>
        </w:rPr>
        <w:t>api</w:t>
      </w:r>
      <w:proofErr w:type="spellEnd"/>
      <w:r w:rsidRPr="006E4717">
        <w:rPr>
          <w:b/>
          <w:bCs/>
        </w:rPr>
        <w:t>)</w:t>
      </w:r>
    </w:p>
    <w:p w14:paraId="0702646B" w14:textId="77777777" w:rsidR="006E4717" w:rsidRPr="006E4717" w:rsidRDefault="006E4717" w:rsidP="006E4717">
      <w:pPr>
        <w:numPr>
          <w:ilvl w:val="0"/>
          <w:numId w:val="8"/>
        </w:numPr>
      </w:pPr>
      <w:r w:rsidRPr="006E4717">
        <w:rPr>
          <w:b/>
          <w:bCs/>
        </w:rPr>
        <w:t>子模块</w:t>
      </w:r>
      <w:r w:rsidRPr="006E4717">
        <w:t>：按功能划分多个文件，如</w:t>
      </w:r>
      <w:r w:rsidRPr="006E4717">
        <w:t>figure_api.py, faction_api.py, province_api.py, contract_api.py, forum_api.py, game_api.py, player_api.py</w:t>
      </w:r>
      <w:r w:rsidRPr="006E4717">
        <w:t>。</w:t>
      </w:r>
    </w:p>
    <w:p w14:paraId="01D30B41" w14:textId="77777777" w:rsidR="006E4717" w:rsidRPr="006E4717" w:rsidRDefault="006E4717" w:rsidP="006E4717">
      <w:pPr>
        <w:numPr>
          <w:ilvl w:val="0"/>
          <w:numId w:val="8"/>
        </w:numPr>
      </w:pPr>
      <w:r w:rsidRPr="006E4717">
        <w:rPr>
          <w:b/>
          <w:bCs/>
        </w:rPr>
        <w:t>职责</w:t>
      </w:r>
      <w:r w:rsidRPr="006E4717">
        <w:t>：封装所有游戏操作，供上层（</w:t>
      </w:r>
      <w:r w:rsidRPr="006E4717">
        <w:t>CLI</w:t>
      </w:r>
      <w:r w:rsidRPr="006E4717">
        <w:t>、</w:t>
      </w:r>
      <w:r w:rsidRPr="006E4717">
        <w:t>GUI</w:t>
      </w:r>
      <w:r w:rsidRPr="006E4717">
        <w:t>、测试脚本）调用。每个</w:t>
      </w:r>
      <w:r w:rsidRPr="006E4717">
        <w:t>API</w:t>
      </w:r>
      <w:r w:rsidRPr="006E4717">
        <w:t>函数接收</w:t>
      </w:r>
      <w:proofErr w:type="spellStart"/>
      <w:r w:rsidRPr="006E4717">
        <w:t>GameState</w:t>
      </w:r>
      <w:proofErr w:type="spellEnd"/>
      <w:r w:rsidRPr="006E4717">
        <w:t>和必要参数，返回统一格式的字典</w:t>
      </w:r>
      <w:proofErr w:type="gramStart"/>
      <w:r w:rsidRPr="006E4717">
        <w:t>（</w:t>
      </w:r>
      <w:r w:rsidRPr="006E4717">
        <w:t>{</w:t>
      </w:r>
      <w:proofErr w:type="gramEnd"/>
      <w:r w:rsidRPr="006E4717">
        <w:t xml:space="preserve">"success": bool, "message": str, "data": Any, "errors": </w:t>
      </w:r>
      <w:proofErr w:type="gramStart"/>
      <w:r w:rsidRPr="006E4717">
        <w:t>list}</w:t>
      </w:r>
      <w:r w:rsidRPr="006E4717">
        <w:t>）</w:t>
      </w:r>
      <w:proofErr w:type="gramEnd"/>
      <w:r w:rsidRPr="006E4717">
        <w:t>。</w:t>
      </w:r>
      <w:r w:rsidRPr="006E4717">
        <w:t>API</w:t>
      </w:r>
      <w:r w:rsidRPr="006E4717">
        <w:t>函数负责参数验证、权限检查（调用</w:t>
      </w:r>
      <w:proofErr w:type="spellStart"/>
      <w:r w:rsidRPr="006E4717">
        <w:t>is_current_player</w:t>
      </w:r>
      <w:proofErr w:type="spellEnd"/>
      <w:r w:rsidRPr="006E4717">
        <w:t>），并调用核心系统</w:t>
      </w:r>
      <w:r w:rsidRPr="006E4717">
        <w:t>/</w:t>
      </w:r>
      <w:r w:rsidRPr="006E4717">
        <w:t>实体方法执行操作，但不包含复杂业务逻辑（业务逻辑在核心层）。</w:t>
      </w:r>
    </w:p>
    <w:p w14:paraId="186380CD" w14:textId="77777777" w:rsidR="006E4717" w:rsidRPr="006E4717" w:rsidRDefault="006E4717" w:rsidP="006E4717">
      <w:pPr>
        <w:numPr>
          <w:ilvl w:val="0"/>
          <w:numId w:val="8"/>
        </w:numPr>
      </w:pPr>
      <w:r w:rsidRPr="006E4717">
        <w:rPr>
          <w:b/>
          <w:bCs/>
        </w:rPr>
        <w:t>对外接口</w:t>
      </w:r>
      <w:r w:rsidRPr="006E4717">
        <w:t>：纯函数接口，如</w:t>
      </w:r>
      <w:proofErr w:type="spellStart"/>
      <w:r w:rsidRPr="006E4717">
        <w:t>figure_api.get_figure_info</w:t>
      </w:r>
      <w:proofErr w:type="spellEnd"/>
      <w:r w:rsidRPr="006E4717">
        <w:t xml:space="preserve">(state, </w:t>
      </w:r>
      <w:proofErr w:type="spellStart"/>
      <w:r w:rsidRPr="006E4717">
        <w:t>figure_id</w:t>
      </w:r>
      <w:proofErr w:type="spellEnd"/>
      <w:r w:rsidRPr="006E4717">
        <w:t>)</w:t>
      </w:r>
      <w:r w:rsidRPr="006E4717">
        <w:t>。</w:t>
      </w:r>
    </w:p>
    <w:p w14:paraId="3C50F731" w14:textId="77777777" w:rsidR="006E4717" w:rsidRPr="006E4717" w:rsidRDefault="006E4717" w:rsidP="006E4717">
      <w:pPr>
        <w:numPr>
          <w:ilvl w:val="0"/>
          <w:numId w:val="8"/>
        </w:numPr>
      </w:pPr>
      <w:r w:rsidRPr="006E4717">
        <w:rPr>
          <w:b/>
          <w:bCs/>
        </w:rPr>
        <w:t>依赖</w:t>
      </w:r>
      <w:r w:rsidRPr="006E4717">
        <w:t>：依赖所有核心模块（实体、系统、服务、配置、</w:t>
      </w:r>
      <w:proofErr w:type="spellStart"/>
      <w:r w:rsidRPr="006E4717">
        <w:t>GameState</w:t>
      </w:r>
      <w:proofErr w:type="spellEnd"/>
      <w:r w:rsidRPr="006E4717">
        <w:t>），但不应依赖</w:t>
      </w:r>
      <w:r w:rsidRPr="006E4717">
        <w:t>UI</w:t>
      </w:r>
      <w:r w:rsidRPr="006E4717">
        <w:t>层。</w:t>
      </w:r>
    </w:p>
    <w:p w14:paraId="0927DE8F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lastRenderedPageBreak/>
        <w:t>9. UI</w:t>
      </w:r>
      <w:r w:rsidRPr="006E4717">
        <w:rPr>
          <w:b/>
          <w:bCs/>
        </w:rPr>
        <w:t>层模块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</w:t>
      </w:r>
      <w:proofErr w:type="spellStart"/>
      <w:r w:rsidRPr="006E4717">
        <w:rPr>
          <w:b/>
          <w:bCs/>
        </w:rPr>
        <w:t>ui</w:t>
      </w:r>
      <w:proofErr w:type="spellEnd"/>
      <w:r w:rsidRPr="006E4717">
        <w:rPr>
          <w:b/>
          <w:bCs/>
        </w:rPr>
        <w:t>)</w:t>
      </w:r>
    </w:p>
    <w:p w14:paraId="5991B990" w14:textId="77777777" w:rsidR="006E4717" w:rsidRPr="006E4717" w:rsidRDefault="006E4717" w:rsidP="006E4717">
      <w:pPr>
        <w:numPr>
          <w:ilvl w:val="0"/>
          <w:numId w:val="9"/>
        </w:numPr>
      </w:pPr>
      <w:r w:rsidRPr="006E4717">
        <w:rPr>
          <w:b/>
          <w:bCs/>
        </w:rPr>
        <w:t>子模块</w:t>
      </w:r>
      <w:r w:rsidRPr="006E4717">
        <w:t>：</w:t>
      </w:r>
    </w:p>
    <w:p w14:paraId="4688AA32" w14:textId="77777777" w:rsidR="006E4717" w:rsidRPr="006E4717" w:rsidRDefault="006E4717" w:rsidP="006E4717">
      <w:pPr>
        <w:numPr>
          <w:ilvl w:val="1"/>
          <w:numId w:val="9"/>
        </w:numPr>
      </w:pPr>
      <w:r w:rsidRPr="006E4717">
        <w:rPr>
          <w:b/>
          <w:bCs/>
        </w:rPr>
        <w:t>命令类</w:t>
      </w:r>
      <w:r w:rsidRPr="006E4717">
        <w:rPr>
          <w:b/>
          <w:bCs/>
        </w:rPr>
        <w:t xml:space="preserve"> (commands/)</w:t>
      </w:r>
      <w:r w:rsidRPr="006E4717">
        <w:t>：每个命令对应一个用户输入，继承自</w:t>
      </w:r>
      <w:r w:rsidRPr="006E4717">
        <w:t>Command</w:t>
      </w:r>
      <w:r w:rsidRPr="006E4717">
        <w:t>基类。如</w:t>
      </w:r>
      <w:proofErr w:type="spellStart"/>
      <w:r w:rsidRPr="006E4717">
        <w:t>ForumCommand</w:t>
      </w:r>
      <w:proofErr w:type="spellEnd"/>
      <w:r w:rsidRPr="006E4717">
        <w:t>, </w:t>
      </w:r>
      <w:proofErr w:type="spellStart"/>
      <w:r w:rsidRPr="006E4717">
        <w:t>SenateCommand</w:t>
      </w:r>
      <w:proofErr w:type="spellEnd"/>
      <w:r w:rsidRPr="006E4717">
        <w:t>, </w:t>
      </w:r>
      <w:proofErr w:type="spellStart"/>
      <w:r w:rsidRPr="006E4717">
        <w:t>StatusCommand</w:t>
      </w:r>
      <w:proofErr w:type="spellEnd"/>
      <w:r w:rsidRPr="006E4717">
        <w:t>等。命令类负责解析用户输入、调用相应</w:t>
      </w:r>
      <w:r w:rsidRPr="006E4717">
        <w:t>API</w:t>
      </w:r>
      <w:r w:rsidRPr="006E4717">
        <w:t>、打印返回的</w:t>
      </w:r>
      <w:r w:rsidRPr="006E4717">
        <w:t>message</w:t>
      </w:r>
      <w:r w:rsidRPr="006E4717">
        <w:t>，并处理交互流程（如多步骤状态机）。</w:t>
      </w:r>
    </w:p>
    <w:p w14:paraId="03F614B0" w14:textId="77777777" w:rsidR="006E4717" w:rsidRPr="006E4717" w:rsidRDefault="006E4717" w:rsidP="006E4717">
      <w:pPr>
        <w:numPr>
          <w:ilvl w:val="1"/>
          <w:numId w:val="9"/>
        </w:numPr>
      </w:pPr>
      <w:r w:rsidRPr="006E4717">
        <w:rPr>
          <w:b/>
          <w:bCs/>
        </w:rPr>
        <w:t>处理器</w:t>
      </w:r>
      <w:r w:rsidRPr="006E4717">
        <w:rPr>
          <w:b/>
          <w:bCs/>
        </w:rPr>
        <w:t xml:space="preserve"> (processors/)</w:t>
      </w:r>
      <w:r w:rsidRPr="006E4717">
        <w:t>：如</w:t>
      </w:r>
      <w:proofErr w:type="spellStart"/>
      <w:r w:rsidRPr="006E4717">
        <w:t>AutoPlayerProcessor</w:t>
      </w:r>
      <w:proofErr w:type="spellEnd"/>
      <w:r w:rsidRPr="006E4717">
        <w:t>，封装</w:t>
      </w:r>
      <w:r w:rsidRPr="006E4717">
        <w:t>AI</w:t>
      </w:r>
      <w:r w:rsidRPr="006E4717">
        <w:t>玩家在广场阶段的决策调用，使用决策器模块。</w:t>
      </w:r>
    </w:p>
    <w:p w14:paraId="12845338" w14:textId="77777777" w:rsidR="006E4717" w:rsidRPr="006E4717" w:rsidRDefault="006E4717" w:rsidP="006E4717">
      <w:pPr>
        <w:numPr>
          <w:ilvl w:val="1"/>
          <w:numId w:val="9"/>
        </w:numPr>
      </w:pPr>
      <w:r w:rsidRPr="006E4717">
        <w:rPr>
          <w:b/>
          <w:bCs/>
        </w:rPr>
        <w:t>工具</w:t>
      </w:r>
      <w:r w:rsidRPr="006E4717">
        <w:rPr>
          <w:b/>
          <w:bCs/>
        </w:rPr>
        <w:t xml:space="preserve"> (utils.py)</w:t>
      </w:r>
      <w:r w:rsidRPr="006E4717">
        <w:t>：如进度条生成。</w:t>
      </w:r>
    </w:p>
    <w:p w14:paraId="7979566B" w14:textId="77777777" w:rsidR="006E4717" w:rsidRPr="006E4717" w:rsidRDefault="006E4717" w:rsidP="006E4717">
      <w:pPr>
        <w:numPr>
          <w:ilvl w:val="1"/>
          <w:numId w:val="9"/>
        </w:numPr>
      </w:pPr>
      <w:r w:rsidRPr="006E4717">
        <w:rPr>
          <w:b/>
          <w:bCs/>
        </w:rPr>
        <w:t>主入口</w:t>
      </w:r>
      <w:r w:rsidRPr="006E4717">
        <w:rPr>
          <w:b/>
          <w:bCs/>
        </w:rPr>
        <w:t xml:space="preserve"> (debug_cli.py)</w:t>
      </w:r>
      <w:r w:rsidRPr="006E4717">
        <w:t>：命令行主循环，接收用户输入，通过</w:t>
      </w:r>
      <w:proofErr w:type="spellStart"/>
      <w:r w:rsidRPr="006E4717">
        <w:t>CommandRegistry</w:t>
      </w:r>
      <w:proofErr w:type="spellEnd"/>
      <w:r w:rsidRPr="006E4717">
        <w:t>分发命令。</w:t>
      </w:r>
    </w:p>
    <w:p w14:paraId="3EF54739" w14:textId="77777777" w:rsidR="006E4717" w:rsidRPr="006E4717" w:rsidRDefault="006E4717" w:rsidP="006E4717">
      <w:pPr>
        <w:numPr>
          <w:ilvl w:val="0"/>
          <w:numId w:val="9"/>
        </w:numPr>
      </w:pPr>
      <w:r w:rsidRPr="006E4717">
        <w:rPr>
          <w:b/>
          <w:bCs/>
        </w:rPr>
        <w:t>职责</w:t>
      </w:r>
      <w:r w:rsidRPr="006E4717">
        <w:t>：提供命令行交互界面，不包含业务逻辑。</w:t>
      </w:r>
    </w:p>
    <w:p w14:paraId="62BA3563" w14:textId="77777777" w:rsidR="006E4717" w:rsidRPr="006E4717" w:rsidRDefault="006E4717" w:rsidP="006E4717">
      <w:pPr>
        <w:numPr>
          <w:ilvl w:val="0"/>
          <w:numId w:val="9"/>
        </w:numPr>
      </w:pPr>
      <w:r w:rsidRPr="006E4717">
        <w:rPr>
          <w:b/>
          <w:bCs/>
        </w:rPr>
        <w:t>对外接口</w:t>
      </w:r>
      <w:r w:rsidRPr="006E4717">
        <w:t>：命令类的</w:t>
      </w:r>
      <w:r w:rsidRPr="006E4717">
        <w:t>execute(</w:t>
      </w:r>
      <w:proofErr w:type="spellStart"/>
      <w:r w:rsidRPr="006E4717">
        <w:t>args</w:t>
      </w:r>
      <w:proofErr w:type="spellEnd"/>
      <w:r w:rsidRPr="006E4717">
        <w:t>)</w:t>
      </w:r>
      <w:r w:rsidRPr="006E4717">
        <w:t>方法。</w:t>
      </w:r>
    </w:p>
    <w:p w14:paraId="1C9F1572" w14:textId="77777777" w:rsidR="006E4717" w:rsidRPr="006E4717" w:rsidRDefault="006E4717" w:rsidP="006E4717">
      <w:pPr>
        <w:numPr>
          <w:ilvl w:val="0"/>
          <w:numId w:val="9"/>
        </w:numPr>
      </w:pPr>
      <w:r w:rsidRPr="006E4717">
        <w:rPr>
          <w:b/>
          <w:bCs/>
        </w:rPr>
        <w:t>依赖</w:t>
      </w:r>
      <w:r w:rsidRPr="006E4717">
        <w:t>：依赖</w:t>
      </w:r>
      <w:r w:rsidRPr="006E4717">
        <w:t>API</w:t>
      </w:r>
      <w:r w:rsidRPr="006E4717">
        <w:t>层（调用</w:t>
      </w:r>
      <w:r w:rsidRPr="006E4717">
        <w:t>API</w:t>
      </w:r>
      <w:r w:rsidRPr="006E4717">
        <w:t>函数），以及</w:t>
      </w:r>
      <w:proofErr w:type="spellStart"/>
      <w:r w:rsidRPr="006E4717">
        <w:t>GameState</w:t>
      </w:r>
      <w:proofErr w:type="spellEnd"/>
      <w:r w:rsidRPr="006E4717">
        <w:t>（用于获取当前状态，但通常通过</w:t>
      </w:r>
      <w:r w:rsidRPr="006E4717">
        <w:t>API</w:t>
      </w:r>
      <w:r w:rsidRPr="006E4717">
        <w:t>间接访问）。</w:t>
      </w:r>
      <w:r w:rsidRPr="006E4717">
        <w:t>Command</w:t>
      </w:r>
      <w:r w:rsidRPr="006E4717">
        <w:t>基类持有</w:t>
      </w:r>
      <w:r w:rsidRPr="006E4717">
        <w:t>state</w:t>
      </w:r>
      <w:r w:rsidRPr="006E4717">
        <w:t>引用，但命令类应尽量通过</w:t>
      </w:r>
      <w:r w:rsidRPr="006E4717">
        <w:t>API</w:t>
      </w:r>
      <w:r w:rsidRPr="006E4717">
        <w:t>操作，避免直接修改核心。</w:t>
      </w:r>
    </w:p>
    <w:p w14:paraId="1E068145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10. </w:t>
      </w:r>
      <w:r w:rsidRPr="006E4717">
        <w:rPr>
          <w:b/>
          <w:bCs/>
        </w:rPr>
        <w:t>数据加载模块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/core/scenario_loader.py)</w:t>
      </w:r>
    </w:p>
    <w:p w14:paraId="7A99F926" w14:textId="77777777" w:rsidR="006E4717" w:rsidRPr="006E4717" w:rsidRDefault="006E4717" w:rsidP="006E4717">
      <w:pPr>
        <w:numPr>
          <w:ilvl w:val="0"/>
          <w:numId w:val="10"/>
        </w:numPr>
      </w:pPr>
      <w:r w:rsidRPr="006E4717">
        <w:rPr>
          <w:b/>
          <w:bCs/>
        </w:rPr>
        <w:t>职责</w:t>
      </w:r>
      <w:r w:rsidRPr="006E4717">
        <w:t>：加载场景</w:t>
      </w:r>
      <w:r w:rsidRPr="006E4717">
        <w:t>JSON</w:t>
      </w:r>
      <w:r w:rsidRPr="006E4717">
        <w:t>文件，初始化</w:t>
      </w:r>
      <w:proofErr w:type="spellStart"/>
      <w:r w:rsidRPr="006E4717">
        <w:t>GameState</w:t>
      </w:r>
      <w:proofErr w:type="spellEnd"/>
      <w:r w:rsidRPr="006E4717">
        <w:t>，创建派系、人物、行省、玩家等。也负责加载静态数据（如</w:t>
      </w:r>
      <w:proofErr w:type="spellStart"/>
      <w:r w:rsidRPr="006E4717">
        <w:t>provinces.json</w:t>
      </w:r>
      <w:proofErr w:type="spellEnd"/>
      <w:r w:rsidRPr="006E4717">
        <w:t>）并注入状态。</w:t>
      </w:r>
    </w:p>
    <w:p w14:paraId="7FF812C6" w14:textId="77777777" w:rsidR="006E4717" w:rsidRPr="006E4717" w:rsidRDefault="006E4717" w:rsidP="006E4717">
      <w:pPr>
        <w:numPr>
          <w:ilvl w:val="0"/>
          <w:numId w:val="10"/>
        </w:numPr>
      </w:pPr>
      <w:r w:rsidRPr="006E4717">
        <w:rPr>
          <w:b/>
          <w:bCs/>
        </w:rPr>
        <w:t>对外接口</w:t>
      </w:r>
      <w:r w:rsidRPr="006E4717">
        <w:t>：</w:t>
      </w:r>
      <w:proofErr w:type="spellStart"/>
      <w:r w:rsidRPr="006E4717">
        <w:t>ScenarioLoader.load_scenario</w:t>
      </w:r>
      <w:proofErr w:type="spellEnd"/>
      <w:r w:rsidRPr="006E4717">
        <w:t xml:space="preserve">(state, </w:t>
      </w:r>
      <w:proofErr w:type="spellStart"/>
      <w:r w:rsidRPr="006E4717">
        <w:t>scenario_file</w:t>
      </w:r>
      <w:proofErr w:type="spellEnd"/>
      <w:r w:rsidRPr="006E4717">
        <w:t>)</w:t>
      </w:r>
      <w:r w:rsidRPr="006E4717">
        <w:t>。</w:t>
      </w:r>
    </w:p>
    <w:p w14:paraId="6AF52C64" w14:textId="77777777" w:rsidR="006E4717" w:rsidRPr="006E4717" w:rsidRDefault="006E4717" w:rsidP="006E4717">
      <w:pPr>
        <w:numPr>
          <w:ilvl w:val="0"/>
          <w:numId w:val="10"/>
        </w:numPr>
      </w:pPr>
      <w:r w:rsidRPr="006E4717">
        <w:rPr>
          <w:b/>
          <w:bCs/>
        </w:rPr>
        <w:t>依赖</w:t>
      </w:r>
      <w:r w:rsidRPr="006E4717">
        <w:t>：依赖核心实体模块和</w:t>
      </w:r>
      <w:proofErr w:type="spellStart"/>
      <w:r w:rsidRPr="006E4717">
        <w:t>GameState</w:t>
      </w:r>
      <w:proofErr w:type="spellEnd"/>
      <w:r w:rsidRPr="006E4717">
        <w:t>。</w:t>
      </w:r>
    </w:p>
    <w:p w14:paraId="5AB4D8E9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11. </w:t>
      </w:r>
      <w:r w:rsidRPr="006E4717">
        <w:rPr>
          <w:b/>
          <w:bCs/>
        </w:rPr>
        <w:t>测试模块</w:t>
      </w:r>
      <w:r w:rsidRPr="006E4717">
        <w:rPr>
          <w:b/>
          <w:bCs/>
        </w:rPr>
        <w:t xml:space="preserve"> (</w:t>
      </w:r>
      <w:proofErr w:type="spellStart"/>
      <w:r w:rsidRPr="006E4717">
        <w:rPr>
          <w:b/>
          <w:bCs/>
        </w:rPr>
        <w:t>src</w:t>
      </w:r>
      <w:proofErr w:type="spellEnd"/>
      <w:r w:rsidRPr="006E4717">
        <w:rPr>
          <w:b/>
          <w:bCs/>
        </w:rPr>
        <w:t>/tests)</w:t>
      </w:r>
    </w:p>
    <w:p w14:paraId="66F241BA" w14:textId="77777777" w:rsidR="006E4717" w:rsidRPr="006E4717" w:rsidRDefault="006E4717" w:rsidP="006E4717">
      <w:pPr>
        <w:numPr>
          <w:ilvl w:val="0"/>
          <w:numId w:val="11"/>
        </w:numPr>
      </w:pPr>
      <w:r w:rsidRPr="006E4717">
        <w:rPr>
          <w:b/>
          <w:bCs/>
        </w:rPr>
        <w:t>职责</w:t>
      </w:r>
      <w:r w:rsidRPr="006E4717">
        <w:t>：包含单元测试和集成测试，验证各模块功能。按模块组织测试文件。</w:t>
      </w:r>
    </w:p>
    <w:p w14:paraId="76D069AA" w14:textId="77777777" w:rsidR="006E4717" w:rsidRPr="006E4717" w:rsidRDefault="006E4717" w:rsidP="006E4717">
      <w:pPr>
        <w:numPr>
          <w:ilvl w:val="0"/>
          <w:numId w:val="11"/>
        </w:numPr>
      </w:pPr>
      <w:r w:rsidRPr="006E4717">
        <w:rPr>
          <w:b/>
          <w:bCs/>
        </w:rPr>
        <w:t>依赖</w:t>
      </w:r>
      <w:r w:rsidRPr="006E4717">
        <w:t>：依赖所有被测试模块，通常使用</w:t>
      </w:r>
      <w:proofErr w:type="spellStart"/>
      <w:r w:rsidRPr="006E4717">
        <w:t>GameState.create_for_testing</w:t>
      </w:r>
      <w:proofErr w:type="spellEnd"/>
      <w:r w:rsidRPr="006E4717">
        <w:t>()</w:t>
      </w:r>
      <w:r w:rsidRPr="006E4717">
        <w:t>创建测试实例。</w:t>
      </w:r>
    </w:p>
    <w:p w14:paraId="34728A95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 xml:space="preserve">12. </w:t>
      </w:r>
      <w:r w:rsidRPr="006E4717">
        <w:rPr>
          <w:b/>
          <w:bCs/>
        </w:rPr>
        <w:t>数据文件</w:t>
      </w:r>
      <w:r w:rsidRPr="006E4717">
        <w:rPr>
          <w:b/>
          <w:bCs/>
        </w:rPr>
        <w:t xml:space="preserve"> (data/)</w:t>
      </w:r>
    </w:p>
    <w:p w14:paraId="293B384B" w14:textId="77777777" w:rsidR="006E4717" w:rsidRPr="006E4717" w:rsidRDefault="006E4717" w:rsidP="006E4717">
      <w:pPr>
        <w:numPr>
          <w:ilvl w:val="0"/>
          <w:numId w:val="12"/>
        </w:numPr>
      </w:pPr>
      <w:r w:rsidRPr="006E4717">
        <w:rPr>
          <w:b/>
          <w:bCs/>
        </w:rPr>
        <w:t>内容</w:t>
      </w:r>
      <w:r w:rsidRPr="006E4717">
        <w:t>：</w:t>
      </w:r>
    </w:p>
    <w:p w14:paraId="5FEB57A2" w14:textId="77777777" w:rsidR="006E4717" w:rsidRPr="006E4717" w:rsidRDefault="006E4717" w:rsidP="006E4717">
      <w:pPr>
        <w:numPr>
          <w:ilvl w:val="1"/>
          <w:numId w:val="12"/>
        </w:numPr>
      </w:pPr>
      <w:r w:rsidRPr="006E4717">
        <w:lastRenderedPageBreak/>
        <w:t>config/</w:t>
      </w:r>
      <w:r w:rsidRPr="006E4717">
        <w:t>：</w:t>
      </w:r>
      <w:proofErr w:type="spellStart"/>
      <w:r w:rsidRPr="006E4717">
        <w:t>game_</w:t>
      </w:r>
      <w:proofErr w:type="gramStart"/>
      <w:r w:rsidRPr="006E4717">
        <w:t>config.json</w:t>
      </w:r>
      <w:proofErr w:type="spellEnd"/>
      <w:proofErr w:type="gramEnd"/>
      <w:r w:rsidRPr="006E4717">
        <w:t>，全局配置。</w:t>
      </w:r>
    </w:p>
    <w:p w14:paraId="628DB924" w14:textId="77777777" w:rsidR="006E4717" w:rsidRPr="006E4717" w:rsidRDefault="006E4717" w:rsidP="006E4717">
      <w:pPr>
        <w:numPr>
          <w:ilvl w:val="1"/>
          <w:numId w:val="12"/>
        </w:numPr>
      </w:pPr>
      <w:r w:rsidRPr="006E4717">
        <w:t>scenarios/</w:t>
      </w:r>
      <w:r w:rsidRPr="006E4717">
        <w:t>：场景初始化数据（如</w:t>
      </w:r>
      <w:proofErr w:type="spellStart"/>
      <w:r w:rsidRPr="006E4717">
        <w:t>mvp_</w:t>
      </w:r>
      <w:proofErr w:type="gramStart"/>
      <w:r w:rsidRPr="006E4717">
        <w:t>test.json</w:t>
      </w:r>
      <w:proofErr w:type="spellEnd"/>
      <w:proofErr w:type="gramEnd"/>
      <w:r w:rsidRPr="006E4717">
        <w:t>）。</w:t>
      </w:r>
    </w:p>
    <w:p w14:paraId="72048B5E" w14:textId="77777777" w:rsidR="006E4717" w:rsidRPr="006E4717" w:rsidRDefault="006E4717" w:rsidP="006E4717">
      <w:pPr>
        <w:numPr>
          <w:ilvl w:val="1"/>
          <w:numId w:val="12"/>
        </w:numPr>
      </w:pPr>
      <w:r w:rsidRPr="006E4717">
        <w:t>cards/</w:t>
      </w:r>
      <w:r w:rsidRPr="006E4717">
        <w:t>：静态数据，如战争卡（</w:t>
      </w:r>
      <w:proofErr w:type="spellStart"/>
      <w:proofErr w:type="gramStart"/>
      <w:r w:rsidRPr="006E4717">
        <w:t>wars.json</w:t>
      </w:r>
      <w:proofErr w:type="spellEnd"/>
      <w:proofErr w:type="gramEnd"/>
      <w:r w:rsidRPr="006E4717">
        <w:t>）、行省数据（</w:t>
      </w:r>
      <w:proofErr w:type="spellStart"/>
      <w:proofErr w:type="gramStart"/>
      <w:r w:rsidRPr="006E4717">
        <w:t>provinces.json</w:t>
      </w:r>
      <w:proofErr w:type="spellEnd"/>
      <w:proofErr w:type="gramEnd"/>
      <w:r w:rsidRPr="006E4717">
        <w:t>）、英雄数据（</w:t>
      </w:r>
      <w:proofErr w:type="spellStart"/>
      <w:proofErr w:type="gramStart"/>
      <w:r w:rsidRPr="006E4717">
        <w:t>heroes.json</w:t>
      </w:r>
      <w:proofErr w:type="spellEnd"/>
      <w:proofErr w:type="gramEnd"/>
      <w:r w:rsidRPr="006E4717">
        <w:t>）、灾害数据（</w:t>
      </w:r>
      <w:proofErr w:type="spellStart"/>
      <w:proofErr w:type="gramStart"/>
      <w:r w:rsidRPr="006E4717">
        <w:t>disasters.json</w:t>
      </w:r>
      <w:proofErr w:type="spellEnd"/>
      <w:proofErr w:type="gramEnd"/>
      <w:r w:rsidRPr="006E4717">
        <w:t>）等。</w:t>
      </w:r>
    </w:p>
    <w:p w14:paraId="33638791" w14:textId="77777777" w:rsidR="006E4717" w:rsidRPr="006E4717" w:rsidRDefault="006E4717" w:rsidP="006E4717">
      <w:pPr>
        <w:numPr>
          <w:ilvl w:val="1"/>
          <w:numId w:val="12"/>
        </w:numPr>
      </w:pPr>
      <w:r w:rsidRPr="006E4717">
        <w:t>i18n/</w:t>
      </w:r>
      <w:r w:rsidRPr="006E4717">
        <w:t>：多语言文本文件（如</w:t>
      </w:r>
      <w:proofErr w:type="spellStart"/>
      <w:r w:rsidRPr="006E4717">
        <w:t>zh-</w:t>
      </w:r>
      <w:proofErr w:type="gramStart"/>
      <w:r w:rsidRPr="006E4717">
        <w:t>CN.json</w:t>
      </w:r>
      <w:proofErr w:type="spellEnd"/>
      <w:proofErr w:type="gramEnd"/>
      <w:r w:rsidRPr="006E4717">
        <w:t>）。</w:t>
      </w:r>
    </w:p>
    <w:p w14:paraId="0C54873E" w14:textId="77777777" w:rsidR="006E4717" w:rsidRPr="006E4717" w:rsidRDefault="006E4717" w:rsidP="006E4717">
      <w:pPr>
        <w:numPr>
          <w:ilvl w:val="0"/>
          <w:numId w:val="12"/>
        </w:numPr>
      </w:pPr>
      <w:r w:rsidRPr="006E4717">
        <w:rPr>
          <w:b/>
          <w:bCs/>
        </w:rPr>
        <w:t>职责</w:t>
      </w:r>
      <w:r w:rsidRPr="006E4717">
        <w:t>：提供游戏运行时所需的参数和初始数据，通过对应加载器读取。</w:t>
      </w:r>
    </w:p>
    <w:p w14:paraId="21D50687" w14:textId="77777777" w:rsidR="006E4717" w:rsidRPr="006E4717" w:rsidRDefault="006E4717" w:rsidP="006E4717">
      <w:pPr>
        <w:rPr>
          <w:b/>
          <w:bCs/>
        </w:rPr>
      </w:pPr>
      <w:r w:rsidRPr="006E4717">
        <w:rPr>
          <w:b/>
          <w:bCs/>
        </w:rPr>
        <w:t>模块间关系总结</w:t>
      </w:r>
    </w:p>
    <w:p w14:paraId="04683AF2" w14:textId="77777777" w:rsidR="006E4717" w:rsidRPr="006E4717" w:rsidRDefault="006E4717" w:rsidP="006E4717">
      <w:pPr>
        <w:numPr>
          <w:ilvl w:val="0"/>
          <w:numId w:val="13"/>
        </w:numPr>
      </w:pPr>
      <w:r w:rsidRPr="006E4717">
        <w:rPr>
          <w:b/>
          <w:bCs/>
        </w:rPr>
        <w:t>核心实体</w:t>
      </w:r>
      <w:r w:rsidRPr="006E4717">
        <w:t>是所有模块的基石，其他模块通过</w:t>
      </w:r>
      <w:proofErr w:type="spellStart"/>
      <w:r w:rsidRPr="006E4717">
        <w:t>GameState</w:t>
      </w:r>
      <w:proofErr w:type="spellEnd"/>
      <w:r w:rsidRPr="006E4717">
        <w:t>访问它们。</w:t>
      </w:r>
    </w:p>
    <w:p w14:paraId="2DA9F77C" w14:textId="77777777" w:rsidR="006E4717" w:rsidRPr="006E4717" w:rsidRDefault="006E4717" w:rsidP="006E4717">
      <w:pPr>
        <w:numPr>
          <w:ilvl w:val="0"/>
          <w:numId w:val="13"/>
        </w:numPr>
      </w:pPr>
      <w:proofErr w:type="spellStart"/>
      <w:r w:rsidRPr="006E4717">
        <w:rPr>
          <w:b/>
          <w:bCs/>
        </w:rPr>
        <w:t>GameState</w:t>
      </w:r>
      <w:proofErr w:type="spellEnd"/>
      <w:r w:rsidRPr="006E4717">
        <w:t>作为中央存储，持有所有实体和系统实例，提供统一的访问接口。</w:t>
      </w:r>
    </w:p>
    <w:p w14:paraId="6C8811E8" w14:textId="77777777" w:rsidR="006E4717" w:rsidRPr="006E4717" w:rsidRDefault="006E4717" w:rsidP="006E4717">
      <w:pPr>
        <w:numPr>
          <w:ilvl w:val="0"/>
          <w:numId w:val="13"/>
        </w:numPr>
      </w:pPr>
      <w:r w:rsidRPr="006E4717">
        <w:rPr>
          <w:b/>
          <w:bCs/>
        </w:rPr>
        <w:t>系统模块</w:t>
      </w:r>
      <w:r w:rsidRPr="006E4717">
        <w:t>封装特定领域的复杂逻辑，操作实体并通过</w:t>
      </w:r>
      <w:proofErr w:type="spellStart"/>
      <w:r w:rsidRPr="006E4717">
        <w:t>GameState</w:t>
      </w:r>
      <w:proofErr w:type="spellEnd"/>
      <w:r w:rsidRPr="006E4717">
        <w:t>与其他系统交互。</w:t>
      </w:r>
    </w:p>
    <w:p w14:paraId="3B23E486" w14:textId="77777777" w:rsidR="006E4717" w:rsidRPr="006E4717" w:rsidRDefault="006E4717" w:rsidP="006E4717">
      <w:pPr>
        <w:numPr>
          <w:ilvl w:val="0"/>
          <w:numId w:val="13"/>
        </w:numPr>
      </w:pPr>
      <w:r w:rsidRPr="006E4717">
        <w:rPr>
          <w:b/>
          <w:bCs/>
        </w:rPr>
        <w:t>决策器模块</w:t>
      </w:r>
      <w:r w:rsidRPr="006E4717">
        <w:t>为</w:t>
      </w:r>
      <w:r w:rsidRPr="006E4717">
        <w:t>AI</w:t>
      </w:r>
      <w:r w:rsidRPr="006E4717">
        <w:t>和自动流程提供决策，被业务逻辑（如</w:t>
      </w:r>
      <w:proofErr w:type="spellStart"/>
      <w:r w:rsidRPr="006E4717">
        <w:t>ForumCommand</w:t>
      </w:r>
      <w:proofErr w:type="spellEnd"/>
      <w:r w:rsidRPr="006E4717">
        <w:t>）调用。</w:t>
      </w:r>
    </w:p>
    <w:p w14:paraId="6B02AA3D" w14:textId="77777777" w:rsidR="006E4717" w:rsidRPr="006E4717" w:rsidRDefault="006E4717" w:rsidP="006E4717">
      <w:pPr>
        <w:numPr>
          <w:ilvl w:val="0"/>
          <w:numId w:val="13"/>
        </w:numPr>
      </w:pPr>
      <w:r w:rsidRPr="006E4717">
        <w:rPr>
          <w:b/>
          <w:bCs/>
        </w:rPr>
        <w:t>服务模块</w:t>
      </w:r>
      <w:r w:rsidRPr="006E4717">
        <w:t>提供跨系统的通用服务，如土地交易。</w:t>
      </w:r>
    </w:p>
    <w:p w14:paraId="6049E3E3" w14:textId="77777777" w:rsidR="006E4717" w:rsidRPr="006E4717" w:rsidRDefault="006E4717" w:rsidP="006E4717">
      <w:pPr>
        <w:numPr>
          <w:ilvl w:val="0"/>
          <w:numId w:val="13"/>
        </w:numPr>
      </w:pPr>
      <w:r w:rsidRPr="006E4717">
        <w:rPr>
          <w:b/>
          <w:bCs/>
        </w:rPr>
        <w:t>API</w:t>
      </w:r>
      <w:r w:rsidRPr="006E4717">
        <w:rPr>
          <w:b/>
          <w:bCs/>
        </w:rPr>
        <w:t>层</w:t>
      </w:r>
      <w:r w:rsidRPr="006E4717">
        <w:t>将核心功能暴露给上层，是</w:t>
      </w:r>
      <w:r w:rsidRPr="006E4717">
        <w:t>UI</w:t>
      </w:r>
      <w:r w:rsidRPr="006E4717">
        <w:t>与核心的桥梁，也承担权限检查和统一返回格式的职责。</w:t>
      </w:r>
    </w:p>
    <w:p w14:paraId="0DB873E1" w14:textId="77777777" w:rsidR="006E4717" w:rsidRPr="006E4717" w:rsidRDefault="006E4717" w:rsidP="006E4717">
      <w:pPr>
        <w:numPr>
          <w:ilvl w:val="0"/>
          <w:numId w:val="13"/>
        </w:numPr>
      </w:pPr>
      <w:r w:rsidRPr="006E4717">
        <w:rPr>
          <w:b/>
          <w:bCs/>
        </w:rPr>
        <w:t>UI</w:t>
      </w:r>
      <w:r w:rsidRPr="006E4717">
        <w:rPr>
          <w:b/>
          <w:bCs/>
        </w:rPr>
        <w:t>层</w:t>
      </w:r>
      <w:r w:rsidRPr="006E4717">
        <w:t>实现具体的用户交互，调用</w:t>
      </w:r>
      <w:r w:rsidRPr="006E4717">
        <w:t>API</w:t>
      </w:r>
      <w:r w:rsidRPr="006E4717">
        <w:t>，不直接操作核心。</w:t>
      </w:r>
    </w:p>
    <w:p w14:paraId="78422E3D" w14:textId="77777777" w:rsidR="006E4717" w:rsidRPr="006E4717" w:rsidRDefault="006E4717" w:rsidP="006E4717">
      <w:pPr>
        <w:numPr>
          <w:ilvl w:val="0"/>
          <w:numId w:val="13"/>
        </w:numPr>
      </w:pPr>
      <w:r w:rsidRPr="006E4717">
        <w:rPr>
          <w:b/>
          <w:bCs/>
        </w:rPr>
        <w:t>配置、国际化、数据加载</w:t>
      </w:r>
      <w:r w:rsidRPr="006E4717">
        <w:t>为其他模块提供支撑。</w:t>
      </w:r>
    </w:p>
    <w:p w14:paraId="1DF4E082" w14:textId="77777777" w:rsidR="006E4717" w:rsidRPr="006E4717" w:rsidRDefault="006E4717" w:rsidP="006E4717">
      <w:r w:rsidRPr="006E4717">
        <w:t>这种模块划分遵循了</w:t>
      </w:r>
      <w:r w:rsidRPr="006E4717">
        <w:rPr>
          <w:b/>
          <w:bCs/>
        </w:rPr>
        <w:t>分层架构</w:t>
      </w:r>
      <w:r w:rsidRPr="006E4717">
        <w:t>（</w:t>
      </w:r>
      <w:r w:rsidRPr="006E4717">
        <w:t xml:space="preserve">UI → API → </w:t>
      </w:r>
      <w:r w:rsidRPr="006E4717">
        <w:t>核心）和</w:t>
      </w:r>
      <w:r w:rsidRPr="006E4717">
        <w:rPr>
          <w:b/>
          <w:bCs/>
        </w:rPr>
        <w:t>单一职责原则</w:t>
      </w:r>
      <w:r w:rsidRPr="006E4717">
        <w:t>，各模块职责清晰，依赖关系明确。后续开发可在各自模块内进行增量扩展，降低耦合，便于维护和交接。</w:t>
      </w:r>
    </w:p>
    <w:p w14:paraId="5F735D5D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45E"/>
    <w:multiLevelType w:val="multilevel"/>
    <w:tmpl w:val="E85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7FA1"/>
    <w:multiLevelType w:val="multilevel"/>
    <w:tmpl w:val="544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4B40"/>
    <w:multiLevelType w:val="multilevel"/>
    <w:tmpl w:val="114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3FE5"/>
    <w:multiLevelType w:val="multilevel"/>
    <w:tmpl w:val="077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7783"/>
    <w:multiLevelType w:val="multilevel"/>
    <w:tmpl w:val="82A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A04A3"/>
    <w:multiLevelType w:val="multilevel"/>
    <w:tmpl w:val="409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F26B1"/>
    <w:multiLevelType w:val="multilevel"/>
    <w:tmpl w:val="17C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06D0C"/>
    <w:multiLevelType w:val="multilevel"/>
    <w:tmpl w:val="797E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75322"/>
    <w:multiLevelType w:val="multilevel"/>
    <w:tmpl w:val="2E5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16630"/>
    <w:multiLevelType w:val="multilevel"/>
    <w:tmpl w:val="2BD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07BAF"/>
    <w:multiLevelType w:val="multilevel"/>
    <w:tmpl w:val="58E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26D5D"/>
    <w:multiLevelType w:val="multilevel"/>
    <w:tmpl w:val="C5E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902BB"/>
    <w:multiLevelType w:val="multilevel"/>
    <w:tmpl w:val="BCF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143985">
    <w:abstractNumId w:val="7"/>
  </w:num>
  <w:num w:numId="2" w16cid:durableId="1740521013">
    <w:abstractNumId w:val="8"/>
  </w:num>
  <w:num w:numId="3" w16cid:durableId="579604377">
    <w:abstractNumId w:val="10"/>
  </w:num>
  <w:num w:numId="4" w16cid:durableId="1417634136">
    <w:abstractNumId w:val="2"/>
  </w:num>
  <w:num w:numId="5" w16cid:durableId="292711396">
    <w:abstractNumId w:val="11"/>
  </w:num>
  <w:num w:numId="6" w16cid:durableId="900409640">
    <w:abstractNumId w:val="12"/>
  </w:num>
  <w:num w:numId="7" w16cid:durableId="263223473">
    <w:abstractNumId w:val="5"/>
  </w:num>
  <w:num w:numId="8" w16cid:durableId="1498374547">
    <w:abstractNumId w:val="0"/>
  </w:num>
  <w:num w:numId="9" w16cid:durableId="948313309">
    <w:abstractNumId w:val="1"/>
  </w:num>
  <w:num w:numId="10" w16cid:durableId="661469402">
    <w:abstractNumId w:val="4"/>
  </w:num>
  <w:num w:numId="11" w16cid:durableId="967273325">
    <w:abstractNumId w:val="9"/>
  </w:num>
  <w:num w:numId="12" w16cid:durableId="2067026889">
    <w:abstractNumId w:val="3"/>
  </w:num>
  <w:num w:numId="13" w16cid:durableId="9671311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17"/>
    <w:rsid w:val="00383607"/>
    <w:rsid w:val="005156FD"/>
    <w:rsid w:val="006E4717"/>
    <w:rsid w:val="00777DC9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9CFC"/>
  <w15:chartTrackingRefBased/>
  <w15:docId w15:val="{8B520F19-B700-4AFC-B5C9-32383505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3D52DE641EE4897672455CE56DA62" ma:contentTypeVersion="7" ma:contentTypeDescription="Create a new document." ma:contentTypeScope="" ma:versionID="a83fc503f6b72400099ac5574ab85b75">
  <xsd:schema xmlns:xsd="http://www.w3.org/2001/XMLSchema" xmlns:xs="http://www.w3.org/2001/XMLSchema" xmlns:p="http://schemas.microsoft.com/office/2006/metadata/properties" xmlns:ns3="0fbc767a-adf8-4c63-8cdd-f8cff62ba2d9" targetNamespace="http://schemas.microsoft.com/office/2006/metadata/properties" ma:root="true" ma:fieldsID="291586d5be548edb78290f517f4e4186" ns3:_="">
    <xsd:import namespace="0fbc767a-adf8-4c63-8cdd-f8cff62ba2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c767a-adf8-4c63-8cdd-f8cff62ba2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A43378-5ECC-4476-AE57-BCB898A943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c767a-adf8-4c63-8cdd-f8cff62ba2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06FBB5-6F23-42A4-AA17-A55F308970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555770-C732-4108-990D-D710069A478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2026-03-16T22:32:00Z</dcterms:created>
  <dcterms:modified xsi:type="dcterms:W3CDTF">2026-03-16T22:32:00Z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0x0101005FF3D52DE641EE4897672455CE56DA62</vt:lpwstr>
  </property>
</Properties>
</file>