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8A15E" w14:textId="77777777" w:rsidR="00881634" w:rsidRPr="00881634" w:rsidRDefault="00881634" w:rsidP="00881634">
      <w:pPr>
        <w:rPr>
          <w:b/>
          <w:bCs/>
        </w:rPr>
      </w:pPr>
      <w:r w:rsidRPr="00881634">
        <w:rPr>
          <w:b/>
          <w:bCs/>
        </w:rPr>
        <w:t>技术债务说明书</w:t>
      </w:r>
    </w:p>
    <w:p w14:paraId="3053953A" w14:textId="77777777" w:rsidR="00881634" w:rsidRPr="00881634" w:rsidRDefault="00881634" w:rsidP="00881634">
      <w:r w:rsidRPr="00881634">
        <w:rPr>
          <w:b/>
          <w:bCs/>
        </w:rPr>
        <w:t>债务</w:t>
      </w:r>
      <w:r w:rsidRPr="00881634">
        <w:rPr>
          <w:b/>
          <w:bCs/>
        </w:rPr>
        <w:t>ID</w:t>
      </w:r>
      <w:r w:rsidRPr="00881634">
        <w:t>：</w:t>
      </w:r>
      <w:r w:rsidRPr="00881634">
        <w:t>TD-2026-03-23-002</w:t>
      </w:r>
      <w:r w:rsidRPr="00881634">
        <w:br/>
      </w:r>
      <w:r w:rsidRPr="00881634">
        <w:rPr>
          <w:b/>
          <w:bCs/>
        </w:rPr>
        <w:t>创建日期</w:t>
      </w:r>
      <w:r w:rsidRPr="00881634">
        <w:t>：</w:t>
      </w:r>
      <w:r w:rsidRPr="00881634">
        <w:t>2026-03-23</w:t>
      </w:r>
      <w:r w:rsidRPr="00881634">
        <w:br/>
      </w:r>
      <w:r w:rsidRPr="00881634">
        <w:rPr>
          <w:b/>
          <w:bCs/>
        </w:rPr>
        <w:t>创建人</w:t>
      </w:r>
      <w:r w:rsidRPr="00881634">
        <w:t>：架构师</w:t>
      </w:r>
      <w:r w:rsidRPr="00881634">
        <w:t xml:space="preserve"> ACT-06</w:t>
      </w:r>
      <w:r w:rsidRPr="00881634">
        <w:br/>
      </w:r>
      <w:r w:rsidRPr="00881634">
        <w:rPr>
          <w:b/>
          <w:bCs/>
        </w:rPr>
        <w:t>发现人</w:t>
      </w:r>
      <w:r w:rsidRPr="00881634">
        <w:t>：</w:t>
      </w:r>
      <w:r w:rsidRPr="00881634">
        <w:t>DS028</w:t>
      </w:r>
      <w:r w:rsidRPr="00881634">
        <w:t>（代码审核）</w:t>
      </w:r>
      <w:r w:rsidRPr="00881634">
        <w:br/>
      </w:r>
      <w:r w:rsidRPr="00881634">
        <w:rPr>
          <w:b/>
          <w:bCs/>
        </w:rPr>
        <w:t>关联模块</w:t>
      </w:r>
      <w:r w:rsidRPr="00881634">
        <w:t>：战争系统、海军系统、元老院阶段</w:t>
      </w:r>
    </w:p>
    <w:p w14:paraId="11909223" w14:textId="77777777" w:rsidR="00881634" w:rsidRPr="00881634" w:rsidRDefault="00881634" w:rsidP="00881634">
      <w:r w:rsidRPr="00881634">
        <w:pict w14:anchorId="59C7E194">
          <v:rect id="_x0000_i1067" style="width:0;height:.75pt" o:hralign="center" o:hrstd="t" o:hr="t" fillcolor="#a0a0a0" stroked="f"/>
        </w:pict>
      </w:r>
    </w:p>
    <w:p w14:paraId="724307CD" w14:textId="77777777" w:rsidR="00881634" w:rsidRPr="00881634" w:rsidRDefault="00881634" w:rsidP="00881634">
      <w:pPr>
        <w:rPr>
          <w:b/>
          <w:bCs/>
        </w:rPr>
      </w:pPr>
      <w:r w:rsidRPr="00881634">
        <w:rPr>
          <w:b/>
          <w:bCs/>
        </w:rPr>
        <w:t>一、问题描述</w:t>
      </w:r>
    </w:p>
    <w:p w14:paraId="108F416E" w14:textId="77777777" w:rsidR="00881634" w:rsidRPr="00881634" w:rsidRDefault="00881634" w:rsidP="00881634">
      <w:r w:rsidRPr="00881634">
        <w:t>在停战草案被否决或未提交后，战争通过</w:t>
      </w:r>
      <w:r w:rsidRPr="00881634">
        <w:t> _</w:t>
      </w:r>
      <w:proofErr w:type="spellStart"/>
      <w:r w:rsidRPr="00881634">
        <w:t>restore_rejected_peace_wars</w:t>
      </w:r>
      <w:proofErr w:type="spellEnd"/>
      <w:r w:rsidRPr="00881634">
        <w:t> </w:t>
      </w:r>
      <w:r w:rsidRPr="00881634">
        <w:t>恢复为活跃状态时，代码手动将战争从</w:t>
      </w:r>
      <w:r w:rsidRPr="00881634">
        <w:t> _</w:t>
      </w:r>
      <w:proofErr w:type="spellStart"/>
      <w:r w:rsidRPr="00881634">
        <w:t>truce_wars</w:t>
      </w:r>
      <w:proofErr w:type="spellEnd"/>
      <w:r w:rsidRPr="00881634">
        <w:t> </w:t>
      </w:r>
      <w:r w:rsidRPr="00881634">
        <w:t>移至</w:t>
      </w:r>
      <w:r w:rsidRPr="00881634">
        <w:t> _</w:t>
      </w:r>
      <w:proofErr w:type="spellStart"/>
      <w:r w:rsidRPr="00881634">
        <w:t>active_wars</w:t>
      </w:r>
      <w:proofErr w:type="spellEnd"/>
      <w:r w:rsidRPr="00881634">
        <w:t>，但</w:t>
      </w:r>
      <w:r w:rsidRPr="00881634">
        <w:rPr>
          <w:b/>
          <w:bCs/>
        </w:rPr>
        <w:t>未调用海军系统的</w:t>
      </w:r>
      <w:r w:rsidRPr="00881634">
        <w:rPr>
          <w:b/>
          <w:bCs/>
        </w:rPr>
        <w:t> </w:t>
      </w:r>
      <w:proofErr w:type="spellStart"/>
      <w:r w:rsidRPr="00881634">
        <w:t>assign_available_fleets_to_war</w:t>
      </w:r>
      <w:proofErr w:type="spellEnd"/>
      <w:r w:rsidRPr="00881634">
        <w:rPr>
          <w:b/>
          <w:bCs/>
        </w:rPr>
        <w:t> </w:t>
      </w:r>
      <w:r w:rsidRPr="00881634">
        <w:rPr>
          <w:b/>
          <w:bCs/>
        </w:rPr>
        <w:t>方法</w:t>
      </w:r>
      <w:r w:rsidRPr="00881634">
        <w:t>，导致战争恢复后无法自动获得已建造的舰队。</w:t>
      </w:r>
    </w:p>
    <w:p w14:paraId="62CDD979" w14:textId="77777777" w:rsidR="00881634" w:rsidRPr="00881634" w:rsidRDefault="00881634" w:rsidP="00881634">
      <w:r w:rsidRPr="00881634">
        <w:rPr>
          <w:b/>
          <w:bCs/>
        </w:rPr>
        <w:t>代码位置</w:t>
      </w:r>
      <w:r w:rsidRPr="00881634">
        <w:t>：</w:t>
      </w:r>
      <w:r w:rsidRPr="00881634">
        <w:t>src/ui/commands/phase_senate.py </w:t>
      </w:r>
      <w:r w:rsidRPr="00881634">
        <w:t>中</w:t>
      </w:r>
      <w:r w:rsidRPr="00881634">
        <w:t> _</w:t>
      </w:r>
      <w:proofErr w:type="spellStart"/>
      <w:r w:rsidRPr="00881634">
        <w:t>restore_rejected_peace_wars</w:t>
      </w:r>
      <w:proofErr w:type="spellEnd"/>
      <w:r w:rsidRPr="00881634">
        <w:t> </w:t>
      </w:r>
      <w:r w:rsidRPr="00881634">
        <w:t>方法</w:t>
      </w:r>
    </w:p>
    <w:p w14:paraId="0E1CDFDC" w14:textId="77777777" w:rsidR="00881634" w:rsidRPr="00881634" w:rsidRDefault="00881634" w:rsidP="00881634">
      <w:r w:rsidRPr="00881634">
        <w:t>python</w:t>
      </w:r>
    </w:p>
    <w:p w14:paraId="04C4B9CA" w14:textId="77777777" w:rsidR="00881634" w:rsidRPr="00881634" w:rsidRDefault="00881634" w:rsidP="00881634">
      <w:r w:rsidRPr="00881634">
        <w:t>def _</w:t>
      </w:r>
      <w:proofErr w:type="spellStart"/>
      <w:r w:rsidRPr="00881634">
        <w:t>restore_rejected_peace_</w:t>
      </w:r>
      <w:proofErr w:type="gramStart"/>
      <w:r w:rsidRPr="00881634">
        <w:t>wars</w:t>
      </w:r>
      <w:proofErr w:type="spellEnd"/>
      <w:r w:rsidRPr="00881634">
        <w:t>(</w:t>
      </w:r>
      <w:proofErr w:type="gramEnd"/>
      <w:r w:rsidRPr="00881634">
        <w:t xml:space="preserve">self, wars: </w:t>
      </w:r>
      <w:proofErr w:type="gramStart"/>
      <w:r w:rsidRPr="00881634">
        <w:t>List[</w:t>
      </w:r>
      <w:proofErr w:type="gramEnd"/>
      <w:r w:rsidRPr="00881634">
        <w:t>War]) -&gt; None:</w:t>
      </w:r>
    </w:p>
    <w:p w14:paraId="0A183D13" w14:textId="77777777" w:rsidR="00881634" w:rsidRPr="00881634" w:rsidRDefault="00881634" w:rsidP="00881634">
      <w:r w:rsidRPr="00881634">
        <w:t xml:space="preserve">    ...</w:t>
      </w:r>
    </w:p>
    <w:p w14:paraId="5EEBA857" w14:textId="77777777" w:rsidR="00881634" w:rsidRPr="00881634" w:rsidRDefault="00881634" w:rsidP="00881634">
      <w:r w:rsidRPr="00881634">
        <w:t xml:space="preserve">    for war in wars:</w:t>
      </w:r>
    </w:p>
    <w:p w14:paraId="11A5F26A" w14:textId="77777777" w:rsidR="00881634" w:rsidRPr="00881634" w:rsidRDefault="00881634" w:rsidP="00881634">
      <w:r w:rsidRPr="00881634">
        <w:t xml:space="preserve">        ...</w:t>
      </w:r>
    </w:p>
    <w:p w14:paraId="26519A0F" w14:textId="77777777" w:rsidR="00881634" w:rsidRPr="00881634" w:rsidRDefault="00881634" w:rsidP="00881634">
      <w:r w:rsidRPr="00881634">
        <w:t xml:space="preserve">        </w:t>
      </w:r>
      <w:r w:rsidRPr="00881634">
        <w:rPr>
          <w:i/>
          <w:iCs/>
        </w:rPr>
        <w:t xml:space="preserve"># </w:t>
      </w:r>
      <w:r w:rsidRPr="00881634">
        <w:rPr>
          <w:i/>
          <w:iCs/>
        </w:rPr>
        <w:t>直接移动，未调用</w:t>
      </w:r>
      <w:r w:rsidRPr="00881634">
        <w:rPr>
          <w:i/>
          <w:iCs/>
        </w:rPr>
        <w:t xml:space="preserve"> </w:t>
      </w:r>
      <w:proofErr w:type="spellStart"/>
      <w:r w:rsidRPr="00881634">
        <w:rPr>
          <w:i/>
          <w:iCs/>
        </w:rPr>
        <w:t>naval_</w:t>
      </w:r>
      <w:proofErr w:type="gramStart"/>
      <w:r w:rsidRPr="00881634">
        <w:rPr>
          <w:i/>
          <w:iCs/>
        </w:rPr>
        <w:t>system.assign</w:t>
      </w:r>
      <w:proofErr w:type="gramEnd"/>
      <w:r w:rsidRPr="00881634">
        <w:rPr>
          <w:i/>
          <w:iCs/>
        </w:rPr>
        <w:t>_available_fleets_to_war</w:t>
      </w:r>
      <w:proofErr w:type="spellEnd"/>
    </w:p>
    <w:p w14:paraId="23900B37" w14:textId="77777777" w:rsidR="00881634" w:rsidRPr="00881634" w:rsidRDefault="00881634" w:rsidP="00881634">
      <w:r w:rsidRPr="00881634">
        <w:lastRenderedPageBreak/>
        <w:t xml:space="preserve">        if war in </w:t>
      </w:r>
      <w:proofErr w:type="spellStart"/>
      <w:proofErr w:type="gramStart"/>
      <w:r w:rsidRPr="00881634">
        <w:t>ws</w:t>
      </w:r>
      <w:proofErr w:type="spellEnd"/>
      <w:r w:rsidRPr="00881634">
        <w:t>._</w:t>
      </w:r>
      <w:proofErr w:type="spellStart"/>
      <w:proofErr w:type="gramEnd"/>
      <w:r w:rsidRPr="00881634">
        <w:t>truce_wars</w:t>
      </w:r>
      <w:proofErr w:type="spellEnd"/>
      <w:r w:rsidRPr="00881634">
        <w:t>:</w:t>
      </w:r>
    </w:p>
    <w:p w14:paraId="680B07AF" w14:textId="77777777" w:rsidR="00881634" w:rsidRPr="00881634" w:rsidRDefault="00881634" w:rsidP="00881634">
      <w:r w:rsidRPr="00881634">
        <w:t xml:space="preserve">            </w:t>
      </w:r>
      <w:proofErr w:type="spellStart"/>
      <w:proofErr w:type="gramStart"/>
      <w:r w:rsidRPr="00881634">
        <w:t>ws</w:t>
      </w:r>
      <w:proofErr w:type="spellEnd"/>
      <w:r w:rsidRPr="00881634">
        <w:t>._</w:t>
      </w:r>
      <w:proofErr w:type="spellStart"/>
      <w:proofErr w:type="gramEnd"/>
      <w:r w:rsidRPr="00881634">
        <w:t>truce_</w:t>
      </w:r>
      <w:proofErr w:type="gramStart"/>
      <w:r w:rsidRPr="00881634">
        <w:t>wars.remove</w:t>
      </w:r>
      <w:proofErr w:type="spellEnd"/>
      <w:proofErr w:type="gramEnd"/>
      <w:r w:rsidRPr="00881634">
        <w:t>(war)</w:t>
      </w:r>
    </w:p>
    <w:p w14:paraId="0A32A217" w14:textId="77777777" w:rsidR="00881634" w:rsidRPr="00881634" w:rsidRDefault="00881634" w:rsidP="00881634">
      <w:r w:rsidRPr="00881634">
        <w:t xml:space="preserve">            if war not in </w:t>
      </w:r>
      <w:proofErr w:type="spellStart"/>
      <w:proofErr w:type="gramStart"/>
      <w:r w:rsidRPr="00881634">
        <w:t>ws</w:t>
      </w:r>
      <w:proofErr w:type="spellEnd"/>
      <w:r w:rsidRPr="00881634">
        <w:t>._</w:t>
      </w:r>
      <w:proofErr w:type="spellStart"/>
      <w:proofErr w:type="gramEnd"/>
      <w:r w:rsidRPr="00881634">
        <w:t>active_wars</w:t>
      </w:r>
      <w:proofErr w:type="spellEnd"/>
      <w:r w:rsidRPr="00881634">
        <w:t>:</w:t>
      </w:r>
    </w:p>
    <w:p w14:paraId="5380F3D8" w14:textId="77777777" w:rsidR="00881634" w:rsidRPr="00881634" w:rsidRDefault="00881634" w:rsidP="00881634">
      <w:r w:rsidRPr="00881634">
        <w:t xml:space="preserve">                </w:t>
      </w:r>
      <w:proofErr w:type="spellStart"/>
      <w:proofErr w:type="gramStart"/>
      <w:r w:rsidRPr="00881634">
        <w:t>ws</w:t>
      </w:r>
      <w:proofErr w:type="spellEnd"/>
      <w:r w:rsidRPr="00881634">
        <w:t>._</w:t>
      </w:r>
      <w:proofErr w:type="spellStart"/>
      <w:proofErr w:type="gramEnd"/>
      <w:r w:rsidRPr="00881634">
        <w:t>active_</w:t>
      </w:r>
      <w:proofErr w:type="gramStart"/>
      <w:r w:rsidRPr="00881634">
        <w:t>wars.append</w:t>
      </w:r>
      <w:proofErr w:type="spellEnd"/>
      <w:proofErr w:type="gramEnd"/>
      <w:r w:rsidRPr="00881634">
        <w:t>(war)</w:t>
      </w:r>
    </w:p>
    <w:p w14:paraId="151774BF" w14:textId="77777777" w:rsidR="00881634" w:rsidRPr="00881634" w:rsidRDefault="00881634" w:rsidP="00881634">
      <w:r w:rsidRPr="00881634">
        <w:t xml:space="preserve">            </w:t>
      </w:r>
      <w:proofErr w:type="spellStart"/>
      <w:proofErr w:type="gramStart"/>
      <w:r w:rsidRPr="00881634">
        <w:t>war.status</w:t>
      </w:r>
      <w:proofErr w:type="spellEnd"/>
      <w:proofErr w:type="gramEnd"/>
      <w:r w:rsidRPr="00881634">
        <w:t xml:space="preserve"> = </w:t>
      </w:r>
      <w:proofErr w:type="spellStart"/>
      <w:r w:rsidRPr="00881634">
        <w:t>WarStatus.ACTIVE</w:t>
      </w:r>
      <w:proofErr w:type="spellEnd"/>
    </w:p>
    <w:p w14:paraId="3FE67D9B" w14:textId="77777777" w:rsidR="00881634" w:rsidRPr="00881634" w:rsidRDefault="00881634" w:rsidP="00881634">
      <w:r w:rsidRPr="00881634">
        <w:t xml:space="preserve">        ...</w:t>
      </w:r>
    </w:p>
    <w:p w14:paraId="086D8252" w14:textId="77777777" w:rsidR="00881634" w:rsidRPr="00881634" w:rsidRDefault="00881634" w:rsidP="00881634">
      <w:r w:rsidRPr="00881634">
        <w:t>而正常情况下，战争激活时（如通过</w:t>
      </w:r>
      <w:r w:rsidRPr="00881634">
        <w:t> _</w:t>
      </w:r>
      <w:proofErr w:type="spellStart"/>
      <w:r w:rsidRPr="00881634">
        <w:t>move_to_active</w:t>
      </w:r>
      <w:proofErr w:type="spellEnd"/>
      <w:r w:rsidRPr="00881634">
        <w:t>）会调用</w:t>
      </w:r>
      <w:r w:rsidRPr="00881634">
        <w:t> </w:t>
      </w:r>
      <w:proofErr w:type="spellStart"/>
      <w:r w:rsidRPr="00881634">
        <w:t>naval_system.assign_available_fleets_to_war</w:t>
      </w:r>
      <w:proofErr w:type="spellEnd"/>
      <w:r w:rsidRPr="00881634">
        <w:t>(war.id)</w:t>
      </w:r>
      <w:r w:rsidRPr="00881634">
        <w:t>，确保已建造的舰队自动指派给该战争。</w:t>
      </w:r>
    </w:p>
    <w:p w14:paraId="6C2D438D" w14:textId="77777777" w:rsidR="00881634" w:rsidRPr="00881634" w:rsidRDefault="00881634" w:rsidP="00881634">
      <w:r w:rsidRPr="00881634">
        <w:pict w14:anchorId="6425E067">
          <v:rect id="_x0000_i1068" style="width:0;height:.75pt" o:hralign="center" o:hrstd="t" o:hr="t" fillcolor="#a0a0a0" stroked="f"/>
        </w:pict>
      </w:r>
    </w:p>
    <w:p w14:paraId="1F85682B" w14:textId="77777777" w:rsidR="00881634" w:rsidRPr="00881634" w:rsidRDefault="00881634" w:rsidP="00881634">
      <w:pPr>
        <w:rPr>
          <w:b/>
          <w:bCs/>
        </w:rPr>
      </w:pPr>
      <w:r w:rsidRPr="00881634">
        <w:rPr>
          <w:b/>
          <w:bCs/>
        </w:rPr>
        <w:t>二、影响分析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10223"/>
      </w:tblGrid>
      <w:tr w:rsidR="00881634" w:rsidRPr="00881634" w14:paraId="2891958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9FB7B" w14:textId="77777777" w:rsidR="00881634" w:rsidRPr="00881634" w:rsidRDefault="00881634" w:rsidP="00881634">
            <w:r w:rsidRPr="00881634"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190ED" w14:textId="77777777" w:rsidR="00881634" w:rsidRPr="00881634" w:rsidRDefault="00881634" w:rsidP="00881634">
            <w:r w:rsidRPr="00881634">
              <w:t>评估</w:t>
            </w:r>
          </w:p>
        </w:tc>
      </w:tr>
      <w:tr w:rsidR="00881634" w:rsidRPr="00881634" w14:paraId="5A8AFF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18C04" w14:textId="77777777" w:rsidR="00881634" w:rsidRPr="00881634" w:rsidRDefault="00881634" w:rsidP="00881634">
            <w:r w:rsidRPr="00881634">
              <w:rPr>
                <w:b/>
                <w:bCs/>
              </w:rPr>
              <w:t>功能影响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575F5" w14:textId="77777777" w:rsidR="00881634" w:rsidRPr="00881634" w:rsidRDefault="00881634" w:rsidP="00881634">
            <w:r w:rsidRPr="00881634">
              <w:t>停战恢复的战争若需要海战（</w:t>
            </w:r>
            <w:proofErr w:type="spellStart"/>
            <w:r w:rsidRPr="00881634">
              <w:t>naval_required</w:t>
            </w:r>
            <w:proofErr w:type="spellEnd"/>
            <w:r w:rsidRPr="00881634">
              <w:t>=True</w:t>
            </w:r>
            <w:r w:rsidRPr="00881634">
              <w:t>），可能无法获得已有舰队的自动指派，导致海战失败或战力不足。</w:t>
            </w:r>
          </w:p>
        </w:tc>
      </w:tr>
      <w:tr w:rsidR="00881634" w:rsidRPr="00881634" w14:paraId="63EFA2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F7D37" w14:textId="77777777" w:rsidR="00881634" w:rsidRPr="00881634" w:rsidRDefault="00881634" w:rsidP="00881634">
            <w:r w:rsidRPr="00881634">
              <w:rPr>
                <w:b/>
                <w:bCs/>
              </w:rPr>
              <w:t>触发条件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37295" w14:textId="77777777" w:rsidR="00881634" w:rsidRPr="00881634" w:rsidRDefault="00881634" w:rsidP="00881634">
            <w:r w:rsidRPr="00881634">
              <w:t>战争需满足：</w:t>
            </w:r>
            <w:r w:rsidRPr="00881634">
              <w:br/>
              <w:t xml:space="preserve">1. </w:t>
            </w:r>
            <w:r w:rsidRPr="00881634">
              <w:t>曾进入停战并被否决</w:t>
            </w:r>
            <w:r w:rsidRPr="00881634">
              <w:t>/</w:t>
            </w:r>
            <w:r w:rsidRPr="00881634">
              <w:t>未提交；</w:t>
            </w:r>
            <w:r w:rsidRPr="00881634">
              <w:br/>
            </w:r>
            <w:r w:rsidRPr="00881634">
              <w:lastRenderedPageBreak/>
              <w:t>2. </w:t>
            </w:r>
            <w:proofErr w:type="spellStart"/>
            <w:r w:rsidRPr="00881634">
              <w:t>naval_required</w:t>
            </w:r>
            <w:proofErr w:type="spellEnd"/>
            <w:r w:rsidRPr="00881634">
              <w:t>=True</w:t>
            </w:r>
            <w:r w:rsidRPr="00881634">
              <w:t>；</w:t>
            </w:r>
            <w:r w:rsidRPr="00881634">
              <w:br/>
              <w:t xml:space="preserve">3. </w:t>
            </w:r>
            <w:r w:rsidRPr="00881634">
              <w:t>在停战期间有舰队建造完成。</w:t>
            </w:r>
          </w:p>
        </w:tc>
      </w:tr>
      <w:tr w:rsidR="00881634" w:rsidRPr="00881634" w14:paraId="2B0520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B2487" w14:textId="77777777" w:rsidR="00881634" w:rsidRPr="00881634" w:rsidRDefault="00881634" w:rsidP="00881634">
            <w:r w:rsidRPr="00881634">
              <w:rPr>
                <w:b/>
                <w:bCs/>
              </w:rPr>
              <w:lastRenderedPageBreak/>
              <w:t>当前规避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5492E" w14:textId="77777777" w:rsidR="00881634" w:rsidRPr="00881634" w:rsidRDefault="00881634" w:rsidP="00881634">
            <w:r w:rsidRPr="00881634">
              <w:t>舰队可能在停战前已指派，且停战期间舰队未被召回（</w:t>
            </w:r>
            <w:proofErr w:type="spellStart"/>
            <w:r w:rsidRPr="00881634">
              <w:t>recall_fleets_from_war</w:t>
            </w:r>
            <w:proofErr w:type="spellEnd"/>
            <w:r w:rsidRPr="00881634">
              <w:t> </w:t>
            </w:r>
            <w:r w:rsidRPr="00881634">
              <w:t>仅在停战批准时调用），因此影响较小。但若舰队在停战期间建造完成，则无法自动指派。</w:t>
            </w:r>
          </w:p>
        </w:tc>
      </w:tr>
      <w:tr w:rsidR="00881634" w:rsidRPr="00881634" w14:paraId="7E90D5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086EF" w14:textId="77777777" w:rsidR="00881634" w:rsidRPr="00881634" w:rsidRDefault="00881634" w:rsidP="00881634">
            <w:r w:rsidRPr="00881634">
              <w:rPr>
                <w:b/>
                <w:bCs/>
              </w:rPr>
              <w:t>生产环境风险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57330" w14:textId="77777777" w:rsidR="00881634" w:rsidRPr="00881634" w:rsidRDefault="00881634" w:rsidP="00881634">
            <w:r w:rsidRPr="00881634">
              <w:t>低，因为海军系统尚不完善，且停战场景中舰队管理逻辑较简单。但未来海军系统完善后，该问题可能放大。</w:t>
            </w:r>
          </w:p>
        </w:tc>
      </w:tr>
      <w:tr w:rsidR="00881634" w:rsidRPr="00881634" w14:paraId="2F8438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3F985" w14:textId="77777777" w:rsidR="00881634" w:rsidRPr="00881634" w:rsidRDefault="00881634" w:rsidP="00881634">
            <w:r w:rsidRPr="00881634">
              <w:rPr>
                <w:b/>
                <w:bCs/>
              </w:rPr>
              <w:t>可观测性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81897" w14:textId="77777777" w:rsidR="00881634" w:rsidRPr="00881634" w:rsidRDefault="00881634" w:rsidP="00881634">
            <w:r w:rsidRPr="00881634">
              <w:t>无日志记录，难以发现。</w:t>
            </w:r>
          </w:p>
        </w:tc>
      </w:tr>
    </w:tbl>
    <w:p w14:paraId="7E713EA2" w14:textId="77777777" w:rsidR="00881634" w:rsidRPr="00881634" w:rsidRDefault="00881634" w:rsidP="00881634">
      <w:r w:rsidRPr="00881634">
        <w:pict w14:anchorId="1C1EBB78">
          <v:rect id="_x0000_i1069" style="width:0;height:.75pt" o:hralign="center" o:hrstd="t" o:hr="t" fillcolor="#a0a0a0" stroked="f"/>
        </w:pict>
      </w:r>
    </w:p>
    <w:p w14:paraId="597CCA6E" w14:textId="77777777" w:rsidR="00881634" w:rsidRPr="00881634" w:rsidRDefault="00881634" w:rsidP="00881634">
      <w:pPr>
        <w:rPr>
          <w:b/>
          <w:bCs/>
        </w:rPr>
      </w:pPr>
      <w:r w:rsidRPr="00881634">
        <w:rPr>
          <w:b/>
          <w:bCs/>
        </w:rPr>
        <w:t>三、建议修复方案</w:t>
      </w:r>
    </w:p>
    <w:p w14:paraId="236EC849" w14:textId="77777777" w:rsidR="00881634" w:rsidRPr="00881634" w:rsidRDefault="00881634" w:rsidP="00881634">
      <w:pPr>
        <w:rPr>
          <w:b/>
          <w:bCs/>
        </w:rPr>
      </w:pPr>
      <w:r w:rsidRPr="00881634">
        <w:rPr>
          <w:b/>
          <w:bCs/>
        </w:rPr>
        <w:t xml:space="preserve">3.1 </w:t>
      </w:r>
      <w:r w:rsidRPr="00881634">
        <w:rPr>
          <w:b/>
          <w:bCs/>
        </w:rPr>
        <w:t>短期方案（推荐）</w:t>
      </w:r>
    </w:p>
    <w:p w14:paraId="6C0668B1" w14:textId="77777777" w:rsidR="00881634" w:rsidRPr="00881634" w:rsidRDefault="00881634" w:rsidP="00881634">
      <w:r w:rsidRPr="00881634">
        <w:t>在</w:t>
      </w:r>
      <w:r w:rsidRPr="00881634">
        <w:t> _</w:t>
      </w:r>
      <w:proofErr w:type="spellStart"/>
      <w:r w:rsidRPr="00881634">
        <w:t>restore_rejected_peace_wars</w:t>
      </w:r>
      <w:proofErr w:type="spellEnd"/>
      <w:r w:rsidRPr="00881634">
        <w:t> </w:t>
      </w:r>
      <w:r w:rsidRPr="00881634">
        <w:t>中，恢复战争后立即调用</w:t>
      </w:r>
      <w:r w:rsidRPr="00881634">
        <w:t> </w:t>
      </w:r>
      <w:proofErr w:type="spellStart"/>
      <w:r w:rsidRPr="00881634">
        <w:t>naval_system.assign_available_fleets_to_war</w:t>
      </w:r>
      <w:proofErr w:type="spellEnd"/>
      <w:r w:rsidRPr="00881634">
        <w:t>(war.id)</w:t>
      </w:r>
      <w:r w:rsidRPr="00881634">
        <w:t>，与</w:t>
      </w:r>
      <w:r w:rsidRPr="00881634">
        <w:t> _</w:t>
      </w:r>
      <w:proofErr w:type="spellStart"/>
      <w:r w:rsidRPr="00881634">
        <w:t>move_to_active</w:t>
      </w:r>
      <w:proofErr w:type="spellEnd"/>
      <w:r w:rsidRPr="00881634">
        <w:t> </w:t>
      </w:r>
      <w:r w:rsidRPr="00881634">
        <w:t>行为保持一致。</w:t>
      </w:r>
    </w:p>
    <w:p w14:paraId="4CEB35C7" w14:textId="77777777" w:rsidR="00881634" w:rsidRPr="00881634" w:rsidRDefault="00881634" w:rsidP="00881634">
      <w:r w:rsidRPr="00881634">
        <w:lastRenderedPageBreak/>
        <w:t>python</w:t>
      </w:r>
    </w:p>
    <w:p w14:paraId="767AE749" w14:textId="77777777" w:rsidR="00881634" w:rsidRPr="00881634" w:rsidRDefault="00881634" w:rsidP="00881634">
      <w:r w:rsidRPr="00881634">
        <w:t>def _</w:t>
      </w:r>
      <w:proofErr w:type="spellStart"/>
      <w:r w:rsidRPr="00881634">
        <w:t>restore_rejected_peace_</w:t>
      </w:r>
      <w:proofErr w:type="gramStart"/>
      <w:r w:rsidRPr="00881634">
        <w:t>wars</w:t>
      </w:r>
      <w:proofErr w:type="spellEnd"/>
      <w:r w:rsidRPr="00881634">
        <w:t>(</w:t>
      </w:r>
      <w:proofErr w:type="gramEnd"/>
      <w:r w:rsidRPr="00881634">
        <w:t xml:space="preserve">self, wars: </w:t>
      </w:r>
      <w:proofErr w:type="gramStart"/>
      <w:r w:rsidRPr="00881634">
        <w:t>List[</w:t>
      </w:r>
      <w:proofErr w:type="gramEnd"/>
      <w:r w:rsidRPr="00881634">
        <w:t>War]) -&gt; None:</w:t>
      </w:r>
    </w:p>
    <w:p w14:paraId="6407CD1C" w14:textId="77777777" w:rsidR="00881634" w:rsidRPr="00881634" w:rsidRDefault="00881634" w:rsidP="00881634">
      <w:r w:rsidRPr="00881634">
        <w:t xml:space="preserve">    ...</w:t>
      </w:r>
    </w:p>
    <w:p w14:paraId="1A54931A" w14:textId="77777777" w:rsidR="00881634" w:rsidRPr="00881634" w:rsidRDefault="00881634" w:rsidP="00881634">
      <w:r w:rsidRPr="00881634">
        <w:t xml:space="preserve">    for war in wars:</w:t>
      </w:r>
    </w:p>
    <w:p w14:paraId="399BFD73" w14:textId="77777777" w:rsidR="00881634" w:rsidRPr="00881634" w:rsidRDefault="00881634" w:rsidP="00881634">
      <w:r w:rsidRPr="00881634">
        <w:t xml:space="preserve">        ...</w:t>
      </w:r>
    </w:p>
    <w:p w14:paraId="3056F6AD" w14:textId="77777777" w:rsidR="00881634" w:rsidRPr="00881634" w:rsidRDefault="00881634" w:rsidP="00881634">
      <w:r w:rsidRPr="00881634">
        <w:t xml:space="preserve">        </w:t>
      </w:r>
      <w:r w:rsidRPr="00881634">
        <w:rPr>
          <w:i/>
          <w:iCs/>
        </w:rPr>
        <w:t xml:space="preserve"># </w:t>
      </w:r>
      <w:r w:rsidRPr="00881634">
        <w:rPr>
          <w:i/>
          <w:iCs/>
        </w:rPr>
        <w:t>移动战争后</w:t>
      </w:r>
    </w:p>
    <w:p w14:paraId="134212C8" w14:textId="77777777" w:rsidR="00881634" w:rsidRPr="00881634" w:rsidRDefault="00881634" w:rsidP="00881634">
      <w:r w:rsidRPr="00881634">
        <w:t xml:space="preserve">        if </w:t>
      </w:r>
      <w:proofErr w:type="spellStart"/>
      <w:proofErr w:type="gramStart"/>
      <w:r w:rsidRPr="00881634">
        <w:t>self.state</w:t>
      </w:r>
      <w:proofErr w:type="gramEnd"/>
      <w:r w:rsidRPr="00881634">
        <w:t>.naval_system</w:t>
      </w:r>
      <w:proofErr w:type="spellEnd"/>
      <w:r w:rsidRPr="00881634">
        <w:t>:</w:t>
      </w:r>
    </w:p>
    <w:p w14:paraId="68D74484" w14:textId="77777777" w:rsidR="00881634" w:rsidRPr="00881634" w:rsidRDefault="00881634" w:rsidP="00881634">
      <w:r w:rsidRPr="00881634">
        <w:t xml:space="preserve">            </w:t>
      </w:r>
      <w:proofErr w:type="spellStart"/>
      <w:proofErr w:type="gramStart"/>
      <w:r w:rsidRPr="00881634">
        <w:t>self.state</w:t>
      </w:r>
      <w:proofErr w:type="gramEnd"/>
      <w:r w:rsidRPr="00881634">
        <w:t>.naval_</w:t>
      </w:r>
      <w:proofErr w:type="gramStart"/>
      <w:r w:rsidRPr="00881634">
        <w:t>system.assign</w:t>
      </w:r>
      <w:proofErr w:type="gramEnd"/>
      <w:r w:rsidRPr="00881634">
        <w:t>_available_fleets_to_war</w:t>
      </w:r>
      <w:proofErr w:type="spellEnd"/>
      <w:r w:rsidRPr="00881634">
        <w:t>(war.id)</w:t>
      </w:r>
    </w:p>
    <w:p w14:paraId="256C6F32" w14:textId="77777777" w:rsidR="00881634" w:rsidRPr="00881634" w:rsidRDefault="00881634" w:rsidP="00881634">
      <w:r w:rsidRPr="00881634">
        <w:rPr>
          <w:b/>
          <w:bCs/>
        </w:rPr>
        <w:t>优点</w:t>
      </w:r>
      <w:r w:rsidRPr="00881634">
        <w:t>：简单直接，无副作用。</w:t>
      </w:r>
      <w:r w:rsidRPr="00881634">
        <w:br/>
      </w:r>
      <w:r w:rsidRPr="00881634">
        <w:rPr>
          <w:b/>
          <w:bCs/>
        </w:rPr>
        <w:t>缺点</w:t>
      </w:r>
      <w:r w:rsidRPr="00881634">
        <w:t>：未考虑舰队建造完成时的自动指派（需在</w:t>
      </w:r>
      <w:r w:rsidRPr="00881634">
        <w:t> </w:t>
      </w:r>
      <w:proofErr w:type="spellStart"/>
      <w:r w:rsidRPr="00881634">
        <w:t>process_fleet_construction</w:t>
      </w:r>
      <w:proofErr w:type="spellEnd"/>
      <w:r w:rsidRPr="00881634">
        <w:t> </w:t>
      </w:r>
      <w:r w:rsidRPr="00881634">
        <w:t>中处理）。</w:t>
      </w:r>
    </w:p>
    <w:p w14:paraId="4BF29293" w14:textId="77777777" w:rsidR="00881634" w:rsidRPr="00881634" w:rsidRDefault="00881634" w:rsidP="00881634">
      <w:pPr>
        <w:rPr>
          <w:b/>
          <w:bCs/>
        </w:rPr>
      </w:pPr>
      <w:r w:rsidRPr="00881634">
        <w:rPr>
          <w:b/>
          <w:bCs/>
        </w:rPr>
        <w:t xml:space="preserve">3.2 </w:t>
      </w:r>
      <w:r w:rsidRPr="00881634">
        <w:rPr>
          <w:b/>
          <w:bCs/>
        </w:rPr>
        <w:t>长期优化</w:t>
      </w:r>
    </w:p>
    <w:p w14:paraId="33EE0132" w14:textId="77777777" w:rsidR="00881634" w:rsidRPr="00881634" w:rsidRDefault="00881634" w:rsidP="00881634">
      <w:r w:rsidRPr="00881634">
        <w:t>将舰队自动指派逻辑统一抽取为服务，所有战争激活点（宣战、威胁升级、停战恢复）均调用同一服务，确保一致性。</w:t>
      </w:r>
    </w:p>
    <w:p w14:paraId="4CB0B54D" w14:textId="77777777" w:rsidR="00881634" w:rsidRPr="00881634" w:rsidRDefault="00881634" w:rsidP="00881634">
      <w:r w:rsidRPr="00881634">
        <w:rPr>
          <w:b/>
          <w:bCs/>
        </w:rPr>
        <w:t>技术债务关联</w:t>
      </w:r>
      <w:r w:rsidRPr="00881634">
        <w:t>：可纳入</w:t>
      </w:r>
      <w:r w:rsidRPr="00881634">
        <w:t xml:space="preserve"> TD-2026-03-23-001</w:t>
      </w:r>
      <w:r w:rsidRPr="00881634">
        <w:t>（统一战争指挥官指派服务）一并重构。</w:t>
      </w:r>
    </w:p>
    <w:p w14:paraId="32283885" w14:textId="77777777" w:rsidR="00881634" w:rsidRPr="00881634" w:rsidRDefault="00881634" w:rsidP="00881634">
      <w:r w:rsidRPr="00881634">
        <w:pict w14:anchorId="620A9B38">
          <v:rect id="_x0000_i1070" style="width:0;height:.75pt" o:hralign="center" o:hrstd="t" o:hr="t" fillcolor="#a0a0a0" stroked="f"/>
        </w:pict>
      </w:r>
    </w:p>
    <w:p w14:paraId="4C0D0F39" w14:textId="77777777" w:rsidR="00881634" w:rsidRPr="00881634" w:rsidRDefault="00881634" w:rsidP="00881634">
      <w:pPr>
        <w:rPr>
          <w:b/>
          <w:bCs/>
        </w:rPr>
      </w:pPr>
      <w:r w:rsidRPr="00881634">
        <w:rPr>
          <w:b/>
          <w:bCs/>
        </w:rPr>
        <w:t>四、优先级与预估工时</w:t>
      </w:r>
    </w:p>
    <w:p w14:paraId="2C0DCD6F" w14:textId="77777777" w:rsidR="00881634" w:rsidRPr="00881634" w:rsidRDefault="00881634" w:rsidP="00881634">
      <w:r w:rsidRPr="00881634">
        <w:rPr>
          <w:b/>
          <w:bCs/>
        </w:rPr>
        <w:t>推荐优先级</w:t>
      </w:r>
      <w:r w:rsidRPr="00881634">
        <w:t>：</w:t>
      </w:r>
      <w:r w:rsidRPr="00881634">
        <w:rPr>
          <w:b/>
          <w:bCs/>
        </w:rPr>
        <w:t>P2</w:t>
      </w:r>
      <w:r w:rsidRPr="00881634">
        <w:t>（可延后）</w:t>
      </w:r>
    </w:p>
    <w:p w14:paraId="288ED8FE" w14:textId="77777777" w:rsidR="00881634" w:rsidRPr="00881634" w:rsidRDefault="00881634" w:rsidP="00881634">
      <w:r w:rsidRPr="00881634">
        <w:rPr>
          <w:b/>
          <w:bCs/>
        </w:rPr>
        <w:lastRenderedPageBreak/>
        <w:t>理由</w:t>
      </w:r>
      <w:r w:rsidRPr="00881634">
        <w:t>：</w:t>
      </w:r>
    </w:p>
    <w:p w14:paraId="0B274E8F" w14:textId="77777777" w:rsidR="00881634" w:rsidRPr="00881634" w:rsidRDefault="00881634" w:rsidP="00881634">
      <w:pPr>
        <w:numPr>
          <w:ilvl w:val="0"/>
          <w:numId w:val="1"/>
        </w:numPr>
      </w:pPr>
      <w:r w:rsidRPr="00881634">
        <w:t>当前影响较小，且海军系统尚处初级阶段，不阻塞</w:t>
      </w:r>
      <w:r w:rsidRPr="00881634">
        <w:t xml:space="preserve"> MVP 0.7 </w:t>
      </w:r>
      <w:r w:rsidRPr="00881634">
        <w:t>发布。</w:t>
      </w:r>
    </w:p>
    <w:p w14:paraId="7DFD85F5" w14:textId="77777777" w:rsidR="00881634" w:rsidRPr="00881634" w:rsidRDefault="00881634" w:rsidP="00881634">
      <w:pPr>
        <w:numPr>
          <w:ilvl w:val="0"/>
          <w:numId w:val="1"/>
        </w:numPr>
      </w:pPr>
      <w:r w:rsidRPr="00881634">
        <w:t>舰队指派逻辑在停战场景中触发概率低，可后续完善。</w:t>
      </w:r>
    </w:p>
    <w:p w14:paraId="0209092F" w14:textId="77777777" w:rsidR="00881634" w:rsidRPr="00881634" w:rsidRDefault="00881634" w:rsidP="00881634">
      <w:pPr>
        <w:numPr>
          <w:ilvl w:val="0"/>
          <w:numId w:val="1"/>
        </w:numPr>
      </w:pPr>
      <w:r w:rsidRPr="00881634">
        <w:t>修复成本低（约</w:t>
      </w:r>
      <w:r w:rsidRPr="00881634">
        <w:t xml:space="preserve"> 0.5 </w:t>
      </w:r>
      <w:r w:rsidRPr="00881634">
        <w:t>小时），但需配合测试验证。</w:t>
      </w:r>
    </w:p>
    <w:p w14:paraId="2FB2093F" w14:textId="77777777" w:rsidR="00881634" w:rsidRPr="00881634" w:rsidRDefault="00881634" w:rsidP="00881634">
      <w:r w:rsidRPr="00881634">
        <w:rPr>
          <w:b/>
          <w:bCs/>
        </w:rPr>
        <w:t>预估工时</w:t>
      </w:r>
      <w:r w:rsidRPr="00881634">
        <w:t>：</w:t>
      </w:r>
    </w:p>
    <w:p w14:paraId="5C198011" w14:textId="77777777" w:rsidR="00881634" w:rsidRPr="00881634" w:rsidRDefault="00881634" w:rsidP="00881634">
      <w:pPr>
        <w:numPr>
          <w:ilvl w:val="0"/>
          <w:numId w:val="2"/>
        </w:numPr>
      </w:pPr>
      <w:r w:rsidRPr="00881634">
        <w:t>代码修改：</w:t>
      </w:r>
      <w:r w:rsidRPr="00881634">
        <w:t xml:space="preserve">0.5 </w:t>
      </w:r>
      <w:r w:rsidRPr="00881634">
        <w:t>小时</w:t>
      </w:r>
    </w:p>
    <w:p w14:paraId="5952F646" w14:textId="77777777" w:rsidR="00881634" w:rsidRPr="00881634" w:rsidRDefault="00881634" w:rsidP="00881634">
      <w:pPr>
        <w:numPr>
          <w:ilvl w:val="0"/>
          <w:numId w:val="2"/>
        </w:numPr>
      </w:pPr>
      <w:r w:rsidRPr="00881634">
        <w:t>单元测试补充：</w:t>
      </w:r>
      <w:r w:rsidRPr="00881634">
        <w:t xml:space="preserve">0.5 </w:t>
      </w:r>
      <w:r w:rsidRPr="00881634">
        <w:t>小时</w:t>
      </w:r>
    </w:p>
    <w:p w14:paraId="5EBEBD0F" w14:textId="77777777" w:rsidR="00881634" w:rsidRPr="00881634" w:rsidRDefault="00881634" w:rsidP="00881634">
      <w:pPr>
        <w:numPr>
          <w:ilvl w:val="0"/>
          <w:numId w:val="2"/>
        </w:numPr>
      </w:pPr>
      <w:r w:rsidRPr="00881634">
        <w:rPr>
          <w:b/>
          <w:bCs/>
        </w:rPr>
        <w:t>总计</w:t>
      </w:r>
      <w:r w:rsidRPr="00881634">
        <w:t>：</w:t>
      </w:r>
      <w:r w:rsidRPr="00881634">
        <w:t xml:space="preserve">1 </w:t>
      </w:r>
      <w:r w:rsidRPr="00881634">
        <w:t>小时</w:t>
      </w:r>
    </w:p>
    <w:p w14:paraId="5667DC4A" w14:textId="77777777" w:rsidR="00881634" w:rsidRPr="00881634" w:rsidRDefault="00881634" w:rsidP="00881634">
      <w:r w:rsidRPr="00881634">
        <w:pict w14:anchorId="4BF1AF20">
          <v:rect id="_x0000_i1071" style="width:0;height:.75pt" o:hralign="center" o:hrstd="t" o:hr="t" fillcolor="#a0a0a0" stroked="f"/>
        </w:pict>
      </w:r>
    </w:p>
    <w:p w14:paraId="697AD5AD" w14:textId="77777777" w:rsidR="00881634" w:rsidRPr="00881634" w:rsidRDefault="00881634" w:rsidP="00881634">
      <w:pPr>
        <w:rPr>
          <w:b/>
          <w:bCs/>
        </w:rPr>
      </w:pPr>
      <w:r w:rsidRPr="00881634">
        <w:rPr>
          <w:b/>
          <w:bCs/>
        </w:rPr>
        <w:t>五、验收标准</w:t>
      </w:r>
    </w:p>
    <w:p w14:paraId="2864430A" w14:textId="77777777" w:rsidR="00881634" w:rsidRPr="00881634" w:rsidRDefault="00881634" w:rsidP="00881634">
      <w:pPr>
        <w:numPr>
          <w:ilvl w:val="0"/>
          <w:numId w:val="3"/>
        </w:numPr>
      </w:pPr>
      <w:r w:rsidRPr="00881634">
        <w:t>停战被否决或未提交后，战争恢复为活跃时，若</w:t>
      </w:r>
      <w:r w:rsidRPr="00881634">
        <w:t> </w:t>
      </w:r>
      <w:proofErr w:type="spellStart"/>
      <w:r w:rsidRPr="00881634">
        <w:t>war.naval_required</w:t>
      </w:r>
      <w:proofErr w:type="spellEnd"/>
      <w:r w:rsidRPr="00881634">
        <w:t>=True</w:t>
      </w:r>
      <w:r w:rsidRPr="00881634">
        <w:t>，则调用</w:t>
      </w:r>
      <w:r w:rsidRPr="00881634">
        <w:t> </w:t>
      </w:r>
      <w:proofErr w:type="spellStart"/>
      <w:r w:rsidRPr="00881634">
        <w:t>naval_system.assign_available_fleets_to_war</w:t>
      </w:r>
      <w:proofErr w:type="spellEnd"/>
      <w:r w:rsidRPr="00881634">
        <w:t>(war.id)</w:t>
      </w:r>
      <w:r w:rsidRPr="00881634">
        <w:t>。</w:t>
      </w:r>
    </w:p>
    <w:p w14:paraId="296C8D68" w14:textId="77777777" w:rsidR="00881634" w:rsidRPr="00881634" w:rsidRDefault="00881634" w:rsidP="00881634">
      <w:pPr>
        <w:numPr>
          <w:ilvl w:val="0"/>
          <w:numId w:val="3"/>
        </w:numPr>
      </w:pPr>
      <w:r w:rsidRPr="00881634">
        <w:t>单元测试验证：模拟停战恢复，确认舰队指派方法被调用。</w:t>
      </w:r>
    </w:p>
    <w:p w14:paraId="4479A027" w14:textId="77777777" w:rsidR="00881634" w:rsidRPr="00881634" w:rsidRDefault="00881634" w:rsidP="00881634">
      <w:pPr>
        <w:numPr>
          <w:ilvl w:val="0"/>
          <w:numId w:val="3"/>
        </w:numPr>
      </w:pPr>
      <w:r w:rsidRPr="00881634">
        <w:t>现有测试无回归。</w:t>
      </w:r>
    </w:p>
    <w:p w14:paraId="0901DC0D" w14:textId="77777777" w:rsidR="00881634" w:rsidRPr="00881634" w:rsidRDefault="00881634" w:rsidP="00881634">
      <w:r w:rsidRPr="00881634">
        <w:pict w14:anchorId="11D83B2A">
          <v:rect id="_x0000_i1072" style="width:0;height:.75pt" o:hralign="center" o:hrstd="t" o:hr="t" fillcolor="#a0a0a0" stroked="f"/>
        </w:pict>
      </w:r>
    </w:p>
    <w:p w14:paraId="27639712" w14:textId="77777777" w:rsidR="00881634" w:rsidRPr="00881634" w:rsidRDefault="00881634" w:rsidP="00881634">
      <w:pPr>
        <w:rPr>
          <w:b/>
          <w:bCs/>
        </w:rPr>
      </w:pPr>
      <w:r w:rsidRPr="00881634">
        <w:rPr>
          <w:b/>
          <w:bCs/>
        </w:rPr>
        <w:t>六、关联文档</w:t>
      </w:r>
    </w:p>
    <w:p w14:paraId="32A757CB" w14:textId="77777777" w:rsidR="00881634" w:rsidRPr="00881634" w:rsidRDefault="00881634" w:rsidP="00881634">
      <w:pPr>
        <w:numPr>
          <w:ilvl w:val="0"/>
          <w:numId w:val="4"/>
        </w:numPr>
      </w:pPr>
      <w:r w:rsidRPr="00881634">
        <w:lastRenderedPageBreak/>
        <w:t>《</w:t>
      </w:r>
      <w:r w:rsidRPr="00881634">
        <w:t xml:space="preserve">EOR MVP </w:t>
      </w:r>
      <w:r w:rsidRPr="00881634">
        <w:t>模块调用与业务流程架构文档》</w:t>
      </w:r>
      <w:r w:rsidRPr="00881634">
        <w:t xml:space="preserve">—— </w:t>
      </w:r>
      <w:r w:rsidRPr="00881634">
        <w:t>战争激活流程</w:t>
      </w:r>
    </w:p>
    <w:p w14:paraId="58DFE0CF" w14:textId="77777777" w:rsidR="00881634" w:rsidRPr="00881634" w:rsidRDefault="00881634" w:rsidP="00881634">
      <w:pPr>
        <w:numPr>
          <w:ilvl w:val="0"/>
          <w:numId w:val="4"/>
        </w:numPr>
      </w:pPr>
      <w:r w:rsidRPr="00881634">
        <w:t>《</w:t>
      </w:r>
      <w:r w:rsidRPr="00881634">
        <w:t xml:space="preserve">EOR MVP </w:t>
      </w:r>
      <w:r w:rsidRPr="00881634">
        <w:t>开发架构约束与注意事项》</w:t>
      </w:r>
      <w:r w:rsidRPr="00881634">
        <w:t xml:space="preserve">—— </w:t>
      </w:r>
      <w:r w:rsidRPr="00881634">
        <w:t>增量开发原则</w:t>
      </w:r>
    </w:p>
    <w:p w14:paraId="1FC04BC7" w14:textId="77777777" w:rsidR="00881634" w:rsidRPr="00881634" w:rsidRDefault="00881634" w:rsidP="00881634">
      <w:r w:rsidRPr="00881634">
        <w:pict w14:anchorId="2F627A3F">
          <v:rect id="_x0000_i1073" style="width:0;height:.75pt" o:hralign="center" o:hrstd="t" o:hr="t" fillcolor="#a0a0a0" stroked="f"/>
        </w:pict>
      </w:r>
    </w:p>
    <w:p w14:paraId="2F27DE52" w14:textId="77777777" w:rsidR="00881634" w:rsidRPr="00881634" w:rsidRDefault="00881634" w:rsidP="00881634">
      <w:r w:rsidRPr="00881634">
        <w:rPr>
          <w:b/>
          <w:bCs/>
        </w:rPr>
        <w:t>状态</w:t>
      </w:r>
      <w:r w:rsidRPr="00881634">
        <w:t>：待修复</w:t>
      </w:r>
      <w:r w:rsidRPr="00881634">
        <w:br/>
      </w:r>
      <w:r w:rsidRPr="00881634">
        <w:rPr>
          <w:b/>
          <w:bCs/>
        </w:rPr>
        <w:t>负责人</w:t>
      </w:r>
      <w:r w:rsidRPr="00881634">
        <w:t>：待分配</w:t>
      </w:r>
      <w:r w:rsidRPr="00881634">
        <w:br/>
      </w:r>
      <w:r w:rsidRPr="00881634">
        <w:rPr>
          <w:b/>
          <w:bCs/>
        </w:rPr>
        <w:t>目标版本</w:t>
      </w:r>
      <w:r w:rsidRPr="00881634">
        <w:t>：</w:t>
      </w:r>
      <w:r w:rsidRPr="00881634">
        <w:t xml:space="preserve">MVP 1.0 </w:t>
      </w:r>
      <w:r w:rsidRPr="00881634">
        <w:t>或后续重构迭代</w:t>
      </w:r>
    </w:p>
    <w:p w14:paraId="3720E005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44838"/>
    <w:multiLevelType w:val="multilevel"/>
    <w:tmpl w:val="8D70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877D22"/>
    <w:multiLevelType w:val="multilevel"/>
    <w:tmpl w:val="B1849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3A1568"/>
    <w:multiLevelType w:val="multilevel"/>
    <w:tmpl w:val="BB94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6530AB"/>
    <w:multiLevelType w:val="multilevel"/>
    <w:tmpl w:val="949E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382755">
    <w:abstractNumId w:val="3"/>
  </w:num>
  <w:num w:numId="2" w16cid:durableId="721293798">
    <w:abstractNumId w:val="0"/>
  </w:num>
  <w:num w:numId="3" w16cid:durableId="1244146323">
    <w:abstractNumId w:val="1"/>
  </w:num>
  <w:num w:numId="4" w16cid:durableId="2791877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634"/>
    <w:rsid w:val="00020E24"/>
    <w:rsid w:val="00383607"/>
    <w:rsid w:val="003C5DFA"/>
    <w:rsid w:val="005156FD"/>
    <w:rsid w:val="00777DC9"/>
    <w:rsid w:val="00881634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9B39F"/>
  <w15:chartTrackingRefBased/>
  <w15:docId w15:val="{D467D749-878D-437E-AE94-D6B868DEA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319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2026-03-23T06:21:00Z</dcterms:created>
  <dcterms:modified xsi:type="dcterms:W3CDTF">2026-03-23T06:22:00Z</dcterms:modified>
</cp:coreProperties>
</file>