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EACC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>技术债务说明书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669"/>
      </w:tblGrid>
      <w:tr w:rsidR="000B4BE6" w:rsidRPr="000B4BE6" w14:paraId="1962B3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7A2A" w14:textId="77777777" w:rsidR="000B4BE6" w:rsidRPr="000B4BE6" w:rsidRDefault="000B4BE6" w:rsidP="000B4BE6">
            <w:r w:rsidRPr="000B4BE6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85FDF" w14:textId="77777777" w:rsidR="000B4BE6" w:rsidRPr="000B4BE6" w:rsidRDefault="000B4BE6" w:rsidP="000B4BE6">
            <w:r w:rsidRPr="000B4BE6">
              <w:t>内容</w:t>
            </w:r>
          </w:p>
        </w:tc>
      </w:tr>
      <w:tr w:rsidR="000B4BE6" w:rsidRPr="000B4BE6" w14:paraId="0153C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4A65" w14:textId="77777777" w:rsidR="000B4BE6" w:rsidRPr="000B4BE6" w:rsidRDefault="000B4BE6" w:rsidP="000B4BE6">
            <w:r w:rsidRPr="000B4BE6">
              <w:rPr>
                <w:b/>
                <w:bCs/>
              </w:rPr>
              <w:t>债务</w:t>
            </w:r>
            <w:r w:rsidRPr="000B4BE6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4F83C" w14:textId="77777777" w:rsidR="000B4BE6" w:rsidRPr="000B4BE6" w:rsidRDefault="000B4BE6" w:rsidP="000B4BE6">
            <w:r w:rsidRPr="000B4BE6">
              <w:t>TD-2026-03-20-001</w:t>
            </w:r>
          </w:p>
        </w:tc>
      </w:tr>
      <w:tr w:rsidR="000B4BE6" w:rsidRPr="000B4BE6" w14:paraId="1D0FE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4DE6" w14:textId="77777777" w:rsidR="000B4BE6" w:rsidRPr="000B4BE6" w:rsidRDefault="000B4BE6" w:rsidP="000B4BE6">
            <w:r w:rsidRPr="000B4BE6">
              <w:rPr>
                <w:b/>
                <w:bCs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1D96" w14:textId="77777777" w:rsidR="000B4BE6" w:rsidRPr="000B4BE6" w:rsidRDefault="000B4BE6" w:rsidP="000B4BE6">
            <w:r w:rsidRPr="000B4BE6">
              <w:t>公地认购机制不符合设计意图（元老院法案与手动认购双重分配）</w:t>
            </w:r>
          </w:p>
        </w:tc>
      </w:tr>
      <w:tr w:rsidR="000B4BE6" w:rsidRPr="000B4BE6" w14:paraId="3F31E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68BF" w14:textId="77777777" w:rsidR="000B4BE6" w:rsidRPr="000B4BE6" w:rsidRDefault="000B4BE6" w:rsidP="000B4BE6">
            <w:r w:rsidRPr="000B4BE6">
              <w:rPr>
                <w:b/>
                <w:bCs/>
              </w:rPr>
              <w:t>登记日期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2C78" w14:textId="77777777" w:rsidR="000B4BE6" w:rsidRPr="000B4BE6" w:rsidRDefault="000B4BE6" w:rsidP="000B4BE6">
            <w:r w:rsidRPr="000B4BE6">
              <w:t>2026-03-20</w:t>
            </w:r>
          </w:p>
        </w:tc>
      </w:tr>
      <w:tr w:rsidR="000B4BE6" w:rsidRPr="000B4BE6" w14:paraId="6E65D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01B2" w14:textId="77777777" w:rsidR="000B4BE6" w:rsidRPr="000B4BE6" w:rsidRDefault="000B4BE6" w:rsidP="000B4BE6">
            <w:r w:rsidRPr="000B4BE6">
              <w:rPr>
                <w:b/>
                <w:bCs/>
              </w:rPr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20991" w14:textId="77777777" w:rsidR="000B4BE6" w:rsidRPr="000B4BE6" w:rsidRDefault="000B4BE6" w:rsidP="000B4BE6">
            <w:r w:rsidRPr="000B4BE6">
              <w:t>待定</w:t>
            </w:r>
          </w:p>
        </w:tc>
      </w:tr>
      <w:tr w:rsidR="000B4BE6" w:rsidRPr="000B4BE6" w14:paraId="71756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26A7C" w14:textId="77777777" w:rsidR="000B4BE6" w:rsidRPr="000B4BE6" w:rsidRDefault="000B4BE6" w:rsidP="000B4BE6">
            <w:r w:rsidRPr="000B4BE6">
              <w:rPr>
                <w:b/>
                <w:bCs/>
              </w:rPr>
              <w:t>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062A" w14:textId="77777777" w:rsidR="000B4BE6" w:rsidRPr="000B4BE6" w:rsidRDefault="000B4BE6" w:rsidP="000B4BE6">
            <w:r w:rsidRPr="000B4BE6">
              <w:t>中高（影响经济系统公平性及玩家体验）</w:t>
            </w:r>
          </w:p>
        </w:tc>
      </w:tr>
    </w:tbl>
    <w:p w14:paraId="3F26BF0E" w14:textId="77777777" w:rsidR="000B4BE6" w:rsidRPr="000B4BE6" w:rsidRDefault="000B4BE6" w:rsidP="000B4BE6">
      <w:r w:rsidRPr="000B4BE6">
        <w:pict w14:anchorId="4375938F">
          <v:rect id="_x0000_i1067" style="width:0;height:.75pt" o:hralign="center" o:hrstd="t" o:hr="t" fillcolor="#a0a0a0" stroked="f"/>
        </w:pict>
      </w:r>
    </w:p>
    <w:p w14:paraId="4C7C41B2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1. </w:t>
      </w:r>
      <w:r w:rsidRPr="000B4BE6">
        <w:rPr>
          <w:b/>
          <w:bCs/>
        </w:rPr>
        <w:t>问题描述</w:t>
      </w:r>
    </w:p>
    <w:p w14:paraId="55F119B0" w14:textId="77777777" w:rsidR="000B4BE6" w:rsidRPr="000B4BE6" w:rsidRDefault="000B4BE6" w:rsidP="000B4BE6">
      <w:r w:rsidRPr="000B4BE6">
        <w:t>当前公地认购机制存在两套独立且冲突的分配逻辑：</w:t>
      </w:r>
    </w:p>
    <w:p w14:paraId="1D734E7B" w14:textId="77777777" w:rsidR="000B4BE6" w:rsidRPr="000B4BE6" w:rsidRDefault="000B4BE6" w:rsidP="000B4BE6">
      <w:pPr>
        <w:numPr>
          <w:ilvl w:val="0"/>
          <w:numId w:val="1"/>
        </w:numPr>
      </w:pPr>
      <w:r w:rsidRPr="000B4BE6">
        <w:rPr>
          <w:b/>
          <w:bCs/>
        </w:rPr>
        <w:t>元老院法案</w:t>
      </w:r>
      <w:r w:rsidRPr="000B4BE6">
        <w:t>：上回合通过</w:t>
      </w:r>
      <w:r w:rsidRPr="000B4BE6">
        <w:t>“</w:t>
      </w:r>
      <w:r w:rsidRPr="000B4BE6">
        <w:t>贵族买地</w:t>
      </w:r>
      <w:r w:rsidRPr="000B4BE6">
        <w:t>”</w:t>
      </w:r>
      <w:r w:rsidRPr="000B4BE6">
        <w:t>法案后，本回合广场阶段公示环节直接执行</w:t>
      </w:r>
      <w:r w:rsidRPr="000B4BE6">
        <w:t> _</w:t>
      </w:r>
      <w:proofErr w:type="spellStart"/>
      <w:r w:rsidRPr="000B4BE6">
        <w:t>execute_land_sale</w:t>
      </w:r>
      <w:proofErr w:type="spellEnd"/>
      <w:r w:rsidRPr="000B4BE6">
        <w:t>，按人物影响力顺序从国家公地出售土地，并从人物私库扣款，国库增收。</w:t>
      </w:r>
    </w:p>
    <w:p w14:paraId="6B967A7B" w14:textId="77777777" w:rsidR="000B4BE6" w:rsidRPr="000B4BE6" w:rsidRDefault="000B4BE6" w:rsidP="000B4BE6">
      <w:pPr>
        <w:numPr>
          <w:ilvl w:val="0"/>
          <w:numId w:val="1"/>
        </w:numPr>
      </w:pPr>
      <w:r w:rsidRPr="000B4BE6">
        <w:rPr>
          <w:b/>
          <w:bCs/>
        </w:rPr>
        <w:t>手动认购</w:t>
      </w:r>
      <w:r w:rsidRPr="000B4BE6">
        <w:t>：玩家在广场阶段市场环节输入</w:t>
      </w:r>
      <w:r w:rsidRPr="000B4BE6">
        <w:t> buy &lt;</w:t>
      </w:r>
      <w:r w:rsidRPr="000B4BE6">
        <w:t>人物</w:t>
      </w:r>
      <w:r w:rsidRPr="000B4BE6">
        <w:t>ID&gt; &lt;</w:t>
      </w:r>
      <w:r w:rsidRPr="000B4BE6">
        <w:t>数量</w:t>
      </w:r>
      <w:r w:rsidRPr="000B4BE6">
        <w:t>&gt;</w:t>
      </w:r>
      <w:r w:rsidRPr="000B4BE6">
        <w:t>，记录认购请求，在公示环节的</w:t>
      </w:r>
      <w:r w:rsidRPr="000B4BE6">
        <w:t> </w:t>
      </w:r>
      <w:proofErr w:type="spellStart"/>
      <w:r w:rsidRPr="000B4BE6">
        <w:t>resolve_forum</w:t>
      </w:r>
      <w:proofErr w:type="spellEnd"/>
      <w:r w:rsidRPr="000B4BE6">
        <w:t> </w:t>
      </w:r>
      <w:r w:rsidRPr="000B4BE6">
        <w:t>中再次从国家公地出售土地，同样按影响力顺序从人物私库扣款，国库增收。</w:t>
      </w:r>
    </w:p>
    <w:p w14:paraId="06E5AA90" w14:textId="77777777" w:rsidR="000B4BE6" w:rsidRPr="000B4BE6" w:rsidRDefault="000B4BE6" w:rsidP="000B4BE6">
      <w:r w:rsidRPr="000B4BE6">
        <w:rPr>
          <w:b/>
          <w:bCs/>
        </w:rPr>
        <w:t>核心矛盾</w:t>
      </w:r>
      <w:r w:rsidRPr="000B4BE6">
        <w:t>：元老院法案仅应确定</w:t>
      </w:r>
      <w:r w:rsidRPr="000B4BE6">
        <w:t>“</w:t>
      </w:r>
      <w:r w:rsidRPr="000B4BE6">
        <w:t>可售公地总额</w:t>
      </w:r>
      <w:r w:rsidRPr="000B4BE6">
        <w:t>”</w:t>
      </w:r>
      <w:r w:rsidRPr="000B4BE6">
        <w:t>，而实际分配应由玩家在广场阶段统一发起认购，按影响力优先级一次性完成。当前机制导致同一批公地被</w:t>
      </w:r>
      <w:r w:rsidRPr="000B4BE6">
        <w:t>“</w:t>
      </w:r>
      <w:proofErr w:type="gramStart"/>
      <w:r w:rsidRPr="000B4BE6">
        <w:t>出售</w:t>
      </w:r>
      <w:r w:rsidRPr="000B4BE6">
        <w:t>”</w:t>
      </w:r>
      <w:r w:rsidRPr="000B4BE6">
        <w:t>两次</w:t>
      </w:r>
      <w:proofErr w:type="gramEnd"/>
      <w:r w:rsidRPr="000B4BE6">
        <w:t>（实际是先后两次分配，但公地数量被扣减两次），造成重复分配、资金流向混乱，</w:t>
      </w:r>
      <w:proofErr w:type="gramStart"/>
      <w:r w:rsidRPr="000B4BE6">
        <w:t>且严重背离</w:t>
      </w:r>
      <w:r w:rsidRPr="000B4BE6">
        <w:t>“</w:t>
      </w:r>
      <w:proofErr w:type="gramEnd"/>
      <w:r w:rsidRPr="000B4BE6">
        <w:t>个人行为、</w:t>
      </w:r>
      <w:proofErr w:type="gramStart"/>
      <w:r w:rsidRPr="000B4BE6">
        <w:t>按影响力优先</w:t>
      </w:r>
      <w:r w:rsidRPr="000B4BE6">
        <w:t>”</w:t>
      </w:r>
      <w:r w:rsidRPr="000B4BE6">
        <w:t>的设计意图</w:t>
      </w:r>
      <w:proofErr w:type="gramEnd"/>
      <w:r w:rsidRPr="000B4BE6">
        <w:t>。</w:t>
      </w:r>
    </w:p>
    <w:p w14:paraId="33CCFCC0" w14:textId="77777777" w:rsidR="000B4BE6" w:rsidRPr="000B4BE6" w:rsidRDefault="000B4BE6" w:rsidP="000B4BE6">
      <w:r w:rsidRPr="000B4BE6">
        <w:pict w14:anchorId="10AAAA4C">
          <v:rect id="_x0000_i1068" style="width:0;height:.75pt" o:hralign="center" o:hrstd="t" o:hr="t" fillcolor="#a0a0a0" stroked="f"/>
        </w:pict>
      </w:r>
    </w:p>
    <w:p w14:paraId="5A09328E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2. </w:t>
      </w:r>
      <w:r w:rsidRPr="000B4BE6">
        <w:rPr>
          <w:b/>
          <w:bCs/>
        </w:rPr>
        <w:t>现状（错误行为示例）</w:t>
      </w:r>
    </w:p>
    <w:p w14:paraId="2DE56580" w14:textId="77777777" w:rsidR="000B4BE6" w:rsidRPr="000B4BE6" w:rsidRDefault="000B4BE6" w:rsidP="000B4BE6">
      <w:r w:rsidRPr="000B4BE6">
        <w:t>以某回合为例：</w:t>
      </w:r>
    </w:p>
    <w:p w14:paraId="5473B943" w14:textId="77777777" w:rsidR="000B4BE6" w:rsidRPr="000B4BE6" w:rsidRDefault="000B4BE6" w:rsidP="000B4BE6">
      <w:pPr>
        <w:numPr>
          <w:ilvl w:val="0"/>
          <w:numId w:val="2"/>
        </w:numPr>
      </w:pPr>
      <w:r w:rsidRPr="000B4BE6">
        <w:t>元老院通过</w:t>
      </w:r>
      <w:r w:rsidRPr="000B4BE6">
        <w:t>“</w:t>
      </w:r>
      <w:r w:rsidRPr="000B4BE6">
        <w:t>贵族买地</w:t>
      </w:r>
      <w:r w:rsidRPr="000B4BE6">
        <w:t>”</w:t>
      </w:r>
      <w:r w:rsidRPr="000B4BE6">
        <w:t>法案，决定出售</w:t>
      </w:r>
      <w:r w:rsidRPr="000B4BE6">
        <w:t xml:space="preserve"> 3 C </w:t>
      </w:r>
      <w:r w:rsidRPr="000B4BE6">
        <w:t>公地。</w:t>
      </w:r>
    </w:p>
    <w:p w14:paraId="76973067" w14:textId="77777777" w:rsidR="000B4BE6" w:rsidRPr="000B4BE6" w:rsidRDefault="000B4BE6" w:rsidP="000B4BE6">
      <w:pPr>
        <w:numPr>
          <w:ilvl w:val="0"/>
          <w:numId w:val="2"/>
        </w:numPr>
      </w:pPr>
      <w:r w:rsidRPr="000B4BE6">
        <w:lastRenderedPageBreak/>
        <w:t>在广场阶段，玩家为人物</w:t>
      </w:r>
      <w:r w:rsidRPr="000B4BE6">
        <w:t>A</w:t>
      </w:r>
      <w:r w:rsidRPr="000B4BE6">
        <w:t>输入</w:t>
      </w:r>
      <w:r w:rsidRPr="000B4BE6">
        <w:t> buy 2 </w:t>
      </w:r>
      <w:r w:rsidRPr="000B4BE6">
        <w:t>购买</w:t>
      </w:r>
      <w:r w:rsidRPr="000B4BE6">
        <w:t>2C</w:t>
      </w:r>
      <w:r w:rsidRPr="000B4BE6">
        <w:t>，为人物</w:t>
      </w:r>
      <w:r w:rsidRPr="000B4BE6">
        <w:t>B</w:t>
      </w:r>
      <w:r w:rsidRPr="000B4BE6">
        <w:t>输入</w:t>
      </w:r>
      <w:r w:rsidRPr="000B4BE6">
        <w:t> buy 1 </w:t>
      </w:r>
      <w:r w:rsidRPr="000B4BE6">
        <w:t>购买</w:t>
      </w:r>
      <w:r w:rsidRPr="000B4BE6">
        <w:t>1C</w:t>
      </w:r>
      <w:r w:rsidRPr="000B4BE6">
        <w:t>。</w:t>
      </w:r>
    </w:p>
    <w:p w14:paraId="2128E34B" w14:textId="77777777" w:rsidR="000B4BE6" w:rsidRPr="000B4BE6" w:rsidRDefault="000B4BE6" w:rsidP="000B4BE6">
      <w:pPr>
        <w:numPr>
          <w:ilvl w:val="0"/>
          <w:numId w:val="2"/>
        </w:numPr>
      </w:pPr>
      <w:r w:rsidRPr="000B4BE6">
        <w:t>公示环节：</w:t>
      </w:r>
    </w:p>
    <w:p w14:paraId="38A48219" w14:textId="77777777" w:rsidR="000B4BE6" w:rsidRPr="000B4BE6" w:rsidRDefault="000B4BE6" w:rsidP="000B4BE6">
      <w:pPr>
        <w:numPr>
          <w:ilvl w:val="1"/>
          <w:numId w:val="2"/>
        </w:numPr>
      </w:pPr>
      <w:r w:rsidRPr="000B4BE6">
        <w:t>先执行元老院法案，从国家公地中扣除</w:t>
      </w:r>
      <w:r w:rsidRPr="000B4BE6">
        <w:t xml:space="preserve"> 3 C</w:t>
      </w:r>
      <w:r w:rsidRPr="000B4BE6">
        <w:t>，分别加给影响力前三的贵族（每人</w:t>
      </w:r>
      <w:r w:rsidRPr="000B4BE6">
        <w:t>1C</w:t>
      </w:r>
      <w:r w:rsidRPr="000B4BE6">
        <w:t>）。</w:t>
      </w:r>
    </w:p>
    <w:p w14:paraId="1A1FC85C" w14:textId="77777777" w:rsidR="000B4BE6" w:rsidRPr="000B4BE6" w:rsidRDefault="000B4BE6" w:rsidP="000B4BE6">
      <w:pPr>
        <w:numPr>
          <w:ilvl w:val="1"/>
          <w:numId w:val="2"/>
        </w:numPr>
      </w:pPr>
      <w:r w:rsidRPr="000B4BE6">
        <w:t>再执行手动认购，从剩余公地中扣除</w:t>
      </w:r>
      <w:r w:rsidRPr="000B4BE6">
        <w:t xml:space="preserve"> 3 C</w:t>
      </w:r>
      <w:r w:rsidRPr="000B4BE6">
        <w:t>，分配给</w:t>
      </w:r>
      <w:r w:rsidRPr="000B4BE6">
        <w:t>A</w:t>
      </w:r>
      <w:r w:rsidRPr="000B4BE6">
        <w:t>和</w:t>
      </w:r>
      <w:r w:rsidRPr="000B4BE6">
        <w:t>B</w:t>
      </w:r>
      <w:r w:rsidRPr="000B4BE6">
        <w:t>（若剩余公地足够）。</w:t>
      </w:r>
    </w:p>
    <w:p w14:paraId="50562BA4" w14:textId="77777777" w:rsidR="000B4BE6" w:rsidRPr="000B4BE6" w:rsidRDefault="000B4BE6" w:rsidP="000B4BE6">
      <w:pPr>
        <w:numPr>
          <w:ilvl w:val="0"/>
          <w:numId w:val="2"/>
        </w:numPr>
      </w:pPr>
      <w:r w:rsidRPr="000B4BE6">
        <w:t>结果：实际售出</w:t>
      </w:r>
      <w:r w:rsidRPr="000B4BE6">
        <w:t xml:space="preserve"> 6 C </w:t>
      </w:r>
      <w:r w:rsidRPr="000B4BE6">
        <w:t>公地（超出法案批准量），且资金流向与影响力排序脱节。</w:t>
      </w:r>
    </w:p>
    <w:p w14:paraId="14D51197" w14:textId="77777777" w:rsidR="000B4BE6" w:rsidRPr="000B4BE6" w:rsidRDefault="000B4BE6" w:rsidP="000B4BE6">
      <w:r w:rsidRPr="000B4BE6">
        <w:pict w14:anchorId="7E53D4D0">
          <v:rect id="_x0000_i1069" style="width:0;height:.75pt" o:hralign="center" o:hrstd="t" o:hr="t" fillcolor="#a0a0a0" stroked="f"/>
        </w:pict>
      </w:r>
    </w:p>
    <w:p w14:paraId="4D108D9E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3. </w:t>
      </w:r>
      <w:r w:rsidRPr="000B4BE6">
        <w:rPr>
          <w:b/>
          <w:bCs/>
        </w:rPr>
        <w:t>期望行为</w:t>
      </w:r>
    </w:p>
    <w:p w14:paraId="0F15D658" w14:textId="77777777" w:rsidR="000B4BE6" w:rsidRPr="000B4BE6" w:rsidRDefault="000B4BE6" w:rsidP="000B4BE6">
      <w:pPr>
        <w:numPr>
          <w:ilvl w:val="0"/>
          <w:numId w:val="3"/>
        </w:numPr>
      </w:pPr>
      <w:r w:rsidRPr="000B4BE6">
        <w:t>元老院法案仅负责确定下回合可售公地总额，不直接分配土地。</w:t>
      </w:r>
    </w:p>
    <w:p w14:paraId="53CCAFAE" w14:textId="77777777" w:rsidR="000B4BE6" w:rsidRPr="000B4BE6" w:rsidRDefault="000B4BE6" w:rsidP="000B4BE6">
      <w:pPr>
        <w:numPr>
          <w:ilvl w:val="0"/>
          <w:numId w:val="3"/>
        </w:numPr>
      </w:pPr>
      <w:r w:rsidRPr="000B4BE6">
        <w:t>该总额作为</w:t>
      </w:r>
      <w:r w:rsidRPr="000B4BE6">
        <w:t>“</w:t>
      </w:r>
      <w:r w:rsidRPr="000B4BE6">
        <w:t>可认购总量</w:t>
      </w:r>
      <w:r w:rsidRPr="000B4BE6">
        <w:t>”</w:t>
      </w:r>
      <w:r w:rsidRPr="000B4BE6">
        <w:t>在下一回合广场阶段公示。</w:t>
      </w:r>
    </w:p>
    <w:p w14:paraId="6E7C8B83" w14:textId="77777777" w:rsidR="000B4BE6" w:rsidRPr="000B4BE6" w:rsidRDefault="000B4BE6" w:rsidP="000B4BE6">
      <w:pPr>
        <w:numPr>
          <w:ilvl w:val="0"/>
          <w:numId w:val="3"/>
        </w:numPr>
      </w:pPr>
      <w:r w:rsidRPr="000B4BE6">
        <w:t>所有派系的人物均可自愿提出购买请求（手动输入</w:t>
      </w:r>
      <w:r w:rsidRPr="000B4BE6">
        <w:t> buy </w:t>
      </w:r>
      <w:r w:rsidRPr="000B4BE6">
        <w:t>或</w:t>
      </w:r>
      <w:r w:rsidRPr="000B4BE6">
        <w:t xml:space="preserve"> AI </w:t>
      </w:r>
      <w:r w:rsidRPr="000B4BE6">
        <w:t>自动决策）。</w:t>
      </w:r>
    </w:p>
    <w:p w14:paraId="3B01109C" w14:textId="77777777" w:rsidR="000B4BE6" w:rsidRPr="000B4BE6" w:rsidRDefault="000B4BE6" w:rsidP="000B4BE6">
      <w:pPr>
        <w:numPr>
          <w:ilvl w:val="0"/>
          <w:numId w:val="3"/>
        </w:numPr>
      </w:pPr>
      <w:r w:rsidRPr="000B4BE6">
        <w:t>公示环节</w:t>
      </w:r>
      <w:r w:rsidRPr="000B4BE6">
        <w:rPr>
          <w:b/>
          <w:bCs/>
        </w:rPr>
        <w:t>一次性</w:t>
      </w:r>
      <w:r w:rsidRPr="000B4BE6">
        <w:t>按所有请求中的人物影响力降序排序，依次分配，直到可认购总量耗尽。</w:t>
      </w:r>
    </w:p>
    <w:p w14:paraId="32E6F96E" w14:textId="77777777" w:rsidR="000B4BE6" w:rsidRPr="000B4BE6" w:rsidRDefault="000B4BE6" w:rsidP="000B4BE6">
      <w:pPr>
        <w:numPr>
          <w:ilvl w:val="0"/>
          <w:numId w:val="3"/>
        </w:numPr>
      </w:pPr>
      <w:r w:rsidRPr="000B4BE6">
        <w:t>资金从人物私库扣除，国库增加，土地计入人物私地。</w:t>
      </w:r>
    </w:p>
    <w:p w14:paraId="61FBB2BF" w14:textId="77777777" w:rsidR="000B4BE6" w:rsidRPr="000B4BE6" w:rsidRDefault="000B4BE6" w:rsidP="000B4BE6">
      <w:pPr>
        <w:numPr>
          <w:ilvl w:val="0"/>
          <w:numId w:val="3"/>
        </w:numPr>
      </w:pPr>
      <w:r w:rsidRPr="000B4BE6">
        <w:t>资金不足或公地不足时，部分认购并给出提示。</w:t>
      </w:r>
    </w:p>
    <w:p w14:paraId="100535A9" w14:textId="77777777" w:rsidR="000B4BE6" w:rsidRPr="000B4BE6" w:rsidRDefault="000B4BE6" w:rsidP="000B4BE6">
      <w:r w:rsidRPr="000B4BE6">
        <w:pict w14:anchorId="71181A08">
          <v:rect id="_x0000_i1070" style="width:0;height:.75pt" o:hralign="center" o:hrstd="t" o:hr="t" fillcolor="#a0a0a0" stroked="f"/>
        </w:pict>
      </w:r>
    </w:p>
    <w:p w14:paraId="32E859EE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4. </w:t>
      </w:r>
      <w:r w:rsidRPr="000B4BE6">
        <w:rPr>
          <w:b/>
          <w:bCs/>
        </w:rPr>
        <w:t>影响范围</w:t>
      </w:r>
    </w:p>
    <w:p w14:paraId="16CEC885" w14:textId="77777777" w:rsidR="000B4BE6" w:rsidRPr="000B4BE6" w:rsidRDefault="000B4BE6" w:rsidP="000B4BE6">
      <w:pPr>
        <w:numPr>
          <w:ilvl w:val="0"/>
          <w:numId w:val="4"/>
        </w:numPr>
      </w:pPr>
      <w:r w:rsidRPr="000B4BE6">
        <w:rPr>
          <w:b/>
          <w:bCs/>
        </w:rPr>
        <w:t>经济系统</w:t>
      </w:r>
      <w:r w:rsidRPr="000B4BE6">
        <w:t>：国库收支、人物财富、土地分配均可能异常。</w:t>
      </w:r>
    </w:p>
    <w:p w14:paraId="15EF4D9E" w14:textId="77777777" w:rsidR="000B4BE6" w:rsidRPr="000B4BE6" w:rsidRDefault="000B4BE6" w:rsidP="000B4BE6">
      <w:pPr>
        <w:numPr>
          <w:ilvl w:val="0"/>
          <w:numId w:val="4"/>
        </w:numPr>
      </w:pPr>
      <w:r w:rsidRPr="000B4BE6">
        <w:rPr>
          <w:b/>
          <w:bCs/>
        </w:rPr>
        <w:t>玩家体验</w:t>
      </w:r>
      <w:r w:rsidRPr="000B4BE6">
        <w:t>：手动模式下玩家难以理解公地为何被</w:t>
      </w:r>
      <w:r w:rsidRPr="000B4BE6">
        <w:t>“</w:t>
      </w:r>
      <w:r w:rsidRPr="000B4BE6">
        <w:t>重复出售</w:t>
      </w:r>
      <w:r w:rsidRPr="000B4BE6">
        <w:t>”</w:t>
      </w:r>
      <w:r w:rsidRPr="000B4BE6">
        <w:t>，</w:t>
      </w:r>
      <w:r w:rsidRPr="000B4BE6">
        <w:t xml:space="preserve">AI </w:t>
      </w:r>
      <w:r w:rsidRPr="000B4BE6">
        <w:t>派系也可能因决策逻辑缺失导致不公平。</w:t>
      </w:r>
    </w:p>
    <w:p w14:paraId="18815BD3" w14:textId="77777777" w:rsidR="000B4BE6" w:rsidRPr="000B4BE6" w:rsidRDefault="000B4BE6" w:rsidP="000B4BE6">
      <w:pPr>
        <w:numPr>
          <w:ilvl w:val="0"/>
          <w:numId w:val="4"/>
        </w:numPr>
      </w:pPr>
      <w:r w:rsidRPr="000B4BE6">
        <w:rPr>
          <w:b/>
          <w:bCs/>
        </w:rPr>
        <w:t>测试</w:t>
      </w:r>
      <w:r w:rsidRPr="000B4BE6">
        <w:t>：现有测试用例无法覆盖正确流程，冒烟测试已暴露混乱现象。</w:t>
      </w:r>
    </w:p>
    <w:p w14:paraId="35AC74AF" w14:textId="77777777" w:rsidR="000B4BE6" w:rsidRPr="000B4BE6" w:rsidRDefault="000B4BE6" w:rsidP="000B4BE6">
      <w:pPr>
        <w:numPr>
          <w:ilvl w:val="0"/>
          <w:numId w:val="4"/>
        </w:numPr>
      </w:pPr>
      <w:r w:rsidRPr="000B4BE6">
        <w:rPr>
          <w:b/>
          <w:bCs/>
        </w:rPr>
        <w:t>扩展性</w:t>
      </w:r>
      <w:r w:rsidRPr="000B4BE6">
        <w:t>：若未来加入更多土地法案类型，当前双重分配机制会进一步复杂化。</w:t>
      </w:r>
    </w:p>
    <w:p w14:paraId="34053EE8" w14:textId="77777777" w:rsidR="000B4BE6" w:rsidRPr="000B4BE6" w:rsidRDefault="000B4BE6" w:rsidP="000B4BE6">
      <w:r w:rsidRPr="000B4BE6">
        <w:pict w14:anchorId="44ABA974">
          <v:rect id="_x0000_i1071" style="width:0;height:.75pt" o:hralign="center" o:hrstd="t" o:hr="t" fillcolor="#a0a0a0" stroked="f"/>
        </w:pict>
      </w:r>
    </w:p>
    <w:p w14:paraId="484B223F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5. </w:t>
      </w:r>
      <w:r w:rsidRPr="000B4BE6">
        <w:rPr>
          <w:b/>
          <w:bCs/>
        </w:rPr>
        <w:t>解决方案建议</w:t>
      </w:r>
    </w:p>
    <w:p w14:paraId="056DAE2C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lastRenderedPageBreak/>
        <w:t xml:space="preserve">5.1 </w:t>
      </w:r>
      <w:r w:rsidRPr="000B4BE6">
        <w:rPr>
          <w:b/>
          <w:bCs/>
        </w:rPr>
        <w:t>核心思路</w:t>
      </w:r>
    </w:p>
    <w:p w14:paraId="5BBF74F2" w14:textId="77777777" w:rsidR="000B4BE6" w:rsidRPr="000B4BE6" w:rsidRDefault="000B4BE6" w:rsidP="000B4BE6">
      <w:r w:rsidRPr="000B4BE6">
        <w:t>将元老院法案与手动认购统一为</w:t>
      </w:r>
      <w:r w:rsidRPr="000B4BE6">
        <w:t>“</w:t>
      </w:r>
      <w:r w:rsidRPr="000B4BE6">
        <w:t>配额</w:t>
      </w:r>
      <w:r w:rsidRPr="000B4BE6">
        <w:t xml:space="preserve"> → </w:t>
      </w:r>
      <w:r w:rsidRPr="000B4BE6">
        <w:t>统一分配</w:t>
      </w:r>
      <w:r w:rsidRPr="000B4BE6">
        <w:t>”</w:t>
      </w:r>
      <w:r w:rsidRPr="000B4BE6">
        <w:t>的单一流程。</w:t>
      </w:r>
    </w:p>
    <w:p w14:paraId="5AF65323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5.2 </w:t>
      </w:r>
      <w:r w:rsidRPr="000B4BE6">
        <w:rPr>
          <w:b/>
          <w:bCs/>
        </w:rPr>
        <w:t>具体步骤</w:t>
      </w:r>
    </w:p>
    <w:p w14:paraId="36E03CC8" w14:textId="77777777" w:rsidR="000B4BE6" w:rsidRPr="000B4BE6" w:rsidRDefault="000B4BE6" w:rsidP="000B4BE6">
      <w:pPr>
        <w:numPr>
          <w:ilvl w:val="0"/>
          <w:numId w:val="5"/>
        </w:numPr>
      </w:pPr>
      <w:r w:rsidRPr="000B4BE6">
        <w:rPr>
          <w:b/>
          <w:bCs/>
        </w:rPr>
        <w:t>修改</w:t>
      </w:r>
      <w:r w:rsidRPr="000B4BE6">
        <w:rPr>
          <w:b/>
          <w:bCs/>
        </w:rPr>
        <w:t> </w:t>
      </w:r>
      <w:r w:rsidRPr="000B4BE6">
        <w:t>_</w:t>
      </w:r>
      <w:proofErr w:type="spellStart"/>
      <w:r w:rsidRPr="000B4BE6">
        <w:t>execute_land_sale</w:t>
      </w:r>
      <w:proofErr w:type="spellEnd"/>
      <w:r w:rsidRPr="000B4BE6">
        <w:t>：不再直接分配土地，仅将法案批准的数量累加到</w:t>
      </w:r>
      <w:r w:rsidRPr="000B4BE6">
        <w:t> state._</w:t>
      </w:r>
      <w:proofErr w:type="spellStart"/>
      <w:r w:rsidRPr="000B4BE6">
        <w:t>forum_pending</w:t>
      </w:r>
      <w:proofErr w:type="spellEnd"/>
      <w:r w:rsidRPr="000B4BE6">
        <w:t>["</w:t>
      </w:r>
      <w:proofErr w:type="spellStart"/>
      <w:r w:rsidRPr="000B4BE6">
        <w:t>land_sale_quota</w:t>
      </w:r>
      <w:proofErr w:type="spellEnd"/>
      <w:proofErr w:type="gramStart"/>
      <w:r w:rsidRPr="000B4BE6">
        <w:t>"]</w:t>
      </w:r>
      <w:r w:rsidRPr="000B4BE6">
        <w:t>。</w:t>
      </w:r>
      <w:proofErr w:type="gramEnd"/>
    </w:p>
    <w:p w14:paraId="5388A10B" w14:textId="77777777" w:rsidR="000B4BE6" w:rsidRPr="000B4BE6" w:rsidRDefault="000B4BE6" w:rsidP="000B4BE6">
      <w:pPr>
        <w:numPr>
          <w:ilvl w:val="0"/>
          <w:numId w:val="5"/>
        </w:numPr>
      </w:pPr>
      <w:r w:rsidRPr="000B4BE6">
        <w:rPr>
          <w:b/>
          <w:bCs/>
        </w:rPr>
        <w:t>修改</w:t>
      </w:r>
      <w:r w:rsidRPr="000B4BE6">
        <w:rPr>
          <w:b/>
          <w:bCs/>
        </w:rPr>
        <w:t> </w:t>
      </w:r>
      <w:proofErr w:type="spellStart"/>
      <w:r w:rsidRPr="000B4BE6">
        <w:t>buy_land</w:t>
      </w:r>
      <w:proofErr w:type="spellEnd"/>
      <w:r w:rsidRPr="000B4BE6">
        <w:rPr>
          <w:b/>
          <w:bCs/>
        </w:rPr>
        <w:t> API</w:t>
      </w:r>
      <w:r w:rsidRPr="000B4BE6">
        <w:t>：记录认购请求为</w:t>
      </w:r>
      <w:r w:rsidRPr="000B4BE6">
        <w:t> (</w:t>
      </w:r>
      <w:proofErr w:type="spellStart"/>
      <w:r w:rsidRPr="000B4BE6">
        <w:t>figure_id</w:t>
      </w:r>
      <w:proofErr w:type="spellEnd"/>
      <w:r w:rsidRPr="000B4BE6">
        <w:t>, amount)</w:t>
      </w:r>
      <w:r w:rsidRPr="000B4BE6">
        <w:t>，而非</w:t>
      </w:r>
      <w:r w:rsidRPr="000B4BE6">
        <w:t> (</w:t>
      </w:r>
      <w:proofErr w:type="spellStart"/>
      <w:r w:rsidRPr="000B4BE6">
        <w:t>faction_id</w:t>
      </w:r>
      <w:proofErr w:type="spellEnd"/>
      <w:r w:rsidRPr="000B4BE6">
        <w:t>, amount)</w:t>
      </w:r>
      <w:r w:rsidRPr="000B4BE6">
        <w:t>。</w:t>
      </w:r>
    </w:p>
    <w:p w14:paraId="3B96FB69" w14:textId="77777777" w:rsidR="000B4BE6" w:rsidRPr="000B4BE6" w:rsidRDefault="000B4BE6" w:rsidP="000B4BE6">
      <w:pPr>
        <w:numPr>
          <w:ilvl w:val="0"/>
          <w:numId w:val="5"/>
        </w:numPr>
      </w:pPr>
      <w:r w:rsidRPr="000B4BE6">
        <w:rPr>
          <w:b/>
          <w:bCs/>
        </w:rPr>
        <w:t>重构</w:t>
      </w:r>
      <w:r w:rsidRPr="000B4BE6">
        <w:rPr>
          <w:b/>
          <w:bCs/>
        </w:rPr>
        <w:t> </w:t>
      </w:r>
      <w:proofErr w:type="spellStart"/>
      <w:r w:rsidRPr="000B4BE6">
        <w:t>resolve_forum</w:t>
      </w:r>
      <w:proofErr w:type="spellEnd"/>
      <w:r w:rsidRPr="000B4BE6">
        <w:rPr>
          <w:b/>
          <w:bCs/>
        </w:rPr>
        <w:t> </w:t>
      </w:r>
      <w:r w:rsidRPr="000B4BE6">
        <w:rPr>
          <w:b/>
          <w:bCs/>
        </w:rPr>
        <w:t>中的公地认购部分</w:t>
      </w:r>
      <w:r w:rsidRPr="000B4BE6">
        <w:t>：</w:t>
      </w:r>
    </w:p>
    <w:p w14:paraId="2A37D1DF" w14:textId="77777777" w:rsidR="000B4BE6" w:rsidRPr="000B4BE6" w:rsidRDefault="000B4BE6" w:rsidP="000B4BE6">
      <w:pPr>
        <w:numPr>
          <w:ilvl w:val="1"/>
          <w:numId w:val="5"/>
        </w:numPr>
      </w:pPr>
      <w:r w:rsidRPr="000B4BE6">
        <w:t>获取</w:t>
      </w:r>
      <w:r w:rsidRPr="000B4BE6">
        <w:t> </w:t>
      </w:r>
      <w:proofErr w:type="spellStart"/>
      <w:r w:rsidRPr="000B4BE6">
        <w:t>land_sale_quota</w:t>
      </w:r>
      <w:proofErr w:type="spellEnd"/>
      <w:r w:rsidRPr="000B4BE6">
        <w:t> </w:t>
      </w:r>
      <w:r w:rsidRPr="000B4BE6">
        <w:t>作为</w:t>
      </w:r>
      <w:r w:rsidRPr="000B4BE6">
        <w:t> </w:t>
      </w:r>
      <w:proofErr w:type="spellStart"/>
      <w:r w:rsidRPr="000B4BE6">
        <w:t>total_available</w:t>
      </w:r>
      <w:proofErr w:type="spellEnd"/>
      <w:r w:rsidRPr="000B4BE6">
        <w:t>。</w:t>
      </w:r>
    </w:p>
    <w:p w14:paraId="3A7B32FA" w14:textId="77777777" w:rsidR="000B4BE6" w:rsidRPr="000B4BE6" w:rsidRDefault="000B4BE6" w:rsidP="000B4BE6">
      <w:pPr>
        <w:numPr>
          <w:ilvl w:val="1"/>
          <w:numId w:val="5"/>
        </w:numPr>
      </w:pPr>
      <w:r w:rsidRPr="000B4BE6">
        <w:t>收集所有</w:t>
      </w:r>
      <w:r w:rsidRPr="000B4BE6">
        <w:t> </w:t>
      </w:r>
      <w:proofErr w:type="spellStart"/>
      <w:r w:rsidRPr="000B4BE6">
        <w:t>land_purchases</w:t>
      </w:r>
      <w:proofErr w:type="spellEnd"/>
      <w:r w:rsidRPr="000B4BE6">
        <w:t> </w:t>
      </w:r>
      <w:r w:rsidRPr="000B4BE6">
        <w:t>请求，按人物影响力降序排序。</w:t>
      </w:r>
    </w:p>
    <w:p w14:paraId="235F67EE" w14:textId="77777777" w:rsidR="000B4BE6" w:rsidRPr="000B4BE6" w:rsidRDefault="000B4BE6" w:rsidP="000B4BE6">
      <w:pPr>
        <w:numPr>
          <w:ilvl w:val="1"/>
          <w:numId w:val="5"/>
        </w:numPr>
      </w:pPr>
      <w:r w:rsidRPr="000B4BE6">
        <w:t>依次处理，从</w:t>
      </w:r>
      <w:r w:rsidRPr="000B4BE6">
        <w:t> </w:t>
      </w:r>
      <w:proofErr w:type="spellStart"/>
      <w:r w:rsidRPr="000B4BE6">
        <w:t>total_available</w:t>
      </w:r>
      <w:proofErr w:type="spellEnd"/>
      <w:r w:rsidRPr="000B4BE6">
        <w:t> </w:t>
      </w:r>
      <w:r w:rsidRPr="000B4BE6">
        <w:t>中扣减，直至耗尽。</w:t>
      </w:r>
    </w:p>
    <w:p w14:paraId="1E22D766" w14:textId="77777777" w:rsidR="000B4BE6" w:rsidRPr="000B4BE6" w:rsidRDefault="000B4BE6" w:rsidP="000B4BE6">
      <w:pPr>
        <w:numPr>
          <w:ilvl w:val="0"/>
          <w:numId w:val="5"/>
        </w:numPr>
      </w:pPr>
      <w:r w:rsidRPr="000B4BE6">
        <w:rPr>
          <w:b/>
          <w:bCs/>
        </w:rPr>
        <w:t>调整</w:t>
      </w:r>
      <w:r w:rsidRPr="000B4BE6">
        <w:rPr>
          <w:b/>
          <w:bCs/>
        </w:rPr>
        <w:t> </w:t>
      </w:r>
      <w:proofErr w:type="spellStart"/>
      <w:r w:rsidRPr="000B4BE6">
        <w:t>GameState</w:t>
      </w:r>
      <w:proofErr w:type="spellEnd"/>
      <w:r w:rsidRPr="000B4BE6">
        <w:rPr>
          <w:b/>
          <w:bCs/>
        </w:rPr>
        <w:t> </w:t>
      </w:r>
      <w:r w:rsidRPr="000B4BE6">
        <w:rPr>
          <w:b/>
          <w:bCs/>
        </w:rPr>
        <w:t>数据结构</w:t>
      </w:r>
      <w:r w:rsidRPr="000B4BE6">
        <w:t>：</w:t>
      </w:r>
    </w:p>
    <w:p w14:paraId="39AE37E6" w14:textId="77777777" w:rsidR="000B4BE6" w:rsidRPr="000B4BE6" w:rsidRDefault="000B4BE6" w:rsidP="000B4BE6">
      <w:pPr>
        <w:numPr>
          <w:ilvl w:val="1"/>
          <w:numId w:val="5"/>
        </w:numPr>
      </w:pPr>
      <w:r w:rsidRPr="000B4BE6">
        <w:t>在</w:t>
      </w:r>
      <w:r w:rsidRPr="000B4BE6">
        <w:t> _</w:t>
      </w:r>
      <w:proofErr w:type="spellStart"/>
      <w:r w:rsidRPr="000B4BE6">
        <w:t>forum_pending</w:t>
      </w:r>
      <w:proofErr w:type="spellEnd"/>
      <w:r w:rsidRPr="000B4BE6">
        <w:t> </w:t>
      </w:r>
      <w:r w:rsidRPr="000B4BE6">
        <w:t>中增加整数键</w:t>
      </w:r>
      <w:r w:rsidRPr="000B4BE6">
        <w:t> </w:t>
      </w:r>
      <w:proofErr w:type="spellStart"/>
      <w:r w:rsidRPr="000B4BE6">
        <w:t>land_sale_quota</w:t>
      </w:r>
      <w:proofErr w:type="spellEnd"/>
      <w:r w:rsidRPr="000B4BE6">
        <w:t>，并确保</w:t>
      </w:r>
      <w:r w:rsidRPr="000B4BE6">
        <w:t> </w:t>
      </w:r>
      <w:proofErr w:type="spellStart"/>
      <w:r w:rsidRPr="000B4BE6">
        <w:t>clear_forum_pending</w:t>
      </w:r>
      <w:proofErr w:type="spellEnd"/>
      <w:r w:rsidRPr="000B4BE6">
        <w:t> </w:t>
      </w:r>
      <w:r w:rsidRPr="000B4BE6">
        <w:t>和</w:t>
      </w:r>
      <w:r w:rsidRPr="000B4BE6">
        <w:t> </w:t>
      </w:r>
      <w:proofErr w:type="spellStart"/>
      <w:r w:rsidRPr="000B4BE6">
        <w:t>get_forum_pending</w:t>
      </w:r>
      <w:proofErr w:type="spellEnd"/>
      <w:r w:rsidRPr="000B4BE6">
        <w:t> </w:t>
      </w:r>
      <w:r w:rsidRPr="000B4BE6">
        <w:t>正确处理整数类型。</w:t>
      </w:r>
    </w:p>
    <w:p w14:paraId="6BA35635" w14:textId="77777777" w:rsidR="000B4BE6" w:rsidRPr="000B4BE6" w:rsidRDefault="000B4BE6" w:rsidP="000B4BE6">
      <w:pPr>
        <w:numPr>
          <w:ilvl w:val="0"/>
          <w:numId w:val="5"/>
        </w:numPr>
      </w:pPr>
      <w:r w:rsidRPr="000B4BE6">
        <w:rPr>
          <w:b/>
          <w:bCs/>
        </w:rPr>
        <w:t>可选：添加</w:t>
      </w:r>
      <w:r w:rsidRPr="000B4BE6">
        <w:rPr>
          <w:b/>
          <w:bCs/>
        </w:rPr>
        <w:t xml:space="preserve"> AI </w:t>
      </w:r>
      <w:r w:rsidRPr="000B4BE6">
        <w:rPr>
          <w:b/>
          <w:bCs/>
        </w:rPr>
        <w:t>自动认购决策器</w:t>
      </w:r>
      <w:r w:rsidRPr="000B4BE6">
        <w:t>，使自动模式下</w:t>
      </w:r>
      <w:r w:rsidRPr="000B4BE6">
        <w:t xml:space="preserve"> AI </w:t>
      </w:r>
      <w:r w:rsidRPr="000B4BE6">
        <w:t>也能发起购买。</w:t>
      </w:r>
    </w:p>
    <w:p w14:paraId="742F1F6B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5.3 </w:t>
      </w:r>
      <w:r w:rsidRPr="000B4BE6">
        <w:rPr>
          <w:b/>
          <w:bCs/>
        </w:rPr>
        <w:t>涉及模块</w:t>
      </w:r>
    </w:p>
    <w:p w14:paraId="4ED548ED" w14:textId="77777777" w:rsidR="000B4BE6" w:rsidRPr="000B4BE6" w:rsidRDefault="000B4BE6" w:rsidP="000B4BE6">
      <w:pPr>
        <w:numPr>
          <w:ilvl w:val="0"/>
          <w:numId w:val="6"/>
        </w:numPr>
      </w:pPr>
      <w:r w:rsidRPr="000B4BE6">
        <w:t>src/ui/commands/phase_forum.py</w:t>
      </w:r>
    </w:p>
    <w:p w14:paraId="675B8C14" w14:textId="77777777" w:rsidR="000B4BE6" w:rsidRPr="000B4BE6" w:rsidRDefault="000B4BE6" w:rsidP="000B4BE6">
      <w:pPr>
        <w:numPr>
          <w:ilvl w:val="0"/>
          <w:numId w:val="6"/>
        </w:numPr>
      </w:pPr>
      <w:r w:rsidRPr="000B4BE6">
        <w:t>src/api/forum_api.py</w:t>
      </w:r>
    </w:p>
    <w:p w14:paraId="3E19CF41" w14:textId="77777777" w:rsidR="000B4BE6" w:rsidRPr="000B4BE6" w:rsidRDefault="000B4BE6" w:rsidP="000B4BE6">
      <w:pPr>
        <w:numPr>
          <w:ilvl w:val="0"/>
          <w:numId w:val="6"/>
        </w:numPr>
      </w:pPr>
      <w:r w:rsidRPr="000B4BE6">
        <w:t>src/core/game_state.py</w:t>
      </w:r>
    </w:p>
    <w:p w14:paraId="7F30D158" w14:textId="77777777" w:rsidR="000B4BE6" w:rsidRPr="000B4BE6" w:rsidRDefault="000B4BE6" w:rsidP="000B4BE6">
      <w:pPr>
        <w:numPr>
          <w:ilvl w:val="0"/>
          <w:numId w:val="6"/>
        </w:numPr>
      </w:pPr>
      <w:r w:rsidRPr="000B4BE6">
        <w:t>src/ui/processors/auto_player_processor.py</w:t>
      </w:r>
      <w:r w:rsidRPr="000B4BE6">
        <w:t>（如需支持</w:t>
      </w:r>
      <w:r w:rsidRPr="000B4BE6">
        <w:t xml:space="preserve"> AI</w:t>
      </w:r>
      <w:r w:rsidRPr="000B4BE6">
        <w:t>）</w:t>
      </w:r>
    </w:p>
    <w:p w14:paraId="0EDC09EB" w14:textId="77777777" w:rsidR="000B4BE6" w:rsidRPr="000B4BE6" w:rsidRDefault="000B4BE6" w:rsidP="000B4BE6">
      <w:r w:rsidRPr="000B4BE6">
        <w:pict w14:anchorId="0890AD6C">
          <v:rect id="_x0000_i1072" style="width:0;height:.75pt" o:hralign="center" o:hrstd="t" o:hr="t" fillcolor="#a0a0a0" stroked="f"/>
        </w:pict>
      </w:r>
    </w:p>
    <w:p w14:paraId="2A75340B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6. </w:t>
      </w:r>
      <w:r w:rsidRPr="000B4BE6">
        <w:rPr>
          <w:b/>
          <w:bCs/>
        </w:rPr>
        <w:t>实施难度与风险</w:t>
      </w:r>
    </w:p>
    <w:p w14:paraId="6D5A6242" w14:textId="77777777" w:rsidR="000B4BE6" w:rsidRPr="000B4BE6" w:rsidRDefault="000B4BE6" w:rsidP="000B4BE6">
      <w:pPr>
        <w:numPr>
          <w:ilvl w:val="0"/>
          <w:numId w:val="7"/>
        </w:numPr>
      </w:pPr>
      <w:r w:rsidRPr="000B4BE6">
        <w:rPr>
          <w:b/>
          <w:bCs/>
        </w:rPr>
        <w:t>难度</w:t>
      </w:r>
      <w:r w:rsidRPr="000B4BE6">
        <w:t>：中等（涉及多个文件，但逻辑清晰）。</w:t>
      </w:r>
    </w:p>
    <w:p w14:paraId="3F787D21" w14:textId="77777777" w:rsidR="000B4BE6" w:rsidRPr="000B4BE6" w:rsidRDefault="000B4BE6" w:rsidP="000B4BE6">
      <w:pPr>
        <w:numPr>
          <w:ilvl w:val="0"/>
          <w:numId w:val="7"/>
        </w:numPr>
      </w:pPr>
      <w:r w:rsidRPr="000B4BE6">
        <w:rPr>
          <w:b/>
          <w:bCs/>
        </w:rPr>
        <w:t>风险</w:t>
      </w:r>
      <w:r w:rsidRPr="000B4BE6">
        <w:t>：</w:t>
      </w:r>
    </w:p>
    <w:p w14:paraId="0C653E46" w14:textId="77777777" w:rsidR="000B4BE6" w:rsidRPr="000B4BE6" w:rsidRDefault="000B4BE6" w:rsidP="000B4BE6">
      <w:pPr>
        <w:numPr>
          <w:ilvl w:val="1"/>
          <w:numId w:val="7"/>
        </w:numPr>
      </w:pPr>
      <w:r w:rsidRPr="000B4BE6">
        <w:t>存档兼容性：旧存档中</w:t>
      </w:r>
      <w:r w:rsidRPr="000B4BE6">
        <w:t> _</w:t>
      </w:r>
      <w:proofErr w:type="spellStart"/>
      <w:r w:rsidRPr="000B4BE6">
        <w:t>forum_pending</w:t>
      </w:r>
      <w:proofErr w:type="spellEnd"/>
      <w:r w:rsidRPr="000B4BE6">
        <w:t> </w:t>
      </w:r>
      <w:r w:rsidRPr="000B4BE6">
        <w:t>格式需迁移（</w:t>
      </w:r>
      <w:proofErr w:type="spellStart"/>
      <w:r w:rsidRPr="000B4BE6">
        <w:t>land_purchases</w:t>
      </w:r>
      <w:proofErr w:type="spellEnd"/>
      <w:r w:rsidRPr="000B4BE6">
        <w:t> </w:t>
      </w:r>
      <w:r w:rsidRPr="000B4BE6">
        <w:t>从</w:t>
      </w:r>
      <w:r w:rsidRPr="000B4BE6">
        <w:t> (</w:t>
      </w:r>
      <w:proofErr w:type="spellStart"/>
      <w:r w:rsidRPr="000B4BE6">
        <w:t>faction_id</w:t>
      </w:r>
      <w:proofErr w:type="spellEnd"/>
      <w:r w:rsidRPr="000B4BE6">
        <w:t>, amount) </w:t>
      </w:r>
      <w:r w:rsidRPr="000B4BE6">
        <w:t>变为</w:t>
      </w:r>
      <w:r w:rsidRPr="000B4BE6">
        <w:t> (</w:t>
      </w:r>
      <w:proofErr w:type="spellStart"/>
      <w:r w:rsidRPr="000B4BE6">
        <w:t>figure_id</w:t>
      </w:r>
      <w:proofErr w:type="spellEnd"/>
      <w:r w:rsidRPr="000B4BE6">
        <w:t>, amount)</w:t>
      </w:r>
      <w:r w:rsidRPr="000B4BE6">
        <w:t>）。</w:t>
      </w:r>
    </w:p>
    <w:p w14:paraId="2312AA65" w14:textId="77777777" w:rsidR="000B4BE6" w:rsidRPr="000B4BE6" w:rsidRDefault="000B4BE6" w:rsidP="000B4BE6">
      <w:pPr>
        <w:numPr>
          <w:ilvl w:val="1"/>
          <w:numId w:val="7"/>
        </w:numPr>
      </w:pPr>
      <w:r w:rsidRPr="000B4BE6">
        <w:lastRenderedPageBreak/>
        <w:t>单元测试需更新以覆盖新逻辑。</w:t>
      </w:r>
    </w:p>
    <w:p w14:paraId="1E1FA98E" w14:textId="77777777" w:rsidR="000B4BE6" w:rsidRPr="000B4BE6" w:rsidRDefault="000B4BE6" w:rsidP="000B4BE6">
      <w:pPr>
        <w:numPr>
          <w:ilvl w:val="1"/>
          <w:numId w:val="7"/>
        </w:numPr>
      </w:pPr>
      <w:r w:rsidRPr="000B4BE6">
        <w:t>需同步修改全自动模式，避免</w:t>
      </w:r>
      <w:r w:rsidRPr="000B4BE6">
        <w:t xml:space="preserve"> AI </w:t>
      </w:r>
      <w:r w:rsidRPr="000B4BE6">
        <w:t>派系不参与认购。</w:t>
      </w:r>
    </w:p>
    <w:p w14:paraId="3FB85D4A" w14:textId="77777777" w:rsidR="000B4BE6" w:rsidRPr="000B4BE6" w:rsidRDefault="000B4BE6" w:rsidP="000B4BE6">
      <w:r w:rsidRPr="000B4BE6">
        <w:pict w14:anchorId="3159B963">
          <v:rect id="_x0000_i1073" style="width:0;height:.75pt" o:hralign="center" o:hrstd="t" o:hr="t" fillcolor="#a0a0a0" stroked="f"/>
        </w:pict>
      </w:r>
    </w:p>
    <w:p w14:paraId="1EDFBC46" w14:textId="77777777" w:rsidR="000B4BE6" w:rsidRPr="000B4BE6" w:rsidRDefault="000B4BE6" w:rsidP="000B4BE6">
      <w:pPr>
        <w:rPr>
          <w:b/>
          <w:bCs/>
        </w:rPr>
      </w:pPr>
      <w:r w:rsidRPr="000B4BE6">
        <w:rPr>
          <w:b/>
          <w:bCs/>
        </w:rPr>
        <w:t xml:space="preserve">7. </w:t>
      </w:r>
      <w:r w:rsidRPr="000B4BE6">
        <w:rPr>
          <w:b/>
          <w:bCs/>
        </w:rPr>
        <w:t>当前状态与备注</w:t>
      </w:r>
    </w:p>
    <w:p w14:paraId="08467B7C" w14:textId="77777777" w:rsidR="000B4BE6" w:rsidRPr="000B4BE6" w:rsidRDefault="000B4BE6" w:rsidP="000B4BE6">
      <w:pPr>
        <w:numPr>
          <w:ilvl w:val="0"/>
          <w:numId w:val="8"/>
        </w:numPr>
      </w:pPr>
      <w:r w:rsidRPr="000B4BE6">
        <w:t>已尝试完整重构（见提交记录中公地认购相关</w:t>
      </w:r>
      <w:r w:rsidRPr="000B4BE6">
        <w:t xml:space="preserve"> commit</w:t>
      </w:r>
      <w:r w:rsidRPr="000B4BE6">
        <w:t>），但因涉及范围较大，架构师决定先回退到更安全的基线（提交</w:t>
      </w:r>
      <w:r w:rsidRPr="000B4BE6">
        <w:t xml:space="preserve"> fix(phase4): </w:t>
      </w:r>
      <w:r w:rsidRPr="000B4BE6">
        <w:t>修复人口阶段手动模式显示、工程合同质保期及行省总土地同步问题），将公地认购问题作为技术债务记录，后续安排专项解决。</w:t>
      </w:r>
    </w:p>
    <w:p w14:paraId="12FC046A" w14:textId="77777777" w:rsidR="000B4BE6" w:rsidRPr="000B4BE6" w:rsidRDefault="000B4BE6" w:rsidP="000B4BE6">
      <w:pPr>
        <w:numPr>
          <w:ilvl w:val="0"/>
          <w:numId w:val="8"/>
        </w:numPr>
      </w:pPr>
      <w:r w:rsidRPr="000B4BE6">
        <w:t>回退原因：避免在临近版本发布前引入过多改动，确保现有核心功能稳定。</w:t>
      </w:r>
    </w:p>
    <w:p w14:paraId="69420B1B" w14:textId="77777777" w:rsidR="000B4BE6" w:rsidRPr="000B4BE6" w:rsidRDefault="000B4BE6" w:rsidP="000B4BE6">
      <w:pPr>
        <w:numPr>
          <w:ilvl w:val="0"/>
          <w:numId w:val="8"/>
        </w:numPr>
      </w:pPr>
      <w:r w:rsidRPr="000B4BE6">
        <w:t>建议在下个迭代（如</w:t>
      </w:r>
      <w:r w:rsidRPr="000B4BE6">
        <w:t xml:space="preserve"> MVP 0.8</w:t>
      </w:r>
      <w:r w:rsidRPr="000B4BE6">
        <w:t>）优先处理此债务，以保证经济系统完整性。</w:t>
      </w:r>
    </w:p>
    <w:p w14:paraId="40BC173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73C"/>
    <w:multiLevelType w:val="multilevel"/>
    <w:tmpl w:val="F4B8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31381"/>
    <w:multiLevelType w:val="multilevel"/>
    <w:tmpl w:val="DBC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D06B5"/>
    <w:multiLevelType w:val="multilevel"/>
    <w:tmpl w:val="F38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B72A0"/>
    <w:multiLevelType w:val="multilevel"/>
    <w:tmpl w:val="6C0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2554E"/>
    <w:multiLevelType w:val="multilevel"/>
    <w:tmpl w:val="A1F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21070"/>
    <w:multiLevelType w:val="multilevel"/>
    <w:tmpl w:val="9C9C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83920"/>
    <w:multiLevelType w:val="multilevel"/>
    <w:tmpl w:val="7AD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936C7"/>
    <w:multiLevelType w:val="multilevel"/>
    <w:tmpl w:val="639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88086">
    <w:abstractNumId w:val="0"/>
  </w:num>
  <w:num w:numId="2" w16cid:durableId="1036276146">
    <w:abstractNumId w:val="2"/>
  </w:num>
  <w:num w:numId="3" w16cid:durableId="1338115434">
    <w:abstractNumId w:val="7"/>
  </w:num>
  <w:num w:numId="4" w16cid:durableId="805658465">
    <w:abstractNumId w:val="6"/>
  </w:num>
  <w:num w:numId="5" w16cid:durableId="51004735">
    <w:abstractNumId w:val="5"/>
  </w:num>
  <w:num w:numId="6" w16cid:durableId="504785597">
    <w:abstractNumId w:val="4"/>
  </w:num>
  <w:num w:numId="7" w16cid:durableId="1064917032">
    <w:abstractNumId w:val="1"/>
  </w:num>
  <w:num w:numId="8" w16cid:durableId="142358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E6"/>
    <w:rsid w:val="000B4BE6"/>
    <w:rsid w:val="00383607"/>
    <w:rsid w:val="005156FD"/>
    <w:rsid w:val="00777DC9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4F51"/>
  <w15:chartTrackingRefBased/>
  <w15:docId w15:val="{C97DA8FA-E8EC-4873-8E44-9B4B250A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2026-03-20T09:17:00Z</dcterms:created>
  <dcterms:modified xsi:type="dcterms:W3CDTF">2026-03-20T09:18:00Z</dcterms:modified>
</cp:coreProperties>
</file>