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2B000" w14:textId="77777777" w:rsidR="00926BA8" w:rsidRPr="00926BA8" w:rsidRDefault="00926BA8" w:rsidP="00926BA8">
      <w:pPr>
        <w:rPr>
          <w:b/>
          <w:bCs/>
        </w:rPr>
      </w:pPr>
      <w:r w:rsidRPr="00926BA8">
        <w:rPr>
          <w:b/>
          <w:bCs/>
        </w:rPr>
        <w:t>度量衡整改分阶段实施方案（方案</w:t>
      </w:r>
      <w:r w:rsidRPr="00926BA8">
        <w:rPr>
          <w:b/>
          <w:bCs/>
        </w:rPr>
        <w:t xml:space="preserve"> A</w:t>
      </w:r>
      <w:r w:rsidRPr="00926BA8">
        <w:rPr>
          <w:b/>
          <w:bCs/>
        </w:rPr>
        <w:t>）</w:t>
      </w:r>
    </w:p>
    <w:p w14:paraId="3BB6DF45" w14:textId="77777777" w:rsidR="00926BA8" w:rsidRPr="00926BA8" w:rsidRDefault="00926BA8" w:rsidP="00926BA8">
      <w:r w:rsidRPr="00926BA8">
        <w:t>根据您的决策，我们将内部货币单位从</w:t>
      </w:r>
      <w:r w:rsidRPr="00926BA8">
        <w:t> </w:t>
      </w:r>
      <w:r w:rsidRPr="00926BA8">
        <w:rPr>
          <w:b/>
          <w:bCs/>
        </w:rPr>
        <w:t>Talent</w:t>
      </w:r>
      <w:r w:rsidRPr="00926BA8">
        <w:t> </w:t>
      </w:r>
      <w:r w:rsidRPr="00926BA8">
        <w:t>改为</w:t>
      </w:r>
      <w:r w:rsidRPr="00926BA8">
        <w:t> </w:t>
      </w:r>
      <w:r w:rsidRPr="00926BA8">
        <w:rPr>
          <w:b/>
          <w:bCs/>
        </w:rPr>
        <w:t>Denarius</w:t>
      </w:r>
      <w:r w:rsidRPr="00926BA8">
        <w:t>（</w:t>
      </w:r>
      <w:r w:rsidRPr="00926BA8">
        <w:t>1 Talent = 6000 Denarius</w:t>
      </w:r>
      <w:r w:rsidRPr="00926BA8">
        <w:t>），土地单位保持</w:t>
      </w:r>
      <w:r w:rsidRPr="00926BA8">
        <w:t> </w:t>
      </w:r>
      <w:proofErr w:type="spellStart"/>
      <w:r w:rsidRPr="00926BA8">
        <w:rPr>
          <w:b/>
          <w:bCs/>
        </w:rPr>
        <w:t>Jugera</w:t>
      </w:r>
      <w:proofErr w:type="spellEnd"/>
      <w:r w:rsidRPr="00926BA8">
        <w:t>（</w:t>
      </w:r>
      <w:r w:rsidRPr="00926BA8">
        <w:t xml:space="preserve">1 Centuria = 200 </w:t>
      </w:r>
      <w:proofErr w:type="spellStart"/>
      <w:r w:rsidRPr="00926BA8">
        <w:t>Jugera</w:t>
      </w:r>
      <w:proofErr w:type="spellEnd"/>
      <w:r w:rsidRPr="00926BA8">
        <w:t>），显示时根据数值大小自动切换单位。此整改分为以下六个独立阶段，每个阶段完成后均可验证游戏正常运行。</w:t>
      </w:r>
    </w:p>
    <w:p w14:paraId="71A029CA" w14:textId="77777777" w:rsidR="00926BA8" w:rsidRPr="00926BA8" w:rsidRDefault="00926BA8" w:rsidP="00926BA8">
      <w:r w:rsidRPr="00926BA8">
        <w:pict w14:anchorId="33DDADF5">
          <v:rect id="_x0000_i1067" style="width:0;height:.75pt" o:hralign="center" o:hrstd="t" o:hr="t" fillcolor="#a0a0a0" stroked="f"/>
        </w:pict>
      </w:r>
    </w:p>
    <w:p w14:paraId="28700E6A" w14:textId="77777777" w:rsidR="00926BA8" w:rsidRPr="00926BA8" w:rsidRDefault="00926BA8" w:rsidP="00926BA8">
      <w:pPr>
        <w:rPr>
          <w:b/>
          <w:bCs/>
        </w:rPr>
      </w:pPr>
      <w:r w:rsidRPr="00926BA8">
        <w:rPr>
          <w:b/>
          <w:bCs/>
        </w:rPr>
        <w:t>阶段一：内部字段与配置迁移（核心数据层改造）</w:t>
      </w:r>
    </w:p>
    <w:p w14:paraId="6DE5BEDD" w14:textId="77777777" w:rsidR="00926BA8" w:rsidRPr="00926BA8" w:rsidRDefault="00926BA8" w:rsidP="00926BA8">
      <w:pPr>
        <w:numPr>
          <w:ilvl w:val="0"/>
          <w:numId w:val="1"/>
        </w:numPr>
      </w:pPr>
      <w:r w:rsidRPr="00926BA8">
        <w:rPr>
          <w:b/>
          <w:bCs/>
        </w:rPr>
        <w:t>目标</w:t>
      </w:r>
      <w:r w:rsidRPr="00926BA8">
        <w:t>：将所有金钱相关字段从</w:t>
      </w:r>
      <w:r w:rsidRPr="00926BA8">
        <w:t> int</w:t>
      </w:r>
      <w:r w:rsidRPr="00926BA8">
        <w:t>（</w:t>
      </w:r>
      <w:r w:rsidRPr="00926BA8">
        <w:t>Talent</w:t>
      </w:r>
      <w:r w:rsidRPr="00926BA8">
        <w:t>）改为</w:t>
      </w:r>
      <w:r w:rsidRPr="00926BA8">
        <w:t> int</w:t>
      </w:r>
      <w:r w:rsidRPr="00926BA8">
        <w:t>（</w:t>
      </w:r>
      <w:r w:rsidRPr="00926BA8">
        <w:t>Denarius</w:t>
      </w:r>
      <w:r w:rsidRPr="00926BA8">
        <w:t>），并在配置加载时将原</w:t>
      </w:r>
      <w:r w:rsidRPr="00926BA8">
        <w:t xml:space="preserve"> Talent </w:t>
      </w:r>
      <w:r w:rsidRPr="00926BA8">
        <w:t>值乘以</w:t>
      </w:r>
      <w:r w:rsidRPr="00926BA8">
        <w:t xml:space="preserve"> 6000</w:t>
      </w:r>
      <w:r w:rsidRPr="00926BA8">
        <w:t>，确保所有存取操作正确。</w:t>
      </w:r>
    </w:p>
    <w:p w14:paraId="21D813A1" w14:textId="77777777" w:rsidR="00926BA8" w:rsidRPr="00926BA8" w:rsidRDefault="00926BA8" w:rsidP="00926BA8">
      <w:pPr>
        <w:numPr>
          <w:ilvl w:val="0"/>
          <w:numId w:val="1"/>
        </w:numPr>
      </w:pPr>
      <w:r w:rsidRPr="00926BA8">
        <w:rPr>
          <w:b/>
          <w:bCs/>
        </w:rPr>
        <w:t>主要修改点</w:t>
      </w:r>
      <w:r w:rsidRPr="00926BA8">
        <w:t>：</w:t>
      </w:r>
    </w:p>
    <w:p w14:paraId="7975DE54" w14:textId="77777777" w:rsidR="00926BA8" w:rsidRPr="00926BA8" w:rsidRDefault="00926BA8" w:rsidP="00926BA8">
      <w:pPr>
        <w:numPr>
          <w:ilvl w:val="1"/>
          <w:numId w:val="1"/>
        </w:numPr>
      </w:pPr>
      <w:proofErr w:type="spellStart"/>
      <w:r w:rsidRPr="00926BA8">
        <w:t>Figure.wealth</w:t>
      </w:r>
      <w:proofErr w:type="spellEnd"/>
      <w:r w:rsidRPr="00926BA8">
        <w:t xml:space="preserve"> → </w:t>
      </w:r>
      <w:r w:rsidRPr="00926BA8">
        <w:t>保持</w:t>
      </w:r>
      <w:r w:rsidRPr="00926BA8">
        <w:t> _wealth</w:t>
      </w:r>
      <w:r w:rsidRPr="00926BA8">
        <w:t>，但含义变为</w:t>
      </w:r>
      <w:r w:rsidRPr="00926BA8">
        <w:t xml:space="preserve"> Denarius</w:t>
      </w:r>
      <w:r w:rsidRPr="00926BA8">
        <w:t>。</w:t>
      </w:r>
    </w:p>
    <w:p w14:paraId="39DF2A5C" w14:textId="77777777" w:rsidR="00926BA8" w:rsidRPr="00926BA8" w:rsidRDefault="00926BA8" w:rsidP="00926BA8">
      <w:pPr>
        <w:numPr>
          <w:ilvl w:val="1"/>
          <w:numId w:val="1"/>
        </w:numPr>
      </w:pPr>
      <w:proofErr w:type="spellStart"/>
      <w:r w:rsidRPr="00926BA8">
        <w:t>Faction.treasury</w:t>
      </w:r>
      <w:proofErr w:type="spellEnd"/>
      <w:r w:rsidRPr="00926BA8">
        <w:t xml:space="preserve"> → </w:t>
      </w:r>
      <w:r w:rsidRPr="00926BA8">
        <w:t>保持</w:t>
      </w:r>
      <w:r w:rsidRPr="00926BA8">
        <w:t> _treasury</w:t>
      </w:r>
      <w:r w:rsidRPr="00926BA8">
        <w:t>，变为</w:t>
      </w:r>
      <w:r w:rsidRPr="00926BA8">
        <w:t xml:space="preserve"> Denarius</w:t>
      </w:r>
      <w:r w:rsidRPr="00926BA8">
        <w:t>。</w:t>
      </w:r>
    </w:p>
    <w:p w14:paraId="4168F05A" w14:textId="77777777" w:rsidR="00926BA8" w:rsidRPr="00926BA8" w:rsidRDefault="00926BA8" w:rsidP="00926BA8">
      <w:pPr>
        <w:numPr>
          <w:ilvl w:val="1"/>
          <w:numId w:val="1"/>
        </w:numPr>
      </w:pPr>
      <w:proofErr w:type="spellStart"/>
      <w:proofErr w:type="gramStart"/>
      <w:r w:rsidRPr="00926BA8">
        <w:t>GameState</w:t>
      </w:r>
      <w:proofErr w:type="spellEnd"/>
      <w:r w:rsidRPr="00926BA8">
        <w:t>._</w:t>
      </w:r>
      <w:proofErr w:type="gramEnd"/>
      <w:r w:rsidRPr="00926BA8">
        <w:t xml:space="preserve">treasury → </w:t>
      </w:r>
      <w:r w:rsidRPr="00926BA8">
        <w:t>变为</w:t>
      </w:r>
      <w:r w:rsidRPr="00926BA8">
        <w:t xml:space="preserve"> Denarius</w:t>
      </w:r>
      <w:r w:rsidRPr="00926BA8">
        <w:t>。</w:t>
      </w:r>
    </w:p>
    <w:p w14:paraId="71D979DE" w14:textId="77777777" w:rsidR="00926BA8" w:rsidRPr="00926BA8" w:rsidRDefault="00926BA8" w:rsidP="00926BA8">
      <w:pPr>
        <w:numPr>
          <w:ilvl w:val="1"/>
          <w:numId w:val="1"/>
        </w:numPr>
      </w:pPr>
      <w:r w:rsidRPr="00926BA8">
        <w:t>合同实体中的</w:t>
      </w:r>
      <w:r w:rsidRPr="00926BA8">
        <w:t> </w:t>
      </w:r>
      <w:proofErr w:type="spellStart"/>
      <w:r w:rsidRPr="00926BA8">
        <w:t>base_cost</w:t>
      </w:r>
      <w:proofErr w:type="spellEnd"/>
      <w:r w:rsidRPr="00926BA8">
        <w:t>、</w:t>
      </w:r>
      <w:proofErr w:type="spellStart"/>
      <w:r w:rsidRPr="00926BA8">
        <w:t>profit_base</w:t>
      </w:r>
      <w:proofErr w:type="spellEnd"/>
      <w:r w:rsidRPr="00926BA8">
        <w:t>、</w:t>
      </w:r>
      <w:proofErr w:type="spellStart"/>
      <w:r w:rsidRPr="00926BA8">
        <w:t>expected_profit</w:t>
      </w:r>
      <w:proofErr w:type="spellEnd"/>
      <w:r w:rsidRPr="00926BA8">
        <w:t> </w:t>
      </w:r>
      <w:r w:rsidRPr="00926BA8">
        <w:t>等</w:t>
      </w:r>
      <w:r w:rsidRPr="00926BA8">
        <w:t xml:space="preserve"> → </w:t>
      </w:r>
      <w:r w:rsidRPr="00926BA8">
        <w:t>变为</w:t>
      </w:r>
      <w:r w:rsidRPr="00926BA8">
        <w:t xml:space="preserve"> Denarius</w:t>
      </w:r>
      <w:r w:rsidRPr="00926BA8">
        <w:t>。</w:t>
      </w:r>
    </w:p>
    <w:p w14:paraId="3F253D4C" w14:textId="77777777" w:rsidR="00926BA8" w:rsidRPr="00926BA8" w:rsidRDefault="00926BA8" w:rsidP="00926BA8">
      <w:pPr>
        <w:numPr>
          <w:ilvl w:val="1"/>
          <w:numId w:val="1"/>
        </w:numPr>
      </w:pPr>
      <w:proofErr w:type="spellStart"/>
      <w:proofErr w:type="gramStart"/>
      <w:r w:rsidRPr="00926BA8">
        <w:t>GameState</w:t>
      </w:r>
      <w:proofErr w:type="spellEnd"/>
      <w:r w:rsidRPr="00926BA8">
        <w:t>._</w:t>
      </w:r>
      <w:proofErr w:type="spellStart"/>
      <w:proofErr w:type="gramEnd"/>
      <w:r w:rsidRPr="00926BA8">
        <w:t>national_public_land</w:t>
      </w:r>
      <w:proofErr w:type="spellEnd"/>
      <w:r w:rsidRPr="00926BA8">
        <w:t> </w:t>
      </w:r>
      <w:r w:rsidRPr="00926BA8">
        <w:t>不变（土地单位</w:t>
      </w:r>
      <w:r w:rsidRPr="00926BA8">
        <w:t xml:space="preserve"> </w:t>
      </w:r>
      <w:proofErr w:type="spellStart"/>
      <w:r w:rsidRPr="00926BA8">
        <w:t>Jugera</w:t>
      </w:r>
      <w:proofErr w:type="spellEnd"/>
      <w:r w:rsidRPr="00926BA8">
        <w:t>）。</w:t>
      </w:r>
    </w:p>
    <w:p w14:paraId="12AD6BFF" w14:textId="77777777" w:rsidR="00926BA8" w:rsidRPr="00926BA8" w:rsidRDefault="00926BA8" w:rsidP="00926BA8">
      <w:pPr>
        <w:numPr>
          <w:ilvl w:val="1"/>
          <w:numId w:val="1"/>
        </w:numPr>
      </w:pPr>
      <w:r w:rsidRPr="00926BA8">
        <w:t>Config </w:t>
      </w:r>
      <w:r w:rsidRPr="00926BA8">
        <w:t>加载：所有以</w:t>
      </w:r>
      <w:r w:rsidRPr="00926BA8">
        <w:t xml:space="preserve"> Talent </w:t>
      </w:r>
      <w:r w:rsidRPr="00926BA8">
        <w:t>为单位的配置项（如</w:t>
      </w:r>
      <w:r w:rsidRPr="00926BA8">
        <w:t> </w:t>
      </w:r>
      <w:proofErr w:type="spellStart"/>
      <w:r w:rsidRPr="00926BA8">
        <w:t>land_price_per_unit</w:t>
      </w:r>
      <w:proofErr w:type="spellEnd"/>
      <w:r w:rsidRPr="00926BA8">
        <w:t>、</w:t>
      </w:r>
      <w:proofErr w:type="spellStart"/>
      <w:r w:rsidRPr="00926BA8">
        <w:t>faction_stipend</w:t>
      </w:r>
      <w:proofErr w:type="spellEnd"/>
      <w:r w:rsidRPr="00926BA8">
        <w:t>、</w:t>
      </w:r>
      <w:proofErr w:type="spellStart"/>
      <w:r w:rsidRPr="00926BA8">
        <w:t>base_tax</w:t>
      </w:r>
      <w:proofErr w:type="spellEnd"/>
      <w:r w:rsidRPr="00926BA8">
        <w:t>）在</w:t>
      </w:r>
      <w:r w:rsidRPr="00926BA8">
        <w:t> </w:t>
      </w:r>
      <w:proofErr w:type="spellStart"/>
      <w:r w:rsidRPr="00926BA8">
        <w:t>get_economic_rule</w:t>
      </w:r>
      <w:proofErr w:type="spellEnd"/>
      <w:r w:rsidRPr="00926BA8">
        <w:t> </w:t>
      </w:r>
      <w:r w:rsidRPr="00926BA8">
        <w:t>返回时自动乘以</w:t>
      </w:r>
      <w:r w:rsidRPr="00926BA8">
        <w:t xml:space="preserve"> 6000</w:t>
      </w:r>
      <w:r w:rsidRPr="00926BA8">
        <w:t>，费率（如</w:t>
      </w:r>
      <w:r w:rsidRPr="00926BA8">
        <w:t> </w:t>
      </w:r>
      <w:proofErr w:type="spellStart"/>
      <w:r w:rsidRPr="00926BA8">
        <w:t>private_land_income_rate</w:t>
      </w:r>
      <w:proofErr w:type="spellEnd"/>
      <w:r w:rsidRPr="00926BA8">
        <w:t>）保持不变（浮点）。</w:t>
      </w:r>
    </w:p>
    <w:p w14:paraId="2214D1E2" w14:textId="77777777" w:rsidR="00926BA8" w:rsidRPr="00926BA8" w:rsidRDefault="00926BA8" w:rsidP="00926BA8">
      <w:pPr>
        <w:numPr>
          <w:ilvl w:val="0"/>
          <w:numId w:val="1"/>
        </w:numPr>
      </w:pPr>
      <w:r w:rsidRPr="00926BA8">
        <w:rPr>
          <w:b/>
          <w:bCs/>
        </w:rPr>
        <w:t>验证</w:t>
      </w:r>
      <w:r w:rsidRPr="00926BA8">
        <w:t>：</w:t>
      </w:r>
    </w:p>
    <w:p w14:paraId="13C48014" w14:textId="77777777" w:rsidR="00926BA8" w:rsidRPr="00926BA8" w:rsidRDefault="00926BA8" w:rsidP="00926BA8">
      <w:pPr>
        <w:numPr>
          <w:ilvl w:val="1"/>
          <w:numId w:val="1"/>
        </w:numPr>
      </w:pPr>
      <w:r w:rsidRPr="00926BA8">
        <w:t>单元测试：创建人物，设置财富，读取正确；派系资金、国库存取正确；合同金额存取正确。</w:t>
      </w:r>
    </w:p>
    <w:p w14:paraId="747242D9" w14:textId="77777777" w:rsidR="00926BA8" w:rsidRPr="00926BA8" w:rsidRDefault="00926BA8" w:rsidP="00926BA8">
      <w:pPr>
        <w:numPr>
          <w:ilvl w:val="1"/>
          <w:numId w:val="1"/>
        </w:numPr>
      </w:pPr>
      <w:r w:rsidRPr="00926BA8">
        <w:t>配置加载后，获取</w:t>
      </w:r>
      <w:r w:rsidRPr="00926BA8">
        <w:t> </w:t>
      </w:r>
      <w:proofErr w:type="spellStart"/>
      <w:r w:rsidRPr="00926BA8">
        <w:t>land_price_per_unit</w:t>
      </w:r>
      <w:proofErr w:type="spellEnd"/>
      <w:r w:rsidRPr="00926BA8">
        <w:t>，若原为</w:t>
      </w:r>
      <w:r w:rsidRPr="00926BA8">
        <w:t xml:space="preserve"> 10</w:t>
      </w:r>
      <w:r w:rsidRPr="00926BA8">
        <w:t>，现应为</w:t>
      </w:r>
      <w:r w:rsidRPr="00926BA8">
        <w:t xml:space="preserve"> 60000</w:t>
      </w:r>
      <w:r w:rsidRPr="00926BA8">
        <w:t>。</w:t>
      </w:r>
    </w:p>
    <w:p w14:paraId="5E7B78E4" w14:textId="77777777" w:rsidR="00926BA8" w:rsidRPr="00926BA8" w:rsidRDefault="00926BA8" w:rsidP="00926BA8">
      <w:r w:rsidRPr="00926BA8">
        <w:pict w14:anchorId="5A67535D">
          <v:rect id="_x0000_i1068" style="width:0;height:.75pt" o:hralign="center" o:hrstd="t" o:hr="t" fillcolor="#a0a0a0" stroked="f"/>
        </w:pict>
      </w:r>
    </w:p>
    <w:p w14:paraId="41D9989F" w14:textId="77777777" w:rsidR="00926BA8" w:rsidRPr="00926BA8" w:rsidRDefault="00926BA8" w:rsidP="00926BA8">
      <w:pPr>
        <w:rPr>
          <w:b/>
          <w:bCs/>
        </w:rPr>
      </w:pPr>
      <w:r w:rsidRPr="00926BA8">
        <w:rPr>
          <w:b/>
          <w:bCs/>
        </w:rPr>
        <w:t>阶段二：核心计算逻辑适配</w:t>
      </w:r>
    </w:p>
    <w:p w14:paraId="53C0E4C7" w14:textId="77777777" w:rsidR="00926BA8" w:rsidRPr="00926BA8" w:rsidRDefault="00926BA8" w:rsidP="00926BA8">
      <w:pPr>
        <w:numPr>
          <w:ilvl w:val="0"/>
          <w:numId w:val="2"/>
        </w:numPr>
      </w:pPr>
      <w:r w:rsidRPr="00926BA8">
        <w:rPr>
          <w:b/>
          <w:bCs/>
        </w:rPr>
        <w:t>目标</w:t>
      </w:r>
      <w:r w:rsidRPr="00926BA8">
        <w:t>：修改所有涉及金钱的计算公式，使其基于</w:t>
      </w:r>
      <w:r w:rsidRPr="00926BA8">
        <w:t xml:space="preserve"> Denarius </w:t>
      </w:r>
      <w:r w:rsidRPr="00926BA8">
        <w:t>单位运行，结果取整为整数</w:t>
      </w:r>
      <w:r w:rsidRPr="00926BA8">
        <w:t xml:space="preserve"> Denarius</w:t>
      </w:r>
      <w:r w:rsidRPr="00926BA8">
        <w:t>，并保持原经济平衡（数值放大</w:t>
      </w:r>
      <w:r w:rsidRPr="00926BA8">
        <w:t xml:space="preserve"> 6000 </w:t>
      </w:r>
      <w:r w:rsidRPr="00926BA8">
        <w:t>倍）。</w:t>
      </w:r>
    </w:p>
    <w:p w14:paraId="2A15780B" w14:textId="77777777" w:rsidR="00926BA8" w:rsidRPr="00926BA8" w:rsidRDefault="00926BA8" w:rsidP="00926BA8">
      <w:pPr>
        <w:numPr>
          <w:ilvl w:val="0"/>
          <w:numId w:val="2"/>
        </w:numPr>
      </w:pPr>
      <w:r w:rsidRPr="00926BA8">
        <w:rPr>
          <w:b/>
          <w:bCs/>
        </w:rPr>
        <w:lastRenderedPageBreak/>
        <w:t>主要修改点</w:t>
      </w:r>
      <w:r w:rsidRPr="00926BA8">
        <w:t>：</w:t>
      </w:r>
    </w:p>
    <w:p w14:paraId="14AAF7FE" w14:textId="77777777" w:rsidR="00926BA8" w:rsidRPr="00926BA8" w:rsidRDefault="00926BA8" w:rsidP="00926BA8">
      <w:pPr>
        <w:numPr>
          <w:ilvl w:val="1"/>
          <w:numId w:val="2"/>
        </w:numPr>
      </w:pPr>
      <w:r w:rsidRPr="00926BA8">
        <w:t>私地收入：</w:t>
      </w:r>
      <w:r w:rsidRPr="00926BA8">
        <w:t xml:space="preserve">income = </w:t>
      </w:r>
      <w:proofErr w:type="spellStart"/>
      <w:r w:rsidRPr="00926BA8">
        <w:t>land_private</w:t>
      </w:r>
      <w:proofErr w:type="spellEnd"/>
      <w:r w:rsidRPr="00926BA8">
        <w:t xml:space="preserve"> * </w:t>
      </w:r>
      <w:proofErr w:type="spellStart"/>
      <w:r w:rsidRPr="00926BA8">
        <w:t>land_price_den</w:t>
      </w:r>
      <w:proofErr w:type="spellEnd"/>
      <w:r w:rsidRPr="00926BA8">
        <w:t xml:space="preserve"> * </w:t>
      </w:r>
      <w:proofErr w:type="spellStart"/>
      <w:r w:rsidRPr="00926BA8">
        <w:t>private_land_income_rate</w:t>
      </w:r>
      <w:proofErr w:type="spellEnd"/>
      <w:r w:rsidRPr="00926BA8">
        <w:t>，结果取整。</w:t>
      </w:r>
    </w:p>
    <w:p w14:paraId="7DF89560" w14:textId="77777777" w:rsidR="00926BA8" w:rsidRPr="00926BA8" w:rsidRDefault="00926BA8" w:rsidP="00926BA8">
      <w:pPr>
        <w:numPr>
          <w:ilvl w:val="1"/>
          <w:numId w:val="2"/>
        </w:numPr>
      </w:pPr>
      <w:r w:rsidRPr="00926BA8">
        <w:t>国家公地收益：</w:t>
      </w:r>
      <w:r w:rsidRPr="00926BA8">
        <w:t xml:space="preserve">income = </w:t>
      </w:r>
      <w:proofErr w:type="spellStart"/>
      <w:r w:rsidRPr="00926BA8">
        <w:t>national_land</w:t>
      </w:r>
      <w:proofErr w:type="spellEnd"/>
      <w:r w:rsidRPr="00926BA8">
        <w:t xml:space="preserve"> * </w:t>
      </w:r>
      <w:proofErr w:type="spellStart"/>
      <w:r w:rsidRPr="00926BA8">
        <w:t>land_price_den</w:t>
      </w:r>
      <w:proofErr w:type="spellEnd"/>
      <w:r w:rsidRPr="00926BA8">
        <w:t xml:space="preserve"> * </w:t>
      </w:r>
      <w:proofErr w:type="spellStart"/>
      <w:r w:rsidRPr="00926BA8">
        <w:t>national_tax_rate</w:t>
      </w:r>
      <w:proofErr w:type="spellEnd"/>
      <w:r w:rsidRPr="00926BA8">
        <w:t>。</w:t>
      </w:r>
    </w:p>
    <w:p w14:paraId="4487765E" w14:textId="77777777" w:rsidR="00926BA8" w:rsidRPr="00926BA8" w:rsidRDefault="00926BA8" w:rsidP="00926BA8">
      <w:pPr>
        <w:numPr>
          <w:ilvl w:val="1"/>
          <w:numId w:val="2"/>
        </w:numPr>
      </w:pPr>
      <w:r w:rsidRPr="00926BA8">
        <w:t>合同利润、派系抽成、军团维护费、运营费、战争赔款等所有涉及金钱计算的地方。</w:t>
      </w:r>
    </w:p>
    <w:p w14:paraId="1BD4BC9B" w14:textId="77777777" w:rsidR="00926BA8" w:rsidRPr="00926BA8" w:rsidRDefault="00926BA8" w:rsidP="00926BA8">
      <w:pPr>
        <w:numPr>
          <w:ilvl w:val="1"/>
          <w:numId w:val="2"/>
        </w:numPr>
      </w:pPr>
      <w:r w:rsidRPr="00926BA8">
        <w:t>所有硬编码的数值阈值（如国库低于</w:t>
      </w:r>
      <w:r w:rsidRPr="00926BA8">
        <w:t xml:space="preserve"> 100 </w:t>
      </w:r>
      <w:r w:rsidRPr="00926BA8">
        <w:t>则预算否决）需乘以</w:t>
      </w:r>
      <w:r w:rsidRPr="00926BA8">
        <w:t xml:space="preserve"> 6000</w:t>
      </w:r>
      <w:r w:rsidRPr="00926BA8">
        <w:t>。</w:t>
      </w:r>
    </w:p>
    <w:p w14:paraId="4B545296" w14:textId="77777777" w:rsidR="00926BA8" w:rsidRPr="00926BA8" w:rsidRDefault="00926BA8" w:rsidP="00926BA8">
      <w:pPr>
        <w:numPr>
          <w:ilvl w:val="0"/>
          <w:numId w:val="2"/>
        </w:numPr>
      </w:pPr>
      <w:r w:rsidRPr="00926BA8">
        <w:rPr>
          <w:b/>
          <w:bCs/>
        </w:rPr>
        <w:t>注意</w:t>
      </w:r>
      <w:r w:rsidRPr="00926BA8">
        <w:t>：运营费公式中的</w:t>
      </w:r>
      <w:r w:rsidRPr="00926BA8">
        <w:t> </w:t>
      </w:r>
      <w:proofErr w:type="spellStart"/>
      <w:r w:rsidRPr="00926BA8">
        <w:t>land_price_den</w:t>
      </w:r>
      <w:proofErr w:type="spellEnd"/>
      <w:r w:rsidRPr="00926BA8">
        <w:t> </w:t>
      </w:r>
      <w:r w:rsidRPr="00926BA8">
        <w:t>已放大，</w:t>
      </w:r>
      <w:proofErr w:type="spellStart"/>
      <w:r w:rsidRPr="00926BA8">
        <w:t>opex_rate</w:t>
      </w:r>
      <w:proofErr w:type="spellEnd"/>
      <w:r w:rsidRPr="00926BA8">
        <w:t> </w:t>
      </w:r>
      <w:r w:rsidRPr="00926BA8">
        <w:t>不变，因此运营费会自动放大，无需额外修改。但需确保所有调用处均使用新的</w:t>
      </w:r>
      <w:r w:rsidRPr="00926BA8">
        <w:t> </w:t>
      </w:r>
      <w:proofErr w:type="spellStart"/>
      <w:r w:rsidRPr="00926BA8">
        <w:t>get_economic_rule</w:t>
      </w:r>
      <w:proofErr w:type="spellEnd"/>
      <w:r w:rsidRPr="00926BA8">
        <w:t> </w:t>
      </w:r>
      <w:r w:rsidRPr="00926BA8">
        <w:t>返回的</w:t>
      </w:r>
      <w:r w:rsidRPr="00926BA8">
        <w:t xml:space="preserve"> Denarius </w:t>
      </w:r>
      <w:r w:rsidRPr="00926BA8">
        <w:t>值。</w:t>
      </w:r>
    </w:p>
    <w:p w14:paraId="7CF11AE2" w14:textId="77777777" w:rsidR="00926BA8" w:rsidRPr="00926BA8" w:rsidRDefault="00926BA8" w:rsidP="00926BA8">
      <w:pPr>
        <w:numPr>
          <w:ilvl w:val="0"/>
          <w:numId w:val="2"/>
        </w:numPr>
      </w:pPr>
      <w:r w:rsidRPr="00926BA8">
        <w:rPr>
          <w:b/>
          <w:bCs/>
        </w:rPr>
        <w:t>验证</w:t>
      </w:r>
      <w:r w:rsidRPr="00926BA8">
        <w:t>：</w:t>
      </w:r>
    </w:p>
    <w:p w14:paraId="48A13A80" w14:textId="77777777" w:rsidR="00926BA8" w:rsidRPr="00926BA8" w:rsidRDefault="00926BA8" w:rsidP="00926BA8">
      <w:pPr>
        <w:numPr>
          <w:ilvl w:val="1"/>
          <w:numId w:val="2"/>
        </w:numPr>
      </w:pPr>
      <w:r w:rsidRPr="00926BA8">
        <w:t>扩展原有单元测试，输入相同场景（如人物</w:t>
      </w:r>
      <w:r w:rsidRPr="00926BA8">
        <w:t xml:space="preserve"> </w:t>
      </w:r>
      <w:proofErr w:type="spellStart"/>
      <w:r w:rsidRPr="00926BA8">
        <w:t>land_private</w:t>
      </w:r>
      <w:proofErr w:type="spellEnd"/>
      <w:r w:rsidRPr="00926BA8">
        <w:t>=10</w:t>
      </w:r>
      <w:r w:rsidRPr="00926BA8">
        <w:t>，原收入</w:t>
      </w:r>
      <w:r w:rsidRPr="00926BA8">
        <w:t xml:space="preserve"> 0.5 Talent → </w:t>
      </w:r>
      <w:r w:rsidRPr="00926BA8">
        <w:t>现收入应为</w:t>
      </w:r>
      <w:r w:rsidRPr="00926BA8">
        <w:t xml:space="preserve"> 3000 Denarius</w:t>
      </w:r>
      <w:r w:rsidRPr="00926BA8">
        <w:t>），验证输出正确。</w:t>
      </w:r>
    </w:p>
    <w:p w14:paraId="6C4E17A4" w14:textId="77777777" w:rsidR="00926BA8" w:rsidRPr="00926BA8" w:rsidRDefault="00926BA8" w:rsidP="00926BA8">
      <w:pPr>
        <w:numPr>
          <w:ilvl w:val="1"/>
          <w:numId w:val="2"/>
        </w:numPr>
      </w:pPr>
      <w:r w:rsidRPr="00926BA8">
        <w:t>运行手动测试，检查国库变化是否与原版一致（数值放大）。</w:t>
      </w:r>
    </w:p>
    <w:p w14:paraId="0AEDD1F0" w14:textId="77777777" w:rsidR="00926BA8" w:rsidRPr="00926BA8" w:rsidRDefault="00926BA8" w:rsidP="00926BA8">
      <w:r w:rsidRPr="00926BA8">
        <w:pict w14:anchorId="48F5FBF0">
          <v:rect id="_x0000_i1069" style="width:0;height:.75pt" o:hralign="center" o:hrstd="t" o:hr="t" fillcolor="#a0a0a0" stroked="f"/>
        </w:pict>
      </w:r>
    </w:p>
    <w:p w14:paraId="609B9244" w14:textId="77777777" w:rsidR="00926BA8" w:rsidRPr="00926BA8" w:rsidRDefault="00926BA8" w:rsidP="00926BA8">
      <w:pPr>
        <w:rPr>
          <w:b/>
          <w:bCs/>
        </w:rPr>
      </w:pPr>
      <w:r w:rsidRPr="00926BA8">
        <w:rPr>
          <w:b/>
          <w:bCs/>
        </w:rPr>
        <w:t>阶段三：土地单位换算（</w:t>
      </w:r>
      <w:proofErr w:type="spellStart"/>
      <w:r w:rsidRPr="00926BA8">
        <w:rPr>
          <w:b/>
          <w:bCs/>
        </w:rPr>
        <w:t>Jugera</w:t>
      </w:r>
      <w:proofErr w:type="spellEnd"/>
      <w:r w:rsidRPr="00926BA8">
        <w:rPr>
          <w:b/>
          <w:bCs/>
        </w:rPr>
        <w:t xml:space="preserve"> / Centuria</w:t>
      </w:r>
      <w:r w:rsidRPr="00926BA8">
        <w:rPr>
          <w:b/>
          <w:bCs/>
        </w:rPr>
        <w:t>）</w:t>
      </w:r>
    </w:p>
    <w:p w14:paraId="4B472FBE" w14:textId="77777777" w:rsidR="00926BA8" w:rsidRPr="00926BA8" w:rsidRDefault="00926BA8" w:rsidP="00926BA8">
      <w:pPr>
        <w:numPr>
          <w:ilvl w:val="0"/>
          <w:numId w:val="3"/>
        </w:numPr>
      </w:pPr>
      <w:r w:rsidRPr="00926BA8">
        <w:rPr>
          <w:b/>
          <w:bCs/>
        </w:rPr>
        <w:t>目标</w:t>
      </w:r>
      <w:r w:rsidRPr="00926BA8">
        <w:t>：土地内部单位保持</w:t>
      </w:r>
      <w:r w:rsidRPr="00926BA8">
        <w:t xml:space="preserve"> </w:t>
      </w:r>
      <w:proofErr w:type="spellStart"/>
      <w:r w:rsidRPr="00926BA8">
        <w:t>Jugera</w:t>
      </w:r>
      <w:proofErr w:type="spellEnd"/>
      <w:r w:rsidRPr="00926BA8">
        <w:t>，显示时按需转换为</w:t>
      </w:r>
      <w:r w:rsidRPr="00926BA8">
        <w:t xml:space="preserve"> Centuria</w:t>
      </w:r>
      <w:r w:rsidRPr="00926BA8">
        <w:t>。添加格式化工具，但不修改内部计算。</w:t>
      </w:r>
    </w:p>
    <w:p w14:paraId="04FF5B3A" w14:textId="77777777" w:rsidR="00926BA8" w:rsidRPr="00926BA8" w:rsidRDefault="00926BA8" w:rsidP="00926BA8">
      <w:pPr>
        <w:numPr>
          <w:ilvl w:val="0"/>
          <w:numId w:val="3"/>
        </w:numPr>
      </w:pPr>
      <w:r w:rsidRPr="00926BA8">
        <w:rPr>
          <w:b/>
          <w:bCs/>
        </w:rPr>
        <w:t>主要修改点</w:t>
      </w:r>
      <w:r w:rsidRPr="00926BA8">
        <w:t>：</w:t>
      </w:r>
    </w:p>
    <w:p w14:paraId="535B7352" w14:textId="77777777" w:rsidR="00926BA8" w:rsidRPr="00926BA8" w:rsidRDefault="00926BA8" w:rsidP="00926BA8">
      <w:pPr>
        <w:numPr>
          <w:ilvl w:val="1"/>
          <w:numId w:val="3"/>
        </w:numPr>
      </w:pPr>
      <w:r w:rsidRPr="00926BA8">
        <w:t>新增</w:t>
      </w:r>
      <w:r w:rsidRPr="00926BA8">
        <w:t> src/ui/format_utils.py</w:t>
      </w:r>
      <w:r w:rsidRPr="00926BA8">
        <w:t>，实现</w:t>
      </w:r>
      <w:r w:rsidRPr="00926BA8">
        <w:t> </w:t>
      </w:r>
      <w:proofErr w:type="spellStart"/>
      <w:r w:rsidRPr="00926BA8">
        <w:t>format_land</w:t>
      </w:r>
      <w:proofErr w:type="spellEnd"/>
      <w:r w:rsidRPr="00926BA8">
        <w:t xml:space="preserve">(amount: int, </w:t>
      </w:r>
      <w:proofErr w:type="spellStart"/>
      <w:r w:rsidRPr="00926BA8">
        <w:t>is_public</w:t>
      </w:r>
      <w:proofErr w:type="spellEnd"/>
      <w:r w:rsidRPr="00926BA8">
        <w:t>: bool)</w:t>
      </w:r>
      <w:r w:rsidRPr="00926BA8">
        <w:t>。</w:t>
      </w:r>
    </w:p>
    <w:p w14:paraId="7663F3EB" w14:textId="77777777" w:rsidR="00926BA8" w:rsidRPr="00926BA8" w:rsidRDefault="00926BA8" w:rsidP="00926BA8">
      <w:pPr>
        <w:numPr>
          <w:ilvl w:val="1"/>
          <w:numId w:val="3"/>
        </w:numPr>
      </w:pPr>
      <w:r w:rsidRPr="00926BA8">
        <w:t>规则：国家土地（行省土地、国家公地）若</w:t>
      </w:r>
      <w:r w:rsidRPr="00926BA8">
        <w:t xml:space="preserve"> ≥ 200 </w:t>
      </w:r>
      <w:proofErr w:type="spellStart"/>
      <w:r w:rsidRPr="00926BA8">
        <w:t>Jugera</w:t>
      </w:r>
      <w:proofErr w:type="spellEnd"/>
      <w:r w:rsidRPr="00926BA8">
        <w:t>（</w:t>
      </w:r>
      <w:r w:rsidRPr="00926BA8">
        <w:t>1 Centuria</w:t>
      </w:r>
      <w:r w:rsidRPr="00926BA8">
        <w:t>），则显示为浮点</w:t>
      </w:r>
      <w:r w:rsidRPr="00926BA8">
        <w:t xml:space="preserve"> Centuria</w:t>
      </w:r>
      <w:r w:rsidRPr="00926BA8">
        <w:t>（如</w:t>
      </w:r>
      <w:r w:rsidRPr="00926BA8">
        <w:t> 120.0 cent.</w:t>
      </w:r>
      <w:r w:rsidRPr="00926BA8">
        <w:t>），否则显示</w:t>
      </w:r>
      <w:r w:rsidRPr="00926BA8">
        <w:t xml:space="preserve"> </w:t>
      </w:r>
      <w:proofErr w:type="spellStart"/>
      <w:r w:rsidRPr="00926BA8">
        <w:t>Jugera</w:t>
      </w:r>
      <w:proofErr w:type="spellEnd"/>
      <w:r w:rsidRPr="00926BA8">
        <w:t>；个人土地始终显示</w:t>
      </w:r>
      <w:r w:rsidRPr="00926BA8">
        <w:t xml:space="preserve"> </w:t>
      </w:r>
      <w:proofErr w:type="spellStart"/>
      <w:r w:rsidRPr="00926BA8">
        <w:t>Jugera</w:t>
      </w:r>
      <w:proofErr w:type="spellEnd"/>
      <w:r w:rsidRPr="00926BA8">
        <w:t>。</w:t>
      </w:r>
    </w:p>
    <w:p w14:paraId="7391641F" w14:textId="77777777" w:rsidR="00926BA8" w:rsidRPr="00926BA8" w:rsidRDefault="00926BA8" w:rsidP="00926BA8">
      <w:pPr>
        <w:numPr>
          <w:ilvl w:val="0"/>
          <w:numId w:val="3"/>
        </w:numPr>
      </w:pPr>
      <w:r w:rsidRPr="00926BA8">
        <w:rPr>
          <w:b/>
          <w:bCs/>
        </w:rPr>
        <w:t>验证</w:t>
      </w:r>
      <w:r w:rsidRPr="00926BA8">
        <w:t>：</w:t>
      </w:r>
    </w:p>
    <w:p w14:paraId="2BBAECE1" w14:textId="77777777" w:rsidR="00926BA8" w:rsidRPr="00926BA8" w:rsidRDefault="00926BA8" w:rsidP="00926BA8">
      <w:pPr>
        <w:numPr>
          <w:ilvl w:val="1"/>
          <w:numId w:val="3"/>
        </w:numPr>
      </w:pPr>
      <w:r w:rsidRPr="00926BA8">
        <w:t>单元测试：传入不同数值，验证格式化结果正确。</w:t>
      </w:r>
    </w:p>
    <w:p w14:paraId="3D1E31B4" w14:textId="77777777" w:rsidR="00926BA8" w:rsidRPr="00926BA8" w:rsidRDefault="00926BA8" w:rsidP="00926BA8">
      <w:pPr>
        <w:numPr>
          <w:ilvl w:val="1"/>
          <w:numId w:val="3"/>
        </w:numPr>
      </w:pPr>
      <w:r w:rsidRPr="00926BA8">
        <w:t>手动测试：检查国家公地、行省土地、个人土地的输出格式。</w:t>
      </w:r>
    </w:p>
    <w:p w14:paraId="4A65A88C" w14:textId="77777777" w:rsidR="00926BA8" w:rsidRPr="00926BA8" w:rsidRDefault="00926BA8" w:rsidP="00926BA8">
      <w:r w:rsidRPr="00926BA8">
        <w:lastRenderedPageBreak/>
        <w:pict w14:anchorId="1FCF0845">
          <v:rect id="_x0000_i1070" style="width:0;height:.75pt" o:hralign="center" o:hrstd="t" o:hr="t" fillcolor="#a0a0a0" stroked="f"/>
        </w:pict>
      </w:r>
    </w:p>
    <w:p w14:paraId="38FFDAC0" w14:textId="77777777" w:rsidR="00926BA8" w:rsidRPr="00926BA8" w:rsidRDefault="00926BA8" w:rsidP="00926BA8">
      <w:pPr>
        <w:rPr>
          <w:b/>
          <w:bCs/>
        </w:rPr>
      </w:pPr>
      <w:r w:rsidRPr="00926BA8">
        <w:rPr>
          <w:b/>
          <w:bCs/>
        </w:rPr>
        <w:t>阶段四：显示层改造（货币单位自动切换）</w:t>
      </w:r>
    </w:p>
    <w:p w14:paraId="4A77D410" w14:textId="77777777" w:rsidR="00926BA8" w:rsidRPr="00926BA8" w:rsidRDefault="00926BA8" w:rsidP="00926BA8">
      <w:pPr>
        <w:numPr>
          <w:ilvl w:val="0"/>
          <w:numId w:val="4"/>
        </w:numPr>
      </w:pPr>
      <w:r w:rsidRPr="00926BA8">
        <w:rPr>
          <w:b/>
          <w:bCs/>
        </w:rPr>
        <w:t>目标</w:t>
      </w:r>
      <w:r w:rsidRPr="00926BA8">
        <w:t>：实现货币格式化函数，在所有输出点替换简单数字，并根据数值大小自动切换单位（国库始终用</w:t>
      </w:r>
      <w:r w:rsidRPr="00926BA8">
        <w:t xml:space="preserve"> Talent</w:t>
      </w:r>
      <w:r w:rsidRPr="00926BA8">
        <w:t>，个人</w:t>
      </w:r>
      <w:r w:rsidRPr="00926BA8">
        <w:t>/</w:t>
      </w:r>
      <w:r w:rsidRPr="00926BA8">
        <w:t>派系资金自动切换）。</w:t>
      </w:r>
    </w:p>
    <w:p w14:paraId="720F3B42" w14:textId="77777777" w:rsidR="00926BA8" w:rsidRPr="00926BA8" w:rsidRDefault="00926BA8" w:rsidP="00926BA8">
      <w:pPr>
        <w:numPr>
          <w:ilvl w:val="0"/>
          <w:numId w:val="4"/>
        </w:numPr>
      </w:pPr>
      <w:r w:rsidRPr="00926BA8">
        <w:rPr>
          <w:b/>
          <w:bCs/>
        </w:rPr>
        <w:t>主要修改点</w:t>
      </w:r>
      <w:r w:rsidRPr="00926BA8">
        <w:t>：</w:t>
      </w:r>
    </w:p>
    <w:p w14:paraId="4D613DD3" w14:textId="77777777" w:rsidR="00926BA8" w:rsidRPr="00926BA8" w:rsidRDefault="00926BA8" w:rsidP="00926BA8">
      <w:pPr>
        <w:numPr>
          <w:ilvl w:val="1"/>
          <w:numId w:val="4"/>
        </w:numPr>
      </w:pPr>
      <w:r w:rsidRPr="00926BA8">
        <w:t>在</w:t>
      </w:r>
      <w:r w:rsidRPr="00926BA8">
        <w:t> format_utils.py </w:t>
      </w:r>
      <w:r w:rsidRPr="00926BA8">
        <w:t>中实现</w:t>
      </w:r>
      <w:r w:rsidRPr="00926BA8">
        <w:t> </w:t>
      </w:r>
      <w:proofErr w:type="spellStart"/>
      <w:r w:rsidRPr="00926BA8">
        <w:t>format_money</w:t>
      </w:r>
      <w:proofErr w:type="spellEnd"/>
      <w:r w:rsidRPr="00926BA8">
        <w:t xml:space="preserve">(amount: int, </w:t>
      </w:r>
      <w:proofErr w:type="spellStart"/>
      <w:r w:rsidRPr="00926BA8">
        <w:t>is_public</w:t>
      </w:r>
      <w:proofErr w:type="spellEnd"/>
      <w:r w:rsidRPr="00926BA8">
        <w:t>: bool)</w:t>
      </w:r>
      <w:r w:rsidRPr="00926BA8">
        <w:t>。</w:t>
      </w:r>
    </w:p>
    <w:p w14:paraId="268DA264" w14:textId="77777777" w:rsidR="00926BA8" w:rsidRPr="00926BA8" w:rsidRDefault="00926BA8" w:rsidP="00926BA8">
      <w:pPr>
        <w:numPr>
          <w:ilvl w:val="1"/>
          <w:numId w:val="4"/>
        </w:numPr>
      </w:pPr>
      <w:r w:rsidRPr="00926BA8">
        <w:t>规则：国库</w:t>
      </w:r>
      <w:r w:rsidRPr="00926BA8">
        <w:t> </w:t>
      </w:r>
      <w:proofErr w:type="spellStart"/>
      <w:r w:rsidRPr="00926BA8">
        <w:t>is_public</w:t>
      </w:r>
      <w:proofErr w:type="spellEnd"/>
      <w:r w:rsidRPr="00926BA8">
        <w:t>=True </w:t>
      </w:r>
      <w:r w:rsidRPr="00926BA8">
        <w:t>始终显示为</w:t>
      </w:r>
      <w:r w:rsidRPr="00926BA8">
        <w:t xml:space="preserve"> Talent</w:t>
      </w:r>
      <w:r w:rsidRPr="00926BA8">
        <w:t>（除以</w:t>
      </w:r>
      <w:r w:rsidRPr="00926BA8">
        <w:t xml:space="preserve"> 6000</w:t>
      </w:r>
      <w:r w:rsidRPr="00926BA8">
        <w:t>，四舍五入取整）；个人</w:t>
      </w:r>
      <w:r w:rsidRPr="00926BA8">
        <w:t>/</w:t>
      </w:r>
      <w:r w:rsidRPr="00926BA8">
        <w:t>派系</w:t>
      </w:r>
      <w:r w:rsidRPr="00926BA8">
        <w:t> </w:t>
      </w:r>
      <w:proofErr w:type="spellStart"/>
      <w:r w:rsidRPr="00926BA8">
        <w:t>is_public</w:t>
      </w:r>
      <w:proofErr w:type="spellEnd"/>
      <w:r w:rsidRPr="00926BA8">
        <w:t>=False </w:t>
      </w:r>
      <w:r w:rsidRPr="00926BA8">
        <w:t>若</w:t>
      </w:r>
      <w:r w:rsidRPr="00926BA8">
        <w:t xml:space="preserve"> ≥ 10 Talent</w:t>
      </w:r>
      <w:r w:rsidRPr="00926BA8">
        <w:t>（即</w:t>
      </w:r>
      <w:r w:rsidRPr="00926BA8">
        <w:t xml:space="preserve"> 60000 Denarius</w:t>
      </w:r>
      <w:r w:rsidRPr="00926BA8">
        <w:t>）则显示</w:t>
      </w:r>
      <w:r w:rsidRPr="00926BA8">
        <w:t xml:space="preserve"> Talent</w:t>
      </w:r>
      <w:r w:rsidRPr="00926BA8">
        <w:t>，否则显示</w:t>
      </w:r>
      <w:r w:rsidRPr="00926BA8">
        <w:t xml:space="preserve"> Denarius</w:t>
      </w:r>
      <w:r w:rsidRPr="00926BA8">
        <w:t>（加千位分隔符）。</w:t>
      </w:r>
    </w:p>
    <w:p w14:paraId="229BAEE5" w14:textId="77777777" w:rsidR="00926BA8" w:rsidRPr="00926BA8" w:rsidRDefault="00926BA8" w:rsidP="00926BA8">
      <w:pPr>
        <w:numPr>
          <w:ilvl w:val="1"/>
          <w:numId w:val="4"/>
        </w:numPr>
      </w:pPr>
      <w:r w:rsidRPr="00926BA8">
        <w:t>搜索所有</w:t>
      </w:r>
      <w:r w:rsidRPr="00926BA8">
        <w:t> print </w:t>
      </w:r>
      <w:r w:rsidRPr="00926BA8">
        <w:t>中涉及金钱的地方，逐个替换为</w:t>
      </w:r>
      <w:r w:rsidRPr="00926BA8">
        <w:t> </w:t>
      </w:r>
      <w:proofErr w:type="spellStart"/>
      <w:r w:rsidRPr="00926BA8">
        <w:t>format_money</w:t>
      </w:r>
      <w:proofErr w:type="spellEnd"/>
      <w:r w:rsidRPr="00926BA8">
        <w:t>，注意区分国库</w:t>
      </w:r>
      <w:r w:rsidRPr="00926BA8">
        <w:t>/</w:t>
      </w:r>
      <w:r w:rsidRPr="00926BA8">
        <w:t>国家与个人</w:t>
      </w:r>
      <w:r w:rsidRPr="00926BA8">
        <w:t>/</w:t>
      </w:r>
      <w:r w:rsidRPr="00926BA8">
        <w:t>派系。</w:t>
      </w:r>
    </w:p>
    <w:p w14:paraId="4991557E" w14:textId="77777777" w:rsidR="00926BA8" w:rsidRPr="00926BA8" w:rsidRDefault="00926BA8" w:rsidP="00926BA8">
      <w:pPr>
        <w:numPr>
          <w:ilvl w:val="1"/>
          <w:numId w:val="4"/>
        </w:numPr>
      </w:pPr>
      <w:r w:rsidRPr="00926BA8">
        <w:t>日志中的消息部分也需格式化，结构化字段可保持内部值。</w:t>
      </w:r>
    </w:p>
    <w:p w14:paraId="6789957E" w14:textId="77777777" w:rsidR="00926BA8" w:rsidRPr="00926BA8" w:rsidRDefault="00926BA8" w:rsidP="00926BA8">
      <w:pPr>
        <w:numPr>
          <w:ilvl w:val="0"/>
          <w:numId w:val="4"/>
        </w:numPr>
      </w:pPr>
      <w:r w:rsidRPr="00926BA8">
        <w:rPr>
          <w:b/>
          <w:bCs/>
        </w:rPr>
        <w:t>验证</w:t>
      </w:r>
      <w:r w:rsidRPr="00926BA8">
        <w:t>：</w:t>
      </w:r>
    </w:p>
    <w:p w14:paraId="2438F0FF" w14:textId="77777777" w:rsidR="00926BA8" w:rsidRPr="00926BA8" w:rsidRDefault="00926BA8" w:rsidP="00926BA8">
      <w:pPr>
        <w:numPr>
          <w:ilvl w:val="1"/>
          <w:numId w:val="4"/>
        </w:numPr>
      </w:pPr>
      <w:r w:rsidRPr="00926BA8">
        <w:t>手动运行游戏，遍历各阶段，检查输出是否符合预期（如国库显示</w:t>
      </w:r>
      <w:r w:rsidRPr="00926BA8">
        <w:t xml:space="preserve"> Talents</w:t>
      </w:r>
      <w:r w:rsidRPr="00926BA8">
        <w:t>，个人财富小额显示</w:t>
      </w:r>
      <w:r w:rsidRPr="00926BA8">
        <w:t xml:space="preserve"> Denarii</w:t>
      </w:r>
      <w:r w:rsidRPr="00926BA8">
        <w:t>，大额显示</w:t>
      </w:r>
      <w:r w:rsidRPr="00926BA8">
        <w:t xml:space="preserve"> Talents</w:t>
      </w:r>
      <w:r w:rsidRPr="00926BA8">
        <w:t>）。</w:t>
      </w:r>
    </w:p>
    <w:p w14:paraId="37822188" w14:textId="77777777" w:rsidR="00926BA8" w:rsidRPr="00926BA8" w:rsidRDefault="00926BA8" w:rsidP="00926BA8">
      <w:pPr>
        <w:numPr>
          <w:ilvl w:val="1"/>
          <w:numId w:val="4"/>
        </w:numPr>
      </w:pPr>
      <w:r w:rsidRPr="00926BA8">
        <w:t>验证边界值（如</w:t>
      </w:r>
      <w:r w:rsidRPr="00926BA8">
        <w:t xml:space="preserve"> 9.9 Talent </w:t>
      </w:r>
      <w:r w:rsidRPr="00926BA8">
        <w:t>显示</w:t>
      </w:r>
      <w:r w:rsidRPr="00926BA8">
        <w:t xml:space="preserve"> Denarii</w:t>
      </w:r>
      <w:r w:rsidRPr="00926BA8">
        <w:t>，</w:t>
      </w:r>
      <w:r w:rsidRPr="00926BA8">
        <w:t xml:space="preserve">10 Talent </w:t>
      </w:r>
      <w:r w:rsidRPr="00926BA8">
        <w:t>显示</w:t>
      </w:r>
      <w:r w:rsidRPr="00926BA8">
        <w:t xml:space="preserve"> Talents</w:t>
      </w:r>
      <w:r w:rsidRPr="00926BA8">
        <w:t>）。</w:t>
      </w:r>
    </w:p>
    <w:p w14:paraId="164D2F68" w14:textId="77777777" w:rsidR="00926BA8" w:rsidRPr="00926BA8" w:rsidRDefault="00926BA8" w:rsidP="00926BA8">
      <w:r w:rsidRPr="00926BA8">
        <w:pict w14:anchorId="647D0FFD">
          <v:rect id="_x0000_i1071" style="width:0;height:.75pt" o:hralign="center" o:hrstd="t" o:hr="t" fillcolor="#a0a0a0" stroked="f"/>
        </w:pict>
      </w:r>
    </w:p>
    <w:p w14:paraId="2A2069D2" w14:textId="77777777" w:rsidR="00926BA8" w:rsidRPr="00926BA8" w:rsidRDefault="00926BA8" w:rsidP="00926BA8">
      <w:pPr>
        <w:rPr>
          <w:b/>
          <w:bCs/>
        </w:rPr>
      </w:pPr>
      <w:r w:rsidRPr="00926BA8">
        <w:rPr>
          <w:b/>
          <w:bCs/>
        </w:rPr>
        <w:t>阶段五：存档</w:t>
      </w:r>
      <w:r w:rsidRPr="00926BA8">
        <w:rPr>
          <w:b/>
          <w:bCs/>
        </w:rPr>
        <w:t>/</w:t>
      </w:r>
      <w:r w:rsidRPr="00926BA8">
        <w:rPr>
          <w:b/>
          <w:bCs/>
        </w:rPr>
        <w:t>读档适配</w:t>
      </w:r>
    </w:p>
    <w:p w14:paraId="38886A3E" w14:textId="77777777" w:rsidR="00926BA8" w:rsidRPr="00926BA8" w:rsidRDefault="00926BA8" w:rsidP="00926BA8">
      <w:pPr>
        <w:numPr>
          <w:ilvl w:val="0"/>
          <w:numId w:val="5"/>
        </w:numPr>
      </w:pPr>
      <w:r w:rsidRPr="00926BA8">
        <w:rPr>
          <w:b/>
          <w:bCs/>
        </w:rPr>
        <w:t>目标</w:t>
      </w:r>
      <w:r w:rsidRPr="00926BA8">
        <w:t>：修改序列化逻辑，使存档能保存</w:t>
      </w:r>
      <w:r w:rsidRPr="00926BA8">
        <w:t xml:space="preserve"> Denarius </w:t>
      </w:r>
      <w:r w:rsidRPr="00926BA8">
        <w:t>单位的值，并支持旧存档迁移（如需要）。</w:t>
      </w:r>
    </w:p>
    <w:p w14:paraId="646094E7" w14:textId="77777777" w:rsidR="00926BA8" w:rsidRPr="00926BA8" w:rsidRDefault="00926BA8" w:rsidP="00926BA8">
      <w:pPr>
        <w:numPr>
          <w:ilvl w:val="0"/>
          <w:numId w:val="5"/>
        </w:numPr>
      </w:pPr>
      <w:r w:rsidRPr="00926BA8">
        <w:rPr>
          <w:b/>
          <w:bCs/>
        </w:rPr>
        <w:t>主要修改点</w:t>
      </w:r>
      <w:r w:rsidRPr="00926BA8">
        <w:t>：</w:t>
      </w:r>
    </w:p>
    <w:p w14:paraId="683D4D96" w14:textId="77777777" w:rsidR="00926BA8" w:rsidRPr="00926BA8" w:rsidRDefault="00926BA8" w:rsidP="00926BA8">
      <w:pPr>
        <w:numPr>
          <w:ilvl w:val="1"/>
          <w:numId w:val="5"/>
        </w:numPr>
      </w:pPr>
      <w:proofErr w:type="spellStart"/>
      <w:r w:rsidRPr="00926BA8">
        <w:t>GameState.to_</w:t>
      </w:r>
      <w:proofErr w:type="gramStart"/>
      <w:r w:rsidRPr="00926BA8">
        <w:t>dict</w:t>
      </w:r>
      <w:proofErr w:type="spellEnd"/>
      <w:r w:rsidRPr="00926BA8">
        <w:t>(</w:t>
      </w:r>
      <w:proofErr w:type="gramEnd"/>
      <w:r w:rsidRPr="00926BA8">
        <w:t>) </w:t>
      </w:r>
      <w:r w:rsidRPr="00926BA8">
        <w:t>和</w:t>
      </w:r>
      <w:r w:rsidRPr="00926BA8">
        <w:t> </w:t>
      </w:r>
      <w:proofErr w:type="spellStart"/>
      <w:r w:rsidRPr="00926BA8">
        <w:t>from_</w:t>
      </w:r>
      <w:proofErr w:type="gramStart"/>
      <w:r w:rsidRPr="00926BA8">
        <w:t>dict</w:t>
      </w:r>
      <w:proofErr w:type="spellEnd"/>
      <w:r w:rsidRPr="00926BA8">
        <w:t>(</w:t>
      </w:r>
      <w:proofErr w:type="gramEnd"/>
      <w:r w:rsidRPr="00926BA8">
        <w:t>) </w:t>
      </w:r>
      <w:r w:rsidRPr="00926BA8">
        <w:t>中，金钱字段直接保存</w:t>
      </w:r>
      <w:r w:rsidRPr="00926BA8">
        <w:t>/</w:t>
      </w:r>
      <w:r w:rsidRPr="00926BA8">
        <w:t>加载</w:t>
      </w:r>
      <w:r w:rsidRPr="00926BA8">
        <w:t xml:space="preserve"> Denarius</w:t>
      </w:r>
      <w:r w:rsidRPr="00926BA8">
        <w:t>。</w:t>
      </w:r>
    </w:p>
    <w:p w14:paraId="12D6745F" w14:textId="77777777" w:rsidR="00926BA8" w:rsidRPr="00926BA8" w:rsidRDefault="00926BA8" w:rsidP="00926BA8">
      <w:pPr>
        <w:numPr>
          <w:ilvl w:val="1"/>
          <w:numId w:val="5"/>
        </w:numPr>
      </w:pPr>
      <w:r w:rsidRPr="00926BA8">
        <w:t>若需兼容旧存档，可在加载时检测数值大小，若小于合理范围（如国库</w:t>
      </w:r>
      <w:r w:rsidRPr="00926BA8">
        <w:t xml:space="preserve"> &lt; 10000</w:t>
      </w:r>
      <w:r w:rsidRPr="00926BA8">
        <w:t>），则乘以</w:t>
      </w:r>
      <w:r w:rsidRPr="00926BA8">
        <w:t xml:space="preserve"> 6000 </w:t>
      </w:r>
      <w:r w:rsidRPr="00926BA8">
        <w:t>进行迁移。</w:t>
      </w:r>
    </w:p>
    <w:p w14:paraId="483B242C" w14:textId="77777777" w:rsidR="00926BA8" w:rsidRPr="00926BA8" w:rsidRDefault="00926BA8" w:rsidP="00926BA8">
      <w:pPr>
        <w:numPr>
          <w:ilvl w:val="0"/>
          <w:numId w:val="5"/>
        </w:numPr>
      </w:pPr>
      <w:r w:rsidRPr="00926BA8">
        <w:rPr>
          <w:b/>
          <w:bCs/>
        </w:rPr>
        <w:t>验证</w:t>
      </w:r>
      <w:r w:rsidRPr="00926BA8">
        <w:t>：</w:t>
      </w:r>
    </w:p>
    <w:p w14:paraId="1FE786A6" w14:textId="77777777" w:rsidR="00926BA8" w:rsidRPr="00926BA8" w:rsidRDefault="00926BA8" w:rsidP="00926BA8">
      <w:pPr>
        <w:numPr>
          <w:ilvl w:val="1"/>
          <w:numId w:val="5"/>
        </w:numPr>
      </w:pPr>
      <w:r w:rsidRPr="00926BA8">
        <w:t>保存游戏，重新加载，检查数据一致。</w:t>
      </w:r>
    </w:p>
    <w:p w14:paraId="10255FE8" w14:textId="77777777" w:rsidR="00926BA8" w:rsidRPr="00926BA8" w:rsidRDefault="00926BA8" w:rsidP="00926BA8">
      <w:pPr>
        <w:numPr>
          <w:ilvl w:val="1"/>
          <w:numId w:val="5"/>
        </w:numPr>
      </w:pPr>
      <w:r w:rsidRPr="00926BA8">
        <w:lastRenderedPageBreak/>
        <w:t>加载旧存档（如有），验证迁移后数值正确。</w:t>
      </w:r>
    </w:p>
    <w:p w14:paraId="04DCF358" w14:textId="77777777" w:rsidR="00926BA8" w:rsidRPr="00926BA8" w:rsidRDefault="00926BA8" w:rsidP="00926BA8">
      <w:r w:rsidRPr="00926BA8">
        <w:pict w14:anchorId="2CDB3D58">
          <v:rect id="_x0000_i1072" style="width:0;height:.75pt" o:hralign="center" o:hrstd="t" o:hr="t" fillcolor="#a0a0a0" stroked="f"/>
        </w:pict>
      </w:r>
    </w:p>
    <w:p w14:paraId="2B7022F4" w14:textId="77777777" w:rsidR="00926BA8" w:rsidRPr="00926BA8" w:rsidRDefault="00926BA8" w:rsidP="00926BA8">
      <w:pPr>
        <w:rPr>
          <w:b/>
          <w:bCs/>
        </w:rPr>
      </w:pPr>
      <w:r w:rsidRPr="00926BA8">
        <w:rPr>
          <w:b/>
          <w:bCs/>
        </w:rPr>
        <w:t>阶段六：单元测试更新</w:t>
      </w:r>
    </w:p>
    <w:p w14:paraId="07F9B606" w14:textId="77777777" w:rsidR="00926BA8" w:rsidRPr="00926BA8" w:rsidRDefault="00926BA8" w:rsidP="00926BA8">
      <w:pPr>
        <w:numPr>
          <w:ilvl w:val="0"/>
          <w:numId w:val="6"/>
        </w:numPr>
      </w:pPr>
      <w:r w:rsidRPr="00926BA8">
        <w:rPr>
          <w:b/>
          <w:bCs/>
        </w:rPr>
        <w:t>目标</w:t>
      </w:r>
      <w:r w:rsidRPr="00926BA8">
        <w:t>：更新所有涉及金钱数值的单元测试，使其预期值乘以</w:t>
      </w:r>
      <w:r w:rsidRPr="00926BA8">
        <w:t xml:space="preserve"> 6000</w:t>
      </w:r>
      <w:r w:rsidRPr="00926BA8">
        <w:t>，并确保所有测试通过。</w:t>
      </w:r>
    </w:p>
    <w:p w14:paraId="11C8AD52" w14:textId="77777777" w:rsidR="00926BA8" w:rsidRPr="00926BA8" w:rsidRDefault="00926BA8" w:rsidP="00926BA8">
      <w:pPr>
        <w:numPr>
          <w:ilvl w:val="0"/>
          <w:numId w:val="6"/>
        </w:numPr>
      </w:pPr>
      <w:r w:rsidRPr="00926BA8">
        <w:rPr>
          <w:b/>
          <w:bCs/>
        </w:rPr>
        <w:t>主要修改点</w:t>
      </w:r>
      <w:r w:rsidRPr="00926BA8">
        <w:t>：</w:t>
      </w:r>
    </w:p>
    <w:p w14:paraId="5AADCB8C" w14:textId="77777777" w:rsidR="00926BA8" w:rsidRPr="00926BA8" w:rsidRDefault="00926BA8" w:rsidP="00926BA8">
      <w:pPr>
        <w:numPr>
          <w:ilvl w:val="1"/>
          <w:numId w:val="6"/>
        </w:numPr>
      </w:pPr>
      <w:r w:rsidRPr="00926BA8">
        <w:t>搜索所有测试文件中的断言，如</w:t>
      </w:r>
      <w:r w:rsidRPr="00926BA8">
        <w:t> </w:t>
      </w:r>
      <w:proofErr w:type="spellStart"/>
      <w:r w:rsidRPr="00926BA8">
        <w:t>self.assertEqual</w:t>
      </w:r>
      <w:proofErr w:type="spellEnd"/>
      <w:r w:rsidRPr="00926BA8">
        <w:t>(</w:t>
      </w:r>
      <w:proofErr w:type="spellStart"/>
      <w:r w:rsidRPr="00926BA8">
        <w:t>figure.wealth</w:t>
      </w:r>
      <w:proofErr w:type="spellEnd"/>
      <w:r w:rsidRPr="00926BA8">
        <w:t xml:space="preserve">, 100) → </w:t>
      </w:r>
      <w:r w:rsidRPr="00926BA8">
        <w:t>改为</w:t>
      </w:r>
      <w:r w:rsidRPr="00926BA8">
        <w:t> </w:t>
      </w:r>
      <w:proofErr w:type="spellStart"/>
      <w:r w:rsidRPr="00926BA8">
        <w:t>self.assertEqual</w:t>
      </w:r>
      <w:proofErr w:type="spellEnd"/>
      <w:r w:rsidRPr="00926BA8">
        <w:t>(</w:t>
      </w:r>
      <w:proofErr w:type="spellStart"/>
      <w:r w:rsidRPr="00926BA8">
        <w:t>figure.wealth</w:t>
      </w:r>
      <w:proofErr w:type="spellEnd"/>
      <w:r w:rsidRPr="00926BA8">
        <w:t>, 100 * 6000)</w:t>
      </w:r>
      <w:r w:rsidRPr="00926BA8">
        <w:t>。</w:t>
      </w:r>
    </w:p>
    <w:p w14:paraId="5866B2DE" w14:textId="77777777" w:rsidR="00926BA8" w:rsidRPr="00926BA8" w:rsidRDefault="00926BA8" w:rsidP="00926BA8">
      <w:pPr>
        <w:numPr>
          <w:ilvl w:val="1"/>
          <w:numId w:val="6"/>
        </w:numPr>
      </w:pPr>
      <w:r w:rsidRPr="00926BA8">
        <w:t>注意边界值（如</w:t>
      </w:r>
      <w:r w:rsidRPr="00926BA8">
        <w:t> int(round(...)) </w:t>
      </w:r>
      <w:r w:rsidRPr="00926BA8">
        <w:t>的结果可能因浮点误差略有不同，需使用近似断言或调整预期值）。</w:t>
      </w:r>
    </w:p>
    <w:p w14:paraId="76E8D5E6" w14:textId="77777777" w:rsidR="00926BA8" w:rsidRPr="00926BA8" w:rsidRDefault="00926BA8" w:rsidP="00926BA8">
      <w:pPr>
        <w:numPr>
          <w:ilvl w:val="0"/>
          <w:numId w:val="6"/>
        </w:numPr>
      </w:pPr>
      <w:r w:rsidRPr="00926BA8">
        <w:rPr>
          <w:b/>
          <w:bCs/>
        </w:rPr>
        <w:t>验证</w:t>
      </w:r>
      <w:r w:rsidRPr="00926BA8">
        <w:t>：</w:t>
      </w:r>
    </w:p>
    <w:p w14:paraId="5D62BDEE" w14:textId="77777777" w:rsidR="00926BA8" w:rsidRPr="00926BA8" w:rsidRDefault="00926BA8" w:rsidP="00926BA8">
      <w:pPr>
        <w:numPr>
          <w:ilvl w:val="1"/>
          <w:numId w:val="6"/>
        </w:numPr>
      </w:pPr>
      <w:r w:rsidRPr="00926BA8">
        <w:t>运行全部测试，确保通过。</w:t>
      </w:r>
    </w:p>
    <w:p w14:paraId="301D4A86" w14:textId="77777777" w:rsidR="00926BA8" w:rsidRPr="00926BA8" w:rsidRDefault="00926BA8" w:rsidP="00926BA8">
      <w:r w:rsidRPr="00926BA8">
        <w:pict w14:anchorId="71CD2A0A">
          <v:rect id="_x0000_i1073" style="width:0;height:.75pt" o:hralign="center" o:hrstd="t" o:hr="t" fillcolor="#a0a0a0" stroked="f"/>
        </w:pict>
      </w:r>
    </w:p>
    <w:p w14:paraId="6EC0C234" w14:textId="77777777" w:rsidR="00926BA8" w:rsidRPr="00926BA8" w:rsidRDefault="00926BA8" w:rsidP="00926BA8">
      <w:pPr>
        <w:rPr>
          <w:b/>
          <w:bCs/>
        </w:rPr>
      </w:pPr>
      <w:r w:rsidRPr="00926BA8">
        <w:rPr>
          <w:b/>
          <w:bCs/>
        </w:rPr>
        <w:t>时间估计与依赖</w:t>
      </w:r>
    </w:p>
    <w:p w14:paraId="73E748B0" w14:textId="77777777" w:rsidR="00926BA8" w:rsidRPr="00926BA8" w:rsidRDefault="00926BA8" w:rsidP="00926BA8">
      <w:pPr>
        <w:numPr>
          <w:ilvl w:val="0"/>
          <w:numId w:val="7"/>
        </w:numPr>
      </w:pPr>
      <w:r w:rsidRPr="00926BA8">
        <w:t>阶段一、二为核心，预计各需</w:t>
      </w:r>
      <w:r w:rsidRPr="00926BA8">
        <w:t xml:space="preserve"> 1-2 </w:t>
      </w:r>
      <w:r w:rsidRPr="00926BA8">
        <w:t>人日。</w:t>
      </w:r>
    </w:p>
    <w:p w14:paraId="0ADC7543" w14:textId="77777777" w:rsidR="00926BA8" w:rsidRPr="00926BA8" w:rsidRDefault="00926BA8" w:rsidP="00926BA8">
      <w:pPr>
        <w:numPr>
          <w:ilvl w:val="0"/>
          <w:numId w:val="7"/>
        </w:numPr>
      </w:pPr>
      <w:r w:rsidRPr="00926BA8">
        <w:t>阶段三、四为显示层改造，预计共</w:t>
      </w:r>
      <w:r w:rsidRPr="00926BA8">
        <w:t xml:space="preserve"> 1-2 </w:t>
      </w:r>
      <w:r w:rsidRPr="00926BA8">
        <w:t>人日。</w:t>
      </w:r>
    </w:p>
    <w:p w14:paraId="468B3F6A" w14:textId="77777777" w:rsidR="00926BA8" w:rsidRPr="00926BA8" w:rsidRDefault="00926BA8" w:rsidP="00926BA8">
      <w:pPr>
        <w:numPr>
          <w:ilvl w:val="0"/>
          <w:numId w:val="7"/>
        </w:numPr>
      </w:pPr>
      <w:r w:rsidRPr="00926BA8">
        <w:t>阶段五、六为收尾，预计</w:t>
      </w:r>
      <w:r w:rsidRPr="00926BA8">
        <w:t xml:space="preserve"> 1 </w:t>
      </w:r>
      <w:r w:rsidRPr="00926BA8">
        <w:t>人日。</w:t>
      </w:r>
    </w:p>
    <w:p w14:paraId="670CA890" w14:textId="77777777" w:rsidR="00926BA8" w:rsidRPr="00926BA8" w:rsidRDefault="00926BA8" w:rsidP="00926BA8">
      <w:pPr>
        <w:numPr>
          <w:ilvl w:val="0"/>
          <w:numId w:val="7"/>
        </w:numPr>
      </w:pPr>
      <w:r w:rsidRPr="00926BA8">
        <w:t>总计约</w:t>
      </w:r>
      <w:r w:rsidRPr="00926BA8">
        <w:t xml:space="preserve"> 4-6 </w:t>
      </w:r>
      <w:r w:rsidRPr="00926BA8">
        <w:t>人日，可并行部分任务。</w:t>
      </w:r>
    </w:p>
    <w:p w14:paraId="6BAB7B18" w14:textId="77777777" w:rsidR="00926BA8" w:rsidRPr="00926BA8" w:rsidRDefault="00926BA8" w:rsidP="00926BA8">
      <w:r w:rsidRPr="00926BA8">
        <w:t>此方案确保每次迭代均可独立验证，且最终实现无技术债务。请确认后，我们将从阶段一开始编码。</w:t>
      </w:r>
    </w:p>
    <w:p w14:paraId="100FA23A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3F2A"/>
    <w:multiLevelType w:val="multilevel"/>
    <w:tmpl w:val="DDB6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51570"/>
    <w:multiLevelType w:val="multilevel"/>
    <w:tmpl w:val="3516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8208C"/>
    <w:multiLevelType w:val="multilevel"/>
    <w:tmpl w:val="CB3E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74743"/>
    <w:multiLevelType w:val="multilevel"/>
    <w:tmpl w:val="0E9C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16407"/>
    <w:multiLevelType w:val="multilevel"/>
    <w:tmpl w:val="4F82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15133"/>
    <w:multiLevelType w:val="multilevel"/>
    <w:tmpl w:val="C20A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80219"/>
    <w:multiLevelType w:val="multilevel"/>
    <w:tmpl w:val="5304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760040">
    <w:abstractNumId w:val="2"/>
  </w:num>
  <w:num w:numId="2" w16cid:durableId="1259828942">
    <w:abstractNumId w:val="4"/>
  </w:num>
  <w:num w:numId="3" w16cid:durableId="1711806859">
    <w:abstractNumId w:val="0"/>
  </w:num>
  <w:num w:numId="4" w16cid:durableId="1572736666">
    <w:abstractNumId w:val="3"/>
  </w:num>
  <w:num w:numId="5" w16cid:durableId="930546144">
    <w:abstractNumId w:val="6"/>
  </w:num>
  <w:num w:numId="6" w16cid:durableId="229003797">
    <w:abstractNumId w:val="1"/>
  </w:num>
  <w:num w:numId="7" w16cid:durableId="254634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BA8"/>
    <w:rsid w:val="00383607"/>
    <w:rsid w:val="005156FD"/>
    <w:rsid w:val="0053702B"/>
    <w:rsid w:val="00777DC9"/>
    <w:rsid w:val="0092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90913"/>
  <w15:chartTrackingRefBased/>
  <w15:docId w15:val="{BEAC2A53-AFA6-4374-8E26-28675C6C4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2026-03-06T11:33:00Z</dcterms:created>
  <dcterms:modified xsi:type="dcterms:W3CDTF">2026-03-06T11:34:00Z</dcterms:modified>
</cp:coreProperties>
</file>