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D26E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技术债务说明书：游戏代码中大量硬编码中文的系统性整改</w:t>
      </w:r>
    </w:p>
    <w:p w14:paraId="6701A68B" w14:textId="77777777" w:rsidR="009F2FBD" w:rsidRPr="009F2FBD" w:rsidRDefault="009F2FBD" w:rsidP="009F2FBD">
      <w:r w:rsidRPr="009F2FBD">
        <w:rPr>
          <w:b/>
          <w:bCs/>
        </w:rPr>
        <w:t>文档版本</w:t>
      </w:r>
      <w:r w:rsidRPr="009F2FBD">
        <w:t>：</w:t>
      </w:r>
      <w:r w:rsidRPr="009F2FBD">
        <w:t>1.0</w:t>
      </w:r>
      <w:r w:rsidRPr="009F2FBD">
        <w:br/>
      </w:r>
      <w:r w:rsidRPr="009F2FBD">
        <w:rPr>
          <w:b/>
          <w:bCs/>
        </w:rPr>
        <w:t>制定日期</w:t>
      </w:r>
      <w:r w:rsidRPr="009F2FBD">
        <w:t>：</w:t>
      </w:r>
      <w:r w:rsidRPr="009F2FBD">
        <w:t>2026-03-28</w:t>
      </w:r>
      <w:r w:rsidRPr="009F2FBD">
        <w:br/>
      </w:r>
      <w:r w:rsidRPr="009F2FBD">
        <w:rPr>
          <w:b/>
          <w:bCs/>
        </w:rPr>
        <w:t>制定人</w:t>
      </w:r>
      <w:r w:rsidRPr="009F2FBD">
        <w:t>：主程序员</w:t>
      </w:r>
      <w:r w:rsidRPr="009F2FBD">
        <w:t xml:space="preserve"> DS032</w:t>
      </w:r>
      <w:r w:rsidRPr="009F2FBD">
        <w:br/>
      </w:r>
      <w:r w:rsidRPr="009F2FBD">
        <w:rPr>
          <w:b/>
          <w:bCs/>
        </w:rPr>
        <w:t>适用范围</w:t>
      </w:r>
      <w:r w:rsidRPr="009F2FBD">
        <w:t>：</w:t>
      </w:r>
      <w:r w:rsidRPr="009F2FBD">
        <w:t xml:space="preserve">EOR </w:t>
      </w:r>
      <w:r w:rsidRPr="009F2FBD">
        <w:t>项目全模块</w:t>
      </w:r>
    </w:p>
    <w:p w14:paraId="455F0181" w14:textId="77777777" w:rsidR="009F2FBD" w:rsidRPr="009F2FBD" w:rsidRDefault="009F2FBD" w:rsidP="009F2FBD">
      <w:r w:rsidRPr="009F2FBD">
        <w:pict w14:anchorId="37E7B8DA">
          <v:rect id="_x0000_i1073" style="width:0;height:.75pt" o:hralign="center" o:hrstd="t" o:hr="t" fillcolor="#a0a0a0" stroked="f"/>
        </w:pict>
      </w:r>
    </w:p>
    <w:p w14:paraId="68C997FD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一、背景与问题描述</w:t>
      </w:r>
    </w:p>
    <w:p w14:paraId="18D8B4DB" w14:textId="77777777" w:rsidR="009F2FBD" w:rsidRPr="009F2FBD" w:rsidRDefault="009F2FBD" w:rsidP="009F2FBD">
      <w:r w:rsidRPr="009F2FBD">
        <w:t xml:space="preserve">EOR </w:t>
      </w:r>
      <w:r w:rsidRPr="009F2FBD">
        <w:t>项目自</w:t>
      </w:r>
      <w:r w:rsidRPr="009F2FBD">
        <w:t xml:space="preserve"> MVP 0.5 </w:t>
      </w:r>
      <w:r w:rsidRPr="009F2FBD">
        <w:t>开发以来，已实现完整的游戏流程。然而，在</w:t>
      </w:r>
      <w:r w:rsidRPr="009F2FBD">
        <w:t xml:space="preserve"> UI </w:t>
      </w:r>
      <w:r w:rsidRPr="009F2FBD">
        <w:t>输出和用户交互中，存在大量</w:t>
      </w:r>
      <w:r w:rsidRPr="009F2FBD">
        <w:rPr>
          <w:b/>
          <w:bCs/>
        </w:rPr>
        <w:t>硬编码的中文文本</w:t>
      </w:r>
      <w:r w:rsidRPr="009F2FBD">
        <w:t>，未通过国际化（</w:t>
      </w:r>
      <w:r w:rsidRPr="009F2FBD">
        <w:t>i18n</w:t>
      </w:r>
      <w:r w:rsidRPr="009F2FBD">
        <w:t>）框架统一管理。这导致：</w:t>
      </w:r>
    </w:p>
    <w:p w14:paraId="4C9EF745" w14:textId="77777777" w:rsidR="009F2FBD" w:rsidRPr="009F2FBD" w:rsidRDefault="009F2FBD" w:rsidP="009F2FBD">
      <w:pPr>
        <w:numPr>
          <w:ilvl w:val="0"/>
          <w:numId w:val="1"/>
        </w:numPr>
      </w:pPr>
      <w:r w:rsidRPr="009F2FBD">
        <w:rPr>
          <w:b/>
          <w:bCs/>
        </w:rPr>
        <w:t>语言切换困难</w:t>
      </w:r>
      <w:r w:rsidRPr="009F2FBD">
        <w:t>：无法快速支持英文或其他语言，限制了项目的国际化潜力。</w:t>
      </w:r>
    </w:p>
    <w:p w14:paraId="0980F760" w14:textId="77777777" w:rsidR="009F2FBD" w:rsidRPr="009F2FBD" w:rsidRDefault="009F2FBD" w:rsidP="009F2FBD">
      <w:pPr>
        <w:numPr>
          <w:ilvl w:val="0"/>
          <w:numId w:val="1"/>
        </w:numPr>
      </w:pPr>
      <w:r w:rsidRPr="009F2FBD">
        <w:rPr>
          <w:b/>
          <w:bCs/>
        </w:rPr>
        <w:t>维护成本高</w:t>
      </w:r>
      <w:r w:rsidRPr="009F2FBD">
        <w:t>：文本分散在命令层、</w:t>
      </w:r>
      <w:r w:rsidRPr="009F2FBD">
        <w:t xml:space="preserve">API </w:t>
      </w:r>
      <w:r w:rsidRPr="009F2FBD">
        <w:t>层、系统层各处，修改一处文本需在多个文件查找替换，易遗漏。</w:t>
      </w:r>
    </w:p>
    <w:p w14:paraId="339EC12B" w14:textId="77777777" w:rsidR="009F2FBD" w:rsidRPr="009F2FBD" w:rsidRDefault="009F2FBD" w:rsidP="009F2FBD">
      <w:pPr>
        <w:numPr>
          <w:ilvl w:val="0"/>
          <w:numId w:val="1"/>
        </w:numPr>
      </w:pPr>
      <w:r w:rsidRPr="009F2FBD">
        <w:rPr>
          <w:b/>
          <w:bCs/>
        </w:rPr>
        <w:t>代码耦合</w:t>
      </w:r>
      <w:r w:rsidRPr="009F2FBD">
        <w:t>：业务逻辑与展示文本混在一起，违反单一职责原则。</w:t>
      </w:r>
    </w:p>
    <w:p w14:paraId="6C65574D" w14:textId="77777777" w:rsidR="009F2FBD" w:rsidRPr="009F2FBD" w:rsidRDefault="009F2FBD" w:rsidP="009F2FBD">
      <w:pPr>
        <w:numPr>
          <w:ilvl w:val="0"/>
          <w:numId w:val="1"/>
        </w:numPr>
      </w:pPr>
      <w:r w:rsidRPr="009F2FBD">
        <w:rPr>
          <w:b/>
          <w:bCs/>
        </w:rPr>
        <w:t>测试困难</w:t>
      </w:r>
      <w:r w:rsidRPr="009F2FBD">
        <w:t>：单元测试依赖中文输出，难以验证多语言场景。</w:t>
      </w:r>
    </w:p>
    <w:p w14:paraId="06D30629" w14:textId="77777777" w:rsidR="009F2FBD" w:rsidRPr="009F2FBD" w:rsidRDefault="009F2FBD" w:rsidP="009F2FBD">
      <w:r w:rsidRPr="009F2FBD">
        <w:t>目前，项目已引入</w:t>
      </w:r>
      <w:r w:rsidRPr="009F2FBD">
        <w:t xml:space="preserve"> i18n </w:t>
      </w:r>
      <w:r w:rsidRPr="009F2FBD">
        <w:t>框架（</w:t>
      </w:r>
      <w:r w:rsidRPr="009F2FBD">
        <w:t>src/core/i18n.py </w:t>
      </w:r>
      <w:r w:rsidRPr="009F2FBD">
        <w:t>和</w:t>
      </w:r>
      <w:r w:rsidRPr="009F2FBD">
        <w:t> data/i18n/ </w:t>
      </w:r>
      <w:r w:rsidRPr="009F2FBD">
        <w:t>目录），但仅覆盖了部分</w:t>
      </w:r>
      <w:r w:rsidRPr="009F2FBD">
        <w:t xml:space="preserve"> API </w:t>
      </w:r>
      <w:r w:rsidRPr="009F2FBD">
        <w:t>返回信息，仍有大量控制台输出、阶段标题、表格表头、操作提示等未迁移。</w:t>
      </w:r>
    </w:p>
    <w:p w14:paraId="689FF6A2" w14:textId="77777777" w:rsidR="009F2FBD" w:rsidRPr="009F2FBD" w:rsidRDefault="009F2FBD" w:rsidP="009F2FBD">
      <w:r w:rsidRPr="009F2FBD">
        <w:pict w14:anchorId="4FAB4C8D">
          <v:rect id="_x0000_i1074" style="width:0;height:.75pt" o:hralign="center" o:hrstd="t" o:hr="t" fillcolor="#a0a0a0" stroked="f"/>
        </w:pict>
      </w:r>
    </w:p>
    <w:p w14:paraId="5BC59757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二、现状评估</w:t>
      </w:r>
    </w:p>
    <w:p w14:paraId="464BD36D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lastRenderedPageBreak/>
        <w:t xml:space="preserve">2.1 </w:t>
      </w:r>
      <w:r w:rsidRPr="009F2FBD">
        <w:rPr>
          <w:b/>
          <w:bCs/>
        </w:rPr>
        <w:t>已覆盖范围</w:t>
      </w:r>
    </w:p>
    <w:p w14:paraId="65FAC8DF" w14:textId="77777777" w:rsidR="009F2FBD" w:rsidRPr="009F2FBD" w:rsidRDefault="009F2FBD" w:rsidP="009F2FBD">
      <w:pPr>
        <w:numPr>
          <w:ilvl w:val="0"/>
          <w:numId w:val="2"/>
        </w:numPr>
      </w:pPr>
      <w:r w:rsidRPr="009F2FBD">
        <w:t>forum_api.py </w:t>
      </w:r>
      <w:r w:rsidRPr="009F2FBD">
        <w:t>中的错误提示和部分成功信息（通过</w:t>
      </w:r>
      <w:r w:rsidRPr="009F2FBD">
        <w:t> i18n.get</w:t>
      </w:r>
      <w:r w:rsidRPr="009F2FBD">
        <w:t>）。</w:t>
      </w:r>
    </w:p>
    <w:p w14:paraId="60F90FC4" w14:textId="77777777" w:rsidR="009F2FBD" w:rsidRPr="009F2FBD" w:rsidRDefault="009F2FBD" w:rsidP="009F2FBD">
      <w:pPr>
        <w:numPr>
          <w:ilvl w:val="0"/>
          <w:numId w:val="2"/>
        </w:numPr>
      </w:pPr>
      <w:r w:rsidRPr="009F2FBD">
        <w:t>debug_cli.py </w:t>
      </w:r>
      <w:r w:rsidRPr="009F2FBD">
        <w:t>中的阶段标题和进度条（部分使用</w:t>
      </w:r>
      <w:r w:rsidRPr="009F2FBD">
        <w:t xml:space="preserve"> i18n</w:t>
      </w:r>
      <w:r w:rsidRPr="009F2FBD">
        <w:t>）。</w:t>
      </w:r>
    </w:p>
    <w:p w14:paraId="4DDEBC9A" w14:textId="77777777" w:rsidR="009F2FBD" w:rsidRPr="009F2FBD" w:rsidRDefault="009F2FBD" w:rsidP="009F2FBD">
      <w:pPr>
        <w:numPr>
          <w:ilvl w:val="0"/>
          <w:numId w:val="2"/>
        </w:numPr>
      </w:pPr>
      <w:r w:rsidRPr="009F2FBD">
        <w:t>phase_mortality.py </w:t>
      </w:r>
      <w:r w:rsidRPr="009F2FBD">
        <w:t>中的事件卡名称（使用配置读取）。</w:t>
      </w:r>
    </w:p>
    <w:p w14:paraId="74F63716" w14:textId="77777777" w:rsidR="009F2FBD" w:rsidRPr="009F2FBD" w:rsidRDefault="009F2FBD" w:rsidP="009F2FBD">
      <w:pPr>
        <w:numPr>
          <w:ilvl w:val="0"/>
          <w:numId w:val="2"/>
        </w:numPr>
      </w:pPr>
      <w:r w:rsidRPr="009F2FBD">
        <w:t>部分状态查询命令的输出（如</w:t>
      </w:r>
      <w:r w:rsidRPr="009F2FBD">
        <w:t> </w:t>
      </w:r>
      <w:proofErr w:type="spellStart"/>
      <w:r w:rsidRPr="009F2FBD">
        <w:t>get_figure_info</w:t>
      </w:r>
      <w:proofErr w:type="spellEnd"/>
      <w:r w:rsidRPr="009F2FBD">
        <w:t> </w:t>
      </w:r>
      <w:r w:rsidRPr="009F2FBD">
        <w:t>通过</w:t>
      </w:r>
      <w:r w:rsidRPr="009F2FBD">
        <w:t xml:space="preserve"> i18n </w:t>
      </w:r>
      <w:r w:rsidRPr="009F2FBD">
        <w:t>格式化）。</w:t>
      </w:r>
    </w:p>
    <w:p w14:paraId="24AC2A59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 xml:space="preserve">2.2 </w:t>
      </w:r>
      <w:r w:rsidRPr="009F2FBD">
        <w:rPr>
          <w:b/>
          <w:bCs/>
        </w:rPr>
        <w:t>未覆盖的主要区域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7530"/>
        <w:gridCol w:w="1331"/>
      </w:tblGrid>
      <w:tr w:rsidR="009F2FBD" w:rsidRPr="009F2FBD" w14:paraId="1F9A07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16CC6" w14:textId="77777777" w:rsidR="009F2FBD" w:rsidRPr="009F2FBD" w:rsidRDefault="009F2FBD" w:rsidP="009F2FBD">
            <w:r w:rsidRPr="009F2FBD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DCF9" w14:textId="77777777" w:rsidR="009F2FBD" w:rsidRPr="009F2FBD" w:rsidRDefault="009F2FBD" w:rsidP="009F2FBD">
            <w:r w:rsidRPr="009F2FBD">
              <w:t>硬编码内容示例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E572" w14:textId="77777777" w:rsidR="009F2FBD" w:rsidRPr="009F2FBD" w:rsidRDefault="009F2FBD" w:rsidP="009F2FBD">
            <w:r w:rsidRPr="009F2FBD">
              <w:t>影响程度</w:t>
            </w:r>
          </w:p>
        </w:tc>
      </w:tr>
      <w:tr w:rsidR="009F2FBD" w:rsidRPr="009F2FBD" w14:paraId="2C0E0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79D5" w14:textId="77777777" w:rsidR="009F2FBD" w:rsidRPr="009F2FBD" w:rsidRDefault="009F2FBD" w:rsidP="009F2FBD">
            <w:r w:rsidRPr="009F2FBD">
              <w:t>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8C6E2" w14:textId="77777777" w:rsidR="009F2FBD" w:rsidRPr="009F2FBD" w:rsidRDefault="009F2FBD" w:rsidP="009F2FBD">
            <w:r w:rsidRPr="009F2FBD">
              <w:t xml:space="preserve">UI_03-x </w:t>
            </w:r>
            <w:r w:rsidRPr="009F2FBD">
              <w:t>标题、安民告示、裁员</w:t>
            </w:r>
            <w:r w:rsidRPr="009F2FBD">
              <w:t>/</w:t>
            </w:r>
            <w:r w:rsidRPr="009F2FBD">
              <w:t>市场</w:t>
            </w:r>
            <w:r w:rsidRPr="009F2FBD">
              <w:t>/</w:t>
            </w:r>
            <w:r w:rsidRPr="009F2FBD">
              <w:t>交易说明、派系成员列表表头、操作提示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29229" w14:textId="77777777" w:rsidR="009F2FBD" w:rsidRPr="009F2FBD" w:rsidRDefault="009F2FBD" w:rsidP="009F2FBD">
            <w:r w:rsidRPr="009F2FBD">
              <w:t>高</w:t>
            </w:r>
          </w:p>
        </w:tc>
      </w:tr>
      <w:tr w:rsidR="009F2FBD" w:rsidRPr="009F2FBD" w14:paraId="1F659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D90F6" w14:textId="77777777" w:rsidR="009F2FBD" w:rsidRPr="009F2FBD" w:rsidRDefault="009F2FBD" w:rsidP="009F2FBD">
            <w:r w:rsidRPr="009F2FBD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0BC7" w14:textId="77777777" w:rsidR="009F2FBD" w:rsidRPr="009F2FBD" w:rsidRDefault="009F2FBD" w:rsidP="009F2FBD">
            <w:r w:rsidRPr="009F2FBD">
              <w:t>选举结果表格、影响力对比表、庆典投票说明、候选人列表标题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3A60A" w14:textId="77777777" w:rsidR="009F2FBD" w:rsidRPr="009F2FBD" w:rsidRDefault="009F2FBD" w:rsidP="009F2FBD">
            <w:r w:rsidRPr="009F2FBD">
              <w:t>高</w:t>
            </w:r>
          </w:p>
        </w:tc>
      </w:tr>
      <w:tr w:rsidR="009F2FBD" w:rsidRPr="009F2FBD" w14:paraId="30C095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7E402" w14:textId="77777777" w:rsidR="009F2FBD" w:rsidRPr="009F2FBD" w:rsidRDefault="009F2FBD" w:rsidP="009F2FBD">
            <w:r w:rsidRPr="009F2FBD">
              <w:t>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D57A" w14:textId="77777777" w:rsidR="009F2FBD" w:rsidRPr="009F2FBD" w:rsidRDefault="009F2FBD" w:rsidP="009F2FBD">
            <w:r w:rsidRPr="009F2FBD">
              <w:t>国家公地收益、军团维护费、派系金库表格、地主私人收益表格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47E5D" w14:textId="77777777" w:rsidR="009F2FBD" w:rsidRPr="009F2FBD" w:rsidRDefault="009F2FBD" w:rsidP="009F2FBD">
            <w:r w:rsidRPr="009F2FBD">
              <w:t>高</w:t>
            </w:r>
          </w:p>
        </w:tc>
      </w:tr>
      <w:tr w:rsidR="009F2FBD" w:rsidRPr="009F2FBD" w14:paraId="5178C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15410" w14:textId="77777777" w:rsidR="009F2FBD" w:rsidRPr="009F2FBD" w:rsidRDefault="009F2FBD" w:rsidP="009F2FBD">
            <w:r w:rsidRPr="009F2FBD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C66C" w14:textId="77777777" w:rsidR="009F2FBD" w:rsidRPr="009F2FBD" w:rsidRDefault="009F2FBD" w:rsidP="009F2FBD">
            <w:r w:rsidRPr="009F2FBD">
              <w:t>元老院会议界面、提案列表、投票结果统计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30A8E" w14:textId="77777777" w:rsidR="009F2FBD" w:rsidRPr="009F2FBD" w:rsidRDefault="009F2FBD" w:rsidP="009F2FBD">
            <w:r w:rsidRPr="009F2FBD">
              <w:t>高</w:t>
            </w:r>
          </w:p>
        </w:tc>
      </w:tr>
      <w:tr w:rsidR="009F2FBD" w:rsidRPr="009F2FBD" w14:paraId="451299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21D5E" w14:textId="77777777" w:rsidR="009F2FBD" w:rsidRPr="009F2FBD" w:rsidRDefault="009F2FBD" w:rsidP="009F2FBD">
            <w:r w:rsidRPr="009F2FBD">
              <w:lastRenderedPageBreak/>
              <w:t>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5BB0" w14:textId="77777777" w:rsidR="009F2FBD" w:rsidRPr="009F2FBD" w:rsidRDefault="009F2FBD" w:rsidP="009F2FBD">
            <w:r w:rsidRPr="009F2FBD">
              <w:t>战斗过程输出、战利品分配文本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6627" w14:textId="77777777" w:rsidR="009F2FBD" w:rsidRPr="009F2FBD" w:rsidRDefault="009F2FBD" w:rsidP="009F2FBD">
            <w:r w:rsidRPr="009F2FBD">
              <w:t>中</w:t>
            </w:r>
          </w:p>
        </w:tc>
      </w:tr>
      <w:tr w:rsidR="009F2FBD" w:rsidRPr="009F2FBD" w14:paraId="5E50E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EC142" w14:textId="77777777" w:rsidR="009F2FBD" w:rsidRPr="009F2FBD" w:rsidRDefault="009F2FBD" w:rsidP="009F2FBD">
            <w:r w:rsidRPr="009F2FBD">
              <w:t>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EEFA" w14:textId="77777777" w:rsidR="009F2FBD" w:rsidRPr="009F2FBD" w:rsidRDefault="009F2FBD" w:rsidP="009F2FBD">
            <w:r w:rsidRPr="009F2FBD">
              <w:t>胜利</w:t>
            </w:r>
            <w:r w:rsidRPr="009F2FBD">
              <w:t>/</w:t>
            </w:r>
            <w:r w:rsidRPr="009F2FBD">
              <w:t>失败条件检查文本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492D0" w14:textId="77777777" w:rsidR="009F2FBD" w:rsidRPr="009F2FBD" w:rsidRDefault="009F2FBD" w:rsidP="009F2FBD">
            <w:r w:rsidRPr="009F2FBD">
              <w:t>中</w:t>
            </w:r>
          </w:p>
        </w:tc>
      </w:tr>
      <w:tr w:rsidR="009F2FBD" w:rsidRPr="009F2FBD" w14:paraId="707073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01BB9" w14:textId="77777777" w:rsidR="009F2FBD" w:rsidRPr="009F2FBD" w:rsidRDefault="009F2FBD" w:rsidP="009F2FBD">
            <w:r w:rsidRPr="009F2FBD">
              <w:t>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466C4" w14:textId="77777777" w:rsidR="009F2FBD" w:rsidRPr="009F2FBD" w:rsidRDefault="009F2FBD" w:rsidP="009F2FBD">
            <w:r w:rsidRPr="009F2FBD">
              <w:t>战争激活、升级、停战等状态提示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74FE3" w14:textId="77777777" w:rsidR="009F2FBD" w:rsidRPr="009F2FBD" w:rsidRDefault="009F2FBD" w:rsidP="009F2FBD">
            <w:r w:rsidRPr="009F2FBD">
              <w:t>中</w:t>
            </w:r>
          </w:p>
        </w:tc>
      </w:tr>
      <w:tr w:rsidR="009F2FBD" w:rsidRPr="009F2FBD" w14:paraId="09627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227B" w14:textId="77777777" w:rsidR="009F2FBD" w:rsidRPr="009F2FBD" w:rsidRDefault="009F2FBD" w:rsidP="009F2FBD">
            <w:r w:rsidRPr="009F2FBD">
              <w:t>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698A2" w14:textId="77777777" w:rsidR="009F2FBD" w:rsidRPr="009F2FBD" w:rsidRDefault="009F2FBD" w:rsidP="009F2FBD">
            <w:r w:rsidRPr="009F2FBD">
              <w:t>军团征召、解散、维护费提示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A516C" w14:textId="77777777" w:rsidR="009F2FBD" w:rsidRPr="009F2FBD" w:rsidRDefault="009F2FBD" w:rsidP="009F2FBD">
            <w:r w:rsidRPr="009F2FBD">
              <w:t>中</w:t>
            </w:r>
          </w:p>
        </w:tc>
      </w:tr>
      <w:tr w:rsidR="009F2FBD" w:rsidRPr="009F2FBD" w14:paraId="3520B2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FBD74" w14:textId="77777777" w:rsidR="009F2FBD" w:rsidRPr="009F2FBD" w:rsidRDefault="009F2FBD" w:rsidP="009F2FBD">
            <w:r w:rsidRPr="009F2FBD">
              <w:t>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3DB63" w14:textId="77777777" w:rsidR="009F2FBD" w:rsidRPr="009F2FBD" w:rsidRDefault="009F2FBD" w:rsidP="009F2FBD">
            <w:r w:rsidRPr="009F2FBD">
              <w:t>舰队建造、指派、解散提示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45369" w14:textId="77777777" w:rsidR="009F2FBD" w:rsidRPr="009F2FBD" w:rsidRDefault="009F2FBD" w:rsidP="009F2FBD">
            <w:r w:rsidRPr="009F2FBD">
              <w:t>中</w:t>
            </w:r>
          </w:p>
        </w:tc>
      </w:tr>
    </w:tbl>
    <w:p w14:paraId="427DB28C" w14:textId="77777777" w:rsidR="009F2FBD" w:rsidRPr="009F2FBD" w:rsidRDefault="009F2FBD" w:rsidP="009F2FBD">
      <w:r w:rsidRPr="009F2FBD">
        <w:t>此外，各阶段命令的</w:t>
      </w:r>
      <w:r w:rsidRPr="009F2FBD">
        <w:t> __</w:t>
      </w:r>
      <w:proofErr w:type="spellStart"/>
      <w:r w:rsidRPr="009F2FBD">
        <w:t>init</w:t>
      </w:r>
      <w:proofErr w:type="spellEnd"/>
      <w:r w:rsidRPr="009F2FBD">
        <w:t>__ </w:t>
      </w:r>
      <w:r w:rsidRPr="009F2FBD">
        <w:t>中的描述字符串、</w:t>
      </w:r>
      <w:r w:rsidRPr="009F2FBD">
        <w:t>help </w:t>
      </w:r>
      <w:r w:rsidRPr="009F2FBD">
        <w:t>命令的输出等也均硬编码中文。</w:t>
      </w:r>
    </w:p>
    <w:p w14:paraId="6B378D62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 xml:space="preserve">2.3 </w:t>
      </w:r>
      <w:r w:rsidRPr="009F2FBD">
        <w:rPr>
          <w:b/>
          <w:bCs/>
        </w:rPr>
        <w:t>代码规模估算</w:t>
      </w:r>
    </w:p>
    <w:p w14:paraId="4D37D15A" w14:textId="77777777" w:rsidR="009F2FBD" w:rsidRPr="009F2FBD" w:rsidRDefault="009F2FBD" w:rsidP="009F2FBD">
      <w:r w:rsidRPr="009F2FBD">
        <w:t>通过粗略统计：</w:t>
      </w:r>
    </w:p>
    <w:p w14:paraId="71674122" w14:textId="77777777" w:rsidR="009F2FBD" w:rsidRPr="009F2FBD" w:rsidRDefault="009F2FBD" w:rsidP="009F2FBD">
      <w:pPr>
        <w:numPr>
          <w:ilvl w:val="0"/>
          <w:numId w:val="3"/>
        </w:numPr>
      </w:pPr>
      <w:r w:rsidRPr="009F2FBD">
        <w:t>涉及文件数量：约</w:t>
      </w:r>
      <w:r w:rsidRPr="009F2FBD">
        <w:t xml:space="preserve"> 20+ </w:t>
      </w:r>
      <w:r w:rsidRPr="009F2FBD">
        <w:t>个核心模块文件</w:t>
      </w:r>
    </w:p>
    <w:p w14:paraId="213AB495" w14:textId="77777777" w:rsidR="009F2FBD" w:rsidRPr="009F2FBD" w:rsidRDefault="009F2FBD" w:rsidP="009F2FBD">
      <w:pPr>
        <w:numPr>
          <w:ilvl w:val="0"/>
          <w:numId w:val="3"/>
        </w:numPr>
      </w:pPr>
      <w:r w:rsidRPr="009F2FBD">
        <w:t>硬编码文本行数：约</w:t>
      </w:r>
      <w:r w:rsidRPr="009F2FBD">
        <w:t xml:space="preserve"> 300+ </w:t>
      </w:r>
      <w:r w:rsidRPr="009F2FBD">
        <w:t>处（含多行字符串）</w:t>
      </w:r>
    </w:p>
    <w:p w14:paraId="642E7C16" w14:textId="77777777" w:rsidR="009F2FBD" w:rsidRPr="009F2FBD" w:rsidRDefault="009F2FBD" w:rsidP="009F2FBD">
      <w:pPr>
        <w:numPr>
          <w:ilvl w:val="0"/>
          <w:numId w:val="3"/>
        </w:numPr>
      </w:pPr>
      <w:r w:rsidRPr="009F2FBD">
        <w:lastRenderedPageBreak/>
        <w:t>新增</w:t>
      </w:r>
      <w:r w:rsidRPr="009F2FBD">
        <w:t xml:space="preserve"> i18n </w:t>
      </w:r>
      <w:r w:rsidRPr="009F2FBD">
        <w:t>键数量：约</w:t>
      </w:r>
      <w:r w:rsidRPr="009F2FBD">
        <w:t xml:space="preserve"> 150+ </w:t>
      </w:r>
      <w:r w:rsidRPr="009F2FBD">
        <w:t>个（按每处文本一个键估算）</w:t>
      </w:r>
    </w:p>
    <w:p w14:paraId="665B4E87" w14:textId="77777777" w:rsidR="009F2FBD" w:rsidRPr="009F2FBD" w:rsidRDefault="009F2FBD" w:rsidP="009F2FBD">
      <w:r w:rsidRPr="009F2FBD">
        <w:pict w14:anchorId="79A49064">
          <v:rect id="_x0000_i1075" style="width:0;height:.75pt" o:hralign="center" o:hrstd="t" o:hr="t" fillcolor="#a0a0a0" stroked="f"/>
        </w:pict>
      </w:r>
    </w:p>
    <w:p w14:paraId="57E07885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三、整改目标</w:t>
      </w:r>
    </w:p>
    <w:p w14:paraId="597C5A3C" w14:textId="77777777" w:rsidR="009F2FBD" w:rsidRPr="009F2FBD" w:rsidRDefault="009F2FBD" w:rsidP="009F2FBD">
      <w:pPr>
        <w:numPr>
          <w:ilvl w:val="0"/>
          <w:numId w:val="4"/>
        </w:numPr>
      </w:pPr>
      <w:r w:rsidRPr="009F2FBD">
        <w:rPr>
          <w:b/>
          <w:bCs/>
        </w:rPr>
        <w:t>消除所有硬编码中文</w:t>
      </w:r>
      <w:r w:rsidRPr="009F2FBD">
        <w:t>：将所有用户可见的文本迁移至</w:t>
      </w:r>
      <w:r w:rsidRPr="009F2FBD">
        <w:t xml:space="preserve"> i18n </w:t>
      </w:r>
      <w:r w:rsidRPr="009F2FBD">
        <w:t>语言文件。</w:t>
      </w:r>
    </w:p>
    <w:p w14:paraId="129E9A6C" w14:textId="77777777" w:rsidR="009F2FBD" w:rsidRPr="009F2FBD" w:rsidRDefault="009F2FBD" w:rsidP="009F2FBD">
      <w:pPr>
        <w:numPr>
          <w:ilvl w:val="0"/>
          <w:numId w:val="4"/>
        </w:numPr>
      </w:pPr>
      <w:r w:rsidRPr="009F2FBD">
        <w:rPr>
          <w:b/>
          <w:bCs/>
        </w:rPr>
        <w:t>保持代码可读性</w:t>
      </w:r>
      <w:r w:rsidRPr="009F2FBD">
        <w:t>：使用有意义的键名，并在代码中保留注释，便于后续维护。</w:t>
      </w:r>
    </w:p>
    <w:p w14:paraId="6996E6EA" w14:textId="77777777" w:rsidR="009F2FBD" w:rsidRPr="009F2FBD" w:rsidRDefault="009F2FBD" w:rsidP="009F2FBD">
      <w:pPr>
        <w:numPr>
          <w:ilvl w:val="0"/>
          <w:numId w:val="4"/>
        </w:numPr>
      </w:pPr>
      <w:r w:rsidRPr="009F2FBD">
        <w:rPr>
          <w:b/>
          <w:bCs/>
        </w:rPr>
        <w:t>支持动态语言切换</w:t>
      </w:r>
      <w:r w:rsidRPr="009F2FBD">
        <w:t>：通过配置</w:t>
      </w:r>
      <w:r w:rsidRPr="009F2FBD">
        <w:t> language </w:t>
      </w:r>
      <w:r w:rsidRPr="009F2FBD">
        <w:t>字段，游戏启动时自动加载对应语言文件。</w:t>
      </w:r>
    </w:p>
    <w:p w14:paraId="5D259C5D" w14:textId="77777777" w:rsidR="009F2FBD" w:rsidRPr="009F2FBD" w:rsidRDefault="009F2FBD" w:rsidP="009F2FBD">
      <w:pPr>
        <w:numPr>
          <w:ilvl w:val="0"/>
          <w:numId w:val="4"/>
        </w:numPr>
      </w:pPr>
      <w:r w:rsidRPr="009F2FBD">
        <w:rPr>
          <w:b/>
          <w:bCs/>
        </w:rPr>
        <w:t>建立规范</w:t>
      </w:r>
      <w:r w:rsidRPr="009F2FBD">
        <w:t>：要求所有新增文本必须通过</w:t>
      </w:r>
      <w:r w:rsidRPr="009F2FBD">
        <w:t xml:space="preserve"> i18n </w:t>
      </w:r>
      <w:r w:rsidRPr="009F2FBD">
        <w:t>获取，禁止直接硬编码。</w:t>
      </w:r>
    </w:p>
    <w:p w14:paraId="06EC7135" w14:textId="77777777" w:rsidR="009F2FBD" w:rsidRPr="009F2FBD" w:rsidRDefault="009F2FBD" w:rsidP="009F2FBD">
      <w:r w:rsidRPr="009F2FBD">
        <w:pict w14:anchorId="39443DFF">
          <v:rect id="_x0000_i1076" style="width:0;height:.75pt" o:hralign="center" o:hrstd="t" o:hr="t" fillcolor="#a0a0a0" stroked="f"/>
        </w:pict>
      </w:r>
    </w:p>
    <w:p w14:paraId="37BFB46E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四、整改方案</w:t>
      </w:r>
    </w:p>
    <w:p w14:paraId="50799FF3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 xml:space="preserve">4.1 </w:t>
      </w:r>
      <w:r w:rsidRPr="009F2FBD">
        <w:rPr>
          <w:b/>
          <w:bCs/>
        </w:rPr>
        <w:t>方法论</w:t>
      </w:r>
    </w:p>
    <w:p w14:paraId="64FA0BC3" w14:textId="77777777" w:rsidR="009F2FBD" w:rsidRPr="009F2FBD" w:rsidRDefault="009F2FBD" w:rsidP="009F2FBD">
      <w:r w:rsidRPr="009F2FBD">
        <w:t>采用</w:t>
      </w:r>
      <w:r w:rsidRPr="009F2FBD">
        <w:rPr>
          <w:b/>
          <w:bCs/>
        </w:rPr>
        <w:t>分模块、渐进式</w:t>
      </w:r>
      <w:r w:rsidRPr="009F2FBD">
        <w:t>迁移策略，优先处理用户交互最频繁的阶段（广场、人口、收入），再逐步覆盖其他模块。每个模块的整改步骤如下：</w:t>
      </w:r>
    </w:p>
    <w:p w14:paraId="67A2138D" w14:textId="77777777" w:rsidR="009F2FBD" w:rsidRPr="009F2FBD" w:rsidRDefault="009F2FBD" w:rsidP="009F2FBD">
      <w:pPr>
        <w:numPr>
          <w:ilvl w:val="0"/>
          <w:numId w:val="5"/>
        </w:numPr>
      </w:pPr>
      <w:r w:rsidRPr="009F2FBD">
        <w:rPr>
          <w:b/>
          <w:bCs/>
        </w:rPr>
        <w:t>提取文本</w:t>
      </w:r>
      <w:r w:rsidRPr="009F2FBD">
        <w:t>：扫描模块文件，将所有硬编码字符串（包括</w:t>
      </w:r>
      <w:r w:rsidRPr="009F2FBD">
        <w:t> print</w:t>
      </w:r>
      <w:r w:rsidRPr="009F2FBD">
        <w:t>、</w:t>
      </w:r>
      <w:proofErr w:type="spellStart"/>
      <w:r w:rsidRPr="009F2FBD">
        <w:t>sys.stdout.write</w:t>
      </w:r>
      <w:proofErr w:type="spellEnd"/>
      <w:r w:rsidRPr="009F2FBD">
        <w:t>、异常消息等）记录到清单。</w:t>
      </w:r>
    </w:p>
    <w:p w14:paraId="4FD4EEA6" w14:textId="77777777" w:rsidR="009F2FBD" w:rsidRPr="009F2FBD" w:rsidRDefault="009F2FBD" w:rsidP="009F2FBD">
      <w:pPr>
        <w:numPr>
          <w:ilvl w:val="0"/>
          <w:numId w:val="5"/>
        </w:numPr>
      </w:pPr>
      <w:r w:rsidRPr="009F2FBD">
        <w:rPr>
          <w:b/>
          <w:bCs/>
        </w:rPr>
        <w:t>设计键名</w:t>
      </w:r>
      <w:r w:rsidRPr="009F2FBD">
        <w:t>：按层级命名，例如</w:t>
      </w:r>
      <w:r w:rsidRPr="009F2FBD">
        <w:t> phase_forum_ui_03_0_title</w:t>
      </w:r>
      <w:r w:rsidRPr="009F2FBD">
        <w:t>、</w:t>
      </w:r>
      <w:proofErr w:type="spellStart"/>
      <w:r w:rsidRPr="009F2FBD">
        <w:t>phase_revenue_faction_table_header</w:t>
      </w:r>
      <w:proofErr w:type="spellEnd"/>
      <w:r w:rsidRPr="009F2FBD">
        <w:t>。</w:t>
      </w:r>
    </w:p>
    <w:p w14:paraId="36D43BC2" w14:textId="77777777" w:rsidR="009F2FBD" w:rsidRPr="009F2FBD" w:rsidRDefault="009F2FBD" w:rsidP="009F2FBD">
      <w:pPr>
        <w:numPr>
          <w:ilvl w:val="0"/>
          <w:numId w:val="5"/>
        </w:numPr>
      </w:pPr>
      <w:r w:rsidRPr="009F2FBD">
        <w:rPr>
          <w:b/>
          <w:bCs/>
        </w:rPr>
        <w:t>补充语言文件</w:t>
      </w:r>
      <w:r w:rsidRPr="009F2FBD">
        <w:t>：在</w:t>
      </w:r>
      <w:r w:rsidRPr="009F2FBD">
        <w:t> </w:t>
      </w:r>
      <w:proofErr w:type="spellStart"/>
      <w:r w:rsidRPr="009F2FBD">
        <w:t>zh-CN.json</w:t>
      </w:r>
      <w:proofErr w:type="spellEnd"/>
      <w:r w:rsidRPr="009F2FBD">
        <w:t> </w:t>
      </w:r>
      <w:r w:rsidRPr="009F2FBD">
        <w:t>中添加中文内容，在</w:t>
      </w:r>
      <w:r w:rsidRPr="009F2FBD">
        <w:t> </w:t>
      </w:r>
      <w:proofErr w:type="spellStart"/>
      <w:r w:rsidRPr="009F2FBD">
        <w:t>en-US.json</w:t>
      </w:r>
      <w:proofErr w:type="spellEnd"/>
      <w:r w:rsidRPr="009F2FBD">
        <w:t> </w:t>
      </w:r>
      <w:r w:rsidRPr="009F2FBD">
        <w:t>中添加英文翻译。</w:t>
      </w:r>
    </w:p>
    <w:p w14:paraId="07055912" w14:textId="77777777" w:rsidR="009F2FBD" w:rsidRPr="009F2FBD" w:rsidRDefault="009F2FBD" w:rsidP="009F2FBD">
      <w:pPr>
        <w:numPr>
          <w:ilvl w:val="0"/>
          <w:numId w:val="5"/>
        </w:numPr>
      </w:pPr>
      <w:r w:rsidRPr="009F2FBD">
        <w:rPr>
          <w:b/>
          <w:bCs/>
        </w:rPr>
        <w:t>替换代码</w:t>
      </w:r>
      <w:r w:rsidRPr="009F2FBD">
        <w:t>：将硬编码文本替换为</w:t>
      </w:r>
      <w:r w:rsidRPr="009F2FBD">
        <w:t> i18n.get("key", ...)</w:t>
      </w:r>
      <w:r w:rsidRPr="009F2FBD">
        <w:t>，动态传入变量。</w:t>
      </w:r>
    </w:p>
    <w:p w14:paraId="7336C7F9" w14:textId="77777777" w:rsidR="009F2FBD" w:rsidRPr="009F2FBD" w:rsidRDefault="009F2FBD" w:rsidP="009F2FBD">
      <w:pPr>
        <w:numPr>
          <w:ilvl w:val="0"/>
          <w:numId w:val="5"/>
        </w:numPr>
      </w:pPr>
      <w:r w:rsidRPr="009F2FBD">
        <w:rPr>
          <w:b/>
          <w:bCs/>
        </w:rPr>
        <w:lastRenderedPageBreak/>
        <w:t>测试验证</w:t>
      </w:r>
      <w:r w:rsidRPr="009F2FBD">
        <w:t>：切换语言文件，确认输出正确。</w:t>
      </w:r>
    </w:p>
    <w:p w14:paraId="17A2A3C1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 xml:space="preserve">4.2 </w:t>
      </w:r>
      <w:r w:rsidRPr="009F2FBD">
        <w:rPr>
          <w:b/>
          <w:bCs/>
        </w:rPr>
        <w:t>命名规范</w:t>
      </w:r>
    </w:p>
    <w:p w14:paraId="5570E62C" w14:textId="77777777" w:rsidR="009F2FBD" w:rsidRPr="009F2FBD" w:rsidRDefault="009F2FBD" w:rsidP="009F2FBD">
      <w:r w:rsidRPr="009F2FBD">
        <w:t>采用</w:t>
      </w:r>
      <w:r w:rsidRPr="009F2FBD">
        <w:t> </w:t>
      </w:r>
      <w:r w:rsidRPr="009F2FBD">
        <w:rPr>
          <w:b/>
          <w:bCs/>
        </w:rPr>
        <w:t>模块</w:t>
      </w:r>
      <w:r w:rsidRPr="009F2FBD">
        <w:rPr>
          <w:b/>
          <w:bCs/>
        </w:rPr>
        <w:t>_</w:t>
      </w:r>
      <w:r w:rsidRPr="009F2FBD">
        <w:rPr>
          <w:b/>
          <w:bCs/>
        </w:rPr>
        <w:t>场景</w:t>
      </w:r>
      <w:r w:rsidRPr="009F2FBD">
        <w:rPr>
          <w:b/>
          <w:bCs/>
        </w:rPr>
        <w:t>_</w:t>
      </w:r>
      <w:r w:rsidRPr="009F2FBD">
        <w:rPr>
          <w:b/>
          <w:bCs/>
        </w:rPr>
        <w:t>元素</w:t>
      </w:r>
      <w:r w:rsidRPr="009F2FBD">
        <w:t> </w:t>
      </w:r>
      <w:r w:rsidRPr="009F2FBD">
        <w:t>的结构，例如：</w:t>
      </w:r>
    </w:p>
    <w:p w14:paraId="673B15A0" w14:textId="77777777" w:rsidR="009F2FBD" w:rsidRPr="009F2FBD" w:rsidRDefault="009F2FBD" w:rsidP="009F2FBD">
      <w:pPr>
        <w:numPr>
          <w:ilvl w:val="0"/>
          <w:numId w:val="6"/>
        </w:numPr>
      </w:pPr>
      <w:r w:rsidRPr="009F2FBD">
        <w:t>phase_forum_ui_03_0_title</w:t>
      </w:r>
    </w:p>
    <w:p w14:paraId="60B98DB0" w14:textId="77777777" w:rsidR="009F2FBD" w:rsidRPr="009F2FBD" w:rsidRDefault="009F2FBD" w:rsidP="009F2FBD">
      <w:pPr>
        <w:numPr>
          <w:ilvl w:val="0"/>
          <w:numId w:val="6"/>
        </w:numPr>
      </w:pPr>
      <w:proofErr w:type="spellStart"/>
      <w:r w:rsidRPr="009F2FBD">
        <w:t>phase_population_influence_table_header</w:t>
      </w:r>
      <w:proofErr w:type="spellEnd"/>
    </w:p>
    <w:p w14:paraId="497D8EB9" w14:textId="77777777" w:rsidR="009F2FBD" w:rsidRPr="009F2FBD" w:rsidRDefault="009F2FBD" w:rsidP="009F2FBD">
      <w:pPr>
        <w:numPr>
          <w:ilvl w:val="0"/>
          <w:numId w:val="6"/>
        </w:numPr>
      </w:pPr>
      <w:proofErr w:type="spellStart"/>
      <w:r w:rsidRPr="009F2FBD">
        <w:t>phase_revenue_private_land_table</w:t>
      </w:r>
      <w:proofErr w:type="spellEnd"/>
    </w:p>
    <w:p w14:paraId="70D93DB9" w14:textId="77777777" w:rsidR="009F2FBD" w:rsidRPr="009F2FBD" w:rsidRDefault="009F2FBD" w:rsidP="009F2FBD">
      <w:pPr>
        <w:numPr>
          <w:ilvl w:val="0"/>
          <w:numId w:val="6"/>
        </w:numPr>
      </w:pPr>
      <w:proofErr w:type="spellStart"/>
      <w:r w:rsidRPr="009F2FBD">
        <w:t>common_treasury</w:t>
      </w:r>
      <w:proofErr w:type="spellEnd"/>
      <w:r w:rsidRPr="009F2FBD">
        <w:t>、</w:t>
      </w:r>
      <w:proofErr w:type="spellStart"/>
      <w:r w:rsidRPr="009F2FBD">
        <w:t>common_legion</w:t>
      </w:r>
      <w:proofErr w:type="spellEnd"/>
      <w:r w:rsidRPr="009F2FBD">
        <w:t> </w:t>
      </w:r>
      <w:r w:rsidRPr="009F2FBD">
        <w:t>等通用词汇可统一前缀。</w:t>
      </w:r>
    </w:p>
    <w:p w14:paraId="5921DF56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 xml:space="preserve">4.3 </w:t>
      </w:r>
      <w:r w:rsidRPr="009F2FBD">
        <w:rPr>
          <w:b/>
          <w:bCs/>
        </w:rPr>
        <w:t>实施步骤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840"/>
        <w:gridCol w:w="1440"/>
        <w:gridCol w:w="1200"/>
      </w:tblGrid>
      <w:tr w:rsidR="009F2FBD" w:rsidRPr="009F2FBD" w14:paraId="453EA3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1CD46" w14:textId="77777777" w:rsidR="009F2FBD" w:rsidRPr="009F2FBD" w:rsidRDefault="009F2FBD" w:rsidP="009F2FBD">
            <w:r w:rsidRPr="009F2FBD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CA08B" w14:textId="77777777" w:rsidR="009F2FBD" w:rsidRPr="009F2FBD" w:rsidRDefault="009F2FBD" w:rsidP="009F2FBD">
            <w:r w:rsidRPr="009F2FBD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AB1E" w14:textId="77777777" w:rsidR="009F2FBD" w:rsidRPr="009F2FBD" w:rsidRDefault="009F2FBD" w:rsidP="009F2FBD">
            <w:r w:rsidRPr="009F2FBD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C87B2" w14:textId="77777777" w:rsidR="009F2FBD" w:rsidRPr="009F2FBD" w:rsidRDefault="009F2FBD" w:rsidP="009F2FBD">
            <w:r w:rsidRPr="009F2FBD">
              <w:t>优先级</w:t>
            </w:r>
          </w:p>
        </w:tc>
      </w:tr>
      <w:tr w:rsidR="009F2FBD" w:rsidRPr="009F2FBD" w14:paraId="13492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33FC" w14:textId="77777777" w:rsidR="009F2FBD" w:rsidRPr="009F2FBD" w:rsidRDefault="009F2FBD" w:rsidP="009F2FBD">
            <w:r w:rsidRPr="009F2FB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F57C" w14:textId="77777777" w:rsidR="009F2FBD" w:rsidRPr="009F2FBD" w:rsidRDefault="009F2FBD" w:rsidP="009F2FBD">
            <w:r w:rsidRPr="009F2FBD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24C99" w14:textId="77777777" w:rsidR="009F2FBD" w:rsidRPr="009F2FBD" w:rsidRDefault="009F2FBD" w:rsidP="009F2FBD">
            <w:r w:rsidRPr="009F2FBD">
              <w:t xml:space="preserve">0.5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1460D" w14:textId="77777777" w:rsidR="009F2FBD" w:rsidRPr="009F2FBD" w:rsidRDefault="009F2FBD" w:rsidP="009F2FBD">
            <w:r w:rsidRPr="009F2FBD">
              <w:t>P0</w:t>
            </w:r>
          </w:p>
        </w:tc>
      </w:tr>
      <w:tr w:rsidR="009F2FBD" w:rsidRPr="009F2FBD" w14:paraId="1FF34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43387" w14:textId="77777777" w:rsidR="009F2FBD" w:rsidRPr="009F2FBD" w:rsidRDefault="009F2FBD" w:rsidP="009F2FBD">
            <w:r w:rsidRPr="009F2FB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BD3A" w14:textId="77777777" w:rsidR="009F2FBD" w:rsidRPr="009F2FBD" w:rsidRDefault="009F2FBD" w:rsidP="009F2FBD">
            <w:r w:rsidRPr="009F2FBD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D2539" w14:textId="77777777" w:rsidR="009F2FBD" w:rsidRPr="009F2FBD" w:rsidRDefault="009F2FBD" w:rsidP="009F2FBD">
            <w:r w:rsidRPr="009F2FBD">
              <w:t xml:space="preserve">0.5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DCA9" w14:textId="77777777" w:rsidR="009F2FBD" w:rsidRPr="009F2FBD" w:rsidRDefault="009F2FBD" w:rsidP="009F2FBD">
            <w:r w:rsidRPr="009F2FBD">
              <w:t>P0</w:t>
            </w:r>
          </w:p>
        </w:tc>
      </w:tr>
      <w:tr w:rsidR="009F2FBD" w:rsidRPr="009F2FBD" w14:paraId="66ADA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ADF7C" w14:textId="77777777" w:rsidR="009F2FBD" w:rsidRPr="009F2FBD" w:rsidRDefault="009F2FBD" w:rsidP="009F2FBD">
            <w:r w:rsidRPr="009F2FB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C6A77" w14:textId="77777777" w:rsidR="009F2FBD" w:rsidRPr="009F2FBD" w:rsidRDefault="009F2FBD" w:rsidP="009F2FBD">
            <w:r w:rsidRPr="009F2FBD">
              <w:t>收入阶段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4FF0" w14:textId="77777777" w:rsidR="009F2FBD" w:rsidRPr="009F2FBD" w:rsidRDefault="009F2FBD" w:rsidP="009F2FBD">
            <w:r w:rsidRPr="009F2FBD">
              <w:t xml:space="preserve">0.5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09C01" w14:textId="77777777" w:rsidR="009F2FBD" w:rsidRPr="009F2FBD" w:rsidRDefault="009F2FBD" w:rsidP="009F2FBD">
            <w:r w:rsidRPr="009F2FBD">
              <w:t>P0</w:t>
            </w:r>
          </w:p>
        </w:tc>
      </w:tr>
      <w:tr w:rsidR="009F2FBD" w:rsidRPr="009F2FBD" w14:paraId="7BF8C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2BE62" w14:textId="77777777" w:rsidR="009F2FBD" w:rsidRPr="009F2FBD" w:rsidRDefault="009F2FBD" w:rsidP="009F2FBD">
            <w:r w:rsidRPr="009F2FBD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889F" w14:textId="77777777" w:rsidR="009F2FBD" w:rsidRPr="009F2FBD" w:rsidRDefault="009F2FBD" w:rsidP="009F2FBD">
            <w:r w:rsidRPr="009F2FBD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1F7E" w14:textId="77777777" w:rsidR="009F2FBD" w:rsidRPr="009F2FBD" w:rsidRDefault="009F2FBD" w:rsidP="009F2FBD">
            <w:r w:rsidRPr="009F2FBD">
              <w:t xml:space="preserve">0.5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0F58C" w14:textId="77777777" w:rsidR="009F2FBD" w:rsidRPr="009F2FBD" w:rsidRDefault="009F2FBD" w:rsidP="009F2FBD">
            <w:r w:rsidRPr="009F2FBD">
              <w:t>P1</w:t>
            </w:r>
          </w:p>
        </w:tc>
      </w:tr>
      <w:tr w:rsidR="009F2FBD" w:rsidRPr="009F2FBD" w14:paraId="5B2DA2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15260" w14:textId="77777777" w:rsidR="009F2FBD" w:rsidRPr="009F2FBD" w:rsidRDefault="009F2FBD" w:rsidP="009F2FBD">
            <w:r w:rsidRPr="009F2FB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F422" w14:textId="77777777" w:rsidR="009F2FBD" w:rsidRPr="009F2FBD" w:rsidRDefault="009F2FBD" w:rsidP="009F2FBD">
            <w:r w:rsidRPr="009F2FBD">
              <w:t>战斗阶段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8C39" w14:textId="77777777" w:rsidR="009F2FBD" w:rsidRPr="009F2FBD" w:rsidRDefault="009F2FBD" w:rsidP="009F2FBD">
            <w:r w:rsidRPr="009F2FBD">
              <w:t xml:space="preserve">0.3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358AC" w14:textId="77777777" w:rsidR="009F2FBD" w:rsidRPr="009F2FBD" w:rsidRDefault="009F2FBD" w:rsidP="009F2FBD">
            <w:r w:rsidRPr="009F2FBD">
              <w:t>P1</w:t>
            </w:r>
          </w:p>
        </w:tc>
      </w:tr>
      <w:tr w:rsidR="009F2FBD" w:rsidRPr="009F2FBD" w14:paraId="084B1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1A777" w14:textId="77777777" w:rsidR="009F2FBD" w:rsidRPr="009F2FBD" w:rsidRDefault="009F2FBD" w:rsidP="009F2FBD">
            <w:r w:rsidRPr="009F2FBD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22985" w14:textId="77777777" w:rsidR="009F2FBD" w:rsidRPr="009F2FBD" w:rsidRDefault="009F2FBD" w:rsidP="009F2FBD">
            <w:r w:rsidRPr="009F2FBD">
              <w:t>天命</w:t>
            </w:r>
            <w:r w:rsidRPr="009F2FBD">
              <w:t>/</w:t>
            </w:r>
            <w:r w:rsidRPr="009F2FBD">
              <w:t>决算阶段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F8A05" w14:textId="77777777" w:rsidR="009F2FBD" w:rsidRPr="009F2FBD" w:rsidRDefault="009F2FBD" w:rsidP="009F2FBD">
            <w:r w:rsidRPr="009F2FBD">
              <w:t xml:space="preserve">0.3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915B" w14:textId="77777777" w:rsidR="009F2FBD" w:rsidRPr="009F2FBD" w:rsidRDefault="009F2FBD" w:rsidP="009F2FBD">
            <w:r w:rsidRPr="009F2FBD">
              <w:t>P1</w:t>
            </w:r>
          </w:p>
        </w:tc>
      </w:tr>
      <w:tr w:rsidR="009F2FBD" w:rsidRPr="009F2FBD" w14:paraId="312690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01CDF" w14:textId="77777777" w:rsidR="009F2FBD" w:rsidRPr="009F2FBD" w:rsidRDefault="009F2FBD" w:rsidP="009F2FBD">
            <w:r w:rsidRPr="009F2FBD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074BA" w14:textId="77777777" w:rsidR="009F2FBD" w:rsidRPr="009F2FBD" w:rsidRDefault="009F2FBD" w:rsidP="009F2FBD">
            <w:r w:rsidRPr="009F2FBD">
              <w:t>系统模块（战争、军事、海军）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EE32" w14:textId="77777777" w:rsidR="009F2FBD" w:rsidRPr="009F2FBD" w:rsidRDefault="009F2FBD" w:rsidP="009F2FBD">
            <w:r w:rsidRPr="009F2FBD">
              <w:t xml:space="preserve">0.4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0B9D9" w14:textId="77777777" w:rsidR="009F2FBD" w:rsidRPr="009F2FBD" w:rsidRDefault="009F2FBD" w:rsidP="009F2FBD">
            <w:r w:rsidRPr="009F2FBD">
              <w:t>P2</w:t>
            </w:r>
          </w:p>
        </w:tc>
      </w:tr>
      <w:tr w:rsidR="009F2FBD" w:rsidRPr="009F2FBD" w14:paraId="7E3F0C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C412" w14:textId="77777777" w:rsidR="009F2FBD" w:rsidRPr="009F2FBD" w:rsidRDefault="009F2FBD" w:rsidP="009F2FBD">
            <w:r w:rsidRPr="009F2FBD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C314" w14:textId="77777777" w:rsidR="009F2FBD" w:rsidRPr="009F2FBD" w:rsidRDefault="009F2FBD" w:rsidP="009F2FBD">
            <w:r w:rsidRPr="009F2FBD">
              <w:t>通用命令（</w:t>
            </w:r>
            <w:r w:rsidRPr="009F2FBD">
              <w:t>help</w:t>
            </w:r>
            <w:r w:rsidRPr="009F2FBD">
              <w:t>、</w:t>
            </w:r>
            <w:r w:rsidRPr="009F2FBD">
              <w:t xml:space="preserve">status </w:t>
            </w:r>
            <w:r w:rsidRPr="009F2FBD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9641" w14:textId="77777777" w:rsidR="009F2FBD" w:rsidRPr="009F2FBD" w:rsidRDefault="009F2FBD" w:rsidP="009F2FBD">
            <w:r w:rsidRPr="009F2FBD">
              <w:t xml:space="preserve">0.2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D1A19" w14:textId="77777777" w:rsidR="009F2FBD" w:rsidRPr="009F2FBD" w:rsidRDefault="009F2FBD" w:rsidP="009F2FBD">
            <w:r w:rsidRPr="009F2FBD">
              <w:t>P2</w:t>
            </w:r>
          </w:p>
        </w:tc>
      </w:tr>
      <w:tr w:rsidR="009F2FBD" w:rsidRPr="009F2FBD" w14:paraId="776F3A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AAE2C" w14:textId="77777777" w:rsidR="009F2FBD" w:rsidRPr="009F2FBD" w:rsidRDefault="009F2FBD" w:rsidP="009F2FBD">
            <w:r w:rsidRPr="009F2FBD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B384" w14:textId="77777777" w:rsidR="009F2FBD" w:rsidRPr="009F2FBD" w:rsidRDefault="009F2FBD" w:rsidP="009F2FBD">
            <w:r w:rsidRPr="009F2FBD">
              <w:t>全面回归测试与文档更新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B8726" w14:textId="77777777" w:rsidR="009F2FBD" w:rsidRPr="009F2FBD" w:rsidRDefault="009F2FBD" w:rsidP="009F2FBD">
            <w:r w:rsidRPr="009F2FBD">
              <w:t xml:space="preserve">0.3 </w:t>
            </w:r>
            <w:r w:rsidRPr="009F2FBD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C9F7D" w14:textId="77777777" w:rsidR="009F2FBD" w:rsidRPr="009F2FBD" w:rsidRDefault="009F2FBD" w:rsidP="009F2FBD">
            <w:r w:rsidRPr="009F2FBD">
              <w:t>P2</w:t>
            </w:r>
          </w:p>
        </w:tc>
      </w:tr>
    </w:tbl>
    <w:p w14:paraId="01215466" w14:textId="77777777" w:rsidR="009F2FBD" w:rsidRPr="009F2FBD" w:rsidRDefault="009F2FBD" w:rsidP="009F2FBD">
      <w:r w:rsidRPr="009F2FBD">
        <w:rPr>
          <w:b/>
          <w:bCs/>
        </w:rPr>
        <w:t>总计</w:t>
      </w:r>
      <w:r w:rsidRPr="009F2FBD">
        <w:t>：约</w:t>
      </w:r>
      <w:r w:rsidRPr="009F2FBD">
        <w:t xml:space="preserve"> 3.5 </w:t>
      </w:r>
      <w:r w:rsidRPr="009F2FBD">
        <w:t>人天（可并行处理部分模块）。</w:t>
      </w:r>
    </w:p>
    <w:p w14:paraId="76AF76A3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 xml:space="preserve">4.4 </w:t>
      </w:r>
      <w:r w:rsidRPr="009F2FBD">
        <w:rPr>
          <w:b/>
          <w:bCs/>
        </w:rPr>
        <w:t>辅助工具</w:t>
      </w:r>
    </w:p>
    <w:p w14:paraId="44674426" w14:textId="77777777" w:rsidR="009F2FBD" w:rsidRPr="009F2FBD" w:rsidRDefault="009F2FBD" w:rsidP="009F2FBD">
      <w:pPr>
        <w:numPr>
          <w:ilvl w:val="0"/>
          <w:numId w:val="7"/>
        </w:numPr>
      </w:pPr>
      <w:r w:rsidRPr="009F2FBD">
        <w:t>使用</w:t>
      </w:r>
      <w:r w:rsidRPr="009F2FBD">
        <w:t xml:space="preserve"> grep -r "print(" </w:t>
      </w:r>
      <w:proofErr w:type="spellStart"/>
      <w:r w:rsidRPr="009F2FBD">
        <w:t>src</w:t>
      </w:r>
      <w:proofErr w:type="spellEnd"/>
      <w:r w:rsidRPr="009F2FBD">
        <w:t>/ </w:t>
      </w:r>
      <w:r w:rsidRPr="009F2FBD">
        <w:t>快速定位硬编码打印。</w:t>
      </w:r>
    </w:p>
    <w:p w14:paraId="48AE51A0" w14:textId="77777777" w:rsidR="009F2FBD" w:rsidRPr="009F2FBD" w:rsidRDefault="009F2FBD" w:rsidP="009F2FBD">
      <w:pPr>
        <w:numPr>
          <w:ilvl w:val="0"/>
          <w:numId w:val="7"/>
        </w:numPr>
      </w:pPr>
      <w:r w:rsidRPr="009F2FBD">
        <w:t>编写脚本批量提取字符串，减少人工遗漏。</w:t>
      </w:r>
    </w:p>
    <w:p w14:paraId="627E4F93" w14:textId="77777777" w:rsidR="009F2FBD" w:rsidRPr="009F2FBD" w:rsidRDefault="009F2FBD" w:rsidP="009F2FBD">
      <w:pPr>
        <w:numPr>
          <w:ilvl w:val="0"/>
          <w:numId w:val="7"/>
        </w:numPr>
      </w:pPr>
      <w:r w:rsidRPr="009F2FBD">
        <w:lastRenderedPageBreak/>
        <w:t>在</w:t>
      </w:r>
      <w:r w:rsidRPr="009F2FBD">
        <w:t xml:space="preserve"> IDE </w:t>
      </w:r>
      <w:r w:rsidRPr="009F2FBD">
        <w:t>中高亮显示</w:t>
      </w:r>
      <w:r w:rsidRPr="009F2FBD">
        <w:t> i18n.get </w:t>
      </w:r>
      <w:r w:rsidRPr="009F2FBD">
        <w:t>调用，便于代码审查。</w:t>
      </w:r>
    </w:p>
    <w:p w14:paraId="22BF9C30" w14:textId="77777777" w:rsidR="009F2FBD" w:rsidRPr="009F2FBD" w:rsidRDefault="009F2FBD" w:rsidP="009F2FBD">
      <w:r w:rsidRPr="009F2FBD">
        <w:pict w14:anchorId="0A0B283F">
          <v:rect id="_x0000_i1077" style="width:0;height:.75pt" o:hralign="center" o:hrstd="t" o:hr="t" fillcolor="#a0a0a0" stroked="f"/>
        </w:pict>
      </w:r>
    </w:p>
    <w:p w14:paraId="2BD7927D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五、风险与应对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7207"/>
      </w:tblGrid>
      <w:tr w:rsidR="009F2FBD" w:rsidRPr="009F2FBD" w14:paraId="48BA74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B8FF8" w14:textId="77777777" w:rsidR="009F2FBD" w:rsidRPr="009F2FBD" w:rsidRDefault="009F2FBD" w:rsidP="009F2FBD">
            <w:r w:rsidRPr="009F2FBD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EC64E" w14:textId="77777777" w:rsidR="009F2FBD" w:rsidRPr="009F2FBD" w:rsidRDefault="009F2FBD" w:rsidP="009F2FBD">
            <w:r w:rsidRPr="009F2FBD">
              <w:t>应对措施</w:t>
            </w:r>
          </w:p>
        </w:tc>
      </w:tr>
      <w:tr w:rsidR="009F2FBD" w:rsidRPr="009F2FBD" w14:paraId="73E41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16E7D" w14:textId="77777777" w:rsidR="009F2FBD" w:rsidRPr="009F2FBD" w:rsidRDefault="009F2FBD" w:rsidP="009F2FBD">
            <w:r w:rsidRPr="009F2FBD">
              <w:t>键名冲突或命名混乱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872AD" w14:textId="77777777" w:rsidR="009F2FBD" w:rsidRPr="009F2FBD" w:rsidRDefault="009F2FBD" w:rsidP="009F2FBD">
            <w:r w:rsidRPr="009F2FBD">
              <w:t>制定命名规范，由架构师统一审核</w:t>
            </w:r>
          </w:p>
        </w:tc>
      </w:tr>
      <w:tr w:rsidR="009F2FBD" w:rsidRPr="009F2FBD" w14:paraId="0903AC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075FD" w14:textId="77777777" w:rsidR="009F2FBD" w:rsidRPr="009F2FBD" w:rsidRDefault="009F2FBD" w:rsidP="009F2FBD">
            <w:r w:rsidRPr="009F2FBD">
              <w:t>变量占位符不一致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316C" w14:textId="77777777" w:rsidR="009F2FBD" w:rsidRPr="009F2FBD" w:rsidRDefault="009F2FBD" w:rsidP="009F2FBD">
            <w:r w:rsidRPr="009F2FBD">
              <w:t>统一使用</w:t>
            </w:r>
            <w:r w:rsidRPr="009F2FBD">
              <w:t> {variable} </w:t>
            </w:r>
            <w:r w:rsidRPr="009F2FBD">
              <w:t>格式，确保</w:t>
            </w:r>
            <w:r w:rsidRPr="009F2FBD">
              <w:t> </w:t>
            </w:r>
            <w:proofErr w:type="spellStart"/>
            <w:r w:rsidRPr="009F2FBD">
              <w:t>str.format</w:t>
            </w:r>
            <w:proofErr w:type="spellEnd"/>
            <w:r w:rsidRPr="009F2FBD">
              <w:t> </w:t>
            </w:r>
            <w:r w:rsidRPr="009F2FBD">
              <w:t>兼容</w:t>
            </w:r>
          </w:p>
        </w:tc>
      </w:tr>
      <w:tr w:rsidR="009F2FBD" w:rsidRPr="009F2FBD" w14:paraId="3EE7A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88FD5" w14:textId="77777777" w:rsidR="009F2FBD" w:rsidRPr="009F2FBD" w:rsidRDefault="009F2FBD" w:rsidP="009F2FBD">
            <w:r w:rsidRPr="009F2FBD">
              <w:t>部分文本动态拼接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2BF08" w14:textId="77777777" w:rsidR="009F2FBD" w:rsidRPr="009F2FBD" w:rsidRDefault="009F2FBD" w:rsidP="009F2FBD">
            <w:r w:rsidRPr="009F2FBD">
              <w:t>尽量拆分完整句子，避免拼接，保证翻译顺序合理</w:t>
            </w:r>
          </w:p>
        </w:tc>
      </w:tr>
      <w:tr w:rsidR="009F2FBD" w:rsidRPr="009F2FBD" w14:paraId="1236D5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DECB5" w14:textId="77777777" w:rsidR="009F2FBD" w:rsidRPr="009F2FBD" w:rsidRDefault="009F2FBD" w:rsidP="009F2FBD">
            <w:r w:rsidRPr="009F2FBD">
              <w:t>测试遗漏导致界面显示键名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ECACC" w14:textId="77777777" w:rsidR="009F2FBD" w:rsidRPr="009F2FBD" w:rsidRDefault="009F2FBD" w:rsidP="009F2FBD">
            <w:r w:rsidRPr="009F2FBD">
              <w:t>切换语言测试全覆盖，编写自动化测试检查</w:t>
            </w:r>
          </w:p>
        </w:tc>
      </w:tr>
      <w:tr w:rsidR="009F2FBD" w:rsidRPr="009F2FBD" w14:paraId="68A4CD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16846" w14:textId="77777777" w:rsidR="009F2FBD" w:rsidRPr="009F2FBD" w:rsidRDefault="009F2FBD" w:rsidP="009F2FBD">
            <w:r w:rsidRPr="009F2FBD">
              <w:t>翻译质量不佳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A30F4" w14:textId="77777777" w:rsidR="009F2FBD" w:rsidRPr="009F2FBD" w:rsidRDefault="009F2FBD" w:rsidP="009F2FBD">
            <w:r w:rsidRPr="009F2FBD">
              <w:t>使用专业术语表，并请熟悉罗马史的人员审校</w:t>
            </w:r>
          </w:p>
        </w:tc>
      </w:tr>
    </w:tbl>
    <w:p w14:paraId="1561A940" w14:textId="77777777" w:rsidR="009F2FBD" w:rsidRPr="009F2FBD" w:rsidRDefault="009F2FBD" w:rsidP="009F2FBD">
      <w:r w:rsidRPr="009F2FBD">
        <w:pict w14:anchorId="6913ACBC">
          <v:rect id="_x0000_i1078" style="width:0;height:.75pt" o:hralign="center" o:hrstd="t" o:hr="t" fillcolor="#a0a0a0" stroked="f"/>
        </w:pict>
      </w:r>
    </w:p>
    <w:p w14:paraId="5EA6AFCD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六、验收标准</w:t>
      </w:r>
    </w:p>
    <w:p w14:paraId="3BB3241D" w14:textId="77777777" w:rsidR="009F2FBD" w:rsidRPr="009F2FBD" w:rsidRDefault="009F2FBD" w:rsidP="009F2FBD">
      <w:pPr>
        <w:numPr>
          <w:ilvl w:val="0"/>
          <w:numId w:val="8"/>
        </w:numPr>
      </w:pPr>
      <w:r w:rsidRPr="009F2FBD">
        <w:rPr>
          <w:b/>
          <w:bCs/>
        </w:rPr>
        <w:t>代码层面</w:t>
      </w:r>
      <w:r w:rsidRPr="009F2FBD">
        <w:t>：全项目搜索</w:t>
      </w:r>
      <w:r w:rsidRPr="009F2FBD">
        <w:t> print( </w:t>
      </w:r>
      <w:r w:rsidRPr="009F2FBD">
        <w:t>和</w:t>
      </w:r>
      <w:r w:rsidRPr="009F2FBD">
        <w:t> </w:t>
      </w:r>
      <w:proofErr w:type="spellStart"/>
      <w:r w:rsidRPr="009F2FBD">
        <w:t>sys.stdout.write</w:t>
      </w:r>
      <w:proofErr w:type="spellEnd"/>
      <w:r w:rsidRPr="009F2FBD">
        <w:t>，所有用户可见文本均通过</w:t>
      </w:r>
      <w:r w:rsidRPr="009F2FBD">
        <w:t> i18n.get </w:t>
      </w:r>
      <w:r w:rsidRPr="009F2FBD">
        <w:t>输出。</w:t>
      </w:r>
    </w:p>
    <w:p w14:paraId="627D41CD" w14:textId="77777777" w:rsidR="009F2FBD" w:rsidRPr="009F2FBD" w:rsidRDefault="009F2FBD" w:rsidP="009F2FBD">
      <w:pPr>
        <w:numPr>
          <w:ilvl w:val="0"/>
          <w:numId w:val="8"/>
        </w:numPr>
      </w:pPr>
      <w:r w:rsidRPr="009F2FBD">
        <w:rPr>
          <w:b/>
          <w:bCs/>
        </w:rPr>
        <w:lastRenderedPageBreak/>
        <w:t>功能层面</w:t>
      </w:r>
      <w:r w:rsidRPr="009F2FBD">
        <w:t>：切换</w:t>
      </w:r>
      <w:r w:rsidRPr="009F2FBD">
        <w:t> language </w:t>
      </w:r>
      <w:r w:rsidRPr="009F2FBD">
        <w:t>为</w:t>
      </w:r>
      <w:r w:rsidRPr="009F2FBD">
        <w:t> </w:t>
      </w:r>
      <w:proofErr w:type="spellStart"/>
      <w:r w:rsidRPr="009F2FBD">
        <w:t>en</w:t>
      </w:r>
      <w:proofErr w:type="spellEnd"/>
      <w:r w:rsidRPr="009F2FBD">
        <w:t>-US </w:t>
      </w:r>
      <w:r w:rsidRPr="009F2FBD">
        <w:t>后，重启游戏，所有界面显示英文，无中文残留。</w:t>
      </w:r>
    </w:p>
    <w:p w14:paraId="7A524A6F" w14:textId="77777777" w:rsidR="009F2FBD" w:rsidRPr="009F2FBD" w:rsidRDefault="009F2FBD" w:rsidP="009F2FBD">
      <w:pPr>
        <w:numPr>
          <w:ilvl w:val="0"/>
          <w:numId w:val="8"/>
        </w:numPr>
      </w:pPr>
      <w:r w:rsidRPr="009F2FBD">
        <w:rPr>
          <w:b/>
          <w:bCs/>
        </w:rPr>
        <w:t>测试层面</w:t>
      </w:r>
      <w:r w:rsidRPr="009F2FBD">
        <w:t>：全量单元测试通过，手动冒烟测试（自动</w:t>
      </w:r>
      <w:r w:rsidRPr="009F2FBD">
        <w:t>+</w:t>
      </w:r>
      <w:r w:rsidRPr="009F2FBD">
        <w:t>手动模式）各阶段输出正确。</w:t>
      </w:r>
    </w:p>
    <w:p w14:paraId="41FE72EB" w14:textId="77777777" w:rsidR="009F2FBD" w:rsidRPr="009F2FBD" w:rsidRDefault="009F2FBD" w:rsidP="009F2FBD">
      <w:pPr>
        <w:numPr>
          <w:ilvl w:val="0"/>
          <w:numId w:val="8"/>
        </w:numPr>
      </w:pPr>
      <w:r w:rsidRPr="009F2FBD">
        <w:rPr>
          <w:b/>
          <w:bCs/>
        </w:rPr>
        <w:t>文档层面</w:t>
      </w:r>
      <w:r w:rsidRPr="009F2FBD">
        <w:t>：更新《开发架构约束与注意事项》，补充国际化规范。</w:t>
      </w:r>
    </w:p>
    <w:p w14:paraId="598B7F1B" w14:textId="77777777" w:rsidR="009F2FBD" w:rsidRPr="009F2FBD" w:rsidRDefault="009F2FBD" w:rsidP="009F2FBD">
      <w:r w:rsidRPr="009F2FBD">
        <w:pict w14:anchorId="32D69CD0">
          <v:rect id="_x0000_i1079" style="width:0;height:.75pt" o:hralign="center" o:hrstd="t" o:hr="t" fillcolor="#a0a0a0" stroked="f"/>
        </w:pict>
      </w:r>
    </w:p>
    <w:p w14:paraId="57981190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七、后续维护建议</w:t>
      </w:r>
    </w:p>
    <w:p w14:paraId="7FE6AA95" w14:textId="77777777" w:rsidR="009F2FBD" w:rsidRPr="009F2FBD" w:rsidRDefault="009F2FBD" w:rsidP="009F2FBD">
      <w:pPr>
        <w:numPr>
          <w:ilvl w:val="0"/>
          <w:numId w:val="9"/>
        </w:numPr>
      </w:pPr>
      <w:r w:rsidRPr="009F2FBD">
        <w:t>在</w:t>
      </w:r>
      <w:r w:rsidRPr="009F2FBD">
        <w:t xml:space="preserve"> CI </w:t>
      </w:r>
      <w:r w:rsidRPr="009F2FBD">
        <w:t>流程中增加静态检查，禁止新增硬编码字符串（例如使用正则匹配</w:t>
      </w:r>
      <w:r w:rsidRPr="009F2FBD">
        <w:t> print\(["'][^"']*["']\)</w:t>
      </w:r>
      <w:r w:rsidRPr="009F2FBD">
        <w:t>）。</w:t>
      </w:r>
    </w:p>
    <w:p w14:paraId="4F2B1E33" w14:textId="77777777" w:rsidR="009F2FBD" w:rsidRPr="009F2FBD" w:rsidRDefault="009F2FBD" w:rsidP="009F2FBD">
      <w:pPr>
        <w:numPr>
          <w:ilvl w:val="0"/>
          <w:numId w:val="9"/>
        </w:numPr>
      </w:pPr>
      <w:r w:rsidRPr="009F2FBD">
        <w:t>所有新代码必须使用</w:t>
      </w:r>
      <w:r w:rsidRPr="009F2FBD">
        <w:t xml:space="preserve"> i18n</w:t>
      </w:r>
      <w:r w:rsidRPr="009F2FBD">
        <w:t>，代码审查时重点检查。</w:t>
      </w:r>
    </w:p>
    <w:p w14:paraId="44325EF9" w14:textId="77777777" w:rsidR="009F2FBD" w:rsidRPr="009F2FBD" w:rsidRDefault="009F2FBD" w:rsidP="009F2FBD">
      <w:pPr>
        <w:numPr>
          <w:ilvl w:val="0"/>
          <w:numId w:val="9"/>
        </w:numPr>
      </w:pPr>
      <w:r w:rsidRPr="009F2FBD">
        <w:t>定期更新语言文件，确保与最新功能同步。</w:t>
      </w:r>
    </w:p>
    <w:p w14:paraId="5B724521" w14:textId="77777777" w:rsidR="009F2FBD" w:rsidRPr="009F2FBD" w:rsidRDefault="009F2FBD" w:rsidP="009F2FBD">
      <w:r w:rsidRPr="009F2FBD">
        <w:pict w14:anchorId="6E4A9C58">
          <v:rect id="_x0000_i1080" style="width:0;height:.75pt" o:hralign="center" o:hrstd="t" o:hr="t" fillcolor="#a0a0a0" stroked="f"/>
        </w:pict>
      </w:r>
    </w:p>
    <w:p w14:paraId="49D2F88D" w14:textId="77777777" w:rsidR="009F2FBD" w:rsidRPr="009F2FBD" w:rsidRDefault="009F2FBD" w:rsidP="009F2FBD">
      <w:pPr>
        <w:rPr>
          <w:b/>
          <w:bCs/>
        </w:rPr>
      </w:pPr>
      <w:r w:rsidRPr="009F2FBD">
        <w:rPr>
          <w:b/>
          <w:bCs/>
        </w:rPr>
        <w:t>八、结论</w:t>
      </w:r>
    </w:p>
    <w:p w14:paraId="3D9612D6" w14:textId="6F759F9A" w:rsidR="009F2FBD" w:rsidRPr="009F2FBD" w:rsidRDefault="009F2FBD" w:rsidP="009F2FBD">
      <w:r w:rsidRPr="009F2FBD">
        <w:t>硬编码中文是当前项目最突出的技术债务之一，已严重影响可维护性和国际化潜力。通过系统性整改，可彻底解决此问题，为项目长期发展奠定基础。建议将此任务作为</w:t>
      </w:r>
      <w:r>
        <w:rPr>
          <w:rFonts w:hint="eastAsia"/>
        </w:rPr>
        <w:t>P3</w:t>
      </w:r>
      <w:r w:rsidRPr="009F2FBD">
        <w:t>重点工作，按优先级分批次实施。</w:t>
      </w:r>
    </w:p>
    <w:p w14:paraId="01B5F062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F09"/>
    <w:multiLevelType w:val="multilevel"/>
    <w:tmpl w:val="7E04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00AB"/>
    <w:multiLevelType w:val="multilevel"/>
    <w:tmpl w:val="A13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06B"/>
    <w:multiLevelType w:val="multilevel"/>
    <w:tmpl w:val="20FA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32171"/>
    <w:multiLevelType w:val="multilevel"/>
    <w:tmpl w:val="32A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6AF9"/>
    <w:multiLevelType w:val="multilevel"/>
    <w:tmpl w:val="558E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10A4F"/>
    <w:multiLevelType w:val="multilevel"/>
    <w:tmpl w:val="58C63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1720AC"/>
    <w:multiLevelType w:val="multilevel"/>
    <w:tmpl w:val="2D54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32175"/>
    <w:multiLevelType w:val="multilevel"/>
    <w:tmpl w:val="78F8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24879"/>
    <w:multiLevelType w:val="multilevel"/>
    <w:tmpl w:val="2FA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209965">
    <w:abstractNumId w:val="4"/>
  </w:num>
  <w:num w:numId="2" w16cid:durableId="1214929889">
    <w:abstractNumId w:val="8"/>
  </w:num>
  <w:num w:numId="3" w16cid:durableId="1520462997">
    <w:abstractNumId w:val="0"/>
  </w:num>
  <w:num w:numId="4" w16cid:durableId="1501581500">
    <w:abstractNumId w:val="5"/>
  </w:num>
  <w:num w:numId="5" w16cid:durableId="1479415592">
    <w:abstractNumId w:val="7"/>
  </w:num>
  <w:num w:numId="6" w16cid:durableId="768811323">
    <w:abstractNumId w:val="1"/>
  </w:num>
  <w:num w:numId="7" w16cid:durableId="2143693758">
    <w:abstractNumId w:val="3"/>
  </w:num>
  <w:num w:numId="8" w16cid:durableId="26149372">
    <w:abstractNumId w:val="2"/>
  </w:num>
  <w:num w:numId="9" w16cid:durableId="831600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BD"/>
    <w:rsid w:val="00020E24"/>
    <w:rsid w:val="00383607"/>
    <w:rsid w:val="005156FD"/>
    <w:rsid w:val="00777DC9"/>
    <w:rsid w:val="00793B99"/>
    <w:rsid w:val="009F2FBD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FE980"/>
  <w15:chartTrackingRefBased/>
  <w15:docId w15:val="{E11F0C64-1461-46E5-977E-1AE15058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2026-03-28T09:43:00Z</dcterms:created>
  <dcterms:modified xsi:type="dcterms:W3CDTF">2026-03-28T09:44:00Z</dcterms:modified>
</cp:coreProperties>
</file>